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7C" w:rsidRPr="00F4357C" w:rsidRDefault="00F4357C" w:rsidP="00F43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57C">
        <w:rPr>
          <w:rFonts w:ascii="Times New Roman" w:hAnsi="Times New Roman" w:cs="Times New Roman"/>
          <w:b/>
          <w:sz w:val="24"/>
          <w:szCs w:val="24"/>
        </w:rPr>
        <w:t>План заседаний районного методического объединения учителей начальных классов на 2018-2019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6"/>
        <w:gridCol w:w="2533"/>
        <w:gridCol w:w="3809"/>
        <w:gridCol w:w="2347"/>
      </w:tblGrid>
      <w:tr w:rsidR="00F4357C" w:rsidRPr="00F4357C" w:rsidTr="000F78E1">
        <w:tc>
          <w:tcPr>
            <w:tcW w:w="828" w:type="dxa"/>
            <w:shd w:val="clear" w:color="auto" w:fill="auto"/>
            <w:vAlign w:val="center"/>
          </w:tcPr>
          <w:p w:rsidR="00F4357C" w:rsidRPr="00F4357C" w:rsidRDefault="00F4357C" w:rsidP="000F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F4357C" w:rsidRPr="00F4357C" w:rsidRDefault="00F4357C" w:rsidP="000F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F4357C" w:rsidRPr="00F4357C" w:rsidRDefault="00F4357C" w:rsidP="000F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  <w:p w:rsidR="00F4357C" w:rsidRPr="00F4357C" w:rsidRDefault="00F4357C" w:rsidP="000F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:rsidR="00F4357C" w:rsidRPr="00F4357C" w:rsidRDefault="00F4357C" w:rsidP="000F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F4357C" w:rsidRPr="00F4357C" w:rsidRDefault="00F4357C" w:rsidP="000F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F4357C" w:rsidRPr="00F4357C" w:rsidRDefault="00F4357C" w:rsidP="000F7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4357C" w:rsidRPr="00F4357C" w:rsidTr="000F78E1">
        <w:tc>
          <w:tcPr>
            <w:tcW w:w="828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 xml:space="preserve">«Анализ итогов 2017-2018 </w:t>
            </w:r>
            <w:proofErr w:type="spellStart"/>
            <w:proofErr w:type="gramStart"/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  <w:proofErr w:type="gramEnd"/>
            <w:r w:rsidRPr="00F4357C">
              <w:rPr>
                <w:rFonts w:ascii="Times New Roman" w:hAnsi="Times New Roman" w:cs="Times New Roman"/>
                <w:sz w:val="24"/>
                <w:szCs w:val="24"/>
              </w:rPr>
              <w:t xml:space="preserve">. Совместное планирование на 2018-2019 </w:t>
            </w:r>
            <w:proofErr w:type="spellStart"/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Желнова</w:t>
            </w:r>
            <w:proofErr w:type="spellEnd"/>
            <w:r w:rsidRPr="00F4357C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Казакова А.А.</w:t>
            </w:r>
          </w:p>
        </w:tc>
      </w:tr>
      <w:tr w:rsidR="00F4357C" w:rsidRPr="00F4357C" w:rsidTr="000F78E1">
        <w:tc>
          <w:tcPr>
            <w:tcW w:w="828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«Система оценивания. Нормативные документы»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Желнова</w:t>
            </w:r>
            <w:proofErr w:type="spellEnd"/>
            <w:r w:rsidRPr="00F4357C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Казакова А.А.</w:t>
            </w:r>
          </w:p>
        </w:tc>
      </w:tr>
      <w:tr w:rsidR="00F4357C" w:rsidRPr="00F4357C" w:rsidTr="000F78E1">
        <w:tc>
          <w:tcPr>
            <w:tcW w:w="828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 xml:space="preserve">«Пути формирования </w:t>
            </w:r>
            <w:proofErr w:type="spellStart"/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4357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результатов» 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Желнова</w:t>
            </w:r>
            <w:proofErr w:type="spellEnd"/>
            <w:r w:rsidRPr="00F4357C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Казакова А.А.</w:t>
            </w:r>
          </w:p>
        </w:tc>
      </w:tr>
      <w:tr w:rsidR="00F4357C" w:rsidRPr="00F4357C" w:rsidTr="000F78E1">
        <w:tc>
          <w:tcPr>
            <w:tcW w:w="828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современного урока»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Желнова</w:t>
            </w:r>
            <w:proofErr w:type="spellEnd"/>
            <w:r w:rsidRPr="00F4357C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Казакова А.А.</w:t>
            </w:r>
          </w:p>
        </w:tc>
      </w:tr>
      <w:tr w:rsidR="00F4357C" w:rsidRPr="00F4357C" w:rsidTr="000F78E1">
        <w:tc>
          <w:tcPr>
            <w:tcW w:w="828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«Особые дети в одном классе. Работа с  одаренными детьми и детьми с пониженной мотивацией к обучению»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Желнова</w:t>
            </w:r>
            <w:proofErr w:type="spellEnd"/>
            <w:r w:rsidRPr="00F4357C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Казакова А.А.</w:t>
            </w:r>
          </w:p>
        </w:tc>
      </w:tr>
      <w:tr w:rsidR="00F4357C" w:rsidRPr="00F4357C" w:rsidTr="000F78E1">
        <w:tc>
          <w:tcPr>
            <w:tcW w:w="828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 xml:space="preserve">«Работа с детьми с СДВГ. Профилактика </w:t>
            </w:r>
            <w:proofErr w:type="spellStart"/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F4357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поведения»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Желнова</w:t>
            </w:r>
            <w:proofErr w:type="spellEnd"/>
            <w:r w:rsidRPr="00F4357C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Казакова А.А.</w:t>
            </w:r>
          </w:p>
        </w:tc>
      </w:tr>
      <w:tr w:rsidR="00F4357C" w:rsidRPr="00F4357C" w:rsidTr="000F78E1">
        <w:tc>
          <w:tcPr>
            <w:tcW w:w="828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«Привлечение детей к чтению»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Желнова</w:t>
            </w:r>
            <w:proofErr w:type="spellEnd"/>
            <w:r w:rsidRPr="00F4357C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Казакова А.А.</w:t>
            </w:r>
          </w:p>
        </w:tc>
      </w:tr>
      <w:tr w:rsidR="00F4357C" w:rsidRPr="00F4357C" w:rsidTr="000F78E1">
        <w:tc>
          <w:tcPr>
            <w:tcW w:w="828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«Открытый микрофон. Обмен опытом учителей района»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Желнова</w:t>
            </w:r>
            <w:proofErr w:type="spellEnd"/>
            <w:r w:rsidRPr="00F4357C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Казакова А.А.</w:t>
            </w:r>
          </w:p>
        </w:tc>
      </w:tr>
      <w:tr w:rsidR="00F4357C" w:rsidRPr="00F4357C" w:rsidTr="000F78E1">
        <w:tc>
          <w:tcPr>
            <w:tcW w:w="828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 xml:space="preserve">«Анализ результатов 2018-2019 </w:t>
            </w:r>
            <w:proofErr w:type="spellStart"/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Желнова</w:t>
            </w:r>
            <w:proofErr w:type="spellEnd"/>
            <w:r w:rsidRPr="00F4357C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F4357C" w:rsidRPr="00F4357C" w:rsidRDefault="00F4357C" w:rsidP="000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7C">
              <w:rPr>
                <w:rFonts w:ascii="Times New Roman" w:hAnsi="Times New Roman" w:cs="Times New Roman"/>
                <w:sz w:val="24"/>
                <w:szCs w:val="24"/>
              </w:rPr>
              <w:t>Казакова А.А.</w:t>
            </w:r>
          </w:p>
        </w:tc>
      </w:tr>
    </w:tbl>
    <w:p w:rsidR="00F4357C" w:rsidRPr="00F4357C" w:rsidRDefault="00F4357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4357C" w:rsidRPr="00F4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7C"/>
    <w:rsid w:val="00F4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B262"/>
  <w15:chartTrackingRefBased/>
  <w15:docId w15:val="{175339D0-F087-4416-B8F8-BA1DACCA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>ОД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</dc:creator>
  <cp:keywords/>
  <dc:description/>
  <cp:lastModifiedBy>aspir</cp:lastModifiedBy>
  <cp:revision>1</cp:revision>
  <dcterms:created xsi:type="dcterms:W3CDTF">2020-05-29T09:33:00Z</dcterms:created>
  <dcterms:modified xsi:type="dcterms:W3CDTF">2020-05-29T09:35:00Z</dcterms:modified>
</cp:coreProperties>
</file>