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D3" w:rsidRPr="00F337D3" w:rsidRDefault="00F337D3" w:rsidP="00F337D3">
      <w:pPr>
        <w:shd w:val="clear" w:color="auto" w:fill="FFFFFF"/>
        <w:spacing w:after="0" w:line="261" w:lineRule="atLeast"/>
        <w:rPr>
          <w:rFonts w:ascii="Lucida Sans" w:eastAsia="Times New Roman" w:hAnsi="Lucida Sans" w:cs="Times New Roman"/>
          <w:b/>
          <w:bCs/>
          <w:color w:val="111111"/>
          <w:sz w:val="16"/>
          <w:szCs w:val="16"/>
        </w:rPr>
      </w:pPr>
      <w:r w:rsidRPr="00F337D3">
        <w:rPr>
          <w:rFonts w:ascii="Arial" w:eastAsia="Times New Roman" w:hAnsi="Arial" w:cs="Arial"/>
          <w:b/>
          <w:bCs/>
          <w:color w:val="111111"/>
          <w:sz w:val="16"/>
          <w:szCs w:val="16"/>
        </w:rPr>
        <w:t>Анонс</w:t>
      </w:r>
      <w:r w:rsidRPr="00F337D3">
        <w:rPr>
          <w:rFonts w:ascii="Lucida Sans" w:eastAsia="Times New Roman" w:hAnsi="Lucida Sans" w:cs="Lucida Sans"/>
          <w:b/>
          <w:bCs/>
          <w:color w:val="111111"/>
          <w:sz w:val="16"/>
          <w:szCs w:val="16"/>
        </w:rPr>
        <w:t>:</w:t>
      </w:r>
      <w:r w:rsidRPr="00F337D3">
        <w:rPr>
          <w:rFonts w:ascii="Lucida Sans" w:eastAsia="Times New Roman" w:hAnsi="Lucida Sans" w:cs="Times New Roman"/>
          <w:b/>
          <w:bCs/>
          <w:color w:val="111111"/>
          <w:sz w:val="16"/>
          <w:szCs w:val="16"/>
        </w:rPr>
        <w:t> </w:t>
      </w:r>
    </w:p>
    <w:p w:rsidR="00F337D3" w:rsidRPr="00F337D3" w:rsidRDefault="00F337D3" w:rsidP="00F337D3">
      <w:pPr>
        <w:shd w:val="clear" w:color="auto" w:fill="FFFFFF"/>
        <w:spacing w:after="0" w:line="261" w:lineRule="atLeast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Санкт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Петербург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начала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свою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работу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запись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детский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сад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через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Интернет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Воспользоваться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услугой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смогут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все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граждане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РФ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также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родители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имеющие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прописку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Санкт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Петербурге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Все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остальные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приглашаются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лично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посетить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комиссии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—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они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продолжат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свою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работу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наравне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электронной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очередью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Запись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детский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сад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через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Интернет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сопровождается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электронным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уведомлением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которое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автоматически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приходит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после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регистрации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сайте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Кроме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этого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течение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30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дней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придет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уведомление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комиссии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—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будет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указана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дата</w:t>
      </w:r>
      <w:r w:rsidRPr="00F337D3">
        <w:rPr>
          <w:rFonts w:ascii="Lucida Sans" w:eastAsia="Times New Roman" w:hAnsi="Lucida Sans" w:cs="Times New Roman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явки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комиссию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необходимая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для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получения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путевки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детский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сад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Запись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детский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сад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через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Интернет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Санкт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Петербурге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можно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оформить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сайте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proofErr w:type="spellStart"/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www.gu.spb.ru</w:t>
      </w:r>
      <w:proofErr w:type="spellEnd"/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.</w:t>
      </w:r>
    </w:p>
    <w:p w:rsidR="00F337D3" w:rsidRPr="00F337D3" w:rsidRDefault="00F337D3" w:rsidP="00F337D3">
      <w:pPr>
        <w:shd w:val="clear" w:color="auto" w:fill="FFFFFF"/>
        <w:spacing w:after="0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Arial" w:eastAsia="Times New Roman" w:hAnsi="Arial" w:cs="Arial"/>
          <w:b/>
          <w:bCs/>
          <w:color w:val="111111"/>
          <w:sz w:val="16"/>
        </w:rPr>
        <w:t>Порядок</w:t>
      </w:r>
      <w:r w:rsidRPr="00F337D3">
        <w:rPr>
          <w:rFonts w:ascii="Lucida Sans" w:eastAsia="Times New Roman" w:hAnsi="Lucida Sans" w:cs="Lucida Sans"/>
          <w:b/>
          <w:bCs/>
          <w:color w:val="111111"/>
          <w:sz w:val="16"/>
        </w:rPr>
        <w:t xml:space="preserve"> </w:t>
      </w:r>
      <w:r w:rsidRPr="00F337D3">
        <w:rPr>
          <w:rFonts w:ascii="Arial" w:eastAsia="Times New Roman" w:hAnsi="Arial" w:cs="Arial"/>
          <w:b/>
          <w:bCs/>
          <w:color w:val="111111"/>
          <w:sz w:val="16"/>
        </w:rPr>
        <w:t>приема</w:t>
      </w:r>
      <w:r w:rsidRPr="00F337D3">
        <w:rPr>
          <w:rFonts w:ascii="Lucida Sans" w:eastAsia="Times New Roman" w:hAnsi="Lucida Sans" w:cs="Lucida Sans"/>
          <w:b/>
          <w:bCs/>
          <w:color w:val="111111"/>
          <w:sz w:val="16"/>
        </w:rPr>
        <w:t xml:space="preserve"> </w:t>
      </w:r>
      <w:r w:rsidRPr="00F337D3">
        <w:rPr>
          <w:rFonts w:ascii="Arial" w:eastAsia="Times New Roman" w:hAnsi="Arial" w:cs="Arial"/>
          <w:b/>
          <w:bCs/>
          <w:color w:val="111111"/>
          <w:sz w:val="16"/>
        </w:rPr>
        <w:t>детей</w:t>
      </w:r>
      <w:r w:rsidRPr="00F337D3">
        <w:rPr>
          <w:rFonts w:ascii="Lucida Sans" w:eastAsia="Times New Roman" w:hAnsi="Lucida Sans" w:cs="Lucida Sans"/>
          <w:b/>
          <w:bCs/>
          <w:color w:val="111111"/>
          <w:sz w:val="16"/>
        </w:rPr>
        <w:t xml:space="preserve"> </w:t>
      </w:r>
      <w:r w:rsidRPr="00F337D3">
        <w:rPr>
          <w:rFonts w:ascii="Arial" w:eastAsia="Times New Roman" w:hAnsi="Arial" w:cs="Arial"/>
          <w:b/>
          <w:bCs/>
          <w:color w:val="111111"/>
          <w:sz w:val="16"/>
        </w:rPr>
        <w:t>в</w:t>
      </w:r>
      <w:r w:rsidRPr="00F337D3">
        <w:rPr>
          <w:rFonts w:ascii="Lucida Sans" w:eastAsia="Times New Roman" w:hAnsi="Lucida Sans" w:cs="Lucida Sans"/>
          <w:b/>
          <w:bCs/>
          <w:color w:val="111111"/>
          <w:sz w:val="16"/>
        </w:rPr>
        <w:t xml:space="preserve"> </w:t>
      </w:r>
      <w:r w:rsidRPr="00F337D3">
        <w:rPr>
          <w:rFonts w:ascii="Arial" w:eastAsia="Times New Roman" w:hAnsi="Arial" w:cs="Arial"/>
          <w:b/>
          <w:bCs/>
          <w:color w:val="111111"/>
          <w:sz w:val="16"/>
        </w:rPr>
        <w:t>детский</w:t>
      </w:r>
      <w:r w:rsidRPr="00F337D3">
        <w:rPr>
          <w:rFonts w:ascii="Lucida Sans" w:eastAsia="Times New Roman" w:hAnsi="Lucida Sans" w:cs="Lucida Sans"/>
          <w:b/>
          <w:bCs/>
          <w:color w:val="111111"/>
          <w:sz w:val="16"/>
        </w:rPr>
        <w:t xml:space="preserve"> </w:t>
      </w:r>
      <w:r w:rsidRPr="00F337D3">
        <w:rPr>
          <w:rFonts w:ascii="Arial" w:eastAsia="Times New Roman" w:hAnsi="Arial" w:cs="Arial"/>
          <w:b/>
          <w:bCs/>
          <w:color w:val="111111"/>
          <w:sz w:val="16"/>
        </w:rPr>
        <w:t>сад</w:t>
      </w:r>
      <w:r w:rsidRPr="00F337D3">
        <w:rPr>
          <w:rFonts w:ascii="Lucida Sans" w:eastAsia="Times New Roman" w:hAnsi="Lucida Sans" w:cs="Lucida Sans"/>
          <w:b/>
          <w:bCs/>
          <w:color w:val="111111"/>
          <w:sz w:val="16"/>
        </w:rPr>
        <w:t xml:space="preserve"> </w:t>
      </w:r>
      <w:r w:rsidRPr="00F337D3">
        <w:rPr>
          <w:rFonts w:ascii="Arial" w:eastAsia="Times New Roman" w:hAnsi="Arial" w:cs="Arial"/>
          <w:b/>
          <w:bCs/>
          <w:color w:val="111111"/>
          <w:sz w:val="16"/>
        </w:rPr>
        <w:t>Санкт</w:t>
      </w:r>
      <w:r w:rsidRPr="00F337D3">
        <w:rPr>
          <w:rFonts w:ascii="Lucida Sans" w:eastAsia="Times New Roman" w:hAnsi="Lucida Sans" w:cs="Lucida Sans"/>
          <w:b/>
          <w:bCs/>
          <w:color w:val="111111"/>
          <w:sz w:val="16"/>
        </w:rPr>
        <w:t>-</w:t>
      </w:r>
      <w:r w:rsidRPr="00F337D3">
        <w:rPr>
          <w:rFonts w:ascii="Arial" w:eastAsia="Times New Roman" w:hAnsi="Arial" w:cs="Arial"/>
          <w:b/>
          <w:bCs/>
          <w:color w:val="111111"/>
          <w:sz w:val="16"/>
        </w:rPr>
        <w:t>Петербурга</w:t>
      </w:r>
      <w:r w:rsidRPr="00F337D3">
        <w:rPr>
          <w:rFonts w:ascii="Lucida Sans" w:eastAsia="Times New Roman" w:hAnsi="Lucida Sans" w:cs="Lucida Sans"/>
          <w:b/>
          <w:bCs/>
          <w:color w:val="111111"/>
          <w:sz w:val="16"/>
        </w:rPr>
        <w:t xml:space="preserve"> </w:t>
      </w:r>
      <w:r w:rsidRPr="00F337D3">
        <w:rPr>
          <w:rFonts w:ascii="Arial" w:eastAsia="Times New Roman" w:hAnsi="Arial" w:cs="Arial"/>
          <w:b/>
          <w:bCs/>
          <w:color w:val="111111"/>
          <w:sz w:val="16"/>
        </w:rPr>
        <w:t>в</w:t>
      </w:r>
      <w:r w:rsidRPr="00F337D3">
        <w:rPr>
          <w:rFonts w:ascii="Lucida Sans" w:eastAsia="Times New Roman" w:hAnsi="Lucida Sans" w:cs="Lucida Sans"/>
          <w:b/>
          <w:bCs/>
          <w:color w:val="111111"/>
          <w:sz w:val="16"/>
        </w:rPr>
        <w:t xml:space="preserve"> 2013 - 2014 </w:t>
      </w:r>
      <w:r w:rsidRPr="00F337D3">
        <w:rPr>
          <w:rFonts w:ascii="Arial" w:eastAsia="Times New Roman" w:hAnsi="Arial" w:cs="Arial"/>
          <w:b/>
          <w:bCs/>
          <w:color w:val="111111"/>
          <w:sz w:val="16"/>
        </w:rPr>
        <w:t>годах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Arial" w:eastAsia="Times New Roman" w:hAnsi="Arial" w:cs="Arial"/>
          <w:color w:val="111111"/>
          <w:sz w:val="16"/>
          <w:szCs w:val="16"/>
        </w:rPr>
        <w:t>Родители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имеют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право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выбора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образовательного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учреждения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образовательной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программы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несут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ответственность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этот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выбор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дошкольное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proofErr w:type="spellStart"/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образовательно</w:t>
      </w:r>
      <w:proofErr w:type="spellEnd"/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учреждение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далее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-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)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принимаются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возрасте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предусмотренном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уставом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образовательного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учреждения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Порядок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приёма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Times New Roman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детский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сад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регулируют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следующие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нормативные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акты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: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Распоряжение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Комитета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образованию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Санкт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Петербурга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20.11.2008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№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1633-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"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утверждении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Порядка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комплектования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государственных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образовательных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учреждений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Санкт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Петербурга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реализующих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основную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общеобразовательную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программу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дошкольного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"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ред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22.03.2012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№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762-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);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proofErr w:type="gramStart"/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Распоряжение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Комитета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образованию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Санкт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Петербурга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15.07.2011 N 1387-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"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УТВЕРЖДЕНИИ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АДМИНИСТРАТИВНОГО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РЕГЛАМЕНТА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АДМИНИСТРАЦИИ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РАЙОНА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САНКТ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ПЕТЕРБУРГА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ПРЕДОСТАВЛЕНИЮ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ГОСУДАРСТВЕННОЙ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УСЛУГИ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КОМПЛЕКТОВАНИЮ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ГОСУДАРСТВЕННЫХ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ОБРАЗОВАТЕЛЬНЫХ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УЧРЕЖДЕНИЙ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САНКТ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ПЕТЕРБУРГА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РЕАЛИЗУЮЩИХ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ОСНОВНУЮ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ОБЩЕОБРАЗОВАТЕЛЬНУЮ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ПРОГРАММУ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ДОШКОЛЬНОГО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"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01.01.2009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года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комплектование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образовательных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учреждений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осуществляет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постоянно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действующая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комиссия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которая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создается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администрацией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района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Санкт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Петербурга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для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комплектования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подведомственных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детских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садов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.</w:t>
      </w:r>
      <w:proofErr w:type="gramEnd"/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Информация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работе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Комиссии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указанием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места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расположения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графика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работы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номера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контактного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телефона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перечня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документов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необходимых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для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постановки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учёт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должна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быть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размещена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каждом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образовательном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учреждении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администрации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района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Санкт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Петербурга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доступном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для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родителей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законных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представителей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)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месте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Алгоритм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действий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для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устройства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ребёнка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детский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сад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Arial" w:eastAsia="Times New Roman" w:hAnsi="Arial" w:cs="Arial"/>
          <w:color w:val="111111"/>
          <w:sz w:val="16"/>
          <w:szCs w:val="16"/>
        </w:rPr>
        <w:t>Шаг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1.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Подача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заявления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регистрацию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ребенка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Книге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будущих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воспитанников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для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получения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направления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детский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сад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Родитель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ребёнка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для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получения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направления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может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обратиться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: 1.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лично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МФЦ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месту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жительства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ежедневно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9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21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часа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);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Times New Roman"/>
          <w:color w:val="111111"/>
          <w:sz w:val="16"/>
          <w:szCs w:val="16"/>
        </w:rPr>
        <w:t>2.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лично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Комиссию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комплектованию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образовательных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учреждений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реализующих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основную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общеобразовательную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программу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дошкольного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after="0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Times New Roman"/>
          <w:color w:val="111111"/>
          <w:sz w:val="16"/>
          <w:szCs w:val="16"/>
        </w:rPr>
        <w:t>3.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электронном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виде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через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интернет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портал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"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Государственные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услуги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Санкт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Петербурге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"</w:t>
      </w:r>
      <w:r w:rsidRPr="00F337D3">
        <w:rPr>
          <w:rFonts w:ascii="Lucida Sans" w:eastAsia="Times New Roman" w:hAnsi="Lucida Sans" w:cs="Times New Roman"/>
          <w:color w:val="111111"/>
          <w:sz w:val="16"/>
        </w:rPr>
        <w:t> </w:t>
      </w:r>
      <w:hyperlink r:id="rId4" w:tooltip="www.gu.spb.ru" w:history="1">
        <w:r w:rsidRPr="00F337D3">
          <w:rPr>
            <w:rFonts w:ascii="Lucida Sans" w:eastAsia="Times New Roman" w:hAnsi="Lucida Sans" w:cs="Times New Roman"/>
            <w:color w:val="314C74"/>
            <w:sz w:val="16"/>
          </w:rPr>
          <w:t>www.gu.spb.ru</w:t>
        </w:r>
      </w:hyperlink>
      <w:r w:rsidRPr="00F337D3">
        <w:rPr>
          <w:rFonts w:ascii="Lucida Sans" w:eastAsia="Times New Roman" w:hAnsi="Lucida Sans" w:cs="Times New Roman"/>
          <w:color w:val="111111"/>
          <w:sz w:val="16"/>
        </w:rPr>
        <w:t> 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Вам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будут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необходимы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следующие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документы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: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паспорт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свидетельство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рождении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ребёнка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медицинская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карта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ребёнка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. •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Arial" w:eastAsia="Times New Roman" w:hAnsi="Arial" w:cs="Arial"/>
          <w:color w:val="111111"/>
          <w:sz w:val="16"/>
          <w:szCs w:val="16"/>
        </w:rPr>
        <w:t>Родитель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законный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представитель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)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ребёнка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вместе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документами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подаёт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заявление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анкету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котором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указывает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следующую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информацию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: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сведения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документе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удостоверяющем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личность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заявителя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(N,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серия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дата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выдачи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proofErr w:type="gramStart"/>
      <w:r w:rsidRPr="00F337D3">
        <w:rPr>
          <w:rFonts w:ascii="Arial" w:eastAsia="Times New Roman" w:hAnsi="Arial" w:cs="Arial"/>
          <w:color w:val="111111"/>
          <w:sz w:val="16"/>
          <w:szCs w:val="16"/>
        </w:rPr>
        <w:t>выдан</w:t>
      </w:r>
      <w:proofErr w:type="gramEnd"/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);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сведения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документе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подтверждающем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статус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законного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представителя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(N,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серия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дата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выдачи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выдан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);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сведения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документе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подтверждающем</w:t>
      </w:r>
      <w:r w:rsidRPr="00F337D3">
        <w:rPr>
          <w:rFonts w:ascii="Lucida Sans" w:eastAsia="Times New Roman" w:hAnsi="Lucida Sans" w:cs="Times New Roman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право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внеочередное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или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первоочередное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устройство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ребенка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также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содействие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устройстве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ребенка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(N,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серия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дата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выдачи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выдан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); 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сведения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proofErr w:type="gramStart"/>
      <w:r w:rsidRPr="00F337D3">
        <w:rPr>
          <w:rFonts w:ascii="Arial" w:eastAsia="Times New Roman" w:hAnsi="Arial" w:cs="Arial"/>
          <w:color w:val="111111"/>
          <w:sz w:val="16"/>
          <w:szCs w:val="16"/>
        </w:rPr>
        <w:t>свидетельстве</w:t>
      </w:r>
      <w:proofErr w:type="gramEnd"/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рождении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сведения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документе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удостоверяющем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наличие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ребенка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гражданства</w:t>
      </w:r>
      <w:r w:rsidRPr="00F337D3">
        <w:rPr>
          <w:rFonts w:ascii="Lucida Sans" w:eastAsia="Times New Roman" w:hAnsi="Lucida Sans" w:cs="Times New Roman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Российской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Федерации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(N,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серия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дата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выдачи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proofErr w:type="gramStart"/>
      <w:r w:rsidRPr="00F337D3">
        <w:rPr>
          <w:rFonts w:ascii="Arial" w:eastAsia="Times New Roman" w:hAnsi="Arial" w:cs="Arial"/>
          <w:color w:val="111111"/>
          <w:sz w:val="16"/>
          <w:szCs w:val="16"/>
        </w:rPr>
        <w:t>выдан</w:t>
      </w:r>
      <w:proofErr w:type="gramEnd"/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);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сведения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документе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удостоверяющем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личность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ребенка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являющегося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иностранным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гражданином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лицом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без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гражданства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(N,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серия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дата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выдачи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proofErr w:type="gramStart"/>
      <w:r w:rsidRPr="00F337D3">
        <w:rPr>
          <w:rFonts w:ascii="Arial" w:eastAsia="Times New Roman" w:hAnsi="Arial" w:cs="Arial"/>
          <w:color w:val="111111"/>
          <w:sz w:val="16"/>
          <w:szCs w:val="16"/>
        </w:rPr>
        <w:t>выдан</w:t>
      </w:r>
      <w:proofErr w:type="gramEnd"/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);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lastRenderedPageBreak/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сведения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документе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подтверждающем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законность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пребывания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проживания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)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Российской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Федерации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ребенка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являющегося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иностранным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гражданином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лицом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без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гражданства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вид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жительство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либо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разрешение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временное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проживание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либо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виза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или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)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миграционная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карта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либо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иной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документ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предусмотренный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федеральным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законом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или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международным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договором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Российской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Федерации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) (N,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серия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дата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выдачи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выдан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);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сведения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медицинском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заключении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: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медицинской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карте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ребенка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форма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N 026/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),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заключении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центральной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proofErr w:type="spellStart"/>
      <w:r w:rsidRPr="00F337D3">
        <w:rPr>
          <w:rFonts w:ascii="Arial" w:eastAsia="Times New Roman" w:hAnsi="Arial" w:cs="Arial"/>
          <w:color w:val="111111"/>
          <w:sz w:val="16"/>
          <w:szCs w:val="16"/>
        </w:rPr>
        <w:t>медико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психолого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педагогической</w:t>
      </w:r>
      <w:proofErr w:type="spellEnd"/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комиссии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либо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заключении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территориальной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proofErr w:type="spellStart"/>
      <w:r w:rsidRPr="00F337D3">
        <w:rPr>
          <w:rFonts w:ascii="Arial" w:eastAsia="Times New Roman" w:hAnsi="Arial" w:cs="Arial"/>
          <w:color w:val="111111"/>
          <w:sz w:val="16"/>
          <w:szCs w:val="16"/>
        </w:rPr>
        <w:t>медико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психолого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педагогической</w:t>
      </w:r>
      <w:proofErr w:type="spellEnd"/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комиссии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для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ребенка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ограниченными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возможностями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здоровья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ребенка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часто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болеющего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ребенка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туберкулезной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интоксикацией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указанием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наименования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комиссии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выдавшей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заключение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даты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выдачи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заключения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);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согласие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обработку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персональных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данных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Прием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заявления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анкеты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обращении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Комиссию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или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proofErr w:type="gramStart"/>
      <w:r w:rsidRPr="00F337D3">
        <w:rPr>
          <w:rFonts w:ascii="Arial" w:eastAsia="Times New Roman" w:hAnsi="Arial" w:cs="Arial"/>
          <w:color w:val="111111"/>
          <w:sz w:val="16"/>
          <w:szCs w:val="16"/>
        </w:rPr>
        <w:t>СПб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ГУ</w:t>
      </w:r>
      <w:proofErr w:type="gramEnd"/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"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МФЦ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"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осуществляется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основании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вышеуказанных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документов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Если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документы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подтверждающие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законность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пребывания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проживания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)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РФ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ребенка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являющегося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иностранным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гражданином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были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представлены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заявителем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самостоятельно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то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администрация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района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Санкт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Петербурга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рамках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межведомственного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информационного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взаимодействия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запрашивает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Федеральной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миграционной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службе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Российской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Федерации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. •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Заявление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родителя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законного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представителя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)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устройстве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ребёнка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детский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сад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регистрируется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Книге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учёта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будущих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воспитанников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: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если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заявление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подано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Комиссию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-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день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обращения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если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заявление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подано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МФЦ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или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Портал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-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течение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5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рабочих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дней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дня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обращения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. •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Комиссия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комплектованию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выдает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уведомление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постановке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учет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или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направление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детский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сад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наличии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вакантного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места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).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Комиссия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работает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круглогодично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Комплектование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дошкольных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образовательных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учреждений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осуществляется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течение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года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наличии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вакантных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мест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Шаг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2.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Списки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будущих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воспитанников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поступают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из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Комиссии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комплектованию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руководителю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дошкольного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учреждения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Вас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приглашают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детский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сад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прием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заведующей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Что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делать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когда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направление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получено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?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Необходимо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сроки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указанные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направлении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обратиться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то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которое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выдано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направление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Шаг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3.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Приём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детский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сад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осуществляется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руководителем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образовательного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учреждения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основании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следующих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документов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: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направления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выданного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Комиссией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заявления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родителя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законного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представителя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);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свидетельства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рождении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ребенка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документа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удостоверяющего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наличие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ребенка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гражданства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Российской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Федерации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документа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удостоверяющего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личность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ребенка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являющегося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иностранным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гражданином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лицом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без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гражданства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документа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подтверждающего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законность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пребывания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проживания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)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Российской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Федерации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ребенка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являющегося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иностранным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гражданином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лицом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без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гражданства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медицинской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карты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ребенка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форма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N 026/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).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подаче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заявления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родитель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законный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представитель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)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предъявляет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паспорт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документы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подтверждающие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статус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законного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представителя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ребёнка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Лицо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осуществляющее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прием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заявления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копирует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представленные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документы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заверяет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копии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после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чего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оригиналы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документов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возвращает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родителю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законному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представителю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)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ребенка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Руководитель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детского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сада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обязан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ознакомить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родителей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законных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представителей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):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уставом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учреждения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лицензией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proofErr w:type="gramStart"/>
      <w:r w:rsidRPr="00F337D3">
        <w:rPr>
          <w:rFonts w:ascii="Arial" w:eastAsia="Times New Roman" w:hAnsi="Arial" w:cs="Arial"/>
          <w:color w:val="111111"/>
          <w:sz w:val="16"/>
          <w:szCs w:val="16"/>
        </w:rPr>
        <w:t>право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ведения</w:t>
      </w:r>
      <w:proofErr w:type="gramEnd"/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образовательной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деятельности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свидетельством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государственной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аккредитации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другими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документами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регламентирующими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организацию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образовательного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процесса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приёме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ребёнка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образовательное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учреждение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обязательном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порядке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заключается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договор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между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образовательным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учреждением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родителями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законными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представителями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)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ребёнка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двух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экземплярах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одному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для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каждой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из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сторон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Данный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договор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регулирует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взаимные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права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обязанности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ответственность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сторон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Всегда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внимательно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читайте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договор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Зачисление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воспитанника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оформляется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приказом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руководителя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образовательного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учреждения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Шаг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4.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Перед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приходом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детский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сад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: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lastRenderedPageBreak/>
        <w:t>сдаем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анализы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proofErr w:type="spellStart"/>
      <w:r w:rsidRPr="00F337D3">
        <w:rPr>
          <w:rFonts w:ascii="Arial" w:eastAsia="Times New Roman" w:hAnsi="Arial" w:cs="Arial"/>
          <w:color w:val="111111"/>
          <w:sz w:val="16"/>
          <w:szCs w:val="16"/>
        </w:rPr>
        <w:t>яйцеглист</w:t>
      </w:r>
      <w:proofErr w:type="spellEnd"/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энтеробиоз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берем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справку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педиатра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отметкой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ЗДОРОВ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внеочередном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порядке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принимаются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: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судей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прокуроров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следователей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военнослужащих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сотрудников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федеральных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органов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исполнительной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власти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погибших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пропавших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без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вести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),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умерших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ставших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инвалидами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результате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участия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выполнении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задач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обеспечению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безопасности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защите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граждан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РФ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проживающих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территориях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Южной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Осетии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Абхазии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граждан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подвергшихся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воздействию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радиации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вследствие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катастрофы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Чернобыльской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АЭС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указанных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пунктах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1, 2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6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части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первой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статьи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13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Закона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РФ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15.05.1991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№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1244-1 "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социальной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защите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граждан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подвергшихся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воздействию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радиации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вследствие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катастрофы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Чернобыльской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АЭС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".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первоочерёдном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порядке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принимаются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ДОУ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: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инвалидов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I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II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групп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из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семей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которых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воспитывается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ребёнок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инвалид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из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многодетных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семей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из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неполных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семей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находящихся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трудной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жизненной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ситуации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родители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один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из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родителей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)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которых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находятся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</w:t>
      </w:r>
      <w:r w:rsidRPr="00F337D3">
        <w:rPr>
          <w:rFonts w:ascii="Lucida Sans" w:eastAsia="Times New Roman" w:hAnsi="Lucida Sans" w:cs="Times New Roman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военной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службе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военнослужащих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уволенных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запас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работников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образовательных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учреждений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братья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сестры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которых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посещают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данное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образовательное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учреждение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;</w:t>
      </w:r>
    </w:p>
    <w:p w:rsidR="00F337D3" w:rsidRPr="00F337D3" w:rsidRDefault="00F337D3" w:rsidP="00F337D3">
      <w:pPr>
        <w:shd w:val="clear" w:color="auto" w:fill="FFFFFF"/>
        <w:spacing w:before="68" w:after="204" w:line="261" w:lineRule="atLeast"/>
        <w:textAlignment w:val="baseline"/>
        <w:rPr>
          <w:rFonts w:ascii="Lucida Sans" w:eastAsia="Times New Roman" w:hAnsi="Lucida Sans" w:cs="Times New Roman"/>
          <w:color w:val="111111"/>
          <w:sz w:val="16"/>
          <w:szCs w:val="16"/>
        </w:rPr>
      </w:pP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◾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сотрудников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полиции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сотрудников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ОВД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гражданина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Российской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Федерации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случаях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предусмотренных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пунктом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6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статьи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46,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статьей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56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Федерального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закона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07.02.2011 N 3-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ФЗ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"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полиции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".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Содействие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устройстве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образовательное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учреждение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оказывается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детям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оказавшимся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трудной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жизненной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ситуации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том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числе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детям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находящимся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под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опекой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детям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безработных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беженцев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вынужденных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переселенцев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.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ребёнком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сохраняется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место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образовательном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учреждении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случае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болезни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ребёнка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прохождения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им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санаторно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-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курортного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лечения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карантина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отпуска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родителей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законных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представителей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>)</w:t>
      </w:r>
      <w:r w:rsidRPr="00F337D3">
        <w:rPr>
          <w:rFonts w:ascii="Lucida Sans" w:eastAsia="Times New Roman" w:hAnsi="Lucida Sans" w:cs="Times New Roman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ребёнка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временного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отсутствия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родителей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на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постоянном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месте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жительства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(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болезнь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командировка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,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летний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период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)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вне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зависимости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от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продолжительности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отпуска</w:t>
      </w:r>
      <w:r w:rsidRPr="00F337D3">
        <w:rPr>
          <w:rFonts w:ascii="Lucida Sans" w:eastAsia="Times New Roman" w:hAnsi="Lucida Sans" w:cs="Lucida Sans"/>
          <w:color w:val="111111"/>
          <w:sz w:val="16"/>
          <w:szCs w:val="16"/>
        </w:rPr>
        <w:t xml:space="preserve"> </w:t>
      </w:r>
      <w:r w:rsidRPr="00F337D3">
        <w:rPr>
          <w:rFonts w:ascii="Arial" w:eastAsia="Times New Roman" w:hAnsi="Arial" w:cs="Arial"/>
          <w:color w:val="111111"/>
          <w:sz w:val="16"/>
          <w:szCs w:val="16"/>
        </w:rPr>
        <w:t>родителей</w:t>
      </w:r>
      <w:r w:rsidRPr="00F337D3">
        <w:rPr>
          <w:rFonts w:ascii="Lucida Sans" w:eastAsia="Times New Roman" w:hAnsi="Lucida Sans" w:cs="Times New Roman"/>
          <w:color w:val="111111"/>
          <w:sz w:val="16"/>
          <w:szCs w:val="16"/>
        </w:rPr>
        <w:t>.</w:t>
      </w:r>
    </w:p>
    <w:p w:rsidR="0059108F" w:rsidRDefault="0059108F"/>
    <w:sectPr w:rsidR="0059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37D3"/>
    <w:rsid w:val="0059108F"/>
    <w:rsid w:val="00F3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7D3"/>
    <w:rPr>
      <w:b/>
      <w:bCs/>
    </w:rPr>
  </w:style>
  <w:style w:type="character" w:customStyle="1" w:styleId="apple-converted-space">
    <w:name w:val="apple-converted-space"/>
    <w:basedOn w:val="a0"/>
    <w:rsid w:val="00F337D3"/>
  </w:style>
  <w:style w:type="character" w:styleId="a5">
    <w:name w:val="Hyperlink"/>
    <w:basedOn w:val="a0"/>
    <w:uiPriority w:val="99"/>
    <w:semiHidden/>
    <w:unhideWhenUsed/>
    <w:rsid w:val="00F33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1437</Words>
  <Characters>8192</Characters>
  <Application>Microsoft Office Word</Application>
  <DocSecurity>0</DocSecurity>
  <Lines>68</Lines>
  <Paragraphs>19</Paragraphs>
  <ScaleCrop>false</ScaleCrop>
  <Company>RUSSIA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3</cp:revision>
  <dcterms:created xsi:type="dcterms:W3CDTF">2014-04-10T06:51:00Z</dcterms:created>
  <dcterms:modified xsi:type="dcterms:W3CDTF">2014-04-10T06:52:00Z</dcterms:modified>
</cp:coreProperties>
</file>