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23" w:rsidRDefault="00043423" w:rsidP="00043423">
      <w:r>
        <w:t xml:space="preserve">ЗАКОН САНКТ-ПЕТЕРБУРГА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от 17 июля 2013 года N 461-83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Об образовании в Санкт-Петербурге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</w:t>
      </w:r>
      <w:proofErr w:type="gramStart"/>
      <w:r>
        <w:t>Принят</w:t>
      </w:r>
      <w:proofErr w:type="gramEnd"/>
      <w:r>
        <w:t xml:space="preserve"> </w:t>
      </w:r>
    </w:p>
    <w:p w:rsidR="00043423" w:rsidRDefault="00043423" w:rsidP="00043423">
      <w:r>
        <w:t xml:space="preserve"> Законодательным Собранием Санкт-Петербурга </w:t>
      </w:r>
    </w:p>
    <w:p w:rsidR="00043423" w:rsidRDefault="00043423" w:rsidP="00043423">
      <w:r>
        <w:t xml:space="preserve"> 26 июня 2013 года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Глава 1. ОБЩИЕ ПОЛОЖЕНИЯ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1. Предмет регулирования настоящего Закона Санкт-Петербурга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Настоящий Закон Санкт-Петербурга устанавливает </w:t>
      </w:r>
      <w:proofErr w:type="gramStart"/>
      <w:r>
        <w:t>правовые</w:t>
      </w:r>
      <w:proofErr w:type="gramEnd"/>
      <w:r>
        <w:t xml:space="preserve">, организационные и </w:t>
      </w:r>
    </w:p>
    <w:p w:rsidR="00043423" w:rsidRDefault="00043423" w:rsidP="00043423">
      <w:r>
        <w:t xml:space="preserve">экономические особенности функционирования системы образования Санкт-Петербурга, </w:t>
      </w:r>
    </w:p>
    <w:p w:rsidR="00043423" w:rsidRDefault="00043423" w:rsidP="00043423">
      <w:r>
        <w:t xml:space="preserve">определяет полномочия органов государственной власти Санкт-Петербурга в сфере </w:t>
      </w:r>
    </w:p>
    <w:p w:rsidR="00043423" w:rsidRDefault="00043423" w:rsidP="00043423">
      <w:r>
        <w:t xml:space="preserve">образования.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2. Правовое регулирование отношений в сфере образования </w:t>
      </w:r>
    </w:p>
    <w:p w:rsidR="00043423" w:rsidRDefault="00043423" w:rsidP="00043423">
      <w:r>
        <w:t xml:space="preserve">в Санкт-Петербурге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Правовое регулирование отношений в сфере образования в Санкт-Петербурге </w:t>
      </w:r>
    </w:p>
    <w:p w:rsidR="00043423" w:rsidRDefault="00043423" w:rsidP="00043423">
      <w:r>
        <w:t xml:space="preserve">осуществляется в соответствии с Конституцией Российской Федерации, Федеральным законом </w:t>
      </w:r>
    </w:p>
    <w:p w:rsidR="00043423" w:rsidRDefault="00043423" w:rsidP="00043423">
      <w:r>
        <w:t xml:space="preserve">"Об образовании в Российской Федерации", федеральными законами и иными нормативными </w:t>
      </w:r>
    </w:p>
    <w:p w:rsidR="00043423" w:rsidRDefault="00043423" w:rsidP="00043423">
      <w:r>
        <w:t xml:space="preserve">правовыми актами Российской Федерации, содержащими нормы, регулирующие отношения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сфере образования. </w:t>
      </w:r>
    </w:p>
    <w:p w:rsidR="00043423" w:rsidRDefault="00043423" w:rsidP="00043423">
      <w:r>
        <w:lastRenderedPageBreak/>
        <w:t xml:space="preserve"> Законодательство Санкт-Петербурга в сфере образования состоит из Устава</w:t>
      </w:r>
      <w:proofErr w:type="gramStart"/>
      <w:r>
        <w:t xml:space="preserve"> С</w:t>
      </w:r>
      <w:proofErr w:type="gramEnd"/>
      <w:r>
        <w:t>анкт-</w:t>
      </w:r>
    </w:p>
    <w:p w:rsidR="00043423" w:rsidRDefault="00043423" w:rsidP="00043423">
      <w:r>
        <w:t xml:space="preserve">Петербурга, настоящего Закона Санкт-Петербурга, принимаемых в соответствии с ним иных </w:t>
      </w:r>
    </w:p>
    <w:p w:rsidR="00043423" w:rsidRDefault="00043423" w:rsidP="00043423">
      <w:r>
        <w:t xml:space="preserve">законов Санкт-Петербурга, нормативных правовых актов Губернатора Санкт-Петербурга, </w:t>
      </w:r>
    </w:p>
    <w:p w:rsidR="00043423" w:rsidRDefault="00043423" w:rsidP="00043423">
      <w:r>
        <w:t xml:space="preserve">Правительства Санкт-Петербурга и иных исполнительных органов государственной власти </w:t>
      </w:r>
    </w:p>
    <w:p w:rsidR="00043423" w:rsidRDefault="00043423" w:rsidP="00043423">
      <w:r>
        <w:t xml:space="preserve">Санкт-Петербурга.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3. Полномочия Законодательного Собрания Санкт-Петербурга в сфере </w:t>
      </w:r>
    </w:p>
    <w:p w:rsidR="00043423" w:rsidRDefault="00043423" w:rsidP="00043423">
      <w:r>
        <w:t xml:space="preserve">образования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К полномочиям Законодательного Собрания Санкт-Петербурга в сфере образования </w:t>
      </w:r>
    </w:p>
    <w:p w:rsidR="00043423" w:rsidRDefault="00043423" w:rsidP="00043423">
      <w:r>
        <w:t xml:space="preserve">относятся: </w:t>
      </w:r>
    </w:p>
    <w:p w:rsidR="00043423" w:rsidRDefault="00043423" w:rsidP="00043423">
      <w:r>
        <w:t xml:space="preserve"> 1) принятие законов Санкт-Петербурга в сфере образования; </w:t>
      </w:r>
    </w:p>
    <w:p w:rsidR="00043423" w:rsidRDefault="00043423" w:rsidP="00043423">
      <w:r>
        <w:t xml:space="preserve"> 2) </w:t>
      </w:r>
      <w:proofErr w:type="gramStart"/>
      <w:r>
        <w:t>контроль за</w:t>
      </w:r>
      <w:proofErr w:type="gramEnd"/>
      <w:r>
        <w:t xml:space="preserve"> исполнением законов Санкт-Петербурга в сфере образования; </w:t>
      </w:r>
    </w:p>
    <w:p w:rsidR="00043423" w:rsidRDefault="00043423" w:rsidP="00043423">
      <w:r>
        <w:t xml:space="preserve"> 3) установление дополнительных гарантий и мер социальной поддержки </w:t>
      </w:r>
      <w:proofErr w:type="gramStart"/>
      <w:r>
        <w:t>различным</w:t>
      </w:r>
      <w:proofErr w:type="gramEnd"/>
      <w:r>
        <w:t xml:space="preserve"> </w:t>
      </w:r>
    </w:p>
    <w:p w:rsidR="00043423" w:rsidRDefault="00043423" w:rsidP="00043423">
      <w:r>
        <w:t xml:space="preserve">категориям обучающихся, воспитанников и работников системы образования за счет средств </w:t>
      </w:r>
    </w:p>
    <w:p w:rsidR="00043423" w:rsidRDefault="00043423" w:rsidP="00043423">
      <w:r>
        <w:t xml:space="preserve">бюджета Санкт-Петербурга.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4. Полномочия Правительства Санкт-Петербурга в сфере образования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К полномочиям Правительства Санкт-Петербурга в сфере образования относятся: </w:t>
      </w:r>
    </w:p>
    <w:p w:rsidR="00043423" w:rsidRDefault="00043423" w:rsidP="00043423">
      <w:r>
        <w:t xml:space="preserve"> 1) создание, реорганизация, ликвидация образовательных организаций и осуществление </w:t>
      </w:r>
    </w:p>
    <w:p w:rsidR="00043423" w:rsidRDefault="00043423" w:rsidP="00043423">
      <w:r>
        <w:t>функций и полномочий учредителей государственных образовательных организаций</w:t>
      </w:r>
      <w:proofErr w:type="gramStart"/>
      <w:r>
        <w:t xml:space="preserve"> С</w:t>
      </w:r>
      <w:proofErr w:type="gramEnd"/>
      <w:r>
        <w:t>анкт-</w:t>
      </w:r>
    </w:p>
    <w:p w:rsidR="00043423" w:rsidRDefault="00043423" w:rsidP="00043423">
      <w:r>
        <w:t xml:space="preserve">Петербурга всех типов, установленных федеральным законодательством; </w:t>
      </w:r>
    </w:p>
    <w:p w:rsidR="00043423" w:rsidRDefault="00043423" w:rsidP="00043423">
      <w:r>
        <w:t xml:space="preserve"> 2) финансовое обеспечение получения дошкольного образования в частных дошкольных </w:t>
      </w:r>
    </w:p>
    <w:p w:rsidR="00043423" w:rsidRDefault="00043423" w:rsidP="00043423"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, дошкольного, начального общего, основного общего, среднего </w:t>
      </w:r>
    </w:p>
    <w:p w:rsidR="00043423" w:rsidRDefault="00043423" w:rsidP="00043423">
      <w:proofErr w:type="gramStart"/>
      <w:r>
        <w:t xml:space="preserve">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</w:t>
      </w:r>
      <w:proofErr w:type="gramEnd"/>
    </w:p>
    <w:p w:rsidR="00043423" w:rsidRDefault="00043423" w:rsidP="00043423">
      <w:r>
        <w:t xml:space="preserve">общеобразовательным программам, посредством предоставления указанным образовательным </w:t>
      </w:r>
    </w:p>
    <w:p w:rsidR="00043423" w:rsidRDefault="00043423" w:rsidP="00043423">
      <w:r>
        <w:t xml:space="preserve">организациям субсидий на возмещение затрат, включая расходы на оплату труда, приобретение </w:t>
      </w:r>
    </w:p>
    <w:p w:rsidR="00043423" w:rsidRDefault="00043423" w:rsidP="00043423">
      <w:proofErr w:type="gramStart"/>
      <w:r>
        <w:lastRenderedPageBreak/>
        <w:t xml:space="preserve">учебников и учебных пособий, средств обучения, игр, игрушек (за исключением расходов на </w:t>
      </w:r>
      <w:proofErr w:type="gramEnd"/>
    </w:p>
    <w:p w:rsidR="00043423" w:rsidRDefault="00043423" w:rsidP="00043423">
      <w:r>
        <w:t xml:space="preserve">содержание зданий и оплату коммунальных услуг), в соответствии с нормативами </w:t>
      </w:r>
      <w:proofErr w:type="gramStart"/>
      <w:r>
        <w:t>финансового</w:t>
      </w:r>
      <w:proofErr w:type="gramEnd"/>
      <w:r>
        <w:t xml:space="preserve"> </w:t>
      </w:r>
    </w:p>
    <w:p w:rsidR="00043423" w:rsidRDefault="00043423" w:rsidP="00043423">
      <w:r>
        <w:t xml:space="preserve">обеспечения образовательной деятельности государственных образовательных организаций, </w:t>
      </w:r>
    </w:p>
    <w:p w:rsidR="00043423" w:rsidRDefault="00043423" w:rsidP="00043423">
      <w:proofErr w:type="gramStart"/>
      <w:r>
        <w:t>установленных</w:t>
      </w:r>
      <w:proofErr w:type="gramEnd"/>
      <w:r>
        <w:t xml:space="preserve"> Правительством Санкт-Петербурга; </w:t>
      </w:r>
    </w:p>
    <w:p w:rsidR="00043423" w:rsidRDefault="00043423" w:rsidP="00043423">
      <w:r>
        <w:t xml:space="preserve"> 3) финансовое обеспечение получения гражданами дошкольного, начального общего, </w:t>
      </w:r>
    </w:p>
    <w:p w:rsidR="00043423" w:rsidRDefault="00043423" w:rsidP="00043423">
      <w:r>
        <w:t xml:space="preserve">основного общего, среднего общего образования в </w:t>
      </w:r>
      <w:proofErr w:type="gramStart"/>
      <w:r>
        <w:t>имеющих</w:t>
      </w:r>
      <w:proofErr w:type="gramEnd"/>
      <w:r>
        <w:t xml:space="preserve"> государственную аккредитацию </w:t>
      </w:r>
    </w:p>
    <w:p w:rsidR="00043423" w:rsidRDefault="00043423" w:rsidP="00043423">
      <w:r>
        <w:t xml:space="preserve">по соответствующим основным общеобразовательным программам частных </w:t>
      </w:r>
    </w:p>
    <w:p w:rsidR="00043423" w:rsidRDefault="00043423" w:rsidP="00043423"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в размере, необходимом для реализации основных </w:t>
      </w:r>
    </w:p>
    <w:p w:rsidR="00043423" w:rsidRDefault="00043423" w:rsidP="00043423">
      <w:r>
        <w:t xml:space="preserve">общеобразовательных программ в части финансирования расходов на оплату труда </w:t>
      </w:r>
    </w:p>
    <w:p w:rsidR="00043423" w:rsidRDefault="00043423" w:rsidP="00043423">
      <w:r>
        <w:t xml:space="preserve">педагогических работников, расходов на учебники и учебные, учебно-наглядные пособия, </w:t>
      </w:r>
    </w:p>
    <w:p w:rsidR="00043423" w:rsidRDefault="00043423" w:rsidP="00043423">
      <w:r>
        <w:t xml:space="preserve">технические средства обучения, игры, игрушки, расходные материалы в соответствии </w:t>
      </w:r>
      <w:proofErr w:type="gramStart"/>
      <w:r>
        <w:t>с</w:t>
      </w:r>
      <w:proofErr w:type="gramEnd"/>
      <w:r>
        <w:t xml:space="preserve"> </w:t>
      </w:r>
    </w:p>
    <w:p w:rsidR="00043423" w:rsidRDefault="00043423" w:rsidP="00043423">
      <w:r>
        <w:t xml:space="preserve">нормативами финансового обеспечения образовательной деятельности </w:t>
      </w:r>
      <w:proofErr w:type="gramStart"/>
      <w:r>
        <w:t>государственных</w:t>
      </w:r>
      <w:proofErr w:type="gramEnd"/>
      <w:r>
        <w:t xml:space="preserve"> </w:t>
      </w:r>
    </w:p>
    <w:p w:rsidR="00043423" w:rsidRDefault="00043423" w:rsidP="00043423">
      <w:r>
        <w:t xml:space="preserve">образовательных организаций, установленных Правительством Санкт-Петербурга; </w:t>
      </w:r>
    </w:p>
    <w:p w:rsidR="00043423" w:rsidRDefault="00043423" w:rsidP="00043423">
      <w:r>
        <w:t xml:space="preserve"> 4) организация предоставления общего образования в образовательных организациях, </w:t>
      </w:r>
    </w:p>
    <w:p w:rsidR="00043423" w:rsidRDefault="00043423" w:rsidP="00043423">
      <w:proofErr w:type="gramStart"/>
      <w:r>
        <w:t>находящихся</w:t>
      </w:r>
      <w:proofErr w:type="gramEnd"/>
      <w:r>
        <w:t xml:space="preserve"> в ведении исполнительного органа государственной власти Санкт-Петербурга, </w:t>
      </w:r>
    </w:p>
    <w:p w:rsidR="00043423" w:rsidRDefault="00043423" w:rsidP="00043423">
      <w:proofErr w:type="gramStart"/>
      <w:r>
        <w:t xml:space="preserve">осуществляющего управление в сфере образования (далее - государственные образовательные </w:t>
      </w:r>
      <w:proofErr w:type="gramEnd"/>
    </w:p>
    <w:p w:rsidR="00043423" w:rsidRDefault="00043423" w:rsidP="00043423">
      <w:r>
        <w:t xml:space="preserve">организации); </w:t>
      </w:r>
    </w:p>
    <w:p w:rsidR="00043423" w:rsidRDefault="00043423" w:rsidP="00043423">
      <w:r>
        <w:t xml:space="preserve"> 5) создание условий для осуществления присмотра и ухода за детьми, содержания детей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государственных образовательных </w:t>
      </w:r>
      <w:proofErr w:type="gramStart"/>
      <w:r>
        <w:t>организациях</w:t>
      </w:r>
      <w:proofErr w:type="gramEnd"/>
      <w:r>
        <w:t xml:space="preserve">; </w:t>
      </w:r>
    </w:p>
    <w:p w:rsidR="00043423" w:rsidRDefault="00043423" w:rsidP="00043423">
      <w:r>
        <w:t xml:space="preserve"> 6) организация предоставления среднего профессионального образования, включая </w:t>
      </w:r>
    </w:p>
    <w:p w:rsidR="00043423" w:rsidRDefault="00043423" w:rsidP="00043423">
      <w:r>
        <w:t xml:space="preserve">обеспечение государственных гарантий реализации права на получение общедоступного и </w:t>
      </w:r>
    </w:p>
    <w:p w:rsidR="00043423" w:rsidRDefault="00043423" w:rsidP="00043423">
      <w:r>
        <w:t xml:space="preserve">бесплатного среднего профессионального образования; </w:t>
      </w:r>
    </w:p>
    <w:p w:rsidR="00043423" w:rsidRDefault="00043423" w:rsidP="00043423">
      <w:r>
        <w:t xml:space="preserve"> 7) организация предоставления дополнительного образования детей </w:t>
      </w:r>
      <w:proofErr w:type="gramStart"/>
      <w:r>
        <w:t>в</w:t>
      </w:r>
      <w:proofErr w:type="gramEnd"/>
      <w:r>
        <w:t xml:space="preserve"> государственных </w:t>
      </w:r>
    </w:p>
    <w:p w:rsidR="00043423" w:rsidRDefault="00043423" w:rsidP="00043423"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; </w:t>
      </w:r>
    </w:p>
    <w:p w:rsidR="00043423" w:rsidRDefault="00043423" w:rsidP="00043423">
      <w:r>
        <w:t xml:space="preserve"> 8) организация предоставления дополнительного профессионального образования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государственных образовательных </w:t>
      </w:r>
      <w:proofErr w:type="gramStart"/>
      <w:r>
        <w:t>организациях</w:t>
      </w:r>
      <w:proofErr w:type="gramEnd"/>
      <w:r>
        <w:t xml:space="preserve">; </w:t>
      </w:r>
    </w:p>
    <w:p w:rsidR="00043423" w:rsidRDefault="00043423" w:rsidP="00043423">
      <w:r>
        <w:t xml:space="preserve"> 9) организация обеспечения государственных образовательных организаций учебниками </w:t>
      </w:r>
    </w:p>
    <w:p w:rsidR="00043423" w:rsidRDefault="00043423" w:rsidP="00043423">
      <w:r>
        <w:t xml:space="preserve">в соответствии с федеральным перечнем учебников, рекомендованных к использованию </w:t>
      </w:r>
      <w:proofErr w:type="gramStart"/>
      <w:r>
        <w:t>при</w:t>
      </w:r>
      <w:proofErr w:type="gramEnd"/>
      <w:r>
        <w:t xml:space="preserve"> </w:t>
      </w:r>
    </w:p>
    <w:p w:rsidR="00043423" w:rsidRDefault="00043423" w:rsidP="00043423">
      <w:r>
        <w:t xml:space="preserve">реализации имеющих государственную аккредитацию образовательных программ </w:t>
      </w:r>
      <w:proofErr w:type="gramStart"/>
      <w:r>
        <w:t>начального</w:t>
      </w:r>
      <w:proofErr w:type="gramEnd"/>
      <w:r>
        <w:t xml:space="preserve"> </w:t>
      </w:r>
    </w:p>
    <w:p w:rsidR="00043423" w:rsidRDefault="00043423" w:rsidP="00043423">
      <w:r>
        <w:lastRenderedPageBreak/>
        <w:t xml:space="preserve">общего, основного общего, среднего общего образования организациями, осуществляющими </w:t>
      </w:r>
    </w:p>
    <w:p w:rsidR="00043423" w:rsidRDefault="00043423" w:rsidP="00043423">
      <w:r>
        <w:t xml:space="preserve">образовательную деятельность, и учебными пособиями, допущенными к использованию </w:t>
      </w:r>
      <w:proofErr w:type="gramStart"/>
      <w:r>
        <w:t>при</w:t>
      </w:r>
      <w:proofErr w:type="gramEnd"/>
      <w:r>
        <w:t xml:space="preserve"> </w:t>
      </w:r>
    </w:p>
    <w:p w:rsidR="00043423" w:rsidRDefault="00043423" w:rsidP="00043423">
      <w:r>
        <w:t xml:space="preserve">реализации указанных образовательных программ; </w:t>
      </w:r>
    </w:p>
    <w:p w:rsidR="00043423" w:rsidRDefault="00043423" w:rsidP="00043423">
      <w:r>
        <w:t xml:space="preserve"> 10) определение порядка бесплатного пользования </w:t>
      </w:r>
      <w:proofErr w:type="gramStart"/>
      <w:r>
        <w:t>обучающимися</w:t>
      </w:r>
      <w:proofErr w:type="gramEnd"/>
      <w:r>
        <w:t xml:space="preserve">, осваивающими </w:t>
      </w:r>
    </w:p>
    <w:p w:rsidR="00043423" w:rsidRDefault="00043423" w:rsidP="00043423">
      <w:r>
        <w:t xml:space="preserve">основные образовательные программы в пределах федеральных государственных стандартов, </w:t>
      </w:r>
    </w:p>
    <w:p w:rsidR="00043423" w:rsidRDefault="00043423" w:rsidP="00043423">
      <w:r>
        <w:t xml:space="preserve">учебниками, учебными пособиями, а также учебно-методическими материалами, средствами </w:t>
      </w:r>
    </w:p>
    <w:p w:rsidR="00043423" w:rsidRDefault="00043423" w:rsidP="00043423">
      <w:r>
        <w:t xml:space="preserve">обучения и воспитания; </w:t>
      </w:r>
    </w:p>
    <w:p w:rsidR="00043423" w:rsidRDefault="00043423" w:rsidP="00043423">
      <w:r>
        <w:t xml:space="preserve"> 11) обеспечение осуществления мониторинга в системе образования Санкт-Петербурга; </w:t>
      </w:r>
    </w:p>
    <w:p w:rsidR="00043423" w:rsidRDefault="00043423" w:rsidP="00043423">
      <w:r>
        <w:t xml:space="preserve"> 12) организация предоставления </w:t>
      </w:r>
      <w:proofErr w:type="gramStart"/>
      <w:r>
        <w:t>психолого-педагогической</w:t>
      </w:r>
      <w:proofErr w:type="gramEnd"/>
      <w:r>
        <w:t xml:space="preserve">, медицинской и социальной </w:t>
      </w:r>
    </w:p>
    <w:p w:rsidR="00043423" w:rsidRDefault="00043423" w:rsidP="00043423">
      <w:r>
        <w:t xml:space="preserve">помощи </w:t>
      </w:r>
      <w:proofErr w:type="gramStart"/>
      <w:r>
        <w:t>обучающимся</w:t>
      </w:r>
      <w:proofErr w:type="gramEnd"/>
      <w:r>
        <w:t xml:space="preserve">, испытывающим трудности в освоении основных общеобразовательных </w:t>
      </w:r>
    </w:p>
    <w:p w:rsidR="00043423" w:rsidRDefault="00043423" w:rsidP="00043423">
      <w:r>
        <w:t xml:space="preserve">программ, </w:t>
      </w:r>
      <w:proofErr w:type="gramStart"/>
      <w:r>
        <w:t>своем</w:t>
      </w:r>
      <w:proofErr w:type="gramEnd"/>
      <w:r>
        <w:t xml:space="preserve"> развитии и социальной адаптации; </w:t>
      </w:r>
    </w:p>
    <w:p w:rsidR="00043423" w:rsidRDefault="00043423" w:rsidP="00043423">
      <w:r>
        <w:t xml:space="preserve"> 13) создание центров психолого-педагогической, медицинской и социальной помощи; </w:t>
      </w:r>
    </w:p>
    <w:p w:rsidR="00043423" w:rsidRDefault="00043423" w:rsidP="00043423">
      <w:r>
        <w:t xml:space="preserve"> 14) участие в проведении экспертизы учебников, рекомендуемых к использованию </w:t>
      </w:r>
      <w:proofErr w:type="gramStart"/>
      <w:r>
        <w:t>при</w:t>
      </w:r>
      <w:proofErr w:type="gramEnd"/>
      <w:r>
        <w:t xml:space="preserve"> </w:t>
      </w:r>
    </w:p>
    <w:p w:rsidR="00043423" w:rsidRDefault="00043423" w:rsidP="00043423">
      <w:r>
        <w:t xml:space="preserve">реализации имеющих государственную аккредитацию образовательных программ </w:t>
      </w:r>
      <w:proofErr w:type="gramStart"/>
      <w:r>
        <w:t>начального</w:t>
      </w:r>
      <w:proofErr w:type="gramEnd"/>
      <w:r>
        <w:t xml:space="preserve"> </w:t>
      </w:r>
    </w:p>
    <w:p w:rsidR="00043423" w:rsidRDefault="00043423" w:rsidP="00043423">
      <w:r>
        <w:t xml:space="preserve">общего, основного общего, среднего общего образования, в целях обеспечения учета </w:t>
      </w:r>
    </w:p>
    <w:p w:rsidR="00043423" w:rsidRDefault="00043423" w:rsidP="00043423">
      <w:r>
        <w:t xml:space="preserve">особенностей Санкт-Петербурга; </w:t>
      </w:r>
    </w:p>
    <w:p w:rsidR="00043423" w:rsidRDefault="00043423" w:rsidP="00043423">
      <w:r>
        <w:t xml:space="preserve"> 15) установление порядка признания организаций, осуществляющих </w:t>
      </w:r>
      <w:proofErr w:type="gramStart"/>
      <w:r>
        <w:t>образовательную</w:t>
      </w:r>
      <w:proofErr w:type="gramEnd"/>
      <w:r>
        <w:t xml:space="preserve"> </w:t>
      </w:r>
    </w:p>
    <w:p w:rsidR="00043423" w:rsidRDefault="00043423" w:rsidP="00043423">
      <w:r>
        <w:t xml:space="preserve">деятельность, и иных действующих в сфере образования организаций, а также их объединений </w:t>
      </w:r>
    </w:p>
    <w:p w:rsidR="00043423" w:rsidRDefault="00043423" w:rsidP="00043423">
      <w:r>
        <w:t xml:space="preserve">инновационными площадками Санкт-Петербурга; </w:t>
      </w:r>
    </w:p>
    <w:p w:rsidR="00043423" w:rsidRDefault="00043423" w:rsidP="00043423">
      <w:r>
        <w:t xml:space="preserve"> 16) установление </w:t>
      </w:r>
      <w:proofErr w:type="gramStart"/>
      <w:r>
        <w:t>порядка проведения оценки последствий принятия решения</w:t>
      </w:r>
      <w:proofErr w:type="gramEnd"/>
      <w:r>
        <w:t xml:space="preserve"> о </w:t>
      </w:r>
    </w:p>
    <w:p w:rsidR="00043423" w:rsidRDefault="00043423" w:rsidP="00043423">
      <w:r>
        <w:t xml:space="preserve">реорганизации или ликвидации государственной образовательной организации, включая </w:t>
      </w:r>
    </w:p>
    <w:p w:rsidR="00043423" w:rsidRDefault="00043423" w:rsidP="00043423">
      <w:r>
        <w:t xml:space="preserve">критерии этой оценки (по типам образовательных организаций), порядок создания комиссии </w:t>
      </w:r>
      <w:proofErr w:type="gramStart"/>
      <w:r>
        <w:t>по</w:t>
      </w:r>
      <w:proofErr w:type="gramEnd"/>
      <w:r>
        <w:t xml:space="preserve"> </w:t>
      </w:r>
    </w:p>
    <w:p w:rsidR="00043423" w:rsidRDefault="00043423" w:rsidP="00043423">
      <w:r>
        <w:t xml:space="preserve">оценке последствий такого решения и подготовки ею заключений;  17) установление порядка назначения государственной академической стипендии </w:t>
      </w:r>
    </w:p>
    <w:p w:rsidR="00043423" w:rsidRDefault="00043423" w:rsidP="00043423">
      <w:r>
        <w:t xml:space="preserve">студентам, государственной социальной стипендии студентам, государственной стипендии </w:t>
      </w:r>
    </w:p>
    <w:p w:rsidR="00043423" w:rsidRDefault="00043423" w:rsidP="00043423">
      <w:r>
        <w:t xml:space="preserve">аспирантам, ординаторам, ассистентам-стажерам, обучающимся по очной форме обучения </w:t>
      </w:r>
      <w:proofErr w:type="gramStart"/>
      <w:r>
        <w:t>за</w:t>
      </w:r>
      <w:proofErr w:type="gramEnd"/>
      <w:r>
        <w:t xml:space="preserve"> </w:t>
      </w:r>
    </w:p>
    <w:p w:rsidR="00043423" w:rsidRDefault="00043423" w:rsidP="00043423">
      <w:r>
        <w:t xml:space="preserve">счет бюджета Санкт-Петербурга; </w:t>
      </w:r>
    </w:p>
    <w:p w:rsidR="00043423" w:rsidRDefault="00043423" w:rsidP="00043423">
      <w:r>
        <w:t xml:space="preserve"> 18) установление нормативов для формирования стипендиального фонда за счет бюджета </w:t>
      </w:r>
    </w:p>
    <w:p w:rsidR="00043423" w:rsidRDefault="00043423" w:rsidP="00043423">
      <w:r>
        <w:t xml:space="preserve">Санкт-Петербурга; </w:t>
      </w:r>
    </w:p>
    <w:p w:rsidR="00043423" w:rsidRDefault="00043423" w:rsidP="00043423">
      <w:r>
        <w:lastRenderedPageBreak/>
        <w:t xml:space="preserve"> 19) определение порядка регламентации и оформления отношений государственной </w:t>
      </w:r>
    </w:p>
    <w:p w:rsidR="00043423" w:rsidRDefault="00043423" w:rsidP="00043423">
      <w:r>
        <w:t xml:space="preserve">образовательной организации и родителей (законных представителей) обучающихся, </w:t>
      </w:r>
    </w:p>
    <w:p w:rsidR="00043423" w:rsidRDefault="00043423" w:rsidP="00043423">
      <w:r>
        <w:t xml:space="preserve">нуждающихся в длительном лечении, а также детей-инвалидов в части организации обучения </w:t>
      </w:r>
    </w:p>
    <w:p w:rsidR="00043423" w:rsidRDefault="00043423" w:rsidP="00043423">
      <w:r>
        <w:t xml:space="preserve">по основным общеобразовательным программам на дому или в медицинских организациях; </w:t>
      </w:r>
    </w:p>
    <w:p w:rsidR="00043423" w:rsidRDefault="00043423" w:rsidP="00043423">
      <w:r>
        <w:t xml:space="preserve"> 20) установление размера и порядка выплаты компенсации за работу </w:t>
      </w:r>
      <w:proofErr w:type="gramStart"/>
      <w:r>
        <w:t>педагогическим</w:t>
      </w:r>
      <w:proofErr w:type="gramEnd"/>
      <w:r>
        <w:t xml:space="preserve"> </w:t>
      </w:r>
    </w:p>
    <w:p w:rsidR="00043423" w:rsidRDefault="00043423" w:rsidP="00043423">
      <w:r>
        <w:t xml:space="preserve">работникам образовательных организаций, участвующим по решению уполномоченных </w:t>
      </w:r>
    </w:p>
    <w:p w:rsidR="00043423" w:rsidRDefault="00043423" w:rsidP="00043423">
      <w:r>
        <w:t xml:space="preserve">органов исполнительной власти в проведении государственной итоговой аттестации в </w:t>
      </w:r>
      <w:proofErr w:type="gramStart"/>
      <w:r>
        <w:t>рабочее</w:t>
      </w:r>
      <w:proofErr w:type="gramEnd"/>
      <w:r>
        <w:t xml:space="preserve"> </w:t>
      </w:r>
    </w:p>
    <w:p w:rsidR="00043423" w:rsidRDefault="00043423" w:rsidP="00043423">
      <w:r>
        <w:t xml:space="preserve">время и </w:t>
      </w:r>
      <w:proofErr w:type="gramStart"/>
      <w:r>
        <w:t>освобожденным</w:t>
      </w:r>
      <w:proofErr w:type="gramEnd"/>
      <w:r>
        <w:t xml:space="preserve"> от основной работы на период проведения государственной итоговой </w:t>
      </w:r>
    </w:p>
    <w:p w:rsidR="00043423" w:rsidRDefault="00043423" w:rsidP="00043423">
      <w:r>
        <w:t xml:space="preserve">аттестации, за счет бюджета Санкт-Петербурга; </w:t>
      </w:r>
    </w:p>
    <w:p w:rsidR="00043423" w:rsidRDefault="00043423" w:rsidP="00043423">
      <w:r>
        <w:t xml:space="preserve"> 21) формирование аттестационных комиссий для проведения аттестации в целях </w:t>
      </w:r>
    </w:p>
    <w:p w:rsidR="00043423" w:rsidRDefault="00043423" w:rsidP="00043423">
      <w:r>
        <w:t xml:space="preserve">установления квалификационной категории педагогических работников государственных </w:t>
      </w:r>
    </w:p>
    <w:p w:rsidR="00043423" w:rsidRDefault="00043423" w:rsidP="00043423">
      <w:r>
        <w:t xml:space="preserve">образовательных организаций, педагогических работников частных организаций, </w:t>
      </w:r>
    </w:p>
    <w:p w:rsidR="00043423" w:rsidRDefault="00043423" w:rsidP="00043423">
      <w:proofErr w:type="gramStart"/>
      <w:r>
        <w:t>осуществляющих</w:t>
      </w:r>
      <w:proofErr w:type="gramEnd"/>
      <w:r>
        <w:t xml:space="preserve"> образовательную деятельность; </w:t>
      </w:r>
    </w:p>
    <w:p w:rsidR="00043423" w:rsidRDefault="00043423" w:rsidP="00043423">
      <w:r>
        <w:t xml:space="preserve"> 22) обеспечение предоставления </w:t>
      </w:r>
      <w:proofErr w:type="gramStart"/>
      <w:r>
        <w:t>методической</w:t>
      </w:r>
      <w:proofErr w:type="gramEnd"/>
      <w:r>
        <w:t xml:space="preserve">, психолого-педагогической, </w:t>
      </w:r>
    </w:p>
    <w:p w:rsidR="00043423" w:rsidRDefault="00043423" w:rsidP="00043423">
      <w:r>
        <w:t xml:space="preserve">диагностической и консультативной помощи родителям (законным представителям) </w:t>
      </w:r>
    </w:p>
    <w:p w:rsidR="00043423" w:rsidRDefault="00043423" w:rsidP="00043423">
      <w:r>
        <w:t xml:space="preserve">несовершеннолетних обучающихся без взимания платы, в том числе </w:t>
      </w:r>
      <w:proofErr w:type="gramStart"/>
      <w:r>
        <w:t>в</w:t>
      </w:r>
      <w:proofErr w:type="gramEnd"/>
      <w:r>
        <w:t xml:space="preserve"> дошкольных </w:t>
      </w:r>
    </w:p>
    <w:p w:rsidR="00043423" w:rsidRDefault="00043423" w:rsidP="00043423"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и общеобразовательных организациях, если в них созданы </w:t>
      </w:r>
    </w:p>
    <w:p w:rsidR="00043423" w:rsidRDefault="00043423" w:rsidP="00043423">
      <w:r>
        <w:t xml:space="preserve">соответствующие консультационные центры, обеспечивающие получение детьми </w:t>
      </w:r>
      <w:proofErr w:type="gramStart"/>
      <w:r>
        <w:t>дошкольного</w:t>
      </w:r>
      <w:proofErr w:type="gramEnd"/>
      <w:r>
        <w:t xml:space="preserve"> </w:t>
      </w:r>
    </w:p>
    <w:p w:rsidR="00043423" w:rsidRDefault="00043423" w:rsidP="00043423">
      <w:r>
        <w:t xml:space="preserve">образования в форме семейного образования; </w:t>
      </w:r>
    </w:p>
    <w:p w:rsidR="00043423" w:rsidRDefault="00043423" w:rsidP="00043423">
      <w:r>
        <w:t xml:space="preserve"> 23) установление платы, взимаемой с родителей (законных представителей) </w:t>
      </w:r>
    </w:p>
    <w:p w:rsidR="00043423" w:rsidRDefault="00043423" w:rsidP="00043423">
      <w:r>
        <w:t xml:space="preserve">несовершеннолетних обучающихся, и ее размера за содержание детей </w:t>
      </w:r>
      <w:proofErr w:type="gramStart"/>
      <w:r>
        <w:t>в</w:t>
      </w:r>
      <w:proofErr w:type="gramEnd"/>
      <w:r>
        <w:t xml:space="preserve"> государственной </w:t>
      </w:r>
    </w:p>
    <w:p w:rsidR="00043423" w:rsidRDefault="00043423" w:rsidP="00043423">
      <w:r>
        <w:t xml:space="preserve">образовательной организации с наличием интерната, а также за осуществление присмотра и </w:t>
      </w:r>
    </w:p>
    <w:p w:rsidR="00043423" w:rsidRDefault="00043423" w:rsidP="00043423">
      <w:r>
        <w:t xml:space="preserve">ухода за детьми в группах продленного дня в государственной образовательной организации, </w:t>
      </w:r>
    </w:p>
    <w:p w:rsidR="00043423" w:rsidRDefault="00043423" w:rsidP="00043423">
      <w:proofErr w:type="gramStart"/>
      <w:r>
        <w:t xml:space="preserve">реализующей образовательные программы начального общего, основного общего, среднего </w:t>
      </w:r>
      <w:proofErr w:type="gramEnd"/>
    </w:p>
    <w:p w:rsidR="00043423" w:rsidRDefault="00043423" w:rsidP="00043423">
      <w:r>
        <w:t xml:space="preserve">общего образования; </w:t>
      </w:r>
    </w:p>
    <w:p w:rsidR="00043423" w:rsidRDefault="00043423" w:rsidP="00043423">
      <w:r>
        <w:t xml:space="preserve"> 24) установление среднего размера родительской платы за присмотр и уход за детьми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государственных образовательных </w:t>
      </w:r>
      <w:proofErr w:type="gramStart"/>
      <w:r>
        <w:t>организациях</w:t>
      </w:r>
      <w:proofErr w:type="gramEnd"/>
      <w:r>
        <w:t xml:space="preserve">; </w:t>
      </w:r>
    </w:p>
    <w:p w:rsidR="00043423" w:rsidRDefault="00043423" w:rsidP="00043423">
      <w:r>
        <w:t xml:space="preserve"> 25) установление порядка обращения за получением компенсации родителям (законным </w:t>
      </w:r>
    </w:p>
    <w:p w:rsidR="00043423" w:rsidRDefault="00043423" w:rsidP="00043423">
      <w:r>
        <w:t xml:space="preserve">представителям) детей, посещающих образовательные организации, реализующие </w:t>
      </w:r>
    </w:p>
    <w:p w:rsidR="00043423" w:rsidRDefault="00043423" w:rsidP="00043423">
      <w:r>
        <w:lastRenderedPageBreak/>
        <w:t xml:space="preserve">образовательную программу дошкольного образования; </w:t>
      </w:r>
    </w:p>
    <w:p w:rsidR="00043423" w:rsidRDefault="00043423" w:rsidP="00043423">
      <w:r>
        <w:t xml:space="preserve"> 26) определение категорий детей (в дополнение </w:t>
      </w:r>
      <w:proofErr w:type="gramStart"/>
      <w:r>
        <w:t>к</w:t>
      </w:r>
      <w:proofErr w:type="gramEnd"/>
      <w:r>
        <w:t xml:space="preserve"> установленным федеральным </w:t>
      </w:r>
    </w:p>
    <w:p w:rsidR="00043423" w:rsidRDefault="00043423" w:rsidP="00043423">
      <w:r>
        <w:t xml:space="preserve">законодательством категориям детей), имеющих преимущественное право зачисления </w:t>
      </w:r>
      <w:proofErr w:type="gramStart"/>
      <w:r>
        <w:t>на</w:t>
      </w:r>
      <w:proofErr w:type="gramEnd"/>
      <w:r>
        <w:t xml:space="preserve"> </w:t>
      </w:r>
    </w:p>
    <w:p w:rsidR="00043423" w:rsidRDefault="00043423" w:rsidP="00043423">
      <w:r>
        <w:t xml:space="preserve">обучение в государственную дошкольную образовательную организацию и в государственную </w:t>
      </w:r>
    </w:p>
    <w:p w:rsidR="00043423" w:rsidRDefault="00043423" w:rsidP="00043423">
      <w:r>
        <w:t xml:space="preserve">общеобразовательную организацию; </w:t>
      </w:r>
    </w:p>
    <w:p w:rsidR="00043423" w:rsidRDefault="00043423" w:rsidP="00043423">
      <w:r>
        <w:t xml:space="preserve"> 27) создание, формирование и ведение региональных информационных систем </w:t>
      </w:r>
    </w:p>
    <w:p w:rsidR="00043423" w:rsidRDefault="00043423" w:rsidP="00043423">
      <w:r>
        <w:t xml:space="preserve">обеспечения проведения государственной итоговой аттестации </w:t>
      </w:r>
      <w:proofErr w:type="gramStart"/>
      <w:r>
        <w:t>обучающихся</w:t>
      </w:r>
      <w:proofErr w:type="gramEnd"/>
      <w:r>
        <w:t xml:space="preserve">, освоивших </w:t>
      </w:r>
    </w:p>
    <w:p w:rsidR="00043423" w:rsidRDefault="00043423" w:rsidP="00043423">
      <w:r>
        <w:t xml:space="preserve">основные образовательные программы основного общего и среднего общего образования; </w:t>
      </w:r>
    </w:p>
    <w:p w:rsidR="00043423" w:rsidRDefault="00043423" w:rsidP="00043423">
      <w:r>
        <w:t xml:space="preserve"> 28) отнесение к малокомплектным образовательным организациям </w:t>
      </w:r>
      <w:proofErr w:type="gramStart"/>
      <w:r>
        <w:t>образовательных</w:t>
      </w:r>
      <w:proofErr w:type="gramEnd"/>
      <w:r>
        <w:t xml:space="preserve"> </w:t>
      </w:r>
    </w:p>
    <w:p w:rsidR="00043423" w:rsidRDefault="00043423" w:rsidP="00043423">
      <w:r>
        <w:t xml:space="preserve">организаций, реализующих основные общеобразовательные программы; </w:t>
      </w:r>
    </w:p>
    <w:p w:rsidR="00043423" w:rsidRDefault="00043423" w:rsidP="00043423">
      <w:r>
        <w:t xml:space="preserve"> 29) определение случаев и порядка обеспечения вещевым имуществом </w:t>
      </w:r>
    </w:p>
    <w:p w:rsidR="00043423" w:rsidRDefault="00043423" w:rsidP="00043423">
      <w:r>
        <w:t>(обмундированием), в том числе форменной одеждой, обучающихся за счет бюджета</w:t>
      </w:r>
      <w:proofErr w:type="gramStart"/>
      <w:r>
        <w:t xml:space="preserve"> С</w:t>
      </w:r>
      <w:proofErr w:type="gramEnd"/>
      <w:r>
        <w:t>анкт-</w:t>
      </w:r>
    </w:p>
    <w:p w:rsidR="00043423" w:rsidRDefault="00043423" w:rsidP="00043423">
      <w:r>
        <w:t xml:space="preserve">Петербурга; </w:t>
      </w:r>
    </w:p>
    <w:p w:rsidR="00043423" w:rsidRDefault="00043423" w:rsidP="00043423">
      <w:r>
        <w:t xml:space="preserve"> 30) дополнительное финансовое обеспечение мероприятий по организации питания </w:t>
      </w:r>
    </w:p>
    <w:p w:rsidR="00043423" w:rsidRDefault="00043423" w:rsidP="00043423">
      <w:r>
        <w:t xml:space="preserve">обучающихся в частных образовательных организациях по </w:t>
      </w:r>
      <w:proofErr w:type="gramStart"/>
      <w:r>
        <w:t>имеющим</w:t>
      </w:r>
      <w:proofErr w:type="gramEnd"/>
      <w:r>
        <w:t xml:space="preserve"> государственную </w:t>
      </w:r>
    </w:p>
    <w:p w:rsidR="00043423" w:rsidRDefault="00043423" w:rsidP="00043423">
      <w:r>
        <w:t xml:space="preserve">аккредитацию основным общеобразовательным программам; </w:t>
      </w:r>
    </w:p>
    <w:p w:rsidR="00043423" w:rsidRDefault="00043423" w:rsidP="00043423">
      <w:r>
        <w:t xml:space="preserve"> 31) обеспечение обучающихся государственных общеобразовательных организаций </w:t>
      </w:r>
      <w:proofErr w:type="gramStart"/>
      <w:r>
        <w:t>со</w:t>
      </w:r>
      <w:proofErr w:type="gramEnd"/>
      <w:r>
        <w:t xml:space="preserve"> </w:t>
      </w:r>
    </w:p>
    <w:p w:rsidR="00043423" w:rsidRDefault="00043423" w:rsidP="00043423">
      <w:r>
        <w:t xml:space="preserve">специальными наименованиями "кадетская школа", "казачий кадетский корпус", а также </w:t>
      </w:r>
    </w:p>
    <w:p w:rsidR="00043423" w:rsidRDefault="00043423" w:rsidP="00043423">
      <w:r>
        <w:t xml:space="preserve">обучающихся кадетских классов, морских кадетских классов, казачьих кадетских классов </w:t>
      </w:r>
      <w:proofErr w:type="gramStart"/>
      <w:r>
        <w:t>по</w:t>
      </w:r>
      <w:proofErr w:type="gramEnd"/>
      <w:r>
        <w:t xml:space="preserve"> </w:t>
      </w:r>
    </w:p>
    <w:p w:rsidR="00043423" w:rsidRDefault="00043423" w:rsidP="00043423">
      <w:r>
        <w:t xml:space="preserve">образовательным программам основного общего и среднего общего образования форменной одеждой; </w:t>
      </w:r>
    </w:p>
    <w:p w:rsidR="00043423" w:rsidRDefault="00043423" w:rsidP="00043423">
      <w:r>
        <w:t xml:space="preserve"> 32) организация и проведение олимпиад и иных интеллектуальных и творческих </w:t>
      </w:r>
    </w:p>
    <w:p w:rsidR="00043423" w:rsidRDefault="00043423" w:rsidP="00043423">
      <w:r>
        <w:t xml:space="preserve">конкурсов, физкультурных и спортивных мероприятий, направленных на выявление и развитие </w:t>
      </w:r>
    </w:p>
    <w:p w:rsidR="00043423" w:rsidRDefault="00043423" w:rsidP="00043423">
      <w:r>
        <w:t xml:space="preserve">у обучающихся интеллектуальных и творческих способностей, способностей к занятиям </w:t>
      </w:r>
    </w:p>
    <w:p w:rsidR="00043423" w:rsidRDefault="00043423" w:rsidP="00043423">
      <w:r>
        <w:t xml:space="preserve">физической культурой и спортом, интереса </w:t>
      </w:r>
      <w:proofErr w:type="gramStart"/>
      <w:r>
        <w:t>к</w:t>
      </w:r>
      <w:proofErr w:type="gramEnd"/>
      <w:r>
        <w:t xml:space="preserve"> научной (научно-исследовательской) </w:t>
      </w:r>
    </w:p>
    <w:p w:rsidR="00043423" w:rsidRDefault="00043423" w:rsidP="00043423">
      <w:r>
        <w:t xml:space="preserve">деятельности, творческой деятельности, физкультурно-спортивной деятельности, </w:t>
      </w:r>
      <w:proofErr w:type="gramStart"/>
      <w:r>
        <w:t>на</w:t>
      </w:r>
      <w:proofErr w:type="gramEnd"/>
      <w:r>
        <w:t xml:space="preserve"> </w:t>
      </w:r>
    </w:p>
    <w:p w:rsidR="00043423" w:rsidRDefault="00043423" w:rsidP="00043423">
      <w:r>
        <w:t xml:space="preserve">пропаганду научных знаний, творческих и спортивных достижений; </w:t>
      </w:r>
    </w:p>
    <w:p w:rsidR="00043423" w:rsidRDefault="00043423" w:rsidP="00043423">
      <w:r>
        <w:t xml:space="preserve"> 33) обеспечение организации предоставления на конкурсной основе высшего образования </w:t>
      </w:r>
    </w:p>
    <w:p w:rsidR="00043423" w:rsidRDefault="00043423" w:rsidP="00043423">
      <w:r>
        <w:t xml:space="preserve">в образовательных организациях высшего образования Санкт-Петербурга; </w:t>
      </w:r>
    </w:p>
    <w:p w:rsidR="00043423" w:rsidRDefault="00043423" w:rsidP="00043423">
      <w:r>
        <w:lastRenderedPageBreak/>
        <w:t xml:space="preserve"> 34) установление специальных денежных поощрений для лиц, проявивших </w:t>
      </w:r>
      <w:proofErr w:type="gramStart"/>
      <w:r>
        <w:t>выдающиеся</w:t>
      </w:r>
      <w:proofErr w:type="gramEnd"/>
      <w:r>
        <w:t xml:space="preserve"> </w:t>
      </w:r>
    </w:p>
    <w:p w:rsidR="00043423" w:rsidRDefault="00043423" w:rsidP="00043423">
      <w:r>
        <w:t xml:space="preserve">способности, иные меры стимулирования указанных лиц; </w:t>
      </w:r>
    </w:p>
    <w:p w:rsidR="00043423" w:rsidRDefault="00043423" w:rsidP="00043423">
      <w:r>
        <w:t xml:space="preserve"> 35) осуществление иных полномочий в сфере образования в Санкт-Петербурге.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5. Инновационная деятельность в сфере образования в Санкт-Петербурге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1. Инновационная деятельность осуществляется в Санкт-Петербурге в форме реализации </w:t>
      </w:r>
    </w:p>
    <w:p w:rsidR="00043423" w:rsidRDefault="00043423" w:rsidP="00043423">
      <w:r>
        <w:t xml:space="preserve">инновационных проектов и программ организациями, осуществляющими </w:t>
      </w:r>
      <w:proofErr w:type="gramStart"/>
      <w:r>
        <w:t>образовательную</w:t>
      </w:r>
      <w:proofErr w:type="gramEnd"/>
      <w:r>
        <w:t xml:space="preserve"> </w:t>
      </w:r>
    </w:p>
    <w:p w:rsidR="00043423" w:rsidRDefault="00043423" w:rsidP="00043423">
      <w:r>
        <w:t xml:space="preserve">деятельность, и иными действующими в сфере образования организациями, а также их </w:t>
      </w:r>
    </w:p>
    <w:p w:rsidR="00043423" w:rsidRDefault="00043423" w:rsidP="00043423">
      <w:r>
        <w:t xml:space="preserve">объединениями. </w:t>
      </w:r>
    </w:p>
    <w:p w:rsidR="00043423" w:rsidRDefault="00043423" w:rsidP="00043423">
      <w:r>
        <w:t xml:space="preserve"> 2. В Санкт-Петербурге организуется деятельность </w:t>
      </w:r>
      <w:proofErr w:type="gramStart"/>
      <w:r>
        <w:t>региональных</w:t>
      </w:r>
      <w:proofErr w:type="gramEnd"/>
      <w:r>
        <w:t xml:space="preserve"> инновационных </w:t>
      </w:r>
    </w:p>
    <w:p w:rsidR="00043423" w:rsidRDefault="00043423" w:rsidP="00043423">
      <w:r>
        <w:t xml:space="preserve">площадок следующих видов: </w:t>
      </w:r>
    </w:p>
    <w:p w:rsidR="00043423" w:rsidRDefault="00043423" w:rsidP="00043423">
      <w:r>
        <w:t xml:space="preserve"> 1) экспериментальные площадки - организации, осуществляющие </w:t>
      </w:r>
      <w:proofErr w:type="gramStart"/>
      <w:r>
        <w:t>образовательную</w:t>
      </w:r>
      <w:proofErr w:type="gramEnd"/>
      <w:r>
        <w:t xml:space="preserve"> </w:t>
      </w:r>
    </w:p>
    <w:p w:rsidR="00043423" w:rsidRDefault="00043423" w:rsidP="00043423">
      <w:r>
        <w:t xml:space="preserve">деятельность, и иные действующие в сфере образования организации, а также их объединения, </w:t>
      </w:r>
    </w:p>
    <w:p w:rsidR="00043423" w:rsidRDefault="00043423" w:rsidP="00043423">
      <w:r>
        <w:t xml:space="preserve">обладающие потенциалом для ведения научно-методической деятельности и победившие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конкурсном </w:t>
      </w:r>
      <w:proofErr w:type="gramStart"/>
      <w:r>
        <w:t>отборе</w:t>
      </w:r>
      <w:proofErr w:type="gramEnd"/>
      <w:r>
        <w:t xml:space="preserve"> на выполнение опытно-экспериментальных работ по решению актуальных </w:t>
      </w:r>
    </w:p>
    <w:p w:rsidR="00043423" w:rsidRDefault="00043423" w:rsidP="00043423">
      <w:r>
        <w:t xml:space="preserve">проблем развития системы образования Санкт-Петербурга; </w:t>
      </w:r>
    </w:p>
    <w:p w:rsidR="00043423" w:rsidRDefault="00043423" w:rsidP="00043423">
      <w:r>
        <w:t xml:space="preserve"> 2) педагогические лаборатории - организации, осуществляющие </w:t>
      </w:r>
      <w:proofErr w:type="gramStart"/>
      <w:r>
        <w:t>образовательную</w:t>
      </w:r>
      <w:proofErr w:type="gramEnd"/>
      <w:r>
        <w:t xml:space="preserve"> </w:t>
      </w:r>
    </w:p>
    <w:p w:rsidR="00043423" w:rsidRDefault="00043423" w:rsidP="00043423">
      <w:r>
        <w:t xml:space="preserve">деятельность, и иные действующие в сфере образования организации, а также их объединения, </w:t>
      </w:r>
    </w:p>
    <w:p w:rsidR="00043423" w:rsidRDefault="00043423" w:rsidP="00043423">
      <w:r>
        <w:t xml:space="preserve">системно организующие и проводящие научные исследования по актуальным проблемам </w:t>
      </w:r>
    </w:p>
    <w:p w:rsidR="00043423" w:rsidRDefault="00043423" w:rsidP="00043423">
      <w:r>
        <w:t xml:space="preserve">развития системы образования Санкт-Петербурга на конкретной практической базе, </w:t>
      </w:r>
    </w:p>
    <w:p w:rsidR="00043423" w:rsidRDefault="00043423" w:rsidP="00043423">
      <w:proofErr w:type="gramStart"/>
      <w:r>
        <w:t>осуществляющие</w:t>
      </w:r>
      <w:proofErr w:type="gramEnd"/>
      <w:r>
        <w:t xml:space="preserve"> исследовательскую и научно-методическую деятельность; </w:t>
      </w:r>
    </w:p>
    <w:p w:rsidR="00043423" w:rsidRDefault="00043423" w:rsidP="00043423">
      <w:r>
        <w:t xml:space="preserve">3) ресурсные центры общего образования - организации, осуществляющие </w:t>
      </w:r>
    </w:p>
    <w:p w:rsidR="00043423" w:rsidRDefault="00043423" w:rsidP="00043423">
      <w:r>
        <w:t xml:space="preserve">образовательную деятельность по основным общеобразовательным программам, и иные </w:t>
      </w:r>
    </w:p>
    <w:p w:rsidR="00043423" w:rsidRDefault="00043423" w:rsidP="00043423">
      <w:r>
        <w:t xml:space="preserve">действующие в сфере общего образования организации, а также их объединения, системно </w:t>
      </w:r>
    </w:p>
    <w:p w:rsidR="00043423" w:rsidRDefault="00043423" w:rsidP="00043423">
      <w:r>
        <w:t xml:space="preserve">внедряющие в систему образования Санкт-Петербурга инновации по направлению заявленной </w:t>
      </w:r>
    </w:p>
    <w:p w:rsidR="00043423" w:rsidRDefault="00043423" w:rsidP="00043423">
      <w:proofErr w:type="gramStart"/>
      <w:r>
        <w:t xml:space="preserve">деятельности, оказывающие методическую поддержку по направлению заявленной </w:t>
      </w:r>
      <w:proofErr w:type="gramEnd"/>
    </w:p>
    <w:p w:rsidR="00043423" w:rsidRDefault="00043423" w:rsidP="00043423">
      <w:r>
        <w:t xml:space="preserve">деятельности; </w:t>
      </w:r>
    </w:p>
    <w:p w:rsidR="00043423" w:rsidRDefault="00043423" w:rsidP="00043423">
      <w:r>
        <w:t xml:space="preserve"> 4) ресурсные центры подготовки специалистов - организации, осуществляющие </w:t>
      </w:r>
    </w:p>
    <w:p w:rsidR="00043423" w:rsidRDefault="00043423" w:rsidP="00043423">
      <w:r>
        <w:lastRenderedPageBreak/>
        <w:t xml:space="preserve">образовательную деятельность по основным профессиональным образовательным программам </w:t>
      </w:r>
    </w:p>
    <w:p w:rsidR="00043423" w:rsidRDefault="00043423" w:rsidP="00043423">
      <w:r>
        <w:t xml:space="preserve">или дополнительным профессиональным программам, и иные действующие в сфере </w:t>
      </w:r>
    </w:p>
    <w:p w:rsidR="00043423" w:rsidRDefault="00043423" w:rsidP="00043423">
      <w:r>
        <w:t xml:space="preserve">профессионального образования организации, а также их объединения, на базе которых </w:t>
      </w:r>
    </w:p>
    <w:p w:rsidR="00043423" w:rsidRDefault="00043423" w:rsidP="00043423">
      <w:r>
        <w:t xml:space="preserve">осуществляется концентрация </w:t>
      </w:r>
      <w:proofErr w:type="gramStart"/>
      <w:r>
        <w:t>материально-технических</w:t>
      </w:r>
      <w:proofErr w:type="gramEnd"/>
      <w:r>
        <w:t xml:space="preserve">, кадровых, методических, </w:t>
      </w:r>
    </w:p>
    <w:p w:rsidR="00043423" w:rsidRDefault="00043423" w:rsidP="00043423">
      <w:r>
        <w:t xml:space="preserve">информационных ресурсов для организации подготовки, повышения квалификации, </w:t>
      </w:r>
    </w:p>
    <w:p w:rsidR="00043423" w:rsidRDefault="00043423" w:rsidP="00043423">
      <w:r>
        <w:t xml:space="preserve">переподготовки специалистов; </w:t>
      </w:r>
    </w:p>
    <w:p w:rsidR="00043423" w:rsidRDefault="00043423" w:rsidP="00043423">
      <w:r>
        <w:t xml:space="preserve"> 5) учебные центры профессиональной квалификации для рабочих и служащих - </w:t>
      </w:r>
    </w:p>
    <w:p w:rsidR="00043423" w:rsidRDefault="00043423" w:rsidP="00043423">
      <w:r>
        <w:t xml:space="preserve">организации, осуществляющие образовательную деятельность </w:t>
      </w:r>
      <w:proofErr w:type="gramStart"/>
      <w:r>
        <w:t>по</w:t>
      </w:r>
      <w:proofErr w:type="gramEnd"/>
      <w:r>
        <w:t xml:space="preserve"> основным профессиональным </w:t>
      </w:r>
    </w:p>
    <w:p w:rsidR="00043423" w:rsidRDefault="00043423" w:rsidP="00043423">
      <w:r>
        <w:t xml:space="preserve">образовательным программам или программам профессионального обучения, а также их </w:t>
      </w:r>
    </w:p>
    <w:p w:rsidR="00043423" w:rsidRDefault="00043423" w:rsidP="00043423">
      <w:r>
        <w:t xml:space="preserve">объединения для организации профессиональной подготовки повышения квалификации, </w:t>
      </w:r>
    </w:p>
    <w:p w:rsidR="00043423" w:rsidRDefault="00043423" w:rsidP="00043423">
      <w:r>
        <w:t xml:space="preserve">переподготовки по группам профессий; </w:t>
      </w:r>
    </w:p>
    <w:p w:rsidR="00043423" w:rsidRDefault="00043423" w:rsidP="00043423">
      <w:r>
        <w:t xml:space="preserve"> 6) ресурсные центры дополнительного образования - организации, осуществляющие </w:t>
      </w:r>
    </w:p>
    <w:p w:rsidR="00043423" w:rsidRDefault="00043423" w:rsidP="00043423">
      <w:r>
        <w:t xml:space="preserve">образовательную деятельность по дополнительным общеразвивающим программам для детей </w:t>
      </w:r>
    </w:p>
    <w:p w:rsidR="00043423" w:rsidRDefault="00043423" w:rsidP="00043423">
      <w:r>
        <w:t xml:space="preserve">или дополнительным предпрофессиональным программам для детей, и иные действующие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сфере дополнительного образования организации, а также их объединения, на базе которых </w:t>
      </w:r>
    </w:p>
    <w:p w:rsidR="00043423" w:rsidRDefault="00043423" w:rsidP="00043423">
      <w:r>
        <w:t xml:space="preserve">осуществляется концентрация </w:t>
      </w:r>
      <w:proofErr w:type="gramStart"/>
      <w:r>
        <w:t>материально-технических</w:t>
      </w:r>
      <w:proofErr w:type="gramEnd"/>
      <w:r>
        <w:t xml:space="preserve">, кадровых, методических, </w:t>
      </w:r>
    </w:p>
    <w:p w:rsidR="00043423" w:rsidRDefault="00043423" w:rsidP="00043423">
      <w:r>
        <w:t xml:space="preserve">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6. Финансовое обеспечение оказания государственных услуг в сфере </w:t>
      </w:r>
    </w:p>
    <w:p w:rsidR="00043423" w:rsidRDefault="00043423" w:rsidP="00043423">
      <w:r>
        <w:t xml:space="preserve">образования в Санкт-Петербурге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Основой обеспечения получения гражданами в Санкт-Петербурге качественного </w:t>
      </w:r>
    </w:p>
    <w:p w:rsidR="00043423" w:rsidRDefault="00043423" w:rsidP="00043423">
      <w:r>
        <w:t xml:space="preserve">образования является финансовое обеспечение оказания государственных услуг в сфере </w:t>
      </w:r>
    </w:p>
    <w:p w:rsidR="00043423" w:rsidRDefault="00043423" w:rsidP="00043423">
      <w:r>
        <w:t xml:space="preserve">образования за счет средств бюджета Санкт-Петербурга на основе нормативных затрат </w:t>
      </w:r>
      <w:proofErr w:type="gramStart"/>
      <w:r>
        <w:t>на</w:t>
      </w:r>
      <w:proofErr w:type="gramEnd"/>
      <w:r>
        <w:t xml:space="preserve"> </w:t>
      </w:r>
    </w:p>
    <w:p w:rsidR="00043423" w:rsidRDefault="00043423" w:rsidP="00043423">
      <w:r>
        <w:t xml:space="preserve">оказание государственных услуг в сфере образования.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Глава 2. ОБУЧАЮЩИЕСЯ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lastRenderedPageBreak/>
        <w:t xml:space="preserve"> Статья 7. Обеспечение </w:t>
      </w:r>
      <w:proofErr w:type="gramStart"/>
      <w:r>
        <w:t>обучающихся</w:t>
      </w:r>
      <w:proofErr w:type="gramEnd"/>
      <w:r>
        <w:t xml:space="preserve"> учебниками и учебными пособиями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1. </w:t>
      </w:r>
      <w:proofErr w:type="gramStart"/>
      <w:r>
        <w:t>Обучающимся</w:t>
      </w:r>
      <w:proofErr w:type="gramEnd"/>
      <w:r>
        <w:t xml:space="preserve">, осваивающим основные образовательные программы за счет средств </w:t>
      </w:r>
    </w:p>
    <w:p w:rsidR="00043423" w:rsidRDefault="00043423" w:rsidP="00043423">
      <w:r>
        <w:t xml:space="preserve">бюджета Санкт-Петербурга в пределах федеральных государственных образовательных </w:t>
      </w:r>
    </w:p>
    <w:p w:rsidR="00043423" w:rsidRDefault="00043423" w:rsidP="00043423">
      <w:r>
        <w:t xml:space="preserve">стандартов, бесплатно предоставляются в пользование на время получения образования </w:t>
      </w:r>
    </w:p>
    <w:p w:rsidR="00043423" w:rsidRDefault="00043423" w:rsidP="00043423">
      <w:r>
        <w:t xml:space="preserve">учебники, учебные пособия, а также учебно-методические материалы, средства обучения и </w:t>
      </w:r>
    </w:p>
    <w:p w:rsidR="00043423" w:rsidRDefault="00043423" w:rsidP="00043423">
      <w:r>
        <w:t xml:space="preserve">воспитания. </w:t>
      </w:r>
    </w:p>
    <w:p w:rsidR="00043423" w:rsidRDefault="00043423" w:rsidP="00043423">
      <w:r>
        <w:t xml:space="preserve">2. Пользование учебниками и учебными пособиями обучающимися, осваивающими </w:t>
      </w:r>
    </w:p>
    <w:p w:rsidR="00043423" w:rsidRDefault="00043423" w:rsidP="00043423">
      <w:r>
        <w:t xml:space="preserve">учебные предметы, курсы, дисциплины (модули) за пределами </w:t>
      </w:r>
      <w:proofErr w:type="gramStart"/>
      <w:r>
        <w:t>федеральных</w:t>
      </w:r>
      <w:proofErr w:type="gramEnd"/>
      <w:r>
        <w:t xml:space="preserve"> государственных </w:t>
      </w:r>
    </w:p>
    <w:p w:rsidR="00043423" w:rsidRDefault="00043423" w:rsidP="00043423">
      <w:r>
        <w:t xml:space="preserve">образовательных стандартов и (или) </w:t>
      </w:r>
      <w:proofErr w:type="gramStart"/>
      <w:r>
        <w:t>получающими</w:t>
      </w:r>
      <w:proofErr w:type="gramEnd"/>
      <w:r>
        <w:t xml:space="preserve"> платные образовательные услуги, </w:t>
      </w:r>
    </w:p>
    <w:p w:rsidR="00043423" w:rsidRDefault="00043423" w:rsidP="00043423">
      <w:r>
        <w:t xml:space="preserve">осуществляется в порядке, установленном организацией, осуществляющей </w:t>
      </w:r>
      <w:proofErr w:type="gramStart"/>
      <w:r>
        <w:t>образовательную</w:t>
      </w:r>
      <w:proofErr w:type="gramEnd"/>
      <w:r>
        <w:t xml:space="preserve"> </w:t>
      </w:r>
    </w:p>
    <w:p w:rsidR="00043423" w:rsidRDefault="00043423" w:rsidP="00043423">
      <w:r>
        <w:t xml:space="preserve">деятельность.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8. Дополнительные меры социальной поддержки в сфере образования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proofErr w:type="gramStart"/>
      <w:r>
        <w:t>Санкт-Петербурге</w:t>
      </w:r>
      <w:proofErr w:type="gramEnd"/>
      <w:r>
        <w:t xml:space="preserve">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Дополнительные меры социальной поддержки в сфере образования в Санкт-Петербурге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части предоставления </w:t>
      </w:r>
      <w:proofErr w:type="gramStart"/>
      <w:r>
        <w:t>обучающимся</w:t>
      </w:r>
      <w:proofErr w:type="gramEnd"/>
      <w:r>
        <w:t xml:space="preserve"> государственных образовательных организаций льготного </w:t>
      </w:r>
    </w:p>
    <w:p w:rsidR="00043423" w:rsidRDefault="00043423" w:rsidP="00043423">
      <w:r>
        <w:t xml:space="preserve">питания, оплаты проезда на транспорте устанавливаются Законом Санкт-Петербурга от 9 </w:t>
      </w:r>
    </w:p>
    <w:p w:rsidR="00043423" w:rsidRDefault="00043423" w:rsidP="00043423">
      <w:r>
        <w:t xml:space="preserve">ноября 2011 года N 728-132 "Социальный кодекс Санкт-Петербурга".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9. Плата, взимаемая с родителей (законных представителей) за присмотр и </w:t>
      </w:r>
    </w:p>
    <w:p w:rsidR="00043423" w:rsidRDefault="00043423" w:rsidP="00043423">
      <w:r>
        <w:t xml:space="preserve">уход за детьми, осваивающими образовательные программы дошкольного образования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proofErr w:type="gramStart"/>
      <w:r>
        <w:t>организациях</w:t>
      </w:r>
      <w:proofErr w:type="gramEnd"/>
      <w:r>
        <w:t xml:space="preserve">, осуществляющих образовательную деятельность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1. Присмотр и уход за детьми вправе осуществлять </w:t>
      </w:r>
      <w:proofErr w:type="gramStart"/>
      <w:r>
        <w:t>дошкольные</w:t>
      </w:r>
      <w:proofErr w:type="gramEnd"/>
      <w:r>
        <w:t xml:space="preserve"> образовательные </w:t>
      </w:r>
    </w:p>
    <w:p w:rsidR="00043423" w:rsidRDefault="00043423" w:rsidP="00043423">
      <w:r>
        <w:t xml:space="preserve">организации, иные организации, осуществляющие образовательную деятельность </w:t>
      </w:r>
      <w:proofErr w:type="gramStart"/>
      <w:r>
        <w:t>по</w:t>
      </w:r>
      <w:proofErr w:type="gramEnd"/>
      <w:r>
        <w:t xml:space="preserve"> </w:t>
      </w:r>
    </w:p>
    <w:p w:rsidR="00043423" w:rsidRDefault="00043423" w:rsidP="00043423">
      <w:r>
        <w:t xml:space="preserve">реализации образовательных программ дошкольного образования. </w:t>
      </w:r>
    </w:p>
    <w:p w:rsidR="00043423" w:rsidRDefault="00043423" w:rsidP="00043423">
      <w:r>
        <w:lastRenderedPageBreak/>
        <w:t xml:space="preserve"> 2. Размер ежемесячной платы, взимаемой с родителей (законных представителей) </w:t>
      </w:r>
      <w:proofErr w:type="gramStart"/>
      <w:r>
        <w:t>за</w:t>
      </w:r>
      <w:proofErr w:type="gramEnd"/>
      <w:r>
        <w:t xml:space="preserve"> </w:t>
      </w:r>
    </w:p>
    <w:p w:rsidR="00043423" w:rsidRDefault="00043423" w:rsidP="00043423">
      <w:r>
        <w:t xml:space="preserve">присмотр и уход за детьми в государственных дошкольных и иных государственных </w:t>
      </w:r>
    </w:p>
    <w:p w:rsidR="00043423" w:rsidRDefault="00043423" w:rsidP="00043423"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, осуществляющих образовательную деятельность по реализации </w:t>
      </w:r>
    </w:p>
    <w:p w:rsidR="00043423" w:rsidRDefault="00043423" w:rsidP="00043423">
      <w:r>
        <w:t xml:space="preserve">образовательных программ дошкольного образования (далее - родительская плата), </w:t>
      </w:r>
    </w:p>
    <w:p w:rsidR="00043423" w:rsidRDefault="00043423" w:rsidP="00043423">
      <w:r>
        <w:t xml:space="preserve">устанавливается в процентном отношении от объема затрат в месяц за присмотр и уход </w:t>
      </w:r>
      <w:proofErr w:type="gramStart"/>
      <w:r>
        <w:t>за</w:t>
      </w:r>
      <w:proofErr w:type="gramEnd"/>
      <w:r>
        <w:t xml:space="preserve"> </w:t>
      </w:r>
    </w:p>
    <w:p w:rsidR="00043423" w:rsidRDefault="00043423" w:rsidP="00043423">
      <w:r>
        <w:t xml:space="preserve">детьми в государственных дошкольных и иных государственных образовательных </w:t>
      </w:r>
    </w:p>
    <w:p w:rsidR="00043423" w:rsidRDefault="00043423" w:rsidP="00043423">
      <w:proofErr w:type="gramStart"/>
      <w:r>
        <w:t>организациях</w:t>
      </w:r>
      <w:proofErr w:type="gramEnd"/>
      <w:r>
        <w:t xml:space="preserve"> в зависимости от вида и режима работы группы государственной дошкольной и </w:t>
      </w:r>
    </w:p>
    <w:p w:rsidR="00043423" w:rsidRDefault="00043423" w:rsidP="00043423">
      <w:r>
        <w:t xml:space="preserve">иной государственной образовательной организации: </w:t>
      </w:r>
    </w:p>
    <w:p w:rsidR="00043423" w:rsidRDefault="00043423" w:rsidP="00043423">
      <w:r>
        <w:t xml:space="preserve"> для семей, имеющих одного, двух детей, - в размере до 20 процентов среднего размера </w:t>
      </w:r>
    </w:p>
    <w:p w:rsidR="00043423" w:rsidRDefault="00043423" w:rsidP="00043423">
      <w:r>
        <w:t xml:space="preserve">родительской платы на каждого ребенка; </w:t>
      </w:r>
    </w:p>
    <w:p w:rsidR="00043423" w:rsidRDefault="00043423" w:rsidP="00043423">
      <w:r>
        <w:t xml:space="preserve"> для семей, имеющих трех и более детей, - в размере до 10 процентов среднего размера </w:t>
      </w:r>
    </w:p>
    <w:p w:rsidR="00043423" w:rsidRDefault="00043423" w:rsidP="00043423">
      <w:r>
        <w:t xml:space="preserve">родительской платы на каждого ребенка. </w:t>
      </w:r>
    </w:p>
    <w:p w:rsidR="00043423" w:rsidRDefault="00043423" w:rsidP="00043423">
      <w:r>
        <w:t xml:space="preserve"> 3. Размер родительской платы устанавливается Правительством Санкт-Петербурга. </w:t>
      </w:r>
    </w:p>
    <w:p w:rsidR="00043423" w:rsidRDefault="00043423" w:rsidP="00043423">
      <w:r>
        <w:t xml:space="preserve">Размер родительской платы подлежит ежегодной индексации с 1 января каждого года путем </w:t>
      </w:r>
    </w:p>
    <w:p w:rsidR="00043423" w:rsidRDefault="00043423" w:rsidP="00043423">
      <w:r>
        <w:t xml:space="preserve">умножения на коэффициент, размер которого не ниже роста потребительских цен, применяемого при формировании бюджета Санкт-Петербурга </w:t>
      </w:r>
      <w:proofErr w:type="gramStart"/>
      <w:r>
        <w:t>на</w:t>
      </w:r>
      <w:proofErr w:type="gramEnd"/>
      <w:r>
        <w:t xml:space="preserve"> соответствующий </w:t>
      </w:r>
    </w:p>
    <w:p w:rsidR="00043423" w:rsidRDefault="00043423" w:rsidP="00043423">
      <w:r>
        <w:t xml:space="preserve">финансовый год. Коэффициент, используемый для индексации размера родительской платы, </w:t>
      </w:r>
    </w:p>
    <w:p w:rsidR="00043423" w:rsidRDefault="00043423" w:rsidP="00043423">
      <w:r>
        <w:t xml:space="preserve">устанавливается Правительством Санкт-Петербурга с учетом требований, установленных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настоящей статье. </w:t>
      </w:r>
    </w:p>
    <w:p w:rsidR="00043423" w:rsidRDefault="00043423" w:rsidP="00043423">
      <w:r>
        <w:t xml:space="preserve"> 4. Родительская плата не взимается за присмотр и уход за детьми, относящимися </w:t>
      </w:r>
      <w:proofErr w:type="gramStart"/>
      <w:r>
        <w:t>к</w:t>
      </w:r>
      <w:proofErr w:type="gramEnd"/>
      <w:r>
        <w:t xml:space="preserve"> </w:t>
      </w:r>
    </w:p>
    <w:p w:rsidR="00043423" w:rsidRDefault="00043423" w:rsidP="00043423">
      <w:r>
        <w:t xml:space="preserve">категориям детей, установленным федеральным законодательством, а также </w:t>
      </w:r>
      <w:proofErr w:type="gramStart"/>
      <w:r>
        <w:t>к</w:t>
      </w:r>
      <w:proofErr w:type="gramEnd"/>
      <w:r>
        <w:t xml:space="preserve"> следующим </w:t>
      </w:r>
    </w:p>
    <w:p w:rsidR="00043423" w:rsidRDefault="00043423" w:rsidP="00043423">
      <w:r>
        <w:t xml:space="preserve">категориям детей: </w:t>
      </w:r>
    </w:p>
    <w:p w:rsidR="00043423" w:rsidRDefault="00043423" w:rsidP="00043423">
      <w:r>
        <w:t xml:space="preserve"> дети с отклонениями в физическом и (или) психическом развитии: нарушениями слуха, </w:t>
      </w:r>
    </w:p>
    <w:p w:rsidR="00043423" w:rsidRDefault="00043423" w:rsidP="00043423">
      <w:r>
        <w:t xml:space="preserve">зрения, опорно-двигательного аппарата, интеллекта, задержкой психического развития, </w:t>
      </w:r>
    </w:p>
    <w:p w:rsidR="00043423" w:rsidRDefault="00043423" w:rsidP="00043423">
      <w:r>
        <w:t xml:space="preserve">умственной отсталостью; </w:t>
      </w:r>
    </w:p>
    <w:p w:rsidR="00043423" w:rsidRDefault="00043423" w:rsidP="00043423">
      <w:r>
        <w:t xml:space="preserve"> дети, семьи которых имеют в своем составе ребенка-инвалида; </w:t>
      </w:r>
    </w:p>
    <w:p w:rsidR="00043423" w:rsidRDefault="00043423" w:rsidP="00043423">
      <w:r>
        <w:t xml:space="preserve"> дети, у которых оба или единственный родитель (законный представитель) являются </w:t>
      </w:r>
    </w:p>
    <w:p w:rsidR="00043423" w:rsidRDefault="00043423" w:rsidP="00043423">
      <w:r>
        <w:t xml:space="preserve">инвалидами I или II группы; </w:t>
      </w:r>
    </w:p>
    <w:p w:rsidR="00043423" w:rsidRDefault="00043423" w:rsidP="00043423">
      <w:r>
        <w:t xml:space="preserve"> дети, у которых хотя бы один из родителей (законных представителей) является </w:t>
      </w:r>
    </w:p>
    <w:p w:rsidR="00043423" w:rsidRDefault="00043423" w:rsidP="00043423">
      <w:r>
        <w:lastRenderedPageBreak/>
        <w:t xml:space="preserve">военнослужащим срочной службы; </w:t>
      </w:r>
    </w:p>
    <w:p w:rsidR="00043423" w:rsidRDefault="00043423" w:rsidP="00043423">
      <w:r>
        <w:t xml:space="preserve"> дети, родитель (законный представитель) которых занимает штатную должность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дошкольной и иной государственной образовательной организации. </w:t>
      </w:r>
    </w:p>
    <w:p w:rsidR="00043423" w:rsidRDefault="00043423" w:rsidP="00043423">
      <w:r>
        <w:t xml:space="preserve"> 5. Объем затрат в месяц на присмотр и уход за детьми </w:t>
      </w:r>
      <w:proofErr w:type="gramStart"/>
      <w:r>
        <w:t>в</w:t>
      </w:r>
      <w:proofErr w:type="gramEnd"/>
      <w:r>
        <w:t xml:space="preserve"> государственных дошкольных и </w:t>
      </w:r>
    </w:p>
    <w:p w:rsidR="00043423" w:rsidRDefault="00043423" w:rsidP="00043423">
      <w:r>
        <w:t xml:space="preserve">иных государственных образовательных организациях определяется законом Санкт-Петербурга </w:t>
      </w:r>
    </w:p>
    <w:p w:rsidR="00043423" w:rsidRDefault="00043423" w:rsidP="00043423">
      <w:r>
        <w:t xml:space="preserve">о бюджете Санкт-Петербурга на очередной финансовый год и плановый период. </w:t>
      </w:r>
    </w:p>
    <w:p w:rsidR="00043423" w:rsidRDefault="00043423" w:rsidP="00043423">
      <w:r>
        <w:t xml:space="preserve"> 6. Родителям (законным представителям) детей, посещающих </w:t>
      </w:r>
      <w:proofErr w:type="gramStart"/>
      <w:r>
        <w:t>государственную</w:t>
      </w:r>
      <w:proofErr w:type="gramEnd"/>
      <w:r>
        <w:t xml:space="preserve"> </w:t>
      </w:r>
    </w:p>
    <w:p w:rsidR="00043423" w:rsidRDefault="00043423" w:rsidP="00043423">
      <w:r>
        <w:t xml:space="preserve">дошкольную или иную государственную образовательную организацию, предоставляется </w:t>
      </w:r>
    </w:p>
    <w:p w:rsidR="00043423" w:rsidRDefault="00043423" w:rsidP="00043423">
      <w:proofErr w:type="gramStart"/>
      <w:r>
        <w:t xml:space="preserve">компенсация части родительской платы за счет средств бюджета Санкт-Петербурга (далее - </w:t>
      </w:r>
      <w:proofErr w:type="gramEnd"/>
    </w:p>
    <w:p w:rsidR="00043423" w:rsidRDefault="00043423" w:rsidP="00043423">
      <w:r>
        <w:t xml:space="preserve">компенсация): </w:t>
      </w:r>
    </w:p>
    <w:p w:rsidR="00043423" w:rsidRDefault="00043423" w:rsidP="00043423">
      <w:r>
        <w:t xml:space="preserve"> 20 процентов среднего размера родительской платы - при наличии одного ребенка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семье; </w:t>
      </w:r>
    </w:p>
    <w:p w:rsidR="00043423" w:rsidRDefault="00043423" w:rsidP="00043423">
      <w:r>
        <w:t xml:space="preserve"> 40 процентов среднего размера родительской платы - на ребенка из неполной семьи, </w:t>
      </w:r>
    </w:p>
    <w:p w:rsidR="00043423" w:rsidRDefault="00043423" w:rsidP="00043423">
      <w:r>
        <w:t xml:space="preserve">имеющей среднедушевой доход ниже двукратной установленной в Санкт-Петербурге величины </w:t>
      </w:r>
    </w:p>
    <w:p w:rsidR="00043423" w:rsidRDefault="00043423" w:rsidP="00043423">
      <w:r>
        <w:t xml:space="preserve">прожиточного минимума на душу населения; </w:t>
      </w:r>
    </w:p>
    <w:p w:rsidR="00043423" w:rsidRDefault="00043423" w:rsidP="00043423">
      <w:r>
        <w:t xml:space="preserve"> 50 процентов среднего размера родительской платы - на ребенка из семьи, в которой один </w:t>
      </w:r>
    </w:p>
    <w:p w:rsidR="00043423" w:rsidRDefault="00043423" w:rsidP="00043423">
      <w:r>
        <w:t xml:space="preserve">из родителей является инвалидом I или II группы; </w:t>
      </w:r>
    </w:p>
    <w:p w:rsidR="00043423" w:rsidRDefault="00043423" w:rsidP="00043423">
      <w:r>
        <w:t xml:space="preserve"> 50 процентов среднего размера родительской платы - на второго ребенка; </w:t>
      </w:r>
    </w:p>
    <w:p w:rsidR="00043423" w:rsidRDefault="00043423" w:rsidP="00043423">
      <w:r>
        <w:t xml:space="preserve"> 70 процентов среднего размера родительской платы - на третьего ребенка и последующих </w:t>
      </w:r>
    </w:p>
    <w:p w:rsidR="00043423" w:rsidRDefault="00043423" w:rsidP="00043423">
      <w:r>
        <w:t xml:space="preserve">детей; </w:t>
      </w:r>
    </w:p>
    <w:p w:rsidR="00043423" w:rsidRDefault="00043423" w:rsidP="00043423">
      <w:r>
        <w:t xml:space="preserve"> 70 процентов среднего размера родительской платы - на каждого ребенка из семьи, </w:t>
      </w:r>
    </w:p>
    <w:p w:rsidR="00043423" w:rsidRDefault="00043423" w:rsidP="00043423">
      <w:r>
        <w:t xml:space="preserve">имеющей среднедушевой доход ниже установленной в Санкт-Петербурге величины </w:t>
      </w:r>
    </w:p>
    <w:p w:rsidR="00043423" w:rsidRDefault="00043423" w:rsidP="00043423">
      <w:r>
        <w:t xml:space="preserve">прожиточного минимума на душу населения. </w:t>
      </w:r>
    </w:p>
    <w:p w:rsidR="00043423" w:rsidRDefault="00043423" w:rsidP="00043423">
      <w:r>
        <w:t xml:space="preserve"> 7. При наличии у родителей (законных представителей) права на получение компенсации </w:t>
      </w:r>
    </w:p>
    <w:p w:rsidR="00043423" w:rsidRDefault="00043423" w:rsidP="00043423">
      <w:r>
        <w:t xml:space="preserve">по нескольким основаниям, установленным настоящим Законом Санкт-Петербурга, </w:t>
      </w:r>
    </w:p>
    <w:p w:rsidR="00043423" w:rsidRDefault="00043423" w:rsidP="00043423">
      <w:r>
        <w:t xml:space="preserve">компенсация предоставляется по одному основанию с максимальным размером. </w:t>
      </w:r>
    </w:p>
    <w:p w:rsidR="00043423" w:rsidRDefault="00043423" w:rsidP="00043423">
      <w:r>
        <w:t xml:space="preserve"> 8. Порядок предоставления компенсации устанавливается Правительством</w:t>
      </w:r>
      <w:proofErr w:type="gramStart"/>
      <w:r>
        <w:t xml:space="preserve"> С</w:t>
      </w:r>
      <w:proofErr w:type="gramEnd"/>
      <w:r>
        <w:t>анкт-</w:t>
      </w:r>
    </w:p>
    <w:p w:rsidR="00043423" w:rsidRDefault="00043423" w:rsidP="00043423">
      <w:r>
        <w:t xml:space="preserve">Петербурга.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lastRenderedPageBreak/>
        <w:t xml:space="preserve"> Статья 10. Организация обучения на дому отдельных категорий детей, получение </w:t>
      </w:r>
    </w:p>
    <w:p w:rsidR="00043423" w:rsidRDefault="00043423" w:rsidP="00043423">
      <w:r>
        <w:t xml:space="preserve">образования обучающимися с ограниченными возможностями здоровья, </w:t>
      </w:r>
      <w:proofErr w:type="gramStart"/>
      <w:r>
        <w:t>инклюзивное</w:t>
      </w:r>
      <w:proofErr w:type="gramEnd"/>
      <w:r>
        <w:t xml:space="preserve"> </w:t>
      </w:r>
    </w:p>
    <w:p w:rsidR="00043423" w:rsidRDefault="00043423" w:rsidP="00043423">
      <w:r>
        <w:t xml:space="preserve">образование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1. Содержание образования и условия организации обучения и воспитания </w:t>
      </w:r>
      <w:proofErr w:type="gramStart"/>
      <w:r>
        <w:t>обучающихся</w:t>
      </w:r>
      <w:proofErr w:type="gramEnd"/>
      <w:r>
        <w:t xml:space="preserve"> </w:t>
      </w:r>
    </w:p>
    <w:p w:rsidR="00043423" w:rsidRDefault="00043423" w:rsidP="00043423">
      <w:r>
        <w:t xml:space="preserve">с ограниченными возможностями здоровья определяются адаптированной образовательной </w:t>
      </w:r>
    </w:p>
    <w:p w:rsidR="00043423" w:rsidRDefault="00043423" w:rsidP="00043423">
      <w:r>
        <w:t xml:space="preserve">программой, а для инвалидов также в соответствии с индивидуальной программой </w:t>
      </w:r>
    </w:p>
    <w:p w:rsidR="00043423" w:rsidRDefault="00043423" w:rsidP="00043423">
      <w:r>
        <w:t xml:space="preserve">реабилитации инвалида. </w:t>
      </w:r>
    </w:p>
    <w:p w:rsidR="00043423" w:rsidRDefault="00043423" w:rsidP="00043423">
      <w:r>
        <w:t xml:space="preserve"> 2. Общее образование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</w:t>
      </w:r>
    </w:p>
    <w:p w:rsidR="00043423" w:rsidRDefault="00043423" w:rsidP="00043423">
      <w:r>
        <w:t xml:space="preserve">осуществляется в организациях, осуществляющих образовательную деятельность </w:t>
      </w:r>
      <w:proofErr w:type="gramStart"/>
      <w:r>
        <w:t>по</w:t>
      </w:r>
      <w:proofErr w:type="gramEnd"/>
      <w:r>
        <w:t xml:space="preserve"> </w:t>
      </w:r>
    </w:p>
    <w:p w:rsidR="00043423" w:rsidRDefault="00043423" w:rsidP="00043423">
      <w:r>
        <w:t xml:space="preserve">адаптированным основным общеобразовательным программам. В таких организациях </w:t>
      </w:r>
    </w:p>
    <w:p w:rsidR="00043423" w:rsidRDefault="00043423" w:rsidP="00043423">
      <w:r>
        <w:t xml:space="preserve">создаются специальные условия для получения образования указанными обучающимися.  3. Общее образование </w:t>
      </w:r>
      <w:proofErr w:type="gramStart"/>
      <w:r>
        <w:t>обучающихся</w:t>
      </w:r>
      <w:proofErr w:type="gramEnd"/>
      <w:r>
        <w:t xml:space="preserve">, являющихся детьми-инвалидами, а также детьми с </w:t>
      </w:r>
    </w:p>
    <w:p w:rsidR="00043423" w:rsidRDefault="00043423" w:rsidP="00043423">
      <w:r>
        <w:t xml:space="preserve">ограниченными возможностями здоровья, страдающих заболеваниями, перечень которых </w:t>
      </w:r>
    </w:p>
    <w:p w:rsidR="00043423" w:rsidRDefault="00043423" w:rsidP="00043423">
      <w:r>
        <w:t xml:space="preserve">утверждается Правительством Санкт-Петербурга в соответствии </w:t>
      </w:r>
      <w:proofErr w:type="gramStart"/>
      <w:r>
        <w:t>с</w:t>
      </w:r>
      <w:proofErr w:type="gramEnd"/>
      <w:r>
        <w:t xml:space="preserve"> действующим </w:t>
      </w:r>
    </w:p>
    <w:p w:rsidR="00043423" w:rsidRDefault="00043423" w:rsidP="00043423">
      <w:proofErr w:type="gramStart"/>
      <w:r>
        <w:t xml:space="preserve">законодательством (далее - дети с ограниченными возможностями здоровья, страдающие </w:t>
      </w:r>
      <w:proofErr w:type="gramEnd"/>
    </w:p>
    <w:p w:rsidR="00043423" w:rsidRDefault="00043423" w:rsidP="00043423">
      <w:r>
        <w:t xml:space="preserve">заболеваниями), осуществляется в следующих формах: </w:t>
      </w:r>
    </w:p>
    <w:p w:rsidR="00043423" w:rsidRDefault="00043423" w:rsidP="00043423">
      <w:r>
        <w:t xml:space="preserve"> обеспечение государственными образовательными учреждениями (организациями) </w:t>
      </w:r>
    </w:p>
    <w:p w:rsidR="00043423" w:rsidRDefault="00043423" w:rsidP="00043423">
      <w:r>
        <w:t xml:space="preserve">Санкт-Петербурга, </w:t>
      </w:r>
      <w:proofErr w:type="gramStart"/>
      <w:r>
        <w:t>реализующими</w:t>
      </w:r>
      <w:proofErr w:type="gramEnd"/>
      <w:r>
        <w:t xml:space="preserve"> основные общеобразовательные программы, воспитания и </w:t>
      </w:r>
    </w:p>
    <w:p w:rsidR="00043423" w:rsidRDefault="00043423" w:rsidP="00043423">
      <w:r>
        <w:t xml:space="preserve">обучения детей льготных категорий на дому по основным общеобразовательным программам </w:t>
      </w:r>
    </w:p>
    <w:p w:rsidR="00043423" w:rsidRDefault="00043423" w:rsidP="00043423">
      <w:proofErr w:type="gramStart"/>
      <w:r>
        <w:t xml:space="preserve">начального общего, основного общего, среднего общего образования (далее - обеспечение </w:t>
      </w:r>
      <w:proofErr w:type="gramEnd"/>
    </w:p>
    <w:p w:rsidR="00043423" w:rsidRDefault="00043423" w:rsidP="00043423">
      <w:r>
        <w:t xml:space="preserve">обучения на дому); </w:t>
      </w:r>
    </w:p>
    <w:p w:rsidR="00043423" w:rsidRDefault="00043423" w:rsidP="00043423">
      <w:r>
        <w:t xml:space="preserve"> предоставление за счет </w:t>
      </w:r>
      <w:proofErr w:type="gramStart"/>
      <w:r>
        <w:t>средств бюджета Санкт-Петербурга компенсации затрат</w:t>
      </w:r>
      <w:proofErr w:type="gramEnd"/>
      <w:r>
        <w:t xml:space="preserve"> </w:t>
      </w:r>
    </w:p>
    <w:p w:rsidR="00043423" w:rsidRDefault="00043423" w:rsidP="00043423">
      <w:r>
        <w:t xml:space="preserve">родителей (законных представителей) на обучение детей льготных категорий на дому </w:t>
      </w:r>
      <w:proofErr w:type="gramStart"/>
      <w:r>
        <w:t>по</w:t>
      </w:r>
      <w:proofErr w:type="gramEnd"/>
      <w:r>
        <w:t xml:space="preserve"> </w:t>
      </w:r>
    </w:p>
    <w:p w:rsidR="00043423" w:rsidRDefault="00043423" w:rsidP="00043423">
      <w:r>
        <w:t xml:space="preserve">основным общеобразовательным программам начального общего, основного общего, среднего </w:t>
      </w:r>
    </w:p>
    <w:p w:rsidR="00043423" w:rsidRDefault="00043423" w:rsidP="00043423">
      <w:r>
        <w:t xml:space="preserve">общего образования (далее - компенсация затрат). </w:t>
      </w:r>
    </w:p>
    <w:p w:rsidR="00043423" w:rsidRDefault="00043423" w:rsidP="00043423">
      <w:r>
        <w:t xml:space="preserve"> 4. Общее образование детям с ограниченными возможностями здоровья предоставляется </w:t>
      </w:r>
    </w:p>
    <w:p w:rsidR="00043423" w:rsidRDefault="00043423" w:rsidP="00043423">
      <w:r>
        <w:t xml:space="preserve">при наличии заключений медицинских комиссий Санкт-Петербурга, формируемых и </w:t>
      </w:r>
    </w:p>
    <w:p w:rsidR="00043423" w:rsidRDefault="00043423" w:rsidP="00043423">
      <w:r>
        <w:t>осуществляющих свою деятельность в порядке, установленном Правительством</w:t>
      </w:r>
      <w:proofErr w:type="gramStart"/>
      <w:r>
        <w:t xml:space="preserve"> С</w:t>
      </w:r>
      <w:proofErr w:type="gramEnd"/>
      <w:r>
        <w:t>анкт-</w:t>
      </w:r>
    </w:p>
    <w:p w:rsidR="00043423" w:rsidRDefault="00043423" w:rsidP="00043423">
      <w:r>
        <w:lastRenderedPageBreak/>
        <w:t xml:space="preserve">Петербурга, подтверждающих наличие заболеваний, перечень которых утверждается </w:t>
      </w:r>
    </w:p>
    <w:p w:rsidR="00043423" w:rsidRDefault="00043423" w:rsidP="00043423">
      <w:r>
        <w:t xml:space="preserve">Правительством Санкт-Петербурга в соответствии с действующим законодательством. </w:t>
      </w:r>
    </w:p>
    <w:p w:rsidR="00043423" w:rsidRDefault="00043423" w:rsidP="00043423">
      <w:r>
        <w:t xml:space="preserve"> 5. Обеспечение обучения на дому или предоставление компенсации затрат </w:t>
      </w:r>
    </w:p>
    <w:p w:rsidR="00043423" w:rsidRDefault="00043423" w:rsidP="00043423">
      <w:r>
        <w:t xml:space="preserve">осуществляется по выбору родителей (законных представителей) детей льготных категорий </w:t>
      </w:r>
      <w:proofErr w:type="gramStart"/>
      <w:r>
        <w:t>на</w:t>
      </w:r>
      <w:proofErr w:type="gramEnd"/>
      <w:r>
        <w:t xml:space="preserve"> </w:t>
      </w:r>
    </w:p>
    <w:p w:rsidR="00043423" w:rsidRDefault="00043423" w:rsidP="00043423">
      <w:proofErr w:type="gramStart"/>
      <w:r>
        <w:t>основании</w:t>
      </w:r>
      <w:proofErr w:type="gramEnd"/>
      <w:r>
        <w:t xml:space="preserve"> заявления родителя (законного представителя). </w:t>
      </w:r>
    </w:p>
    <w:p w:rsidR="00043423" w:rsidRDefault="00043423" w:rsidP="00043423">
      <w:r>
        <w:t xml:space="preserve"> 6. Порядок обеспечения обучения на дому, порядок расчета размера компенсации затрат </w:t>
      </w:r>
    </w:p>
    <w:p w:rsidR="00043423" w:rsidRDefault="00043423" w:rsidP="00043423">
      <w:r>
        <w:t xml:space="preserve">и порядок выплаты компенсации затрат в части, не урегулированной настоящей статьей, </w:t>
      </w:r>
    </w:p>
    <w:p w:rsidR="00043423" w:rsidRDefault="00043423" w:rsidP="00043423">
      <w:r>
        <w:t xml:space="preserve">устанавливаются Правительством Санкт-Петербурга. </w:t>
      </w:r>
    </w:p>
    <w:p w:rsidR="00043423" w:rsidRDefault="00043423" w:rsidP="00043423">
      <w:r>
        <w:t xml:space="preserve">7. Детям-инвалидам и детям с ограниченными возможностями здоровья, страдающим </w:t>
      </w:r>
    </w:p>
    <w:p w:rsidR="00043423" w:rsidRDefault="00043423" w:rsidP="00043423">
      <w:r>
        <w:t xml:space="preserve">заболеваниями, обучающимся на дому по основным общеобразовательным программам </w:t>
      </w:r>
      <w:proofErr w:type="gramStart"/>
      <w:r>
        <w:t>с</w:t>
      </w:r>
      <w:proofErr w:type="gramEnd"/>
      <w:r>
        <w:t xml:space="preserve"> </w:t>
      </w:r>
    </w:p>
    <w:p w:rsidR="00043423" w:rsidRDefault="00043423" w:rsidP="00043423">
      <w:r>
        <w:t xml:space="preserve">использованием дистанционных образовательных технологий, на период получения </w:t>
      </w:r>
    </w:p>
    <w:p w:rsidR="00043423" w:rsidRDefault="00043423" w:rsidP="00043423">
      <w:r>
        <w:t xml:space="preserve">образования предоставляются компьютерная техника, средства связи и </w:t>
      </w:r>
      <w:proofErr w:type="gramStart"/>
      <w:r>
        <w:t>программное</w:t>
      </w:r>
      <w:proofErr w:type="gramEnd"/>
      <w:r>
        <w:t xml:space="preserve"> </w:t>
      </w:r>
    </w:p>
    <w:p w:rsidR="00043423" w:rsidRDefault="00043423" w:rsidP="00043423">
      <w:r>
        <w:t xml:space="preserve">обеспечение за счет средств бюджета Санкт-Петербурга. </w:t>
      </w:r>
    </w:p>
    <w:p w:rsidR="00043423" w:rsidRDefault="00043423" w:rsidP="00043423">
      <w:r>
        <w:t xml:space="preserve"> 8. Перечень заболеваний, дающих право отдельным категориям обучающихся </w:t>
      </w:r>
      <w:proofErr w:type="gramStart"/>
      <w:r>
        <w:t>по</w:t>
      </w:r>
      <w:proofErr w:type="gramEnd"/>
      <w:r>
        <w:t xml:space="preserve"> </w:t>
      </w:r>
    </w:p>
    <w:p w:rsidR="00043423" w:rsidRDefault="00043423" w:rsidP="00043423">
      <w:r>
        <w:t xml:space="preserve">основным общеобразовательным программам на обучение на дому, и порядок выдачи </w:t>
      </w:r>
    </w:p>
    <w:p w:rsidR="00043423" w:rsidRDefault="00043423" w:rsidP="00043423">
      <w:r>
        <w:t xml:space="preserve">медицинского заключения медицинскими организациями устанавливаются Правительством </w:t>
      </w:r>
    </w:p>
    <w:p w:rsidR="00043423" w:rsidRDefault="00043423" w:rsidP="00043423">
      <w:r>
        <w:t xml:space="preserve">Санкт-Петербурга. </w:t>
      </w:r>
    </w:p>
    <w:p w:rsidR="00043423" w:rsidRDefault="00043423" w:rsidP="00043423">
      <w:r>
        <w:t xml:space="preserve"> 9. Порядок организации индивидуального обучения по медицинским показаниям </w:t>
      </w:r>
      <w:proofErr w:type="gramStart"/>
      <w:r>
        <w:t>по</w:t>
      </w:r>
      <w:proofErr w:type="gramEnd"/>
      <w:r>
        <w:t xml:space="preserve"> </w:t>
      </w:r>
    </w:p>
    <w:p w:rsidR="00043423" w:rsidRDefault="00043423" w:rsidP="00043423">
      <w:r>
        <w:t xml:space="preserve">основным общеобразовательным программам на дому или в образовательной организации </w:t>
      </w:r>
    </w:p>
    <w:p w:rsidR="00043423" w:rsidRDefault="00043423" w:rsidP="00043423">
      <w:r>
        <w:t xml:space="preserve">устанавливается Правительством Санкт-Петербурга. </w:t>
      </w:r>
    </w:p>
    <w:p w:rsidR="00043423" w:rsidRDefault="00043423" w:rsidP="00043423">
      <w:r>
        <w:t xml:space="preserve"> 10. Детям-инвалидам и детям с ограниченными возможностями здоровья, обучающимся </w:t>
      </w:r>
    </w:p>
    <w:p w:rsidR="00043423" w:rsidRDefault="00043423" w:rsidP="00043423">
      <w:r>
        <w:t xml:space="preserve">на дому по основным общеобразовательным программам с использованием </w:t>
      </w:r>
      <w:proofErr w:type="gramStart"/>
      <w:r>
        <w:t>дистанционных</w:t>
      </w:r>
      <w:proofErr w:type="gramEnd"/>
      <w:r>
        <w:t xml:space="preserve"> </w:t>
      </w:r>
    </w:p>
    <w:p w:rsidR="00043423" w:rsidRDefault="00043423" w:rsidP="00043423">
      <w:r>
        <w:t xml:space="preserve">образовательных технологий, на период получения образования предоставляются </w:t>
      </w:r>
    </w:p>
    <w:p w:rsidR="00043423" w:rsidRDefault="00043423" w:rsidP="00043423">
      <w:r>
        <w:t xml:space="preserve">компьютерная техника, средства связи и программное обеспечение за счет средств бюджета </w:t>
      </w:r>
    </w:p>
    <w:p w:rsidR="00043423" w:rsidRDefault="00043423" w:rsidP="00043423">
      <w:r>
        <w:t xml:space="preserve">Санкт-Петербурга. </w:t>
      </w:r>
    </w:p>
    <w:p w:rsidR="00043423" w:rsidRDefault="00043423" w:rsidP="00043423">
      <w:r>
        <w:t xml:space="preserve"> 11. Порядок передачи </w:t>
      </w:r>
      <w:proofErr w:type="gramStart"/>
      <w:r>
        <w:t>указанных</w:t>
      </w:r>
      <w:proofErr w:type="gramEnd"/>
      <w:r>
        <w:t xml:space="preserve"> в пункте 10 настоящей статьи компьютерной техники, </w:t>
      </w:r>
    </w:p>
    <w:p w:rsidR="00043423" w:rsidRDefault="00043423" w:rsidP="00043423">
      <w:r>
        <w:t>сре</w:t>
      </w:r>
      <w:proofErr w:type="gramStart"/>
      <w:r>
        <w:t>дств св</w:t>
      </w:r>
      <w:proofErr w:type="gramEnd"/>
      <w:r>
        <w:t xml:space="preserve">язи и программного обеспечения детям-инвалидам и инвалидам, завершившим </w:t>
      </w:r>
    </w:p>
    <w:p w:rsidR="00043423" w:rsidRDefault="00043423" w:rsidP="00043423">
      <w:proofErr w:type="gramStart"/>
      <w:r>
        <w:t>обучение по</w:t>
      </w:r>
      <w:proofErr w:type="gramEnd"/>
      <w:r>
        <w:t xml:space="preserve"> образовательным программам общего образования, в том числе для использования </w:t>
      </w:r>
    </w:p>
    <w:p w:rsidR="00043423" w:rsidRDefault="00043423" w:rsidP="00043423">
      <w:r>
        <w:t xml:space="preserve">оборудования при получении среднего профессионального и высшего профессионального </w:t>
      </w:r>
    </w:p>
    <w:p w:rsidR="00043423" w:rsidRDefault="00043423" w:rsidP="00043423">
      <w:r>
        <w:lastRenderedPageBreak/>
        <w:t xml:space="preserve">образования, устанавливается Правительством Санкт-Петербурга. </w:t>
      </w:r>
    </w:p>
    <w:p w:rsidR="00043423" w:rsidRDefault="00043423" w:rsidP="00043423">
      <w:r>
        <w:t xml:space="preserve"> 12. Случаи и порядок обучения и воспитания в соответствии с </w:t>
      </w:r>
      <w:proofErr w:type="gramStart"/>
      <w:r>
        <w:t>основными</w:t>
      </w:r>
      <w:proofErr w:type="gramEnd"/>
      <w:r>
        <w:t xml:space="preserve"> </w:t>
      </w:r>
    </w:p>
    <w:p w:rsidR="00043423" w:rsidRDefault="00043423" w:rsidP="00043423">
      <w:r>
        <w:t xml:space="preserve">общеобразовательными программами соответствующего уровня для </w:t>
      </w:r>
      <w:proofErr w:type="gramStart"/>
      <w:r>
        <w:t>обучающихся</w:t>
      </w:r>
      <w:proofErr w:type="gramEnd"/>
      <w:r>
        <w:t xml:space="preserve">, </w:t>
      </w:r>
    </w:p>
    <w:p w:rsidR="00043423" w:rsidRDefault="00043423" w:rsidP="00043423">
      <w:proofErr w:type="gramStart"/>
      <w:r>
        <w:t xml:space="preserve">находящихся на длительном лечении в медицинских организациях (более чем 21 день), </w:t>
      </w:r>
      <w:proofErr w:type="gramEnd"/>
    </w:p>
    <w:p w:rsidR="00043423" w:rsidRDefault="00043423" w:rsidP="00043423">
      <w:r>
        <w:t xml:space="preserve">устанавливаются Правительством Санкт-Петербурга. </w:t>
      </w:r>
    </w:p>
    <w:p w:rsidR="00043423" w:rsidRDefault="00043423" w:rsidP="00043423">
      <w:r>
        <w:t xml:space="preserve"> 13. Образование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с учетом </w:t>
      </w:r>
    </w:p>
    <w:p w:rsidR="00043423" w:rsidRDefault="00043423" w:rsidP="00043423">
      <w:r>
        <w:t xml:space="preserve">медико-психолого-педагогических рекомендаций может быть организовано совместно </w:t>
      </w:r>
      <w:proofErr w:type="gramStart"/>
      <w:r>
        <w:t>с</w:t>
      </w:r>
      <w:proofErr w:type="gramEnd"/>
      <w:r>
        <w:t xml:space="preserve"> </w:t>
      </w:r>
    </w:p>
    <w:p w:rsidR="00043423" w:rsidRDefault="00043423" w:rsidP="00043423">
      <w:r>
        <w:t xml:space="preserve">другими обучающимися (инклюзивное образование), в отдельных классах и группах </w:t>
      </w:r>
    </w:p>
    <w:p w:rsidR="00043423" w:rsidRDefault="00043423" w:rsidP="00043423">
      <w:r>
        <w:t xml:space="preserve">образовательных организаций, в отдельных организациях, осуществляющих образовательную деятельность по адаптированным образовательным программам, а также в форме </w:t>
      </w:r>
      <w:proofErr w:type="gramStart"/>
      <w:r>
        <w:t>семейного</w:t>
      </w:r>
      <w:proofErr w:type="gramEnd"/>
      <w:r>
        <w:t xml:space="preserve"> </w:t>
      </w:r>
    </w:p>
    <w:p w:rsidR="00043423" w:rsidRDefault="00043423" w:rsidP="00043423">
      <w:r>
        <w:t xml:space="preserve">образования или самообразования. </w:t>
      </w:r>
    </w:p>
    <w:p w:rsidR="00043423" w:rsidRDefault="00043423" w:rsidP="00043423">
      <w:r>
        <w:t xml:space="preserve"> 14. Организация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в </w:t>
      </w:r>
    </w:p>
    <w:p w:rsidR="00043423" w:rsidRDefault="00043423" w:rsidP="00043423">
      <w:r>
        <w:t xml:space="preserve">отдельных </w:t>
      </w:r>
      <w:proofErr w:type="gramStart"/>
      <w:r>
        <w:t>классах</w:t>
      </w:r>
      <w:proofErr w:type="gramEnd"/>
      <w:r>
        <w:t xml:space="preserve"> и группах образовательных организаций или в отдельных организациях, </w:t>
      </w:r>
    </w:p>
    <w:p w:rsidR="00043423" w:rsidRDefault="00043423" w:rsidP="00043423">
      <w:proofErr w:type="gramStart"/>
      <w:r>
        <w:t>осуществляющих</w:t>
      </w:r>
      <w:proofErr w:type="gramEnd"/>
      <w:r>
        <w:t xml:space="preserve"> образовательную деятельность по адаптированным образовательным </w:t>
      </w:r>
    </w:p>
    <w:p w:rsidR="00043423" w:rsidRDefault="00043423" w:rsidP="00043423">
      <w:r>
        <w:t xml:space="preserve">программам, осуществляется на основании рекомендаций медико-психолого-педагогической </w:t>
      </w:r>
    </w:p>
    <w:p w:rsidR="00043423" w:rsidRDefault="00043423" w:rsidP="00043423">
      <w:r>
        <w:t xml:space="preserve">комиссии. </w:t>
      </w:r>
    </w:p>
    <w:p w:rsidR="00043423" w:rsidRDefault="00043423" w:rsidP="00043423">
      <w:r>
        <w:t xml:space="preserve"> 15. </w:t>
      </w:r>
      <w:proofErr w:type="gramStart"/>
      <w:r>
        <w:t xml:space="preserve">Родителям (законным представителям) детей-инвалидов, родителям (законным </w:t>
      </w:r>
      <w:proofErr w:type="gramEnd"/>
    </w:p>
    <w:p w:rsidR="00043423" w:rsidRDefault="00043423" w:rsidP="00043423">
      <w:r>
        <w:t xml:space="preserve">представителям)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при осуществлении </w:t>
      </w:r>
    </w:p>
    <w:p w:rsidR="00043423" w:rsidRDefault="00043423" w:rsidP="00043423">
      <w:proofErr w:type="gramStart"/>
      <w:r>
        <w:t xml:space="preserve">получения ими инклюзивного образования, а также обучающимся и их родителям (законным </w:t>
      </w:r>
      <w:proofErr w:type="gramEnd"/>
    </w:p>
    <w:p w:rsidR="00043423" w:rsidRDefault="00043423" w:rsidP="00043423">
      <w:r>
        <w:t xml:space="preserve">представителям), испытывающим трудности при совместном обучении в </w:t>
      </w:r>
      <w:proofErr w:type="gramStart"/>
      <w:r>
        <w:t>государственных</w:t>
      </w:r>
      <w:proofErr w:type="gramEnd"/>
      <w:r>
        <w:t xml:space="preserve"> </w:t>
      </w:r>
    </w:p>
    <w:p w:rsidR="00043423" w:rsidRDefault="00043423" w:rsidP="00043423"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, предоставляется психолого-педагогическая помощь. </w:t>
      </w:r>
    </w:p>
    <w:p w:rsidR="00043423" w:rsidRDefault="00043423" w:rsidP="00043423">
      <w:r>
        <w:t xml:space="preserve"> 16. При получении образования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 </w:t>
      </w:r>
    </w:p>
    <w:p w:rsidR="00043423" w:rsidRDefault="00043423" w:rsidP="00043423">
      <w:r>
        <w:t xml:space="preserve">и инвалидам предоставляются бесплатно в пользование на время получения образования </w:t>
      </w:r>
    </w:p>
    <w:p w:rsidR="00043423" w:rsidRDefault="00043423" w:rsidP="00043423">
      <w:r>
        <w:t xml:space="preserve">специальные учебники и учебные пособия, иная учебная литература, а также услуги </w:t>
      </w:r>
    </w:p>
    <w:p w:rsidR="00043423" w:rsidRDefault="00043423" w:rsidP="00043423"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, ассистентов и </w:t>
      </w:r>
      <w:proofErr w:type="spellStart"/>
      <w:r>
        <w:t>тьюторов</w:t>
      </w:r>
      <w:proofErr w:type="spellEnd"/>
      <w:r>
        <w:t xml:space="preserve">. </w:t>
      </w:r>
    </w:p>
    <w:p w:rsidR="00043423" w:rsidRDefault="00043423" w:rsidP="00043423">
      <w:r>
        <w:t xml:space="preserve"> Порядок предоставления специальных учебников и учебных пособий, иной учебной </w:t>
      </w:r>
    </w:p>
    <w:p w:rsidR="00043423" w:rsidRDefault="00043423" w:rsidP="00043423">
      <w:r>
        <w:t xml:space="preserve">литературы, а также услуг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, ассистентов и </w:t>
      </w:r>
    </w:p>
    <w:p w:rsidR="00043423" w:rsidRDefault="00043423" w:rsidP="00043423">
      <w:proofErr w:type="spellStart"/>
      <w:r>
        <w:t>тьюторов</w:t>
      </w:r>
      <w:proofErr w:type="spellEnd"/>
      <w:r>
        <w:t xml:space="preserve"> определяется Правительством Санкт-Петербурга. </w:t>
      </w:r>
    </w:p>
    <w:p w:rsidR="00043423" w:rsidRDefault="00043423" w:rsidP="00043423">
      <w:r>
        <w:t xml:space="preserve"> 17. Исполнительные органы государственной власти Санкт-Петербурга обеспечивают </w:t>
      </w:r>
    </w:p>
    <w:p w:rsidR="00043423" w:rsidRDefault="00043423" w:rsidP="00043423">
      <w:r>
        <w:lastRenderedPageBreak/>
        <w:t xml:space="preserve">получение профессионального образования и (или) профессионального обучения </w:t>
      </w:r>
    </w:p>
    <w:p w:rsidR="00043423" w:rsidRDefault="00043423" w:rsidP="00043423">
      <w:proofErr w:type="gramStart"/>
      <w:r>
        <w:t xml:space="preserve">обучающимися с ограниченными возможностями здоровья, не имеющими основного общего </w:t>
      </w:r>
      <w:proofErr w:type="gramEnd"/>
    </w:p>
    <w:p w:rsidR="00043423" w:rsidRDefault="00043423" w:rsidP="00043423">
      <w:r>
        <w:t xml:space="preserve">или среднего общего образования, с учетом особенностей их психофизического развития и </w:t>
      </w:r>
    </w:p>
    <w:p w:rsidR="00043423" w:rsidRDefault="00043423" w:rsidP="00043423">
      <w:r>
        <w:t xml:space="preserve">индивидуальных возможностей.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11. Организация получения образования лицами, проявившими </w:t>
      </w:r>
    </w:p>
    <w:p w:rsidR="00043423" w:rsidRDefault="00043423" w:rsidP="00043423">
      <w:r>
        <w:t xml:space="preserve">выдающиеся способности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1. В целях выявления и поддержки лиц, проявивших выдающиеся способности, а также </w:t>
      </w:r>
    </w:p>
    <w:p w:rsidR="00043423" w:rsidRDefault="00043423" w:rsidP="00043423">
      <w:r>
        <w:t xml:space="preserve">лиц, добившихся успехов в учебной деятельности, научной (научно-исследовательской) </w:t>
      </w:r>
    </w:p>
    <w:p w:rsidR="00043423" w:rsidRDefault="00043423" w:rsidP="00043423">
      <w:r>
        <w:t>деятельности, творческой деятельности, физкультурно-спортивной деятельности, в</w:t>
      </w:r>
      <w:proofErr w:type="gramStart"/>
      <w:r>
        <w:t xml:space="preserve"> С</w:t>
      </w:r>
      <w:proofErr w:type="gramEnd"/>
      <w:r>
        <w:t>анкт-</w:t>
      </w:r>
    </w:p>
    <w:p w:rsidR="00043423" w:rsidRDefault="00043423" w:rsidP="00043423">
      <w:proofErr w:type="gramStart"/>
      <w:r>
        <w:t>Петербурге</w:t>
      </w:r>
      <w:proofErr w:type="gramEnd"/>
      <w:r>
        <w:t xml:space="preserve"> создаются государственные образовательные организации и структурные </w:t>
      </w:r>
    </w:p>
    <w:p w:rsidR="00043423" w:rsidRDefault="00043423" w:rsidP="00043423">
      <w:r>
        <w:t xml:space="preserve">подразделения государственных образовательных организаций, имеющие право реализации </w:t>
      </w:r>
    </w:p>
    <w:p w:rsidR="00043423" w:rsidRDefault="00043423" w:rsidP="00043423">
      <w:r>
        <w:t xml:space="preserve">основных и дополнительных образовательных программ, не относящихся к типу таких </w:t>
      </w:r>
    </w:p>
    <w:p w:rsidR="00043423" w:rsidRDefault="00043423" w:rsidP="00043423">
      <w:r>
        <w:t xml:space="preserve">образовательных организаций: нетиповые и иные образовательные организации. </w:t>
      </w:r>
    </w:p>
    <w:p w:rsidR="00043423" w:rsidRDefault="00043423" w:rsidP="00043423">
      <w:r>
        <w:t xml:space="preserve"> 2. Порядок комплектования нетиповых образовательных организаций </w:t>
      </w:r>
      <w:proofErr w:type="gramStart"/>
      <w:r>
        <w:t>обучающимися</w:t>
      </w:r>
      <w:proofErr w:type="gramEnd"/>
      <w:r>
        <w:t xml:space="preserve"> </w:t>
      </w:r>
    </w:p>
    <w:p w:rsidR="00043423" w:rsidRDefault="00043423" w:rsidP="00043423">
      <w:r>
        <w:t xml:space="preserve">устанавливается Правительством Санкт-Петербурга с учетом уровня и направленности </w:t>
      </w:r>
    </w:p>
    <w:p w:rsidR="00043423" w:rsidRDefault="00043423" w:rsidP="00043423">
      <w:r>
        <w:t xml:space="preserve">реализуемых государственными образовательными организациями образовательных программ, </w:t>
      </w:r>
    </w:p>
    <w:p w:rsidR="00043423" w:rsidRDefault="00043423" w:rsidP="00043423">
      <w:r>
        <w:t xml:space="preserve">обеспечивающих развитие интеллектуальных, творческих и прикладных способностей </w:t>
      </w:r>
    </w:p>
    <w:p w:rsidR="00043423" w:rsidRDefault="00043423" w:rsidP="00043423">
      <w:proofErr w:type="gramStart"/>
      <w:r>
        <w:t xml:space="preserve">обучающихся в государственных образовательных организациях. </w:t>
      </w:r>
      <w:proofErr w:type="gramEnd"/>
    </w:p>
    <w:p w:rsidR="00043423" w:rsidRDefault="00043423" w:rsidP="00043423">
      <w:r>
        <w:t xml:space="preserve"> 3. Государственные образовательные организации, иные организации, реализующие </w:t>
      </w:r>
    </w:p>
    <w:p w:rsidR="00043423" w:rsidRDefault="00043423" w:rsidP="00043423">
      <w:r>
        <w:t xml:space="preserve">общеобразовательные программы для детей и подростков, проявивших выдающиеся </w:t>
      </w:r>
    </w:p>
    <w:p w:rsidR="00043423" w:rsidRDefault="00043423" w:rsidP="00043423">
      <w:r>
        <w:t xml:space="preserve">способности, способности к занятию определенным видом искусства или спорта, в целях </w:t>
      </w:r>
    </w:p>
    <w:p w:rsidR="00043423" w:rsidRDefault="00043423" w:rsidP="00043423">
      <w:r>
        <w:t xml:space="preserve">наиболее полного удовлетворения потребностей обучающихся предусматривают </w:t>
      </w:r>
      <w:proofErr w:type="gramStart"/>
      <w:r>
        <w:t>по</w:t>
      </w:r>
      <w:proofErr w:type="gramEnd"/>
      <w:r>
        <w:t xml:space="preserve"> </w:t>
      </w:r>
    </w:p>
    <w:p w:rsidR="00043423" w:rsidRDefault="00043423" w:rsidP="00043423">
      <w:r>
        <w:t xml:space="preserve">согласованию с уполномоченным Правительством Санкт-Петербурга исполнительным органом </w:t>
      </w:r>
    </w:p>
    <w:p w:rsidR="00043423" w:rsidRDefault="00043423" w:rsidP="00043423">
      <w:r>
        <w:t xml:space="preserve">государственной власти Санкт-Петербурга в правилах приема граждан на обучение механизмы </w:t>
      </w:r>
    </w:p>
    <w:p w:rsidR="00043423" w:rsidRDefault="00043423" w:rsidP="00043423">
      <w:r>
        <w:t xml:space="preserve">выявления у детей данных способностей.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lastRenderedPageBreak/>
        <w:t xml:space="preserve"> Статья 12. Комплектование воспитанниками </w:t>
      </w:r>
      <w:proofErr w:type="gramStart"/>
      <w:r>
        <w:t>государственных</w:t>
      </w:r>
      <w:proofErr w:type="gramEnd"/>
      <w:r>
        <w:t xml:space="preserve"> дошкольных </w:t>
      </w:r>
    </w:p>
    <w:p w:rsidR="00043423" w:rsidRDefault="00043423" w:rsidP="00043423">
      <w:r>
        <w:t xml:space="preserve">образовательных организаций, иных организаций, осуществляющих </w:t>
      </w:r>
      <w:proofErr w:type="gramStart"/>
      <w:r>
        <w:t>образовательную</w:t>
      </w:r>
      <w:proofErr w:type="gramEnd"/>
      <w:r>
        <w:t xml:space="preserve"> </w:t>
      </w:r>
    </w:p>
    <w:p w:rsidR="00043423" w:rsidRDefault="00043423" w:rsidP="00043423">
      <w:r>
        <w:t xml:space="preserve">деятельность по реализации образовательных программ дошкольного образования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1. Комплектование воспитанниками </w:t>
      </w:r>
      <w:proofErr w:type="gramStart"/>
      <w:r>
        <w:t>государственных</w:t>
      </w:r>
      <w:proofErr w:type="gramEnd"/>
      <w:r>
        <w:t xml:space="preserve"> дошкольных образовательных </w:t>
      </w:r>
    </w:p>
    <w:p w:rsidR="00043423" w:rsidRDefault="00043423" w:rsidP="00043423">
      <w:r>
        <w:t xml:space="preserve">организаций, иных организаций, реализующих образовательные программы дошкольного образования, осуществляется постоянно действующей комиссией по комплектованию </w:t>
      </w:r>
    </w:p>
    <w:p w:rsidR="00043423" w:rsidRDefault="00043423" w:rsidP="00043423">
      <w:r>
        <w:t xml:space="preserve">государственных дошкольных организаций. </w:t>
      </w:r>
    </w:p>
    <w:p w:rsidR="00043423" w:rsidRDefault="00043423" w:rsidP="00043423">
      <w:r>
        <w:t xml:space="preserve"> 2. Порядок комплектования воспитанниками </w:t>
      </w:r>
      <w:proofErr w:type="gramStart"/>
      <w:r>
        <w:t>государственных</w:t>
      </w:r>
      <w:proofErr w:type="gramEnd"/>
      <w:r>
        <w:t xml:space="preserve"> дошкольных </w:t>
      </w:r>
    </w:p>
    <w:p w:rsidR="00043423" w:rsidRDefault="00043423" w:rsidP="00043423">
      <w:r>
        <w:t>образовательных организаций устанавливается уполномоченным Правительством</w:t>
      </w:r>
      <w:proofErr w:type="gramStart"/>
      <w:r>
        <w:t xml:space="preserve"> С</w:t>
      </w:r>
      <w:proofErr w:type="gramEnd"/>
      <w:r>
        <w:t>анкт-</w:t>
      </w:r>
    </w:p>
    <w:p w:rsidR="00043423" w:rsidRDefault="00043423" w:rsidP="00043423">
      <w:r>
        <w:t xml:space="preserve">Петербурга исполнительным органом государственной власти Санкт-Петербурга. </w:t>
      </w:r>
    </w:p>
    <w:p w:rsidR="00043423" w:rsidRDefault="00043423" w:rsidP="00043423">
      <w:r>
        <w:t xml:space="preserve"> 3. Комплектование воспитанниками государственных дошкольных организаций и групп </w:t>
      </w:r>
    </w:p>
    <w:p w:rsidR="00043423" w:rsidRDefault="00043423" w:rsidP="00043423">
      <w:r>
        <w:t xml:space="preserve">дошкольных организаций, осуществляющих образовательную деятельность по </w:t>
      </w:r>
      <w:proofErr w:type="gramStart"/>
      <w:r>
        <w:t>адаптированным</w:t>
      </w:r>
      <w:proofErr w:type="gramEnd"/>
      <w:r>
        <w:t xml:space="preserve"> </w:t>
      </w:r>
    </w:p>
    <w:p w:rsidR="00043423" w:rsidRDefault="00043423" w:rsidP="00043423">
      <w:r>
        <w:t xml:space="preserve">образовательным программам, осуществляется на основании рекомендаций </w:t>
      </w:r>
      <w:proofErr w:type="gramStart"/>
      <w:r>
        <w:t>медико-психолого</w:t>
      </w:r>
      <w:proofErr w:type="gramEnd"/>
      <w:r>
        <w:t>-</w:t>
      </w:r>
    </w:p>
    <w:p w:rsidR="00043423" w:rsidRDefault="00043423" w:rsidP="00043423">
      <w:r>
        <w:t xml:space="preserve">педагогических комиссий.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13. Требования к одежде </w:t>
      </w:r>
      <w:proofErr w:type="gramStart"/>
      <w:r>
        <w:t>обучающихся</w:t>
      </w:r>
      <w:proofErr w:type="gramEnd"/>
      <w:r>
        <w:t xml:space="preserve"> государственных образовательных </w:t>
      </w:r>
    </w:p>
    <w:p w:rsidR="00043423" w:rsidRDefault="00043423" w:rsidP="00043423">
      <w:r>
        <w:t xml:space="preserve">организаций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1. Для </w:t>
      </w:r>
      <w:proofErr w:type="gramStart"/>
      <w:r>
        <w:t>обучающихся</w:t>
      </w:r>
      <w:proofErr w:type="gramEnd"/>
      <w:r>
        <w:t xml:space="preserve"> по образовательным программам начального общего, основного </w:t>
      </w:r>
    </w:p>
    <w:p w:rsidR="00043423" w:rsidRDefault="00043423" w:rsidP="00043423">
      <w:r>
        <w:t xml:space="preserve">общего, среднего общего образования и среднего профессионального образования </w:t>
      </w:r>
    </w:p>
    <w:p w:rsidR="00043423" w:rsidRDefault="00043423" w:rsidP="00043423">
      <w:r>
        <w:t xml:space="preserve">устанавливаются единые требования к одежде (далее - одежда </w:t>
      </w:r>
      <w:proofErr w:type="gramStart"/>
      <w:r>
        <w:t>обучающихся</w:t>
      </w:r>
      <w:proofErr w:type="gramEnd"/>
      <w:r>
        <w:t xml:space="preserve">): </w:t>
      </w:r>
    </w:p>
    <w:p w:rsidR="00043423" w:rsidRDefault="00043423" w:rsidP="00043423">
      <w:r>
        <w:t xml:space="preserve"> одежда </w:t>
      </w:r>
      <w:proofErr w:type="gramStart"/>
      <w:r>
        <w:t>обучающихся</w:t>
      </w:r>
      <w:proofErr w:type="gramEnd"/>
      <w:r>
        <w:t xml:space="preserve"> должна соответствовать санитарно-эпидемиологическим правилам </w:t>
      </w:r>
    </w:p>
    <w:p w:rsidR="00043423" w:rsidRDefault="00043423" w:rsidP="00043423">
      <w:r>
        <w:t xml:space="preserve">и нормативам, погоде и месту проведения учебных занятий, температурному режиму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proofErr w:type="gramStart"/>
      <w:r>
        <w:t>помещении</w:t>
      </w:r>
      <w:proofErr w:type="gramEnd"/>
      <w:r>
        <w:t xml:space="preserve">; </w:t>
      </w:r>
    </w:p>
    <w:p w:rsidR="00043423" w:rsidRDefault="00043423" w:rsidP="00043423">
      <w:r>
        <w:t xml:space="preserve"> внешний вид и одежда обучающихся государственных образовательных организаций </w:t>
      </w:r>
    </w:p>
    <w:p w:rsidR="00043423" w:rsidRDefault="00043423" w:rsidP="00043423">
      <w:r>
        <w:t xml:space="preserve">должны соответствовать общепринятым нормам делового стиля, носить светский характер; </w:t>
      </w:r>
    </w:p>
    <w:p w:rsidR="00043423" w:rsidRDefault="00043423" w:rsidP="00043423">
      <w:r>
        <w:t xml:space="preserve"> </w:t>
      </w:r>
      <w:proofErr w:type="gramStart"/>
      <w:r>
        <w:t>обучающимся</w:t>
      </w:r>
      <w:proofErr w:type="gramEnd"/>
      <w:r>
        <w:t xml:space="preserve"> не рекомендуется ношение в государственных образовательных </w:t>
      </w:r>
    </w:p>
    <w:p w:rsidR="00043423" w:rsidRDefault="00043423" w:rsidP="00043423">
      <w:proofErr w:type="gramStart"/>
      <w:r>
        <w:lastRenderedPageBreak/>
        <w:t>организациях</w:t>
      </w:r>
      <w:proofErr w:type="gramEnd"/>
      <w:r>
        <w:t xml:space="preserve"> одежды, обуви и аксессуаров с травмирующей фурнитурой, с символикой </w:t>
      </w:r>
    </w:p>
    <w:p w:rsidR="00043423" w:rsidRDefault="00043423" w:rsidP="00043423">
      <w:r>
        <w:t xml:space="preserve">асоциальных неформальных молодежных объединений, а также пропагандирующих </w:t>
      </w:r>
    </w:p>
    <w:p w:rsidR="00043423" w:rsidRDefault="00043423" w:rsidP="00043423">
      <w:proofErr w:type="spellStart"/>
      <w:r>
        <w:t>психоактивные</w:t>
      </w:r>
      <w:proofErr w:type="spellEnd"/>
      <w:r>
        <w:t xml:space="preserve"> вещества и противоправное поведение. </w:t>
      </w:r>
    </w:p>
    <w:p w:rsidR="00043423" w:rsidRDefault="00043423" w:rsidP="00043423">
      <w:r>
        <w:t xml:space="preserve"> 2. Государственная образовательная организация вправе устанавливать следующие виды </w:t>
      </w:r>
    </w:p>
    <w:p w:rsidR="00043423" w:rsidRDefault="00043423" w:rsidP="00043423">
      <w:r>
        <w:t xml:space="preserve">одежды </w:t>
      </w:r>
      <w:proofErr w:type="gramStart"/>
      <w:r>
        <w:t>обучающихся</w:t>
      </w:r>
      <w:proofErr w:type="gramEnd"/>
      <w:r>
        <w:t xml:space="preserve">: </w:t>
      </w:r>
    </w:p>
    <w:p w:rsidR="00043423" w:rsidRDefault="00043423" w:rsidP="00043423">
      <w:r>
        <w:t xml:space="preserve"> 1) повседневная одежда; </w:t>
      </w:r>
    </w:p>
    <w:p w:rsidR="00043423" w:rsidRDefault="00043423" w:rsidP="00043423">
      <w:r>
        <w:t xml:space="preserve"> 2) парадная одежда; </w:t>
      </w:r>
    </w:p>
    <w:p w:rsidR="00043423" w:rsidRDefault="00043423" w:rsidP="00043423">
      <w:r>
        <w:t xml:space="preserve"> 3) спортивная одежда. </w:t>
      </w:r>
    </w:p>
    <w:p w:rsidR="00043423" w:rsidRDefault="00043423" w:rsidP="00043423">
      <w:r>
        <w:t xml:space="preserve"> 3. Общий вид одежды обучающихся, ее цвет, фасон определяются с учетом мнения всех </w:t>
      </w:r>
    </w:p>
    <w:p w:rsidR="00043423" w:rsidRDefault="00043423" w:rsidP="00043423">
      <w:r>
        <w:t xml:space="preserve">участников образовательного процесса государственной образовательной организации. </w:t>
      </w:r>
    </w:p>
    <w:p w:rsidR="00043423" w:rsidRDefault="00043423" w:rsidP="00043423">
      <w:r>
        <w:t xml:space="preserve"> 4. Дополнительные требования к одежде </w:t>
      </w:r>
      <w:proofErr w:type="gramStart"/>
      <w:r>
        <w:t>обучающихся</w:t>
      </w:r>
      <w:proofErr w:type="gramEnd"/>
      <w:r>
        <w:t xml:space="preserve"> и обязательность ее ношения </w:t>
      </w:r>
    </w:p>
    <w:p w:rsidR="00043423" w:rsidRDefault="00043423" w:rsidP="00043423">
      <w:r>
        <w:t xml:space="preserve">устанавливаются локальным нормативным актом образовательной организации. </w:t>
      </w:r>
    </w:p>
    <w:p w:rsidR="00043423" w:rsidRDefault="00043423" w:rsidP="00043423">
      <w:r>
        <w:t xml:space="preserve"> 5. Одежда </w:t>
      </w:r>
      <w:proofErr w:type="gramStart"/>
      <w:r>
        <w:t>обучающихся</w:t>
      </w:r>
      <w:proofErr w:type="gramEnd"/>
      <w:r>
        <w:t xml:space="preserve"> может иметь отличительные знаки государственной </w:t>
      </w:r>
    </w:p>
    <w:p w:rsidR="00043423" w:rsidRDefault="00043423" w:rsidP="00043423">
      <w:r>
        <w:t xml:space="preserve">образовательной организации (класса, параллели классов): эмблемы, нашивки, значки, </w:t>
      </w:r>
    </w:p>
    <w:p w:rsidR="00043423" w:rsidRDefault="00043423" w:rsidP="00043423">
      <w:r>
        <w:t xml:space="preserve">галстуки.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14. Прием в государственные общеобразовательные организации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1. Государственные общеобразовательные организации, реализующие основные </w:t>
      </w:r>
    </w:p>
    <w:p w:rsidR="00043423" w:rsidRDefault="00043423" w:rsidP="00043423">
      <w:r>
        <w:t xml:space="preserve">общеобразовательные программы, закрепляются за территорией района Санкт-Петербурга,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proofErr w:type="gramStart"/>
      <w:r>
        <w:t>границах</w:t>
      </w:r>
      <w:proofErr w:type="gramEnd"/>
      <w:r>
        <w:t xml:space="preserve"> которого находятся указанные общеобразовательные организации, и обеспечивают </w:t>
      </w:r>
    </w:p>
    <w:p w:rsidR="00043423" w:rsidRDefault="00043423" w:rsidP="00043423">
      <w:r>
        <w:t xml:space="preserve">прием граждан, проживающих на территории данного района Санкт-Петербурга. </w:t>
      </w:r>
    </w:p>
    <w:p w:rsidR="00043423" w:rsidRDefault="00043423" w:rsidP="00043423">
      <w:r>
        <w:t xml:space="preserve"> 2. Государственные общеобразовательные организации, реализующие основные </w:t>
      </w:r>
    </w:p>
    <w:p w:rsidR="00043423" w:rsidRDefault="00043423" w:rsidP="00043423">
      <w:r>
        <w:t xml:space="preserve">общеобразовательные программы основного общего и среднего общего образования </w:t>
      </w:r>
      <w:proofErr w:type="gramStart"/>
      <w:r>
        <w:t>с</w:t>
      </w:r>
      <w:proofErr w:type="gramEnd"/>
      <w:r>
        <w:t xml:space="preserve"> </w:t>
      </w:r>
    </w:p>
    <w:p w:rsidR="00043423" w:rsidRDefault="00043423" w:rsidP="00043423">
      <w:r>
        <w:t xml:space="preserve">углубленным изучением отдельных учебных предметов и (или) профильного обучения либо </w:t>
      </w:r>
    </w:p>
    <w:p w:rsidR="00043423" w:rsidRDefault="00043423" w:rsidP="00043423">
      <w:r>
        <w:t xml:space="preserve">реализующие образовательные программы основного общего и среднего общего образования, </w:t>
      </w:r>
    </w:p>
    <w:p w:rsidR="00043423" w:rsidRDefault="00043423" w:rsidP="00043423">
      <w:r>
        <w:t xml:space="preserve">интегрированные с дополнительными предпрофессиональными образовательными </w:t>
      </w:r>
    </w:p>
    <w:p w:rsidR="00043423" w:rsidRDefault="00043423" w:rsidP="00043423">
      <w:r>
        <w:t xml:space="preserve">программами в области физической культуры и спорта, или образовательные программы </w:t>
      </w:r>
    </w:p>
    <w:p w:rsidR="00043423" w:rsidRDefault="00043423" w:rsidP="00043423">
      <w:r>
        <w:t xml:space="preserve">среднего профессионального образования в области искусств, интегрированные с </w:t>
      </w:r>
      <w:proofErr w:type="gramStart"/>
      <w:r>
        <w:t>основными</w:t>
      </w:r>
      <w:proofErr w:type="gramEnd"/>
      <w:r>
        <w:t xml:space="preserve"> </w:t>
      </w:r>
    </w:p>
    <w:p w:rsidR="00043423" w:rsidRDefault="00043423" w:rsidP="00043423">
      <w:r>
        <w:lastRenderedPageBreak/>
        <w:t xml:space="preserve">общеобразовательными программами основного общего и среднего общего образования, </w:t>
      </w:r>
    </w:p>
    <w:p w:rsidR="00043423" w:rsidRDefault="00043423" w:rsidP="00043423">
      <w:r>
        <w:t xml:space="preserve">закрепляются за территорией Санкт-Петербурга или за территорией района Санкт-Петербурга </w:t>
      </w:r>
    </w:p>
    <w:p w:rsidR="00043423" w:rsidRDefault="00043423" w:rsidP="00043423">
      <w:r>
        <w:t xml:space="preserve">Правительством Санкт-Петербурга.  3. Определение случаев и порядка организации индивидуального отбора при приеме либо </w:t>
      </w:r>
    </w:p>
    <w:p w:rsidR="00043423" w:rsidRDefault="00043423" w:rsidP="00043423">
      <w:proofErr w:type="gramStart"/>
      <w:r>
        <w:t>переводе</w:t>
      </w:r>
      <w:proofErr w:type="gramEnd"/>
      <w:r>
        <w:t xml:space="preserve"> в государственные общеобразовательные организации для получения основного </w:t>
      </w:r>
    </w:p>
    <w:p w:rsidR="00043423" w:rsidRDefault="00043423" w:rsidP="00043423">
      <w:r>
        <w:t xml:space="preserve">общего и среднего общего образования с углубленным изучением </w:t>
      </w:r>
      <w:proofErr w:type="gramStart"/>
      <w:r>
        <w:t>отдельных</w:t>
      </w:r>
      <w:proofErr w:type="gramEnd"/>
      <w:r>
        <w:t xml:space="preserve"> учебных </w:t>
      </w:r>
    </w:p>
    <w:p w:rsidR="00043423" w:rsidRDefault="00043423" w:rsidP="00043423">
      <w:r>
        <w:t xml:space="preserve">предметов или для профильного обучения устанавливается Правительством Санкт-Петербурга.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Глава 3. ПЕДАГОГИЧЕСКИЕ РАБОТНИКИ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15. Меры социальной поддержки работников государственных </w:t>
      </w:r>
    </w:p>
    <w:p w:rsidR="00043423" w:rsidRDefault="00043423" w:rsidP="00043423">
      <w:r>
        <w:t xml:space="preserve">образовательных организаций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Меры социальной поддержки работников государственных образовательных организаций </w:t>
      </w:r>
    </w:p>
    <w:p w:rsidR="00043423" w:rsidRDefault="00043423" w:rsidP="00043423">
      <w:r>
        <w:t xml:space="preserve">регулируются Законом Санкт-Петербурга от 9 ноября 2011 года N 728-132 "Социальный кодекс </w:t>
      </w:r>
    </w:p>
    <w:p w:rsidR="00043423" w:rsidRDefault="00043423" w:rsidP="00043423">
      <w:r>
        <w:t xml:space="preserve">Санкт-Петербурга".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16. Аттестация педагогических работников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В соответствии со статьей 49 Федерального закона "Об образовании </w:t>
      </w:r>
      <w:proofErr w:type="gramStart"/>
      <w:r>
        <w:t>в</w:t>
      </w:r>
      <w:proofErr w:type="gramEnd"/>
      <w:r>
        <w:t xml:space="preserve"> Российской </w:t>
      </w:r>
    </w:p>
    <w:p w:rsidR="00043423" w:rsidRDefault="00043423" w:rsidP="00043423">
      <w:r>
        <w:t xml:space="preserve">Федерации" в Санкт-Петербурге проводится аттестация педагогических работников </w:t>
      </w:r>
    </w:p>
    <w:p w:rsidR="00043423" w:rsidRDefault="00043423" w:rsidP="00043423">
      <w:r>
        <w:t xml:space="preserve">организаций, осуществляющих образовательную деятельность и находящихся в ведении </w:t>
      </w:r>
    </w:p>
    <w:p w:rsidR="00043423" w:rsidRDefault="00043423" w:rsidP="00043423">
      <w:r>
        <w:t xml:space="preserve">исполнительных органов государственной власти Санкт-Петербурга, педагогических </w:t>
      </w:r>
    </w:p>
    <w:p w:rsidR="00043423" w:rsidRDefault="00043423" w:rsidP="00043423">
      <w:r>
        <w:t xml:space="preserve">работников частных образовательных организаций, осуществляющих </w:t>
      </w:r>
      <w:proofErr w:type="gramStart"/>
      <w:r>
        <w:t>образовательную</w:t>
      </w:r>
      <w:proofErr w:type="gramEnd"/>
      <w:r>
        <w:t xml:space="preserve"> </w:t>
      </w:r>
    </w:p>
    <w:p w:rsidR="00043423" w:rsidRDefault="00043423" w:rsidP="00043423">
      <w:r>
        <w:t xml:space="preserve">деятельность на территории Санкт-Петербурга.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17. Аттестация кандидатов на должность руководителя </w:t>
      </w:r>
      <w:proofErr w:type="gramStart"/>
      <w:r>
        <w:t>государственной</w:t>
      </w:r>
      <w:proofErr w:type="gramEnd"/>
      <w:r>
        <w:t xml:space="preserve"> </w:t>
      </w:r>
    </w:p>
    <w:p w:rsidR="00043423" w:rsidRDefault="00043423" w:rsidP="00043423">
      <w:r>
        <w:t xml:space="preserve">образовательной организации и руководителя государственной образовательной </w:t>
      </w:r>
    </w:p>
    <w:p w:rsidR="00043423" w:rsidRDefault="00043423" w:rsidP="00043423">
      <w:r>
        <w:lastRenderedPageBreak/>
        <w:t xml:space="preserve">организации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1. В соответствии со статьей 51 Федерального закона "Об образовании </w:t>
      </w:r>
      <w:proofErr w:type="gramStart"/>
      <w:r>
        <w:t>в</w:t>
      </w:r>
      <w:proofErr w:type="gramEnd"/>
      <w:r>
        <w:t xml:space="preserve"> Российской </w:t>
      </w:r>
    </w:p>
    <w:p w:rsidR="00043423" w:rsidRDefault="00043423" w:rsidP="00043423">
      <w:r>
        <w:t xml:space="preserve">Федерации" кандидат на должность руководителя государственной образовательной </w:t>
      </w:r>
    </w:p>
    <w:p w:rsidR="00043423" w:rsidRDefault="00043423" w:rsidP="00043423">
      <w:r>
        <w:t>организац</w:t>
      </w:r>
      <w:proofErr w:type="gramStart"/>
      <w:r>
        <w:t>ии и ее</w:t>
      </w:r>
      <w:proofErr w:type="gramEnd"/>
      <w:r>
        <w:t xml:space="preserve"> руководитель проходят обязательную аттестацию. </w:t>
      </w:r>
    </w:p>
    <w:p w:rsidR="00043423" w:rsidRDefault="00043423" w:rsidP="00043423">
      <w:r>
        <w:t xml:space="preserve">2. Порядок и сроки проведения аттестации кандидатов на должность руководителя </w:t>
      </w:r>
    </w:p>
    <w:p w:rsidR="00043423" w:rsidRDefault="00043423" w:rsidP="00043423">
      <w:r>
        <w:t>государственной образовательной организац</w:t>
      </w:r>
      <w:proofErr w:type="gramStart"/>
      <w:r>
        <w:t>ии и ее</w:t>
      </w:r>
      <w:proofErr w:type="gramEnd"/>
      <w:r>
        <w:t xml:space="preserve"> руководителя устанавливаются </w:t>
      </w:r>
    </w:p>
    <w:p w:rsidR="00043423" w:rsidRDefault="00043423" w:rsidP="00043423">
      <w:r>
        <w:t xml:space="preserve">Правительством Санкт-Петербурга.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Глава 4. ЗАКЛЮЧИТЕЛЬНЫЕ ПОЛОЖЕНИЯ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18. Признание </w:t>
      </w:r>
      <w:proofErr w:type="gramStart"/>
      <w:r>
        <w:t>утратившими</w:t>
      </w:r>
      <w:proofErr w:type="gramEnd"/>
      <w:r>
        <w:t xml:space="preserve"> силу отдельных законов Санкт-Петербурга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Со дня вступления в силу настоящего Закона Санкт-Петербурга признать утратившими </w:t>
      </w:r>
    </w:p>
    <w:p w:rsidR="00043423" w:rsidRDefault="00043423" w:rsidP="00043423">
      <w:r>
        <w:t xml:space="preserve">силу: </w:t>
      </w:r>
    </w:p>
    <w:p w:rsidR="00043423" w:rsidRDefault="00043423" w:rsidP="00043423">
      <w:r>
        <w:t xml:space="preserve"> 1) Закон Санкт-Петербурга от 30 мая 2007 года N 247-38 "О плате за содержание ребенка </w:t>
      </w:r>
    </w:p>
    <w:p w:rsidR="00043423" w:rsidRDefault="00043423" w:rsidP="00043423">
      <w:r>
        <w:t xml:space="preserve">в образовательных учреждениях, реализующих основную общеобразовательную программу </w:t>
      </w:r>
    </w:p>
    <w:p w:rsidR="00043423" w:rsidRDefault="00043423" w:rsidP="00043423">
      <w:r>
        <w:t xml:space="preserve">дошкольного образования"; </w:t>
      </w:r>
    </w:p>
    <w:p w:rsidR="00043423" w:rsidRDefault="00043423" w:rsidP="00043423">
      <w:r>
        <w:t xml:space="preserve"> 2) Закон Санкт-Петербурга от 4 июля 2007 года N 381-66 "Об общем образовании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proofErr w:type="gramStart"/>
      <w:r>
        <w:t>Санкт-Петербурге</w:t>
      </w:r>
      <w:proofErr w:type="gramEnd"/>
      <w:r>
        <w:t xml:space="preserve">"; </w:t>
      </w:r>
    </w:p>
    <w:p w:rsidR="00043423" w:rsidRDefault="00043423" w:rsidP="00043423">
      <w:r>
        <w:t xml:space="preserve"> 3) Закон Санкт-Петербурга от 23 января 2008 года N 27-8 "О внесении изменения в Закон </w:t>
      </w:r>
    </w:p>
    <w:p w:rsidR="00043423" w:rsidRDefault="00043423" w:rsidP="00043423">
      <w:r>
        <w:t xml:space="preserve">Санкт-Петербурга "О плате за содержание ребенка в образовательных учреждениях, </w:t>
      </w:r>
    </w:p>
    <w:p w:rsidR="00043423" w:rsidRDefault="00043423" w:rsidP="00043423">
      <w:proofErr w:type="gramStart"/>
      <w:r>
        <w:t>реализующих</w:t>
      </w:r>
      <w:proofErr w:type="gramEnd"/>
      <w:r>
        <w:t xml:space="preserve"> основную общеобразовательную программу дошкольного образования"; </w:t>
      </w:r>
    </w:p>
    <w:p w:rsidR="00043423" w:rsidRDefault="00043423" w:rsidP="00043423">
      <w:r>
        <w:t xml:space="preserve"> 4) Закон Санкт-Петербурга от 20 февраля 2008 года N 92-20 "О разграничении </w:t>
      </w:r>
    </w:p>
    <w:p w:rsidR="00043423" w:rsidRDefault="00043423" w:rsidP="00043423">
      <w:r>
        <w:t xml:space="preserve">полномочий Законодательного Собрания Санкт-Петербурга и Правительства Санкт-Петербурга </w:t>
      </w:r>
    </w:p>
    <w:p w:rsidR="00043423" w:rsidRDefault="00043423" w:rsidP="00043423">
      <w:r>
        <w:t xml:space="preserve">в сфере среднего профессионального образования, высшего профессионального образования и </w:t>
      </w:r>
    </w:p>
    <w:p w:rsidR="00043423" w:rsidRDefault="00043423" w:rsidP="00043423">
      <w:r>
        <w:t xml:space="preserve">дополнительного профессионального образования"; </w:t>
      </w:r>
    </w:p>
    <w:p w:rsidR="00043423" w:rsidRDefault="00043423" w:rsidP="00043423">
      <w:r>
        <w:t xml:space="preserve"> 5) Закон Санкт-Петербурга от 16 сентября 2009 года N 409-82 "О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lastRenderedPageBreak/>
        <w:t xml:space="preserve">Закон Санкт-Петербурга "Об общем образовании";  6) статью 7 Закона Санкт-Петербурга от 16 сентября 2009 года N 411-85 "Об основах </w:t>
      </w:r>
    </w:p>
    <w:p w:rsidR="00043423" w:rsidRDefault="00043423" w:rsidP="00043423">
      <w:r>
        <w:t xml:space="preserve">научно-технической политики Санкт-Петербурга"; </w:t>
      </w:r>
    </w:p>
    <w:p w:rsidR="00043423" w:rsidRDefault="00043423" w:rsidP="00043423">
      <w:r>
        <w:t xml:space="preserve"> 7) Закон Санкт-Петербурга от 21 апреля 2010 года N 225-74 "О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Закон Санкт-Петербурга "Об общем образовании в Санкт-Петербурге"; </w:t>
      </w:r>
    </w:p>
    <w:p w:rsidR="00043423" w:rsidRDefault="00043423" w:rsidP="00043423">
      <w:r>
        <w:t xml:space="preserve"> 8) статью 1 Закона Санкт-Петербурга от 2 февраля 2011 года N 55-24 "О внесении </w:t>
      </w:r>
    </w:p>
    <w:p w:rsidR="00043423" w:rsidRDefault="00043423" w:rsidP="00043423">
      <w:r>
        <w:t xml:space="preserve">изменений в Закон Санкт-Петербурга "О плате за содержание ребенка </w:t>
      </w:r>
      <w:proofErr w:type="gramStart"/>
      <w:r>
        <w:t>в</w:t>
      </w:r>
      <w:proofErr w:type="gramEnd"/>
      <w:r>
        <w:t xml:space="preserve"> образовательных </w:t>
      </w:r>
    </w:p>
    <w:p w:rsidR="00043423" w:rsidRDefault="00043423" w:rsidP="00043423">
      <w:r>
        <w:t xml:space="preserve">учреждениях, реализующих основную общеобразовательную программу </w:t>
      </w:r>
      <w:proofErr w:type="gramStart"/>
      <w:r>
        <w:t>дошкольного</w:t>
      </w:r>
      <w:proofErr w:type="gramEnd"/>
      <w:r>
        <w:t xml:space="preserve"> </w:t>
      </w:r>
    </w:p>
    <w:p w:rsidR="00043423" w:rsidRDefault="00043423" w:rsidP="00043423">
      <w:r>
        <w:t>образования" и Закон Санкт-Петербурга "Об организации местного самоуправления в</w:t>
      </w:r>
      <w:proofErr w:type="gramStart"/>
      <w:r>
        <w:t xml:space="preserve"> С</w:t>
      </w:r>
      <w:proofErr w:type="gramEnd"/>
      <w:r>
        <w:t>анкт-</w:t>
      </w:r>
    </w:p>
    <w:p w:rsidR="00043423" w:rsidRDefault="00043423" w:rsidP="00043423">
      <w:proofErr w:type="gramStart"/>
      <w:r>
        <w:t>Петербурге</w:t>
      </w:r>
      <w:proofErr w:type="gramEnd"/>
      <w:r>
        <w:t xml:space="preserve">"; </w:t>
      </w:r>
    </w:p>
    <w:p w:rsidR="00043423" w:rsidRDefault="00043423" w:rsidP="00043423">
      <w:r>
        <w:t xml:space="preserve"> 9) статьи 1, 2 Закона Санкт-Петербурга от 16 февраля 2011 года N 84-31 "О внесении </w:t>
      </w:r>
    </w:p>
    <w:p w:rsidR="00043423" w:rsidRDefault="00043423" w:rsidP="00043423">
      <w:r>
        <w:t xml:space="preserve">изменений в отдельные законы Санкт-Петербурга"; </w:t>
      </w:r>
    </w:p>
    <w:p w:rsidR="00043423" w:rsidRDefault="00043423" w:rsidP="00043423">
      <w:r>
        <w:t xml:space="preserve"> 10) Закон Санкт-Петербурга от 1 июня 2011 года N 335-72 "О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Закон Санкт-Петербурга "Об общем образовании в Санкт-Петербурге"; </w:t>
      </w:r>
    </w:p>
    <w:p w:rsidR="00043423" w:rsidRDefault="00043423" w:rsidP="00043423">
      <w:r>
        <w:t xml:space="preserve"> 11) статью 33, пункт 3 статьи 119 Закона Санкт-Петербурга от 9 ноября 2011 года N 728-</w:t>
      </w:r>
    </w:p>
    <w:p w:rsidR="00043423" w:rsidRDefault="00043423" w:rsidP="00043423">
      <w:r>
        <w:t xml:space="preserve">132 "Социальный кодекс Санкт-Петербурга"; </w:t>
      </w:r>
    </w:p>
    <w:p w:rsidR="00043423" w:rsidRDefault="00043423" w:rsidP="00043423">
      <w:r>
        <w:t xml:space="preserve"> 12) Закон Санкт-Петербурга от 21 марта 2012 года N 139-24 "О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Закон Санкт-Петербурга "Об общем образовании в Санкт-Петербурге"; </w:t>
      </w:r>
    </w:p>
    <w:p w:rsidR="00043423" w:rsidRDefault="00043423" w:rsidP="00043423">
      <w:r>
        <w:t xml:space="preserve"> 13) Закон Санкт-Петербурга от 25 апреля 2012 года N 229-43 "О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Закон Санкт-Петербурга "Об общем образовании в Санкт-Петербурге"; </w:t>
      </w:r>
    </w:p>
    <w:p w:rsidR="00043423" w:rsidRDefault="00043423" w:rsidP="00043423">
      <w:r>
        <w:t xml:space="preserve"> 14) Закон Санкт-Петербурга от 21 ноября 2012 года N 636-111 "О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043423" w:rsidRDefault="00043423" w:rsidP="00043423">
      <w:r>
        <w:t xml:space="preserve">Закон Санкт-Петербурга "Об общем образовании в Санкт-Петербурге".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Статья 19. Внесение изменений в отдельные законы Санкт-Петербурга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Внести в Закон Санкт-Петербурга от 27 декабря 1995 года N 156-27 "Об учреждении </w:t>
      </w:r>
    </w:p>
    <w:p w:rsidR="00043423" w:rsidRDefault="00043423" w:rsidP="00043423">
      <w:r>
        <w:t xml:space="preserve">премий, стипендий, наград в Санкт-Петербурге" следующие изменения: </w:t>
      </w:r>
    </w:p>
    <w:p w:rsidR="00043423" w:rsidRDefault="00043423" w:rsidP="00043423">
      <w:r>
        <w:t xml:space="preserve"> в статье 1 слово "специальных" заменить словом "именных"; </w:t>
      </w:r>
    </w:p>
    <w:p w:rsidR="00043423" w:rsidRDefault="00043423" w:rsidP="00043423">
      <w:r>
        <w:t xml:space="preserve"> в абзаце третьем статьи 2 слово "специальная" заменить словом "именная". </w:t>
      </w:r>
    </w:p>
    <w:p w:rsidR="00043423" w:rsidRDefault="00043423" w:rsidP="00043423">
      <w:r>
        <w:lastRenderedPageBreak/>
        <w:t xml:space="preserve"> </w:t>
      </w:r>
    </w:p>
    <w:p w:rsidR="00043423" w:rsidRDefault="00043423" w:rsidP="00043423">
      <w:r>
        <w:t xml:space="preserve"> Статья 20. Вступление в силу настоящего Закона Санкт-Петербурга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1. Настоящий Закон Санкт-Петербурга вступает в силу с 1 сентября 2013 года, </w:t>
      </w:r>
      <w:proofErr w:type="gramStart"/>
      <w:r>
        <w:t>за</w:t>
      </w:r>
      <w:proofErr w:type="gramEnd"/>
      <w:r>
        <w:t xml:space="preserve"> </w:t>
      </w:r>
    </w:p>
    <w:p w:rsidR="00043423" w:rsidRDefault="00043423" w:rsidP="00043423">
      <w:r>
        <w:t xml:space="preserve">исключением пункта 2 статьи 4 настоящего Закона Санкт-Петербурга. </w:t>
      </w:r>
    </w:p>
    <w:p w:rsidR="00043423" w:rsidRDefault="00043423" w:rsidP="00043423">
      <w:r>
        <w:t xml:space="preserve"> 2. Пункт 2 статьи 4 настоящего Закона Санкт-Петербурга вступает в силу с 1 января 2014 </w:t>
      </w:r>
    </w:p>
    <w:p w:rsidR="00043423" w:rsidRDefault="00043423" w:rsidP="00043423">
      <w:r>
        <w:t xml:space="preserve">года. </w:t>
      </w:r>
    </w:p>
    <w:p w:rsidR="00043423" w:rsidRDefault="00043423" w:rsidP="00043423">
      <w:r>
        <w:t xml:space="preserve"> 3. Пункт 3 статьи 4 настоящего Закона Санкт-Петербурга действует до 31 декабря 2014 </w:t>
      </w:r>
    </w:p>
    <w:p w:rsidR="00043423" w:rsidRDefault="00043423" w:rsidP="00043423">
      <w:r>
        <w:t xml:space="preserve">года.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Губернатор Санкт-Петербурга </w:t>
      </w:r>
    </w:p>
    <w:p w:rsidR="00043423" w:rsidRDefault="00043423" w:rsidP="00043423">
      <w:r>
        <w:t xml:space="preserve"> </w:t>
      </w:r>
      <w:proofErr w:type="spellStart"/>
      <w:r>
        <w:t>Г.С.Полтавченко</w:t>
      </w:r>
      <w:proofErr w:type="spellEnd"/>
      <w:r>
        <w:t xml:space="preserve">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</w:t>
      </w:r>
    </w:p>
    <w:p w:rsidR="00043423" w:rsidRDefault="00043423" w:rsidP="00043423">
      <w:r>
        <w:t xml:space="preserve"> Санкт-Петербург </w:t>
      </w:r>
    </w:p>
    <w:p w:rsidR="00043423" w:rsidRDefault="00043423" w:rsidP="00043423">
      <w:r>
        <w:t xml:space="preserve"> 17 июля 2013 года </w:t>
      </w:r>
    </w:p>
    <w:p w:rsidR="002A63D9" w:rsidRDefault="00043423" w:rsidP="00043423">
      <w:r>
        <w:t xml:space="preserve"> N 461-83</w:t>
      </w:r>
      <w:bookmarkStart w:id="0" w:name="_GoBack"/>
      <w:bookmarkEnd w:id="0"/>
    </w:p>
    <w:sectPr w:rsidR="002A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23"/>
    <w:rsid w:val="00043423"/>
    <w:rsid w:val="002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5633</Words>
  <Characters>32113</Characters>
  <Application>Microsoft Office Word</Application>
  <DocSecurity>0</DocSecurity>
  <Lines>267</Lines>
  <Paragraphs>75</Paragraphs>
  <ScaleCrop>false</ScaleCrop>
  <Company/>
  <LinksUpToDate>false</LinksUpToDate>
  <CharactersWithSpaces>37671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2014-03-21T10:19:00Z</dcterms:created>
  <dcterms:modified xsi:type="dcterms:W3CDTF">2014-03-21T10:21:00Z</dcterms:modified>
</cp:coreProperties>
</file>