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77" w:rsidRPr="00C36F77" w:rsidRDefault="00C36F77" w:rsidP="00C36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F77">
        <w:rPr>
          <w:rFonts w:ascii="Times New Roman" w:hAnsi="Times New Roman" w:cs="Times New Roman"/>
          <w:b/>
          <w:sz w:val="28"/>
          <w:szCs w:val="28"/>
        </w:rPr>
        <w:t>Учебный план  ГБДОУ д/с № 145</w:t>
      </w:r>
    </w:p>
    <w:p w:rsidR="00C36F77" w:rsidRPr="00C36F77" w:rsidRDefault="00C36F77" w:rsidP="00C36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6F77">
        <w:rPr>
          <w:rFonts w:ascii="Times New Roman" w:hAnsi="Times New Roman" w:cs="Times New Roman"/>
          <w:sz w:val="28"/>
          <w:szCs w:val="28"/>
        </w:rPr>
        <w:t>Общеобразовательные основные (комплексные) программы дошкольного образования</w:t>
      </w:r>
    </w:p>
    <w:p w:rsidR="00C36F77" w:rsidRPr="00C36F77" w:rsidRDefault="00FA1A30" w:rsidP="00C36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2014-2015 учебный </w:t>
      </w:r>
      <w:r w:rsidR="00C36F77" w:rsidRPr="00C36F77">
        <w:rPr>
          <w:rFonts w:ascii="Times New Roman" w:hAnsi="Times New Roman" w:cs="Times New Roman"/>
          <w:sz w:val="28"/>
          <w:szCs w:val="28"/>
        </w:rPr>
        <w:t>год</w:t>
      </w:r>
    </w:p>
    <w:p w:rsidR="00C36F77" w:rsidRPr="00C36F77" w:rsidRDefault="002F38D1" w:rsidP="002F38D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1.</w:t>
      </w:r>
    </w:p>
    <w:p w:rsidR="005919F6" w:rsidRPr="00C36F77" w:rsidRDefault="00C36F77" w:rsidP="00C36F77">
      <w:pPr>
        <w:spacing w:after="0" w:line="240" w:lineRule="auto"/>
        <w:rPr>
          <w:rFonts w:ascii="Times New Roman" w:hAnsi="Times New Roman" w:cs="Times New Roman"/>
        </w:rPr>
      </w:pPr>
      <w:r w:rsidRPr="00C36F77">
        <w:rPr>
          <w:rFonts w:ascii="Times New Roman" w:hAnsi="Times New Roman" w:cs="Times New Roman"/>
        </w:rPr>
        <w:t xml:space="preserve">  </w:t>
      </w:r>
      <w:r w:rsidRPr="00C36F77"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1"/>
        <w:gridCol w:w="2112"/>
        <w:gridCol w:w="1274"/>
        <w:gridCol w:w="1275"/>
        <w:gridCol w:w="1275"/>
        <w:gridCol w:w="1274"/>
        <w:gridCol w:w="1275"/>
        <w:gridCol w:w="1376"/>
      </w:tblGrid>
      <w:tr w:rsidR="005919F6" w:rsidTr="008A1C4F">
        <w:tc>
          <w:tcPr>
            <w:tcW w:w="821" w:type="dxa"/>
            <w:vMerge w:val="restart"/>
          </w:tcPr>
          <w:p w:rsidR="005919F6" w:rsidRDefault="005919F6" w:rsidP="00591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vMerge w:val="restart"/>
          </w:tcPr>
          <w:p w:rsidR="005919F6" w:rsidRDefault="005919F6" w:rsidP="005919F6">
            <w:pPr>
              <w:jc w:val="center"/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Базовая образовательная область</w:t>
            </w:r>
          </w:p>
        </w:tc>
        <w:tc>
          <w:tcPr>
            <w:tcW w:w="7749" w:type="dxa"/>
            <w:gridSpan w:val="6"/>
          </w:tcPr>
          <w:p w:rsidR="005919F6" w:rsidRPr="00C36F77" w:rsidRDefault="005919F6" w:rsidP="005919F6">
            <w:pPr>
              <w:jc w:val="center"/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Количество занятий в неделю</w:t>
            </w:r>
          </w:p>
          <w:p w:rsidR="005919F6" w:rsidRDefault="005919F6" w:rsidP="005919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9F6" w:rsidTr="008A1C4F">
        <w:tc>
          <w:tcPr>
            <w:tcW w:w="821" w:type="dxa"/>
            <w:vMerge/>
          </w:tcPr>
          <w:p w:rsidR="005919F6" w:rsidRDefault="005919F6" w:rsidP="00591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vMerge/>
          </w:tcPr>
          <w:p w:rsidR="005919F6" w:rsidRDefault="005919F6" w:rsidP="00591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919F6" w:rsidRDefault="005919F6" w:rsidP="005919F6">
            <w:pPr>
              <w:jc w:val="center"/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Группа раннего возраста</w:t>
            </w:r>
          </w:p>
        </w:tc>
        <w:tc>
          <w:tcPr>
            <w:tcW w:w="1275" w:type="dxa"/>
          </w:tcPr>
          <w:p w:rsidR="005919F6" w:rsidRDefault="005919F6" w:rsidP="005919F6">
            <w:pPr>
              <w:jc w:val="center"/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I младшая группа</w:t>
            </w:r>
          </w:p>
        </w:tc>
        <w:tc>
          <w:tcPr>
            <w:tcW w:w="1275" w:type="dxa"/>
          </w:tcPr>
          <w:p w:rsidR="005919F6" w:rsidRDefault="005919F6" w:rsidP="005919F6">
            <w:pPr>
              <w:jc w:val="center"/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II младшая группа</w:t>
            </w:r>
          </w:p>
        </w:tc>
        <w:tc>
          <w:tcPr>
            <w:tcW w:w="1274" w:type="dxa"/>
          </w:tcPr>
          <w:p w:rsidR="005919F6" w:rsidRDefault="005919F6" w:rsidP="005919F6">
            <w:pPr>
              <w:jc w:val="center"/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1275" w:type="dxa"/>
          </w:tcPr>
          <w:p w:rsidR="005919F6" w:rsidRDefault="005919F6" w:rsidP="005919F6">
            <w:pPr>
              <w:jc w:val="center"/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1376" w:type="dxa"/>
          </w:tcPr>
          <w:p w:rsidR="005919F6" w:rsidRPr="00C36F77" w:rsidRDefault="005919F6" w:rsidP="00591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Подготовит.</w:t>
            </w:r>
          </w:p>
          <w:p w:rsidR="005919F6" w:rsidRPr="00C36F77" w:rsidRDefault="005919F6" w:rsidP="005919F6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к школе группа</w:t>
            </w:r>
          </w:p>
          <w:p w:rsidR="005919F6" w:rsidRDefault="005919F6" w:rsidP="005919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9F6" w:rsidTr="008A1C4F">
        <w:tc>
          <w:tcPr>
            <w:tcW w:w="821" w:type="dxa"/>
          </w:tcPr>
          <w:p w:rsidR="005919F6" w:rsidRDefault="005919F6" w:rsidP="00C36F77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861" w:type="dxa"/>
            <w:gridSpan w:val="7"/>
          </w:tcPr>
          <w:p w:rsidR="005919F6" w:rsidRDefault="005919F6" w:rsidP="00C36F77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 xml:space="preserve">«От рождения до школы» под редакцией Н.Е. </w:t>
            </w:r>
            <w:proofErr w:type="spellStart"/>
            <w:r w:rsidRPr="00C36F77">
              <w:rPr>
                <w:rFonts w:ascii="Times New Roman" w:hAnsi="Times New Roman" w:cs="Times New Roman"/>
              </w:rPr>
              <w:t>Вераксы</w:t>
            </w:r>
            <w:proofErr w:type="spellEnd"/>
            <w:r w:rsidRPr="00C36F7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Т. С. Комаровой, </w:t>
            </w:r>
            <w:proofErr w:type="spellStart"/>
            <w:r>
              <w:rPr>
                <w:rFonts w:ascii="Times New Roman" w:hAnsi="Times New Roman" w:cs="Times New Roman"/>
              </w:rPr>
              <w:t>М.А.Васильевой</w:t>
            </w:r>
            <w:proofErr w:type="spellEnd"/>
          </w:p>
        </w:tc>
      </w:tr>
      <w:tr w:rsidR="008A1C4F" w:rsidTr="008A1C4F">
        <w:tc>
          <w:tcPr>
            <w:tcW w:w="821" w:type="dxa"/>
          </w:tcPr>
          <w:p w:rsidR="005919F6" w:rsidRPr="00C36F77" w:rsidRDefault="005919F6" w:rsidP="005919F6">
            <w:pPr>
              <w:rPr>
                <w:rFonts w:ascii="Times New Roman" w:hAnsi="Times New Roman" w:cs="Times New Roman"/>
              </w:rPr>
            </w:pPr>
          </w:p>
          <w:p w:rsidR="005919F6" w:rsidRPr="00C36F77" w:rsidRDefault="005919F6" w:rsidP="005919F6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1.1.1.</w:t>
            </w:r>
          </w:p>
          <w:p w:rsidR="005919F6" w:rsidRDefault="005919F6" w:rsidP="00C36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5919F6" w:rsidRPr="00C36F77" w:rsidRDefault="005919F6" w:rsidP="005919F6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Познавательное развитие.</w:t>
            </w:r>
          </w:p>
          <w:p w:rsidR="005919F6" w:rsidRPr="00C36F77" w:rsidRDefault="005919F6" w:rsidP="005919F6">
            <w:pPr>
              <w:rPr>
                <w:rFonts w:ascii="Times New Roman" w:hAnsi="Times New Roman" w:cs="Times New Roman"/>
              </w:rPr>
            </w:pPr>
          </w:p>
          <w:p w:rsidR="005919F6" w:rsidRPr="00C36F77" w:rsidRDefault="005919F6" w:rsidP="005919F6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Формирование целостной картины мира, расширение кругозора.</w:t>
            </w:r>
            <w:r w:rsidRPr="00C36F77">
              <w:rPr>
                <w:rFonts w:ascii="Times New Roman" w:hAnsi="Times New Roman" w:cs="Times New Roman"/>
              </w:rPr>
              <w:tab/>
            </w:r>
          </w:p>
          <w:p w:rsidR="005919F6" w:rsidRDefault="005919F6" w:rsidP="00C36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919F6" w:rsidRDefault="0069179E" w:rsidP="00437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919F6" w:rsidRDefault="005919F6" w:rsidP="00C36F77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275" w:type="dxa"/>
          </w:tcPr>
          <w:p w:rsidR="005919F6" w:rsidRDefault="005919F6" w:rsidP="00C36F77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274" w:type="dxa"/>
          </w:tcPr>
          <w:p w:rsidR="005919F6" w:rsidRDefault="005919F6" w:rsidP="00C36F77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275" w:type="dxa"/>
          </w:tcPr>
          <w:p w:rsidR="005919F6" w:rsidRDefault="005919F6" w:rsidP="00C36F77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376" w:type="dxa"/>
          </w:tcPr>
          <w:p w:rsidR="005919F6" w:rsidRDefault="005919F6" w:rsidP="00C36F77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8A1C4F" w:rsidTr="008A1C4F">
        <w:tc>
          <w:tcPr>
            <w:tcW w:w="821" w:type="dxa"/>
          </w:tcPr>
          <w:p w:rsidR="00C063F4" w:rsidRDefault="00C063F4" w:rsidP="00C063F4">
            <w:pPr>
              <w:rPr>
                <w:rFonts w:ascii="Times New Roman" w:hAnsi="Times New Roman" w:cs="Times New Roman"/>
              </w:rPr>
            </w:pPr>
          </w:p>
          <w:p w:rsidR="00C063F4" w:rsidRPr="00C36F77" w:rsidRDefault="00C063F4" w:rsidP="00C063F4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1.1.2.</w:t>
            </w:r>
            <w:r w:rsidRPr="00C36F77">
              <w:rPr>
                <w:rFonts w:ascii="Times New Roman" w:hAnsi="Times New Roman" w:cs="Times New Roman"/>
              </w:rPr>
              <w:tab/>
            </w:r>
          </w:p>
          <w:p w:rsidR="005919F6" w:rsidRDefault="005919F6" w:rsidP="00C36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5919F6" w:rsidRDefault="00C063F4" w:rsidP="00C36F77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Речевое развитие.</w:t>
            </w:r>
          </w:p>
        </w:tc>
        <w:tc>
          <w:tcPr>
            <w:tcW w:w="1274" w:type="dxa"/>
          </w:tcPr>
          <w:p w:rsidR="005919F6" w:rsidRDefault="0069179E" w:rsidP="00437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919F6" w:rsidRDefault="0069179E" w:rsidP="00C36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36F77">
              <w:rPr>
                <w:rFonts w:ascii="Times New Roman" w:hAnsi="Times New Roman" w:cs="Times New Roman"/>
              </w:rPr>
              <w:t xml:space="preserve"> раз</w:t>
            </w:r>
            <w:r>
              <w:rPr>
                <w:rFonts w:ascii="Times New Roman" w:hAnsi="Times New Roman" w:cs="Times New Roman"/>
              </w:rPr>
              <w:t>а</w:t>
            </w:r>
            <w:r w:rsidRPr="00C36F77">
              <w:rPr>
                <w:rFonts w:ascii="Times New Roman" w:hAnsi="Times New Roman" w:cs="Times New Roman"/>
              </w:rPr>
              <w:t xml:space="preserve"> в неделю</w:t>
            </w:r>
          </w:p>
        </w:tc>
        <w:tc>
          <w:tcPr>
            <w:tcW w:w="1275" w:type="dxa"/>
          </w:tcPr>
          <w:p w:rsidR="005919F6" w:rsidRDefault="0069179E" w:rsidP="00C36F77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274" w:type="dxa"/>
          </w:tcPr>
          <w:p w:rsidR="005919F6" w:rsidRDefault="0069179E" w:rsidP="00C36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36F77">
              <w:rPr>
                <w:rFonts w:ascii="Times New Roman" w:hAnsi="Times New Roman" w:cs="Times New Roman"/>
              </w:rPr>
              <w:t xml:space="preserve"> раз в неделю</w:t>
            </w:r>
          </w:p>
        </w:tc>
        <w:tc>
          <w:tcPr>
            <w:tcW w:w="1275" w:type="dxa"/>
          </w:tcPr>
          <w:p w:rsidR="005919F6" w:rsidRDefault="0069179E" w:rsidP="00C36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36F77">
              <w:rPr>
                <w:rFonts w:ascii="Times New Roman" w:hAnsi="Times New Roman" w:cs="Times New Roman"/>
              </w:rPr>
              <w:t xml:space="preserve"> раз</w:t>
            </w:r>
            <w:r>
              <w:rPr>
                <w:rFonts w:ascii="Times New Roman" w:hAnsi="Times New Roman" w:cs="Times New Roman"/>
              </w:rPr>
              <w:t>а</w:t>
            </w:r>
            <w:r w:rsidRPr="00C36F77">
              <w:rPr>
                <w:rFonts w:ascii="Times New Roman" w:hAnsi="Times New Roman" w:cs="Times New Roman"/>
              </w:rPr>
              <w:t xml:space="preserve"> в неделю</w:t>
            </w:r>
          </w:p>
        </w:tc>
        <w:tc>
          <w:tcPr>
            <w:tcW w:w="1376" w:type="dxa"/>
          </w:tcPr>
          <w:p w:rsidR="005919F6" w:rsidRDefault="0069179E" w:rsidP="00C36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36F77">
              <w:rPr>
                <w:rFonts w:ascii="Times New Roman" w:hAnsi="Times New Roman" w:cs="Times New Roman"/>
              </w:rPr>
              <w:t xml:space="preserve"> раз</w:t>
            </w:r>
            <w:r>
              <w:rPr>
                <w:rFonts w:ascii="Times New Roman" w:hAnsi="Times New Roman" w:cs="Times New Roman"/>
              </w:rPr>
              <w:t>а</w:t>
            </w:r>
            <w:r w:rsidRPr="00C36F77">
              <w:rPr>
                <w:rFonts w:ascii="Times New Roman" w:hAnsi="Times New Roman" w:cs="Times New Roman"/>
              </w:rPr>
              <w:t xml:space="preserve"> в неделю</w:t>
            </w:r>
          </w:p>
        </w:tc>
      </w:tr>
      <w:tr w:rsidR="008A1C4F" w:rsidTr="008A1C4F">
        <w:tc>
          <w:tcPr>
            <w:tcW w:w="821" w:type="dxa"/>
          </w:tcPr>
          <w:p w:rsidR="00437ACD" w:rsidRDefault="00437ACD" w:rsidP="00C36F77">
            <w:pPr>
              <w:rPr>
                <w:rFonts w:ascii="Times New Roman" w:hAnsi="Times New Roman" w:cs="Times New Roman"/>
              </w:rPr>
            </w:pPr>
          </w:p>
          <w:p w:rsidR="005919F6" w:rsidRDefault="00437ACD" w:rsidP="00C36F77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1.1.3.</w:t>
            </w:r>
          </w:p>
          <w:p w:rsidR="00437ACD" w:rsidRDefault="00437ACD" w:rsidP="00C36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437ACD" w:rsidRPr="00C36F77" w:rsidRDefault="00437ACD" w:rsidP="00437ACD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Познавательное развитие.</w:t>
            </w:r>
          </w:p>
          <w:p w:rsidR="00437ACD" w:rsidRPr="00C36F77" w:rsidRDefault="00437ACD" w:rsidP="00437ACD">
            <w:pPr>
              <w:rPr>
                <w:rFonts w:ascii="Times New Roman" w:hAnsi="Times New Roman" w:cs="Times New Roman"/>
              </w:rPr>
            </w:pPr>
          </w:p>
          <w:p w:rsidR="005919F6" w:rsidRDefault="00437ACD" w:rsidP="00437ACD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Формирование элементарных математических представлений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4" w:type="dxa"/>
          </w:tcPr>
          <w:p w:rsidR="005919F6" w:rsidRDefault="00437ACD" w:rsidP="00437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919F6" w:rsidRDefault="00437ACD" w:rsidP="00437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919F6" w:rsidRDefault="00437ACD" w:rsidP="00C36F77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274" w:type="dxa"/>
          </w:tcPr>
          <w:p w:rsidR="005919F6" w:rsidRDefault="00437ACD" w:rsidP="00C36F77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275" w:type="dxa"/>
          </w:tcPr>
          <w:p w:rsidR="005919F6" w:rsidRDefault="00437ACD" w:rsidP="00C36F77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376" w:type="dxa"/>
          </w:tcPr>
          <w:p w:rsidR="005919F6" w:rsidRDefault="00437ACD" w:rsidP="00C36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36F77">
              <w:rPr>
                <w:rFonts w:ascii="Times New Roman" w:hAnsi="Times New Roman" w:cs="Times New Roman"/>
              </w:rPr>
              <w:t xml:space="preserve"> раз</w:t>
            </w:r>
            <w:r>
              <w:rPr>
                <w:rFonts w:ascii="Times New Roman" w:hAnsi="Times New Roman" w:cs="Times New Roman"/>
              </w:rPr>
              <w:t>а</w:t>
            </w:r>
            <w:r w:rsidRPr="00C36F77">
              <w:rPr>
                <w:rFonts w:ascii="Times New Roman" w:hAnsi="Times New Roman" w:cs="Times New Roman"/>
              </w:rPr>
              <w:t xml:space="preserve"> в неделю</w:t>
            </w:r>
          </w:p>
        </w:tc>
      </w:tr>
      <w:tr w:rsidR="008A1C4F" w:rsidTr="008A1C4F">
        <w:tc>
          <w:tcPr>
            <w:tcW w:w="821" w:type="dxa"/>
          </w:tcPr>
          <w:p w:rsidR="00437ACD" w:rsidRDefault="00437ACD" w:rsidP="00C36F77">
            <w:pPr>
              <w:rPr>
                <w:rFonts w:ascii="Times New Roman" w:hAnsi="Times New Roman" w:cs="Times New Roman"/>
              </w:rPr>
            </w:pPr>
          </w:p>
          <w:p w:rsidR="005919F6" w:rsidRDefault="00437ACD" w:rsidP="00C36F77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2112" w:type="dxa"/>
          </w:tcPr>
          <w:p w:rsidR="00437ACD" w:rsidRPr="00C36F77" w:rsidRDefault="00437ACD" w:rsidP="00437ACD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</w:rPr>
              <w:t>.</w:t>
            </w:r>
            <w:r w:rsidRPr="00C36F77">
              <w:rPr>
                <w:rFonts w:ascii="Times New Roman" w:hAnsi="Times New Roman" w:cs="Times New Roman"/>
              </w:rPr>
              <w:tab/>
            </w:r>
          </w:p>
          <w:p w:rsidR="005919F6" w:rsidRDefault="005919F6" w:rsidP="00C36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919F6" w:rsidRDefault="00437ACD" w:rsidP="00C36F77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</w:tcPr>
          <w:p w:rsidR="005919F6" w:rsidRDefault="00437ACD" w:rsidP="00C36F77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</w:tcPr>
          <w:p w:rsidR="005919F6" w:rsidRDefault="00437ACD" w:rsidP="00C36F77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4" w:type="dxa"/>
          </w:tcPr>
          <w:p w:rsidR="005919F6" w:rsidRDefault="00437ACD" w:rsidP="00C36F77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</w:tcPr>
          <w:p w:rsidR="005919F6" w:rsidRDefault="00437ACD" w:rsidP="00C36F77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376" w:type="dxa"/>
          </w:tcPr>
          <w:p w:rsidR="005919F6" w:rsidRDefault="00437ACD" w:rsidP="00C36F77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A1C4F" w:rsidTr="008A1C4F">
        <w:tc>
          <w:tcPr>
            <w:tcW w:w="821" w:type="dxa"/>
          </w:tcPr>
          <w:p w:rsidR="00437ACD" w:rsidRDefault="00437ACD" w:rsidP="00C36F77">
            <w:pPr>
              <w:rPr>
                <w:rFonts w:ascii="Times New Roman" w:hAnsi="Times New Roman" w:cs="Times New Roman"/>
              </w:rPr>
            </w:pPr>
          </w:p>
          <w:p w:rsidR="005919F6" w:rsidRDefault="00437ACD" w:rsidP="00C36F77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1.1.5.</w:t>
            </w:r>
          </w:p>
        </w:tc>
        <w:tc>
          <w:tcPr>
            <w:tcW w:w="2112" w:type="dxa"/>
          </w:tcPr>
          <w:p w:rsidR="00437ACD" w:rsidRPr="00C36F77" w:rsidRDefault="00437ACD" w:rsidP="00437ACD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Художественно-эстетическое развитие.</w:t>
            </w:r>
          </w:p>
          <w:p w:rsidR="00437ACD" w:rsidRPr="00C36F77" w:rsidRDefault="00437ACD" w:rsidP="00437ACD">
            <w:pPr>
              <w:rPr>
                <w:rFonts w:ascii="Times New Roman" w:hAnsi="Times New Roman" w:cs="Times New Roman"/>
              </w:rPr>
            </w:pPr>
          </w:p>
          <w:p w:rsidR="00437ACD" w:rsidRPr="00C36F77" w:rsidRDefault="00437ACD" w:rsidP="00437ACD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Рисование</w:t>
            </w:r>
            <w:r>
              <w:rPr>
                <w:rFonts w:ascii="Times New Roman" w:hAnsi="Times New Roman" w:cs="Times New Roman"/>
              </w:rPr>
              <w:t>.</w:t>
            </w:r>
            <w:r w:rsidRPr="00C36F77">
              <w:rPr>
                <w:rFonts w:ascii="Times New Roman" w:hAnsi="Times New Roman" w:cs="Times New Roman"/>
              </w:rPr>
              <w:tab/>
            </w:r>
          </w:p>
          <w:p w:rsidR="005919F6" w:rsidRDefault="005919F6" w:rsidP="00C36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919F6" w:rsidRDefault="00437ACD" w:rsidP="00437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919F6" w:rsidRDefault="00437ACD" w:rsidP="00C36F77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275" w:type="dxa"/>
          </w:tcPr>
          <w:p w:rsidR="005919F6" w:rsidRDefault="00437ACD" w:rsidP="00C36F77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274" w:type="dxa"/>
          </w:tcPr>
          <w:p w:rsidR="005919F6" w:rsidRDefault="00437ACD" w:rsidP="00C36F77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275" w:type="dxa"/>
          </w:tcPr>
          <w:p w:rsidR="005919F6" w:rsidRDefault="00437ACD" w:rsidP="00C36F77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1376" w:type="dxa"/>
          </w:tcPr>
          <w:p w:rsidR="005919F6" w:rsidRDefault="00437ACD" w:rsidP="00C36F77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2 раза в неделю</w:t>
            </w:r>
          </w:p>
        </w:tc>
      </w:tr>
      <w:tr w:rsidR="008A1C4F" w:rsidTr="008A1C4F">
        <w:tc>
          <w:tcPr>
            <w:tcW w:w="821" w:type="dxa"/>
          </w:tcPr>
          <w:p w:rsidR="00437ACD" w:rsidRDefault="00437ACD" w:rsidP="00C36F77">
            <w:pPr>
              <w:rPr>
                <w:rFonts w:ascii="Times New Roman" w:hAnsi="Times New Roman" w:cs="Times New Roman"/>
              </w:rPr>
            </w:pPr>
          </w:p>
          <w:p w:rsidR="005919F6" w:rsidRDefault="00437ACD" w:rsidP="00C36F77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1.1.6.</w:t>
            </w:r>
          </w:p>
        </w:tc>
        <w:tc>
          <w:tcPr>
            <w:tcW w:w="2112" w:type="dxa"/>
          </w:tcPr>
          <w:p w:rsidR="00437ACD" w:rsidRDefault="00437ACD" w:rsidP="00C36F77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 xml:space="preserve">Художественно-эстетическое развитие. </w:t>
            </w:r>
          </w:p>
          <w:p w:rsidR="00437ACD" w:rsidRDefault="00437ACD" w:rsidP="00C36F77">
            <w:pPr>
              <w:rPr>
                <w:rFonts w:ascii="Times New Roman" w:hAnsi="Times New Roman" w:cs="Times New Roman"/>
              </w:rPr>
            </w:pPr>
          </w:p>
          <w:p w:rsidR="005919F6" w:rsidRDefault="00437ACD" w:rsidP="00C36F77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Лепка</w:t>
            </w:r>
            <w:r>
              <w:rPr>
                <w:rFonts w:ascii="Times New Roman" w:hAnsi="Times New Roman" w:cs="Times New Roman"/>
              </w:rPr>
              <w:t>.</w:t>
            </w:r>
            <w:r w:rsidRPr="00C36F77">
              <w:rPr>
                <w:rFonts w:ascii="Times New Roman" w:hAnsi="Times New Roman" w:cs="Times New Roman"/>
              </w:rPr>
              <w:tab/>
            </w:r>
          </w:p>
          <w:p w:rsidR="00437ACD" w:rsidRDefault="00437ACD" w:rsidP="00C36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919F6" w:rsidRDefault="00437ACD" w:rsidP="00437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6F2A96" w:rsidRPr="00C36F77" w:rsidRDefault="006F2A96" w:rsidP="006F2A96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1 раз в неделю</w:t>
            </w:r>
            <w:r w:rsidRPr="00C36F77">
              <w:rPr>
                <w:rFonts w:ascii="Times New Roman" w:hAnsi="Times New Roman" w:cs="Times New Roman"/>
              </w:rPr>
              <w:tab/>
            </w:r>
          </w:p>
          <w:p w:rsidR="005919F6" w:rsidRDefault="005919F6" w:rsidP="00C36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919F6" w:rsidRDefault="006F2A96" w:rsidP="00C36F77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6F77">
              <w:rPr>
                <w:rFonts w:ascii="Times New Roman" w:hAnsi="Times New Roman" w:cs="Times New Roman"/>
              </w:rPr>
              <w:t>раз в 2 недели</w:t>
            </w:r>
          </w:p>
        </w:tc>
        <w:tc>
          <w:tcPr>
            <w:tcW w:w="1274" w:type="dxa"/>
          </w:tcPr>
          <w:p w:rsidR="005919F6" w:rsidRDefault="006F2A96" w:rsidP="00C36F77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6F77">
              <w:rPr>
                <w:rFonts w:ascii="Times New Roman" w:hAnsi="Times New Roman" w:cs="Times New Roman"/>
              </w:rPr>
              <w:t>раз в 2 недели</w:t>
            </w:r>
          </w:p>
        </w:tc>
        <w:tc>
          <w:tcPr>
            <w:tcW w:w="1275" w:type="dxa"/>
          </w:tcPr>
          <w:p w:rsidR="005919F6" w:rsidRDefault="006F2A96" w:rsidP="00C36F77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6F77">
              <w:rPr>
                <w:rFonts w:ascii="Times New Roman" w:hAnsi="Times New Roman" w:cs="Times New Roman"/>
              </w:rPr>
              <w:t>раз в 2 недели</w:t>
            </w:r>
          </w:p>
        </w:tc>
        <w:tc>
          <w:tcPr>
            <w:tcW w:w="1376" w:type="dxa"/>
          </w:tcPr>
          <w:p w:rsidR="005919F6" w:rsidRDefault="006F2A96" w:rsidP="00C36F77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6F77">
              <w:rPr>
                <w:rFonts w:ascii="Times New Roman" w:hAnsi="Times New Roman" w:cs="Times New Roman"/>
              </w:rPr>
              <w:t>раз в 2 недели</w:t>
            </w:r>
          </w:p>
        </w:tc>
      </w:tr>
      <w:tr w:rsidR="008A1C4F" w:rsidTr="008A1C4F">
        <w:tc>
          <w:tcPr>
            <w:tcW w:w="821" w:type="dxa"/>
          </w:tcPr>
          <w:p w:rsidR="005410C2" w:rsidRDefault="005410C2" w:rsidP="00C36F77">
            <w:pPr>
              <w:rPr>
                <w:rFonts w:ascii="Times New Roman" w:hAnsi="Times New Roman" w:cs="Times New Roman"/>
              </w:rPr>
            </w:pPr>
          </w:p>
          <w:p w:rsidR="005919F6" w:rsidRDefault="005410C2" w:rsidP="00C36F77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1.1.7.</w:t>
            </w:r>
          </w:p>
        </w:tc>
        <w:tc>
          <w:tcPr>
            <w:tcW w:w="2112" w:type="dxa"/>
          </w:tcPr>
          <w:p w:rsidR="005410C2" w:rsidRDefault="005410C2" w:rsidP="00C36F77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5410C2" w:rsidRDefault="005410C2" w:rsidP="00C36F77">
            <w:pPr>
              <w:rPr>
                <w:rFonts w:ascii="Times New Roman" w:hAnsi="Times New Roman" w:cs="Times New Roman"/>
              </w:rPr>
            </w:pPr>
          </w:p>
          <w:p w:rsidR="005919F6" w:rsidRDefault="005410C2" w:rsidP="00C36F77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Познавательно-исследовательская и продуктивная (конструктивная) деятельность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410C2" w:rsidRDefault="005410C2" w:rsidP="00C36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919F6" w:rsidRDefault="00EB5BCA" w:rsidP="00EB5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919F6" w:rsidRDefault="00EB5BCA" w:rsidP="00EB5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919F6" w:rsidRDefault="00EB5BCA" w:rsidP="00EB5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5919F6" w:rsidRDefault="00EB5BCA" w:rsidP="00EB5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EB5BCA" w:rsidRPr="00C36F77" w:rsidRDefault="00EB5BCA" w:rsidP="00EB5BCA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1 раз в неделю</w:t>
            </w:r>
            <w:r w:rsidRPr="00C36F77">
              <w:rPr>
                <w:rFonts w:ascii="Times New Roman" w:hAnsi="Times New Roman" w:cs="Times New Roman"/>
              </w:rPr>
              <w:tab/>
            </w:r>
          </w:p>
          <w:p w:rsidR="005919F6" w:rsidRDefault="005919F6" w:rsidP="00C36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EB5BCA" w:rsidRPr="00C36F77" w:rsidRDefault="00EB5BCA" w:rsidP="00EB5BCA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1 раз в неделю</w:t>
            </w:r>
            <w:r w:rsidRPr="00C36F77">
              <w:rPr>
                <w:rFonts w:ascii="Times New Roman" w:hAnsi="Times New Roman" w:cs="Times New Roman"/>
              </w:rPr>
              <w:tab/>
            </w:r>
          </w:p>
          <w:p w:rsidR="005919F6" w:rsidRDefault="005919F6" w:rsidP="00C36F77">
            <w:pPr>
              <w:rPr>
                <w:rFonts w:ascii="Times New Roman" w:hAnsi="Times New Roman" w:cs="Times New Roman"/>
              </w:rPr>
            </w:pPr>
          </w:p>
        </w:tc>
      </w:tr>
      <w:tr w:rsidR="008A1C4F" w:rsidTr="008A1C4F">
        <w:tc>
          <w:tcPr>
            <w:tcW w:w="821" w:type="dxa"/>
          </w:tcPr>
          <w:p w:rsidR="00112764" w:rsidRDefault="00112764" w:rsidP="00C36F77">
            <w:pPr>
              <w:rPr>
                <w:rFonts w:ascii="Times New Roman" w:hAnsi="Times New Roman" w:cs="Times New Roman"/>
              </w:rPr>
            </w:pPr>
          </w:p>
          <w:p w:rsidR="005919F6" w:rsidRDefault="00112764" w:rsidP="00C36F77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1.1.8.</w:t>
            </w:r>
          </w:p>
        </w:tc>
        <w:tc>
          <w:tcPr>
            <w:tcW w:w="2112" w:type="dxa"/>
          </w:tcPr>
          <w:p w:rsidR="00112764" w:rsidRPr="00C36F77" w:rsidRDefault="00112764" w:rsidP="00112764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 xml:space="preserve">Расширение ориентировки в окружающем и </w:t>
            </w:r>
            <w:r w:rsidRPr="00C36F77">
              <w:rPr>
                <w:rFonts w:ascii="Times New Roman" w:hAnsi="Times New Roman" w:cs="Times New Roman"/>
              </w:rPr>
              <w:lastRenderedPageBreak/>
              <w:t>развитие речи</w:t>
            </w:r>
            <w:r>
              <w:rPr>
                <w:rFonts w:ascii="Times New Roman" w:hAnsi="Times New Roman" w:cs="Times New Roman"/>
              </w:rPr>
              <w:t>.</w:t>
            </w:r>
            <w:r w:rsidRPr="00C36F77">
              <w:rPr>
                <w:rFonts w:ascii="Times New Roman" w:hAnsi="Times New Roman" w:cs="Times New Roman"/>
              </w:rPr>
              <w:tab/>
            </w:r>
          </w:p>
          <w:p w:rsidR="005919F6" w:rsidRDefault="005919F6" w:rsidP="00C36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919F6" w:rsidRDefault="00112764" w:rsidP="00C36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 раза в неделю</w:t>
            </w:r>
          </w:p>
        </w:tc>
        <w:tc>
          <w:tcPr>
            <w:tcW w:w="1275" w:type="dxa"/>
          </w:tcPr>
          <w:p w:rsidR="005919F6" w:rsidRDefault="00112764" w:rsidP="00112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919F6" w:rsidRDefault="00112764" w:rsidP="00112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5919F6" w:rsidRDefault="00112764" w:rsidP="00112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919F6" w:rsidRDefault="00112764" w:rsidP="00112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6" w:type="dxa"/>
          </w:tcPr>
          <w:p w:rsidR="005919F6" w:rsidRDefault="00112764" w:rsidP="00112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A1C4F" w:rsidTr="008A1C4F">
        <w:tc>
          <w:tcPr>
            <w:tcW w:w="821" w:type="dxa"/>
          </w:tcPr>
          <w:p w:rsidR="003B7DCA" w:rsidRDefault="003B7DCA" w:rsidP="003B7DCA">
            <w:pPr>
              <w:rPr>
                <w:rFonts w:ascii="Times New Roman" w:hAnsi="Times New Roman" w:cs="Times New Roman"/>
              </w:rPr>
            </w:pPr>
          </w:p>
          <w:p w:rsidR="003B7DCA" w:rsidRPr="00C36F77" w:rsidRDefault="003B7DCA" w:rsidP="003B7DCA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1.1.9.</w:t>
            </w:r>
            <w:r w:rsidRPr="00C36F77">
              <w:rPr>
                <w:rFonts w:ascii="Times New Roman" w:hAnsi="Times New Roman" w:cs="Times New Roman"/>
              </w:rPr>
              <w:tab/>
            </w:r>
          </w:p>
          <w:p w:rsidR="005919F6" w:rsidRDefault="005919F6" w:rsidP="00C36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3B7DCA" w:rsidRDefault="003B7DCA" w:rsidP="003B7DCA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 xml:space="preserve">Художественно-эстетическое развитие. </w:t>
            </w:r>
          </w:p>
          <w:p w:rsidR="003B7DCA" w:rsidRDefault="003B7DCA" w:rsidP="003B7DCA">
            <w:pPr>
              <w:rPr>
                <w:rFonts w:ascii="Times New Roman" w:hAnsi="Times New Roman" w:cs="Times New Roman"/>
              </w:rPr>
            </w:pPr>
          </w:p>
          <w:p w:rsidR="003B7DCA" w:rsidRPr="00C36F77" w:rsidRDefault="003B7DCA" w:rsidP="003B7DCA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Аппликация</w:t>
            </w:r>
            <w:r>
              <w:rPr>
                <w:rFonts w:ascii="Times New Roman" w:hAnsi="Times New Roman" w:cs="Times New Roman"/>
              </w:rPr>
              <w:t>.</w:t>
            </w:r>
            <w:r w:rsidRPr="00C36F77">
              <w:rPr>
                <w:rFonts w:ascii="Times New Roman" w:hAnsi="Times New Roman" w:cs="Times New Roman"/>
              </w:rPr>
              <w:tab/>
            </w:r>
          </w:p>
          <w:p w:rsidR="005919F6" w:rsidRDefault="005919F6" w:rsidP="00C36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919F6" w:rsidRDefault="003B7DCA" w:rsidP="003B7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919F6" w:rsidRDefault="003B7DCA" w:rsidP="003B7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3B7DCA" w:rsidRPr="00C36F77" w:rsidRDefault="003B7DCA" w:rsidP="003B7DCA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1 раз в 2 недели</w:t>
            </w:r>
          </w:p>
          <w:p w:rsidR="005919F6" w:rsidRDefault="005919F6" w:rsidP="00C36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3B7DCA" w:rsidRPr="00C36F77" w:rsidRDefault="003B7DCA" w:rsidP="003B7DCA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1 раз в 2 недели</w:t>
            </w:r>
          </w:p>
          <w:p w:rsidR="005919F6" w:rsidRDefault="005919F6" w:rsidP="00C36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B7DCA" w:rsidRPr="00C36F77" w:rsidRDefault="003B7DCA" w:rsidP="003B7DCA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1 раз в 2 недели</w:t>
            </w:r>
          </w:p>
          <w:p w:rsidR="005919F6" w:rsidRDefault="005919F6" w:rsidP="00C36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3B7DCA" w:rsidRPr="00C36F77" w:rsidRDefault="003B7DCA" w:rsidP="003B7DCA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1 раз в 2 недели</w:t>
            </w:r>
          </w:p>
          <w:p w:rsidR="005919F6" w:rsidRDefault="005919F6" w:rsidP="00C36F77">
            <w:pPr>
              <w:rPr>
                <w:rFonts w:ascii="Times New Roman" w:hAnsi="Times New Roman" w:cs="Times New Roman"/>
              </w:rPr>
            </w:pPr>
          </w:p>
        </w:tc>
      </w:tr>
      <w:tr w:rsidR="008A1C4F" w:rsidTr="008A1C4F">
        <w:tc>
          <w:tcPr>
            <w:tcW w:w="821" w:type="dxa"/>
          </w:tcPr>
          <w:p w:rsidR="003B7DCA" w:rsidRDefault="003B7DCA" w:rsidP="003B7DCA">
            <w:pPr>
              <w:rPr>
                <w:rFonts w:ascii="Times New Roman" w:hAnsi="Times New Roman" w:cs="Times New Roman"/>
              </w:rPr>
            </w:pPr>
          </w:p>
          <w:p w:rsidR="003B7DCA" w:rsidRPr="00C36F77" w:rsidRDefault="003B7DCA" w:rsidP="003B7DCA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1.1.10</w:t>
            </w:r>
            <w:r>
              <w:rPr>
                <w:rFonts w:ascii="Times New Roman" w:hAnsi="Times New Roman" w:cs="Times New Roman"/>
              </w:rPr>
              <w:t>.</w:t>
            </w:r>
            <w:r w:rsidRPr="00C36F77">
              <w:rPr>
                <w:rFonts w:ascii="Times New Roman" w:hAnsi="Times New Roman" w:cs="Times New Roman"/>
              </w:rPr>
              <w:tab/>
            </w:r>
          </w:p>
          <w:p w:rsidR="005919F6" w:rsidRDefault="005919F6" w:rsidP="00C36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3B7DCA" w:rsidRPr="00C36F77" w:rsidRDefault="003B7DCA" w:rsidP="003B7DCA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Физическое развитие.</w:t>
            </w:r>
            <w:r w:rsidRPr="00C36F77">
              <w:rPr>
                <w:rFonts w:ascii="Times New Roman" w:hAnsi="Times New Roman" w:cs="Times New Roman"/>
              </w:rPr>
              <w:tab/>
            </w:r>
          </w:p>
          <w:p w:rsidR="005919F6" w:rsidRDefault="005919F6" w:rsidP="00C36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919F6" w:rsidRDefault="003B7DCA" w:rsidP="003B7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919F6" w:rsidRDefault="003B7DCA" w:rsidP="00C36F77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3 раза в неделю</w:t>
            </w:r>
          </w:p>
        </w:tc>
        <w:tc>
          <w:tcPr>
            <w:tcW w:w="1275" w:type="dxa"/>
          </w:tcPr>
          <w:p w:rsidR="005919F6" w:rsidRDefault="003B7DCA" w:rsidP="00C36F77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3 раза в неделю</w:t>
            </w:r>
          </w:p>
        </w:tc>
        <w:tc>
          <w:tcPr>
            <w:tcW w:w="1274" w:type="dxa"/>
          </w:tcPr>
          <w:p w:rsidR="005919F6" w:rsidRDefault="003B7DCA" w:rsidP="00C36F77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3 раза в неделю</w:t>
            </w:r>
          </w:p>
        </w:tc>
        <w:tc>
          <w:tcPr>
            <w:tcW w:w="1275" w:type="dxa"/>
          </w:tcPr>
          <w:p w:rsidR="005919F6" w:rsidRDefault="003B7DCA" w:rsidP="00C36F77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3 раза в неделю</w:t>
            </w:r>
          </w:p>
        </w:tc>
        <w:tc>
          <w:tcPr>
            <w:tcW w:w="1376" w:type="dxa"/>
          </w:tcPr>
          <w:p w:rsidR="005919F6" w:rsidRDefault="003B7DCA" w:rsidP="00C36F77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3 раза в неделю</w:t>
            </w:r>
          </w:p>
        </w:tc>
      </w:tr>
      <w:tr w:rsidR="008A1C4F" w:rsidTr="008A1C4F">
        <w:tc>
          <w:tcPr>
            <w:tcW w:w="821" w:type="dxa"/>
          </w:tcPr>
          <w:p w:rsidR="003B7DCA" w:rsidRDefault="003B7DCA" w:rsidP="00C36F77">
            <w:pPr>
              <w:rPr>
                <w:rFonts w:ascii="Times New Roman" w:hAnsi="Times New Roman" w:cs="Times New Roman"/>
              </w:rPr>
            </w:pPr>
          </w:p>
          <w:p w:rsidR="005919F6" w:rsidRDefault="003B7DCA" w:rsidP="00C36F77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1.1.11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2" w:type="dxa"/>
          </w:tcPr>
          <w:p w:rsidR="003B7DCA" w:rsidRPr="00C36F77" w:rsidRDefault="003B7DCA" w:rsidP="003B7DCA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Развитие движений</w:t>
            </w:r>
            <w:r>
              <w:rPr>
                <w:rFonts w:ascii="Times New Roman" w:hAnsi="Times New Roman" w:cs="Times New Roman"/>
              </w:rPr>
              <w:t>.</w:t>
            </w:r>
            <w:r w:rsidRPr="00C36F77">
              <w:rPr>
                <w:rFonts w:ascii="Times New Roman" w:hAnsi="Times New Roman" w:cs="Times New Roman"/>
              </w:rPr>
              <w:tab/>
            </w:r>
          </w:p>
          <w:p w:rsidR="005919F6" w:rsidRDefault="005919F6" w:rsidP="00C36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919F6" w:rsidRDefault="003B7DCA" w:rsidP="00C36F77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1275" w:type="dxa"/>
          </w:tcPr>
          <w:p w:rsidR="005919F6" w:rsidRDefault="003B7DCA" w:rsidP="003B7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919F6" w:rsidRDefault="003B7DCA" w:rsidP="003B7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5919F6" w:rsidRDefault="003B7DCA" w:rsidP="003B7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919F6" w:rsidRDefault="003B7DCA" w:rsidP="003B7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6" w:type="dxa"/>
          </w:tcPr>
          <w:p w:rsidR="005919F6" w:rsidRDefault="003B7DCA" w:rsidP="003B7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A1C4F" w:rsidTr="008A1C4F">
        <w:tc>
          <w:tcPr>
            <w:tcW w:w="821" w:type="dxa"/>
          </w:tcPr>
          <w:p w:rsidR="003F6659" w:rsidRDefault="003F6659" w:rsidP="00C36F77">
            <w:pPr>
              <w:rPr>
                <w:rFonts w:ascii="Times New Roman" w:hAnsi="Times New Roman" w:cs="Times New Roman"/>
              </w:rPr>
            </w:pPr>
          </w:p>
          <w:p w:rsidR="005919F6" w:rsidRDefault="003F6659" w:rsidP="00C36F77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1.1.12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2" w:type="dxa"/>
          </w:tcPr>
          <w:p w:rsidR="003F6659" w:rsidRPr="00C36F77" w:rsidRDefault="003F6659" w:rsidP="003F6659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Музыкальное</w:t>
            </w:r>
            <w:r w:rsidRPr="00C36F77">
              <w:rPr>
                <w:rFonts w:ascii="Times New Roman" w:hAnsi="Times New Roman" w:cs="Times New Roman"/>
              </w:rPr>
              <w:tab/>
            </w:r>
          </w:p>
          <w:p w:rsidR="005919F6" w:rsidRDefault="003F6659" w:rsidP="00C36F77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развитие.</w:t>
            </w:r>
          </w:p>
        </w:tc>
        <w:tc>
          <w:tcPr>
            <w:tcW w:w="1274" w:type="dxa"/>
          </w:tcPr>
          <w:p w:rsidR="003F6659" w:rsidRPr="00C36F77" w:rsidRDefault="003F6659" w:rsidP="003F6659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2 раза в неделю</w:t>
            </w:r>
          </w:p>
          <w:p w:rsidR="005919F6" w:rsidRDefault="005919F6" w:rsidP="00C36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F6659" w:rsidRPr="00C36F77" w:rsidRDefault="003F6659" w:rsidP="003F6659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2 раза в неделю</w:t>
            </w:r>
          </w:p>
          <w:p w:rsidR="005919F6" w:rsidRDefault="005919F6" w:rsidP="00C36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F6659" w:rsidRPr="00C36F77" w:rsidRDefault="003F6659" w:rsidP="003F6659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2 раза в неделю</w:t>
            </w:r>
          </w:p>
          <w:p w:rsidR="005919F6" w:rsidRDefault="005919F6" w:rsidP="00C36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3F6659" w:rsidRPr="00C36F77" w:rsidRDefault="003F6659" w:rsidP="003F6659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2 раза в неделю</w:t>
            </w:r>
          </w:p>
          <w:p w:rsidR="005919F6" w:rsidRDefault="005919F6" w:rsidP="00C36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F6659" w:rsidRPr="00C36F77" w:rsidRDefault="003F6659" w:rsidP="003F6659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2 раза в неделю</w:t>
            </w:r>
          </w:p>
          <w:p w:rsidR="005919F6" w:rsidRDefault="005919F6" w:rsidP="00C36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3F6659" w:rsidRPr="00C36F77" w:rsidRDefault="003F6659" w:rsidP="003F6659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2 раза в неделю</w:t>
            </w:r>
          </w:p>
          <w:p w:rsidR="005919F6" w:rsidRDefault="005919F6" w:rsidP="00C36F77">
            <w:pPr>
              <w:rPr>
                <w:rFonts w:ascii="Times New Roman" w:hAnsi="Times New Roman" w:cs="Times New Roman"/>
              </w:rPr>
            </w:pPr>
          </w:p>
        </w:tc>
      </w:tr>
      <w:tr w:rsidR="008A1C4F" w:rsidTr="008A1C4F">
        <w:tc>
          <w:tcPr>
            <w:tcW w:w="821" w:type="dxa"/>
          </w:tcPr>
          <w:p w:rsidR="003F6659" w:rsidRDefault="003F6659" w:rsidP="003F6659">
            <w:pPr>
              <w:rPr>
                <w:rFonts w:ascii="Times New Roman" w:hAnsi="Times New Roman" w:cs="Times New Roman"/>
              </w:rPr>
            </w:pPr>
          </w:p>
          <w:p w:rsidR="003F6659" w:rsidRPr="00C36F77" w:rsidRDefault="003F6659" w:rsidP="003F6659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1.1.13</w:t>
            </w:r>
            <w:r>
              <w:rPr>
                <w:rFonts w:ascii="Times New Roman" w:hAnsi="Times New Roman" w:cs="Times New Roman"/>
              </w:rPr>
              <w:t>.</w:t>
            </w:r>
            <w:r w:rsidRPr="00C36F77">
              <w:rPr>
                <w:rFonts w:ascii="Times New Roman" w:hAnsi="Times New Roman" w:cs="Times New Roman"/>
              </w:rPr>
              <w:tab/>
            </w:r>
          </w:p>
          <w:p w:rsidR="005919F6" w:rsidRDefault="005919F6" w:rsidP="00C36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5919F6" w:rsidRDefault="003F6659" w:rsidP="00C36F77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Игры-занятия со строительным материалом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4" w:type="dxa"/>
          </w:tcPr>
          <w:p w:rsidR="005919F6" w:rsidRDefault="003F6659" w:rsidP="00C36F77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275" w:type="dxa"/>
          </w:tcPr>
          <w:p w:rsidR="005919F6" w:rsidRDefault="003F6659" w:rsidP="003F6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919F6" w:rsidRDefault="003F6659" w:rsidP="003F6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5919F6" w:rsidRDefault="003F6659" w:rsidP="003F6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919F6" w:rsidRDefault="003F6659" w:rsidP="003F6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6" w:type="dxa"/>
          </w:tcPr>
          <w:p w:rsidR="005919F6" w:rsidRDefault="003F6659" w:rsidP="003F6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A1C4F" w:rsidTr="008A1C4F">
        <w:tc>
          <w:tcPr>
            <w:tcW w:w="821" w:type="dxa"/>
          </w:tcPr>
          <w:p w:rsidR="008A1C4F" w:rsidRDefault="008A1C4F" w:rsidP="008A1C4F">
            <w:pPr>
              <w:rPr>
                <w:rFonts w:ascii="Times New Roman" w:hAnsi="Times New Roman" w:cs="Times New Roman"/>
              </w:rPr>
            </w:pPr>
          </w:p>
          <w:p w:rsidR="008A1C4F" w:rsidRPr="00C36F77" w:rsidRDefault="008A1C4F" w:rsidP="008A1C4F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1.1.14</w:t>
            </w:r>
            <w:r>
              <w:rPr>
                <w:rFonts w:ascii="Times New Roman" w:hAnsi="Times New Roman" w:cs="Times New Roman"/>
              </w:rPr>
              <w:t>.</w:t>
            </w:r>
            <w:r w:rsidRPr="00C36F77">
              <w:rPr>
                <w:rFonts w:ascii="Times New Roman" w:hAnsi="Times New Roman" w:cs="Times New Roman"/>
              </w:rPr>
              <w:tab/>
            </w:r>
          </w:p>
          <w:p w:rsidR="005919F6" w:rsidRDefault="005919F6" w:rsidP="00C36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8A1C4F" w:rsidRPr="00C36F77" w:rsidRDefault="008A1C4F" w:rsidP="008A1C4F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Игры-занятия с дидактическим материалом</w:t>
            </w:r>
            <w:r>
              <w:rPr>
                <w:rFonts w:ascii="Times New Roman" w:hAnsi="Times New Roman" w:cs="Times New Roman"/>
              </w:rPr>
              <w:t>.</w:t>
            </w:r>
            <w:r w:rsidRPr="00C36F77">
              <w:rPr>
                <w:rFonts w:ascii="Times New Roman" w:hAnsi="Times New Roman" w:cs="Times New Roman"/>
              </w:rPr>
              <w:tab/>
            </w:r>
          </w:p>
          <w:p w:rsidR="005919F6" w:rsidRDefault="005919F6" w:rsidP="00C36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8A1C4F" w:rsidRPr="00C36F77" w:rsidRDefault="008A1C4F" w:rsidP="008A1C4F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2 раза в неделю</w:t>
            </w:r>
            <w:r w:rsidRPr="00C36F77">
              <w:rPr>
                <w:rFonts w:ascii="Times New Roman" w:hAnsi="Times New Roman" w:cs="Times New Roman"/>
              </w:rPr>
              <w:tab/>
            </w:r>
          </w:p>
          <w:p w:rsidR="005919F6" w:rsidRDefault="005919F6" w:rsidP="00C36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919F6" w:rsidRDefault="008A1C4F" w:rsidP="008A1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919F6" w:rsidRDefault="008A1C4F" w:rsidP="008A1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5919F6" w:rsidRDefault="008A1C4F" w:rsidP="008A1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919F6" w:rsidRDefault="008A1C4F" w:rsidP="008A1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6" w:type="dxa"/>
          </w:tcPr>
          <w:p w:rsidR="005919F6" w:rsidRDefault="008A1C4F" w:rsidP="008A1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A1C4F" w:rsidTr="008A1C4F">
        <w:tc>
          <w:tcPr>
            <w:tcW w:w="2933" w:type="dxa"/>
            <w:gridSpan w:val="2"/>
          </w:tcPr>
          <w:p w:rsidR="008A1C4F" w:rsidRDefault="008A1C4F" w:rsidP="00C36F77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ИТОГО  в неделю:</w:t>
            </w:r>
          </w:p>
        </w:tc>
        <w:tc>
          <w:tcPr>
            <w:tcW w:w="1274" w:type="dxa"/>
          </w:tcPr>
          <w:p w:rsidR="008A1C4F" w:rsidRDefault="008A1C4F" w:rsidP="008A1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8A1C4F" w:rsidRDefault="008A1C4F" w:rsidP="008A1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8A1C4F" w:rsidRDefault="008A1C4F" w:rsidP="008A1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4" w:type="dxa"/>
          </w:tcPr>
          <w:p w:rsidR="008A1C4F" w:rsidRDefault="008A1C4F" w:rsidP="008A1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</w:tcPr>
          <w:p w:rsidR="008A1C4F" w:rsidRDefault="008A1C4F" w:rsidP="008A1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76" w:type="dxa"/>
          </w:tcPr>
          <w:p w:rsidR="008A1C4F" w:rsidRDefault="008A1C4F" w:rsidP="008A1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8A1C4F" w:rsidTr="00CA02CE">
        <w:tc>
          <w:tcPr>
            <w:tcW w:w="2933" w:type="dxa"/>
            <w:gridSpan w:val="2"/>
          </w:tcPr>
          <w:p w:rsidR="008A1C4F" w:rsidRDefault="008A1C4F" w:rsidP="00C36F77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по СанПиНам (в неделю)</w:t>
            </w:r>
          </w:p>
        </w:tc>
        <w:tc>
          <w:tcPr>
            <w:tcW w:w="1274" w:type="dxa"/>
          </w:tcPr>
          <w:p w:rsidR="008A1C4F" w:rsidRDefault="00854349" w:rsidP="00854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8A1C4F" w:rsidRDefault="00854349" w:rsidP="00854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8A1C4F" w:rsidRDefault="00854349" w:rsidP="00854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4" w:type="dxa"/>
          </w:tcPr>
          <w:p w:rsidR="008A1C4F" w:rsidRDefault="00854349" w:rsidP="00854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</w:tcPr>
          <w:p w:rsidR="008A1C4F" w:rsidRDefault="00854349" w:rsidP="00854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76" w:type="dxa"/>
          </w:tcPr>
          <w:p w:rsidR="008A1C4F" w:rsidRDefault="00854349" w:rsidP="00854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</w:tbl>
    <w:p w:rsidR="00920F14" w:rsidRDefault="00C36F77" w:rsidP="006D24E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6F77">
        <w:rPr>
          <w:rFonts w:ascii="Times New Roman" w:hAnsi="Times New Roman" w:cs="Times New Roman"/>
        </w:rPr>
        <w:tab/>
      </w:r>
      <w:r w:rsidR="00F64DB4" w:rsidRPr="00C36F77">
        <w:rPr>
          <w:rFonts w:ascii="Times New Roman" w:hAnsi="Times New Roman" w:cs="Times New Roman"/>
        </w:rPr>
        <w:t xml:space="preserve">  </w:t>
      </w:r>
      <w:r w:rsidR="00F64DB4" w:rsidRPr="00C36F77">
        <w:rPr>
          <w:rFonts w:ascii="Times New Roman" w:hAnsi="Times New Roman" w:cs="Times New Roman"/>
        </w:rPr>
        <w:tab/>
      </w:r>
    </w:p>
    <w:p w:rsidR="00F64DB4" w:rsidRDefault="006D24E2" w:rsidP="006D24E2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Таблица 2</w:t>
      </w:r>
      <w:r w:rsidR="002F38D1">
        <w:rPr>
          <w:rFonts w:ascii="Times New Roman" w:hAnsi="Times New Roman" w:cs="Times New Roman"/>
        </w:rPr>
        <w:t>.</w:t>
      </w:r>
    </w:p>
    <w:p w:rsidR="006D24E2" w:rsidRPr="00C36F77" w:rsidRDefault="006D24E2" w:rsidP="006D24E2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1"/>
        <w:gridCol w:w="2112"/>
        <w:gridCol w:w="1274"/>
        <w:gridCol w:w="1275"/>
        <w:gridCol w:w="1275"/>
        <w:gridCol w:w="1274"/>
        <w:gridCol w:w="1275"/>
        <w:gridCol w:w="1376"/>
      </w:tblGrid>
      <w:tr w:rsidR="00F64DB4" w:rsidTr="00366A8C">
        <w:tc>
          <w:tcPr>
            <w:tcW w:w="821" w:type="dxa"/>
            <w:vMerge w:val="restart"/>
          </w:tcPr>
          <w:p w:rsidR="00F64DB4" w:rsidRDefault="00F64DB4" w:rsidP="00366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vMerge w:val="restart"/>
          </w:tcPr>
          <w:p w:rsidR="00F64DB4" w:rsidRDefault="006D24E2" w:rsidP="00366A8C">
            <w:pPr>
              <w:jc w:val="center"/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Разделы программы</w:t>
            </w:r>
          </w:p>
        </w:tc>
        <w:tc>
          <w:tcPr>
            <w:tcW w:w="7749" w:type="dxa"/>
            <w:gridSpan w:val="6"/>
          </w:tcPr>
          <w:p w:rsidR="00F64DB4" w:rsidRPr="00C36F77" w:rsidRDefault="00F64DB4" w:rsidP="00366A8C">
            <w:pPr>
              <w:jc w:val="center"/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 xml:space="preserve">Количество занятий в </w:t>
            </w:r>
            <w:r>
              <w:rPr>
                <w:rFonts w:ascii="Times New Roman" w:hAnsi="Times New Roman" w:cs="Times New Roman"/>
              </w:rPr>
              <w:t>год</w:t>
            </w:r>
          </w:p>
          <w:p w:rsidR="00F64DB4" w:rsidRDefault="00F64DB4" w:rsidP="00366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DB4" w:rsidTr="00366A8C">
        <w:tc>
          <w:tcPr>
            <w:tcW w:w="821" w:type="dxa"/>
            <w:vMerge/>
          </w:tcPr>
          <w:p w:rsidR="00F64DB4" w:rsidRDefault="00F64DB4" w:rsidP="00366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vMerge/>
          </w:tcPr>
          <w:p w:rsidR="00F64DB4" w:rsidRDefault="00F64DB4" w:rsidP="00366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F64DB4" w:rsidRDefault="00F64DB4" w:rsidP="00366A8C">
            <w:pPr>
              <w:jc w:val="center"/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Группа раннего возраста</w:t>
            </w:r>
          </w:p>
        </w:tc>
        <w:tc>
          <w:tcPr>
            <w:tcW w:w="1275" w:type="dxa"/>
          </w:tcPr>
          <w:p w:rsidR="00F64DB4" w:rsidRDefault="00F64DB4" w:rsidP="00366A8C">
            <w:pPr>
              <w:jc w:val="center"/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I младшая группа</w:t>
            </w:r>
          </w:p>
        </w:tc>
        <w:tc>
          <w:tcPr>
            <w:tcW w:w="1275" w:type="dxa"/>
          </w:tcPr>
          <w:p w:rsidR="00F64DB4" w:rsidRDefault="00F64DB4" w:rsidP="00366A8C">
            <w:pPr>
              <w:jc w:val="center"/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II младшая группа</w:t>
            </w:r>
          </w:p>
        </w:tc>
        <w:tc>
          <w:tcPr>
            <w:tcW w:w="1274" w:type="dxa"/>
          </w:tcPr>
          <w:p w:rsidR="00F64DB4" w:rsidRDefault="00F64DB4" w:rsidP="00366A8C">
            <w:pPr>
              <w:jc w:val="center"/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1275" w:type="dxa"/>
          </w:tcPr>
          <w:p w:rsidR="00F64DB4" w:rsidRDefault="00F64DB4" w:rsidP="00366A8C">
            <w:pPr>
              <w:jc w:val="center"/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1376" w:type="dxa"/>
          </w:tcPr>
          <w:p w:rsidR="00F64DB4" w:rsidRPr="00C36F77" w:rsidRDefault="00F64DB4" w:rsidP="00366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Подготовит.</w:t>
            </w:r>
          </w:p>
          <w:p w:rsidR="00F64DB4" w:rsidRPr="00C36F77" w:rsidRDefault="00F64DB4" w:rsidP="00366A8C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к школе группа</w:t>
            </w:r>
          </w:p>
          <w:p w:rsidR="00F64DB4" w:rsidRDefault="00F64DB4" w:rsidP="00366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DB4" w:rsidTr="00366A8C">
        <w:tc>
          <w:tcPr>
            <w:tcW w:w="821" w:type="dxa"/>
          </w:tcPr>
          <w:p w:rsidR="00F64DB4" w:rsidRDefault="00F64DB4" w:rsidP="00366A8C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861" w:type="dxa"/>
            <w:gridSpan w:val="7"/>
          </w:tcPr>
          <w:p w:rsidR="00F64DB4" w:rsidRDefault="00F64DB4" w:rsidP="00366A8C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 xml:space="preserve">«От рождения до школы» под редакцией Н.Е. </w:t>
            </w:r>
            <w:proofErr w:type="spellStart"/>
            <w:r w:rsidRPr="00C36F77">
              <w:rPr>
                <w:rFonts w:ascii="Times New Roman" w:hAnsi="Times New Roman" w:cs="Times New Roman"/>
              </w:rPr>
              <w:t>Вераксы</w:t>
            </w:r>
            <w:proofErr w:type="spellEnd"/>
            <w:r w:rsidRPr="00C36F7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Т. С. Комаровой, </w:t>
            </w:r>
            <w:proofErr w:type="spellStart"/>
            <w:r>
              <w:rPr>
                <w:rFonts w:ascii="Times New Roman" w:hAnsi="Times New Roman" w:cs="Times New Roman"/>
              </w:rPr>
              <w:t>М.А.Васильевой</w:t>
            </w:r>
            <w:proofErr w:type="spellEnd"/>
          </w:p>
        </w:tc>
      </w:tr>
      <w:tr w:rsidR="00F64DB4" w:rsidTr="00366A8C">
        <w:tc>
          <w:tcPr>
            <w:tcW w:w="821" w:type="dxa"/>
          </w:tcPr>
          <w:p w:rsidR="00F64DB4" w:rsidRPr="00C36F77" w:rsidRDefault="00F64DB4" w:rsidP="00366A8C">
            <w:pPr>
              <w:rPr>
                <w:rFonts w:ascii="Times New Roman" w:hAnsi="Times New Roman" w:cs="Times New Roman"/>
              </w:rPr>
            </w:pPr>
          </w:p>
          <w:p w:rsidR="00F64DB4" w:rsidRPr="00C36F77" w:rsidRDefault="00F64DB4" w:rsidP="00366A8C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1.1.1.</w:t>
            </w:r>
          </w:p>
          <w:p w:rsidR="00F64DB4" w:rsidRDefault="00F64DB4" w:rsidP="00366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F64DB4" w:rsidRPr="00C36F77" w:rsidRDefault="00F64DB4" w:rsidP="00366A8C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Познавательное развитие.</w:t>
            </w:r>
          </w:p>
          <w:p w:rsidR="00F64DB4" w:rsidRPr="00C36F77" w:rsidRDefault="00F64DB4" w:rsidP="00366A8C">
            <w:pPr>
              <w:rPr>
                <w:rFonts w:ascii="Times New Roman" w:hAnsi="Times New Roman" w:cs="Times New Roman"/>
              </w:rPr>
            </w:pPr>
          </w:p>
          <w:p w:rsidR="00F64DB4" w:rsidRPr="00C36F77" w:rsidRDefault="00F64DB4" w:rsidP="00366A8C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Формирование целостной картины мира, расширение кругозора.</w:t>
            </w:r>
            <w:r w:rsidRPr="00C36F77">
              <w:rPr>
                <w:rFonts w:ascii="Times New Roman" w:hAnsi="Times New Roman" w:cs="Times New Roman"/>
              </w:rPr>
              <w:tab/>
            </w:r>
          </w:p>
          <w:p w:rsidR="00F64DB4" w:rsidRDefault="00F64DB4" w:rsidP="00366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F64DB4" w:rsidRDefault="00F64DB4" w:rsidP="00366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97886" w:rsidRPr="00C36F77" w:rsidRDefault="00C97886" w:rsidP="00C97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F64DB4" w:rsidRDefault="00F64DB4" w:rsidP="00C978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97886" w:rsidRPr="00C36F77" w:rsidRDefault="00C97886" w:rsidP="00C97886">
            <w:pPr>
              <w:jc w:val="center"/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36/9*</w:t>
            </w:r>
          </w:p>
          <w:p w:rsidR="00F64DB4" w:rsidRDefault="00F64DB4" w:rsidP="00C978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C97886" w:rsidRPr="00C36F77" w:rsidRDefault="00C97886" w:rsidP="00C97886">
            <w:pPr>
              <w:jc w:val="center"/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36/9</w:t>
            </w:r>
          </w:p>
          <w:p w:rsidR="00F64DB4" w:rsidRDefault="00F64DB4" w:rsidP="00C978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97886" w:rsidRPr="00C36F77" w:rsidRDefault="00C97886" w:rsidP="00C97886">
            <w:pPr>
              <w:jc w:val="center"/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36/9</w:t>
            </w:r>
          </w:p>
          <w:p w:rsidR="00F64DB4" w:rsidRDefault="00F64DB4" w:rsidP="00C978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C97886" w:rsidRPr="00C36F77" w:rsidRDefault="00C97886" w:rsidP="00C97886">
            <w:pPr>
              <w:jc w:val="center"/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36/9</w:t>
            </w:r>
          </w:p>
          <w:p w:rsidR="00F64DB4" w:rsidRDefault="00F64DB4" w:rsidP="00C978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DB4" w:rsidTr="00366A8C">
        <w:tc>
          <w:tcPr>
            <w:tcW w:w="821" w:type="dxa"/>
          </w:tcPr>
          <w:p w:rsidR="00F64DB4" w:rsidRDefault="00F64DB4" w:rsidP="00366A8C">
            <w:pPr>
              <w:rPr>
                <w:rFonts w:ascii="Times New Roman" w:hAnsi="Times New Roman" w:cs="Times New Roman"/>
              </w:rPr>
            </w:pPr>
          </w:p>
          <w:p w:rsidR="00F64DB4" w:rsidRPr="00C36F77" w:rsidRDefault="00F64DB4" w:rsidP="00366A8C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1.1.2.</w:t>
            </w:r>
            <w:r w:rsidRPr="00C36F77">
              <w:rPr>
                <w:rFonts w:ascii="Times New Roman" w:hAnsi="Times New Roman" w:cs="Times New Roman"/>
              </w:rPr>
              <w:tab/>
            </w:r>
          </w:p>
          <w:p w:rsidR="00F64DB4" w:rsidRDefault="00F64DB4" w:rsidP="00366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F64DB4" w:rsidRDefault="00F64DB4" w:rsidP="00366A8C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Речевое развитие.</w:t>
            </w:r>
          </w:p>
        </w:tc>
        <w:tc>
          <w:tcPr>
            <w:tcW w:w="1274" w:type="dxa"/>
          </w:tcPr>
          <w:p w:rsidR="00F64DB4" w:rsidRDefault="00F64DB4" w:rsidP="00366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64DB4" w:rsidRDefault="00C97886" w:rsidP="00C97886">
            <w:pPr>
              <w:jc w:val="center"/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5" w:type="dxa"/>
          </w:tcPr>
          <w:p w:rsidR="00C97886" w:rsidRPr="00C36F77" w:rsidRDefault="00C97886" w:rsidP="00C97886">
            <w:pPr>
              <w:jc w:val="center"/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36</w:t>
            </w:r>
          </w:p>
          <w:p w:rsidR="00F64DB4" w:rsidRDefault="00F64DB4" w:rsidP="00C97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C97886" w:rsidRPr="00C36F77" w:rsidRDefault="00C97886" w:rsidP="00C97886">
            <w:pPr>
              <w:jc w:val="center"/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36</w:t>
            </w:r>
          </w:p>
          <w:p w:rsidR="00F64DB4" w:rsidRDefault="00F64DB4" w:rsidP="00C978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64DB4" w:rsidRDefault="00C97886" w:rsidP="00C97886">
            <w:pPr>
              <w:jc w:val="center"/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76" w:type="dxa"/>
          </w:tcPr>
          <w:p w:rsidR="00F64DB4" w:rsidRDefault="00C97886" w:rsidP="00C97886">
            <w:pPr>
              <w:jc w:val="center"/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72</w:t>
            </w:r>
          </w:p>
        </w:tc>
      </w:tr>
      <w:tr w:rsidR="00F64DB4" w:rsidTr="00366A8C">
        <w:tc>
          <w:tcPr>
            <w:tcW w:w="821" w:type="dxa"/>
          </w:tcPr>
          <w:p w:rsidR="00F64DB4" w:rsidRDefault="00F64DB4" w:rsidP="00366A8C">
            <w:pPr>
              <w:rPr>
                <w:rFonts w:ascii="Times New Roman" w:hAnsi="Times New Roman" w:cs="Times New Roman"/>
              </w:rPr>
            </w:pPr>
          </w:p>
          <w:p w:rsidR="00F64DB4" w:rsidRDefault="00F64DB4" w:rsidP="00366A8C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1.1.3.</w:t>
            </w:r>
          </w:p>
          <w:p w:rsidR="00F64DB4" w:rsidRDefault="00F64DB4" w:rsidP="00366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F64DB4" w:rsidRPr="00C36F77" w:rsidRDefault="00F64DB4" w:rsidP="00366A8C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Познавательное развитие.</w:t>
            </w:r>
          </w:p>
          <w:p w:rsidR="00F64DB4" w:rsidRPr="00C36F77" w:rsidRDefault="00F64DB4" w:rsidP="00366A8C">
            <w:pPr>
              <w:rPr>
                <w:rFonts w:ascii="Times New Roman" w:hAnsi="Times New Roman" w:cs="Times New Roman"/>
              </w:rPr>
            </w:pPr>
          </w:p>
          <w:p w:rsidR="00F64DB4" w:rsidRDefault="00F64DB4" w:rsidP="00366A8C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Формирование элементарных математических представлений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4" w:type="dxa"/>
          </w:tcPr>
          <w:p w:rsidR="00F64DB4" w:rsidRDefault="00F64DB4" w:rsidP="00366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64DB4" w:rsidRDefault="00F64DB4" w:rsidP="00C97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97886" w:rsidRPr="00C36F77" w:rsidRDefault="00C97886" w:rsidP="00C97886">
            <w:pPr>
              <w:jc w:val="center"/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36</w:t>
            </w:r>
          </w:p>
          <w:p w:rsidR="00F64DB4" w:rsidRDefault="00F64DB4" w:rsidP="00C978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C97886" w:rsidRPr="00C36F77" w:rsidRDefault="00C97886" w:rsidP="00C97886">
            <w:pPr>
              <w:jc w:val="center"/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36</w:t>
            </w:r>
          </w:p>
          <w:p w:rsidR="00F64DB4" w:rsidRDefault="00F64DB4" w:rsidP="00C978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97886" w:rsidRPr="00C36F77" w:rsidRDefault="00C97886" w:rsidP="00C97886">
            <w:pPr>
              <w:jc w:val="center"/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36</w:t>
            </w:r>
          </w:p>
          <w:p w:rsidR="00F64DB4" w:rsidRDefault="00F64DB4" w:rsidP="00C978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F64DB4" w:rsidRDefault="00C97886" w:rsidP="00C97886">
            <w:pPr>
              <w:jc w:val="center"/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72</w:t>
            </w:r>
          </w:p>
        </w:tc>
      </w:tr>
      <w:tr w:rsidR="00F64DB4" w:rsidTr="00366A8C">
        <w:tc>
          <w:tcPr>
            <w:tcW w:w="821" w:type="dxa"/>
          </w:tcPr>
          <w:p w:rsidR="00F64DB4" w:rsidRDefault="00F64DB4" w:rsidP="00366A8C">
            <w:pPr>
              <w:rPr>
                <w:rFonts w:ascii="Times New Roman" w:hAnsi="Times New Roman" w:cs="Times New Roman"/>
              </w:rPr>
            </w:pPr>
          </w:p>
          <w:p w:rsidR="00F64DB4" w:rsidRDefault="00F64DB4" w:rsidP="00366A8C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2112" w:type="dxa"/>
          </w:tcPr>
          <w:p w:rsidR="00F64DB4" w:rsidRPr="00C36F77" w:rsidRDefault="00F64DB4" w:rsidP="00366A8C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</w:rPr>
              <w:t>.</w:t>
            </w:r>
            <w:r w:rsidRPr="00C36F77">
              <w:rPr>
                <w:rFonts w:ascii="Times New Roman" w:hAnsi="Times New Roman" w:cs="Times New Roman"/>
              </w:rPr>
              <w:tab/>
            </w:r>
          </w:p>
          <w:p w:rsidR="00F64DB4" w:rsidRDefault="00F64DB4" w:rsidP="00366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F64DB4" w:rsidRDefault="00F64DB4" w:rsidP="00366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64DB4" w:rsidRDefault="00F64DB4" w:rsidP="00C978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64DB4" w:rsidRDefault="00F64DB4" w:rsidP="00C978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F64DB4" w:rsidRDefault="00F64DB4" w:rsidP="00C978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64DB4" w:rsidRDefault="00F64DB4" w:rsidP="00C978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F64DB4" w:rsidRDefault="00F64DB4" w:rsidP="00C978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DB4" w:rsidTr="00366A8C">
        <w:tc>
          <w:tcPr>
            <w:tcW w:w="821" w:type="dxa"/>
          </w:tcPr>
          <w:p w:rsidR="00F64DB4" w:rsidRDefault="00F64DB4" w:rsidP="00366A8C">
            <w:pPr>
              <w:rPr>
                <w:rFonts w:ascii="Times New Roman" w:hAnsi="Times New Roman" w:cs="Times New Roman"/>
              </w:rPr>
            </w:pPr>
          </w:p>
          <w:p w:rsidR="00F64DB4" w:rsidRDefault="00F64DB4" w:rsidP="00366A8C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1.1.5.</w:t>
            </w:r>
          </w:p>
        </w:tc>
        <w:tc>
          <w:tcPr>
            <w:tcW w:w="2112" w:type="dxa"/>
          </w:tcPr>
          <w:p w:rsidR="00F64DB4" w:rsidRPr="00C36F77" w:rsidRDefault="00F64DB4" w:rsidP="00366A8C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Художественно-эстетическое развитие.</w:t>
            </w:r>
          </w:p>
          <w:p w:rsidR="00F64DB4" w:rsidRPr="00C36F77" w:rsidRDefault="00F64DB4" w:rsidP="00366A8C">
            <w:pPr>
              <w:rPr>
                <w:rFonts w:ascii="Times New Roman" w:hAnsi="Times New Roman" w:cs="Times New Roman"/>
              </w:rPr>
            </w:pPr>
          </w:p>
          <w:p w:rsidR="00F64DB4" w:rsidRPr="00C36F77" w:rsidRDefault="00F64DB4" w:rsidP="00366A8C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Рисование</w:t>
            </w:r>
            <w:r>
              <w:rPr>
                <w:rFonts w:ascii="Times New Roman" w:hAnsi="Times New Roman" w:cs="Times New Roman"/>
              </w:rPr>
              <w:t>.</w:t>
            </w:r>
            <w:r w:rsidRPr="00C36F77">
              <w:rPr>
                <w:rFonts w:ascii="Times New Roman" w:hAnsi="Times New Roman" w:cs="Times New Roman"/>
              </w:rPr>
              <w:tab/>
            </w:r>
          </w:p>
          <w:p w:rsidR="00F64DB4" w:rsidRDefault="00F64DB4" w:rsidP="00366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F64DB4" w:rsidRDefault="00F64DB4" w:rsidP="00366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64DB4" w:rsidRDefault="003E0BAD" w:rsidP="00C97886">
            <w:pPr>
              <w:jc w:val="center"/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36/9</w:t>
            </w:r>
          </w:p>
        </w:tc>
        <w:tc>
          <w:tcPr>
            <w:tcW w:w="1275" w:type="dxa"/>
          </w:tcPr>
          <w:p w:rsidR="00F64DB4" w:rsidRDefault="003E0BAD" w:rsidP="00C97886">
            <w:pPr>
              <w:jc w:val="center"/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36/9</w:t>
            </w:r>
          </w:p>
        </w:tc>
        <w:tc>
          <w:tcPr>
            <w:tcW w:w="1274" w:type="dxa"/>
          </w:tcPr>
          <w:p w:rsidR="00F64DB4" w:rsidRDefault="003E0BAD" w:rsidP="00C97886">
            <w:pPr>
              <w:jc w:val="center"/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36/9</w:t>
            </w:r>
          </w:p>
        </w:tc>
        <w:tc>
          <w:tcPr>
            <w:tcW w:w="1275" w:type="dxa"/>
          </w:tcPr>
          <w:p w:rsidR="003E0BAD" w:rsidRPr="00C36F77" w:rsidRDefault="003E0BAD" w:rsidP="003E0BAD">
            <w:pPr>
              <w:jc w:val="center"/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72/18</w:t>
            </w:r>
          </w:p>
          <w:p w:rsidR="00F64DB4" w:rsidRDefault="00F64DB4" w:rsidP="00C978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3E0BAD" w:rsidRPr="00C36F77" w:rsidRDefault="003E0BAD" w:rsidP="003E0BAD">
            <w:pPr>
              <w:jc w:val="center"/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72/18</w:t>
            </w:r>
          </w:p>
          <w:p w:rsidR="00F64DB4" w:rsidRDefault="00F64DB4" w:rsidP="00C978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DB4" w:rsidTr="00366A8C">
        <w:tc>
          <w:tcPr>
            <w:tcW w:w="821" w:type="dxa"/>
          </w:tcPr>
          <w:p w:rsidR="00F64DB4" w:rsidRDefault="00F64DB4" w:rsidP="00366A8C">
            <w:pPr>
              <w:rPr>
                <w:rFonts w:ascii="Times New Roman" w:hAnsi="Times New Roman" w:cs="Times New Roman"/>
              </w:rPr>
            </w:pPr>
          </w:p>
          <w:p w:rsidR="00F64DB4" w:rsidRDefault="00F64DB4" w:rsidP="00366A8C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1.1.6.</w:t>
            </w:r>
          </w:p>
        </w:tc>
        <w:tc>
          <w:tcPr>
            <w:tcW w:w="2112" w:type="dxa"/>
          </w:tcPr>
          <w:p w:rsidR="00F64DB4" w:rsidRDefault="00F64DB4" w:rsidP="00366A8C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 xml:space="preserve">Художественно-эстетическое развитие. </w:t>
            </w:r>
          </w:p>
          <w:p w:rsidR="00F64DB4" w:rsidRDefault="00F64DB4" w:rsidP="00366A8C">
            <w:pPr>
              <w:rPr>
                <w:rFonts w:ascii="Times New Roman" w:hAnsi="Times New Roman" w:cs="Times New Roman"/>
              </w:rPr>
            </w:pPr>
          </w:p>
          <w:p w:rsidR="00F64DB4" w:rsidRDefault="00F64DB4" w:rsidP="00366A8C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Лепка</w:t>
            </w:r>
            <w:r>
              <w:rPr>
                <w:rFonts w:ascii="Times New Roman" w:hAnsi="Times New Roman" w:cs="Times New Roman"/>
              </w:rPr>
              <w:t>.</w:t>
            </w:r>
            <w:r w:rsidRPr="00C36F77">
              <w:rPr>
                <w:rFonts w:ascii="Times New Roman" w:hAnsi="Times New Roman" w:cs="Times New Roman"/>
              </w:rPr>
              <w:tab/>
            </w:r>
          </w:p>
          <w:p w:rsidR="00F64DB4" w:rsidRDefault="00F64DB4" w:rsidP="00366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F64DB4" w:rsidRDefault="00F64DB4" w:rsidP="00366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64DB4" w:rsidRDefault="003E0BAD" w:rsidP="00C97886">
            <w:pPr>
              <w:jc w:val="center"/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5" w:type="dxa"/>
          </w:tcPr>
          <w:p w:rsidR="00F64DB4" w:rsidRDefault="003E0BAD" w:rsidP="00C97886">
            <w:pPr>
              <w:jc w:val="center"/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4" w:type="dxa"/>
          </w:tcPr>
          <w:p w:rsidR="00F64DB4" w:rsidRDefault="003E0BAD" w:rsidP="00C97886">
            <w:pPr>
              <w:jc w:val="center"/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5" w:type="dxa"/>
          </w:tcPr>
          <w:p w:rsidR="00F64DB4" w:rsidRDefault="003E0BAD" w:rsidP="00C97886">
            <w:pPr>
              <w:jc w:val="center"/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76" w:type="dxa"/>
          </w:tcPr>
          <w:p w:rsidR="00F64DB4" w:rsidRDefault="003E0BAD" w:rsidP="00C97886">
            <w:pPr>
              <w:jc w:val="center"/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18</w:t>
            </w:r>
          </w:p>
        </w:tc>
      </w:tr>
      <w:tr w:rsidR="00F64DB4" w:rsidTr="00366A8C">
        <w:tc>
          <w:tcPr>
            <w:tcW w:w="821" w:type="dxa"/>
          </w:tcPr>
          <w:p w:rsidR="00F64DB4" w:rsidRDefault="00F64DB4" w:rsidP="00366A8C">
            <w:pPr>
              <w:rPr>
                <w:rFonts w:ascii="Times New Roman" w:hAnsi="Times New Roman" w:cs="Times New Roman"/>
              </w:rPr>
            </w:pPr>
          </w:p>
          <w:p w:rsidR="00F64DB4" w:rsidRDefault="00F64DB4" w:rsidP="00366A8C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1.1.7.</w:t>
            </w:r>
          </w:p>
        </w:tc>
        <w:tc>
          <w:tcPr>
            <w:tcW w:w="2112" w:type="dxa"/>
          </w:tcPr>
          <w:p w:rsidR="00F64DB4" w:rsidRDefault="00F64DB4" w:rsidP="00366A8C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F64DB4" w:rsidRDefault="00F64DB4" w:rsidP="00366A8C">
            <w:pPr>
              <w:rPr>
                <w:rFonts w:ascii="Times New Roman" w:hAnsi="Times New Roman" w:cs="Times New Roman"/>
              </w:rPr>
            </w:pPr>
          </w:p>
          <w:p w:rsidR="00F64DB4" w:rsidRDefault="00F64DB4" w:rsidP="00366A8C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Познавательно-исследовательская и продуктивная (конструктивная) деятельность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64DB4" w:rsidRDefault="00F64DB4" w:rsidP="00366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F64DB4" w:rsidRDefault="00F64DB4" w:rsidP="00366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64DB4" w:rsidRDefault="00F64DB4" w:rsidP="00C97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64DB4" w:rsidRDefault="00F64DB4" w:rsidP="00C97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F64DB4" w:rsidRDefault="00F64DB4" w:rsidP="00C97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64DB4" w:rsidRDefault="003E0BAD" w:rsidP="00C97886">
            <w:pPr>
              <w:jc w:val="center"/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76" w:type="dxa"/>
          </w:tcPr>
          <w:p w:rsidR="00F64DB4" w:rsidRDefault="003E0BAD" w:rsidP="003E0BAD">
            <w:pPr>
              <w:jc w:val="center"/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36</w:t>
            </w:r>
          </w:p>
        </w:tc>
      </w:tr>
      <w:tr w:rsidR="00F64DB4" w:rsidTr="00366A8C">
        <w:tc>
          <w:tcPr>
            <w:tcW w:w="821" w:type="dxa"/>
          </w:tcPr>
          <w:p w:rsidR="00F64DB4" w:rsidRDefault="00F64DB4" w:rsidP="00366A8C">
            <w:pPr>
              <w:rPr>
                <w:rFonts w:ascii="Times New Roman" w:hAnsi="Times New Roman" w:cs="Times New Roman"/>
              </w:rPr>
            </w:pPr>
          </w:p>
          <w:p w:rsidR="00F64DB4" w:rsidRDefault="00F64DB4" w:rsidP="00366A8C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1.1.8.</w:t>
            </w:r>
          </w:p>
        </w:tc>
        <w:tc>
          <w:tcPr>
            <w:tcW w:w="2112" w:type="dxa"/>
          </w:tcPr>
          <w:p w:rsidR="00F64DB4" w:rsidRPr="00C36F77" w:rsidRDefault="00F64DB4" w:rsidP="00366A8C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Расширение ориентировки в окружающем и развитие речи</w:t>
            </w:r>
            <w:r>
              <w:rPr>
                <w:rFonts w:ascii="Times New Roman" w:hAnsi="Times New Roman" w:cs="Times New Roman"/>
              </w:rPr>
              <w:t>.</w:t>
            </w:r>
            <w:r w:rsidRPr="00C36F77">
              <w:rPr>
                <w:rFonts w:ascii="Times New Roman" w:hAnsi="Times New Roman" w:cs="Times New Roman"/>
              </w:rPr>
              <w:tab/>
            </w:r>
          </w:p>
          <w:p w:rsidR="00F64DB4" w:rsidRDefault="00F64DB4" w:rsidP="00366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F64DB4" w:rsidRDefault="00922222" w:rsidP="00922222">
            <w:pPr>
              <w:jc w:val="center"/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75" w:type="dxa"/>
          </w:tcPr>
          <w:p w:rsidR="00F64DB4" w:rsidRDefault="00F64DB4" w:rsidP="00C97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64DB4" w:rsidRDefault="00F64DB4" w:rsidP="00C97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F64DB4" w:rsidRDefault="00F64DB4" w:rsidP="00C97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64DB4" w:rsidRDefault="00F64DB4" w:rsidP="00C97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6" w:type="dxa"/>
          </w:tcPr>
          <w:p w:rsidR="00F64DB4" w:rsidRDefault="00F64DB4" w:rsidP="00C97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64DB4" w:rsidTr="00366A8C">
        <w:tc>
          <w:tcPr>
            <w:tcW w:w="821" w:type="dxa"/>
          </w:tcPr>
          <w:p w:rsidR="00F64DB4" w:rsidRDefault="00F64DB4" w:rsidP="00366A8C">
            <w:pPr>
              <w:rPr>
                <w:rFonts w:ascii="Times New Roman" w:hAnsi="Times New Roman" w:cs="Times New Roman"/>
              </w:rPr>
            </w:pPr>
          </w:p>
          <w:p w:rsidR="00F64DB4" w:rsidRPr="00C36F77" w:rsidRDefault="00F64DB4" w:rsidP="00366A8C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1.1.9.</w:t>
            </w:r>
            <w:r w:rsidRPr="00C36F77">
              <w:rPr>
                <w:rFonts w:ascii="Times New Roman" w:hAnsi="Times New Roman" w:cs="Times New Roman"/>
              </w:rPr>
              <w:tab/>
            </w:r>
          </w:p>
          <w:p w:rsidR="00F64DB4" w:rsidRDefault="00F64DB4" w:rsidP="00366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F64DB4" w:rsidRDefault="00F64DB4" w:rsidP="00366A8C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 xml:space="preserve">Художественно-эстетическое развитие. </w:t>
            </w:r>
          </w:p>
          <w:p w:rsidR="00F64DB4" w:rsidRDefault="00F64DB4" w:rsidP="00366A8C">
            <w:pPr>
              <w:rPr>
                <w:rFonts w:ascii="Times New Roman" w:hAnsi="Times New Roman" w:cs="Times New Roman"/>
              </w:rPr>
            </w:pPr>
          </w:p>
          <w:p w:rsidR="00F64DB4" w:rsidRPr="00C36F77" w:rsidRDefault="00F64DB4" w:rsidP="00366A8C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Аппликация</w:t>
            </w:r>
            <w:r>
              <w:rPr>
                <w:rFonts w:ascii="Times New Roman" w:hAnsi="Times New Roman" w:cs="Times New Roman"/>
              </w:rPr>
              <w:t>.</w:t>
            </w:r>
            <w:r w:rsidRPr="00C36F77">
              <w:rPr>
                <w:rFonts w:ascii="Times New Roman" w:hAnsi="Times New Roman" w:cs="Times New Roman"/>
              </w:rPr>
              <w:tab/>
            </w:r>
          </w:p>
          <w:p w:rsidR="00F64DB4" w:rsidRDefault="00F64DB4" w:rsidP="00366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F64DB4" w:rsidRDefault="00F64DB4" w:rsidP="00366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64DB4" w:rsidRDefault="00F64DB4" w:rsidP="00C97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22222" w:rsidRPr="00C36F77" w:rsidRDefault="00922222" w:rsidP="00922222">
            <w:pPr>
              <w:jc w:val="center"/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18</w:t>
            </w:r>
          </w:p>
          <w:p w:rsidR="00F64DB4" w:rsidRDefault="00F64DB4" w:rsidP="00C978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922222" w:rsidRPr="00C36F77" w:rsidRDefault="00922222" w:rsidP="00922222">
            <w:pPr>
              <w:jc w:val="center"/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18</w:t>
            </w:r>
          </w:p>
          <w:p w:rsidR="00F64DB4" w:rsidRDefault="00F64DB4" w:rsidP="00C978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22222" w:rsidRPr="00C36F77" w:rsidRDefault="00922222" w:rsidP="00922222">
            <w:pPr>
              <w:jc w:val="center"/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18</w:t>
            </w:r>
          </w:p>
          <w:p w:rsidR="00F64DB4" w:rsidRDefault="00F64DB4" w:rsidP="00C978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922222" w:rsidRPr="00C36F77" w:rsidRDefault="00922222" w:rsidP="00922222">
            <w:pPr>
              <w:jc w:val="center"/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18</w:t>
            </w:r>
          </w:p>
          <w:p w:rsidR="00F64DB4" w:rsidRPr="00C36F77" w:rsidRDefault="00F64DB4" w:rsidP="00C97886">
            <w:pPr>
              <w:jc w:val="center"/>
              <w:rPr>
                <w:rFonts w:ascii="Times New Roman" w:hAnsi="Times New Roman" w:cs="Times New Roman"/>
              </w:rPr>
            </w:pPr>
          </w:p>
          <w:p w:rsidR="00F64DB4" w:rsidRDefault="00F64DB4" w:rsidP="00C978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DB4" w:rsidTr="00366A8C">
        <w:tc>
          <w:tcPr>
            <w:tcW w:w="821" w:type="dxa"/>
          </w:tcPr>
          <w:p w:rsidR="00F64DB4" w:rsidRDefault="00F64DB4" w:rsidP="00366A8C">
            <w:pPr>
              <w:rPr>
                <w:rFonts w:ascii="Times New Roman" w:hAnsi="Times New Roman" w:cs="Times New Roman"/>
              </w:rPr>
            </w:pPr>
          </w:p>
          <w:p w:rsidR="00F64DB4" w:rsidRPr="00C36F77" w:rsidRDefault="00F64DB4" w:rsidP="00366A8C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1.1.10</w:t>
            </w:r>
            <w:r>
              <w:rPr>
                <w:rFonts w:ascii="Times New Roman" w:hAnsi="Times New Roman" w:cs="Times New Roman"/>
              </w:rPr>
              <w:t>.</w:t>
            </w:r>
            <w:r w:rsidRPr="00C36F77">
              <w:rPr>
                <w:rFonts w:ascii="Times New Roman" w:hAnsi="Times New Roman" w:cs="Times New Roman"/>
              </w:rPr>
              <w:tab/>
            </w:r>
          </w:p>
          <w:p w:rsidR="00F64DB4" w:rsidRDefault="00F64DB4" w:rsidP="00366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F64DB4" w:rsidRPr="00C36F77" w:rsidRDefault="00F64DB4" w:rsidP="00366A8C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Физическое развитие.</w:t>
            </w:r>
            <w:r w:rsidRPr="00C36F77">
              <w:rPr>
                <w:rFonts w:ascii="Times New Roman" w:hAnsi="Times New Roman" w:cs="Times New Roman"/>
              </w:rPr>
              <w:tab/>
            </w:r>
          </w:p>
          <w:p w:rsidR="00F64DB4" w:rsidRDefault="00F64DB4" w:rsidP="00366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F64DB4" w:rsidRDefault="00F64DB4" w:rsidP="00366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64DB4" w:rsidRDefault="00922222" w:rsidP="00C97886">
            <w:pPr>
              <w:jc w:val="center"/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108/18</w:t>
            </w:r>
          </w:p>
        </w:tc>
        <w:tc>
          <w:tcPr>
            <w:tcW w:w="1275" w:type="dxa"/>
          </w:tcPr>
          <w:p w:rsidR="00F64DB4" w:rsidRDefault="00922222" w:rsidP="00C97886">
            <w:pPr>
              <w:jc w:val="center"/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108/18</w:t>
            </w:r>
          </w:p>
        </w:tc>
        <w:tc>
          <w:tcPr>
            <w:tcW w:w="1274" w:type="dxa"/>
          </w:tcPr>
          <w:p w:rsidR="00F64DB4" w:rsidRDefault="00922222" w:rsidP="00C97886">
            <w:pPr>
              <w:jc w:val="center"/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108/18</w:t>
            </w:r>
          </w:p>
        </w:tc>
        <w:tc>
          <w:tcPr>
            <w:tcW w:w="1275" w:type="dxa"/>
          </w:tcPr>
          <w:p w:rsidR="00F64DB4" w:rsidRDefault="00922222" w:rsidP="00C97886">
            <w:pPr>
              <w:jc w:val="center"/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108/18</w:t>
            </w:r>
          </w:p>
        </w:tc>
        <w:tc>
          <w:tcPr>
            <w:tcW w:w="1376" w:type="dxa"/>
          </w:tcPr>
          <w:p w:rsidR="00F64DB4" w:rsidRDefault="00922222" w:rsidP="00C97886">
            <w:pPr>
              <w:jc w:val="center"/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108/18</w:t>
            </w:r>
          </w:p>
        </w:tc>
      </w:tr>
      <w:tr w:rsidR="00F64DB4" w:rsidTr="00366A8C">
        <w:tc>
          <w:tcPr>
            <w:tcW w:w="821" w:type="dxa"/>
          </w:tcPr>
          <w:p w:rsidR="00F64DB4" w:rsidRDefault="00F64DB4" w:rsidP="00366A8C">
            <w:pPr>
              <w:rPr>
                <w:rFonts w:ascii="Times New Roman" w:hAnsi="Times New Roman" w:cs="Times New Roman"/>
              </w:rPr>
            </w:pPr>
          </w:p>
          <w:p w:rsidR="00F64DB4" w:rsidRDefault="00F64DB4" w:rsidP="00366A8C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1.1.11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2" w:type="dxa"/>
          </w:tcPr>
          <w:p w:rsidR="00F64DB4" w:rsidRPr="00C36F77" w:rsidRDefault="00F64DB4" w:rsidP="00366A8C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Развитие движений</w:t>
            </w:r>
            <w:r>
              <w:rPr>
                <w:rFonts w:ascii="Times New Roman" w:hAnsi="Times New Roman" w:cs="Times New Roman"/>
              </w:rPr>
              <w:t>.</w:t>
            </w:r>
            <w:r w:rsidRPr="00C36F77">
              <w:rPr>
                <w:rFonts w:ascii="Times New Roman" w:hAnsi="Times New Roman" w:cs="Times New Roman"/>
              </w:rPr>
              <w:tab/>
            </w:r>
          </w:p>
          <w:p w:rsidR="00F64DB4" w:rsidRDefault="00F64DB4" w:rsidP="00366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922222" w:rsidRPr="00C36F77" w:rsidRDefault="00922222" w:rsidP="00922222">
            <w:pPr>
              <w:jc w:val="center"/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72/18</w:t>
            </w:r>
          </w:p>
          <w:p w:rsidR="00F64DB4" w:rsidRDefault="00F64DB4" w:rsidP="00366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64DB4" w:rsidRDefault="00F64DB4" w:rsidP="00C97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64DB4" w:rsidRDefault="00F64DB4" w:rsidP="00C97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F64DB4" w:rsidRDefault="00F64DB4" w:rsidP="00C97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64DB4" w:rsidRDefault="00F64DB4" w:rsidP="00C97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6" w:type="dxa"/>
          </w:tcPr>
          <w:p w:rsidR="00F64DB4" w:rsidRDefault="00F64DB4" w:rsidP="00C97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64DB4" w:rsidTr="00366A8C">
        <w:tc>
          <w:tcPr>
            <w:tcW w:w="821" w:type="dxa"/>
          </w:tcPr>
          <w:p w:rsidR="00F64DB4" w:rsidRDefault="00F64DB4" w:rsidP="00366A8C">
            <w:pPr>
              <w:rPr>
                <w:rFonts w:ascii="Times New Roman" w:hAnsi="Times New Roman" w:cs="Times New Roman"/>
              </w:rPr>
            </w:pPr>
          </w:p>
          <w:p w:rsidR="00F64DB4" w:rsidRDefault="00F64DB4" w:rsidP="00366A8C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1.1.12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2" w:type="dxa"/>
          </w:tcPr>
          <w:p w:rsidR="00F64DB4" w:rsidRPr="00C36F77" w:rsidRDefault="00F64DB4" w:rsidP="00366A8C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Музыкальное</w:t>
            </w:r>
            <w:r w:rsidRPr="00C36F77">
              <w:rPr>
                <w:rFonts w:ascii="Times New Roman" w:hAnsi="Times New Roman" w:cs="Times New Roman"/>
              </w:rPr>
              <w:tab/>
            </w:r>
          </w:p>
          <w:p w:rsidR="00F64DB4" w:rsidRDefault="00F64DB4" w:rsidP="00366A8C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развитие.</w:t>
            </w:r>
          </w:p>
        </w:tc>
        <w:tc>
          <w:tcPr>
            <w:tcW w:w="1274" w:type="dxa"/>
          </w:tcPr>
          <w:p w:rsidR="00F64DB4" w:rsidRDefault="00922222" w:rsidP="00922222">
            <w:pPr>
              <w:jc w:val="center"/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5" w:type="dxa"/>
          </w:tcPr>
          <w:p w:rsidR="00F64DB4" w:rsidRDefault="00922222" w:rsidP="00C97886">
            <w:pPr>
              <w:jc w:val="center"/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5" w:type="dxa"/>
          </w:tcPr>
          <w:p w:rsidR="00F64DB4" w:rsidRDefault="00922222" w:rsidP="00C97886">
            <w:pPr>
              <w:jc w:val="center"/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4" w:type="dxa"/>
          </w:tcPr>
          <w:p w:rsidR="00F64DB4" w:rsidRDefault="00922222" w:rsidP="00C97886">
            <w:pPr>
              <w:jc w:val="center"/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5" w:type="dxa"/>
          </w:tcPr>
          <w:p w:rsidR="00F64DB4" w:rsidRDefault="00922222" w:rsidP="00C97886">
            <w:pPr>
              <w:jc w:val="center"/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76" w:type="dxa"/>
          </w:tcPr>
          <w:p w:rsidR="00F64DB4" w:rsidRDefault="00922222" w:rsidP="00922222">
            <w:pPr>
              <w:jc w:val="center"/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72</w:t>
            </w:r>
          </w:p>
        </w:tc>
      </w:tr>
      <w:tr w:rsidR="00F64DB4" w:rsidTr="00366A8C">
        <w:tc>
          <w:tcPr>
            <w:tcW w:w="821" w:type="dxa"/>
          </w:tcPr>
          <w:p w:rsidR="00F64DB4" w:rsidRDefault="00F64DB4" w:rsidP="00366A8C">
            <w:pPr>
              <w:rPr>
                <w:rFonts w:ascii="Times New Roman" w:hAnsi="Times New Roman" w:cs="Times New Roman"/>
              </w:rPr>
            </w:pPr>
          </w:p>
          <w:p w:rsidR="00F64DB4" w:rsidRPr="00C36F77" w:rsidRDefault="00F64DB4" w:rsidP="00366A8C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1.1.13</w:t>
            </w:r>
            <w:r>
              <w:rPr>
                <w:rFonts w:ascii="Times New Roman" w:hAnsi="Times New Roman" w:cs="Times New Roman"/>
              </w:rPr>
              <w:t>.</w:t>
            </w:r>
            <w:r w:rsidRPr="00C36F77">
              <w:rPr>
                <w:rFonts w:ascii="Times New Roman" w:hAnsi="Times New Roman" w:cs="Times New Roman"/>
              </w:rPr>
              <w:tab/>
            </w:r>
          </w:p>
          <w:p w:rsidR="00F64DB4" w:rsidRDefault="00F64DB4" w:rsidP="00366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F64DB4" w:rsidRDefault="00F64DB4" w:rsidP="00366A8C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Игры-занятия со строительным материалом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4" w:type="dxa"/>
          </w:tcPr>
          <w:p w:rsidR="00F64DB4" w:rsidRDefault="00922222" w:rsidP="00922222">
            <w:pPr>
              <w:jc w:val="center"/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5" w:type="dxa"/>
          </w:tcPr>
          <w:p w:rsidR="00F64DB4" w:rsidRDefault="00C8148B" w:rsidP="00C97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64DB4" w:rsidRDefault="00F64DB4" w:rsidP="00C97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F64DB4" w:rsidRDefault="00F64DB4" w:rsidP="00C97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64DB4" w:rsidRDefault="00F64DB4" w:rsidP="00C97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6" w:type="dxa"/>
          </w:tcPr>
          <w:p w:rsidR="00F64DB4" w:rsidRDefault="00F64DB4" w:rsidP="00C97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64DB4" w:rsidTr="00366A8C">
        <w:tc>
          <w:tcPr>
            <w:tcW w:w="821" w:type="dxa"/>
          </w:tcPr>
          <w:p w:rsidR="00F64DB4" w:rsidRDefault="00F64DB4" w:rsidP="00366A8C">
            <w:pPr>
              <w:rPr>
                <w:rFonts w:ascii="Times New Roman" w:hAnsi="Times New Roman" w:cs="Times New Roman"/>
              </w:rPr>
            </w:pPr>
          </w:p>
          <w:p w:rsidR="00F64DB4" w:rsidRPr="00C36F77" w:rsidRDefault="00F64DB4" w:rsidP="00366A8C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1.1.14</w:t>
            </w:r>
            <w:r>
              <w:rPr>
                <w:rFonts w:ascii="Times New Roman" w:hAnsi="Times New Roman" w:cs="Times New Roman"/>
              </w:rPr>
              <w:t>.</w:t>
            </w:r>
            <w:r w:rsidRPr="00C36F77">
              <w:rPr>
                <w:rFonts w:ascii="Times New Roman" w:hAnsi="Times New Roman" w:cs="Times New Roman"/>
              </w:rPr>
              <w:tab/>
            </w:r>
          </w:p>
          <w:p w:rsidR="00F64DB4" w:rsidRDefault="00F64DB4" w:rsidP="00366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F64DB4" w:rsidRPr="00C36F77" w:rsidRDefault="00F64DB4" w:rsidP="00366A8C">
            <w:pPr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Игры-занятия с дидактическим материалом</w:t>
            </w:r>
            <w:r>
              <w:rPr>
                <w:rFonts w:ascii="Times New Roman" w:hAnsi="Times New Roman" w:cs="Times New Roman"/>
              </w:rPr>
              <w:t>.</w:t>
            </w:r>
            <w:r w:rsidRPr="00C36F77">
              <w:rPr>
                <w:rFonts w:ascii="Times New Roman" w:hAnsi="Times New Roman" w:cs="Times New Roman"/>
              </w:rPr>
              <w:tab/>
            </w:r>
          </w:p>
          <w:p w:rsidR="00F64DB4" w:rsidRDefault="00F64DB4" w:rsidP="00366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F64DB4" w:rsidRDefault="00922222" w:rsidP="00922222">
            <w:pPr>
              <w:jc w:val="center"/>
              <w:rPr>
                <w:rFonts w:ascii="Times New Roman" w:hAnsi="Times New Roman" w:cs="Times New Roman"/>
              </w:rPr>
            </w:pPr>
            <w:r w:rsidRPr="00C36F7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5" w:type="dxa"/>
          </w:tcPr>
          <w:p w:rsidR="00F64DB4" w:rsidRDefault="00C8148B" w:rsidP="00366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64DB4" w:rsidRDefault="00C8148B" w:rsidP="00366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F64DB4" w:rsidRDefault="00C8148B" w:rsidP="00366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64DB4" w:rsidRDefault="00C8148B" w:rsidP="00366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6" w:type="dxa"/>
          </w:tcPr>
          <w:p w:rsidR="00F64DB4" w:rsidRDefault="00C8148B" w:rsidP="00366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64DB4" w:rsidTr="00366A8C">
        <w:tc>
          <w:tcPr>
            <w:tcW w:w="2933" w:type="dxa"/>
            <w:gridSpan w:val="2"/>
          </w:tcPr>
          <w:p w:rsidR="00F64DB4" w:rsidRDefault="00C8148B" w:rsidP="00366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 в год</w:t>
            </w:r>
            <w:r w:rsidR="00F64DB4" w:rsidRPr="00C36F7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4" w:type="dxa"/>
          </w:tcPr>
          <w:p w:rsidR="00F64DB4" w:rsidRDefault="00C8148B" w:rsidP="00366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F64D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F64DB4" w:rsidRDefault="00C8148B" w:rsidP="00366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F64D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F64DB4" w:rsidRDefault="00C8148B" w:rsidP="00366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F64D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4" w:type="dxa"/>
          </w:tcPr>
          <w:p w:rsidR="00F64DB4" w:rsidRDefault="00C8148B" w:rsidP="00366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275" w:type="dxa"/>
          </w:tcPr>
          <w:p w:rsidR="00F64DB4" w:rsidRDefault="00C8148B" w:rsidP="00366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376" w:type="dxa"/>
          </w:tcPr>
          <w:p w:rsidR="00F64DB4" w:rsidRDefault="00C8148B" w:rsidP="00366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F64DB4">
              <w:rPr>
                <w:rFonts w:ascii="Times New Roman" w:hAnsi="Times New Roman" w:cs="Times New Roman"/>
              </w:rPr>
              <w:t>4</w:t>
            </w:r>
          </w:p>
        </w:tc>
      </w:tr>
    </w:tbl>
    <w:p w:rsidR="00C8148B" w:rsidRDefault="00C8148B" w:rsidP="00C36F77">
      <w:pPr>
        <w:spacing w:after="0" w:line="240" w:lineRule="auto"/>
        <w:rPr>
          <w:rFonts w:ascii="Times New Roman" w:hAnsi="Times New Roman" w:cs="Times New Roman"/>
        </w:rPr>
      </w:pPr>
    </w:p>
    <w:p w:rsidR="00294111" w:rsidRPr="00C36F77" w:rsidRDefault="00C36F77" w:rsidP="00C36F77">
      <w:pPr>
        <w:spacing w:after="0" w:line="240" w:lineRule="auto"/>
        <w:rPr>
          <w:rFonts w:ascii="Times New Roman" w:hAnsi="Times New Roman" w:cs="Times New Roman"/>
        </w:rPr>
      </w:pPr>
      <w:r w:rsidRPr="00C36F77">
        <w:rPr>
          <w:rFonts w:ascii="Times New Roman" w:hAnsi="Times New Roman" w:cs="Times New Roman"/>
        </w:rPr>
        <w:t>36/9*- 36 занятий предусмотрено комплексной программой, из них 9 часов отводится на парциальную программу, см. далее учебный план образовательных основных (парциальных) программ дошкольного образования.</w:t>
      </w:r>
    </w:p>
    <w:sectPr w:rsidR="00294111" w:rsidRPr="00C36F77" w:rsidSect="00C36F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77"/>
    <w:rsid w:val="000C35F1"/>
    <w:rsid w:val="00112764"/>
    <w:rsid w:val="00294111"/>
    <w:rsid w:val="002F38D1"/>
    <w:rsid w:val="003B7DCA"/>
    <w:rsid w:val="003E0BAD"/>
    <w:rsid w:val="003F6659"/>
    <w:rsid w:val="00437ACD"/>
    <w:rsid w:val="005410C2"/>
    <w:rsid w:val="005919F6"/>
    <w:rsid w:val="0069179E"/>
    <w:rsid w:val="006D24E2"/>
    <w:rsid w:val="006F2A96"/>
    <w:rsid w:val="00854349"/>
    <w:rsid w:val="008A1C4F"/>
    <w:rsid w:val="00920F14"/>
    <w:rsid w:val="00922222"/>
    <w:rsid w:val="00C063F4"/>
    <w:rsid w:val="00C36F77"/>
    <w:rsid w:val="00C8148B"/>
    <w:rsid w:val="00C97886"/>
    <w:rsid w:val="00EB5BCA"/>
    <w:rsid w:val="00F64DB4"/>
    <w:rsid w:val="00FA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22</cp:revision>
  <dcterms:created xsi:type="dcterms:W3CDTF">2014-09-15T14:00:00Z</dcterms:created>
  <dcterms:modified xsi:type="dcterms:W3CDTF">2014-09-17T08:30:00Z</dcterms:modified>
</cp:coreProperties>
</file>