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42 компенсирующего вида Адмиралтейского района</w:t>
      </w: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249"/>
      </w:tblGrid>
      <w:tr w:rsidR="00235FB6" w:rsidRPr="00ED6ECD" w:rsidTr="00420E43">
        <w:tc>
          <w:tcPr>
            <w:tcW w:w="4931" w:type="dxa"/>
          </w:tcPr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>ПРИНЯТО решением</w:t>
            </w: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 xml:space="preserve"> Протокол №  </w:t>
            </w: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 xml:space="preserve"> от «____ »  августа 2015 года </w:t>
            </w: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249" w:type="dxa"/>
          </w:tcPr>
          <w:p w:rsidR="00235FB6" w:rsidRPr="00ED6ECD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cs="Calibri"/>
              </w:rPr>
              <w:t xml:space="preserve">                                                                                            </w:t>
            </w:r>
            <w:r w:rsidRPr="00ED6ECD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____                                                                                               от «____» августа 2015 года                                                                                 И.О. Зав. __________ Е.Е.Ильина    </w:t>
            </w:r>
          </w:p>
          <w:p w:rsidR="00235FB6" w:rsidRPr="00ED6ECD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FB6" w:rsidRPr="00ED6ECD" w:rsidRDefault="00235FB6" w:rsidP="00420E43">
            <w:pPr>
              <w:spacing w:after="0" w:line="240" w:lineRule="auto"/>
              <w:ind w:left="2039"/>
              <w:rPr>
                <w:rFonts w:ascii="Times New Roman" w:hAnsi="Times New Roman"/>
                <w:sz w:val="24"/>
                <w:szCs w:val="24"/>
              </w:rPr>
            </w:pP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235FB6" w:rsidRPr="00ED6ECD" w:rsidRDefault="00235FB6" w:rsidP="00420E4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УЧЕБНЫЙ ПЛАН НА 2015-2016уч. год.</w:t>
      </w: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B6" w:rsidRPr="00EF529B" w:rsidRDefault="00235FB6" w:rsidP="00235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11E7F">
        <w:rPr>
          <w:rFonts w:ascii="Times New Roman" w:hAnsi="Times New Roman"/>
          <w:sz w:val="24"/>
          <w:szCs w:val="24"/>
        </w:rPr>
        <w:t>Санкт-Петербург, 201</w:t>
      </w:r>
      <w:r w:rsidRPr="00411E7F">
        <w:rPr>
          <w:rFonts w:ascii="Times New Roman" w:hAnsi="Times New Roman"/>
          <w:sz w:val="24"/>
          <w:szCs w:val="24"/>
          <w:lang w:val="en-US"/>
        </w:rPr>
        <w:t>5</w:t>
      </w:r>
      <w:r w:rsidRPr="00411E7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35FB6" w:rsidRPr="00411E7F" w:rsidRDefault="00235FB6" w:rsidP="00235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001D9" w:rsidRPr="003001D9" w:rsidRDefault="00235FB6" w:rsidP="00300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 xml:space="preserve">         </w:t>
      </w:r>
    </w:p>
    <w:p w:rsidR="00235FB6" w:rsidRPr="00EF529B" w:rsidRDefault="00235FB6" w:rsidP="00235FB6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Планирование образовательной деятельности</w:t>
      </w:r>
    </w:p>
    <w:p w:rsidR="00235FB6" w:rsidRPr="00411E7F" w:rsidRDefault="00235FB6" w:rsidP="00235F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9"/>
        <w:gridCol w:w="924"/>
        <w:gridCol w:w="922"/>
        <w:gridCol w:w="988"/>
        <w:gridCol w:w="993"/>
        <w:gridCol w:w="1088"/>
        <w:gridCol w:w="1034"/>
      </w:tblGrid>
      <w:tr w:rsidR="00235FB6" w:rsidRPr="00411E7F" w:rsidTr="00420E43">
        <w:trPr>
          <w:trHeight w:val="516"/>
        </w:trPr>
        <w:tc>
          <w:tcPr>
            <w:tcW w:w="710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9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Базовый вид деятельности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подготови-тельная</w:t>
            </w:r>
            <w:proofErr w:type="spellEnd"/>
            <w:proofErr w:type="gramEnd"/>
          </w:p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школе группа</w:t>
            </w:r>
          </w:p>
        </w:tc>
      </w:tr>
      <w:tr w:rsidR="00235FB6" w:rsidRPr="00411E7F" w:rsidTr="00420E43">
        <w:trPr>
          <w:trHeight w:val="1084"/>
        </w:trPr>
        <w:tc>
          <w:tcPr>
            <w:tcW w:w="710" w:type="dxa"/>
            <w:vMerge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vMerge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часть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</w:t>
            </w:r>
            <w:proofErr w:type="spellEnd"/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</w:t>
            </w:r>
            <w:proofErr w:type="gramEnd"/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Вариативная часть</w:t>
            </w:r>
          </w:p>
        </w:tc>
      </w:tr>
      <w:tr w:rsidR="00235FB6" w:rsidRPr="00411E7F" w:rsidTr="00420E43">
        <w:trPr>
          <w:trHeight w:val="386"/>
        </w:trPr>
        <w:tc>
          <w:tcPr>
            <w:tcW w:w="710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9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FB6" w:rsidRPr="00411E7F" w:rsidTr="00420E43">
        <w:trPr>
          <w:trHeight w:val="310"/>
        </w:trPr>
        <w:tc>
          <w:tcPr>
            <w:tcW w:w="710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9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FB6" w:rsidRPr="00411E7F" w:rsidTr="00420E43">
        <w:tc>
          <w:tcPr>
            <w:tcW w:w="710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9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FB6" w:rsidRPr="00411E7F" w:rsidTr="00420E43">
        <w:trPr>
          <w:cantSplit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9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FB6" w:rsidRPr="00411E7F" w:rsidTr="00420E43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FB6" w:rsidRPr="00411E7F" w:rsidTr="00420E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5FB6" w:rsidRPr="00411E7F" w:rsidTr="00420E43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35FB6" w:rsidRPr="00411E7F" w:rsidTr="00420E43"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235FB6" w:rsidRPr="00411E7F" w:rsidTr="00420E43">
        <w:tc>
          <w:tcPr>
            <w:tcW w:w="9498" w:type="dxa"/>
            <w:gridSpan w:val="8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деятельность в ходе режимных моментов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Закаливающие процедуры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Прогулки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9498" w:type="dxa"/>
            <w:gridSpan w:val="8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235FB6" w:rsidRPr="00411E7F" w:rsidTr="00420E43">
        <w:tc>
          <w:tcPr>
            <w:tcW w:w="3549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1846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1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2" w:type="dxa"/>
            <w:gridSpan w:val="2"/>
          </w:tcPr>
          <w:p w:rsidR="00235FB6" w:rsidRPr="00411E7F" w:rsidRDefault="00235FB6" w:rsidP="0042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</w:tbl>
    <w:p w:rsidR="00235FB6" w:rsidRDefault="00235FB6" w:rsidP="00235FB6">
      <w:pPr>
        <w:rPr>
          <w:rFonts w:ascii="Times New Roman" w:hAnsi="Times New Roman"/>
          <w:sz w:val="24"/>
          <w:szCs w:val="24"/>
          <w:lang w:val="en-US"/>
        </w:rPr>
      </w:pPr>
    </w:p>
    <w:p w:rsidR="00235FB6" w:rsidRDefault="00235FB6" w:rsidP="00235FB6">
      <w:pPr>
        <w:rPr>
          <w:rFonts w:ascii="Times New Roman" w:hAnsi="Times New Roman"/>
          <w:sz w:val="24"/>
          <w:szCs w:val="24"/>
          <w:lang w:val="en-US"/>
        </w:rPr>
      </w:pPr>
    </w:p>
    <w:p w:rsidR="00235FB6" w:rsidRPr="00EF529B" w:rsidRDefault="00235FB6" w:rsidP="00235FB6">
      <w:pPr>
        <w:rPr>
          <w:rFonts w:ascii="Times New Roman" w:hAnsi="Times New Roman"/>
          <w:sz w:val="24"/>
          <w:szCs w:val="24"/>
          <w:lang w:val="en-US"/>
        </w:rPr>
      </w:pPr>
    </w:p>
    <w:p w:rsidR="00235FB6" w:rsidRPr="00411E7F" w:rsidRDefault="00235FB6" w:rsidP="00235FB6">
      <w:pPr>
        <w:ind w:left="1068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Расписание непосредственно образовательной деятельности</w:t>
      </w:r>
    </w:p>
    <w:p w:rsidR="00235FB6" w:rsidRPr="00411E7F" w:rsidRDefault="00235FB6" w:rsidP="00235FB6">
      <w:pPr>
        <w:pStyle w:val="a3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Подготовительная группа.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235FB6" w:rsidRPr="00411E7F" w:rsidTr="00420E43">
        <w:trPr>
          <w:trHeight w:val="392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35FB6" w:rsidRPr="00411E7F" w:rsidTr="00420E43">
        <w:trPr>
          <w:trHeight w:val="1577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1.Музыка.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Ознакомление с окружающим.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3. Лепка/Аппликация.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B6" w:rsidRPr="00411E7F" w:rsidTr="00420E43">
        <w:trPr>
          <w:trHeight w:val="273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Физкультура.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ФЭМП/ФЗЛ.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B6" w:rsidRPr="00411E7F" w:rsidTr="00420E43">
        <w:trPr>
          <w:trHeight w:val="1587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 xml:space="preserve">1. Развитие речи. 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Рисование.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Музыкальное развлечение.</w:t>
            </w:r>
          </w:p>
        </w:tc>
      </w:tr>
      <w:tr w:rsidR="00235FB6" w:rsidRPr="00411E7F" w:rsidTr="00420E43">
        <w:trPr>
          <w:trHeight w:val="803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Физкультура.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 xml:space="preserve">2. ФЭМП./ФЗЛ. 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B6" w:rsidRPr="00411E7F" w:rsidTr="00420E43">
        <w:trPr>
          <w:trHeight w:val="1843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Развитие речи.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Музыка.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3.Физкультура на улице.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Рисование.</w:t>
            </w:r>
          </w:p>
        </w:tc>
      </w:tr>
    </w:tbl>
    <w:p w:rsidR="00235FB6" w:rsidRPr="00EF529B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Pr="00D82D17" w:rsidRDefault="00235FB6" w:rsidP="00235FB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35FB6" w:rsidRPr="00411E7F" w:rsidRDefault="00235FB6" w:rsidP="00235FB6">
      <w:pPr>
        <w:pStyle w:val="a3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Старшая группа.</w:t>
      </w:r>
    </w:p>
    <w:tbl>
      <w:tblPr>
        <w:tblpPr w:leftFromText="180" w:rightFromText="180" w:vertAnchor="text" w:horzAnchor="margin" w:tblpY="1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512"/>
      </w:tblGrid>
      <w:tr w:rsidR="00235FB6" w:rsidRPr="00411E7F" w:rsidTr="00420E43">
        <w:trPr>
          <w:trHeight w:val="442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Организованная деятельность</w:t>
            </w:r>
          </w:p>
        </w:tc>
      </w:tr>
      <w:tr w:rsidR="00235FB6" w:rsidRPr="00411E7F" w:rsidTr="00420E43">
        <w:trPr>
          <w:trHeight w:val="1240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Ознакомление с окружающим.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Музыка.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3. Лепка/аппликация.</w:t>
            </w:r>
          </w:p>
        </w:tc>
      </w:tr>
      <w:tr w:rsidR="00235FB6" w:rsidRPr="00411E7F" w:rsidTr="00420E43">
        <w:trPr>
          <w:trHeight w:val="1306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 ФЭМП/ФЗЛ.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 Физкультура.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B6" w:rsidRPr="00411E7F" w:rsidTr="00420E43">
        <w:trPr>
          <w:trHeight w:val="1481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Развитие речи.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Рисование.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Музыкальный досуг.</w:t>
            </w:r>
          </w:p>
        </w:tc>
      </w:tr>
      <w:tr w:rsidR="00235FB6" w:rsidRPr="00411E7F" w:rsidTr="00420E43">
        <w:trPr>
          <w:trHeight w:val="1067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ФЗЛ.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 xml:space="preserve">2. Физкультура. </w:t>
            </w:r>
          </w:p>
        </w:tc>
      </w:tr>
      <w:tr w:rsidR="00235FB6" w:rsidRPr="00411E7F" w:rsidTr="00420E43">
        <w:trPr>
          <w:trHeight w:val="1447"/>
        </w:trPr>
        <w:tc>
          <w:tcPr>
            <w:tcW w:w="2235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12" w:type="dxa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 Рисование.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 Музыкальное развитие.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 xml:space="preserve">3.  Физкультура на улице. </w:t>
            </w:r>
          </w:p>
        </w:tc>
      </w:tr>
    </w:tbl>
    <w:p w:rsidR="00235FB6" w:rsidRPr="00411E7F" w:rsidRDefault="00235FB6" w:rsidP="00235FB6">
      <w:pPr>
        <w:pStyle w:val="a3"/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pStyle w:val="a3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Средняя группа.</w:t>
      </w:r>
    </w:p>
    <w:p w:rsidR="00235FB6" w:rsidRPr="00411E7F" w:rsidRDefault="00235FB6" w:rsidP="00235FB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0"/>
        <w:gridCol w:w="6794"/>
      </w:tblGrid>
      <w:tr w:rsidR="00235FB6" w:rsidRPr="00411E7F" w:rsidTr="00420E43">
        <w:trPr>
          <w:trHeight w:val="517"/>
        </w:trPr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35FB6" w:rsidRPr="00411E7F" w:rsidTr="00420E43">
        <w:trPr>
          <w:trHeight w:val="1079"/>
        </w:trPr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gramStart"/>
            <w:r w:rsidRPr="00411E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1.Музыка.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Ознакомление с окружающим.</w:t>
            </w:r>
          </w:p>
        </w:tc>
      </w:tr>
      <w:tr w:rsidR="00235FB6" w:rsidRPr="00411E7F" w:rsidTr="00420E43">
        <w:trPr>
          <w:trHeight w:val="989"/>
        </w:trPr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gramStart"/>
            <w:r w:rsidRPr="00411E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Физкультура.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ФЭМП/ФЗЛ.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B6" w:rsidRPr="00411E7F" w:rsidTr="00420E43">
        <w:trPr>
          <w:trHeight w:val="1601"/>
        </w:trPr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Развитие речи.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Лепка/Аппликация.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Музыкальное развлечение.</w:t>
            </w:r>
          </w:p>
        </w:tc>
      </w:tr>
      <w:tr w:rsidR="00235FB6" w:rsidRPr="00411E7F" w:rsidTr="00420E43">
        <w:trPr>
          <w:trHeight w:val="932"/>
        </w:trPr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gramStart"/>
            <w:r w:rsidRPr="00411E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Физкультура.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 Рисование.</w:t>
            </w:r>
          </w:p>
        </w:tc>
      </w:tr>
      <w:tr w:rsidR="00235FB6" w:rsidRPr="00411E7F" w:rsidTr="00420E43">
        <w:trPr>
          <w:trHeight w:val="1060"/>
        </w:trPr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0" w:type="auto"/>
          </w:tcPr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gramStart"/>
            <w:r w:rsidRPr="00411E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1. Музыка.</w:t>
            </w:r>
          </w:p>
          <w:p w:rsidR="00235FB6" w:rsidRPr="00411E7F" w:rsidRDefault="00235FB6" w:rsidP="00420E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E7F">
              <w:rPr>
                <w:rFonts w:ascii="Times New Roman" w:hAnsi="Times New Roman"/>
                <w:sz w:val="24"/>
                <w:szCs w:val="24"/>
              </w:rPr>
              <w:t>2.Физкультура на улице.</w:t>
            </w:r>
          </w:p>
        </w:tc>
      </w:tr>
    </w:tbl>
    <w:p w:rsidR="00235FB6" w:rsidRPr="00411E7F" w:rsidRDefault="00235FB6" w:rsidP="00235FB6">
      <w:pPr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11E7F">
        <w:rPr>
          <w:rFonts w:ascii="Times New Roman" w:eastAsia="Calibri" w:hAnsi="Times New Roman"/>
          <w:sz w:val="24"/>
          <w:szCs w:val="24"/>
        </w:rPr>
        <w:t xml:space="preserve">Модель </w:t>
      </w:r>
      <w:proofErr w:type="spellStart"/>
      <w:r w:rsidRPr="00411E7F">
        <w:rPr>
          <w:rFonts w:ascii="Times New Roman" w:eastAsia="Calibri" w:hAnsi="Times New Roman"/>
          <w:sz w:val="24"/>
          <w:szCs w:val="24"/>
        </w:rPr>
        <w:t>культурно-досуговой</w:t>
      </w:r>
      <w:proofErr w:type="spellEnd"/>
      <w:r w:rsidRPr="00411E7F">
        <w:rPr>
          <w:rFonts w:ascii="Times New Roman" w:eastAsia="Calibri" w:hAnsi="Times New Roman"/>
          <w:sz w:val="24"/>
          <w:szCs w:val="24"/>
        </w:rPr>
        <w:t xml:space="preserve"> деятельность на 2015-2016 учебный год</w:t>
      </w:r>
    </w:p>
    <w:p w:rsidR="00235FB6" w:rsidRPr="00411E7F" w:rsidRDefault="00235FB6" w:rsidP="00235FB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11E7F">
        <w:rPr>
          <w:rFonts w:ascii="Times New Roman" w:eastAsia="Calibri" w:hAnsi="Times New Roman"/>
          <w:sz w:val="24"/>
          <w:szCs w:val="24"/>
        </w:rPr>
        <w:t xml:space="preserve">ГБДОУ «Детский сад №42 компенсирующего вида». </w:t>
      </w:r>
    </w:p>
    <w:p w:rsidR="00235FB6" w:rsidRPr="00411E7F" w:rsidRDefault="00235FB6" w:rsidP="00235F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551"/>
        <w:gridCol w:w="3119"/>
      </w:tblGrid>
      <w:tr w:rsidR="00235FB6" w:rsidRPr="00411E7F" w:rsidTr="00420E43"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События международного, российского, народного календаря</w:t>
            </w:r>
          </w:p>
        </w:tc>
        <w:tc>
          <w:tcPr>
            <w:tcW w:w="5670" w:type="dxa"/>
            <w:gridSpan w:val="2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Образовательный процесс</w:t>
            </w:r>
          </w:p>
        </w:tc>
      </w:tr>
      <w:tr w:rsidR="00235FB6" w:rsidRPr="00411E7F" w:rsidTr="00420E43"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235FB6" w:rsidRPr="00411E7F" w:rsidTr="00420E43">
        <w:trPr>
          <w:trHeight w:val="838"/>
        </w:trPr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«Рано утром детский сад двери открывает»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Музыкальный досуг «Здравствуй, детский сад!»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5FB6" w:rsidRPr="00411E7F" w:rsidTr="00420E43">
        <w:trPr>
          <w:trHeight w:val="1400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26 сентября – День дошкольного работника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«Детский сад наш так хорош, лучше сада не найдёшь!»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Выставка рисунков детей «Моя воспитательница»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Спортивное развлечение «Мы - спортивные ребята, мы – ребята-дошколята!» </w:t>
            </w:r>
          </w:p>
        </w:tc>
      </w:tr>
      <w:tr w:rsidR="00235FB6" w:rsidRPr="00411E7F" w:rsidTr="00420E43"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28октября – день бабушек и дедушек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Фотовыставка «Мои любимые бабушка и дедушка» </w:t>
            </w:r>
          </w:p>
        </w:tc>
      </w:tr>
      <w:tr w:rsidR="00235FB6" w:rsidRPr="00411E7F" w:rsidTr="00420E4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Осенины</w:t>
            </w:r>
            <w:proofErr w:type="spellEnd"/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(народный календарь)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«Что нам осень принесла» 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Фольклорные развлечения «Осенние посиделки»</w:t>
            </w:r>
          </w:p>
        </w:tc>
      </w:tr>
      <w:tr w:rsidR="00235FB6" w:rsidRPr="00411E7F" w:rsidTr="00420E43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10 ноября – День российской полиции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Спортивная эстафета «Кто быстрее и сильнее»</w:t>
            </w:r>
          </w:p>
        </w:tc>
      </w:tr>
      <w:tr w:rsidR="00235FB6" w:rsidRPr="00411E7F" w:rsidTr="00420E43">
        <w:trPr>
          <w:trHeight w:val="603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18 ноября – День рождения Деда Мороза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Конкурс рисунка «Терем Деда Мороза»</w:t>
            </w:r>
          </w:p>
        </w:tc>
      </w:tr>
      <w:tr w:rsidR="00235FB6" w:rsidRPr="00411E7F" w:rsidTr="00420E43"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23 ноября – День матери 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«Вместе с мамой сможем все!»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Музыкальное развлечение </w:t>
            </w:r>
          </w:p>
        </w:tc>
      </w:tr>
      <w:tr w:rsidR="00235FB6" w:rsidRPr="00411E7F" w:rsidTr="00420E43">
        <w:trPr>
          <w:trHeight w:val="318"/>
        </w:trPr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Тематический досуг, посвященный героям нашей страны</w:t>
            </w:r>
          </w:p>
        </w:tc>
      </w:tr>
      <w:tr w:rsidR="00235FB6" w:rsidRPr="00411E7F" w:rsidTr="00420E43">
        <w:trPr>
          <w:trHeight w:val="1256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31 декабря – Новый год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«Что такое Новый год?»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«Мастерская Деда Мороза»</w:t>
            </w:r>
          </w:p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Выставка «Новогодняя игрушка» (совместное творчество детей и родителей).</w:t>
            </w:r>
          </w:p>
        </w:tc>
      </w:tr>
      <w:tr w:rsidR="00235FB6" w:rsidRPr="00411E7F" w:rsidTr="00420E43">
        <w:trPr>
          <w:trHeight w:val="838"/>
        </w:trPr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Православный праздник Рождество Христово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Музыкальное развлечение «Приходила Коляда…»</w:t>
            </w:r>
          </w:p>
        </w:tc>
      </w:tr>
      <w:tr w:rsidR="00235FB6" w:rsidRPr="00411E7F" w:rsidTr="00420E43">
        <w:trPr>
          <w:trHeight w:val="705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11 января – всемирный день «спасибо»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Развлечение «</w:t>
            </w:r>
            <w:proofErr w:type="gramStart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235FB6" w:rsidRPr="00411E7F" w:rsidTr="00420E43">
        <w:trPr>
          <w:trHeight w:val="1139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27.01-День воинской славы. Снятие блокады Ленинграда.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Тематический досуг, посвященный защитникам нашего города « Этот подвиг не забудем никогда».</w:t>
            </w:r>
          </w:p>
        </w:tc>
      </w:tr>
      <w:tr w:rsidR="00235FB6" w:rsidRPr="00411E7F" w:rsidTr="00420E43">
        <w:trPr>
          <w:trHeight w:val="240"/>
        </w:trPr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21.02-Масленница.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«Традиции русского народа»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Музыкальное развлечение                  «Проводы Зимы»</w:t>
            </w:r>
          </w:p>
        </w:tc>
      </w:tr>
      <w:tr w:rsidR="00235FB6" w:rsidRPr="00411E7F" w:rsidTr="00420E43">
        <w:trPr>
          <w:trHeight w:val="1120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23 февраля – День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«Наша армия»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 Спортивная викторина: «Сильные, быстрые, ловкие»,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Стенгазета «Наши защитники»</w:t>
            </w:r>
          </w:p>
        </w:tc>
      </w:tr>
      <w:tr w:rsidR="00235FB6" w:rsidRPr="00411E7F" w:rsidTr="00420E43">
        <w:trPr>
          <w:trHeight w:val="971"/>
        </w:trPr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8 марта – Международный женский день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«Мамы разные нужны, мамы всякие важны»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Выставка детских рисунков «Мамочка милая, мама моя…»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Праздник «Мамин день»</w:t>
            </w:r>
          </w:p>
        </w:tc>
      </w:tr>
      <w:tr w:rsidR="00235FB6" w:rsidRPr="00411E7F" w:rsidTr="00420E43">
        <w:trPr>
          <w:trHeight w:val="318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21 марта – международный день поэзии, международный день кукольника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Конкурс чтецов </w:t>
            </w:r>
          </w:p>
        </w:tc>
      </w:tr>
      <w:tr w:rsidR="00235FB6" w:rsidRPr="00411E7F" w:rsidTr="00420E43">
        <w:tc>
          <w:tcPr>
            <w:tcW w:w="568" w:type="dxa"/>
            <w:vMerge w:val="restart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 апреля – Международный день детской книги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Книжкина</w:t>
            </w:r>
            <w:proofErr w:type="spellEnd"/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неделя» 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Литературный вечер «Я родился 1 апреля…», посвящённый К. Чуковскому.</w:t>
            </w:r>
          </w:p>
        </w:tc>
      </w:tr>
      <w:tr w:rsidR="00235FB6" w:rsidRPr="00411E7F" w:rsidTr="00420E43"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12 апреля – Всемирный день авиации и космонавтики</w:t>
            </w:r>
          </w:p>
        </w:tc>
        <w:tc>
          <w:tcPr>
            <w:tcW w:w="2551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«Звёздная страна» </w:t>
            </w:r>
          </w:p>
        </w:tc>
        <w:tc>
          <w:tcPr>
            <w:tcW w:w="3119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Спортивное развлечение «</w:t>
            </w:r>
            <w:proofErr w:type="spellStart"/>
            <w:proofErr w:type="gramStart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Мы-космонавты</w:t>
            </w:r>
            <w:proofErr w:type="spellEnd"/>
            <w:proofErr w:type="gramEnd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!»</w:t>
            </w:r>
          </w:p>
        </w:tc>
      </w:tr>
      <w:tr w:rsidR="00235FB6" w:rsidRPr="00411E7F" w:rsidTr="00420E43">
        <w:trPr>
          <w:trHeight w:val="635"/>
        </w:trPr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22 апреля – Всемирный день Земли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«Наш дом – Земля»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Тематический досуг «Береги природу»</w:t>
            </w:r>
          </w:p>
        </w:tc>
      </w:tr>
      <w:tr w:rsidR="00235FB6" w:rsidRPr="00411E7F" w:rsidTr="00420E43">
        <w:trPr>
          <w:trHeight w:val="63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30 апреля – день пожарной охраны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Спортивный досуг «</w:t>
            </w:r>
            <w:proofErr w:type="spellStart"/>
            <w:proofErr w:type="gramStart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, тили бом, загорелся </w:t>
            </w:r>
            <w:proofErr w:type="spellStart"/>
            <w:r w:rsidRPr="00411E7F">
              <w:rPr>
                <w:rFonts w:ascii="Times New Roman" w:eastAsia="Calibri" w:hAnsi="Times New Roman"/>
                <w:sz w:val="24"/>
                <w:szCs w:val="24"/>
              </w:rPr>
              <w:t>кошкин</w:t>
            </w:r>
            <w:proofErr w:type="spellEnd"/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дом»</w:t>
            </w:r>
          </w:p>
        </w:tc>
      </w:tr>
      <w:tr w:rsidR="00235FB6" w:rsidRPr="00411E7F" w:rsidTr="00420E43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«Нам не нужна война»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Тематический досуг «Чтим великий День Победы»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 xml:space="preserve"> Возложение цветов. </w:t>
            </w:r>
          </w:p>
        </w:tc>
      </w:tr>
      <w:tr w:rsidR="00235FB6" w:rsidRPr="00411E7F" w:rsidTr="00420E43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27 мая – день библиотек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«С Днем Рождения, Санкт – Петербург!»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Тематическая экскурсия в библиотеку</w:t>
            </w:r>
          </w:p>
        </w:tc>
      </w:tr>
      <w:tr w:rsidR="00235FB6" w:rsidRPr="00411E7F" w:rsidTr="00420E43">
        <w:tc>
          <w:tcPr>
            <w:tcW w:w="568" w:type="dxa"/>
            <w:vMerge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27 мая – День города</w:t>
            </w:r>
          </w:p>
        </w:tc>
        <w:tc>
          <w:tcPr>
            <w:tcW w:w="2551" w:type="dxa"/>
            <w:vMerge/>
          </w:tcPr>
          <w:p w:rsidR="00235FB6" w:rsidRPr="00411E7F" w:rsidRDefault="00235FB6" w:rsidP="00420E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5FB6" w:rsidRPr="00411E7F" w:rsidRDefault="00235FB6" w:rsidP="00420E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11E7F">
              <w:rPr>
                <w:rFonts w:ascii="Times New Roman" w:eastAsia="Calibri" w:hAnsi="Times New Roman"/>
                <w:sz w:val="24"/>
                <w:szCs w:val="24"/>
              </w:rPr>
              <w:t>Выставка детских рисунков «Мой любимый город».</w:t>
            </w:r>
          </w:p>
          <w:p w:rsidR="00235FB6" w:rsidRPr="00411E7F" w:rsidRDefault="00235FB6" w:rsidP="00420E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5FB6" w:rsidRPr="00411E7F" w:rsidRDefault="00235FB6" w:rsidP="00235FB6">
      <w:pPr>
        <w:rPr>
          <w:rFonts w:ascii="Times New Roman" w:hAnsi="Times New Roman"/>
          <w:sz w:val="24"/>
          <w:szCs w:val="24"/>
        </w:rPr>
      </w:pPr>
    </w:p>
    <w:p w:rsidR="00235FB6" w:rsidRPr="00411E7F" w:rsidRDefault="00235FB6" w:rsidP="00235FB6">
      <w:pPr>
        <w:rPr>
          <w:rFonts w:ascii="Times New Roman" w:hAnsi="Times New Roman"/>
          <w:sz w:val="24"/>
          <w:szCs w:val="24"/>
        </w:rPr>
      </w:pPr>
    </w:p>
    <w:p w:rsidR="008F5B08" w:rsidRPr="00235FB6" w:rsidRDefault="008F5B08">
      <w:pPr>
        <w:rPr>
          <w:rFonts w:ascii="Times New Roman" w:hAnsi="Times New Roman"/>
          <w:sz w:val="24"/>
          <w:szCs w:val="24"/>
        </w:rPr>
      </w:pPr>
    </w:p>
    <w:sectPr w:rsidR="008F5B08" w:rsidRPr="00235FB6" w:rsidSect="00BE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F0E"/>
    <w:multiLevelType w:val="multilevel"/>
    <w:tmpl w:val="6D62B9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FB6"/>
    <w:rsid w:val="00053BDD"/>
    <w:rsid w:val="000A324E"/>
    <w:rsid w:val="00235FB6"/>
    <w:rsid w:val="00261272"/>
    <w:rsid w:val="003001D9"/>
    <w:rsid w:val="004A1042"/>
    <w:rsid w:val="008F5B08"/>
    <w:rsid w:val="00BE2EE4"/>
    <w:rsid w:val="00D10E2E"/>
    <w:rsid w:val="00D87D25"/>
    <w:rsid w:val="00E56A83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891</Words>
  <Characters>5079</Characters>
  <Application>Microsoft Office Word</Application>
  <DocSecurity>0</DocSecurity>
  <Lines>42</Lines>
  <Paragraphs>11</Paragraphs>
  <ScaleCrop>false</ScaleCrop>
  <Company>Grizli777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2015-12-22T07:34:00Z</dcterms:created>
  <dcterms:modified xsi:type="dcterms:W3CDTF">2015-12-22T09:04:00Z</dcterms:modified>
</cp:coreProperties>
</file>