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1" w:rsidRDefault="00046256">
      <w:r>
        <w:t>Уважаемые коллеги,</w:t>
      </w:r>
    </w:p>
    <w:p w:rsidR="00046256" w:rsidRDefault="00046256">
      <w:r>
        <w:t xml:space="preserve">Прошу обратить внимание на то, что в каждой из 4-х частей пробника максимальное число баллов – 20. За всю работу можно набрать </w:t>
      </w:r>
      <w:r w:rsidRPr="00046256">
        <w:rPr>
          <w:b/>
        </w:rPr>
        <w:t>максимум 80 баллов</w:t>
      </w:r>
      <w:r>
        <w:t>.</w:t>
      </w:r>
    </w:p>
    <w:p w:rsidR="00046256" w:rsidRDefault="00046256">
      <w:r>
        <w:t>Исходя из шкалы перевода баллов в оценки в 2019 году, а также учитывая, что в нашем пробнике нет части ГОВОРЕНИЕ, предлагаю следующую шкалу перевода баллов в оценки: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6256" w:rsidTr="00046256">
        <w:tc>
          <w:tcPr>
            <w:tcW w:w="3190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% правильных ответов</w:t>
            </w:r>
          </w:p>
        </w:tc>
        <w:tc>
          <w:tcPr>
            <w:tcW w:w="3190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Баллы</w:t>
            </w:r>
          </w:p>
        </w:tc>
        <w:tc>
          <w:tcPr>
            <w:tcW w:w="3191" w:type="dxa"/>
          </w:tcPr>
          <w:p w:rsidR="00046256" w:rsidRPr="00046256" w:rsidRDefault="00046256" w:rsidP="00046256">
            <w:pPr>
              <w:jc w:val="center"/>
              <w:rPr>
                <w:b/>
              </w:rPr>
            </w:pPr>
            <w:r w:rsidRPr="00046256">
              <w:rPr>
                <w:b/>
              </w:rPr>
              <w:t>Оценка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100-84</w:t>
            </w:r>
          </w:p>
        </w:tc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80-67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5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83-59</w:t>
            </w:r>
          </w:p>
        </w:tc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66-47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4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58-22</w:t>
            </w:r>
          </w:p>
        </w:tc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46-17</w:t>
            </w:r>
          </w:p>
        </w:tc>
        <w:tc>
          <w:tcPr>
            <w:tcW w:w="3191" w:type="dxa"/>
          </w:tcPr>
          <w:p w:rsidR="00046256" w:rsidRDefault="00046256" w:rsidP="00046256">
            <w:pPr>
              <w:tabs>
                <w:tab w:val="left" w:pos="505"/>
              </w:tabs>
              <w:jc w:val="center"/>
            </w:pPr>
            <w:r>
              <w:t>3</w:t>
            </w:r>
          </w:p>
        </w:tc>
      </w:tr>
      <w:tr w:rsidR="00046256" w:rsidTr="00046256"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21-0</w:t>
            </w:r>
          </w:p>
        </w:tc>
        <w:tc>
          <w:tcPr>
            <w:tcW w:w="3190" w:type="dxa"/>
          </w:tcPr>
          <w:p w:rsidR="00046256" w:rsidRDefault="00046256" w:rsidP="00046256">
            <w:pPr>
              <w:jc w:val="center"/>
            </w:pPr>
            <w:r>
              <w:t>16-0</w:t>
            </w:r>
          </w:p>
        </w:tc>
        <w:tc>
          <w:tcPr>
            <w:tcW w:w="3191" w:type="dxa"/>
          </w:tcPr>
          <w:p w:rsidR="00046256" w:rsidRDefault="00046256" w:rsidP="00046256">
            <w:pPr>
              <w:jc w:val="center"/>
            </w:pPr>
            <w:r>
              <w:t>2</w:t>
            </w:r>
          </w:p>
        </w:tc>
      </w:tr>
    </w:tbl>
    <w:p w:rsidR="00046256" w:rsidRDefault="00046256">
      <w:r>
        <w:t xml:space="preserve"> </w:t>
      </w:r>
    </w:p>
    <w:p w:rsidR="00046256" w:rsidRDefault="00046256" w:rsidP="00046256"/>
    <w:p w:rsidR="00046256" w:rsidRDefault="00046256" w:rsidP="00046256">
      <w:pPr>
        <w:tabs>
          <w:tab w:val="left" w:pos="3847"/>
        </w:tabs>
      </w:pPr>
      <w:r>
        <w:t>С уважением,</w:t>
      </w:r>
    </w:p>
    <w:p w:rsidR="00046256" w:rsidRDefault="00046256" w:rsidP="00046256">
      <w:pPr>
        <w:tabs>
          <w:tab w:val="left" w:pos="3847"/>
        </w:tabs>
      </w:pPr>
      <w:r>
        <w:t>Вишнякова Л.Б.,</w:t>
      </w:r>
    </w:p>
    <w:p w:rsidR="00046256" w:rsidRPr="00046256" w:rsidRDefault="00046256" w:rsidP="00046256">
      <w:pPr>
        <w:tabs>
          <w:tab w:val="left" w:pos="3847"/>
        </w:tabs>
      </w:pPr>
      <w:r>
        <w:t>Методист ИМЦ Адмиралтейского района по английскому языку</w:t>
      </w:r>
    </w:p>
    <w:sectPr w:rsidR="00046256" w:rsidRPr="00046256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6256"/>
    <w:rsid w:val="00046256"/>
    <w:rsid w:val="0012166D"/>
    <w:rsid w:val="004A1197"/>
    <w:rsid w:val="00527021"/>
    <w:rsid w:val="00650FB7"/>
    <w:rsid w:val="007C15AE"/>
    <w:rsid w:val="00E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2020-02-24T07:56:00Z</dcterms:created>
  <dcterms:modified xsi:type="dcterms:W3CDTF">2020-02-24T08:06:00Z</dcterms:modified>
</cp:coreProperties>
</file>