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D0" w:rsidRDefault="00C80A6F" w:rsidP="00F25E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Результаты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</w:t>
      </w:r>
    </w:p>
    <w:p w:rsidR="009D24D0" w:rsidRDefault="00C80A6F" w:rsidP="00F25E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Государственного</w:t>
      </w:r>
      <w:r w:rsidR="009D24D0">
        <w:rPr>
          <w:b/>
          <w:bCs/>
        </w:rPr>
        <w:t xml:space="preserve"> бюджетного дошкольного образовательного учреждения </w:t>
      </w:r>
    </w:p>
    <w:p w:rsidR="00C80A6F" w:rsidRDefault="009D24D0" w:rsidP="00F25E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детского сада № 145 Адмиралтейского района</w:t>
      </w:r>
    </w:p>
    <w:p w:rsidR="009D24D0" w:rsidRDefault="009D24D0" w:rsidP="00F25E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0A6F" w:rsidRDefault="00856541" w:rsidP="008565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6541"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856541">
        <w:t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</w:t>
      </w:r>
      <w:r>
        <w:t xml:space="preserve"> утверждены:</w:t>
      </w:r>
      <w:proofErr w:type="gramEnd"/>
    </w:p>
    <w:p w:rsidR="00F25E30" w:rsidRPr="009D24D0" w:rsidRDefault="00F25E30" w:rsidP="00F25E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24D0">
        <w:rPr>
          <w:b/>
          <w:bCs/>
          <w:sz w:val="20"/>
          <w:szCs w:val="20"/>
        </w:rPr>
        <w:t>ПОКАЗАТЕЛИ</w:t>
      </w:r>
    </w:p>
    <w:p w:rsidR="00F25E30" w:rsidRPr="009D24D0" w:rsidRDefault="00F25E30" w:rsidP="00F25E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24D0">
        <w:rPr>
          <w:b/>
          <w:bCs/>
          <w:sz w:val="20"/>
          <w:szCs w:val="20"/>
        </w:rPr>
        <w:t>ДЕЯТЕЛЬНОСТИ ДОШКОЛЬНОЙ ОБРАЗОВАТЕЛЬНОЙ ОРГАНИЗАЦИИ,</w:t>
      </w:r>
    </w:p>
    <w:p w:rsidR="00F25E30" w:rsidRPr="009D24D0" w:rsidRDefault="00F25E30" w:rsidP="00F25E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24D0">
        <w:rPr>
          <w:b/>
          <w:bCs/>
          <w:sz w:val="20"/>
          <w:szCs w:val="20"/>
        </w:rPr>
        <w:t>ПОДЛЕЖАЩЕЙ САМООБСЛЕДОВАНИЮ</w:t>
      </w:r>
    </w:p>
    <w:p w:rsidR="00F25E30" w:rsidRDefault="00F25E30" w:rsidP="00F25E3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25E30">
              <w:t>0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25E30">
              <w:t>0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  <w:r w:rsidR="00F25E30">
              <w:t xml:space="preserve">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F25E30">
              <w:t xml:space="preserve">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6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человек/</w:t>
            </w:r>
          </w:p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человек/ 37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человек/  62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B02D66" w:rsidP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человек/  50%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5A" w:rsidRDefault="00C80A6F" w:rsidP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F6565A">
              <w:t xml:space="preserve"> человек</w:t>
            </w:r>
            <w:r w:rsidR="00F25E30">
              <w:t xml:space="preserve">/ </w:t>
            </w:r>
          </w:p>
          <w:p w:rsidR="00F25E30" w:rsidRDefault="00C80A6F" w:rsidP="00B02D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656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25E30">
              <w:t xml:space="preserve"> человек</w:t>
            </w:r>
            <w:r>
              <w:t>а/ 12</w:t>
            </w:r>
            <w:r w:rsidR="00F25E30">
              <w:t>%</w:t>
            </w:r>
          </w:p>
        </w:tc>
      </w:tr>
      <w:tr w:rsidR="00F25E30" w:rsidTr="006304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1" w:rsidRDefault="006304C1" w:rsidP="006304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5E30" w:rsidRDefault="00F6565A" w:rsidP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человек/ 44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человека/ 100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человека/ </w:t>
            </w:r>
            <w:r w:rsidR="00C80A6F">
              <w:t>31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человека/ </w:t>
            </w:r>
            <w:r w:rsidR="00C80A6F">
              <w:t>31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человека/ </w:t>
            </w:r>
            <w:r w:rsidR="00C80A6F">
              <w:t>12,5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 xml:space="preserve">9 человека/ </w:t>
            </w:r>
            <w:r w:rsidR="00C80A6F">
              <w:t>56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C80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20</w:t>
            </w:r>
            <w:r w:rsidR="00F25E30">
              <w:t xml:space="preserve"> чело</w:t>
            </w:r>
            <w:r w:rsidR="006304C1">
              <w:t xml:space="preserve">век/ </w:t>
            </w:r>
            <w:r>
              <w:t>80</w:t>
            </w:r>
            <w:r w:rsidR="00F25E30">
              <w:t>%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человек/ 15</w:t>
            </w:r>
            <w:r w:rsidR="00F25E30">
              <w:t>0 человек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F25E30">
              <w:t>а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F25E30">
              <w:t>а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F25E30">
              <w:t>ет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</w:t>
            </w:r>
            <w:r w:rsidR="00F25E30">
              <w:t xml:space="preserve"> кв. м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F25E30">
              <w:t>а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F25E30">
              <w:t>а</w:t>
            </w:r>
          </w:p>
        </w:tc>
      </w:tr>
      <w:tr w:rsidR="00F25E30" w:rsidTr="00F25E3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F25E30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0" w:rsidRDefault="0063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F25E30">
              <w:t>а</w:t>
            </w:r>
          </w:p>
        </w:tc>
      </w:tr>
    </w:tbl>
    <w:p w:rsidR="00F25E30" w:rsidRDefault="00F25E30" w:rsidP="00F25E30">
      <w:pPr>
        <w:widowControl w:val="0"/>
        <w:autoSpaceDE w:val="0"/>
        <w:autoSpaceDN w:val="0"/>
        <w:adjustRightInd w:val="0"/>
        <w:ind w:firstLine="540"/>
        <w:jc w:val="both"/>
      </w:pPr>
    </w:p>
    <w:p w:rsidR="005E7528" w:rsidRDefault="00A83199">
      <w:r>
        <w:t>Заведующий</w:t>
      </w:r>
      <w:r w:rsidR="00890E0E">
        <w:t xml:space="preserve">                    </w:t>
      </w:r>
      <w:bookmarkStart w:id="2" w:name="_GoBack"/>
      <w:bookmarkEnd w:id="2"/>
      <w:r>
        <w:t xml:space="preserve"> Феклистова С.Л.</w:t>
      </w:r>
    </w:p>
    <w:sectPr w:rsidR="005E7528" w:rsidSect="00A83199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E"/>
    <w:rsid w:val="002F73A5"/>
    <w:rsid w:val="00431D6E"/>
    <w:rsid w:val="005E7528"/>
    <w:rsid w:val="006304C1"/>
    <w:rsid w:val="00856541"/>
    <w:rsid w:val="00890E0E"/>
    <w:rsid w:val="009D24D0"/>
    <w:rsid w:val="00A83199"/>
    <w:rsid w:val="00B02D66"/>
    <w:rsid w:val="00C80A6F"/>
    <w:rsid w:val="00F25E30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dcterms:created xsi:type="dcterms:W3CDTF">2014-10-24T08:19:00Z</dcterms:created>
  <dcterms:modified xsi:type="dcterms:W3CDTF">2014-10-24T10:42:00Z</dcterms:modified>
</cp:coreProperties>
</file>