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1" w:rsidRPr="001022BE" w:rsidRDefault="001022BE" w:rsidP="00102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22BE">
        <w:rPr>
          <w:rFonts w:ascii="Times New Roman" w:hAnsi="Times New Roman" w:cs="Times New Roman"/>
          <w:b/>
          <w:sz w:val="32"/>
          <w:szCs w:val="32"/>
        </w:rPr>
        <w:t>Ресурсы Интернета для проведения групповых и индивидуальных консультаций в период подготовки к ЕГЭ-2020</w:t>
      </w:r>
    </w:p>
    <w:tbl>
      <w:tblPr>
        <w:tblStyle w:val="a3"/>
        <w:tblW w:w="11178" w:type="dxa"/>
        <w:tblLayout w:type="fixed"/>
        <w:tblLook w:val="04A0" w:firstRow="1" w:lastRow="0" w:firstColumn="1" w:lastColumn="0" w:noHBand="0" w:noVBand="1"/>
      </w:tblPr>
      <w:tblGrid>
        <w:gridCol w:w="1382"/>
        <w:gridCol w:w="6290"/>
        <w:gridCol w:w="2075"/>
        <w:gridCol w:w="1431"/>
      </w:tblGrid>
      <w:tr w:rsidR="00402101" w:rsidTr="00965C38">
        <w:tc>
          <w:tcPr>
            <w:tcW w:w="1382" w:type="dxa"/>
          </w:tcPr>
          <w:p w:rsidR="00402101" w:rsidRPr="001022BE" w:rsidRDefault="00E1451E" w:rsidP="001A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 ЕГЭ</w:t>
            </w:r>
          </w:p>
        </w:tc>
        <w:tc>
          <w:tcPr>
            <w:tcW w:w="6290" w:type="dxa"/>
          </w:tcPr>
          <w:p w:rsidR="00402101" w:rsidRPr="001022BE" w:rsidRDefault="001A2BEA" w:rsidP="001A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E">
              <w:rPr>
                <w:rFonts w:ascii="Times New Roman" w:hAnsi="Times New Roman" w:cs="Times New Roman"/>
                <w:b/>
                <w:sz w:val="24"/>
                <w:szCs w:val="24"/>
              </w:rPr>
              <w:t>Адрес ссылки</w:t>
            </w:r>
          </w:p>
        </w:tc>
        <w:tc>
          <w:tcPr>
            <w:tcW w:w="2075" w:type="dxa"/>
          </w:tcPr>
          <w:p w:rsidR="00402101" w:rsidRPr="001022BE" w:rsidRDefault="001A2BEA" w:rsidP="001A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E">
              <w:rPr>
                <w:rFonts w:ascii="Times New Roman" w:hAnsi="Times New Roman" w:cs="Times New Roman"/>
                <w:b/>
                <w:sz w:val="24"/>
                <w:szCs w:val="24"/>
              </w:rPr>
              <w:t>О чем</w:t>
            </w:r>
          </w:p>
        </w:tc>
        <w:tc>
          <w:tcPr>
            <w:tcW w:w="1431" w:type="dxa"/>
          </w:tcPr>
          <w:p w:rsidR="00402101" w:rsidRPr="001022BE" w:rsidRDefault="001A2BEA" w:rsidP="001A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402101" w:rsidTr="00965C38">
        <w:tc>
          <w:tcPr>
            <w:tcW w:w="1382" w:type="dxa"/>
          </w:tcPr>
          <w:p w:rsidR="00402101" w:rsidRDefault="00402101">
            <w:r>
              <w:t>ОГЭ ЕГЭ</w:t>
            </w:r>
          </w:p>
          <w:p w:rsidR="00402101" w:rsidRDefault="00402101">
            <w:r>
              <w:t>2019 Вероятность</w:t>
            </w:r>
          </w:p>
        </w:tc>
        <w:tc>
          <w:tcPr>
            <w:tcW w:w="6290" w:type="dxa"/>
          </w:tcPr>
          <w:p w:rsidR="00402101" w:rsidRDefault="00C11AF0">
            <w:hyperlink r:id="rId5" w:history="1">
              <w:r w:rsidR="00402101">
                <w:rPr>
                  <w:rStyle w:val="a4"/>
                </w:rPr>
                <w:t>https://www.youtube.com/watch?v=Xu6yijM3XbY</w:t>
              </w:r>
            </w:hyperlink>
          </w:p>
        </w:tc>
        <w:tc>
          <w:tcPr>
            <w:tcW w:w="2075" w:type="dxa"/>
          </w:tcPr>
          <w:p w:rsidR="00402101" w:rsidRDefault="001A2BEA">
            <w:r>
              <w:t>Разбор заданий по  теории вероятн</w:t>
            </w:r>
          </w:p>
          <w:p w:rsidR="00AD24D3" w:rsidRDefault="00AD24D3">
            <w:r>
              <w:t>«Легион»</w:t>
            </w:r>
          </w:p>
        </w:tc>
        <w:tc>
          <w:tcPr>
            <w:tcW w:w="1431" w:type="dxa"/>
          </w:tcPr>
          <w:p w:rsidR="00402101" w:rsidRDefault="00402101">
            <w:r>
              <w:t>Ханин Дмитрий Игоревич</w:t>
            </w:r>
          </w:p>
        </w:tc>
      </w:tr>
      <w:tr w:rsidR="00402101" w:rsidRPr="00AD24D3" w:rsidTr="00965C38">
        <w:tc>
          <w:tcPr>
            <w:tcW w:w="1382" w:type="dxa"/>
          </w:tcPr>
          <w:p w:rsidR="00402101" w:rsidRDefault="00AD24D3">
            <w:r>
              <w:t>Вероятность</w:t>
            </w:r>
          </w:p>
        </w:tc>
        <w:tc>
          <w:tcPr>
            <w:tcW w:w="6290" w:type="dxa"/>
          </w:tcPr>
          <w:p w:rsidR="00402101" w:rsidRDefault="00C11AF0">
            <w:hyperlink r:id="rId6" w:history="1">
              <w:r w:rsidR="00402101">
                <w:rPr>
                  <w:rStyle w:val="a4"/>
                </w:rPr>
                <w:t>https://www.youtube.com/watch?v=RPXToXvDUco</w:t>
              </w:r>
            </w:hyperlink>
          </w:p>
        </w:tc>
        <w:tc>
          <w:tcPr>
            <w:tcW w:w="2075" w:type="dxa"/>
          </w:tcPr>
          <w:p w:rsidR="00402101" w:rsidRPr="001022BE" w:rsidRDefault="00026DE8" w:rsidP="00AD24D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2B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Подборка интересных задач по теории вероятностей на ЕГЭ профильного уровня</w:t>
            </w:r>
            <w:r w:rsidR="00AD24D3" w:rsidRPr="001022B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D24D3" w:rsidRPr="001022BE">
              <w:rPr>
                <w:b w:val="0"/>
                <w:sz w:val="22"/>
                <w:szCs w:val="22"/>
              </w:rPr>
              <w:t>«Легион»</w:t>
            </w:r>
          </w:p>
        </w:tc>
        <w:tc>
          <w:tcPr>
            <w:tcW w:w="1431" w:type="dxa"/>
          </w:tcPr>
          <w:p w:rsidR="00026DE8" w:rsidRPr="001022BE" w:rsidRDefault="00026DE8" w:rsidP="00026DE8">
            <w:pPr>
              <w:rPr>
                <w:rFonts w:ascii="Arial" w:eastAsia="Times New Roman" w:hAnsi="Arial" w:cs="Arial"/>
                <w:color w:val="000000"/>
              </w:rPr>
            </w:pPr>
            <w:r w:rsidRPr="001022BE">
              <w:rPr>
                <w:rFonts w:ascii="Arial" w:eastAsia="Times New Roman" w:hAnsi="Arial" w:cs="Arial"/>
                <w:color w:val="000000"/>
              </w:rPr>
              <w:t>Лектор - Иванов Сергей Олегович</w:t>
            </w:r>
          </w:p>
          <w:p w:rsidR="00026DE8" w:rsidRPr="001022BE" w:rsidRDefault="00026DE8" w:rsidP="00026DE8">
            <w:pPr>
              <w:rPr>
                <w:rFonts w:ascii="Arial" w:eastAsia="Times New Roman" w:hAnsi="Arial" w:cs="Arial"/>
                <w:color w:val="000000"/>
              </w:rPr>
            </w:pPr>
          </w:p>
          <w:p w:rsidR="00402101" w:rsidRPr="001022BE" w:rsidRDefault="00402101"/>
        </w:tc>
      </w:tr>
      <w:tr w:rsidR="00402101" w:rsidTr="00965C38">
        <w:tc>
          <w:tcPr>
            <w:tcW w:w="1382" w:type="dxa"/>
          </w:tcPr>
          <w:p w:rsidR="00402101" w:rsidRDefault="00AD24D3">
            <w:r>
              <w:t>Вероятность</w:t>
            </w:r>
          </w:p>
        </w:tc>
        <w:tc>
          <w:tcPr>
            <w:tcW w:w="6290" w:type="dxa"/>
          </w:tcPr>
          <w:p w:rsidR="00402101" w:rsidRDefault="00C11AF0">
            <w:hyperlink r:id="rId7" w:history="1">
              <w:r w:rsidR="00026DE8">
                <w:rPr>
                  <w:rStyle w:val="a4"/>
                </w:rPr>
                <w:t>https://www.youtube.com/watch?v=PQ8pmQVtiX0</w:t>
              </w:r>
            </w:hyperlink>
          </w:p>
        </w:tc>
        <w:tc>
          <w:tcPr>
            <w:tcW w:w="2075" w:type="dxa"/>
          </w:tcPr>
          <w:p w:rsidR="00402101" w:rsidRPr="00AD24D3" w:rsidRDefault="00026DE8" w:rsidP="00AD24D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D24D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Теория вероятностей на ЕГЭ по математике</w:t>
            </w:r>
          </w:p>
        </w:tc>
        <w:tc>
          <w:tcPr>
            <w:tcW w:w="1431" w:type="dxa"/>
          </w:tcPr>
          <w:p w:rsidR="00402101" w:rsidRDefault="00026DE8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965C38" w:rsidTr="00965C38">
        <w:tc>
          <w:tcPr>
            <w:tcW w:w="1382" w:type="dxa"/>
          </w:tcPr>
          <w:p w:rsidR="00965C38" w:rsidRDefault="00965C38">
            <w:r>
              <w:t>Задание 7</w:t>
            </w:r>
          </w:p>
        </w:tc>
        <w:tc>
          <w:tcPr>
            <w:tcW w:w="6290" w:type="dxa"/>
          </w:tcPr>
          <w:p w:rsidR="00965C38" w:rsidRDefault="00C11AF0">
            <w:hyperlink r:id="rId8" w:history="1">
              <w:r w:rsidR="00965C38">
                <w:rPr>
                  <w:rStyle w:val="a4"/>
                </w:rPr>
                <w:t>https://www.youtube.com/watch?v=ncyMe1s0-pQ&amp;list=PL3KjR5YStD0LKVkhLE5hvfUs8EDcLwokd&amp;index=7&amp;t=0s</w:t>
              </w:r>
            </w:hyperlink>
          </w:p>
        </w:tc>
        <w:tc>
          <w:tcPr>
            <w:tcW w:w="2075" w:type="dxa"/>
          </w:tcPr>
          <w:p w:rsidR="00965C38" w:rsidRPr="00965C38" w:rsidRDefault="00965C38" w:rsidP="00026D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65C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Использование производной в заданиях с кратким и развёрнутым ответом на ЕГЭ профильного уровня</w:t>
            </w:r>
          </w:p>
        </w:tc>
        <w:tc>
          <w:tcPr>
            <w:tcW w:w="1431" w:type="dxa"/>
          </w:tcPr>
          <w:p w:rsidR="00965C38" w:rsidRDefault="00965C38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06.05.2020 Лектор - Ханин Дмитрий Игоревич</w:t>
            </w:r>
          </w:p>
        </w:tc>
      </w:tr>
      <w:tr w:rsidR="00402101" w:rsidTr="00965C38">
        <w:tc>
          <w:tcPr>
            <w:tcW w:w="1382" w:type="dxa"/>
          </w:tcPr>
          <w:p w:rsidR="00402101" w:rsidRDefault="00273F72">
            <w:r>
              <w:t>Задача 11</w:t>
            </w:r>
          </w:p>
        </w:tc>
        <w:tc>
          <w:tcPr>
            <w:tcW w:w="6290" w:type="dxa"/>
          </w:tcPr>
          <w:p w:rsidR="00402101" w:rsidRDefault="00C11AF0">
            <w:hyperlink r:id="rId9" w:history="1">
              <w:r w:rsidR="00273F72">
                <w:rPr>
                  <w:rStyle w:val="a4"/>
                </w:rPr>
                <w:t>https://www.youtube.com/watch?v=iGt2IxtxtGM</w:t>
              </w:r>
            </w:hyperlink>
          </w:p>
        </w:tc>
        <w:tc>
          <w:tcPr>
            <w:tcW w:w="2075" w:type="dxa"/>
          </w:tcPr>
          <w:p w:rsidR="00402101" w:rsidRPr="001022BE" w:rsidRDefault="00273F72" w:rsidP="001022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3F7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Задача 11. Быстро и без ошибок. Текстовая задача.</w:t>
            </w:r>
          </w:p>
        </w:tc>
        <w:tc>
          <w:tcPr>
            <w:tcW w:w="1431" w:type="dxa"/>
          </w:tcPr>
          <w:p w:rsidR="00402101" w:rsidRDefault="00273F72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1022BE" w:rsidTr="00E70B76">
        <w:tc>
          <w:tcPr>
            <w:tcW w:w="11178" w:type="dxa"/>
            <w:gridSpan w:val="4"/>
          </w:tcPr>
          <w:p w:rsidR="001022BE" w:rsidRDefault="001022BE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</w:tc>
      </w:tr>
      <w:tr w:rsidR="00273F72" w:rsidTr="00965C38">
        <w:tc>
          <w:tcPr>
            <w:tcW w:w="1382" w:type="dxa"/>
          </w:tcPr>
          <w:p w:rsidR="00273F72" w:rsidRDefault="00273F72">
            <w:r>
              <w:t>Задача 13</w:t>
            </w:r>
          </w:p>
        </w:tc>
        <w:tc>
          <w:tcPr>
            <w:tcW w:w="6290" w:type="dxa"/>
          </w:tcPr>
          <w:p w:rsidR="00273F72" w:rsidRDefault="00C11AF0">
            <w:hyperlink r:id="rId10" w:history="1">
              <w:r w:rsidR="00273F72">
                <w:rPr>
                  <w:rStyle w:val="a4"/>
                </w:rPr>
                <w:t>https://www.youtube.com/watch?v=hDFOAFG3pOk</w:t>
              </w:r>
            </w:hyperlink>
          </w:p>
        </w:tc>
        <w:tc>
          <w:tcPr>
            <w:tcW w:w="2075" w:type="dxa"/>
          </w:tcPr>
          <w:p w:rsidR="00273F72" w:rsidRPr="001022BE" w:rsidRDefault="00273F72" w:rsidP="001022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3F7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Задача 13 на ЕГЭ по математике Тригонометрия как отбирать корни тригонометрический круг</w:t>
            </w:r>
          </w:p>
        </w:tc>
        <w:tc>
          <w:tcPr>
            <w:tcW w:w="1431" w:type="dxa"/>
          </w:tcPr>
          <w:p w:rsidR="00273F72" w:rsidRDefault="00273F72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6D35F8" w:rsidTr="00965C38">
        <w:tc>
          <w:tcPr>
            <w:tcW w:w="1382" w:type="dxa"/>
          </w:tcPr>
          <w:p w:rsidR="006D35F8" w:rsidRDefault="006D35F8" w:rsidP="0082753F">
            <w:r>
              <w:t>ОСНОВЫ</w:t>
            </w:r>
          </w:p>
          <w:p w:rsidR="006D35F8" w:rsidRDefault="006D35F8" w:rsidP="0082753F">
            <w:r>
              <w:t>Матем!!!!!!</w:t>
            </w:r>
          </w:p>
          <w:p w:rsidR="006D35F8" w:rsidRDefault="006D35F8" w:rsidP="0082753F">
            <w:r>
              <w:t>Задание 13</w:t>
            </w:r>
          </w:p>
        </w:tc>
        <w:tc>
          <w:tcPr>
            <w:tcW w:w="6290" w:type="dxa"/>
          </w:tcPr>
          <w:p w:rsidR="006D35F8" w:rsidRDefault="00C11AF0" w:rsidP="0082753F">
            <w:hyperlink r:id="rId11" w:history="1">
              <w:r w:rsidR="006D35F8">
                <w:rPr>
                  <w:rStyle w:val="a4"/>
                </w:rPr>
                <w:t>https://www.youtube.com/watch?v=HZYgt4J2iPU</w:t>
              </w:r>
            </w:hyperlink>
          </w:p>
        </w:tc>
        <w:tc>
          <w:tcPr>
            <w:tcW w:w="2075" w:type="dxa"/>
          </w:tcPr>
          <w:p w:rsidR="006D35F8" w:rsidRPr="001022BE" w:rsidRDefault="006D35F8" w:rsidP="001022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3A6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+ 20 баллов на ЕГЭ за 2 часа!!! Вся алгебра ЕГЭ по профильной математике 2020</w:t>
            </w:r>
          </w:p>
        </w:tc>
        <w:tc>
          <w:tcPr>
            <w:tcW w:w="1431" w:type="dxa"/>
          </w:tcPr>
          <w:p w:rsidR="006D35F8" w:rsidRDefault="006D35F8" w:rsidP="0082753F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6D35F8" w:rsidTr="00965C38">
        <w:tc>
          <w:tcPr>
            <w:tcW w:w="1382" w:type="dxa"/>
          </w:tcPr>
          <w:p w:rsidR="006D35F8" w:rsidRDefault="006D35F8" w:rsidP="0082753F">
            <w:r>
              <w:t>Задание 13</w:t>
            </w:r>
          </w:p>
        </w:tc>
        <w:tc>
          <w:tcPr>
            <w:tcW w:w="6290" w:type="dxa"/>
          </w:tcPr>
          <w:p w:rsidR="006D35F8" w:rsidRDefault="00C11AF0" w:rsidP="0082753F">
            <w:hyperlink r:id="rId12" w:history="1">
              <w:r w:rsidR="006D35F8">
                <w:rPr>
                  <w:rStyle w:val="a4"/>
                </w:rPr>
                <w:t>https://www.youtube.com/watch?v=HEfI7vmCsRk</w:t>
              </w:r>
            </w:hyperlink>
          </w:p>
        </w:tc>
        <w:tc>
          <w:tcPr>
            <w:tcW w:w="2075" w:type="dxa"/>
          </w:tcPr>
          <w:p w:rsidR="006D35F8" w:rsidRDefault="006D35F8" w:rsidP="0082753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1"/>
                <w:szCs w:val="21"/>
                <w:shd w:val="clear" w:color="auto" w:fill="F9F9F9"/>
              </w:rPr>
            </w:pP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Задание 1. Тригонометрическое уравнение </w:t>
            </w:r>
          </w:p>
          <w:p w:rsidR="006D35F8" w:rsidRDefault="006D35F8" w:rsidP="0082753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1"/>
                <w:szCs w:val="21"/>
                <w:shd w:val="clear" w:color="auto" w:fill="F9F9F9"/>
              </w:rPr>
            </w:pP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– Задание 2. Задача по геометрии. Планиметрическая задача. Найти площадь треугольника </w:t>
            </w:r>
          </w:p>
          <w:p w:rsidR="006D35F8" w:rsidRPr="001022BE" w:rsidRDefault="006D35F8" w:rsidP="0082753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1022BE">
              <w:rPr>
                <w:rStyle w:val="style-scope"/>
                <w:rFonts w:ascii="Arial" w:hAnsi="Arial" w:cs="Arial"/>
                <w:b w:val="0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– Зад</w:t>
            </w:r>
            <w:r w:rsidR="002E1618">
              <w:rPr>
                <w:rStyle w:val="style-scope"/>
                <w:rFonts w:ascii="Arial" w:hAnsi="Arial" w:cs="Arial"/>
                <w:b w:val="0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ание 3. Система тригоном</w:t>
            </w:r>
            <w:r w:rsidRPr="001022BE">
              <w:rPr>
                <w:rStyle w:val="style-scope"/>
                <w:rFonts w:ascii="Arial" w:hAnsi="Arial" w:cs="Arial"/>
                <w:b w:val="0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уравнений</w:t>
            </w:r>
          </w:p>
        </w:tc>
        <w:tc>
          <w:tcPr>
            <w:tcW w:w="1431" w:type="dxa"/>
          </w:tcPr>
          <w:p w:rsidR="006D35F8" w:rsidRDefault="006D35F8" w:rsidP="0082753F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6D35F8" w:rsidTr="0073126A">
        <w:tc>
          <w:tcPr>
            <w:tcW w:w="11178" w:type="dxa"/>
            <w:gridSpan w:val="4"/>
          </w:tcPr>
          <w:p w:rsidR="006D35F8" w:rsidRDefault="006D35F8"/>
        </w:tc>
      </w:tr>
      <w:tr w:rsidR="006D35F8" w:rsidTr="00965C38">
        <w:tc>
          <w:tcPr>
            <w:tcW w:w="1382" w:type="dxa"/>
          </w:tcPr>
          <w:p w:rsidR="006D35F8" w:rsidRDefault="006D35F8">
            <w:r>
              <w:t xml:space="preserve">ЕГЭ </w:t>
            </w:r>
          </w:p>
          <w:p w:rsidR="006D35F8" w:rsidRDefault="006D35F8">
            <w:r>
              <w:t>задание 14</w:t>
            </w:r>
          </w:p>
        </w:tc>
        <w:tc>
          <w:tcPr>
            <w:tcW w:w="6290" w:type="dxa"/>
          </w:tcPr>
          <w:p w:rsidR="006D35F8" w:rsidRDefault="00C11AF0">
            <w:hyperlink r:id="rId13" w:history="1">
              <w:r w:rsidR="006D35F8">
                <w:rPr>
                  <w:rStyle w:val="a4"/>
                </w:rPr>
                <w:t>https://www.youtube.com/watch?v=o2XifMZayeM</w:t>
              </w:r>
            </w:hyperlink>
          </w:p>
        </w:tc>
        <w:tc>
          <w:tcPr>
            <w:tcW w:w="2075" w:type="dxa"/>
          </w:tcPr>
          <w:p w:rsidR="006D35F8" w:rsidRPr="001022BE" w:rsidRDefault="006D35F8" w:rsidP="001022BE">
            <w:pPr>
              <w:pStyle w:val="1"/>
              <w:shd w:val="clear" w:color="auto" w:fill="F9F9F9"/>
              <w:spacing w:before="0" w:beforeAutospacing="0" w:after="0" w:afterAutospacing="0"/>
              <w:ind w:right="-108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2B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Стереометрические задачи на ЕГЭ по математике профильного уровня</w:t>
            </w:r>
          </w:p>
          <w:p w:rsidR="006D35F8" w:rsidRPr="001022BE" w:rsidRDefault="006D35F8" w:rsidP="001022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35F8" w:rsidRDefault="006D35F8" w:rsidP="005708E5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27.05.2020 Лектор - Фридман Елена Михайловна</w:t>
            </w:r>
          </w:p>
        </w:tc>
      </w:tr>
      <w:tr w:rsidR="001022BE" w:rsidTr="00A05534">
        <w:tc>
          <w:tcPr>
            <w:tcW w:w="11178" w:type="dxa"/>
            <w:gridSpan w:val="4"/>
          </w:tcPr>
          <w:p w:rsidR="001022BE" w:rsidRDefault="001022BE" w:rsidP="00AD24D3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</w:tc>
      </w:tr>
      <w:tr w:rsidR="006D35F8" w:rsidTr="00965C38">
        <w:tc>
          <w:tcPr>
            <w:tcW w:w="1382" w:type="dxa"/>
          </w:tcPr>
          <w:p w:rsidR="006D35F8" w:rsidRDefault="006D35F8">
            <w:r>
              <w:t>ЕГЭ</w:t>
            </w:r>
          </w:p>
          <w:p w:rsidR="006D35F8" w:rsidRDefault="006D35F8">
            <w:r>
              <w:t>Задание 15</w:t>
            </w:r>
          </w:p>
        </w:tc>
        <w:tc>
          <w:tcPr>
            <w:tcW w:w="6290" w:type="dxa"/>
          </w:tcPr>
          <w:p w:rsidR="006D35F8" w:rsidRDefault="00C11AF0">
            <w:hyperlink r:id="rId14" w:history="1">
              <w:r w:rsidR="006D35F8">
                <w:rPr>
                  <w:rStyle w:val="a4"/>
                </w:rPr>
                <w:t>https://www.youtube.com/watch?v=HpwD2Vv7Q1E</w:t>
              </w:r>
            </w:hyperlink>
          </w:p>
        </w:tc>
        <w:tc>
          <w:tcPr>
            <w:tcW w:w="2075" w:type="dxa"/>
          </w:tcPr>
          <w:p w:rsidR="006D35F8" w:rsidRDefault="006D35F8">
            <w:r>
              <w:t>Метод рационализации!!!</w:t>
            </w:r>
          </w:p>
          <w:p w:rsidR="006D35F8" w:rsidRDefault="006D35F8">
            <w:r>
              <w:t>Доказат для логарифмов</w:t>
            </w:r>
          </w:p>
        </w:tc>
        <w:tc>
          <w:tcPr>
            <w:tcW w:w="1431" w:type="dxa"/>
          </w:tcPr>
          <w:p w:rsidR="006D35F8" w:rsidRDefault="006D35F8">
            <w: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  <w:t>5 февр. 2019 г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КАНАЛ АННЫ МАЛКОВОЙ</w:t>
            </w:r>
          </w:p>
        </w:tc>
      </w:tr>
      <w:tr w:rsidR="006D35F8" w:rsidTr="00965C38">
        <w:tc>
          <w:tcPr>
            <w:tcW w:w="1382" w:type="dxa"/>
          </w:tcPr>
          <w:p w:rsidR="006D35F8" w:rsidRPr="00273F72" w:rsidRDefault="006D35F8">
            <w:r>
              <w:rPr>
                <w:rFonts w:ascii="Arial" w:hAnsi="Arial" w:cs="Arial"/>
                <w:bCs/>
                <w:sz w:val="24"/>
                <w:szCs w:val="24"/>
              </w:rPr>
              <w:t xml:space="preserve">!!!!!  </w:t>
            </w:r>
            <w:r w:rsidRPr="003F010F">
              <w:rPr>
                <w:rFonts w:ascii="Arial" w:hAnsi="Arial" w:cs="Arial"/>
                <w:bCs/>
                <w:sz w:val="20"/>
                <w:szCs w:val="20"/>
              </w:rPr>
              <w:t>Задание 15.</w:t>
            </w:r>
          </w:p>
        </w:tc>
        <w:tc>
          <w:tcPr>
            <w:tcW w:w="6290" w:type="dxa"/>
          </w:tcPr>
          <w:p w:rsidR="006D35F8" w:rsidRPr="00A24F25" w:rsidRDefault="00C11AF0" w:rsidP="00273F7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5" w:history="1">
              <w:r w:rsidR="006D35F8" w:rsidRPr="00A24F25">
                <w:rPr>
                  <w:rStyle w:val="a4"/>
                  <w:b w:val="0"/>
                  <w:sz w:val="24"/>
                  <w:szCs w:val="24"/>
                </w:rPr>
                <w:t>https://www.youtube.com/watch?v=95Uozxs4fYM</w:t>
              </w:r>
            </w:hyperlink>
          </w:p>
        </w:tc>
        <w:tc>
          <w:tcPr>
            <w:tcW w:w="2075" w:type="dxa"/>
          </w:tcPr>
          <w:p w:rsidR="006D35F8" w:rsidRPr="00A24F25" w:rsidRDefault="006D35F8" w:rsidP="00A24F2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24F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Стрим 30.04.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2020</w:t>
            </w:r>
            <w:r w:rsidRPr="00A24F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Задача 15 на ЕГЭ математика 2020 Решение неравенств с помощью метода рационализации</w:t>
            </w:r>
          </w:p>
          <w:p w:rsidR="006D35F8" w:rsidRDefault="006D35F8"/>
        </w:tc>
        <w:tc>
          <w:tcPr>
            <w:tcW w:w="1431" w:type="dxa"/>
          </w:tcPr>
          <w:p w:rsidR="006D35F8" w:rsidRDefault="006D35F8">
            <w:pP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</w:p>
          <w:p w:rsidR="006D35F8" w:rsidRDefault="006D35F8">
            <w:pP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</w:p>
          <w:p w:rsidR="006D35F8" w:rsidRDefault="006D35F8">
            <w:pP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1022BE" w:rsidTr="006C4436">
        <w:tc>
          <w:tcPr>
            <w:tcW w:w="11178" w:type="dxa"/>
            <w:gridSpan w:val="4"/>
          </w:tcPr>
          <w:p w:rsidR="001022BE" w:rsidRDefault="001022BE" w:rsidP="005708E5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</w:tc>
      </w:tr>
      <w:tr w:rsidR="006D35F8" w:rsidTr="00965C38">
        <w:tc>
          <w:tcPr>
            <w:tcW w:w="1382" w:type="dxa"/>
          </w:tcPr>
          <w:p w:rsidR="006D35F8" w:rsidRDefault="006D35F8">
            <w:r>
              <w:t>ЕГЭ</w:t>
            </w:r>
          </w:p>
          <w:p w:rsidR="006D35F8" w:rsidRDefault="006D35F8">
            <w:r>
              <w:t>Задание 16</w:t>
            </w:r>
          </w:p>
        </w:tc>
        <w:tc>
          <w:tcPr>
            <w:tcW w:w="6290" w:type="dxa"/>
          </w:tcPr>
          <w:p w:rsidR="006D35F8" w:rsidRDefault="00C11AF0">
            <w:hyperlink r:id="rId16" w:history="1">
              <w:r w:rsidR="006D35F8">
                <w:rPr>
                  <w:rStyle w:val="a4"/>
                </w:rPr>
                <w:t>https://www.youtube.com/watch?v=A_p8VXEzSOI</w:t>
              </w:r>
            </w:hyperlink>
          </w:p>
        </w:tc>
        <w:tc>
          <w:tcPr>
            <w:tcW w:w="2075" w:type="dxa"/>
          </w:tcPr>
          <w:p w:rsidR="006D35F8" w:rsidRPr="00AD24D3" w:rsidRDefault="006D35F8" w:rsidP="005708E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D24D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Решение планиметрических задач на ЕГЭ по математике</w:t>
            </w:r>
          </w:p>
        </w:tc>
        <w:tc>
          <w:tcPr>
            <w:tcW w:w="1431" w:type="dxa"/>
          </w:tcPr>
          <w:p w:rsidR="006D35F8" w:rsidRDefault="006D35F8" w:rsidP="005708E5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29.05.2020</w:t>
            </w:r>
          </w:p>
          <w:p w:rsidR="006D35F8" w:rsidRDefault="006D35F8" w:rsidP="005708E5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Лектор - Кулабухов Сергей Юрьевич</w:t>
            </w:r>
          </w:p>
        </w:tc>
      </w:tr>
      <w:tr w:rsidR="00F109A1" w:rsidTr="00AA294A">
        <w:tc>
          <w:tcPr>
            <w:tcW w:w="11178" w:type="dxa"/>
            <w:gridSpan w:val="4"/>
          </w:tcPr>
          <w:p w:rsidR="00F109A1" w:rsidRDefault="00F109A1"/>
        </w:tc>
      </w:tr>
      <w:tr w:rsidR="006D35F8" w:rsidTr="00965C38">
        <w:tc>
          <w:tcPr>
            <w:tcW w:w="1382" w:type="dxa"/>
          </w:tcPr>
          <w:p w:rsidR="006D35F8" w:rsidRDefault="006D35F8">
            <w:r>
              <w:t>ЕГЭ</w:t>
            </w:r>
          </w:p>
          <w:p w:rsidR="006D35F8" w:rsidRDefault="006D35F8">
            <w:r>
              <w:t>Задание 18</w:t>
            </w:r>
          </w:p>
        </w:tc>
        <w:tc>
          <w:tcPr>
            <w:tcW w:w="6290" w:type="dxa"/>
          </w:tcPr>
          <w:p w:rsidR="006D35F8" w:rsidRDefault="00C11AF0">
            <w:hyperlink r:id="rId17" w:history="1">
              <w:r w:rsidR="006D35F8">
                <w:rPr>
                  <w:rStyle w:val="a4"/>
                </w:rPr>
                <w:t>https://www.youtube.com/watch?v=OFWRQ7M5-3g</w:t>
              </w:r>
            </w:hyperlink>
          </w:p>
        </w:tc>
        <w:tc>
          <w:tcPr>
            <w:tcW w:w="2075" w:type="dxa"/>
          </w:tcPr>
          <w:p w:rsidR="006D35F8" w:rsidRPr="00402101" w:rsidRDefault="006D35F8" w:rsidP="0040210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402101">
              <w:rPr>
                <w:rFonts w:ascii="Arial" w:eastAsia="Times New Roman" w:hAnsi="Arial" w:cs="Arial"/>
                <w:kern w:val="36"/>
                <w:sz w:val="24"/>
                <w:szCs w:val="24"/>
              </w:rPr>
              <w:t>Задание 18 с модулем на ЕГЭ по математике профильного уровня</w:t>
            </w:r>
          </w:p>
          <w:p w:rsidR="006D35F8" w:rsidRDefault="006D35F8"/>
        </w:tc>
        <w:tc>
          <w:tcPr>
            <w:tcW w:w="1431" w:type="dxa"/>
          </w:tcPr>
          <w:p w:rsidR="006D35F8" w:rsidRDefault="006D35F8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19.05.2020 Лектор - Ханин Дмитрий Игоревич</w:t>
            </w:r>
          </w:p>
        </w:tc>
      </w:tr>
      <w:tr w:rsidR="00F109A1" w:rsidTr="00753A14">
        <w:tc>
          <w:tcPr>
            <w:tcW w:w="11178" w:type="dxa"/>
            <w:gridSpan w:val="4"/>
          </w:tcPr>
          <w:p w:rsidR="00F109A1" w:rsidRDefault="00F109A1"/>
        </w:tc>
      </w:tr>
      <w:tr w:rsidR="006D35F8" w:rsidTr="00965C38">
        <w:tc>
          <w:tcPr>
            <w:tcW w:w="1382" w:type="dxa"/>
          </w:tcPr>
          <w:p w:rsidR="006D35F8" w:rsidRDefault="006D35F8" w:rsidP="009D1F2E">
            <w:r>
              <w:t>Задания</w:t>
            </w:r>
          </w:p>
          <w:p w:rsidR="006D35F8" w:rsidRDefault="006D35F8"/>
          <w:p w:rsidR="006D35F8" w:rsidRDefault="006D35F8">
            <w:r>
              <w:t>14-18</w:t>
            </w:r>
          </w:p>
        </w:tc>
        <w:tc>
          <w:tcPr>
            <w:tcW w:w="6290" w:type="dxa"/>
          </w:tcPr>
          <w:p w:rsidR="006D35F8" w:rsidRDefault="00C11AF0">
            <w:hyperlink r:id="rId18" w:history="1">
              <w:r w:rsidR="006D35F8">
                <w:rPr>
                  <w:rStyle w:val="a4"/>
                </w:rPr>
                <w:t>https://www.youtube.com/watch?v=sr_Xq5JNvVY</w:t>
              </w:r>
            </w:hyperlink>
          </w:p>
        </w:tc>
        <w:tc>
          <w:tcPr>
            <w:tcW w:w="2075" w:type="dxa"/>
          </w:tcPr>
          <w:p w:rsidR="006D35F8" w:rsidRDefault="006D35F8" w:rsidP="009D1F2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9D1F2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 апреля. Стрим от Анны Малковой. Задачи 14, 16, 17, 18 с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борника Ященко по математике на </w:t>
            </w:r>
            <w:r w:rsidRPr="009D1F2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ЕГЭ 2020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  <w:p w:rsidR="006D35F8" w:rsidRDefault="006D35F8"/>
        </w:tc>
        <w:tc>
          <w:tcPr>
            <w:tcW w:w="1431" w:type="dxa"/>
          </w:tcPr>
          <w:p w:rsidR="006D35F8" w:rsidRDefault="006D35F8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F109A1" w:rsidTr="00AC2226">
        <w:tc>
          <w:tcPr>
            <w:tcW w:w="11178" w:type="dxa"/>
            <w:gridSpan w:val="4"/>
          </w:tcPr>
          <w:p w:rsidR="00F109A1" w:rsidRDefault="00F109A1"/>
        </w:tc>
      </w:tr>
      <w:tr w:rsidR="006D35F8" w:rsidTr="00965C38">
        <w:tc>
          <w:tcPr>
            <w:tcW w:w="1382" w:type="dxa"/>
          </w:tcPr>
          <w:p w:rsidR="006D35F8" w:rsidRDefault="006D35F8">
            <w:r>
              <w:t>Задание 18</w:t>
            </w:r>
          </w:p>
          <w:p w:rsidR="006D35F8" w:rsidRDefault="006D35F8">
            <w:r>
              <w:t>!!!!!!!</w:t>
            </w:r>
          </w:p>
        </w:tc>
        <w:tc>
          <w:tcPr>
            <w:tcW w:w="6290" w:type="dxa"/>
          </w:tcPr>
          <w:p w:rsidR="006D35F8" w:rsidRDefault="00C11AF0">
            <w:hyperlink r:id="rId19" w:history="1">
              <w:r w:rsidR="006D35F8">
                <w:rPr>
                  <w:rStyle w:val="a4"/>
                </w:rPr>
                <w:t>https://www.youtube.com/watch?v=4qxhbwzN9A0</w:t>
              </w:r>
            </w:hyperlink>
          </w:p>
        </w:tc>
        <w:tc>
          <w:tcPr>
            <w:tcW w:w="2075" w:type="dxa"/>
          </w:tcPr>
          <w:p w:rsidR="006D35F8" w:rsidRDefault="006D35F8" w:rsidP="003855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3A6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 мая 2020 10 методов решения задач с параметрами из второй части ЕГЭ по профильной математике 2020</w:t>
            </w:r>
          </w:p>
          <w:p w:rsidR="006D35F8" w:rsidRDefault="006D35F8" w:rsidP="003855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D35F8" w:rsidRDefault="006D35F8" w:rsidP="003855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  <w:tc>
          <w:tcPr>
            <w:tcW w:w="1431" w:type="dxa"/>
          </w:tcPr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параметр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– 10 методов решения параметров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1. Квадратное уравнение с параметром 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Задание 2. Тригонометрическое уравнение </w:t>
            </w:r>
            <w:proofErr w:type="gramStart"/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параметром</w:t>
            </w:r>
            <w:proofErr w:type="gramEnd"/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Задание 3. Модульное уравнение с параметром 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– Задание 4. Система уравнений с параметром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Задание 5. Система квадратных уравнений с параметром </w:t>
            </w:r>
          </w:p>
          <w:p w:rsidR="006D35F8" w:rsidRDefault="006D35F8" w:rsidP="003855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Задание 6 – ДЗ. ДЗ можно получить по ссылке в описании видео! </w:t>
            </w:r>
          </w:p>
          <w:p w:rsidR="006D35F8" w:rsidRPr="003855C2" w:rsidRDefault="006D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C2">
              <w:rPr>
                <w:rFonts w:ascii="Times New Roman" w:eastAsia="Times New Roman" w:hAnsi="Times New Roman" w:cs="Times New Roman"/>
                <w:sz w:val="20"/>
                <w:szCs w:val="20"/>
              </w:rPr>
              <w:t>– Задание 7. Тригонометрическое квадратное уравнение с параметром</w:t>
            </w:r>
          </w:p>
        </w:tc>
      </w:tr>
      <w:tr w:rsidR="00F109A1" w:rsidTr="00965C38">
        <w:tc>
          <w:tcPr>
            <w:tcW w:w="1382" w:type="dxa"/>
          </w:tcPr>
          <w:p w:rsidR="00F109A1" w:rsidRDefault="00F109A1" w:rsidP="0082753F">
            <w:r>
              <w:t>Задания</w:t>
            </w:r>
          </w:p>
          <w:p w:rsidR="00F109A1" w:rsidRDefault="00F109A1" w:rsidP="0082753F">
            <w:r>
              <w:t xml:space="preserve"> 17-19</w:t>
            </w:r>
          </w:p>
        </w:tc>
        <w:tc>
          <w:tcPr>
            <w:tcW w:w="6290" w:type="dxa"/>
          </w:tcPr>
          <w:p w:rsidR="00F109A1" w:rsidRDefault="00C11AF0" w:rsidP="0082753F">
            <w:hyperlink r:id="rId20" w:history="1">
              <w:r w:rsidR="00F109A1">
                <w:rPr>
                  <w:rStyle w:val="a4"/>
                </w:rPr>
                <w:t>https://www.youtube.com/watch?v=STmiSorVJo8</w:t>
              </w:r>
            </w:hyperlink>
          </w:p>
        </w:tc>
        <w:tc>
          <w:tcPr>
            <w:tcW w:w="2075" w:type="dxa"/>
          </w:tcPr>
          <w:p w:rsidR="00F109A1" w:rsidRPr="001022BE" w:rsidRDefault="001022BE" w:rsidP="001022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5C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Задание 17 и 19 на ЕГЭ по математике профильного уровня</w:t>
            </w:r>
          </w:p>
        </w:tc>
        <w:tc>
          <w:tcPr>
            <w:tcW w:w="1431" w:type="dxa"/>
          </w:tcPr>
          <w:p w:rsidR="00F109A1" w:rsidRDefault="00F109A1" w:rsidP="0082753F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F109A1" w:rsidTr="00965C38">
        <w:tc>
          <w:tcPr>
            <w:tcW w:w="1382" w:type="dxa"/>
          </w:tcPr>
          <w:p w:rsidR="00F109A1" w:rsidRDefault="00F109A1" w:rsidP="0082753F">
            <w:r w:rsidRPr="00965C38">
              <w:rPr>
                <w:rFonts w:ascii="Arial" w:hAnsi="Arial" w:cs="Arial"/>
                <w:sz w:val="24"/>
                <w:szCs w:val="24"/>
              </w:rPr>
              <w:t>Задание 17 и 19</w:t>
            </w:r>
          </w:p>
        </w:tc>
        <w:tc>
          <w:tcPr>
            <w:tcW w:w="6290" w:type="dxa"/>
          </w:tcPr>
          <w:p w:rsidR="00F109A1" w:rsidRDefault="00C11AF0" w:rsidP="0082753F">
            <w:hyperlink r:id="rId21" w:history="1">
              <w:r w:rsidR="00F109A1">
                <w:rPr>
                  <w:rStyle w:val="a4"/>
                </w:rPr>
                <w:t>https://www.youtube.com/watch?v=Cg-1aeOQ0k8&amp;list=PL3KjR5YStD0LKVkhLE5hvfUs8EDcLwokd&amp;index=12</w:t>
              </w:r>
            </w:hyperlink>
          </w:p>
        </w:tc>
        <w:tc>
          <w:tcPr>
            <w:tcW w:w="2075" w:type="dxa"/>
          </w:tcPr>
          <w:p w:rsidR="00F109A1" w:rsidRPr="001022BE" w:rsidRDefault="00F109A1" w:rsidP="001022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5C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Задание 17 и 19 на ЕГЭ по математике профильного уровня</w:t>
            </w:r>
          </w:p>
        </w:tc>
        <w:tc>
          <w:tcPr>
            <w:tcW w:w="1431" w:type="dxa"/>
          </w:tcPr>
          <w:p w:rsidR="00F109A1" w:rsidRDefault="00F109A1" w:rsidP="0082753F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27.03.2020</w:t>
            </w:r>
          </w:p>
          <w:p w:rsidR="00F109A1" w:rsidRDefault="00F109A1" w:rsidP="0082753F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Лектор - Кулабухов Сергей Юрьевич</w:t>
            </w:r>
          </w:p>
        </w:tc>
      </w:tr>
      <w:tr w:rsidR="00F109A1" w:rsidTr="00965C38">
        <w:tc>
          <w:tcPr>
            <w:tcW w:w="1382" w:type="dxa"/>
          </w:tcPr>
          <w:p w:rsidR="00F109A1" w:rsidRDefault="00F109A1" w:rsidP="0082753F">
            <w:r>
              <w:rPr>
                <w:rFonts w:ascii="Arial" w:hAnsi="Arial" w:cs="Arial"/>
              </w:rPr>
              <w:t>Задание</w:t>
            </w:r>
            <w:r w:rsidRPr="003F010F">
              <w:rPr>
                <w:rFonts w:ascii="Arial" w:hAnsi="Arial" w:cs="Arial"/>
              </w:rPr>
              <w:t>19</w:t>
            </w:r>
          </w:p>
        </w:tc>
        <w:tc>
          <w:tcPr>
            <w:tcW w:w="6290" w:type="dxa"/>
          </w:tcPr>
          <w:p w:rsidR="00F109A1" w:rsidRDefault="00C11AF0" w:rsidP="0082753F">
            <w:hyperlink r:id="rId22" w:history="1">
              <w:r w:rsidR="00F109A1">
                <w:rPr>
                  <w:rStyle w:val="a4"/>
                </w:rPr>
                <w:t>https://www.youtube.com/watch?v=qC_gXaqBDMw&amp;list=PL3KjR5YStD0LKVkhLE5hvfUs8EDcLwokd&amp;index=21</w:t>
              </w:r>
            </w:hyperlink>
          </w:p>
        </w:tc>
        <w:tc>
          <w:tcPr>
            <w:tcW w:w="2075" w:type="dxa"/>
          </w:tcPr>
          <w:p w:rsidR="00F109A1" w:rsidRPr="00965C38" w:rsidRDefault="00F109A1" w:rsidP="0082753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5C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Задание 19 (олимпиадное) на ЕГЭ профильного уровня</w:t>
            </w:r>
          </w:p>
          <w:p w:rsidR="00F109A1" w:rsidRDefault="00F109A1" w:rsidP="0082753F"/>
        </w:tc>
        <w:tc>
          <w:tcPr>
            <w:tcW w:w="1431" w:type="dxa"/>
          </w:tcPr>
          <w:p w:rsidR="00F109A1" w:rsidRDefault="00F109A1" w:rsidP="0082753F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26.11.2019 Лектор - Ханин Дмитрий Игоревич</w:t>
            </w:r>
          </w:p>
        </w:tc>
      </w:tr>
      <w:tr w:rsidR="00F109A1" w:rsidTr="00965C38">
        <w:tc>
          <w:tcPr>
            <w:tcW w:w="1382" w:type="dxa"/>
          </w:tcPr>
          <w:p w:rsidR="00F109A1" w:rsidRDefault="00F109A1"/>
        </w:tc>
        <w:tc>
          <w:tcPr>
            <w:tcW w:w="6290" w:type="dxa"/>
          </w:tcPr>
          <w:p w:rsidR="00F109A1" w:rsidRDefault="00F109A1"/>
        </w:tc>
        <w:tc>
          <w:tcPr>
            <w:tcW w:w="2075" w:type="dxa"/>
          </w:tcPr>
          <w:p w:rsidR="00F109A1" w:rsidRPr="00143A60" w:rsidRDefault="00F109A1" w:rsidP="003855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1" w:type="dxa"/>
          </w:tcPr>
          <w:p w:rsidR="00F109A1" w:rsidRPr="003855C2" w:rsidRDefault="00F109A1" w:rsidP="00385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2BE" w:rsidTr="005C3655">
        <w:tc>
          <w:tcPr>
            <w:tcW w:w="11178" w:type="dxa"/>
            <w:gridSpan w:val="4"/>
          </w:tcPr>
          <w:p w:rsidR="001022BE" w:rsidRDefault="001022BE"/>
        </w:tc>
      </w:tr>
      <w:tr w:rsidR="00F109A1" w:rsidTr="00965C38">
        <w:tc>
          <w:tcPr>
            <w:tcW w:w="1382" w:type="dxa"/>
          </w:tcPr>
          <w:p w:rsidR="00F109A1" w:rsidRDefault="00F109A1">
            <w:r>
              <w:t>7 ошибок на ЕГЭ!!!!!</w:t>
            </w:r>
          </w:p>
        </w:tc>
        <w:tc>
          <w:tcPr>
            <w:tcW w:w="6290" w:type="dxa"/>
          </w:tcPr>
          <w:p w:rsidR="00F109A1" w:rsidRDefault="00C11AF0">
            <w:hyperlink r:id="rId23" w:history="1">
              <w:r w:rsidR="00F109A1">
                <w:rPr>
                  <w:rStyle w:val="a4"/>
                </w:rPr>
                <w:t>https://www.youtube.com/watch?v=heOzc4Gl9DQ</w:t>
              </w:r>
            </w:hyperlink>
          </w:p>
        </w:tc>
        <w:tc>
          <w:tcPr>
            <w:tcW w:w="2075" w:type="dxa"/>
          </w:tcPr>
          <w:p w:rsidR="00F109A1" w:rsidRPr="00143A60" w:rsidRDefault="00F109A1" w:rsidP="00143A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3A6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Стрим 6 мая "Топ-7 ошибок Профильного ЕГЭ по математике"</w:t>
            </w:r>
          </w:p>
          <w:p w:rsidR="00F109A1" w:rsidRPr="00143A60" w:rsidRDefault="00F109A1" w:rsidP="00143A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1" w:type="dxa"/>
          </w:tcPr>
          <w:p w:rsidR="00F109A1" w:rsidRDefault="00F109A1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КАНАЛ АННЫ МАЛКОВОЙ</w:t>
            </w:r>
          </w:p>
        </w:tc>
      </w:tr>
      <w:tr w:rsidR="00F109A1" w:rsidTr="006467B6">
        <w:tc>
          <w:tcPr>
            <w:tcW w:w="11178" w:type="dxa"/>
            <w:gridSpan w:val="4"/>
          </w:tcPr>
          <w:p w:rsidR="00F109A1" w:rsidRDefault="00F109A1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</w:tc>
      </w:tr>
      <w:tr w:rsidR="00F109A1" w:rsidTr="00965C38">
        <w:tc>
          <w:tcPr>
            <w:tcW w:w="1382" w:type="dxa"/>
          </w:tcPr>
          <w:p w:rsidR="00F109A1" w:rsidRDefault="00F109A1">
            <w:r>
              <w:t>Начальная школа</w:t>
            </w:r>
          </w:p>
        </w:tc>
        <w:tc>
          <w:tcPr>
            <w:tcW w:w="6290" w:type="dxa"/>
          </w:tcPr>
          <w:p w:rsidR="00F109A1" w:rsidRDefault="00C11AF0">
            <w:hyperlink r:id="rId24" w:history="1">
              <w:r w:rsidR="00F109A1">
                <w:rPr>
                  <w:rStyle w:val="a4"/>
                </w:rPr>
                <w:t>https://www.youtube.com/watch?v=h5gK7LEVTec</w:t>
              </w:r>
            </w:hyperlink>
          </w:p>
        </w:tc>
        <w:tc>
          <w:tcPr>
            <w:tcW w:w="2075" w:type="dxa"/>
          </w:tcPr>
          <w:p w:rsidR="00F109A1" w:rsidRPr="00402101" w:rsidRDefault="00F109A1" w:rsidP="004021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021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Готовим начальную школу к ВПР летом</w:t>
            </w:r>
          </w:p>
          <w:p w:rsidR="00F109A1" w:rsidRDefault="00F109A1"/>
        </w:tc>
        <w:tc>
          <w:tcPr>
            <w:tcW w:w="1431" w:type="dxa"/>
          </w:tcPr>
          <w:p w:rsidR="00F109A1" w:rsidRDefault="00F109A1"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Вебинар 28.05.2020 Лектор - Потураева Любовь Николаевна</w:t>
            </w:r>
          </w:p>
        </w:tc>
      </w:tr>
    </w:tbl>
    <w:p w:rsidR="00402101" w:rsidRDefault="00402101"/>
    <w:sectPr w:rsidR="00402101" w:rsidSect="001022BE">
      <w:pgSz w:w="11906" w:h="16838"/>
      <w:pgMar w:top="737" w:right="14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1"/>
    <w:rsid w:val="00026DE8"/>
    <w:rsid w:val="0006765B"/>
    <w:rsid w:val="001022BE"/>
    <w:rsid w:val="00143A60"/>
    <w:rsid w:val="001A2BEA"/>
    <w:rsid w:val="00273F72"/>
    <w:rsid w:val="002E1618"/>
    <w:rsid w:val="003855C2"/>
    <w:rsid w:val="003F010F"/>
    <w:rsid w:val="00402101"/>
    <w:rsid w:val="004509EA"/>
    <w:rsid w:val="006213F9"/>
    <w:rsid w:val="00677C47"/>
    <w:rsid w:val="006D35F8"/>
    <w:rsid w:val="00965C38"/>
    <w:rsid w:val="009D1F2E"/>
    <w:rsid w:val="00A24F25"/>
    <w:rsid w:val="00AD24D3"/>
    <w:rsid w:val="00B45895"/>
    <w:rsid w:val="00C11AF0"/>
    <w:rsid w:val="00CB2FAD"/>
    <w:rsid w:val="00E1451E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1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3855C2"/>
  </w:style>
  <w:style w:type="character" w:customStyle="1" w:styleId="more-button-exp">
    <w:name w:val="more-button-exp"/>
    <w:basedOn w:val="a0"/>
    <w:rsid w:val="003855C2"/>
  </w:style>
  <w:style w:type="character" w:styleId="a5">
    <w:name w:val="FollowedHyperlink"/>
    <w:basedOn w:val="a0"/>
    <w:uiPriority w:val="99"/>
    <w:semiHidden/>
    <w:unhideWhenUsed/>
    <w:rsid w:val="00AD24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1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3855C2"/>
  </w:style>
  <w:style w:type="character" w:customStyle="1" w:styleId="more-button-exp">
    <w:name w:val="more-button-exp"/>
    <w:basedOn w:val="a0"/>
    <w:rsid w:val="003855C2"/>
  </w:style>
  <w:style w:type="character" w:styleId="a5">
    <w:name w:val="FollowedHyperlink"/>
    <w:basedOn w:val="a0"/>
    <w:uiPriority w:val="99"/>
    <w:semiHidden/>
    <w:unhideWhenUsed/>
    <w:rsid w:val="00AD2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yMe1s0-pQ&amp;list=PL3KjR5YStD0LKVkhLE5hvfUs8EDcLwokd&amp;index=7&amp;t=0s" TargetMode="External"/><Relationship Id="rId13" Type="http://schemas.openxmlformats.org/officeDocument/2006/relationships/hyperlink" Target="https://www.youtube.com/watch?v=o2XifMZayeM" TargetMode="External"/><Relationship Id="rId18" Type="http://schemas.openxmlformats.org/officeDocument/2006/relationships/hyperlink" Target="https://www.youtube.com/watch?v=sr_Xq5JNvV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g-1aeOQ0k8&amp;list=PL3KjR5YStD0LKVkhLE5hvfUs8EDcLwokd&amp;index=12" TargetMode="External"/><Relationship Id="rId7" Type="http://schemas.openxmlformats.org/officeDocument/2006/relationships/hyperlink" Target="https://www.youtube.com/watch?v=PQ8pmQVtiX0" TargetMode="External"/><Relationship Id="rId12" Type="http://schemas.openxmlformats.org/officeDocument/2006/relationships/hyperlink" Target="https://www.youtube.com/watch?v=HEfI7vmCsRk" TargetMode="External"/><Relationship Id="rId17" Type="http://schemas.openxmlformats.org/officeDocument/2006/relationships/hyperlink" Target="https://www.youtube.com/watch?v=OFWRQ7M5-3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_p8VXEzSOI" TargetMode="External"/><Relationship Id="rId20" Type="http://schemas.openxmlformats.org/officeDocument/2006/relationships/hyperlink" Target="https://www.youtube.com/watch?v=STmiSorVJo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XToXvDUco" TargetMode="External"/><Relationship Id="rId11" Type="http://schemas.openxmlformats.org/officeDocument/2006/relationships/hyperlink" Target="https://www.youtube.com/watch?v=HZYgt4J2iPU" TargetMode="External"/><Relationship Id="rId24" Type="http://schemas.openxmlformats.org/officeDocument/2006/relationships/hyperlink" Target="https://www.youtube.com/watch?v=h5gK7LEVTec" TargetMode="External"/><Relationship Id="rId5" Type="http://schemas.openxmlformats.org/officeDocument/2006/relationships/hyperlink" Target="https://www.youtube.com/watch?v=Xu6yijM3XbY" TargetMode="External"/><Relationship Id="rId15" Type="http://schemas.openxmlformats.org/officeDocument/2006/relationships/hyperlink" Target="https://www.youtube.com/watch?v=95Uozxs4fYM" TargetMode="External"/><Relationship Id="rId23" Type="http://schemas.openxmlformats.org/officeDocument/2006/relationships/hyperlink" Target="https://www.youtube.com/watch?v=heOzc4Gl9DQ" TargetMode="External"/><Relationship Id="rId10" Type="http://schemas.openxmlformats.org/officeDocument/2006/relationships/hyperlink" Target="https://www.youtube.com/watch?v=hDFOAFG3pOk" TargetMode="External"/><Relationship Id="rId19" Type="http://schemas.openxmlformats.org/officeDocument/2006/relationships/hyperlink" Target="https://www.youtube.com/watch?v=4qxhbwzN9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t2IxtxtGM" TargetMode="External"/><Relationship Id="rId14" Type="http://schemas.openxmlformats.org/officeDocument/2006/relationships/hyperlink" Target="https://www.youtube.com/watch?v=HpwD2Vv7Q1E" TargetMode="External"/><Relationship Id="rId22" Type="http://schemas.openxmlformats.org/officeDocument/2006/relationships/hyperlink" Target="https://www.youtube.com/watch?v=qC_gXaqBDMw&amp;list=PL3KjR5YStD0LKVkhLE5hvfUs8EDcLwokd&amp;index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2020-06-02T12:17:00Z</dcterms:created>
  <dcterms:modified xsi:type="dcterms:W3CDTF">2020-06-02T12:17:00Z</dcterms:modified>
</cp:coreProperties>
</file>