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62" w:rsidRDefault="009973C5" w:rsidP="00EC3F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-386715</wp:posOffset>
            </wp:positionV>
            <wp:extent cx="5940425" cy="8172450"/>
            <wp:effectExtent l="19050" t="0" r="3175" b="0"/>
            <wp:wrapTopAndBottom/>
            <wp:docPr id="2" name="Рисунок 2" descr="F:\проверка КО\Титул Раб.прогр.пе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верка КО\Титул Раб.прогр.пед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EC3F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3F24" w:rsidRPr="00EC3F24" w:rsidRDefault="00EC3F24" w:rsidP="00981C94">
      <w:pPr>
        <w:pStyle w:val="a3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    Рабочая программа разработана на основе Основной общеобразовательной программы ГБДОУ №60 Адмиралтейского района СПБ разработанной на основе Федеральных государственных образовательных стандартов (ФГОС) к структуре примерной основной образовательной программы дошкольного образования «От рождения до школы» (Под ред. Н. Е. Вераксы, Т. С. Комаровой, М.А. Васильевой).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    Рабочая программа определяет содержание и организацию воспитательно – образовательного процесса для детей 2 – 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F24">
        <w:rPr>
          <w:rFonts w:ascii="Times New Roman" w:hAnsi="Times New Roman" w:cs="Times New Roman"/>
          <w:b/>
          <w:sz w:val="28"/>
          <w:szCs w:val="28"/>
        </w:rPr>
        <w:t>Исходя из поставленной цели, формируются следующие задачи:</w:t>
      </w:r>
    </w:p>
    <w:p w:rsidR="00EC3F24" w:rsidRPr="00EC3F24" w:rsidRDefault="00EC3F24" w:rsidP="00981C9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EC3F24" w:rsidRPr="00EC3F24" w:rsidRDefault="00EC3F24" w:rsidP="00981C9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EC3F24" w:rsidRPr="00EC3F24" w:rsidRDefault="00EC3F24" w:rsidP="00981C9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Развитие эстетических чувств детей, творческих способностей, эмоционально – ценностных ориентаций, приобщение воспитанников к искусству и художественной литературе.</w:t>
      </w:r>
    </w:p>
    <w:p w:rsidR="00EC3F24" w:rsidRPr="00EC3F24" w:rsidRDefault="00EC3F24" w:rsidP="00981C9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 </w:t>
      </w:r>
    </w:p>
    <w:p w:rsidR="00EC3F24" w:rsidRPr="00EC3F24" w:rsidRDefault="00EC3F24" w:rsidP="00EC3F2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      </w:t>
      </w:r>
      <w:r w:rsidRPr="00EC3F24">
        <w:rPr>
          <w:rFonts w:ascii="Times New Roman" w:hAnsi="Times New Roman" w:cs="Times New Roman"/>
          <w:b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EC3F24" w:rsidRPr="00EC3F24" w:rsidRDefault="00EC3F24" w:rsidP="00981C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чтения).</w:t>
      </w:r>
    </w:p>
    <w:p w:rsidR="00EC3F24" w:rsidRPr="00EC3F24" w:rsidRDefault="00EC3F24" w:rsidP="00981C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моментов.</w:t>
      </w:r>
    </w:p>
    <w:p w:rsidR="00EC3F24" w:rsidRPr="00EC3F24" w:rsidRDefault="00EC3F24" w:rsidP="00981C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EC3F24" w:rsidRPr="00EC3F24" w:rsidRDefault="00EC3F24" w:rsidP="00981C9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lastRenderedPageBreak/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 – личностному, познавательно – речевому и художественно – эстетическому.</w:t>
      </w:r>
    </w:p>
    <w:p w:rsidR="00EC3F24" w:rsidRPr="00EC3F24" w:rsidRDefault="00EC3F24" w:rsidP="00EC3F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также работу по парциальным программам.  </w:t>
      </w:r>
    </w:p>
    <w:p w:rsidR="00A66B5A" w:rsidRPr="00EC3F24" w:rsidRDefault="00A66B5A" w:rsidP="00A66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E30" w:rsidRPr="00EC3F24" w:rsidRDefault="00BB6E30" w:rsidP="00981C94">
      <w:pPr>
        <w:widowControl w:val="0"/>
        <w:numPr>
          <w:ilvl w:val="2"/>
          <w:numId w:val="5"/>
        </w:num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Образовательная программа реализует следующие подходы:</w:t>
      </w:r>
    </w:p>
    <w:p w:rsidR="00BB6E30" w:rsidRPr="00EC3F24" w:rsidRDefault="00BB6E30" w:rsidP="00981C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системный подход </w:t>
      </w:r>
      <w:r w:rsidRPr="00EC3F24">
        <w:rPr>
          <w:rFonts w:ascii="Times New Roman" w:hAnsi="Times New Roman" w:cs="Times New Roman"/>
          <w:sz w:val="28"/>
          <w:szCs w:val="28"/>
        </w:rPr>
        <w:t>в отборе и предоставлении образовательного материала, интеграция задач познавательного, речевого, социально-коммуникативного, художественно-эстетического и физического развития дошкольников и обогащение содержания образования.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деятельностный подход </w:t>
      </w:r>
      <w:r w:rsidRPr="00EC3F24">
        <w:rPr>
          <w:rFonts w:ascii="Times New Roman" w:hAnsi="Times New Roman" w:cs="Times New Roman"/>
          <w:sz w:val="28"/>
          <w:szCs w:val="28"/>
        </w:rPr>
        <w:t>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BB6E30" w:rsidRPr="00EC3F24" w:rsidRDefault="00BB6E30" w:rsidP="00981C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сочетание наглядных и эмоционально-образовательных технологий обучения;</w:t>
      </w:r>
    </w:p>
    <w:p w:rsidR="00BB6E30" w:rsidRPr="00EC3F24" w:rsidRDefault="00BB6E30" w:rsidP="00981C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открытость образовательной программы для повторения 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C3F24">
        <w:rPr>
          <w:rFonts w:ascii="Times New Roman" w:hAnsi="Times New Roman" w:cs="Times New Roman"/>
          <w:sz w:val="28"/>
          <w:szCs w:val="28"/>
        </w:rPr>
        <w:t xml:space="preserve">уточнения образовательного материала в течение года, месяца, недели, включая работу по взаимодействию с родителями и детьми других возрастных групп. 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iCs/>
          <w:sz w:val="28"/>
          <w:szCs w:val="28"/>
        </w:rPr>
        <w:t xml:space="preserve">Образовательная программа дошкольного учреждения, </w:t>
      </w:r>
      <w:r w:rsidRPr="00EC3F24">
        <w:rPr>
          <w:rFonts w:ascii="Times New Roman" w:hAnsi="Times New Roman" w:cs="Times New Roman"/>
          <w:sz w:val="28"/>
          <w:szCs w:val="28"/>
        </w:rPr>
        <w:t xml:space="preserve">а </w:t>
      </w:r>
      <w:r w:rsidRPr="00EC3F24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 w:rsidRPr="00EC3F24">
        <w:rPr>
          <w:rFonts w:ascii="Times New Roman" w:hAnsi="Times New Roman" w:cs="Times New Roman"/>
          <w:sz w:val="28"/>
          <w:szCs w:val="28"/>
        </w:rPr>
        <w:t>организация на ее основе воспитательно-образовательного процесса базируются на сле</w:t>
      </w:r>
      <w:r w:rsidRPr="00EC3F24">
        <w:rPr>
          <w:rFonts w:ascii="Times New Roman" w:hAnsi="Times New Roman" w:cs="Times New Roman"/>
          <w:sz w:val="28"/>
          <w:szCs w:val="28"/>
        </w:rPr>
        <w:softHyphen/>
        <w:t xml:space="preserve">дующих </w:t>
      </w:r>
      <w:r w:rsidRPr="00EC3F24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Принцип развивающего образования</w:t>
      </w:r>
      <w:r w:rsidRPr="00EC3F24">
        <w:rPr>
          <w:rFonts w:ascii="Times New Roman" w:hAnsi="Times New Roman" w:cs="Times New Roman"/>
          <w:sz w:val="28"/>
          <w:szCs w:val="28"/>
        </w:rPr>
        <w:t xml:space="preserve">, в соответствии с которым главной </w:t>
      </w:r>
      <w:r w:rsidRPr="00EC3F2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C3F24">
        <w:rPr>
          <w:rFonts w:ascii="Times New Roman" w:hAnsi="Times New Roman" w:cs="Times New Roman"/>
          <w:iCs/>
          <w:sz w:val="28"/>
          <w:szCs w:val="28"/>
        </w:rPr>
        <w:t>целью</w:t>
      </w:r>
      <w:r w:rsidRPr="00EC3F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C3F24">
        <w:rPr>
          <w:rFonts w:ascii="Times New Roman" w:hAnsi="Times New Roman" w:cs="Times New Roman"/>
          <w:sz w:val="28"/>
          <w:szCs w:val="28"/>
        </w:rPr>
        <w:t>дошкольного образования является развитие ребенка. В этом контексте принимается как основополагающая позиция, сформулированная Л.С. Выготским: обучение ведет за собой развитие (обучение понимается нами широко, как целенаправленный, специально организованный процесс взаимодействия взрослого и ребенка, в котором и происходит передача взрослым</w:t>
      </w:r>
      <w:r w:rsidRPr="00EC3F24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EC3F24">
        <w:rPr>
          <w:rFonts w:ascii="Times New Roman" w:hAnsi="Times New Roman" w:cs="Times New Roman"/>
          <w:sz w:val="28"/>
          <w:szCs w:val="28"/>
        </w:rPr>
        <w:t xml:space="preserve">и присвоение ребенком социального опыта). Применение принципа </w:t>
      </w:r>
      <w:r w:rsidRPr="00EC3F24">
        <w:rPr>
          <w:rFonts w:ascii="Times New Roman" w:hAnsi="Times New Roman" w:cs="Times New Roman"/>
          <w:sz w:val="28"/>
          <w:szCs w:val="28"/>
        </w:rPr>
        <w:lastRenderedPageBreak/>
        <w:t>развивающего образования ориентирует педагогов на построение образования в зоне ближайшего развития ребенка.</w:t>
      </w:r>
    </w:p>
    <w:p w:rsidR="00BB6E30" w:rsidRPr="00EC3F24" w:rsidRDefault="00BB6E30" w:rsidP="00457EF4">
      <w:pPr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Принцип научной обоснованности и практической применимости, согласно которому: </w:t>
      </w:r>
    </w:p>
    <w:p w:rsidR="00BB6E30" w:rsidRPr="00EC3F24" w:rsidRDefault="00BB6E30" w:rsidP="00981C94">
      <w:pPr>
        <w:numPr>
          <w:ilvl w:val="0"/>
          <w:numId w:val="6"/>
        </w:numPr>
        <w:shd w:val="clear" w:color="auto" w:fill="FFFFFF"/>
        <w:tabs>
          <w:tab w:val="left" w:pos="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образования;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отбор образовательного материала для детей учитывает не только зону их ближайшего развития, но также возможность применения полученной информации в практической деятельности детей.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Принцип интеграции</w:t>
      </w:r>
      <w:r w:rsidRPr="00EC3F24">
        <w:rPr>
          <w:rFonts w:ascii="Times New Roman" w:hAnsi="Times New Roman" w:cs="Times New Roman"/>
          <w:sz w:val="28"/>
          <w:szCs w:val="28"/>
        </w:rPr>
        <w:t xml:space="preserve">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Принцип интеграции связан с возрастными особенностями детей дошкольного возраста, когда: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поведение и деятельность дошкольника представляют собой «еще недостаточно дифференцированное целое» (Л.С. Выготский)</w:t>
      </w:r>
      <w:r w:rsidR="00AE6999" w:rsidRPr="00EC3F24">
        <w:rPr>
          <w:rFonts w:ascii="Times New Roman" w:hAnsi="Times New Roman" w:cs="Times New Roman"/>
          <w:sz w:val="28"/>
          <w:szCs w:val="28"/>
        </w:rPr>
        <w:t>;</w:t>
      </w:r>
      <w:r w:rsidRPr="00EC3F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«схватывание целого раньше частей позволяет ребенку «сразу», интегрально видеть предметы глазами всех людей...» (В.В. Давыдов);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  <w:tab w:val="left" w:pos="79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«прежде чем знание о целостности мира будет оформлено в системе теоретических понятий ребенка, он должен воссоздать подвижный интег</w:t>
      </w:r>
      <w:r w:rsidRPr="00EC3F24">
        <w:rPr>
          <w:rFonts w:ascii="Times New Roman" w:hAnsi="Times New Roman" w:cs="Times New Roman"/>
          <w:sz w:val="28"/>
          <w:szCs w:val="28"/>
        </w:rPr>
        <w:softHyphen/>
        <w:t xml:space="preserve">ральный образ действительности на уровне воображения» (В.В. Давыдов, В.Т. Кудрявцев) 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Под интеграцией содержания дошкольного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BB6E30" w:rsidRPr="00EC3F24" w:rsidRDefault="00BB6E30" w:rsidP="00A66B5A">
      <w:pPr>
        <w:pStyle w:val="a6"/>
        <w:spacing w:after="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Принцип интеграции реализуется: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через интеграцию содержания дошкольного образования (интеграцию удержания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BB6E30" w:rsidRPr="00EC3F24" w:rsidRDefault="00BB6E30" w:rsidP="00981C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BB6E30" w:rsidRPr="00EC3F24" w:rsidRDefault="00BB6E30" w:rsidP="00981C9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интеграцию разных типов учреждений (дошкольного, общего, дополнительного образования, </w:t>
      </w:r>
      <w:r w:rsidRPr="00EC3F24">
        <w:rPr>
          <w:rFonts w:ascii="Times New Roman" w:hAnsi="Times New Roman" w:cs="Times New Roman"/>
          <w:iCs/>
          <w:sz w:val="28"/>
          <w:szCs w:val="28"/>
        </w:rPr>
        <w:t xml:space="preserve">социокультурных центров, библиотек, клубов) и групп детей дошкольного </w:t>
      </w:r>
      <w:r w:rsidRPr="00EC3F24">
        <w:rPr>
          <w:rFonts w:ascii="Times New Roman" w:hAnsi="Times New Roman" w:cs="Times New Roman"/>
          <w:sz w:val="28"/>
          <w:szCs w:val="28"/>
        </w:rPr>
        <w:t xml:space="preserve">возраста, предоставляющих различные </w:t>
      </w:r>
      <w:r w:rsidRPr="00EC3F24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для развития дошкольников 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EC3F24">
        <w:rPr>
          <w:rFonts w:ascii="Times New Roman" w:hAnsi="Times New Roman" w:cs="Times New Roman"/>
          <w:sz w:val="28"/>
          <w:szCs w:val="28"/>
        </w:rPr>
        <w:t>обеспечивающих их позитивную социализацию.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Комплексно-тематический принцип </w:t>
      </w:r>
      <w:r w:rsidRPr="00EC3F24">
        <w:rPr>
          <w:rFonts w:ascii="Times New Roman" w:hAnsi="Times New Roman" w:cs="Times New Roman"/>
          <w:sz w:val="28"/>
          <w:szCs w:val="28"/>
        </w:rPr>
        <w:t>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воспитательно-образо</w:t>
      </w:r>
      <w:r w:rsidRPr="00EC3F24">
        <w:rPr>
          <w:rFonts w:ascii="Times New Roman" w:hAnsi="Times New Roman" w:cs="Times New Roman"/>
          <w:sz w:val="28"/>
          <w:szCs w:val="28"/>
        </w:rPr>
        <w:softHyphen/>
        <w:t>вательного процесса. При этом в 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Реализация комплексно-тематического принципа построения образовательного процесса тесно взаимосвязана с интеграцией детских деятельностей.</w:t>
      </w:r>
    </w:p>
    <w:p w:rsidR="00BB6E30" w:rsidRPr="00EC3F24" w:rsidRDefault="00BB6E30" w:rsidP="00A66B5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Принцип адаптивности, </w:t>
      </w:r>
      <w:r w:rsidRPr="00EC3F24">
        <w:rPr>
          <w:rFonts w:ascii="Times New Roman" w:hAnsi="Times New Roman" w:cs="Times New Roman"/>
          <w:sz w:val="28"/>
          <w:szCs w:val="28"/>
        </w:rPr>
        <w:t>который реализуется: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через адаптивность предметно-развивающей среды каждого дошкольного учреждения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BB6E30" w:rsidRPr="00EC3F24" w:rsidRDefault="00BB6E30" w:rsidP="00981C94">
      <w:pPr>
        <w:widowControl w:val="0"/>
        <w:numPr>
          <w:ilvl w:val="0"/>
          <w:numId w:val="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адаптивность ребенка к пространству дошкольного учреждения и окружающему социальному миру.</w:t>
      </w:r>
    </w:p>
    <w:p w:rsidR="00BB6E30" w:rsidRPr="00EC3F24" w:rsidRDefault="00BB6E30" w:rsidP="00457EF4">
      <w:pPr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Принцип учета возрастных и индивидуальных особенностей развития детей. </w:t>
      </w:r>
    </w:p>
    <w:p w:rsidR="00A66B5A" w:rsidRPr="00EC3F24" w:rsidRDefault="00A66B5A" w:rsidP="00A66B5A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6B5A" w:rsidRPr="00EC3F24" w:rsidRDefault="00A66B5A" w:rsidP="00A66B5A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30" w:rsidRPr="00EC3F24" w:rsidRDefault="00640B23" w:rsidP="00981C94">
      <w:pPr>
        <w:widowControl w:val="0"/>
        <w:numPr>
          <w:ilvl w:val="2"/>
          <w:numId w:val="5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BB6E30" w:rsidRPr="00EC3F24" w:rsidRDefault="00BB6E30" w:rsidP="00457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Характеристика развития детей 3-4 лет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EC3F24">
        <w:rPr>
          <w:b/>
          <w:bCs/>
          <w:color w:val="auto"/>
          <w:sz w:val="28"/>
          <w:szCs w:val="28"/>
        </w:rPr>
        <w:t xml:space="preserve">общение становится внеситуативным. </w:t>
      </w:r>
      <w:r w:rsidRPr="00EC3F24">
        <w:rPr>
          <w:color w:val="auto"/>
          <w:sz w:val="28"/>
          <w:szCs w:val="28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EC3F24">
        <w:rPr>
          <w:b/>
          <w:bCs/>
          <w:color w:val="auto"/>
          <w:sz w:val="28"/>
          <w:szCs w:val="28"/>
        </w:rPr>
        <w:t xml:space="preserve">игры, которая становится ведущим видом деятельности </w:t>
      </w:r>
      <w:r w:rsidRPr="00EC3F24">
        <w:rPr>
          <w:color w:val="auto"/>
          <w:sz w:val="28"/>
          <w:szCs w:val="28"/>
        </w:rPr>
        <w:t xml:space="preserve">в </w:t>
      </w:r>
      <w:r w:rsidRPr="00EC3F24">
        <w:rPr>
          <w:b/>
          <w:bCs/>
          <w:color w:val="auto"/>
          <w:sz w:val="28"/>
          <w:szCs w:val="28"/>
        </w:rPr>
        <w:t xml:space="preserve">дошкольном возрасте.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</w:t>
      </w:r>
      <w:r w:rsidRPr="00EC3F24">
        <w:rPr>
          <w:color w:val="auto"/>
          <w:sz w:val="28"/>
          <w:szCs w:val="28"/>
        </w:rPr>
        <w:lastRenderedPageBreak/>
        <w:t xml:space="preserve">сюжетами. Игры с правилами в этом возрасте только начинают формироваться.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b/>
          <w:bCs/>
          <w:color w:val="auto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EC3F24">
        <w:rPr>
          <w:color w:val="auto"/>
          <w:sz w:val="28"/>
          <w:szCs w:val="28"/>
        </w:rPr>
        <w:t xml:space="preserve"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b/>
          <w:bCs/>
          <w:color w:val="auto"/>
          <w:sz w:val="28"/>
          <w:szCs w:val="28"/>
        </w:rPr>
        <w:t xml:space="preserve">Большое значение для развития мелкой моторики имеет лепка. </w:t>
      </w:r>
      <w:r w:rsidRPr="00EC3F24">
        <w:rPr>
          <w:color w:val="auto"/>
          <w:sz w:val="28"/>
          <w:szCs w:val="28"/>
        </w:rPr>
        <w:t xml:space="preserve">Младшие дошкольники способны под руководством взрослого вылепить простые предметы.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Продолжает развиваться наглядно-действенное мышление. При этом  преобразования ситуаций в ряде случаев осуществляются на основе целенаправленных проб с учетом желаемого результата. </w:t>
      </w:r>
      <w:r w:rsidRPr="00EC3F24">
        <w:rPr>
          <w:b/>
          <w:bCs/>
          <w:color w:val="auto"/>
          <w:sz w:val="28"/>
          <w:szCs w:val="28"/>
        </w:rPr>
        <w:t xml:space="preserve">Дошкольники способны установить некоторые скрытые связи и отношения между предметами.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BB6E30" w:rsidRPr="00EC3F24" w:rsidRDefault="00BB6E30" w:rsidP="00A66B5A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BB6E30" w:rsidRPr="00EC3F24" w:rsidRDefault="00BB6E30" w:rsidP="00A66B5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Взаимоотношения детей ярко проявляются в игровой деятельности. Они скорее 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играют рядом, чем активно вступают во взаимодействие. </w:t>
      </w:r>
      <w:r w:rsidRPr="00EC3F24">
        <w:rPr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8C7AD3" w:rsidRPr="00EC3F24" w:rsidRDefault="00BB6E30" w:rsidP="00A66B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поведение </w:t>
      </w:r>
      <w:r w:rsidRPr="00EC3F24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еще ситуативно. </w:t>
      </w:r>
      <w:r w:rsidRPr="00EC3F24">
        <w:rPr>
          <w:rFonts w:ascii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C7AD3" w:rsidRPr="00EC3F24" w:rsidRDefault="008C7AD3" w:rsidP="00457EF4">
      <w:pPr>
        <w:pStyle w:val="1"/>
        <w:rPr>
          <w:rStyle w:val="aa"/>
          <w:rFonts w:ascii="Times New Roman" w:hAnsi="Times New Roman" w:cs="Times New Roman"/>
          <w:b/>
          <w:color w:val="auto"/>
        </w:rPr>
      </w:pPr>
      <w:r w:rsidRPr="00EC3F24">
        <w:rPr>
          <w:rStyle w:val="aa"/>
          <w:rFonts w:ascii="Times New Roman" w:hAnsi="Times New Roman" w:cs="Times New Roman"/>
          <w:b/>
          <w:color w:val="auto"/>
        </w:rPr>
        <w:t>1.2 Планируемые результаты освоения программы</w:t>
      </w:r>
    </w:p>
    <w:p w:rsidR="008C7AD3" w:rsidRPr="00EC3F24" w:rsidRDefault="008C7AD3" w:rsidP="00166AC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- </w:t>
      </w:r>
      <w:r w:rsidRPr="00EC3F24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Умеет объединяться со сверстниками для игры в группу из 2-3 человек на основе личностных симпатий, выбирать роль в сюжетно-ролевой игре; проявляет умение взаимодействовать и ладить со сверстниками в непродолжительной игре.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Умеет делиться своими впечатлениями с воспитателем и родителями.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Обращается к воспитателю по имени и отчеству.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- Самообслуживание, самостоятельность трудовое воспитание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Умеет самостоятельно одеваться и раздеваться в определенной последовательности;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Может помочь накрыть стол к обеду.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- </w:t>
      </w:r>
      <w:r w:rsidRPr="00EC3F24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Соблюдает элементарные правила взаимодействия с растениями и животными;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- </w:t>
      </w:r>
      <w:r w:rsidRPr="00EC3F24">
        <w:rPr>
          <w:rFonts w:ascii="Times New Roman" w:hAnsi="Times New Roman" w:cs="Times New Roman"/>
          <w:b/>
          <w:sz w:val="28"/>
          <w:szCs w:val="28"/>
        </w:rPr>
        <w:t>Игровая деятельность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lastRenderedPageBreak/>
        <w:t>Может принимать на себя роль, непродолжительно взаимодействовать со сверстниками в игре от имени героев;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Способен придерживаться игровых правил в дидактических играх;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театр);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Разыгрывает по просьбе взрослого и самостоятельно небольшие отрывки из знакомых сказок.</w:t>
      </w:r>
    </w:p>
    <w:p w:rsidR="008C7AD3" w:rsidRPr="00EC3F24" w:rsidRDefault="008C7AD3" w:rsidP="00166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Ознакомление с предметным окружением и социальным миром.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Называет знакомые предметы, объясняет их назначение, выделяет и называет признаки (форма, цвет, материал);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Ориентируется в помещениях детского сада;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Знает и называет некоторые растения, животных и их детенышей;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Умеет группировать предметы по цвету, размеру, форме (отбирать все красные, все круглые предметы и т.д);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Умеет находить в окружающей обстановке один и много одинаковых предметов;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Различает круг, квадрат, треугольник, предметы имеющие углы и круглую форму;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Понимает смысл обозначений: вверху-внизу, впереди-сзади, слева-справа, на, над-под, верхняя-нижняя (полоска);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Понимает смысл слов: «утро», «день», «вечер», «ночь».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Ознакомление с миром природы.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Выделяет наиболее характерные сезонные изменения в природе;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Проявляет бережное отношение к природе.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Изображает отдельные предметы, простые по композиции, и незамысловатые по содержанию сюжеты.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Подбирает цвета, соответствующие изображаемым предметам.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Правильно пользуется карандашами, фломастерами, кистью и красками.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Лепка.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lastRenderedPageBreak/>
        <w:t>Умеет отделять от большого куска глины небольшие комочки, раскатывать их прямыми и круговыми движениями между ладоней.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Лепит различные предметы, состоящие из 1-3 частей, используя разнообразные приемы лепки.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Аппликация.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Создает изображения предметов из готовых фигур.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Украшает заготовки из бумаги разной формы.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Подбирает цвета, соответствующие изображаемым предметам и по собственному желанию.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Конструктивно-модельная  деятельность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Знает, называет и правильно использует детали строительного материала.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Умеет располагать кирпичики, пластины вертикально.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Изменяет постройки, надстраивая или заменяя одни детали другими.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Музыка.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Слушает музыкальное произведение до конца.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Узнает знакомые песни.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Различает звуки по высоте (в пределах октавы).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Замечает изменения в звучании (тихо-громко).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Поет, не отставая и не опережая других.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Умеет выполнять танцевальные движения: кружится в парах, притопывать попеременно ногами, двигаться под музыку с предметами (флажки, листочки, платочки и т.д.).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Различает и называет детские музыкальные инструменты ( металлофон, барабан и др.)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«Речевое развитие»: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Рассматривает сюжетные картинки.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Отвечает на вопросы взрослого касающиеся ближайшего окружения.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Использует все части речи, простые нераспространенные предложения и предложения с однородными членами.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Пересказывает содержание произведения с опорой на рисунки  в книге, на вопросы воспитателя.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Называет произведение (в произвольном изложении), прослушав отрывок из него.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Может прочитать наизусть небольшое стихотворение при помощи взрослого.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Физическое развитие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lastRenderedPageBreak/>
        <w:t>Умеет ходить прямо, не шаркая ногами, сохраняя заданное воспитателем направление.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Умеет бегать, сохраняя равновесие, изменяя направление, темп бега, в соответствии с указаниями воспитателя.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Сохраняет равновесие при ходьбе и беге по ограниченной плоскости, при перешагивании через предметы.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Энергично отталкивается в прыжках на двух ногах, прыгает в длину с места не менее чем на 40 см.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Здоровье.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Приучен к опрятности (замечает непорядок в одежде, устраняет его при небольшой помощи взрослого).</w:t>
      </w:r>
    </w:p>
    <w:p w:rsidR="008C7AD3" w:rsidRPr="00EC3F24" w:rsidRDefault="008C7AD3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Cs/>
          <w:sz w:val="28"/>
          <w:szCs w:val="28"/>
        </w:rPr>
        <w:t>Владеет простейшими навыками поведения во время еды, умывания.</w:t>
      </w:r>
    </w:p>
    <w:p w:rsidR="00A66B5A" w:rsidRPr="00EC3F24" w:rsidRDefault="00A66B5A" w:rsidP="00166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E30" w:rsidRPr="00EC3F24" w:rsidRDefault="009C5149" w:rsidP="00457EF4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  <w:lang w:val="en-US"/>
        </w:rPr>
        <w:t>II</w:t>
      </w:r>
      <w:r w:rsidRPr="00EC3F24">
        <w:rPr>
          <w:rFonts w:ascii="Times New Roman" w:hAnsi="Times New Roman" w:cs="Times New Roman"/>
          <w:color w:val="auto"/>
        </w:rPr>
        <w:t xml:space="preserve"> </w:t>
      </w:r>
      <w:r w:rsidR="00B00B17" w:rsidRPr="00EC3F24">
        <w:rPr>
          <w:rFonts w:ascii="Times New Roman" w:hAnsi="Times New Roman" w:cs="Times New Roman"/>
          <w:color w:val="auto"/>
        </w:rPr>
        <w:t>Содержательный раздел</w:t>
      </w:r>
    </w:p>
    <w:p w:rsidR="00CB55CE" w:rsidRPr="00EC3F24" w:rsidRDefault="009C5149" w:rsidP="009C5149">
      <w:pPr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О</w:t>
      </w:r>
      <w:r w:rsidR="00CB55CE" w:rsidRPr="00EC3F24">
        <w:rPr>
          <w:rFonts w:ascii="Times New Roman" w:hAnsi="Times New Roman" w:cs="Times New Roman"/>
          <w:b/>
          <w:sz w:val="28"/>
          <w:szCs w:val="28"/>
        </w:rPr>
        <w:t>бразовательная деятельность в соответствии с направлениями развития ребёнка в пяти образовательных областях</w:t>
      </w:r>
    </w:p>
    <w:p w:rsidR="00CB55CE" w:rsidRPr="00EC3F24" w:rsidRDefault="00CB55CE" w:rsidP="00A66B5A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C3F2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Содержание </w:t>
      </w:r>
      <w:r w:rsidR="00B00B17" w:rsidRPr="00EC3F24">
        <w:rPr>
          <w:rFonts w:ascii="Times New Roman" w:eastAsia="Batang" w:hAnsi="Times New Roman" w:cs="Times New Roman"/>
          <w:sz w:val="28"/>
          <w:szCs w:val="28"/>
          <w:lang w:eastAsia="ko-KR"/>
        </w:rPr>
        <w:t>Рабочей п</w:t>
      </w:r>
      <w:r w:rsidRPr="00EC3F24">
        <w:rPr>
          <w:rFonts w:ascii="Times New Roman" w:eastAsia="Batang" w:hAnsi="Times New Roman" w:cs="Times New Roman"/>
          <w:sz w:val="28"/>
          <w:szCs w:val="28"/>
          <w:lang w:eastAsia="ko-KR"/>
        </w:rPr>
        <w:t>рограммы обеспечивает развитие личности, мотивации и способностей детей</w:t>
      </w: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 раннего и дошкольного возраста</w:t>
      </w:r>
      <w:r w:rsidRPr="00EC3F2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охватывает следующие образовательные области: 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социально-коммуникативное развитие;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познавательное развитие;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речевое развитие;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художественно</w:t>
      </w:r>
      <w:r w:rsidRPr="00EC3F24">
        <w:rPr>
          <w:color w:val="auto"/>
          <w:sz w:val="28"/>
          <w:szCs w:val="28"/>
        </w:rPr>
        <w:noBreakHyphen/>
        <w:t>эстетическое развитие;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физическое развитие. </w:t>
      </w:r>
    </w:p>
    <w:p w:rsidR="00CB55CE" w:rsidRPr="00EC3F24" w:rsidRDefault="006B4659" w:rsidP="00A66B5A">
      <w:pPr>
        <w:shd w:val="clear" w:color="auto" w:fill="FFFFFF"/>
        <w:spacing w:after="0"/>
        <w:ind w:right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2.1 </w:t>
      </w:r>
      <w:r w:rsidR="00CB55CE" w:rsidRPr="00EC3F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Социально-коммуникативное развитие</w:t>
      </w:r>
    </w:p>
    <w:p w:rsidR="00CB55CE" w:rsidRPr="00EC3F24" w:rsidRDefault="00CB55CE" w:rsidP="00A66B5A">
      <w:pPr>
        <w:shd w:val="clear" w:color="auto" w:fill="FFFFFF"/>
        <w:spacing w:after="0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C3F24">
        <w:rPr>
          <w:rFonts w:ascii="Times New Roman" w:hAnsi="Times New Roman" w:cs="Times New Roman"/>
          <w:i/>
          <w:sz w:val="28"/>
          <w:szCs w:val="28"/>
        </w:rPr>
        <w:t>:</w:t>
      </w:r>
      <w:r w:rsidRPr="00EC3F2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EC3F24">
        <w:rPr>
          <w:rFonts w:ascii="Times New Roman" w:hAnsi="Times New Roman" w:cs="Times New Roman"/>
          <w:bCs/>
          <w:sz w:val="28"/>
          <w:szCs w:val="28"/>
        </w:rPr>
        <w:t>позитивной социализации детей дошкольного возраста, приобщение детей к социокультурным нормам, традициям семьи, общества и государства.</w:t>
      </w:r>
    </w:p>
    <w:p w:rsidR="00CB55CE" w:rsidRPr="00EC3F24" w:rsidRDefault="00CB55CE" w:rsidP="009C5149">
      <w:pPr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Задачи социально-коммуникативного развития: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lastRenderedPageBreak/>
        <w:t>усвоение норм и ценностей, принятых в обществе, включая моральные нравственные ценности;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развитие общения и взаимодействия ребенка со взрослыми и сверстниками;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становление самостоятельности, целенаправленности и саморегуляции собственных действий;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развитие социального и эмоционального интеллекта, эмоциональной отзывчивости, сопереживания;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готовности к совместной деятельности со сверстниками;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уважительного отношения и чувства принадлежности  своей семье и к сообществу детей и взрослых в Организации;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позитивных установок к различным видам труда и творчества;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основ безопасного поведения в быту, социуме, природе.</w:t>
      </w:r>
    </w:p>
    <w:p w:rsidR="00CB55CE" w:rsidRPr="00EC3F24" w:rsidRDefault="00CB55CE" w:rsidP="00A66B5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Направления реализации образовательной области «Социально-коммуникативное развитие»: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Социализация, развитие общения, нравственное общение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Ребенок в семье и сообществе, патриотическое воспитание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Самообслуживание, самостоятельность, трудовое воспитание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Формирование основ безопасности </w:t>
      </w:r>
    </w:p>
    <w:p w:rsidR="00C3438E" w:rsidRPr="00EC3F24" w:rsidRDefault="00ED5B85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>Н</w:t>
      </w:r>
      <w:r w:rsidR="00C3438E" w:rsidRPr="00EC3F24">
        <w:rPr>
          <w:rFonts w:ascii="Times New Roman" w:hAnsi="Times New Roman" w:cs="Times New Roman"/>
          <w:color w:val="auto"/>
        </w:rPr>
        <w:t>равственное воспитание</w:t>
      </w:r>
    </w:p>
    <w:tbl>
      <w:tblPr>
        <w:tblStyle w:val="a4"/>
        <w:tblW w:w="9571" w:type="dxa"/>
        <w:tblLook w:val="04A0"/>
      </w:tblPr>
      <w:tblGrid>
        <w:gridCol w:w="603"/>
        <w:gridCol w:w="4409"/>
        <w:gridCol w:w="4559"/>
      </w:tblGrid>
      <w:tr w:rsidR="00966BF7" w:rsidRPr="00EC3F24" w:rsidTr="00B2638F">
        <w:tc>
          <w:tcPr>
            <w:tcW w:w="498" w:type="dxa"/>
            <w:vMerge w:val="restart"/>
            <w:textDirection w:val="btLr"/>
            <w:vAlign w:val="center"/>
          </w:tcPr>
          <w:p w:rsidR="00966BF7" w:rsidRPr="00EC3F24" w:rsidRDefault="00966BF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56" w:type="dxa"/>
            <w:vMerge w:val="restart"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66BF7" w:rsidRPr="00EC3F24" w:rsidRDefault="00966BF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210F2E" w:rsidRPr="00EC3F24" w:rsidTr="00210F2E">
        <w:tc>
          <w:tcPr>
            <w:tcW w:w="498" w:type="dxa"/>
            <w:vMerge/>
          </w:tcPr>
          <w:p w:rsidR="00210F2E" w:rsidRPr="00EC3F24" w:rsidRDefault="00210F2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:rsidR="00210F2E" w:rsidRPr="00EC3F24" w:rsidRDefault="00210F2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210F2E" w:rsidRPr="00EC3F24" w:rsidRDefault="00210F2E" w:rsidP="00A66B5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приветливо здороваться при встрече, прощаться при расставании</w:t>
            </w:r>
          </w:p>
        </w:tc>
      </w:tr>
      <w:tr w:rsidR="00210F2E" w:rsidRPr="00EC3F24" w:rsidTr="00210F2E">
        <w:tc>
          <w:tcPr>
            <w:tcW w:w="498" w:type="dxa"/>
            <w:vMerge/>
          </w:tcPr>
          <w:p w:rsidR="00210F2E" w:rsidRPr="00EC3F24" w:rsidRDefault="00210F2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:rsidR="00210F2E" w:rsidRPr="00EC3F24" w:rsidRDefault="00210F2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210F2E" w:rsidRPr="00EC3F24" w:rsidRDefault="00210F2E" w:rsidP="00A66B5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Прямое обучение, напоминание.</w:t>
            </w:r>
          </w:p>
          <w:p w:rsidR="00210F2E" w:rsidRPr="00EC3F24" w:rsidRDefault="00210F2E" w:rsidP="00A66B5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д/и «К нам гости пришли», «Поучим мишку знакомиться», «Подскажем Петрушке, как надо прощаться»</w:t>
            </w:r>
          </w:p>
        </w:tc>
      </w:tr>
      <w:tr w:rsidR="00966BF7" w:rsidRPr="00EC3F24" w:rsidTr="00B2638F">
        <w:tc>
          <w:tcPr>
            <w:tcW w:w="498" w:type="dxa"/>
            <w:vMerge w:val="restart"/>
            <w:textDirection w:val="btLr"/>
            <w:vAlign w:val="center"/>
          </w:tcPr>
          <w:p w:rsidR="00966BF7" w:rsidRPr="00EC3F24" w:rsidRDefault="00966BF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56" w:type="dxa"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966BF7" w:rsidRPr="00EC3F24" w:rsidRDefault="00966BF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поведения</w:t>
            </w:r>
          </w:p>
        </w:tc>
      </w:tr>
      <w:tr w:rsidR="00210F2E" w:rsidRPr="00EC3F24" w:rsidTr="00210F2E">
        <w:tc>
          <w:tcPr>
            <w:tcW w:w="498" w:type="dxa"/>
            <w:vMerge/>
          </w:tcPr>
          <w:p w:rsidR="00210F2E" w:rsidRPr="00EC3F24" w:rsidRDefault="00210F2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210F2E" w:rsidRPr="00EC3F24" w:rsidRDefault="00210F2E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выражать сочувствие, утешить, пожалеть товарища</w:t>
            </w:r>
          </w:p>
        </w:tc>
        <w:tc>
          <w:tcPr>
            <w:tcW w:w="4617" w:type="dxa"/>
          </w:tcPr>
          <w:p w:rsidR="00210F2E" w:rsidRPr="00EC3F24" w:rsidRDefault="00966BF7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навыки здороваться и прощаться, вежливо обращаться с просьбой, называя взрослых по имени, отчеству.</w:t>
            </w:r>
          </w:p>
        </w:tc>
      </w:tr>
      <w:tr w:rsidR="00210F2E" w:rsidRPr="00EC3F24" w:rsidTr="00210F2E">
        <w:tc>
          <w:tcPr>
            <w:tcW w:w="498" w:type="dxa"/>
            <w:vMerge/>
          </w:tcPr>
          <w:p w:rsidR="00210F2E" w:rsidRPr="00EC3F24" w:rsidRDefault="00210F2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210F2E" w:rsidRPr="00EC3F24" w:rsidRDefault="00210F2E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Прямое обучение, напоминание, предложение помочь, пожалеть..</w:t>
            </w:r>
          </w:p>
          <w:p w:rsidR="00210F2E" w:rsidRPr="00EC3F24" w:rsidRDefault="00210F2E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д/и «как утешить куклу Нину»</w:t>
            </w:r>
          </w:p>
          <w:p w:rsidR="00210F2E" w:rsidRPr="00EC3F24" w:rsidRDefault="00210F2E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чтение А. Барто «мяч», «Лошадка»</w:t>
            </w:r>
          </w:p>
        </w:tc>
        <w:tc>
          <w:tcPr>
            <w:tcW w:w="4617" w:type="dxa"/>
          </w:tcPr>
          <w:p w:rsidR="00210F2E" w:rsidRPr="00EC3F24" w:rsidRDefault="00966BF7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Создание проблемных ситуаций, д/и «Учим Мишку обращаться к воспитателю с просьбой»</w:t>
            </w:r>
          </w:p>
        </w:tc>
      </w:tr>
      <w:tr w:rsidR="00966BF7" w:rsidRPr="00EC3F24" w:rsidTr="000770F9">
        <w:tc>
          <w:tcPr>
            <w:tcW w:w="498" w:type="dxa"/>
            <w:vMerge w:val="restart"/>
            <w:textDirection w:val="btLr"/>
          </w:tcPr>
          <w:p w:rsidR="00966BF7" w:rsidRPr="00EC3F24" w:rsidRDefault="00966BF7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4456" w:type="dxa"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поведения</w:t>
            </w:r>
          </w:p>
        </w:tc>
      </w:tr>
      <w:tr w:rsidR="00966BF7" w:rsidRPr="00EC3F24" w:rsidTr="00B2638F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966BF7" w:rsidRPr="00EC3F24" w:rsidRDefault="00966BF7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966BF7" w:rsidRPr="00EC3F24" w:rsidRDefault="00966BF7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товарищам, умение длиться с игрушками.</w:t>
            </w:r>
          </w:p>
        </w:tc>
        <w:tc>
          <w:tcPr>
            <w:tcW w:w="4617" w:type="dxa"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правильно вести себя в группе: не толкаться, не отнимать игрушки. Закреплять умение благодарить за еду, помощь.</w:t>
            </w:r>
          </w:p>
        </w:tc>
      </w:tr>
      <w:tr w:rsidR="00966BF7" w:rsidRPr="00EC3F24" w:rsidTr="00B2638F">
        <w:tc>
          <w:tcPr>
            <w:tcW w:w="498" w:type="dxa"/>
            <w:vMerge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966BF7" w:rsidRPr="00EC3F24" w:rsidRDefault="00966BF7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об играх детей, рассказ воспитателя, д/и «Как зайка играет с товарищами»</w:t>
            </w:r>
          </w:p>
        </w:tc>
        <w:tc>
          <w:tcPr>
            <w:tcW w:w="4617" w:type="dxa"/>
          </w:tcPr>
          <w:p w:rsidR="00966BF7" w:rsidRPr="00EC3F24" w:rsidRDefault="00966BF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Объяснение, напоминание. Рассматривание картинок из серии «Дети играют». Создание игровых ситуаций. д/и «Научим зайку делиться с товарищами», «Расскажем собачке, как надо вести себя с друзьями».</w:t>
            </w:r>
          </w:p>
        </w:tc>
      </w:tr>
      <w:tr w:rsidR="00707771" w:rsidRPr="00EC3F24" w:rsidTr="000770F9">
        <w:tc>
          <w:tcPr>
            <w:tcW w:w="498" w:type="dxa"/>
            <w:vMerge w:val="restart"/>
            <w:textDirection w:val="btLr"/>
          </w:tcPr>
          <w:p w:rsidR="00707771" w:rsidRPr="00EC3F24" w:rsidRDefault="00707771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</w:t>
            </w:r>
            <w:r w:rsidR="000770F9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456" w:type="dxa"/>
          </w:tcPr>
          <w:p w:rsidR="00707771" w:rsidRPr="00EC3F24" w:rsidRDefault="0070777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707771" w:rsidRPr="00EC3F24" w:rsidTr="00B2638F">
        <w:tc>
          <w:tcPr>
            <w:tcW w:w="498" w:type="dxa"/>
            <w:vMerge/>
          </w:tcPr>
          <w:p w:rsidR="00707771" w:rsidRPr="00EC3F24" w:rsidRDefault="0070777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707771" w:rsidRPr="00EC3F24" w:rsidRDefault="0070777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помогать друг другу и обращаться за помощью к товарищам</w:t>
            </w:r>
          </w:p>
        </w:tc>
        <w:tc>
          <w:tcPr>
            <w:tcW w:w="4617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себя вести в спальне, раздевальной комнате.</w:t>
            </w:r>
          </w:p>
        </w:tc>
      </w:tr>
      <w:tr w:rsidR="00707771" w:rsidRPr="00EC3F24" w:rsidTr="00B2638F">
        <w:tc>
          <w:tcPr>
            <w:tcW w:w="498" w:type="dxa"/>
            <w:vMerge/>
          </w:tcPr>
          <w:p w:rsidR="00707771" w:rsidRPr="00EC3F24" w:rsidRDefault="0070777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Объяснение, напоминание, предложение помочь товарищу. Чтение: М.Ивенсон «Кто поможет?», Н.Павлова «На машине». д/и «Поможем мишке попросить зайку помочь», «Как правильно просить о помощи»</w:t>
            </w:r>
          </w:p>
        </w:tc>
        <w:tc>
          <w:tcPr>
            <w:tcW w:w="4617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Рассказ воспитателя. Чтение колыбельные песни. д/и «Можно-нельзя», «Уложим куклу спать», «Расскажем Незнайке, как мы укладываемся спать»</w:t>
            </w:r>
          </w:p>
        </w:tc>
      </w:tr>
      <w:tr w:rsidR="00707771" w:rsidRPr="00EC3F24" w:rsidTr="000770F9">
        <w:tc>
          <w:tcPr>
            <w:tcW w:w="498" w:type="dxa"/>
            <w:vMerge w:val="restart"/>
            <w:textDirection w:val="btLr"/>
          </w:tcPr>
          <w:p w:rsidR="00707771" w:rsidRPr="00EC3F24" w:rsidRDefault="000770F9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56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707771" w:rsidRPr="00EC3F24" w:rsidRDefault="000770F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707771" w:rsidRPr="00EC3F24" w:rsidTr="00B2638F">
        <w:tc>
          <w:tcPr>
            <w:tcW w:w="498" w:type="dxa"/>
            <w:vMerge/>
          </w:tcPr>
          <w:p w:rsidR="00707771" w:rsidRPr="00EC3F24" w:rsidRDefault="0070777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доброжелательное отношение друг к другу, желание дружно играть, пожалеть, помочь; продолжать учить не отнимать игрушки друг у друга.</w:t>
            </w:r>
          </w:p>
        </w:tc>
        <w:tc>
          <w:tcPr>
            <w:tcW w:w="4617" w:type="dxa"/>
          </w:tcPr>
          <w:p w:rsidR="00707771" w:rsidRPr="00EC3F24" w:rsidRDefault="000770F9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знания и навыки поведения в группе: не обижать детей, не отнимать игрушки, вежливо просить, дружно играть.</w:t>
            </w:r>
          </w:p>
        </w:tc>
      </w:tr>
      <w:tr w:rsidR="00707771" w:rsidRPr="00EC3F24" w:rsidTr="00B2638F">
        <w:tc>
          <w:tcPr>
            <w:tcW w:w="498" w:type="dxa"/>
            <w:vMerge/>
          </w:tcPr>
          <w:p w:rsidR="00707771" w:rsidRPr="00EC3F24" w:rsidRDefault="0070777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707771" w:rsidRPr="00EC3F24" w:rsidRDefault="000770F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картин,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иллюстраций. Чтение А.Барто «Игрушки», Н.Калинина «Как петух утащил Васькин хлеб», «Разве так играют?», Я. Тайц «Кубик на кубик»</w:t>
            </w:r>
          </w:p>
        </w:tc>
        <w:tc>
          <w:tcPr>
            <w:tcW w:w="4617" w:type="dxa"/>
          </w:tcPr>
          <w:p w:rsidR="00707771" w:rsidRPr="00EC3F24" w:rsidRDefault="000E52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Беседы «Как играют воспитанные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дети», «Как мы дружим». Чтение Я. Тайц «Поезд», «Карандаш», Л. Толстой «Был у Пети и Миши конь». д/и «Что мне делать, если нужно убрать игрушки»</w:t>
            </w:r>
          </w:p>
        </w:tc>
      </w:tr>
      <w:tr w:rsidR="00B2638F" w:rsidRPr="00EC3F24" w:rsidTr="00B2638F">
        <w:tc>
          <w:tcPr>
            <w:tcW w:w="498" w:type="dxa"/>
            <w:vMerge w:val="restart"/>
            <w:textDirection w:val="btLr"/>
            <w:vAlign w:val="center"/>
          </w:tcPr>
          <w:p w:rsidR="00B2638F" w:rsidRPr="00EC3F24" w:rsidRDefault="00B2638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456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поведения</w:t>
            </w:r>
          </w:p>
        </w:tc>
      </w:tr>
      <w:tr w:rsidR="00B2638F" w:rsidRPr="00EC3F24" w:rsidTr="00B2638F">
        <w:tc>
          <w:tcPr>
            <w:tcW w:w="498" w:type="dxa"/>
            <w:vMerge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доброжелательное отношение к родным и близким, товарищам</w:t>
            </w:r>
          </w:p>
        </w:tc>
        <w:tc>
          <w:tcPr>
            <w:tcW w:w="4617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Приучать детей общаться спокойно, без крика.</w:t>
            </w:r>
          </w:p>
        </w:tc>
      </w:tr>
      <w:tr w:rsidR="00B2638F" w:rsidRPr="00EC3F24" w:rsidTr="00B2638F">
        <w:tc>
          <w:tcPr>
            <w:tcW w:w="498" w:type="dxa"/>
            <w:vMerge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B2638F" w:rsidRPr="00EC3F24" w:rsidRDefault="00B2638F" w:rsidP="00A66B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и иллюстраций. Рассказ воспитателя. Чтение:р.н.с. «Петушок и бобовое зернышко», В.Берестов «Больная кукла»</w:t>
            </w:r>
          </w:p>
        </w:tc>
        <w:tc>
          <w:tcPr>
            <w:tcW w:w="4617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Напоминание, поручение сказать товарищу, как надо разговаривать. Беседа «Как мы разговариваем друг с другом»</w:t>
            </w:r>
          </w:p>
        </w:tc>
      </w:tr>
      <w:tr w:rsidR="00B2638F" w:rsidRPr="00EC3F24" w:rsidTr="00B2638F">
        <w:tc>
          <w:tcPr>
            <w:tcW w:w="498" w:type="dxa"/>
            <w:vMerge w:val="restart"/>
            <w:textDirection w:val="btLr"/>
            <w:vAlign w:val="center"/>
          </w:tcPr>
          <w:p w:rsidR="00B2638F" w:rsidRPr="00EC3F24" w:rsidRDefault="00B2638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56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B2638F" w:rsidRPr="00EC3F24" w:rsidTr="00B2638F">
        <w:tc>
          <w:tcPr>
            <w:tcW w:w="498" w:type="dxa"/>
            <w:vMerge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образ я, помочь осознать себя.</w:t>
            </w:r>
          </w:p>
        </w:tc>
        <w:tc>
          <w:tcPr>
            <w:tcW w:w="4617" w:type="dxa"/>
          </w:tcPr>
          <w:p w:rsidR="00B2638F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встречать гостей, здороваться, приглашать в группу, предлагать присесть.</w:t>
            </w:r>
          </w:p>
        </w:tc>
      </w:tr>
      <w:tr w:rsidR="00B2638F" w:rsidRPr="00EC3F24" w:rsidTr="00B2638F">
        <w:tc>
          <w:tcPr>
            <w:tcW w:w="498" w:type="dxa"/>
            <w:vMerge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</w:tcPr>
          <w:p w:rsidR="00B2638F" w:rsidRPr="00EC3F24" w:rsidRDefault="00B2638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Беседы «Кто я?», «Что для чего (части тела)». Чтение Г.Зайцева «Уроки Мойдодыра»</w:t>
            </w:r>
          </w:p>
        </w:tc>
        <w:tc>
          <w:tcPr>
            <w:tcW w:w="4617" w:type="dxa"/>
          </w:tcPr>
          <w:p w:rsidR="00B2638F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д/и «Расскажем Незнайке, как надо встречать гостей». С.р.и. «Семья (гости)»</w:t>
            </w:r>
          </w:p>
        </w:tc>
      </w:tr>
      <w:tr w:rsidR="00B2638F" w:rsidRPr="00EC3F24" w:rsidTr="00B2638F">
        <w:tc>
          <w:tcPr>
            <w:tcW w:w="498" w:type="dxa"/>
            <w:vMerge w:val="restart"/>
            <w:textDirection w:val="btLr"/>
            <w:vAlign w:val="center"/>
          </w:tcPr>
          <w:p w:rsidR="00B2638F" w:rsidRPr="00EC3F24" w:rsidRDefault="00B2638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456" w:type="dxa"/>
          </w:tcPr>
          <w:p w:rsidR="00B2638F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B2638F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0662B7" w:rsidRPr="00EC3F24" w:rsidTr="00BB6E30">
        <w:tc>
          <w:tcPr>
            <w:tcW w:w="498" w:type="dxa"/>
            <w:vMerge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3" w:type="dxa"/>
            <w:gridSpan w:val="2"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умение оценивать поступки, показать на примере отрицательные строноы упрямства и капризов.</w:t>
            </w:r>
          </w:p>
        </w:tc>
      </w:tr>
      <w:tr w:rsidR="000662B7" w:rsidRPr="00EC3F24" w:rsidTr="00BB6E30">
        <w:tc>
          <w:tcPr>
            <w:tcW w:w="498" w:type="dxa"/>
            <w:vMerge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3" w:type="dxa"/>
            <w:gridSpan w:val="2"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Беседы «Как ведут себя воспитанные дети», «Хорошо и плохо». Чтение Т.Караманенко «Капризка», В.Маяковский «Что такое хорошо и что такое плохо»</w:t>
            </w:r>
          </w:p>
        </w:tc>
      </w:tr>
      <w:tr w:rsidR="00B2638F" w:rsidRPr="00EC3F24" w:rsidTr="00B2638F">
        <w:tc>
          <w:tcPr>
            <w:tcW w:w="498" w:type="dxa"/>
            <w:vMerge w:val="restart"/>
            <w:textDirection w:val="btLr"/>
            <w:vAlign w:val="center"/>
          </w:tcPr>
          <w:p w:rsidR="00B2638F" w:rsidRPr="00EC3F24" w:rsidRDefault="00B2638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456" w:type="dxa"/>
          </w:tcPr>
          <w:p w:rsidR="00B2638F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617" w:type="dxa"/>
          </w:tcPr>
          <w:p w:rsidR="00B2638F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поведения</w:t>
            </w:r>
          </w:p>
        </w:tc>
      </w:tr>
      <w:tr w:rsidR="000662B7" w:rsidRPr="00EC3F24" w:rsidTr="00BB6E30">
        <w:tc>
          <w:tcPr>
            <w:tcW w:w="498" w:type="dxa"/>
            <w:vMerge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2"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Подводить к осознанию некоторых правил культуры поведения и нравственных качеств: быть вежливым хорошо; вежливых, добрых и внимательных любят, с ними хорошо играть и дружить.</w:t>
            </w:r>
          </w:p>
        </w:tc>
      </w:tr>
      <w:tr w:rsidR="000662B7" w:rsidRPr="00EC3F24" w:rsidTr="00BB6E30">
        <w:tc>
          <w:tcPr>
            <w:tcW w:w="498" w:type="dxa"/>
            <w:vMerge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3" w:type="dxa"/>
            <w:gridSpan w:val="2"/>
          </w:tcPr>
          <w:p w:rsidR="000662B7" w:rsidRPr="00EC3F24" w:rsidRDefault="000662B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«С кем нам нравиться играть», «Как поступают добрые дети». д/и «расскажем мишке, как играют хорошие дети», «Поможем Незнайке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быть вежливым».</w:t>
            </w:r>
          </w:p>
        </w:tc>
      </w:tr>
    </w:tbl>
    <w:p w:rsidR="00C3438E" w:rsidRPr="00EC3F24" w:rsidRDefault="00C3438E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lastRenderedPageBreak/>
        <w:t>Трудовое воспитание</w:t>
      </w:r>
    </w:p>
    <w:p w:rsidR="00A66B5A" w:rsidRPr="00EC3F24" w:rsidRDefault="00A66B5A" w:rsidP="00A66B5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50"/>
        <w:gridCol w:w="2222"/>
        <w:gridCol w:w="2221"/>
        <w:gridCol w:w="2221"/>
        <w:gridCol w:w="2357"/>
      </w:tblGrid>
      <w:tr w:rsidR="00B51C17" w:rsidRPr="00EC3F24" w:rsidTr="001F0FE6"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31" w:type="dxa"/>
            <w:gridSpan w:val="2"/>
            <w:vMerge w:val="restart"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B51C17" w:rsidRPr="00EC3F24" w:rsidTr="001F0FE6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  <w:gridSpan w:val="2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2254A" w:rsidRPr="00EC3F24" w:rsidRDefault="0032254A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ние в процессе умывания.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B51C17" w:rsidRPr="00EC3F24" w:rsidRDefault="0032254A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трудом взрослых.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Чтение худ. литературы. Наблюдение за трудом дворника ( сгребает граблями ли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ству, мусор, увозит на тач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ке). </w:t>
            </w:r>
          </w:p>
        </w:tc>
      </w:tr>
      <w:tr w:rsidR="00B51C17" w:rsidRPr="00EC3F24" w:rsidTr="001F0FE6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  <w:gridSpan w:val="2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B51C17" w:rsidRPr="00EC3F24" w:rsidRDefault="0032254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завертывать рукава. Учить спокойно вести се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бя, проявлять аккуратность (не мочить одежду, не разбрыз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гивать воду).</w:t>
            </w:r>
          </w:p>
        </w:tc>
        <w:tc>
          <w:tcPr>
            <w:tcW w:w="2208" w:type="dxa"/>
          </w:tcPr>
          <w:p w:rsidR="0032254A" w:rsidRPr="00EC3F24" w:rsidRDefault="0032254A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довой деятельности взрослых.</w:t>
            </w:r>
          </w:p>
          <w:p w:rsidR="0032254A" w:rsidRPr="00EC3F24" w:rsidRDefault="0032254A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 взрослых, результа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там их труда. Развивать наблюдатель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любознательность; стремление подражать взрослым.</w:t>
            </w:r>
          </w:p>
          <w:p w:rsidR="00B51C17" w:rsidRPr="00EC3F24" w:rsidRDefault="00B51C17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1C17" w:rsidRPr="00EC3F24" w:rsidTr="001F0FE6"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85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занные с трудом в природе.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Наблюдение. Собирать природный материал. 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занные с трудом в природе.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книг из серии «Поделки из природного материала».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Собирать природный материал. 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венно-бытовым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трудом.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Объяснение. Расставлять игрушки. 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умы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вания.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игровой ситуации «Мишка идет мыть руки». 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Учить отбирать качест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венный природный материал, раскладывать в коробки по видам. Учить проявлять в рабо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те старание и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отбирать качест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венный природный материал, раскладывать в коробки по видам. Учить проявлять в рабо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те старание и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 том, в каком порядке хранятся игрушки. Учить аккуратно и ком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пактно складывать строи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 детали в коробки.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самостоятельность, бережное отношение к иг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рушкам и предметам, же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лание трудиться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завертывать рукава.  Учить спокойно вести се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бя, проявлять аккуратность (не мочить одежду, не разбрыз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гивать воду).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венно-бытовым трудом.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стих. «Ну, а теперь за дело дружно». Расставлять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 том, в каком порядке хранятся игрушки. Воспитывать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самостоятельность, бережное отношение к иг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рушкам и предметам, же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лание трудиться</w:t>
            </w:r>
          </w:p>
        </w:tc>
      </w:tr>
      <w:tr w:rsidR="00832B1F" w:rsidRPr="00EC3F24" w:rsidTr="001F0FE6">
        <w:tc>
          <w:tcPr>
            <w:tcW w:w="498" w:type="dxa"/>
            <w:vMerge w:val="restart"/>
            <w:textDirection w:val="btLr"/>
          </w:tcPr>
          <w:p w:rsidR="00832B1F" w:rsidRPr="00EC3F24" w:rsidRDefault="00832B1F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32B1F" w:rsidRPr="00EC3F24" w:rsidTr="001F0FE6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832B1F" w:rsidRPr="00EC3F24" w:rsidRDefault="00832B1F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одевания и разде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вания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Разыгрывание игровой ситуации «Поможем мишке собраться на прогулку». 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трудом в природе.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стих. Е.Благининой «Не мешайте мне трудиться». Под руководством вос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питателя поливать расте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венно-бытовым тру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дом.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Показ.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Раскладывать книжки.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8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трудом взрослых.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трудом няни (моет посуду, пол). Наблюдение.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выворачи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вещь налицо. Воспитывать опрят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ность, умение замечать непорядок в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одежде и ус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транять его с небольшой помощью взрослого; самостоятельность.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детям понятия о том, что растениям необ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ходимы вода и свет, что за ними нужно ухаживать,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поливать, протирать лис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тья, опрыскивать. Учить выполнять эти действия.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 Развивать любознательность, инициативность.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знания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 том, где ле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 книги.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самостоятельно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сть, же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лание трудиться. Развивать волевое усилие, желание помогать взрос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лым, проявлять активность, старание, доводить пору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ченное дело до конца.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интерес к тру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довой деятельности взрослых. Воспитывать уважение к труду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взрослых, результа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там их труда. Развивать наблюдатель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любознательность; стремление подражать взрослым.</w:t>
            </w:r>
          </w:p>
        </w:tc>
      </w:tr>
      <w:tr w:rsidR="00832B1F" w:rsidRPr="00EC3F24" w:rsidTr="001F0FE6">
        <w:tc>
          <w:tcPr>
            <w:tcW w:w="498" w:type="dxa"/>
            <w:vMerge w:val="restart"/>
            <w:textDirection w:val="btLr"/>
            <w:vAlign w:val="center"/>
          </w:tcPr>
          <w:p w:rsidR="00832B1F" w:rsidRPr="00EC3F24" w:rsidRDefault="00832B1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трудом в природе.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Показ. Под руководством вос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питателя поливать расте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одевания и разде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вания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«Помоги медвежонку одеться». </w:t>
            </w:r>
          </w:p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Совместный труд детей и взрослых, ручной труд.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игровой ситуации «Помоги кукле Тане накрыть на стол». Помогать няне накрывать на столы (расставлять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салфетницы, лож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ки)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ние в процессе умывания.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Дать детям понятия о том, что растениям необ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ходимы вода и свет, что за ними нужно ухаживать, поливать, протирать лис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тья, опрыскивать. Учить выполнять эти действия.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растений (фикус, герань). Воспитывать желание ухаживать за растениями, заботиться о них, проявлять бережное отношение к ним. Развивать любознательность, инициативность.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выворачи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вещь налицо. Воспитывать опрят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умение замечать непорядок в одежде и ус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транять его с небольшой помощью взрослого; бе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режное отношение к ве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щам, самостоятельность.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названия предметов посуды, правила обращения с посудой (посуду нельзя ронять, она разбивается). Развивать стремление трудиться вместе со взрослыми, испытывая удовлетворение от сов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местного труда.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пользоваться мылом (намыливать руки до обра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пены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тщательно смывать). Учить спокойно вести се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бя, проявлять аккуратность (не мочить одежду, не разбрыз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гивать воду).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венно-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бытовым трудом. Р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ассматривание иллюстраций.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Раскладывать книжки.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 том, где ле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 книги.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самостоятельность, же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лание трудиться. Развивать волевое усилие, желание помогать взрос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лым, проявлять активность, старание, доводить пору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ченное дело до конца.</w:t>
            </w:r>
          </w:p>
        </w:tc>
      </w:tr>
      <w:tr w:rsidR="00832B1F" w:rsidRPr="00EC3F24" w:rsidTr="001F0FE6">
        <w:trPr>
          <w:gridAfter w:val="1"/>
          <w:wAfter w:w="2208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832B1F" w:rsidRPr="00EC3F24" w:rsidRDefault="00832B1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832B1F" w:rsidRPr="00EC3F24" w:rsidTr="001F0FE6">
        <w:trPr>
          <w:gridAfter w:val="1"/>
          <w:wAfter w:w="220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B377ED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трудом взрослых.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с изображением работающей няни. 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Совместный труд детей и взрослых, ручной труд.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игровой ситуации «Убери посуду за куклой Таней». Помогать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убирать посуду после еды (собрать чайные ложки, принести хлебни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цы, салфетницы). </w:t>
            </w:r>
          </w:p>
        </w:tc>
        <w:tc>
          <w:tcPr>
            <w:tcW w:w="2434" w:type="dxa"/>
          </w:tcPr>
          <w:p w:rsidR="00B377ED" w:rsidRPr="00EC3F24" w:rsidRDefault="00B377ED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ние в процессе умывания.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Чтение Чуковского «Мойдодыр».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B1F" w:rsidRPr="00EC3F24" w:rsidTr="001F0FE6">
        <w:trPr>
          <w:gridAfter w:val="1"/>
          <w:wAfter w:w="220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B377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трудовых действиях, со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вершаемых взрослыми, о результатах их труда, об оборудовании, инструмен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тах и материалах, необхо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димых для работы. Развивать наблюдатель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любознательность; стремление подражать взрослым; желание отра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полученные впечат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предметов посуды, правила обращения с посудой (посуду нельзя ронять, она разбивается). Воспитывать уважение к труду няни; бережное от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ношение к посуде.</w:t>
            </w:r>
          </w:p>
        </w:tc>
        <w:tc>
          <w:tcPr>
            <w:tcW w:w="2434" w:type="dxa"/>
          </w:tcPr>
          <w:p w:rsidR="00832B1F" w:rsidRPr="00EC3F24" w:rsidRDefault="00B377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Учить пользоваться мылом (намыливать руки до обра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зования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пены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тщательно смывать).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спокойно вести се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бя, проявлять аккуратность (не мочить одежду, не разбрыз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гивать воду).</w:t>
            </w:r>
          </w:p>
        </w:tc>
      </w:tr>
      <w:tr w:rsidR="00832B1F" w:rsidRPr="00EC3F24" w:rsidTr="001F0FE6">
        <w:tc>
          <w:tcPr>
            <w:tcW w:w="498" w:type="dxa"/>
            <w:vMerge w:val="restart"/>
            <w:textDirection w:val="btLr"/>
            <w:vAlign w:val="center"/>
          </w:tcPr>
          <w:p w:rsidR="00832B1F" w:rsidRPr="00EC3F24" w:rsidRDefault="00832B1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B377ED" w:rsidRPr="00EC3F24" w:rsidRDefault="00B377ED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 взрослых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.  Знакомство с профессией повара. Беседа.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:rsidR="00CB1EC5" w:rsidRPr="00EC3F24" w:rsidRDefault="00CB1EC5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венно-бытовым трудом. 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 взрослых.</w:t>
            </w:r>
          </w:p>
        </w:tc>
        <w:tc>
          <w:tcPr>
            <w:tcW w:w="2208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одевания и разде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 xml:space="preserve">вания.  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B377ED" w:rsidRPr="00EC3F24" w:rsidRDefault="00B377ED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довой деятельности взрослых.</w:t>
            </w:r>
          </w:p>
          <w:p w:rsidR="00B377ED" w:rsidRPr="00EC3F24" w:rsidRDefault="00B377ED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Дать конкретные представ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труде взрослых, об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щественной значимости труда.</w:t>
            </w:r>
          </w:p>
          <w:p w:rsidR="00832B1F" w:rsidRPr="00EC3F24" w:rsidRDefault="00B377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трудовых действиях, со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вершаемых взрослыми, о результатах их труда, об оборудовании, инструмен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тах и материалах, необхо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димых для работы. Воспитывать уважение к труду взрослых, результа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там их труда. Развивать наблюдатель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ность, любознательность; стремление подражать взрослым; желание отра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полученные впечат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2146" w:type="dxa"/>
          </w:tcPr>
          <w:p w:rsidR="00CB1EC5" w:rsidRPr="00EC3F24" w:rsidRDefault="00CB1EC5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Беседа.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Расставлять стулья в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групповой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комнате. Учить выполнять пору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ченное дело до конца, трудиться совместно, трудиться ря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дом, общаться в процессе деятельности, действовать в соответствии с заданием. Формировать дружеские взаимоотношения.</w:t>
            </w:r>
          </w:p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настойчивость, терпение, аккуратность. Воспитывать стремление оказывать помощь.</w:t>
            </w:r>
          </w:p>
        </w:tc>
        <w:tc>
          <w:tcPr>
            <w:tcW w:w="2434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с изображением медицинской сестры. Цели: Закреплять представления о трудовых действиях, со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вершаемых взрослыми, о результатах их труда, об оборудовании, инструмен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тах и материалах, необхо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димых для работы. Развивать наблюдатель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любознательность; стремление подражать взрослым; желание отра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полученные впечат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и представления о трудовой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взрослых в сюжетно-ролевых играх.</w:t>
            </w:r>
          </w:p>
        </w:tc>
        <w:tc>
          <w:tcPr>
            <w:tcW w:w="2208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Учить снимать и надевать одеж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ду, обувь в определенной последовательности. Воспитывать опрят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умение замечать непорядок в одежде и ус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транять его с небольшой помощью взрослого; бе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режное отношение к ве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щам, самостоятельность.</w:t>
            </w:r>
          </w:p>
        </w:tc>
      </w:tr>
      <w:tr w:rsidR="00832B1F" w:rsidRPr="00EC3F24" w:rsidTr="001F0FE6">
        <w:tc>
          <w:tcPr>
            <w:tcW w:w="498" w:type="dxa"/>
            <w:vMerge w:val="restart"/>
            <w:textDirection w:val="btLr"/>
            <w:vAlign w:val="center"/>
          </w:tcPr>
          <w:p w:rsidR="00832B1F" w:rsidRPr="00EC3F24" w:rsidRDefault="00832B1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 взрослых.</w:t>
            </w:r>
          </w:p>
        </w:tc>
        <w:tc>
          <w:tcPr>
            <w:tcW w:w="2146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трудом в природе.</w:t>
            </w:r>
          </w:p>
        </w:tc>
        <w:tc>
          <w:tcPr>
            <w:tcW w:w="2434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Поручения, связанные с трудом в природе. </w:t>
            </w:r>
          </w:p>
        </w:tc>
        <w:tc>
          <w:tcPr>
            <w:tcW w:w="2208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одевания и раздевания.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CB1EC5" w:rsidRPr="00EC3F24" w:rsidRDefault="00CB1EC5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 шофера (ведет машину, сгружает продукты, ремонтирует). Беседа. Цели: Развивать интерес к тру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довой деятельности взрослых. Дать конкретные представ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о труде взрослых, об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щественной значимости труда.</w:t>
            </w:r>
          </w:p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представления о трудовых действиях, со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вершаемых взрослыми, о результатах их труда, об оборудовании, инструмен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тах и материалах, необхо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димых для работы. Воспитывать уважение к труду взрослых, результа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там их труда. Развивать наблюдатель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любознательность; стремление подражать взрослым; желание отра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полученные впечат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и представления о трудовой деятельности взрослых в сюжетно-ролевых играх.</w:t>
            </w:r>
          </w:p>
        </w:tc>
        <w:tc>
          <w:tcPr>
            <w:tcW w:w="2146" w:type="dxa"/>
          </w:tcPr>
          <w:p w:rsidR="00CB1EC5" w:rsidRPr="00EC3F24" w:rsidRDefault="00CB1EC5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Напоминание. Подкармливать птиц. Цели: Учить готовить корм для птиц: измельчать руками кусочки хлеба, оставшиеся после обеда.</w:t>
            </w:r>
          </w:p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природе; дружеские взаи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моотношения; желание трудиться на общую пользу,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наблюдательность.   </w:t>
            </w:r>
          </w:p>
        </w:tc>
        <w:tc>
          <w:tcPr>
            <w:tcW w:w="2434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деятельность. Под руководством вос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питателя протирать крупные листья. Цели: Дать детям понятия о том, что  за растениями  нужно ухаживать, протирать лис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тья, опрыскивать. Учить выполнять эти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действия. Воспитывать желание ухаживать за растениями, заботиться о них, проявлять бережное отношение к ним. Развивать любознательность, инициативность.</w:t>
            </w:r>
          </w:p>
        </w:tc>
        <w:tc>
          <w:tcPr>
            <w:tcW w:w="2208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пример.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Цели: Учить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ратно складывать и ве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шать одежду, убирать на место обувь. Воспитывать опрят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ность, бе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режное отношение к ве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щам, самостоятельность. Приучать соблюдать элементарные правила поведения в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раздевалке (не шуметь, не бегать, не стучать громко дверца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ми шкафов, не сорить, помогать товарищам, не мешать другим).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Совместный труд детей и взрослых,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ручной труд.</w:t>
            </w:r>
          </w:p>
        </w:tc>
      </w:tr>
      <w:tr w:rsidR="00832B1F" w:rsidRPr="00EC3F24" w:rsidTr="001F0FE6">
        <w:trPr>
          <w:gridAfter w:val="3"/>
          <w:wAfter w:w="6788" w:type="dxa"/>
        </w:trPr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CB1EC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Показ.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Оказывать помощь в  изго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товлении пособий (намазы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по просьбе воспитателя отдельные де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тали клеем, прижимать склеенные детали). Цели: Закреплять умение поль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зоваться клеем, кистью, салфеткой. Развивать стремление трудиться вместе со взрослыми, уважение к труду воспитателя; стремление поддерживать чистоту; желание помо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гать.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B1F" w:rsidRPr="00EC3F24" w:rsidTr="001F0FE6">
        <w:tc>
          <w:tcPr>
            <w:tcW w:w="498" w:type="dxa"/>
            <w:vMerge w:val="restart"/>
            <w:textDirection w:val="btLr"/>
            <w:vAlign w:val="center"/>
          </w:tcPr>
          <w:p w:rsidR="00832B1F" w:rsidRPr="00EC3F24" w:rsidRDefault="00832B1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08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832B1F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связанные с трудом в природе.</w:t>
            </w:r>
          </w:p>
        </w:tc>
        <w:tc>
          <w:tcPr>
            <w:tcW w:w="2146" w:type="dxa"/>
          </w:tcPr>
          <w:p w:rsidR="00832B1F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хозяйственно-бытовым тру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дом.</w:t>
            </w:r>
          </w:p>
        </w:tc>
        <w:tc>
          <w:tcPr>
            <w:tcW w:w="2434" w:type="dxa"/>
          </w:tcPr>
          <w:p w:rsidR="00832B1F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умы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вания.</w:t>
            </w:r>
          </w:p>
        </w:tc>
        <w:tc>
          <w:tcPr>
            <w:tcW w:w="2208" w:type="dxa"/>
          </w:tcPr>
          <w:p w:rsidR="00832B1F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трудом в природе.</w:t>
            </w:r>
          </w:p>
        </w:tc>
      </w:tr>
      <w:tr w:rsidR="00832B1F" w:rsidRPr="00EC3F24" w:rsidTr="001F0FE6">
        <w:tc>
          <w:tcPr>
            <w:tcW w:w="498" w:type="dxa"/>
            <w:vMerge/>
          </w:tcPr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5" w:type="dxa"/>
          </w:tcPr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Объяснение.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Под руководством вос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питателя сажать крупные семена декоративный растений. Цели: Учить сажать растения (какой частью нужно са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луковицы в землю).</w:t>
            </w:r>
          </w:p>
          <w:p w:rsidR="00832B1F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природе; дружеские взаи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моотношения; желание трудиться , проявлять в рабо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те старание и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ность.        </w:t>
            </w:r>
          </w:p>
        </w:tc>
        <w:tc>
          <w:tcPr>
            <w:tcW w:w="2146" w:type="dxa"/>
          </w:tcPr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Обучение. Раскладывать в коробки заточенные карандаши. Цели: Учить выполнять пору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ченное дело до конца, со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блюдать порядок. Развивать настойчивость, терпение, аккуратность.</w:t>
            </w:r>
          </w:p>
          <w:p w:rsidR="00832B1F" w:rsidRPr="00EC3F24" w:rsidRDefault="001F0FE6" w:rsidP="00A66B5A">
            <w:pPr>
              <w:spacing w:line="276" w:lineRule="auto"/>
              <w:ind w:left="3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к чистоте в окружающей обстановке, приучать со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блюдать порядок.  </w:t>
            </w:r>
          </w:p>
        </w:tc>
        <w:tc>
          <w:tcPr>
            <w:tcW w:w="2434" w:type="dxa"/>
          </w:tcPr>
          <w:p w:rsidR="00832B1F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Разыгрывание игровой ситуации «Кукла Маша пришла в сад не причесанная». Цели: Учить: пользоваться расческой. Учить спокойно вести се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бя, проявлять вежливость и  аккуратность.  </w:t>
            </w:r>
          </w:p>
        </w:tc>
        <w:tc>
          <w:tcPr>
            <w:tcW w:w="2208" w:type="dxa"/>
          </w:tcPr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Объяснение.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Под руководством вос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питателя сажать лук. Цели: Учить сажать растения (какой частью нужно са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жать луковицы в землю).</w:t>
            </w:r>
          </w:p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об уходе за растения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ми.</w:t>
            </w:r>
          </w:p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природе; дружеские взаи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моотношения; желание трудиться на общую пользу, проявлять в рабо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те старание и аккурат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ность.</w:t>
            </w:r>
          </w:p>
          <w:p w:rsidR="00832B1F" w:rsidRPr="00EC3F24" w:rsidRDefault="00832B1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B1F" w:rsidRPr="00EC3F24" w:rsidTr="001F0FE6">
        <w:trPr>
          <w:gridAfter w:val="1"/>
          <w:wAfter w:w="2208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832B1F" w:rsidRPr="00EC3F24" w:rsidRDefault="00832B1F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85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46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34" w:type="dxa"/>
          </w:tcPr>
          <w:p w:rsidR="00832B1F" w:rsidRPr="00EC3F24" w:rsidRDefault="00832B1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1F0FE6" w:rsidRPr="00EC3F24" w:rsidTr="001F0FE6">
        <w:trPr>
          <w:gridAfter w:val="1"/>
          <w:wAfter w:w="2208" w:type="dxa"/>
        </w:trPr>
        <w:tc>
          <w:tcPr>
            <w:tcW w:w="498" w:type="dxa"/>
            <w:vMerge/>
          </w:tcPr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Самообслужива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ние в процессе умывания.</w:t>
            </w:r>
          </w:p>
        </w:tc>
        <w:tc>
          <w:tcPr>
            <w:tcW w:w="2146" w:type="dxa"/>
          </w:tcPr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Поручения, свя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занные с хозяйст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венно-бытовым тру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дом.</w:t>
            </w:r>
          </w:p>
        </w:tc>
        <w:tc>
          <w:tcPr>
            <w:tcW w:w="2434" w:type="dxa"/>
          </w:tcPr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Совместный труд детей и взрослых, ручной труд.</w:t>
            </w:r>
          </w:p>
        </w:tc>
      </w:tr>
      <w:tr w:rsidR="001F0FE6" w:rsidRPr="00EC3F24" w:rsidTr="001F0FE6">
        <w:trPr>
          <w:gridAfter w:val="1"/>
          <w:wAfter w:w="2208" w:type="dxa"/>
        </w:trPr>
        <w:tc>
          <w:tcPr>
            <w:tcW w:w="498" w:type="dxa"/>
            <w:vMerge/>
          </w:tcPr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Личный пример. Цели: Учить: пользоваться расческой. Учить спокойно вести се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бя, проявлять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вежливость и  аккуратность.  </w:t>
            </w:r>
          </w:p>
        </w:tc>
        <w:tc>
          <w:tcPr>
            <w:tcW w:w="2146" w:type="dxa"/>
          </w:tcPr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Личный пример. Собирать мусор. Цели: Учить выполнять задания воспитателя, няни.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желание трудиться самостоятельно активно; любовь к чистоте и порядку, желание старательно трудиться на общую пользу; стремление добиваться результата в труде, имеющем значение для окружающих.</w:t>
            </w:r>
          </w:p>
        </w:tc>
        <w:tc>
          <w:tcPr>
            <w:tcW w:w="2434" w:type="dxa"/>
          </w:tcPr>
          <w:p w:rsidR="001F0FE6" w:rsidRPr="00EC3F24" w:rsidRDefault="001F0FE6" w:rsidP="00A66B5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Наблюдение. Помогать воспитателю  опрыскивать комнатные растения. Цели: Учить  работать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во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дой аккуратно; мыть рас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тения по предложению воспитателя (поливать на растение сверху из лей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>ки); носить воду в лей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ках, правильно поливать растения (лить воду под листья равномерно). </w:t>
            </w:r>
          </w:p>
          <w:p w:rsidR="001F0FE6" w:rsidRPr="00EC3F24" w:rsidRDefault="001F0FE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628" w:rsidRPr="00EC3F24" w:rsidRDefault="00C3438E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lastRenderedPageBreak/>
        <w:t>Формирование основ безопасности</w:t>
      </w:r>
    </w:p>
    <w:p w:rsidR="007E76D5" w:rsidRPr="00EC3F24" w:rsidRDefault="007E76D5" w:rsidP="00A66B5A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9747" w:type="dxa"/>
        <w:tblLook w:val="04A0"/>
      </w:tblPr>
      <w:tblGrid>
        <w:gridCol w:w="603"/>
        <w:gridCol w:w="4510"/>
        <w:gridCol w:w="76"/>
        <w:gridCol w:w="63"/>
        <w:gridCol w:w="4495"/>
      </w:tblGrid>
      <w:tr w:rsidR="0053436A" w:rsidRPr="00EC3F24" w:rsidTr="00640B23">
        <w:trPr>
          <w:trHeight w:val="326"/>
        </w:trPr>
        <w:tc>
          <w:tcPr>
            <w:tcW w:w="548" w:type="dxa"/>
            <w:vMerge w:val="restart"/>
            <w:textDirection w:val="btLr"/>
            <w:vAlign w:val="center"/>
          </w:tcPr>
          <w:p w:rsidR="0053436A" w:rsidRPr="00EC3F24" w:rsidRDefault="0053436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4600" w:type="dxa"/>
            <w:gridSpan w:val="2"/>
          </w:tcPr>
          <w:p w:rsidR="0053436A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7E76D5" w:rsidRPr="00EC3F24" w:rsidTr="00640B23">
        <w:trPr>
          <w:trHeight w:val="317"/>
        </w:trPr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«В ДЕТСКОМ САДУ».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«Улица»</w:t>
            </w:r>
          </w:p>
        </w:tc>
      </w:tr>
      <w:tr w:rsidR="0053436A" w:rsidRPr="00EC3F24" w:rsidTr="00640B23">
        <w:trPr>
          <w:trHeight w:val="317"/>
        </w:trPr>
        <w:tc>
          <w:tcPr>
            <w:tcW w:w="548" w:type="dxa"/>
            <w:vMerge/>
          </w:tcPr>
          <w:p w:rsidR="0053436A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Продолжать знакомить детей с элементарными правилами поведения в д/с: играть с детьми, не мешая им и не причиняя боль; уходить из д/с только с родителями, отпрашиваясь у воспитателя, не разговаривать с незнакомыми людьми и не брать у них угощения и различные предметы.</w:t>
            </w:r>
          </w:p>
        </w:tc>
        <w:tc>
          <w:tcPr>
            <w:tcW w:w="4600" w:type="dxa"/>
            <w:gridSpan w:val="2"/>
          </w:tcPr>
          <w:p w:rsidR="0053436A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понять, что на дорогу выходить нельзя. Уточнить знания о местах, где едут машины, где ходят люди, о транспорте.</w:t>
            </w:r>
          </w:p>
        </w:tc>
      </w:tr>
      <w:tr w:rsidR="0053436A" w:rsidRPr="00EC3F24" w:rsidTr="00640B23">
        <w:trPr>
          <w:trHeight w:val="317"/>
        </w:trPr>
        <w:tc>
          <w:tcPr>
            <w:tcW w:w="548" w:type="dxa"/>
            <w:vMerge/>
          </w:tcPr>
          <w:p w:rsidR="0053436A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Целевая прогулка по участку д/с: знать расположение своего участка; уметь ориентироваться на участке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Игровые ситуации: «Покажем кукле», «Правильно ли поступает мишка». Наблюдение за играми старших детей.</w:t>
            </w:r>
          </w:p>
          <w:p w:rsidR="0053436A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53436A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стихотворения С Яковлева «Нужно слушаться без спора…», ролевая игра «Водитель и автомобиль»</w:t>
            </w:r>
          </w:p>
        </w:tc>
      </w:tr>
      <w:tr w:rsidR="00E800B1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E800B1" w:rsidRPr="00EC3F24" w:rsidRDefault="00E800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600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E76D5" w:rsidRPr="00EC3F24" w:rsidTr="0053436A"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«Спички – детям не игрушка!»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«Светофор»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правилами пожарной безопасности. Формировать представления о спичке как об опасном предмете</w:t>
            </w: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>Объяснить детям, для чего нужен светофор, рассказать, как он выглядит. Уточнить, что обозначают цвета светофора.</w:t>
            </w:r>
          </w:p>
          <w:p w:rsidR="008509ED" w:rsidRPr="00EC3F24" w:rsidRDefault="008509ED" w:rsidP="00A66B5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>Формировать ориентировку в пространстве</w:t>
            </w:r>
          </w:p>
          <w:p w:rsidR="008509ED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Чтение и анализ сказки «Кошкин дом» С.Я.Маршака</w:t>
            </w:r>
          </w:p>
        </w:tc>
        <w:tc>
          <w:tcPr>
            <w:tcW w:w="4600" w:type="dxa"/>
            <w:gridSpan w:val="2"/>
          </w:tcPr>
          <w:p w:rsidR="00E800B1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пословиц и загадок о дорожном движении, рассматривание сюжетных картинок по теме.</w:t>
            </w:r>
          </w:p>
        </w:tc>
      </w:tr>
      <w:tr w:rsidR="00E800B1" w:rsidRPr="00EC3F24" w:rsidTr="0053436A">
        <w:trPr>
          <w:gridAfter w:val="3"/>
          <w:wAfter w:w="4677" w:type="dxa"/>
        </w:trPr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E800B1" w:rsidRPr="00EC3F24" w:rsidRDefault="00E800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7E76D5" w:rsidRPr="00EC3F24" w:rsidTr="0053436A">
        <w:trPr>
          <w:gridAfter w:val="3"/>
          <w:wAfter w:w="4677" w:type="dxa"/>
        </w:trPr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«КАК НУЖНО ВЕСТИ СЕБЯ ДОМА»</w:t>
            </w:r>
          </w:p>
        </w:tc>
      </w:tr>
      <w:tr w:rsidR="00E800B1" w:rsidRPr="00EC3F24" w:rsidTr="0053436A">
        <w:trPr>
          <w:gridAfter w:val="3"/>
          <w:wAfter w:w="4677" w:type="dxa"/>
        </w:trPr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знакомить с предметами домашнего обихода, бытовыми приборами. Подвести детей в разговоре к тому, что: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-каждая вещь в доме должна иметь свое место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EC3F24">
              <w:rPr>
                <w:rStyle w:val="ab"/>
                <w:rFonts w:eastAsia="Calibri"/>
                <w:b/>
                <w:bCs/>
                <w:color w:val="000000"/>
                <w:sz w:val="28"/>
                <w:szCs w:val="28"/>
              </w:rPr>
              <w:t>—</w:t>
            </w:r>
            <w:r w:rsidRPr="00EC3F24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EC3F24">
              <w:rPr>
                <w:rStyle w:val="aa"/>
                <w:b w:val="0"/>
                <w:color w:val="000000"/>
                <w:sz w:val="28"/>
                <w:szCs w:val="28"/>
              </w:rPr>
              <w:t>осторожно с краном, там горячая вода!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b/>
                <w:color w:val="000000"/>
                <w:sz w:val="28"/>
                <w:szCs w:val="28"/>
              </w:rPr>
              <w:t>-</w:t>
            </w:r>
            <w:r w:rsidRPr="00EC3F24">
              <w:rPr>
                <w:color w:val="000000"/>
                <w:sz w:val="28"/>
                <w:szCs w:val="28"/>
              </w:rPr>
              <w:t>не бегай по мокрому полу,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EC3F24">
              <w:rPr>
                <w:b/>
                <w:color w:val="000000"/>
                <w:sz w:val="28"/>
                <w:szCs w:val="28"/>
              </w:rPr>
              <w:t>—</w:t>
            </w:r>
            <w:r w:rsidRPr="00EC3F24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EC3F24">
              <w:rPr>
                <w:rStyle w:val="aa"/>
                <w:b w:val="0"/>
                <w:color w:val="000000"/>
                <w:sz w:val="28"/>
                <w:szCs w:val="28"/>
              </w:rPr>
              <w:t>осторожно</w:t>
            </w:r>
            <w:r w:rsidRPr="00EC3F24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EC3F24">
              <w:rPr>
                <w:rStyle w:val="aa"/>
                <w:b w:val="0"/>
                <w:color w:val="000000"/>
                <w:sz w:val="28"/>
                <w:szCs w:val="28"/>
              </w:rPr>
              <w:t>с остроколющими предметами (ножницы, нож, вилка)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-продолжать объяснять детям, что нельзя брать в рот различные предметы, засовывать их в нос и уши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1" w:rsidRPr="00EC3F24" w:rsidTr="0053436A">
        <w:trPr>
          <w:gridAfter w:val="3"/>
          <w:wAfter w:w="4677" w:type="dxa"/>
        </w:trPr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2" w:type="dxa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Беседа « Можно – нельзя».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Экскурсия на кухню, рассматривание электроприборов. Игровые ситуации «Наведем порядок», «Где что лежит»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lastRenderedPageBreak/>
              <w:t>В. Маяковский «Что такое хорошо и что такое плохо?»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Л. Воронкова «Маша – растеряша».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00B1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E800B1" w:rsidRPr="00EC3F24" w:rsidRDefault="00E800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600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E76D5" w:rsidRPr="00EC3F24" w:rsidTr="007E76D5">
        <w:trPr>
          <w:cantSplit/>
          <w:trHeight w:val="513"/>
        </w:trPr>
        <w:tc>
          <w:tcPr>
            <w:tcW w:w="548" w:type="dxa"/>
            <w:vMerge/>
            <w:textDirection w:val="btLr"/>
          </w:tcPr>
          <w:p w:rsidR="007E76D5" w:rsidRPr="00EC3F24" w:rsidRDefault="007E76D5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«КАК ОБРАЩАТЬСЯ С ОГНЕМ»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«Знакомство с профессией «милиционер – регулировщик».</w:t>
            </w:r>
          </w:p>
        </w:tc>
      </w:tr>
      <w:tr w:rsidR="00E800B1" w:rsidRPr="00EC3F24" w:rsidTr="0053436A">
        <w:trPr>
          <w:cantSplit/>
          <w:trHeight w:val="1134"/>
        </w:trPr>
        <w:tc>
          <w:tcPr>
            <w:tcW w:w="548" w:type="dxa"/>
            <w:vMerge/>
            <w:textDirection w:val="btLr"/>
          </w:tcPr>
          <w:p w:rsidR="00E800B1" w:rsidRPr="00EC3F24" w:rsidRDefault="00E800B1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Познакомить детей с тем, что бывает тогда, когда ты решил «играть» с огнем.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-Не играй со спичками и зажигалкой!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-Если обнаружил дым, позови на помощь!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-Вызвать по телефону пожарную охрану 01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трудом милиционера – регулировщика. Объяснить, что это уважаемая профессия.</w:t>
            </w:r>
            <w:r w:rsidRPr="00EC3F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Беседа «Осторожно, огонь!», театр. игры «Лисичка со спичками», «Хитрые спички».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Игр. упражнение «Позовем на помощь, если в доме пожар», дид.игра «Источники опасности», рассматривание иллюстраций к произведению</w:t>
            </w:r>
          </w:p>
          <w:p w:rsidR="00E800B1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С. Я. Маршака «Пожар»</w:t>
            </w:r>
          </w:p>
        </w:tc>
        <w:tc>
          <w:tcPr>
            <w:tcW w:w="4536" w:type="dxa"/>
          </w:tcPr>
          <w:p w:rsidR="00E800B1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М. Пляцковского «Стоп, машина»</w:t>
            </w:r>
          </w:p>
        </w:tc>
      </w:tr>
      <w:tr w:rsidR="00E800B1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E800B1" w:rsidRPr="00EC3F24" w:rsidRDefault="00E800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600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E76D5" w:rsidRPr="00EC3F24" w:rsidTr="0053436A"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«ЕСЛИ СЛУЧИЛАСЬ БЕДА»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Грузовой транспорт.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формировать у детей основы безопасности собственной жизнедеятельности на улицах города зимой и на льду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— ходить не спеша, не бегать и не толкаться на льду;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— осторожно вести себя на горке!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-тепло одеваться, чтоб не обморозиться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 xml:space="preserve">— когда случается беда (несчастье), </w:t>
            </w:r>
            <w:r w:rsidRPr="00EC3F24">
              <w:rPr>
                <w:color w:val="000000"/>
                <w:sz w:val="28"/>
                <w:szCs w:val="28"/>
              </w:rPr>
              <w:lastRenderedPageBreak/>
              <w:t>позвать на помощь взрослых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— вызывать по телефону скорую помощь 03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детям представление о грузовом транспорте, о грузах, которые перевозят водители на грузовом транспорте. Закрепить знания о составных частях грузовой машины.</w:t>
            </w:r>
            <w:r w:rsidRPr="00EC3F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Беседы «Как на тоненький ледок», «Нам не страшен мороз!», проблемно – игровая ситуация «Случай на льду». Дид.игра «Хорошо- плохо» (правила поведения на улице зимой)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Упражнения с движением: скольжение по ледяным дорожкам; метание снежных комочков, хождение по снежным лабиринтам.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Рассматривание иллюстраций; фото, отгадывание загадок – описаний; детских рисунков «Зимние забавы».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>Ситуация: о чём рассказал нам грузовик.</w:t>
            </w:r>
          </w:p>
          <w:p w:rsidR="008509ED" w:rsidRPr="00EC3F24" w:rsidRDefault="008509ED" w:rsidP="00A66B5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>Беседа: я помогаю папе чинить машину</w:t>
            </w:r>
          </w:p>
          <w:p w:rsidR="008509ED" w:rsidRPr="00EC3F24" w:rsidRDefault="008509ED" w:rsidP="00A66B5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>Ситуация: как две упрямые машины не хотели уступить друг другу.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00B1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E800B1" w:rsidRPr="00EC3F24" w:rsidRDefault="00E800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E800B1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E800B1" w:rsidRPr="00EC3F24" w:rsidRDefault="00553DF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«Как звери елку наряжали» </w:t>
            </w:r>
          </w:p>
        </w:tc>
      </w:tr>
      <w:tr w:rsidR="00E800B1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E800B1" w:rsidRPr="00EC3F24" w:rsidRDefault="00553DF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Помочь детям сделать выводы о последствиях неосторожного обращения с опасными для жизни и здоровья предметами</w:t>
            </w:r>
          </w:p>
        </w:tc>
      </w:tr>
      <w:tr w:rsidR="00553DFC" w:rsidRPr="00EC3F24" w:rsidTr="0053436A">
        <w:trPr>
          <w:gridAfter w:val="1"/>
          <w:wAfter w:w="4536" w:type="dxa"/>
        </w:trPr>
        <w:tc>
          <w:tcPr>
            <w:tcW w:w="548" w:type="dxa"/>
          </w:tcPr>
          <w:p w:rsidR="00553DFC" w:rsidRPr="00EC3F24" w:rsidRDefault="00553DF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553DFC" w:rsidRPr="00EC3F24" w:rsidRDefault="00553DF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просмотр презентации </w:t>
            </w:r>
          </w:p>
        </w:tc>
      </w:tr>
      <w:tr w:rsidR="00E800B1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E800B1" w:rsidRPr="00EC3F24" w:rsidRDefault="00E800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600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E76D5" w:rsidRPr="00EC3F24" w:rsidTr="0053436A"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 КАК ОБРАЩАТЬСЯ С ЭЛЕКТРИЧЕСКИМИ ПРИБОРАМИ»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Безопасность на дороге.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формировать представления о безопасном обращении с электроприборами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-Не прикасайся мокрыми руками к проводам и электрическим приборам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 xml:space="preserve">-Не трогай руками висящий или </w:t>
            </w:r>
            <w:r w:rsidRPr="00EC3F24">
              <w:rPr>
                <w:color w:val="000000"/>
                <w:sz w:val="28"/>
                <w:szCs w:val="28"/>
              </w:rPr>
              <w:lastRenderedPageBreak/>
              <w:t>торчащий провод, не наступай на него</w:t>
            </w:r>
          </w:p>
          <w:p w:rsidR="0053436A" w:rsidRPr="00EC3F24" w:rsidRDefault="0053436A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-Не суй пальцы в электрические приборы, розетку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pStyle w:val="c8"/>
              <w:shd w:val="clear" w:color="auto" w:fill="FFFFFF"/>
              <w:spacing w:before="0" w:beforeAutospacing="0" w:after="0" w:afterAutospacing="0" w:line="276" w:lineRule="auto"/>
              <w:ind w:firstLine="308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lastRenderedPageBreak/>
              <w:t>Познакомить детей с элементарными правилами дорожного движения</w:t>
            </w:r>
          </w:p>
          <w:p w:rsidR="008509ED" w:rsidRPr="00EC3F24" w:rsidRDefault="008509ED" w:rsidP="00A66B5A">
            <w:pPr>
              <w:pStyle w:val="c8"/>
              <w:shd w:val="clear" w:color="auto" w:fill="FFFFFF"/>
              <w:spacing w:before="0" w:beforeAutospacing="0" w:after="0" w:afterAutospacing="0" w:line="276" w:lineRule="auto"/>
              <w:ind w:firstLine="308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 xml:space="preserve"> Закрепить знание о значении светофора на дороге, правила регулирования движения транспорта и пешеходов. Развивать </w:t>
            </w:r>
            <w:r w:rsidRPr="00EC3F24">
              <w:rPr>
                <w:rStyle w:val="c5"/>
                <w:color w:val="000000"/>
                <w:sz w:val="28"/>
                <w:szCs w:val="28"/>
              </w:rPr>
              <w:lastRenderedPageBreak/>
              <w:t>у детей интерес к машинам, работе водителя, правилам дорожного движения.</w:t>
            </w:r>
          </w:p>
          <w:p w:rsidR="008509ED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Дидактические игры: « Для чего эти предметы», «Узнай по картинке», «Опасно – не опасно». </w:t>
            </w:r>
            <w:r w:rsidR="00765C19"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презентации «Осторожно, э</w:t>
            </w: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лектроприборы»</w:t>
            </w: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pStyle w:val="c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c5"/>
                <w:color w:val="000000"/>
                <w:sz w:val="28"/>
                <w:szCs w:val="28"/>
              </w:rPr>
              <w:t>Беседа с детьми «Зачем милиционеру регулировочная палочка»</w:t>
            </w:r>
          </w:p>
          <w:p w:rsidR="00E800B1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Ситуация: о чём рассказал нам грузовик.</w:t>
            </w:r>
          </w:p>
        </w:tc>
      </w:tr>
      <w:tr w:rsidR="00E800B1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E800B1" w:rsidRPr="00EC3F24" w:rsidRDefault="00E800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600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E76D5" w:rsidRPr="00EC3F24" w:rsidTr="0053436A"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«ОСТОРОЖНО — ЛЕКАРСТВО»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на улице.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65C19" w:rsidRPr="00EC3F24" w:rsidRDefault="00765C1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 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09ED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не нарушать правила дорожного движения, гулять на улице только с родителями и под их присмотром.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65C19" w:rsidRPr="00EC3F24" w:rsidRDefault="00765C1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Беседы «Для чего нужны лекарства», «Полезное – не полезное»</w:t>
            </w:r>
          </w:p>
          <w:p w:rsidR="00765C19" w:rsidRPr="00EC3F24" w:rsidRDefault="00765C1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Игр. упражнение «Полечим зверушек» , «Если кто-то заболел». Сюж-рол. игра «Аптека». Чтение Е. Шкловской «Как лечили мишку», «Осторожно, лекарство», «Как вести себя во время болезни».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E800B1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А Северного «Светофор»</w:t>
            </w:r>
          </w:p>
        </w:tc>
      </w:tr>
      <w:tr w:rsidR="006B4659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599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600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E76D5" w:rsidRPr="00EC3F24" w:rsidTr="0053436A"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«НА ПРИРОДЕ»</w:t>
            </w: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color w:val="000000"/>
                <w:sz w:val="28"/>
                <w:szCs w:val="28"/>
                <w:shd w:val="clear" w:color="auto" w:fill="FFFFFF"/>
              </w:rPr>
              <w:t>Знакомство с дорожными знаками.</w:t>
            </w:r>
          </w:p>
        </w:tc>
      </w:tr>
      <w:tr w:rsidR="006B4659" w:rsidRPr="00EC3F24" w:rsidTr="0053436A"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6B4659" w:rsidRPr="00EC3F24" w:rsidRDefault="006B465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b"/>
                <w:rFonts w:eastAsia="Calibri"/>
                <w:bCs/>
                <w:color w:val="000000"/>
                <w:sz w:val="28"/>
                <w:szCs w:val="28"/>
              </w:rPr>
              <w:t>Цель:</w:t>
            </w:r>
            <w:r w:rsidRPr="00EC3F24">
              <w:rPr>
                <w:rStyle w:val="apple-converted-space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EC3F24">
              <w:rPr>
                <w:rStyle w:val="aa"/>
                <w:b w:val="0"/>
                <w:color w:val="000000"/>
                <w:sz w:val="28"/>
                <w:szCs w:val="28"/>
              </w:rPr>
              <w:t xml:space="preserve">Знакомить с правилами поведения в природе. Объяснять </w:t>
            </w:r>
            <w:r w:rsidRPr="00EC3F24">
              <w:rPr>
                <w:rStyle w:val="aa"/>
                <w:b w:val="0"/>
                <w:color w:val="000000"/>
                <w:sz w:val="28"/>
                <w:szCs w:val="28"/>
              </w:rPr>
              <w:lastRenderedPageBreak/>
              <w:t>детям, что нельзя без разрешения взрослых рвать растения и есть их – они могут оказаться ядовитыми. Наблюдать за животными, не беспокоя их и не причиняя им вреда; кормить животных только с разрешения взрослых.</w:t>
            </w:r>
          </w:p>
        </w:tc>
        <w:tc>
          <w:tcPr>
            <w:tcW w:w="4600" w:type="dxa"/>
            <w:gridSpan w:val="2"/>
          </w:tcPr>
          <w:p w:rsidR="006B4659" w:rsidRPr="00EC3F24" w:rsidRDefault="006B465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09ED" w:rsidRPr="00EC3F24" w:rsidRDefault="008509ED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наглядно с </w:t>
            </w:r>
            <w:r w:rsidRPr="00EC3F2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дорожными знаками. Учить отгадывать загадки. Закреплять знания о регулировании с помощью светофора движения транспорта и пешеходов.</w:t>
            </w:r>
          </w:p>
        </w:tc>
      </w:tr>
      <w:tr w:rsidR="006B4659" w:rsidRPr="00EC3F24" w:rsidTr="0053436A"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6B4659" w:rsidRPr="00EC3F24" w:rsidRDefault="006B465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Беседа «Кошки и собаки – соседи наши»</w:t>
            </w:r>
          </w:p>
          <w:p w:rsidR="006B4659" w:rsidRPr="00EC3F24" w:rsidRDefault="006B465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Наблюдения за живыми объектами. Игра «Каждому животному свое место» Дидактические игры: «Дикие и домашние животные»</w:t>
            </w:r>
          </w:p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6B4659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Я. Пишумова «Машины»</w:t>
            </w:r>
          </w:p>
        </w:tc>
      </w:tr>
      <w:tr w:rsidR="006B4659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7E76D5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pple-converted-space"/>
                <w:color w:val="444444"/>
                <w:sz w:val="28"/>
                <w:szCs w:val="28"/>
                <w:shd w:val="clear" w:color="auto" w:fill="F4F4F4"/>
              </w:rPr>
            </w:pPr>
            <w:r w:rsidRPr="00EC3F24">
              <w:rPr>
                <w:color w:val="000000"/>
                <w:sz w:val="28"/>
                <w:szCs w:val="28"/>
              </w:rPr>
              <w:t>«ОТКУДА БЕРУТСЯ БОЛЕЗНИ»</w:t>
            </w:r>
          </w:p>
        </w:tc>
      </w:tr>
      <w:tr w:rsidR="006B4659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553DFC" w:rsidRPr="00EC3F24" w:rsidRDefault="006B465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rStyle w:val="apple-converted-space"/>
                <w:color w:val="444444"/>
                <w:sz w:val="28"/>
                <w:szCs w:val="28"/>
                <w:shd w:val="clear" w:color="auto" w:fill="F4F4F4"/>
              </w:rPr>
              <w:t> </w:t>
            </w:r>
            <w:r w:rsidR="00553DFC" w:rsidRPr="00EC3F24">
              <w:rPr>
                <w:color w:val="000000"/>
                <w:sz w:val="28"/>
                <w:szCs w:val="28"/>
              </w:rPr>
              <w:t>Цель: Дать знания детям о здоровом образе жизни, о пользе спорта и закаливания, как бороться с болезнями. Объяснить, что такое бактерии, где они живут и почему опасны. Формировать потребность в соблюдении навыков гигиены и опрятности в повседневной жизни.</w:t>
            </w:r>
          </w:p>
          <w:p w:rsidR="006B4659" w:rsidRPr="00EC3F24" w:rsidRDefault="00553DF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4F4F4"/>
              </w:rPr>
              <w:t xml:space="preserve"> </w:t>
            </w:r>
          </w:p>
        </w:tc>
      </w:tr>
      <w:tr w:rsidR="006B4659" w:rsidRPr="00EC3F24" w:rsidTr="0053436A">
        <w:trPr>
          <w:gridAfter w:val="1"/>
          <w:wAfter w:w="4536" w:type="dxa"/>
        </w:trPr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3" w:type="dxa"/>
            <w:gridSpan w:val="3"/>
          </w:tcPr>
          <w:p w:rsidR="006B4659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 xml:space="preserve">Беседа «Мы растем сильными и смелыми!»,игр. упражнения «На приеме у Айболита», «Таня простудилась»,«Приключения Грязнульки». Чтение «Юля – чистюля» С. Бялковской, «Купание» З.Александровой. </w:t>
            </w:r>
          </w:p>
        </w:tc>
      </w:tr>
      <w:tr w:rsidR="006B4659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599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600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53436A"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6B4659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</w:t>
            </w:r>
            <w:r w:rsidR="007E76D5" w:rsidRPr="00EC3F24">
              <w:rPr>
                <w:color w:val="000000"/>
                <w:sz w:val="28"/>
                <w:szCs w:val="28"/>
              </w:rPr>
              <w:t>А умеешь ли ты вести себя в зоопарке?»</w:t>
            </w:r>
          </w:p>
        </w:tc>
        <w:tc>
          <w:tcPr>
            <w:tcW w:w="4600" w:type="dxa"/>
            <w:gridSpan w:val="2"/>
          </w:tcPr>
          <w:p w:rsidR="006B4659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Улица полна неожиданностей.</w:t>
            </w:r>
          </w:p>
          <w:p w:rsidR="008509ED" w:rsidRPr="00EC3F24" w:rsidRDefault="008509E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6B4659" w:rsidRPr="00EC3F24" w:rsidTr="0053436A"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553DFC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Формировать у детей умение вести себя в общественных местах:</w:t>
            </w:r>
          </w:p>
          <w:p w:rsidR="00553DFC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-Не заходи за ограждение!</w:t>
            </w:r>
          </w:p>
          <w:p w:rsidR="00553DFC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lastRenderedPageBreak/>
              <w:t>-Не хулигань!</w:t>
            </w:r>
          </w:p>
          <w:p w:rsidR="00553DFC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-Не дразни животных!</w:t>
            </w:r>
          </w:p>
          <w:p w:rsidR="00553DFC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— Не сорить!</w:t>
            </w:r>
          </w:p>
          <w:p w:rsidR="00553DFC" w:rsidRPr="00EC3F24" w:rsidRDefault="00553DFC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Воспитывать интерес и любовь к животным.</w:t>
            </w:r>
          </w:p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6B4659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Закрепление знаний детей о дорожных знаках. Убедить детей в необходимости реагирования на </w:t>
            </w: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световые и звуковые сигналы машин.</w:t>
            </w:r>
          </w:p>
        </w:tc>
      </w:tr>
      <w:tr w:rsidR="006B4659" w:rsidRPr="00EC3F24" w:rsidTr="0053436A">
        <w:tc>
          <w:tcPr>
            <w:tcW w:w="54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6B4659" w:rsidRPr="00EC3F24" w:rsidRDefault="00553DF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«Мы пойдем в зоопарк», чтение «Где обедал воробей» (из цикла «Детки в клетке»), «Зоосад» С. Маршак</w:t>
            </w:r>
          </w:p>
        </w:tc>
        <w:tc>
          <w:tcPr>
            <w:tcW w:w="4600" w:type="dxa"/>
            <w:gridSpan w:val="2"/>
          </w:tcPr>
          <w:p w:rsidR="006B4659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по картине «Улицы города»</w:t>
            </w:r>
          </w:p>
        </w:tc>
      </w:tr>
      <w:tr w:rsidR="00E800B1" w:rsidRPr="00EC3F24" w:rsidTr="0053436A">
        <w:tc>
          <w:tcPr>
            <w:tcW w:w="548" w:type="dxa"/>
            <w:vMerge w:val="restart"/>
            <w:textDirection w:val="btLr"/>
            <w:vAlign w:val="center"/>
          </w:tcPr>
          <w:p w:rsidR="00E800B1" w:rsidRPr="00EC3F24" w:rsidRDefault="00E800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599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  <w:tc>
          <w:tcPr>
            <w:tcW w:w="4600" w:type="dxa"/>
            <w:gridSpan w:val="2"/>
          </w:tcPr>
          <w:p w:rsidR="00E800B1" w:rsidRPr="00EC3F24" w:rsidRDefault="0053436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800B1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7E76D5" w:rsidRPr="00EC3F24" w:rsidTr="0053436A">
        <w:tc>
          <w:tcPr>
            <w:tcW w:w="548" w:type="dxa"/>
            <w:vMerge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«КАК ЗАЩИТИТЬСЯ ОТ НАСЕКОМЫХ»</w:t>
            </w:r>
          </w:p>
          <w:p w:rsidR="007E76D5" w:rsidRPr="00EC3F24" w:rsidRDefault="007E76D5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 должны играть дети?</w:t>
            </w:r>
          </w:p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65C19" w:rsidRPr="00EC3F24" w:rsidRDefault="00765C1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Цель: Расширять представления детей о насекомых. Дать детям понятие о том, что насекомые бывают разные, некоторых нужно остерегаться. Учить детей не бояться насекомых, познакомить со способами защиты от них.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8509ED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Закрепить знания детей полученные в течение года.</w:t>
            </w:r>
          </w:p>
        </w:tc>
      </w:tr>
      <w:tr w:rsidR="00E800B1" w:rsidRPr="00EC3F24" w:rsidTr="0053436A">
        <w:tc>
          <w:tcPr>
            <w:tcW w:w="548" w:type="dxa"/>
            <w:vMerge/>
          </w:tcPr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9" w:type="dxa"/>
            <w:gridSpan w:val="2"/>
          </w:tcPr>
          <w:p w:rsidR="00765C19" w:rsidRPr="00EC3F24" w:rsidRDefault="00765C1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C3F24">
              <w:rPr>
                <w:color w:val="000000"/>
                <w:sz w:val="28"/>
                <w:szCs w:val="28"/>
              </w:rPr>
              <w:t>Беседы « Вредные и безвредные насекомые!», «Я укусов не боюсь»</w:t>
            </w:r>
          </w:p>
          <w:p w:rsidR="00765C19" w:rsidRPr="00EC3F24" w:rsidRDefault="00765C19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EC3F24">
              <w:rPr>
                <w:rStyle w:val="ab"/>
                <w:rFonts w:eastAsia="Calibri"/>
                <w:bCs/>
                <w:i w:val="0"/>
                <w:color w:val="000000"/>
                <w:sz w:val="28"/>
                <w:szCs w:val="28"/>
              </w:rPr>
              <w:t>Дид</w:t>
            </w:r>
            <w:r w:rsidRPr="00EC3F24">
              <w:rPr>
                <w:rStyle w:val="aa"/>
                <w:i/>
                <w:color w:val="000000"/>
                <w:sz w:val="28"/>
                <w:szCs w:val="28"/>
              </w:rPr>
              <w:t>.</w:t>
            </w:r>
            <w:r w:rsidRPr="00EC3F24">
              <w:rPr>
                <w:rStyle w:val="aa"/>
                <w:b w:val="0"/>
                <w:color w:val="000000"/>
                <w:sz w:val="28"/>
                <w:szCs w:val="28"/>
              </w:rPr>
              <w:t>игра «Спрячь жучков», «Узнай и назови насекомое» Разучивание народной заклички «Божья коровка», чтение К. Чуковский «Муха-цокотуха»; К. Бальмонт «Комарики – макарики» К. Рассматривание картин, иллюстраций, фото с изображением насекомых, отгадывание загадок. Игровые ситуации.</w:t>
            </w:r>
          </w:p>
          <w:p w:rsidR="00E800B1" w:rsidRPr="00EC3F24" w:rsidRDefault="00E800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</w:tcPr>
          <w:p w:rsidR="00E800B1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сюжетных картинок по теме.</w:t>
            </w:r>
          </w:p>
          <w:p w:rsidR="007E76D5" w:rsidRPr="00EC3F24" w:rsidRDefault="007E76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В Берестова «Это еду я бегом»</w:t>
            </w:r>
          </w:p>
        </w:tc>
      </w:tr>
    </w:tbl>
    <w:p w:rsidR="007A0562" w:rsidRDefault="007A0562" w:rsidP="006A5745">
      <w:pPr>
        <w:pStyle w:val="1"/>
        <w:rPr>
          <w:rFonts w:ascii="Times New Roman" w:hAnsi="Times New Roman" w:cs="Times New Roman"/>
        </w:rPr>
      </w:pPr>
    </w:p>
    <w:p w:rsidR="007A0562" w:rsidRDefault="007A0562" w:rsidP="006A5745">
      <w:pPr>
        <w:pStyle w:val="1"/>
        <w:rPr>
          <w:rFonts w:ascii="Times New Roman" w:hAnsi="Times New Roman" w:cs="Times New Roman"/>
        </w:rPr>
      </w:pPr>
    </w:p>
    <w:p w:rsidR="006B4659" w:rsidRPr="00EC3F24" w:rsidRDefault="006B4659" w:rsidP="006A5745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</w:rPr>
        <w:t xml:space="preserve"> </w:t>
      </w:r>
      <w:r w:rsidRPr="00EC3F24">
        <w:rPr>
          <w:rFonts w:ascii="Times New Roman" w:hAnsi="Times New Roman" w:cs="Times New Roman"/>
          <w:color w:val="auto"/>
        </w:rPr>
        <w:t>Игровая  деятельность ( Сюжетно - ролевая игра)</w:t>
      </w: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9571" w:type="dxa"/>
        <w:tblLook w:val="04A0"/>
      </w:tblPr>
      <w:tblGrid>
        <w:gridCol w:w="580"/>
        <w:gridCol w:w="2259"/>
        <w:gridCol w:w="2259"/>
        <w:gridCol w:w="2214"/>
        <w:gridCol w:w="2259"/>
      </w:tblGrid>
      <w:tr w:rsidR="006B4659" w:rsidRPr="00EC3F24" w:rsidTr="00426A83"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56" w:type="dxa"/>
            <w:gridSpan w:val="2"/>
            <w:vMerge w:val="restart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«Детский сад»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 детей с трудом взрослых , работающих в детском саду. Развитие способности взять на себя роль.</w:t>
            </w:r>
          </w:p>
        </w:tc>
      </w:tr>
      <w:tr w:rsidR="006B4659" w:rsidRPr="00EC3F24" w:rsidTr="00426A83"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«Магазин»</w:t>
            </w:r>
          </w:p>
        </w:tc>
        <w:tc>
          <w:tcPr>
            <w:tcW w:w="4617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«У врача»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«Магазин одежды»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с трудом взрослых в овощном магазине. Развитие интереса к игре. Формирование положительных взаимоотношений между детьми.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="007E76D5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знакомить детей с деятельностью врача . Закрепить название частей тела. 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Ознакомление с трудом взрослых в магазине одежды. Закрепить понятие одежды, её сезонность.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«Большая стирка»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интереса к игре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положительных взаимоотношений между детьми. Ознакомления с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бытовыми приборами для ухода за одеждой. </w:t>
            </w:r>
          </w:p>
        </w:tc>
      </w:tr>
      <w:tr w:rsidR="006B4659" w:rsidRPr="00EC3F24" w:rsidTr="00426A83">
        <w:tc>
          <w:tcPr>
            <w:tcW w:w="498" w:type="dxa"/>
            <w:vMerge w:val="restart"/>
            <w:textDirection w:val="btLr"/>
          </w:tcPr>
          <w:p w:rsidR="006B4659" w:rsidRPr="00EC3F24" w:rsidRDefault="006B4659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rPr>
          <w:cantSplit/>
          <w:trHeight w:val="290"/>
        </w:trPr>
        <w:tc>
          <w:tcPr>
            <w:tcW w:w="498" w:type="dxa"/>
            <w:vMerge/>
            <w:textDirection w:val="btLr"/>
          </w:tcPr>
          <w:p w:rsidR="006B4659" w:rsidRPr="00EC3F24" w:rsidRDefault="006B4659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«Магазин обуви»</w:t>
            </w:r>
          </w:p>
        </w:tc>
        <w:tc>
          <w:tcPr>
            <w:tcW w:w="4617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Ознакомление с трудом взрослых в магазине обуви  Закрепить  название обуви, её сезонность и принадлежность.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положительных взаимоотношений между детьми. Развитие интереса к игре.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Побуждать детей творчески воспроизводить в игре быт семьи.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интереса к игре. Формирование положительных взаимоотношений между детьми.</w:t>
            </w:r>
          </w:p>
        </w:tc>
      </w:tr>
      <w:tr w:rsidR="006B4659" w:rsidRPr="00EC3F24" w:rsidTr="00426A83"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«Комната для куклы Кати»</w:t>
            </w:r>
          </w:p>
        </w:tc>
        <w:tc>
          <w:tcPr>
            <w:tcW w:w="4617" w:type="dxa"/>
            <w:gridSpan w:val="2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«Куклы»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«Театр»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понятие мебели, её предназначение, нужности, важности.. Побуждать детей в организации комнаты обстановки.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знание об игрушках. Формировать бережное отношение к игрушкам. Научить детей как можно играть с куклам . машинками и т.д.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Обучить и познакомить с правилами игры в некоторые настольные и сенсорные игры.  Развивать интерес к игре.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детей с понятием спектакль, роль. Побуждать  разыграть представление используя костюмы, музыкальные инструменты. 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«Медвежата»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у детей способности взять на себя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роль медвежонка.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интерес к игре. Формирование положительных взаимоотношений между детьми</w:t>
            </w:r>
          </w:p>
        </w:tc>
      </w:tr>
      <w:tr w:rsidR="006B4659" w:rsidRPr="00EC3F24" w:rsidTr="00426A83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B4659" w:rsidRPr="00EC3F24" w:rsidTr="00426A83">
        <w:trPr>
          <w:gridAfter w:val="1"/>
          <w:wAfter w:w="2153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«Угощение»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«День рождение кукла Ани»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Идем на пикник»</w:t>
            </w:r>
          </w:p>
        </w:tc>
      </w:tr>
      <w:tr w:rsidR="006B4659" w:rsidRPr="00EC3F24" w:rsidTr="00426A83">
        <w:trPr>
          <w:gridAfter w:val="1"/>
          <w:wAfter w:w="2153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умение у детей  организовывать игровой замысел.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положительных взаимоотношений между детьми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Закрепись знании о разных вида посуды, формировать умение использовать посуду по назначению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: Воспитание культуры поведения во время еды. Закрепить умение использовать посуду по назначению</w:t>
            </w:r>
          </w:p>
        </w:tc>
      </w:tr>
      <w:tr w:rsidR="006B4659" w:rsidRPr="00EC3F24" w:rsidTr="00426A83"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«Цыплята»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«Кошка»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«Самолет»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«Шоферы»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у детей способности взять на себя роль цыплят, и курочки Развивать интерес к игре.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наседки.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детей способности принять на себя роль  животного.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детей способности принять на себя роль предмета.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знание  умение о труде шофера, на основе которого детей смогут развить сюжетную творческую игру. Воспитание у детей уважение к труду шофера. </w:t>
            </w:r>
          </w:p>
        </w:tc>
      </w:tr>
      <w:tr w:rsidR="006B4659" w:rsidRPr="00EC3F24" w:rsidTr="00426A83"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«Угощение для Мамы»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«Строители»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«Ветер и листочки»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«Блинный день»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Побуждать детей творчески воспроизводить в игре быт семьи. Закрепись знании о разных вида посуды, умение использовать посуду по назначению.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детей с  трудом строителей. Обучение устанавливать взаимоотношения в ире.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у детей способности принять на себя роль  неодушевленного предмета. Воспитание любви к природе.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Побуждать детей творчески воспроизводить в игре быт семьи. Организовать и разыграть народные гуляние и подготовка к нему. 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«Воробьиха»</w:t>
            </w:r>
          </w:p>
        </w:tc>
      </w:tr>
      <w:tr w:rsidR="006B4659" w:rsidRPr="00EC3F24" w:rsidTr="00426A83">
        <w:trPr>
          <w:gridAfter w:val="3"/>
          <w:wAfter w:w="6770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детей способности принять на себя роль  птиц. Формирование положительных взаимоотношений между детьми</w:t>
            </w:r>
          </w:p>
        </w:tc>
      </w:tr>
      <w:tr w:rsidR="006B4659" w:rsidRPr="00EC3F24" w:rsidTr="00426A83"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«Синички»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«Лиса»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«Ежиха»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«На лужайке»</w:t>
            </w:r>
          </w:p>
        </w:tc>
      </w:tr>
      <w:tr w:rsidR="006B4659" w:rsidRPr="00EC3F24" w:rsidTr="00426A83"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у детей способности принять на себя роль  птиц. Формирование положительных взаимоотношений между детьми</w:t>
            </w:r>
          </w:p>
        </w:tc>
        <w:tc>
          <w:tcPr>
            <w:tcW w:w="4617" w:type="dxa"/>
            <w:gridSpan w:val="2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у детей способности принять на себя роль  животного  Формирование положительных взаимоотношений между детьми</w:t>
            </w:r>
          </w:p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у детей способности принять на себя роль  насекомого (бабочка, жук) , побуждать интерес к игре.</w:t>
            </w:r>
          </w:p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59" w:rsidRPr="00EC3F24" w:rsidTr="00426A83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6B4659" w:rsidRPr="00EC3F24" w:rsidRDefault="006B46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6B4659" w:rsidRPr="00EC3F24" w:rsidTr="00426A83">
        <w:trPr>
          <w:gridAfter w:val="1"/>
          <w:wAfter w:w="2153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«Поездка»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«Рыбаки»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4659" w:rsidRPr="00EC3F24" w:rsidTr="00426A83">
        <w:trPr>
          <w:gridAfter w:val="1"/>
          <w:wAfter w:w="2153" w:type="dxa"/>
        </w:trPr>
        <w:tc>
          <w:tcPr>
            <w:tcW w:w="498" w:type="dxa"/>
            <w:vMerge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детей реализации игрового замысла.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интереса к игре. Формирование положительных отношений между детьми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464" w:type="dxa"/>
          </w:tcPr>
          <w:p w:rsidR="006B4659" w:rsidRPr="00EC3F24" w:rsidRDefault="006B46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4659" w:rsidRPr="00EC3F24" w:rsidRDefault="006B4659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B85" w:rsidRPr="00EC3F24" w:rsidRDefault="00ED5B85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562" w:rsidRDefault="007A0562" w:rsidP="009C5149">
      <w:pPr>
        <w:pStyle w:val="1"/>
        <w:rPr>
          <w:rFonts w:ascii="Times New Roman" w:hAnsi="Times New Roman" w:cs="Times New Roman"/>
        </w:rPr>
      </w:pPr>
    </w:p>
    <w:p w:rsidR="00C3438E" w:rsidRPr="00EC3F24" w:rsidRDefault="006B4659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</w:rPr>
        <w:t xml:space="preserve"> </w:t>
      </w:r>
      <w:r w:rsidRPr="00EC3F24">
        <w:rPr>
          <w:rFonts w:ascii="Times New Roman" w:hAnsi="Times New Roman" w:cs="Times New Roman"/>
          <w:color w:val="auto"/>
        </w:rPr>
        <w:t xml:space="preserve">2.2 </w:t>
      </w:r>
      <w:r w:rsidR="00A561F4" w:rsidRPr="00EC3F24">
        <w:rPr>
          <w:rFonts w:ascii="Times New Roman" w:hAnsi="Times New Roman" w:cs="Times New Roman"/>
          <w:color w:val="auto"/>
        </w:rPr>
        <w:t>Образовательная область «Познавательное развитие»</w:t>
      </w:r>
    </w:p>
    <w:p w:rsidR="00A66B5A" w:rsidRPr="00EC3F24" w:rsidRDefault="00A66B5A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55CE" w:rsidRPr="00EC3F24" w:rsidRDefault="00CB55CE" w:rsidP="00A66B5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C3F24">
        <w:rPr>
          <w:rFonts w:ascii="Times New Roman" w:hAnsi="Times New Roman" w:cs="Times New Roman"/>
          <w:sz w:val="28"/>
          <w:szCs w:val="28"/>
        </w:rPr>
        <w:t xml:space="preserve"> развитие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</w:t>
      </w:r>
    </w:p>
    <w:p w:rsidR="00CB55CE" w:rsidRPr="00EC3F24" w:rsidRDefault="00CB55CE" w:rsidP="009C5149">
      <w:pPr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Задачи познавательного развития: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развитие интересов детей, любознательности и познавательной мотивации;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формирование познавательных действий, становление сознания; 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развитие воображения и творческой активности; 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 xml:space="preserve">формирование первичных представлений о себе, других людях, об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первичных представлений о планете Земля как общем доме людей, об особенностях</w:t>
      </w:r>
      <w:r w:rsidRPr="00EC3F24">
        <w:rPr>
          <w:rFonts w:eastAsia="Times New Roman"/>
          <w:color w:val="auto"/>
          <w:sz w:val="28"/>
          <w:szCs w:val="28"/>
          <w:lang w:eastAsia="ru-RU"/>
        </w:rPr>
        <w:t xml:space="preserve"> ее природы, многообразии стран и народов мира.</w:t>
      </w:r>
    </w:p>
    <w:p w:rsidR="00CB55CE" w:rsidRPr="00EC3F24" w:rsidRDefault="00CB55CE" w:rsidP="00A66B5A">
      <w:pPr>
        <w:spacing w:after="0"/>
        <w:ind w:right="85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Направления реализации образовательной области познавательного развития: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Развитие познавательно-исследовательской деятельности.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Приобщение к социокультурным ценностям.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Формирование элементарных математических представлений.</w:t>
      </w:r>
    </w:p>
    <w:p w:rsidR="00CB55CE" w:rsidRPr="00EC3F24" w:rsidRDefault="00CB55CE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8"/>
          <w:szCs w:val="28"/>
        </w:rPr>
      </w:pPr>
      <w:r w:rsidRPr="00EC3F24">
        <w:rPr>
          <w:color w:val="auto"/>
          <w:sz w:val="28"/>
          <w:szCs w:val="28"/>
        </w:rPr>
        <w:t>Ознакомление с миром природы.</w:t>
      </w:r>
    </w:p>
    <w:p w:rsidR="00CB55CE" w:rsidRPr="00EC3F24" w:rsidRDefault="00CB55CE" w:rsidP="009C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Учебно-методический комплекс образовательная область «Познавательное развитие»</w:t>
      </w:r>
    </w:p>
    <w:p w:rsidR="00A561F4" w:rsidRPr="00EC3F24" w:rsidRDefault="00520332" w:rsidP="006A5745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EC3F24">
        <w:rPr>
          <w:rFonts w:ascii="Times New Roman" w:hAnsi="Times New Roman" w:cs="Times New Roman"/>
          <w:color w:val="auto"/>
          <w:u w:val="single"/>
        </w:rPr>
        <w:t>Р</w:t>
      </w:r>
      <w:r w:rsidR="00A561F4" w:rsidRPr="00EC3F24">
        <w:rPr>
          <w:rFonts w:ascii="Times New Roman" w:hAnsi="Times New Roman" w:cs="Times New Roman"/>
          <w:color w:val="auto"/>
          <w:u w:val="single"/>
        </w:rPr>
        <w:t>азвитие познавательно-исследовательской деятельности</w:t>
      </w: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1626"/>
        <w:gridCol w:w="3681"/>
        <w:gridCol w:w="4264"/>
      </w:tblGrid>
      <w:tr w:rsidR="00962FFF" w:rsidRPr="00EC3F24" w:rsidTr="00520332">
        <w:tc>
          <w:tcPr>
            <w:tcW w:w="1626" w:type="dxa"/>
            <w:vMerge w:val="restart"/>
            <w:vAlign w:val="center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681" w:type="dxa"/>
            <w:vMerge w:val="restart"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920DA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неделя</w:t>
            </w:r>
          </w:p>
        </w:tc>
      </w:tr>
      <w:tr w:rsidR="00962FFF" w:rsidRPr="00EC3F24" w:rsidTr="00520332">
        <w:tc>
          <w:tcPr>
            <w:tcW w:w="1626" w:type="dxa"/>
            <w:vMerge/>
            <w:vAlign w:val="center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  <w:vMerge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Что в пакете?</w:t>
            </w:r>
          </w:p>
        </w:tc>
      </w:tr>
      <w:tr w:rsidR="00962FFF" w:rsidRPr="00EC3F24" w:rsidTr="00520332">
        <w:trPr>
          <w:trHeight w:val="600"/>
        </w:trPr>
        <w:tc>
          <w:tcPr>
            <w:tcW w:w="1626" w:type="dxa"/>
            <w:vMerge/>
            <w:vAlign w:val="center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  <w:vMerge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962FFF" w:rsidRPr="00EC3F24" w:rsidRDefault="00962FFF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представлений о воздухе.</w:t>
            </w:r>
          </w:p>
        </w:tc>
      </w:tr>
      <w:tr w:rsidR="00962FFF" w:rsidRPr="00EC3F24" w:rsidTr="00520332">
        <w:tc>
          <w:tcPr>
            <w:tcW w:w="1626" w:type="dxa"/>
            <w:vMerge w:val="restart"/>
            <w:vAlign w:val="center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681" w:type="dxa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962FFF" w:rsidRPr="00EC3F24" w:rsidTr="00520332">
        <w:tc>
          <w:tcPr>
            <w:tcW w:w="1626" w:type="dxa"/>
            <w:vMerge/>
            <w:vAlign w:val="center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Игры с соломинкой</w:t>
            </w:r>
          </w:p>
        </w:tc>
        <w:tc>
          <w:tcPr>
            <w:tcW w:w="4264" w:type="dxa"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с воздушными шариком и соломинкой</w:t>
            </w:r>
          </w:p>
        </w:tc>
      </w:tr>
      <w:tr w:rsidR="00962FFF" w:rsidRPr="00EC3F24" w:rsidTr="00520332">
        <w:tc>
          <w:tcPr>
            <w:tcW w:w="1626" w:type="dxa"/>
            <w:vMerge/>
            <w:vAlign w:val="center"/>
          </w:tcPr>
          <w:p w:rsidR="00962FFF" w:rsidRPr="00EC3F24" w:rsidRDefault="00962F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человек дышит воздухом.</w:t>
            </w:r>
          </w:p>
        </w:tc>
        <w:tc>
          <w:tcPr>
            <w:tcW w:w="4264" w:type="dxa"/>
          </w:tcPr>
          <w:p w:rsidR="00962FFF" w:rsidRPr="00EC3F24" w:rsidRDefault="00962F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том, что человек дышит воздухом.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293A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Надувание мыльных пузырей.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293A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пускать мыльные пузыри. Формирование представления о том, что при попадании воздуха в каплю мыльной воды образуется пузырь.</w:t>
            </w:r>
          </w:p>
        </w:tc>
      </w:tr>
      <w:tr w:rsidR="00293AFF" w:rsidRPr="00EC3F24" w:rsidTr="00235077">
        <w:trPr>
          <w:trHeight w:val="449"/>
        </w:trPr>
        <w:tc>
          <w:tcPr>
            <w:tcW w:w="1626" w:type="dxa"/>
            <w:vMerge w:val="restart"/>
            <w:vAlign w:val="center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681" w:type="dxa"/>
          </w:tcPr>
          <w:p w:rsidR="00293AFF" w:rsidRPr="00EC3F24" w:rsidRDefault="00293AFF" w:rsidP="00235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293AFF" w:rsidRPr="00EC3F24" w:rsidRDefault="00293AFF" w:rsidP="00235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93AFF" w:rsidRPr="00EC3F24" w:rsidTr="00520332">
        <w:trPr>
          <w:cantSplit/>
          <w:trHeight w:val="385"/>
        </w:trPr>
        <w:tc>
          <w:tcPr>
            <w:tcW w:w="1626" w:type="dxa"/>
            <w:vMerge/>
            <w:vAlign w:val="center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 по морю гуляет.</w:t>
            </w:r>
          </w:p>
        </w:tc>
        <w:tc>
          <w:tcPr>
            <w:tcW w:w="4264" w:type="dxa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Свойства воздуха</w:t>
            </w:r>
          </w:p>
        </w:tc>
      </w:tr>
      <w:tr w:rsidR="00293AFF" w:rsidRPr="00EC3F24" w:rsidTr="00520332">
        <w:tc>
          <w:tcPr>
            <w:tcW w:w="1626" w:type="dxa"/>
            <w:vMerge/>
            <w:vAlign w:val="center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293AFF" w:rsidRPr="00EC3F24" w:rsidRDefault="00293A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воздухе</w:t>
            </w:r>
          </w:p>
        </w:tc>
        <w:tc>
          <w:tcPr>
            <w:tcW w:w="4264" w:type="dxa"/>
          </w:tcPr>
          <w:p w:rsidR="00293AFF" w:rsidRPr="00EC3F24" w:rsidRDefault="00293AFF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свойствах воздуха</w:t>
            </w:r>
          </w:p>
        </w:tc>
      </w:tr>
      <w:tr w:rsidR="00293AFF" w:rsidRPr="00EC3F24" w:rsidTr="00520332">
        <w:tc>
          <w:tcPr>
            <w:tcW w:w="1626" w:type="dxa"/>
            <w:vMerge w:val="restart"/>
            <w:vAlign w:val="center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681" w:type="dxa"/>
          </w:tcPr>
          <w:p w:rsidR="00293AFF" w:rsidRPr="00EC3F24" w:rsidRDefault="00293AFF" w:rsidP="00235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293AFF" w:rsidRPr="00EC3F24" w:rsidRDefault="00293AFF" w:rsidP="00235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293AFF" w:rsidRPr="00EC3F24" w:rsidTr="00520332">
        <w:tc>
          <w:tcPr>
            <w:tcW w:w="1626" w:type="dxa"/>
            <w:vMerge/>
            <w:vAlign w:val="center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293AFF" w:rsidRPr="00EC3F24" w:rsidRDefault="00FD2B2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Узнаем, какая вода.</w:t>
            </w:r>
          </w:p>
        </w:tc>
        <w:tc>
          <w:tcPr>
            <w:tcW w:w="4264" w:type="dxa"/>
          </w:tcPr>
          <w:p w:rsidR="00293AFF" w:rsidRPr="00EC3F24" w:rsidRDefault="00FD2B2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цветных льдинок</w:t>
            </w:r>
          </w:p>
        </w:tc>
      </w:tr>
      <w:tr w:rsidR="00293AFF" w:rsidRPr="00EC3F24" w:rsidTr="00520332">
        <w:tc>
          <w:tcPr>
            <w:tcW w:w="1626" w:type="dxa"/>
            <w:vMerge/>
            <w:vAlign w:val="center"/>
          </w:tcPr>
          <w:p w:rsidR="00293AFF" w:rsidRPr="00EC3F24" w:rsidRDefault="00293AFF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293AFF" w:rsidRPr="00EC3F24" w:rsidRDefault="00FD2B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свойствах воды (прозрачная, без запаха, льется, в ней растворяются некоторые вещества, имеет вес).</w:t>
            </w:r>
          </w:p>
        </w:tc>
        <w:tc>
          <w:tcPr>
            <w:tcW w:w="4264" w:type="dxa"/>
          </w:tcPr>
          <w:p w:rsidR="00293AFF" w:rsidRPr="00EC3F24" w:rsidRDefault="00FD2B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свойствах воды (замерзает на холоде, растворяет краски).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Снег 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снеге.</w:t>
            </w:r>
          </w:p>
        </w:tc>
      </w:tr>
      <w:tr w:rsidR="008920DA" w:rsidRPr="00EC3F24" w:rsidTr="00520332">
        <w:tc>
          <w:tcPr>
            <w:tcW w:w="1626" w:type="dxa"/>
            <w:vMerge w:val="restart"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8920DA" w:rsidRPr="00EC3F24" w:rsidTr="00520332"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в коробке?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Легкий-тяжелый</w:t>
            </w:r>
          </w:p>
        </w:tc>
      </w:tr>
      <w:tr w:rsidR="008920DA" w:rsidRPr="00EC3F24" w:rsidTr="00520332">
        <w:trPr>
          <w:trHeight w:val="589"/>
        </w:trPr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свете, его источниках и свойствах.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том, что предметы бывают легкие и тяжелые. Формировать умение определять вес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 и группировать по весу (легкие-тяжелые).</w:t>
            </w:r>
          </w:p>
        </w:tc>
      </w:tr>
      <w:tr w:rsidR="008920DA" w:rsidRPr="00EC3F24" w:rsidTr="00520332">
        <w:tc>
          <w:tcPr>
            <w:tcW w:w="1626" w:type="dxa"/>
            <w:vMerge w:val="restart"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81" w:type="dxa"/>
          </w:tcPr>
          <w:p w:rsidR="008920DA" w:rsidRPr="00EC3F24" w:rsidRDefault="008920DA" w:rsidP="00235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8920DA" w:rsidRPr="00EC3F24" w:rsidRDefault="008920DA" w:rsidP="002350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8920DA" w:rsidRPr="00EC3F24" w:rsidTr="00520332"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Что звучит?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 или шум?</w:t>
            </w:r>
          </w:p>
        </w:tc>
      </w:tr>
      <w:tr w:rsidR="008920DA" w:rsidRPr="00EC3F24" w:rsidTr="00520332">
        <w:trPr>
          <w:trHeight w:val="549"/>
        </w:trPr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звуках.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музыкальных и шумовых звуках.</w:t>
            </w:r>
          </w:p>
        </w:tc>
      </w:tr>
      <w:tr w:rsidR="008920DA" w:rsidRPr="00EC3F24" w:rsidTr="00520332">
        <w:tc>
          <w:tcPr>
            <w:tcW w:w="1626" w:type="dxa"/>
            <w:vMerge w:val="restart"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8920DA" w:rsidRPr="00EC3F24" w:rsidTr="00520332"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Горячо-холодно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Чудесный мешочек</w:t>
            </w:r>
          </w:p>
        </w:tc>
      </w:tr>
      <w:tr w:rsidR="008920DA" w:rsidRPr="00EC3F24" w:rsidTr="00520332"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температурных свойствах веществ и предметов.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температуре веществ и предметов.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Светит солнце</w:t>
            </w:r>
          </w:p>
        </w:tc>
      </w:tr>
      <w:tr w:rsidR="00B51C17" w:rsidRPr="00EC3F24" w:rsidTr="00520332">
        <w:trPr>
          <w:gridAfter w:val="1"/>
          <w:wAfter w:w="4264" w:type="dxa"/>
        </w:trPr>
        <w:tc>
          <w:tcPr>
            <w:tcW w:w="1626" w:type="dxa"/>
            <w:vMerge/>
            <w:vAlign w:val="center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B51C17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солнце.</w:t>
            </w:r>
          </w:p>
        </w:tc>
      </w:tr>
      <w:tr w:rsidR="008920DA" w:rsidRPr="00EC3F24" w:rsidTr="00520332">
        <w:tc>
          <w:tcPr>
            <w:tcW w:w="1626" w:type="dxa"/>
            <w:vMerge w:val="restart"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8920DA" w:rsidRPr="00EC3F24" w:rsidTr="00520332"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Нарисуем свой портрет</w:t>
            </w:r>
          </w:p>
        </w:tc>
        <w:tc>
          <w:tcPr>
            <w:tcW w:w="4264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Наши помощники</w:t>
            </w:r>
          </w:p>
        </w:tc>
      </w:tr>
      <w:tr w:rsidR="008920DA" w:rsidRPr="00EC3F24" w:rsidTr="00520332">
        <w:tc>
          <w:tcPr>
            <w:tcW w:w="1626" w:type="dxa"/>
            <w:vMerge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1E4B35" w:rsidP="00A66B5A">
            <w:pPr>
              <w:spacing w:line="276" w:lineRule="auto"/>
              <w:ind w:left="3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теле человека и пространственном расположении его частей.</w:t>
            </w:r>
          </w:p>
        </w:tc>
        <w:tc>
          <w:tcPr>
            <w:tcW w:w="4264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органах чувств человека, их назначении, об охране органов чувств.</w:t>
            </w:r>
          </w:p>
        </w:tc>
      </w:tr>
      <w:tr w:rsidR="008920DA" w:rsidRPr="00EC3F24" w:rsidTr="00520332">
        <w:tc>
          <w:tcPr>
            <w:tcW w:w="1626" w:type="dxa"/>
            <w:vMerge w:val="restart"/>
            <w:vAlign w:val="center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681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4264" w:type="dxa"/>
          </w:tcPr>
          <w:p w:rsidR="008920DA" w:rsidRPr="00EC3F24" w:rsidRDefault="008920D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8920DA" w:rsidRPr="00EC3F24" w:rsidTr="00520332">
        <w:tc>
          <w:tcPr>
            <w:tcW w:w="1626" w:type="dxa"/>
            <w:vMerge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Бумага, ее свойства и качества</w:t>
            </w:r>
          </w:p>
        </w:tc>
        <w:tc>
          <w:tcPr>
            <w:tcW w:w="4264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Древесина, ее качества и свойства</w:t>
            </w:r>
          </w:p>
        </w:tc>
      </w:tr>
      <w:tr w:rsidR="008920DA" w:rsidRPr="00EC3F24" w:rsidTr="00520332">
        <w:tc>
          <w:tcPr>
            <w:tcW w:w="1626" w:type="dxa"/>
            <w:vMerge/>
          </w:tcPr>
          <w:p w:rsidR="008920DA" w:rsidRPr="00EC3F24" w:rsidRDefault="008920D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качествах и свойствах бумаги.</w:t>
            </w:r>
          </w:p>
        </w:tc>
        <w:tc>
          <w:tcPr>
            <w:tcW w:w="4264" w:type="dxa"/>
          </w:tcPr>
          <w:p w:rsidR="008920DA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свойствах и качествах дерева.</w:t>
            </w:r>
          </w:p>
        </w:tc>
      </w:tr>
    </w:tbl>
    <w:p w:rsidR="002028D6" w:rsidRPr="00EC3F24" w:rsidRDefault="002028D6" w:rsidP="006A5745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EC3F24">
        <w:rPr>
          <w:rFonts w:ascii="Times New Roman" w:hAnsi="Times New Roman" w:cs="Times New Roman"/>
          <w:color w:val="auto"/>
          <w:u w:val="single"/>
        </w:rPr>
        <w:t>Ознакомление с предметным окружением и социальным миром.</w:t>
      </w:r>
    </w:p>
    <w:p w:rsidR="00A561F4" w:rsidRPr="00EC3F24" w:rsidRDefault="00A561F4" w:rsidP="002350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549"/>
        <w:gridCol w:w="2345"/>
        <w:gridCol w:w="2217"/>
        <w:gridCol w:w="2244"/>
        <w:gridCol w:w="2216"/>
      </w:tblGrid>
      <w:tr w:rsidR="00B51C17" w:rsidRPr="00EC3F24" w:rsidTr="0070012A"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54" w:type="dxa"/>
            <w:gridSpan w:val="2"/>
            <w:vMerge w:val="restart"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«Что нам осень подарила?»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«Разноцветный ковер»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  <w:gridSpan w:val="2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Расширять знание детей о временах года ,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основных приметах осени, пасмурно идет мелкий дождь, опадают листья и т.д.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знание детей о растительности 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период осени, познакомить с названиями некоторых осенних цветов (флоксы, календула, ноготки)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строением цветов: корни стебель, листья, лепестки цветка. Воспитывать эстетическое чувство радости, любви к природе, желание заботиться о ней.</w:t>
            </w:r>
          </w:p>
        </w:tc>
      </w:tr>
      <w:tr w:rsidR="0070012A" w:rsidRPr="00EC3F24" w:rsidTr="0070012A"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«Магазин фруктов и овощей» 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«Загадки о человеке»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«Личная гигиена ребенка»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«Магазин одежды» 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 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Формировать  понятие овощи и фрукты. Дифференцировать овощи и фрукты по основным признакам: цвету, форме, назначению, вкусовым качествам. Развивать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зрительное восприятие, внимание и наблюдательность . Воспитывать любо к природ, дружеские взаимоотношения. Помощь во время совместной игры.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знаний частей тела человека. Развивать умение отгадывать загадки, отвечать на поставленные вопросы.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самостоятельность. 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 с потешкой и помочь понять ее содержание. Учить эмитировать различные действия. Воспитывать желание помогать взрослым. </w:t>
            </w:r>
          </w:p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понятие обобщающего слова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«одежда». Дифференцировать виды одежды по временам года: летняя, зимняя одежда. Узнавать и называть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предметы одежды. Побуждать сравнивать и обобщать . воспитывать аккуратность  и внимание к своему внешнему виду.</w:t>
            </w:r>
          </w:p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«Поможем кукле 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убрать комнату» 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понятие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«бытовые приборы». Дифференцировать бытовые приборы по их назначению: утюг гладит, пылесос собирает пыль, стиральная машина стирает и т.д.  Развивать любознательность и память. Воспитывать трудолюбие , аккуратность  в обращении с бытовыми приборами..</w:t>
            </w:r>
          </w:p>
        </w:tc>
      </w:tr>
      <w:tr w:rsidR="0070012A" w:rsidRPr="00EC3F24" w:rsidTr="0070012A">
        <w:tc>
          <w:tcPr>
            <w:tcW w:w="498" w:type="dxa"/>
            <w:vMerge w:val="restart"/>
            <w:textDirection w:val="btLr"/>
          </w:tcPr>
          <w:p w:rsidR="0070012A" w:rsidRPr="00EC3F24" w:rsidRDefault="0070012A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70012A" w:rsidRPr="00EC3F24" w:rsidRDefault="0070012A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 что у нас на ножках»</w:t>
            </w:r>
          </w:p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(Презентация воспитателя)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«Поход в обувной магазин» (Презентация воспитателя)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«Мой папа и моя мама»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«Наш семейный альбом»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понятие обобщающего слова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«обувь». Дифференцировать виды обуви по временам года: летняя, зимняя Узнавать и называть предметы обуви Побуждать сравнивать и обобщать . воспитывать аккуратность  и внимание к своему внешнему виду.</w:t>
            </w:r>
          </w:p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Продолжать формировать представление о обуви. Рассказать о профессии обувщик и где продается обувь. Закрепить  умения дифференцировать предметы  обуви по времени года :летняя, зимняя.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семье . Умение называть членов семьи: мама, папа, сестра, брат. Побуждать проявлять заботу и любовь к родным. Воспитывать доброе отношение к родным и близким.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семье и своем месте в ней. Побуждать называть членов семьи , род их занятий. Развивать зрительное и слуховое внимание. . Воспитывать любовь к близким и родным. Желание проявлять о них заботу.</w:t>
            </w:r>
          </w:p>
        </w:tc>
      </w:tr>
      <w:tr w:rsidR="0070012A" w:rsidRPr="00EC3F24" w:rsidTr="0070012A"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«Мебель для Незнайки»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«Игрушки нашей группы»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«Магазин игрушек»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«Почему зима холодная»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Познакомить с предметами мебели и их назначением. Формировать обобщающие понятие  мебель классифицироват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ь предметы мебели по форме, величине цвету и т.д..  воспитывать трудолюбие аккуратность помощь. 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Задачи:  Познакомить с названием игрушек групповой комнаты . побуждать проводить элементарную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классификацию  игрушек по назначению, цвету, форме.  Развивать любознательность . воспитывать партнерские отношения во время коллективной игры. 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Задачи. Воспитывать вежливое обращение с окружающими. Создать педагогическую ситуацию: рассматривание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игрушек и рассказывание о них; помочь усвоить образование группы предметов и отдельных частей. 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временах года «зиме». Побуждать называть основные приметы зимы: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идет снег, стало холодно. Дети и взрослые одели теплые вещи. Устанавливать простейшие связи между временами года и погодой. Развивать зрительное и слуховое восприятие воспитывать любовь к природе.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«Как мы дружно все живем»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с государственным праздником «Новый год» Приобщать к русской праздничной культуре. Развивать чувство любознательности, зрительное и слуховое внимание. Формировать нравственно эстетический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вкус. Воспитывать культуру поведения и партнерские взаимоотношения. </w:t>
            </w:r>
          </w:p>
        </w:tc>
      </w:tr>
      <w:tr w:rsidR="0070012A" w:rsidRPr="00EC3F24" w:rsidTr="0070012A">
        <w:trPr>
          <w:gridAfter w:val="1"/>
          <w:wAfter w:w="2241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70012A" w:rsidRPr="00EC3F24" w:rsidTr="0070012A">
        <w:trPr>
          <w:gridAfter w:val="1"/>
          <w:wAfter w:w="2241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 Мы продавцы и покупатели»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«В гости к детям на обед»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 Правила поведения за столом»</w:t>
            </w:r>
          </w:p>
        </w:tc>
      </w:tr>
      <w:tr w:rsidR="0070012A" w:rsidRPr="00EC3F24" w:rsidTr="0070012A">
        <w:trPr>
          <w:gridAfter w:val="1"/>
          <w:wAfter w:w="2241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Познакомить с предметами ближайшего окружения. Дифференцировать предметы по их функции и назначению продукты. Побуждать детей группировать и классифицировать продукты. Формировать положительное отношение к труду взрослых.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с понятием посуда. Проводить элементарную классификацию  предметов посуды. По их назначению, использованию, форме величине и цвету.  Формировать основы внимательного и дружеского отношения к партнерам по игре. Воспитывать культуру поведения за столом.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Вызывать желание помочь окружающим. Воспитывать доброту и правила поведения за стола. Показать элементарные приемы сервировки стола. </w:t>
            </w:r>
          </w:p>
        </w:tc>
      </w:tr>
      <w:tr w:rsidR="0070012A" w:rsidRPr="00EC3F24" w:rsidTr="0070012A"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« На птичьей ферме»  </w:t>
            </w: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(Презентация воспитателя)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«Кто живет рядом с нами»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 Мы поздравляем 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наших пап»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  «Самолет построим </w:t>
            </w: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сами.»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 Формировать представление о домашних птица и их детенышей. Познакомит с характерами и повадками  Познакомить с особенностями внешнего  вида и образа жизни домашних птиц. Развивать любовь и желание заботиться о домашних птицах. 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представление о домашних животных и их детенышей. Познакомить с характерными особенностями внешнего вида,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поведения, образа жизни домашних животных. Побуждать узнавать  и называть домашних животных и их детенышей по описанию. Развивать зрительное и слуховое внимание, память. Воспитывать бережное и заботливое отношение к домашним животным.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Познакомить с государственным праздником. День защитника отечества. Приобщать к русской праздничной культуре. Развивать чувство любознательности. Формировать нравственно эстетический вкус. Воспитывать доброе отношение к своему папе, вызывать чувство гордости и радости за то что папа служил в армии защищал наше отечество и нас. 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Познакомить с основными видами транспорта: воздушный водный, наземный. Формировать навык дифференциации транспорта по назначению: грузовой,  пассажирский. Побуждать различать основные части транспорта: кузов, кабину, калеса, крылья, руль, штурвал. Воспитывать уважение к людям труда. </w:t>
            </w:r>
          </w:p>
        </w:tc>
      </w:tr>
      <w:tr w:rsidR="0070012A" w:rsidRPr="00EC3F24" w:rsidTr="0070012A"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 Мамы всякие нужны»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«Мы космонавты»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«Путешествие по весеннему городу»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«Деревья и кустарники на наше участке»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Познакомить с государственным праздником  «день 8 марта» Приобщать к русской праздничной культуре. Развивать чувство любознательности, зрительного и слухового внимания. Формировать нравственно эстетический вкус. Воспитывать доброе отношение  к мама , бабушкам, желание заботиться о них защищать помогать им. 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Познакомить детей с профессиями. Формировать уважительное отношение к труду взрослых. Развивать наблюдательность. Зрительную и слуховую память. Мелкую моторику. Воспитывать уважение к людям любой профессии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с признаками весны: солнышко светит ярче, капель, на дорожках тает снег, птицы чирикают. Развивать наблюдательность и любознательность, воспитывать любовь к природе., желание оберегать ее. 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представление о пробуждении растительного мира весной. Показать влияние солнечного света и воды на рост деревьев кустарника и цветов. Побуждать  различатьу деревьев ствол, ветки листья. Развивать зрительное восприятие живой природы. Воспитывать чувство красоты и любовь к природе. 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«Друзья сороки вороны»</w:t>
            </w:r>
          </w:p>
        </w:tc>
      </w:tr>
      <w:tr w:rsidR="0070012A" w:rsidRPr="00EC3F24" w:rsidTr="0070012A">
        <w:trPr>
          <w:gridAfter w:val="3"/>
          <w:wAfter w:w="6746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</w:t>
            </w:r>
            <w:r w:rsidR="00EB495C"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</w:t>
            </w: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и: 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Познакомить детей с видами диких птиц.</w:t>
            </w: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представление о диких птицах (воробей ,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сорока, голубь)Познакомить с характерными особенностями внешнего вида,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поведения, образа жизни. Побуждать узнавать  и называть  диких птиц по картинке и на участке. Развивать зрительное и слуховое внимание, память. Воспитывать заботливое отношение к птицам.</w:t>
            </w:r>
          </w:p>
        </w:tc>
      </w:tr>
      <w:tr w:rsidR="0070012A" w:rsidRPr="00EC3F24" w:rsidTr="0070012A"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«А у нас во дворе»</w:t>
            </w:r>
          </w:p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(презентация воспитателя)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«Белка и еж»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 Почему дикие животные называют дикими»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«Шестиногие малыши»</w:t>
            </w:r>
          </w:p>
        </w:tc>
      </w:tr>
      <w:tr w:rsidR="0070012A" w:rsidRPr="00EC3F24" w:rsidTr="0070012A"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Продолжать знакомить детей с дикими птицами. Закрепить знание о внешнем виде и манерах поведения.  Познакомить  с возможностями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заботы о пернатых. 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Познакомить с дикими животными. Научить дифференцировать животных по окраске повадкам, внешним отличительным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признакам. Развивать наблюдательность. Воспитывать заботливое  отношение к представителям дикой природы. 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Побуждать узнавать и различать   особенности внешнего вида и образа жизни диких животных Развивать зрительное и слуховое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внимание, произвольную память. Формировать интонационную выразительность речи звукоподражание голосу диких животных. Воспитывать любовь к ж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ивотному миру, обитателям леса.</w:t>
            </w:r>
          </w:p>
        </w:tc>
        <w:tc>
          <w:tcPr>
            <w:tcW w:w="2241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Продолжать знакомить с представителями  живой природы насекомыми. Устанавливать отличия у бабочки и жука. Развивать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зрительное внимание и любознательность. Воспитывать доброе отношение  к представителям живой природы. </w:t>
            </w:r>
          </w:p>
        </w:tc>
      </w:tr>
      <w:tr w:rsidR="0070012A" w:rsidRPr="00EC3F24" w:rsidTr="0070012A">
        <w:trPr>
          <w:gridAfter w:val="1"/>
          <w:wAfter w:w="2241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70012A" w:rsidRPr="00EC3F24" w:rsidRDefault="0070012A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70012A" w:rsidRPr="00EC3F24" w:rsidTr="0070012A">
        <w:trPr>
          <w:gridAfter w:val="1"/>
          <w:wAfter w:w="2241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«Дождик  песенку поет»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«Солнечные зайчики»</w:t>
            </w:r>
          </w:p>
        </w:tc>
      </w:tr>
      <w:tr w:rsidR="0070012A" w:rsidRPr="00EC3F24" w:rsidTr="0070012A">
        <w:trPr>
          <w:gridAfter w:val="1"/>
          <w:wAfter w:w="2241" w:type="dxa"/>
        </w:trPr>
        <w:tc>
          <w:tcPr>
            <w:tcW w:w="498" w:type="dxa"/>
            <w:vMerge/>
          </w:tcPr>
          <w:p w:rsidR="0070012A" w:rsidRPr="00EC3F24" w:rsidRDefault="0070012A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</w:t>
            </w: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и: </w:t>
            </w:r>
          </w:p>
        </w:tc>
        <w:tc>
          <w:tcPr>
            <w:tcW w:w="2227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Продолжать знакомить с явлениями неживой природы – водой. Расширять представления о свойствах воды: цвет, прозрачность льется.Побуждать проводить элементарные опыты с водой. Устанавливать простейшие причинно следственные </w:t>
            </w:r>
            <w:r w:rsidRPr="00EC3F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связи: солнцесветит, ледтает, текут ручьи.</w:t>
            </w:r>
          </w:p>
        </w:tc>
        <w:tc>
          <w:tcPr>
            <w:tcW w:w="2278" w:type="dxa"/>
          </w:tcPr>
          <w:p w:rsidR="0070012A" w:rsidRPr="00EC3F24" w:rsidRDefault="0070012A" w:rsidP="00A66B5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Расширять представления о явлениях не живой природы: солнечный свет, солнечное тепло. Побуждать устанавливать элементарную зависимость  состояния природы от смены времен года. Развивать любознательность , наблюдательностьи зрительное </w:t>
            </w:r>
            <w:r w:rsidRPr="00EC3F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восприятие окружающей природы. Воспитывать бережное отношение к природе, желание сохранять ее красоту. </w:t>
            </w:r>
          </w:p>
        </w:tc>
      </w:tr>
    </w:tbl>
    <w:p w:rsidR="00235077" w:rsidRPr="00EC3F24" w:rsidRDefault="00235077" w:rsidP="006A5745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lastRenderedPageBreak/>
        <w:t>Фо</w:t>
      </w:r>
      <w:r w:rsidR="00A561F4" w:rsidRPr="00EC3F24">
        <w:rPr>
          <w:rFonts w:ascii="Times New Roman" w:hAnsi="Times New Roman" w:cs="Times New Roman"/>
          <w:color w:val="auto"/>
        </w:rPr>
        <w:t>рмирование элементарных математических представлений</w:t>
      </w:r>
    </w:p>
    <w:tbl>
      <w:tblPr>
        <w:tblStyle w:val="a4"/>
        <w:tblW w:w="0" w:type="auto"/>
        <w:tblLook w:val="04A0"/>
      </w:tblPr>
      <w:tblGrid>
        <w:gridCol w:w="566"/>
        <w:gridCol w:w="2234"/>
        <w:gridCol w:w="2234"/>
        <w:gridCol w:w="2459"/>
        <w:gridCol w:w="2078"/>
      </w:tblGrid>
      <w:tr w:rsidR="00A561F4" w:rsidRPr="00EC3F24" w:rsidTr="004B0CE2">
        <w:tc>
          <w:tcPr>
            <w:tcW w:w="498" w:type="dxa"/>
            <w:vMerge w:val="restart"/>
            <w:textDirection w:val="btLr"/>
            <w:vAlign w:val="center"/>
          </w:tcPr>
          <w:p w:rsidR="00A561F4" w:rsidRPr="00EC3F24" w:rsidRDefault="00A561F4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56" w:type="dxa"/>
            <w:gridSpan w:val="2"/>
            <w:vMerge w:val="restart"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A561F4" w:rsidRPr="00EC3F24" w:rsidTr="004B0CE2"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561F4" w:rsidRPr="00EC3F24" w:rsidRDefault="005E34E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1. Много, мало, один</w:t>
            </w:r>
          </w:p>
        </w:tc>
        <w:tc>
          <w:tcPr>
            <w:tcW w:w="2153" w:type="dxa"/>
          </w:tcPr>
          <w:p w:rsidR="00A561F4" w:rsidRPr="00EC3F24" w:rsidRDefault="005E34E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2. Геометрические фигуры: квадрат, круг</w:t>
            </w:r>
          </w:p>
        </w:tc>
      </w:tr>
      <w:tr w:rsidR="00A561F4" w:rsidRPr="00EC3F24" w:rsidTr="004B0CE2"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561F4" w:rsidRPr="00EC3F24" w:rsidRDefault="005E34E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группы из однородных предметов и выделять из них отдельные предметы; различать понятия «много, «мало», «один».</w:t>
            </w:r>
          </w:p>
        </w:tc>
        <w:tc>
          <w:tcPr>
            <w:tcW w:w="2153" w:type="dxa"/>
          </w:tcPr>
          <w:p w:rsidR="00A561F4" w:rsidRPr="00EC3F24" w:rsidRDefault="005E34E3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квадратом; учить различать и называть геометрические фигуры (квадрат, круг), обследовать их осязательно-зрительным путем</w:t>
            </w:r>
          </w:p>
        </w:tc>
      </w:tr>
      <w:tr w:rsidR="004B0CE2" w:rsidRPr="00EC3F24" w:rsidTr="004B0CE2">
        <w:tc>
          <w:tcPr>
            <w:tcW w:w="498" w:type="dxa"/>
            <w:vMerge w:val="restart"/>
            <w:textDirection w:val="btLr"/>
            <w:vAlign w:val="center"/>
          </w:tcPr>
          <w:p w:rsidR="00A561F4" w:rsidRPr="00EC3F24" w:rsidRDefault="00A561F4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0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61F4" w:rsidRPr="00EC3F24" w:rsidRDefault="005E34E3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 Геометрические  фигуры: круг, квадрат.</w:t>
            </w:r>
          </w:p>
        </w:tc>
        <w:tc>
          <w:tcPr>
            <w:tcW w:w="2153" w:type="dxa"/>
          </w:tcPr>
          <w:p w:rsidR="00A561F4" w:rsidRPr="00EC3F24" w:rsidRDefault="00AE699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2205B4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. Много, мало, один.</w:t>
            </w:r>
          </w:p>
        </w:tc>
        <w:tc>
          <w:tcPr>
            <w:tcW w:w="2464" w:type="dxa"/>
          </w:tcPr>
          <w:p w:rsidR="00A561F4" w:rsidRPr="00EC3F24" w:rsidRDefault="002205B4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Геометрические фигуры: круг, квадрат, треугольник.</w:t>
            </w:r>
          </w:p>
        </w:tc>
        <w:tc>
          <w:tcPr>
            <w:tcW w:w="2153" w:type="dxa"/>
          </w:tcPr>
          <w:p w:rsidR="00A561F4" w:rsidRPr="00EC3F24" w:rsidRDefault="002205B4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 Количество: столько-сколько.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61F4" w:rsidRPr="00EC3F24" w:rsidRDefault="005E34E3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представления о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геометрических фигурах (круг, квадрат); умение классифицировать их по форме и цвету.</w:t>
            </w:r>
          </w:p>
        </w:tc>
        <w:tc>
          <w:tcPr>
            <w:tcW w:w="2153" w:type="dxa"/>
          </w:tcPr>
          <w:p w:rsidR="00A561F4" w:rsidRPr="00EC3F24" w:rsidRDefault="00AE699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составлении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 из отдельных предметов и выделение из него одного предмета; развивать пространственные представления: «внизу», «вверху», «посередине».</w:t>
            </w:r>
          </w:p>
        </w:tc>
        <w:tc>
          <w:tcPr>
            <w:tcW w:w="2464" w:type="dxa"/>
          </w:tcPr>
          <w:p w:rsidR="00A561F4" w:rsidRPr="00EC3F24" w:rsidRDefault="002205B4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треугольником;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различать и называть треугольники, обследовать осязательно-зрительным путем, классифицировать фигуры по цвету и форме. </w:t>
            </w:r>
          </w:p>
        </w:tc>
        <w:tc>
          <w:tcPr>
            <w:tcW w:w="2153" w:type="dxa"/>
          </w:tcPr>
          <w:p w:rsidR="00A561F4" w:rsidRPr="00EC3F24" w:rsidRDefault="002205B4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сравнивать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одну группу предметов с другой, последовательно накладывая один предмет на другой; различать равенство и неравенство (без счета) по количеству входящих в группу предметов; различать левую и правую руки.</w:t>
            </w:r>
          </w:p>
        </w:tc>
      </w:tr>
      <w:tr w:rsidR="00A561F4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A561F4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61F4" w:rsidRPr="00EC3F24" w:rsidRDefault="002205B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7. Геометрические фигуры: круг, квадрат, треугольник.</w:t>
            </w:r>
          </w:p>
        </w:tc>
      </w:tr>
      <w:tr w:rsidR="00A561F4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ED257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различать и называть геометрические фигуры: осязательно-двигательным и зрительным путем.</w:t>
            </w:r>
          </w:p>
        </w:tc>
      </w:tr>
      <w:tr w:rsidR="004B0CE2" w:rsidRPr="00EC3F24" w:rsidTr="004B0CE2">
        <w:tc>
          <w:tcPr>
            <w:tcW w:w="498" w:type="dxa"/>
            <w:vMerge w:val="restart"/>
            <w:textDirection w:val="btLr"/>
          </w:tcPr>
          <w:p w:rsidR="00A561F4" w:rsidRPr="00EC3F24" w:rsidRDefault="00B51C17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230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B0CE2" w:rsidRPr="00EC3F24" w:rsidTr="004B0CE2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A561F4" w:rsidRPr="00EC3F24" w:rsidRDefault="00A561F4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61F4" w:rsidRPr="00EC3F24" w:rsidRDefault="00ED257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 Количество: столько-сколько, поровну.</w:t>
            </w:r>
          </w:p>
        </w:tc>
        <w:tc>
          <w:tcPr>
            <w:tcW w:w="2153" w:type="dxa"/>
          </w:tcPr>
          <w:p w:rsidR="00A561F4" w:rsidRPr="00EC3F24" w:rsidRDefault="00ED257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 Ориентировка в пространстве.</w:t>
            </w:r>
          </w:p>
        </w:tc>
        <w:tc>
          <w:tcPr>
            <w:tcW w:w="2464" w:type="dxa"/>
          </w:tcPr>
          <w:p w:rsidR="00A561F4" w:rsidRPr="00EC3F24" w:rsidRDefault="00ED257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 Сравнение предметов по длине.</w:t>
            </w:r>
          </w:p>
        </w:tc>
        <w:tc>
          <w:tcPr>
            <w:tcW w:w="2153" w:type="dxa"/>
          </w:tcPr>
          <w:p w:rsidR="00A561F4" w:rsidRPr="00EC3F24" w:rsidRDefault="00D127A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11. Сравнение предметов по длине.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A561F4" w:rsidRPr="00EC3F24" w:rsidRDefault="00A561F4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A561F4" w:rsidRPr="00EC3F24" w:rsidRDefault="00ED257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сравнивать количество предметов в двух группах путем наложения, используя слова: «столько», «сколько», «поровну», «много», «мало», «один».</w:t>
            </w:r>
          </w:p>
        </w:tc>
        <w:tc>
          <w:tcPr>
            <w:tcW w:w="2153" w:type="dxa"/>
          </w:tcPr>
          <w:p w:rsidR="00A561F4" w:rsidRPr="00EC3F24" w:rsidRDefault="00ED257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находить предмет в пространстве, определяя его местонахождение словами: «вверху», «внизу», «на»; упражнять в сравнении двух групп предметов, разложенных в ряд;  закреплять умение пользоваться словами: «столько», «сколько», «поровну», классифицировать предметы по цвету, называть изображение.</w:t>
            </w:r>
          </w:p>
        </w:tc>
        <w:tc>
          <w:tcPr>
            <w:tcW w:w="2464" w:type="dxa"/>
          </w:tcPr>
          <w:p w:rsidR="00A561F4" w:rsidRPr="00EC3F24" w:rsidRDefault="0031000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сравнивать контрастные предметы по длине, обозначать результат сравнения словами: «длиннее», «короче».  </w:t>
            </w:r>
          </w:p>
        </w:tc>
        <w:tc>
          <w:tcPr>
            <w:tcW w:w="2153" w:type="dxa"/>
          </w:tcPr>
          <w:p w:rsidR="00A561F4" w:rsidRPr="00EC3F24" w:rsidRDefault="00D127A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Продолжать учить сравнивать две группы предметов путем приложения, определяя где больше, где меньше; сравнивать предметы по длине и обозначать результат сравнения словами «длиннее», «короче».</w:t>
            </w:r>
          </w:p>
        </w:tc>
      </w:tr>
      <w:tr w:rsidR="004B0CE2" w:rsidRPr="00EC3F24" w:rsidTr="004B0CE2">
        <w:tc>
          <w:tcPr>
            <w:tcW w:w="498" w:type="dxa"/>
            <w:vMerge w:val="restart"/>
            <w:textDirection w:val="btLr"/>
            <w:vAlign w:val="center"/>
          </w:tcPr>
          <w:p w:rsidR="00A561F4" w:rsidRPr="00EC3F24" w:rsidRDefault="00A561F4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0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A561F4" w:rsidRPr="00EC3F24" w:rsidRDefault="00A561F4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D127A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 Сравнение предметов по длине.</w:t>
            </w:r>
          </w:p>
        </w:tc>
        <w:tc>
          <w:tcPr>
            <w:tcW w:w="2153" w:type="dxa"/>
          </w:tcPr>
          <w:p w:rsidR="00B51C17" w:rsidRPr="00EC3F24" w:rsidRDefault="00D127A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13. Ориентировка во времени день-ночь.</w:t>
            </w:r>
          </w:p>
        </w:tc>
        <w:tc>
          <w:tcPr>
            <w:tcW w:w="2464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14. Сравнение предметов по длине.</w:t>
            </w:r>
          </w:p>
        </w:tc>
        <w:tc>
          <w:tcPr>
            <w:tcW w:w="215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15. Сравнение предметов по ширине.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D127A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сравнении предметов по длине, умение обозначать словами результат сравнения, двигаться в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заданном направлении, определять местонахождения предмета при помощи слов: «впереди», «слева», «справа», «сзади». </w:t>
            </w:r>
          </w:p>
        </w:tc>
        <w:tc>
          <w:tcPr>
            <w:tcW w:w="2153" w:type="dxa"/>
          </w:tcPr>
          <w:p w:rsidR="00B51C17" w:rsidRPr="00EC3F24" w:rsidRDefault="00D127A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различать части суток: день, ночь; закреплять умение сравнивать предметы по длине и обозначать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 результат сравнения: «длиннее», «короче».</w:t>
            </w:r>
          </w:p>
        </w:tc>
        <w:tc>
          <w:tcPr>
            <w:tcW w:w="2464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классифицировать предметы по цвету и длине, сравнивать предметы по длине; определять что больше без счета (столько-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сколько); закреплять названия геометрических фигур.</w:t>
            </w:r>
          </w:p>
        </w:tc>
        <w:tc>
          <w:tcPr>
            <w:tcW w:w="215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сравнивать два предмета по ширине; обозначать словами результат сравнения; различать 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геометрические фигуры.</w:t>
            </w:r>
          </w:p>
        </w:tc>
      </w:tr>
      <w:tr w:rsidR="00B51C17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51C17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16. Сравнение предметов по ширине.</w:t>
            </w:r>
          </w:p>
        </w:tc>
      </w:tr>
      <w:tr w:rsidR="00B51C17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двух предметов по ширине, используя слова: «шире», «уже»; в сравнении двух групп предметов путем наложения; отражать в речи результат сравнения: столько, сколько, поровну, одинаково.</w:t>
            </w:r>
          </w:p>
        </w:tc>
      </w:tr>
      <w:tr w:rsidR="00B51C17" w:rsidRPr="00EC3F24" w:rsidTr="004B0CE2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46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51C17" w:rsidRPr="00EC3F24" w:rsidTr="004B0CE2">
        <w:trPr>
          <w:gridAfter w:val="1"/>
          <w:wAfter w:w="2153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17. Сравнение предметов по ширине.</w:t>
            </w:r>
          </w:p>
        </w:tc>
        <w:tc>
          <w:tcPr>
            <w:tcW w:w="215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18. Ориентировка во времени: утро, день,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вечер, ночь.</w:t>
            </w:r>
          </w:p>
        </w:tc>
        <w:tc>
          <w:tcPr>
            <w:tcW w:w="2464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19. Количество сравнение двух групп предметов.</w:t>
            </w:r>
          </w:p>
        </w:tc>
      </w:tr>
      <w:tr w:rsidR="00B51C17" w:rsidRPr="00EC3F24" w:rsidTr="004B0CE2">
        <w:trPr>
          <w:gridAfter w:val="1"/>
          <w:wAfter w:w="2153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двух предметов по ширине, закреплять умение обозначать словами результат сравнения («шире-уже», «разные по ширине»).</w:t>
            </w:r>
          </w:p>
        </w:tc>
        <w:tc>
          <w:tcPr>
            <w:tcW w:w="215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называть временные отрезки: утро, день, вечер, ночь; закреплять названия геометрических фигур (квадрат, треугольник, круг).</w:t>
            </w:r>
          </w:p>
        </w:tc>
        <w:tc>
          <w:tcPr>
            <w:tcW w:w="2464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сравнивать две группы предметов путем наложения и приложения, пользоваться словами: «столько-сколько», «поровну», «больше», «меньше».</w:t>
            </w:r>
          </w:p>
        </w:tc>
      </w:tr>
      <w:tr w:rsidR="004B0CE2" w:rsidRPr="00EC3F24" w:rsidTr="004B0CE2"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20. Сравнение предметов по ширине.</w:t>
            </w:r>
          </w:p>
        </w:tc>
        <w:tc>
          <w:tcPr>
            <w:tcW w:w="215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21. Сравнение двух групп предметов.</w:t>
            </w:r>
          </w:p>
        </w:tc>
        <w:tc>
          <w:tcPr>
            <w:tcW w:w="2464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22. Геометрические фигуры: круг, квадрат, треугольник.</w:t>
            </w:r>
          </w:p>
        </w:tc>
        <w:tc>
          <w:tcPr>
            <w:tcW w:w="2153" w:type="dxa"/>
          </w:tcPr>
          <w:p w:rsidR="00B51C17" w:rsidRPr="00EC3F24" w:rsidRDefault="00262A66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23. Сравнение предметов по высоте. 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предметы по ширине, ориентироваться в пространстве (используя слова: «за», «на», «под», «над», «дальше», «ближе»).</w:t>
            </w:r>
          </w:p>
        </w:tc>
        <w:tc>
          <w:tcPr>
            <w:tcW w:w="2153" w:type="dxa"/>
          </w:tcPr>
          <w:p w:rsidR="00B51C17" w:rsidRPr="00EC3F24" w:rsidRDefault="00A772C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сравнивать предметы по ширине: устанавливать равенство между двумя группами предметов.</w:t>
            </w:r>
          </w:p>
        </w:tc>
        <w:tc>
          <w:tcPr>
            <w:tcW w:w="2464" w:type="dxa"/>
          </w:tcPr>
          <w:p w:rsidR="00B51C17" w:rsidRPr="00EC3F24" w:rsidRDefault="00262A6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раскладывать фигуры в определенной последовательности, сравнивать две группы предметов, обозначать результат словами: «столько-сколько», «поровну», «больше», «меньше».</w:t>
            </w:r>
          </w:p>
        </w:tc>
        <w:tc>
          <w:tcPr>
            <w:tcW w:w="2153" w:type="dxa"/>
          </w:tcPr>
          <w:p w:rsidR="00B51C17" w:rsidRPr="00EC3F24" w:rsidRDefault="00262A6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сравнивать два предмета по высоте, обозначать словами результат сравнения: «выше-ниже»; упражнять в различении и назывании геометрических фигур; ориентироваться в пространстве.</w:t>
            </w:r>
          </w:p>
        </w:tc>
      </w:tr>
      <w:tr w:rsidR="004B0CE2" w:rsidRPr="00EC3F24" w:rsidTr="004B0CE2"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CA2E5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24. Сравнение предметов по высоте.</w:t>
            </w:r>
          </w:p>
        </w:tc>
        <w:tc>
          <w:tcPr>
            <w:tcW w:w="2153" w:type="dxa"/>
          </w:tcPr>
          <w:p w:rsidR="00B51C17" w:rsidRPr="00EC3F24" w:rsidRDefault="00CA2E5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25. Сравнение предметов по высоте.</w:t>
            </w:r>
          </w:p>
        </w:tc>
        <w:tc>
          <w:tcPr>
            <w:tcW w:w="2464" w:type="dxa"/>
          </w:tcPr>
          <w:p w:rsidR="00B51C17" w:rsidRPr="00EC3F24" w:rsidRDefault="00CA2E5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26. Сравнение предметов.</w:t>
            </w:r>
          </w:p>
        </w:tc>
        <w:tc>
          <w:tcPr>
            <w:tcW w:w="2153" w:type="dxa"/>
          </w:tcPr>
          <w:p w:rsidR="00B51C17" w:rsidRPr="00EC3F24" w:rsidRDefault="001902D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Тема 27. Сравнение предметов по величине.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CA2E5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классификации предметов по цвету; сравнивать предметы по высоте, отражая в речи результат сравнения (выше-ниже, равные по высоте); закреплять умение различать и называть геометрические фигуры.</w:t>
            </w:r>
          </w:p>
        </w:tc>
        <w:tc>
          <w:tcPr>
            <w:tcW w:w="2153" w:type="dxa"/>
          </w:tcPr>
          <w:p w:rsidR="00B51C17" w:rsidRPr="00EC3F24" w:rsidRDefault="00CA2E5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фигуры по цвету; упражнять в сравнении предметов по высоте, обозначать словами результат сравнения «выше-ниже», «равные по высоте»; закреплять умение ориентироваться в пространстве (слева-справа)</w:t>
            </w:r>
          </w:p>
        </w:tc>
        <w:tc>
          <w:tcPr>
            <w:tcW w:w="2464" w:type="dxa"/>
          </w:tcPr>
          <w:p w:rsidR="00B51C17" w:rsidRPr="00EC3F24" w:rsidRDefault="00CA2E5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величине, отражать в речи результат сравнения</w:t>
            </w:r>
            <w:r w:rsidR="001902D9" w:rsidRPr="00EC3F24">
              <w:rPr>
                <w:rFonts w:ascii="Times New Roman" w:hAnsi="Times New Roman" w:cs="Times New Roman"/>
                <w:sz w:val="28"/>
                <w:szCs w:val="28"/>
              </w:rPr>
              <w:t>: большой, маленький.</w:t>
            </w:r>
          </w:p>
        </w:tc>
        <w:tc>
          <w:tcPr>
            <w:tcW w:w="2153" w:type="dxa"/>
          </w:tcPr>
          <w:p w:rsidR="00B51C17" w:rsidRPr="00EC3F24" w:rsidRDefault="001902D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выделять в предмете форму, цвет, величину; упражнять в сравнении предметов по величине, развивать воображение. </w:t>
            </w:r>
          </w:p>
        </w:tc>
      </w:tr>
      <w:tr w:rsidR="00B51C17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51C17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1902D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28. Сравнение предметов по длине. </w:t>
            </w:r>
          </w:p>
        </w:tc>
      </w:tr>
      <w:tr w:rsidR="00B51C17" w:rsidRPr="00EC3F24" w:rsidTr="004B0CE2">
        <w:trPr>
          <w:gridAfter w:val="3"/>
          <w:wAfter w:w="6770" w:type="dxa"/>
        </w:trPr>
        <w:tc>
          <w:tcPr>
            <w:tcW w:w="498" w:type="dxa"/>
            <w:vMerge/>
          </w:tcPr>
          <w:p w:rsidR="00B51C17" w:rsidRPr="00EC3F24" w:rsidRDefault="00B51C17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51C17" w:rsidRPr="00EC3F24" w:rsidRDefault="001902D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установлении равенства между двумя группами предметов, обозначая словами результат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сравнения; умении классифицировать предметы по длине, закреплять названия геометрических фигур.</w:t>
            </w:r>
          </w:p>
        </w:tc>
      </w:tr>
      <w:tr w:rsidR="004B0CE2" w:rsidRPr="00EC3F24" w:rsidTr="004B0CE2"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4B0CE2" w:rsidRPr="00EC3F24" w:rsidTr="004B0CE2">
        <w:tc>
          <w:tcPr>
            <w:tcW w:w="498" w:type="dxa"/>
            <w:vMerge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29. Сравнение предметов по величине.</w:t>
            </w:r>
          </w:p>
        </w:tc>
        <w:tc>
          <w:tcPr>
            <w:tcW w:w="2153" w:type="dxa"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30. Сравнение предметов по величине.</w:t>
            </w:r>
          </w:p>
        </w:tc>
        <w:tc>
          <w:tcPr>
            <w:tcW w:w="4617" w:type="dxa"/>
            <w:gridSpan w:val="2"/>
            <w:vAlign w:val="center"/>
          </w:tcPr>
          <w:p w:rsidR="004B0CE2" w:rsidRPr="00EC3F24" w:rsidRDefault="004B0CE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</w:tr>
      <w:tr w:rsidR="004B0CE2" w:rsidRPr="00EC3F24" w:rsidTr="000851C5">
        <w:tc>
          <w:tcPr>
            <w:tcW w:w="498" w:type="dxa"/>
            <w:vMerge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предметов по величине; закреплять пространственные представления, умение различать и называть геометрические фигуры (круг, квадрат, треугольник), сравнивать две группы предметов.</w:t>
            </w:r>
          </w:p>
        </w:tc>
        <w:tc>
          <w:tcPr>
            <w:tcW w:w="2153" w:type="dxa"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классифицировать по длине, сравнивать группы предметов по количеству входящих в них элементов, обозначать результат сравнения словами (больше, меньше, столько, сколько)</w:t>
            </w:r>
          </w:p>
        </w:tc>
        <w:tc>
          <w:tcPr>
            <w:tcW w:w="4617" w:type="dxa"/>
            <w:gridSpan w:val="2"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материал: умение составлять группы из отдельных предметов; находить сходство и различие; сравнивать предметы по величине; закреплять временные представления: утро, день, вечер, ночь.</w:t>
            </w:r>
          </w:p>
        </w:tc>
      </w:tr>
      <w:tr w:rsidR="00B51C17" w:rsidRPr="00EC3F24" w:rsidTr="004B0CE2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B51C17" w:rsidRPr="00EC3F24" w:rsidRDefault="00B51C17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0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51C17" w:rsidRPr="00EC3F24" w:rsidRDefault="00B51C17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4B0CE2" w:rsidRPr="00EC3F24" w:rsidTr="004B0CE2">
        <w:trPr>
          <w:gridAfter w:val="1"/>
          <w:wAfter w:w="2153" w:type="dxa"/>
        </w:trPr>
        <w:tc>
          <w:tcPr>
            <w:tcW w:w="498" w:type="dxa"/>
            <w:vMerge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3"/>
          </w:tcPr>
          <w:p w:rsidR="004B0CE2" w:rsidRPr="00EC3F24" w:rsidRDefault="004B0CE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</w:p>
        </w:tc>
      </w:tr>
      <w:tr w:rsidR="004B0CE2" w:rsidRPr="00EC3F24" w:rsidTr="000851C5">
        <w:trPr>
          <w:gridAfter w:val="1"/>
          <w:wAfter w:w="2153" w:type="dxa"/>
        </w:trPr>
        <w:tc>
          <w:tcPr>
            <w:tcW w:w="498" w:type="dxa"/>
            <w:vMerge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0" w:type="dxa"/>
            <w:gridSpan w:val="3"/>
          </w:tcPr>
          <w:p w:rsidR="004B0CE2" w:rsidRPr="00EC3F24" w:rsidRDefault="004B0CE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материал: умение сравнивать предметы по длине; умение различать и называть геометрические фигуры, классифицировать по цвету, форме, величине.</w:t>
            </w:r>
          </w:p>
        </w:tc>
      </w:tr>
    </w:tbl>
    <w:p w:rsidR="00A561F4" w:rsidRPr="00EC3F24" w:rsidRDefault="006F0EC1" w:rsidP="006A5745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EC3F24">
        <w:rPr>
          <w:rFonts w:ascii="Times New Roman" w:hAnsi="Times New Roman" w:cs="Times New Roman"/>
          <w:color w:val="auto"/>
          <w:u w:val="single"/>
        </w:rPr>
        <w:lastRenderedPageBreak/>
        <w:t xml:space="preserve">Ознакомление с миром природы </w:t>
      </w: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1E4B35" w:rsidRPr="00EC3F24" w:rsidTr="006F0EC1">
        <w:trPr>
          <w:trHeight w:val="435"/>
        </w:trPr>
        <w:tc>
          <w:tcPr>
            <w:tcW w:w="2802" w:type="dxa"/>
            <w:vMerge w:val="restart"/>
            <w:vAlign w:val="center"/>
          </w:tcPr>
          <w:p w:rsidR="001E4B35" w:rsidRPr="00EC3F24" w:rsidRDefault="001E4B3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769" w:type="dxa"/>
          </w:tcPr>
          <w:p w:rsidR="001E4B35" w:rsidRPr="00EC3F24" w:rsidRDefault="006F0EC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Овощи с огорода</w:t>
            </w:r>
          </w:p>
        </w:tc>
      </w:tr>
      <w:tr w:rsidR="001E4B35" w:rsidRPr="00EC3F24" w:rsidTr="006F0EC1">
        <w:trPr>
          <w:trHeight w:val="435"/>
        </w:trPr>
        <w:tc>
          <w:tcPr>
            <w:tcW w:w="2802" w:type="dxa"/>
            <w:vMerge/>
            <w:textDirection w:val="btLr"/>
            <w:vAlign w:val="center"/>
          </w:tcPr>
          <w:p w:rsidR="001E4B35" w:rsidRPr="00EC3F24" w:rsidRDefault="001E4B35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E4B35" w:rsidRPr="00EC3F24" w:rsidRDefault="006F0EC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«Репка».</w:t>
            </w:r>
          </w:p>
        </w:tc>
      </w:tr>
      <w:tr w:rsidR="001E4B35" w:rsidRPr="00EC3F24" w:rsidTr="006F0EC1">
        <w:tc>
          <w:tcPr>
            <w:tcW w:w="2802" w:type="dxa"/>
            <w:vMerge w:val="restart"/>
            <w:vAlign w:val="center"/>
          </w:tcPr>
          <w:p w:rsidR="001E4B35" w:rsidRPr="00EC3F24" w:rsidRDefault="001E4B3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769" w:type="dxa"/>
          </w:tcPr>
          <w:p w:rsidR="001E4B35" w:rsidRPr="00EC3F24" w:rsidRDefault="006F0EC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2. Фруктовый сад.</w:t>
            </w:r>
          </w:p>
        </w:tc>
      </w:tr>
      <w:tr w:rsidR="001E4B35" w:rsidRPr="00EC3F24" w:rsidTr="006F0EC1">
        <w:trPr>
          <w:trHeight w:val="596"/>
        </w:trPr>
        <w:tc>
          <w:tcPr>
            <w:tcW w:w="2802" w:type="dxa"/>
            <w:vMerge/>
          </w:tcPr>
          <w:p w:rsidR="001E4B35" w:rsidRPr="00EC3F24" w:rsidRDefault="001E4B3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E4B35" w:rsidRPr="00EC3F24" w:rsidRDefault="006F0EC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различать по внешнему виду и вкусу и называть фрукты ( яблоко, груша, апельсин). Расширять представления о выращивании фруктов.</w:t>
            </w:r>
          </w:p>
        </w:tc>
      </w:tr>
      <w:tr w:rsidR="0013519B" w:rsidRPr="00EC3F24" w:rsidTr="00520332">
        <w:trPr>
          <w:trHeight w:val="427"/>
        </w:trPr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3. В гостях у бабушки.</w:t>
            </w:r>
          </w:p>
        </w:tc>
      </w:tr>
      <w:tr w:rsidR="0013519B" w:rsidRPr="00EC3F24" w:rsidTr="006F0EC1"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Продолжить знакомить с домашними животными. Учить правильно обращаться с домашними животными. Формировать заботливое отношение к домашним животным.</w:t>
            </w:r>
          </w:p>
        </w:tc>
      </w:tr>
      <w:tr w:rsidR="0013519B" w:rsidRPr="00EC3F24" w:rsidTr="006F0EC1"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4. Подкормим птиц зимой.</w:t>
            </w:r>
          </w:p>
        </w:tc>
      </w:tr>
      <w:tr w:rsidR="0013519B" w:rsidRPr="00EC3F24" w:rsidTr="006F0EC1">
        <w:trPr>
          <w:trHeight w:val="596"/>
        </w:trPr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зимних явлениях природы. Показать детям кормушку для птиц. Формировать желание подкармливать птиц зимой. Расширять представления о зимующих птицах. </w:t>
            </w:r>
          </w:p>
        </w:tc>
      </w:tr>
      <w:tr w:rsidR="0013519B" w:rsidRPr="00EC3F24" w:rsidTr="006F0EC1"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5. В январе, в январе, много снега на дворе…</w:t>
            </w:r>
          </w:p>
        </w:tc>
      </w:tr>
      <w:tr w:rsidR="0013519B" w:rsidRPr="00EC3F24" w:rsidTr="006F0EC1">
        <w:trPr>
          <w:trHeight w:val="596"/>
        </w:trPr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Уточнять знания детей о зимних явлениях природы. Формировать  эстетическое отношение к окружающей природе. Обогащать и активизировать словарный запас.</w:t>
            </w:r>
          </w:p>
        </w:tc>
      </w:tr>
      <w:tr w:rsidR="0013519B" w:rsidRPr="00EC3F24" w:rsidTr="006F0EC1"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C3F24">
              <w:rPr>
                <w:b/>
                <w:sz w:val="28"/>
                <w:szCs w:val="28"/>
              </w:rPr>
              <w:t>Тема 6. Сравнение вороны со снегирем.</w:t>
            </w:r>
          </w:p>
        </w:tc>
      </w:tr>
      <w:tr w:rsidR="0013519B" w:rsidRPr="00EC3F24" w:rsidTr="006F0EC1"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вороне и снегире. Учить сравнивать двух птиц, находя признаки отличия и сходства. Воспитывать познавательный интерес к птицам.</w:t>
            </w:r>
          </w:p>
        </w:tc>
      </w:tr>
      <w:tr w:rsidR="0013519B" w:rsidRPr="00EC3F24" w:rsidTr="006F0EC1"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7. Уход за комнатными растениями.</w:t>
            </w:r>
          </w:p>
        </w:tc>
      </w:tr>
      <w:tr w:rsidR="0013519B" w:rsidRPr="00EC3F24" w:rsidTr="006F0EC1"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комнатных растениях (о кливии). Закреплять умение поливать растения из лейки, ухаживать за ними. Учить протирать листья влажной тряпочкой.</w:t>
            </w:r>
          </w:p>
        </w:tc>
      </w:tr>
      <w:tr w:rsidR="0013519B" w:rsidRPr="00EC3F24" w:rsidTr="006F0EC1"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Прогулка по весеннему лесу. </w:t>
            </w:r>
          </w:p>
        </w:tc>
      </w:tr>
      <w:tr w:rsidR="0013519B" w:rsidRPr="00EC3F24" w:rsidTr="006F0EC1"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Знакомить с характерными особенностями весенней погоды. Расширять представления о лесных растениях и животных. Формировать представления о простейших связях в природе.</w:t>
            </w:r>
          </w:p>
        </w:tc>
      </w:tr>
      <w:tr w:rsidR="0013519B" w:rsidRPr="00EC3F24" w:rsidTr="006F0EC1">
        <w:tc>
          <w:tcPr>
            <w:tcW w:w="2802" w:type="dxa"/>
            <w:vMerge w:val="restart"/>
            <w:vAlign w:val="center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Тема 9. Экологическая тропа.</w:t>
            </w:r>
          </w:p>
        </w:tc>
      </w:tr>
      <w:tr w:rsidR="0013519B" w:rsidRPr="00EC3F24" w:rsidTr="006F0EC1">
        <w:tc>
          <w:tcPr>
            <w:tcW w:w="2802" w:type="dxa"/>
            <w:vMerge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13519B" w:rsidRPr="00EC3F24" w:rsidRDefault="0013519B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знания детей о растениях, формировать бережное отношение к ним. Дать представления о посадке цветов. Формировать трудовые навыки.</w:t>
            </w:r>
          </w:p>
        </w:tc>
      </w:tr>
    </w:tbl>
    <w:p w:rsidR="00B51C17" w:rsidRPr="00EC3F24" w:rsidRDefault="00B51C1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77" w:rsidRPr="00EC3F24" w:rsidRDefault="00235077" w:rsidP="00A66B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562" w:rsidRDefault="007A0562" w:rsidP="009C5149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B51C17" w:rsidRPr="00EC3F24" w:rsidRDefault="00235077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 xml:space="preserve">2.3 </w:t>
      </w:r>
      <w:r w:rsidR="00612A76" w:rsidRPr="00EC3F24">
        <w:rPr>
          <w:rFonts w:ascii="Times New Roman" w:hAnsi="Times New Roman" w:cs="Times New Roman"/>
          <w:color w:val="auto"/>
        </w:rPr>
        <w:t>Образовательная область «Речевое развитие»</w:t>
      </w:r>
    </w:p>
    <w:p w:rsidR="00235077" w:rsidRPr="00EC3F24" w:rsidRDefault="00235077" w:rsidP="0023507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C3F24">
        <w:rPr>
          <w:rFonts w:ascii="Times New Roman" w:hAnsi="Times New Roman" w:cs="Times New Roman"/>
          <w:b/>
          <w:sz w:val="28"/>
          <w:szCs w:val="28"/>
        </w:rPr>
        <w:t>:</w:t>
      </w:r>
      <w:r w:rsidRPr="00EC3F24">
        <w:rPr>
          <w:rFonts w:ascii="Times New Roman" w:hAnsi="Times New Roman" w:cs="Times New Roman"/>
          <w:sz w:val="28"/>
          <w:szCs w:val="28"/>
        </w:rPr>
        <w:t xml:space="preserve"> формирование устной речи и навыков речевого общения литературным языком своего народа.</w:t>
      </w:r>
    </w:p>
    <w:p w:rsidR="00235077" w:rsidRPr="00EC3F24" w:rsidRDefault="00235077" w:rsidP="009C5149">
      <w:pPr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Задачи речевого развития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Овладение речью как средством общения и культуры;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Обогащение активного словаря;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Развитие связной, грамматически правильной диалогической и  монологической речи;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Развитие речевого творчества;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Развитие звуковой и интонационной культуры речи, фонематического слуха;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Знакомство с книжной культурой, детской литературой;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9C5149" w:rsidRPr="00EC3F24" w:rsidRDefault="009C5149" w:rsidP="009C5149">
      <w:pPr>
        <w:pStyle w:val="Default"/>
        <w:jc w:val="both"/>
        <w:rPr>
          <w:sz w:val="28"/>
          <w:szCs w:val="28"/>
        </w:rPr>
      </w:pPr>
    </w:p>
    <w:p w:rsidR="00235077" w:rsidRPr="00EC3F24" w:rsidRDefault="00235077" w:rsidP="009C5149">
      <w:pPr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Направления реализации образовательной области «Речевое развитие»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Развитие речи.</w:t>
      </w:r>
    </w:p>
    <w:p w:rsidR="00235077" w:rsidRPr="00EC3F24" w:rsidRDefault="00235077" w:rsidP="00981C94">
      <w:pPr>
        <w:pStyle w:val="Defaul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C3F24">
        <w:rPr>
          <w:sz w:val="28"/>
          <w:szCs w:val="28"/>
        </w:rPr>
        <w:t>Приобщение к художественной литературе</w:t>
      </w:r>
    </w:p>
    <w:p w:rsidR="00235077" w:rsidRPr="00EC3F24" w:rsidRDefault="00612A76" w:rsidP="006A5745">
      <w:pPr>
        <w:pStyle w:val="1"/>
        <w:rPr>
          <w:rFonts w:ascii="Times New Roman" w:hAnsi="Times New Roman" w:cs="Times New Roman"/>
          <w:b w:val="0"/>
        </w:rPr>
      </w:pPr>
      <w:r w:rsidRPr="00EC3F24">
        <w:rPr>
          <w:rFonts w:ascii="Times New Roman" w:hAnsi="Times New Roman" w:cs="Times New Roman"/>
          <w:color w:val="auto"/>
        </w:rPr>
        <w:t>Развитие речи</w:t>
      </w:r>
    </w:p>
    <w:tbl>
      <w:tblPr>
        <w:tblStyle w:val="a4"/>
        <w:tblW w:w="0" w:type="auto"/>
        <w:tblLook w:val="04A0"/>
      </w:tblPr>
      <w:tblGrid>
        <w:gridCol w:w="513"/>
        <w:gridCol w:w="2376"/>
        <w:gridCol w:w="2071"/>
        <w:gridCol w:w="2344"/>
        <w:gridCol w:w="2267"/>
      </w:tblGrid>
      <w:tr w:rsidR="00612A76" w:rsidRPr="00EC3F24" w:rsidTr="00DF5E7C">
        <w:tc>
          <w:tcPr>
            <w:tcW w:w="46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86" w:type="dxa"/>
            <w:gridSpan w:val="2"/>
            <w:vMerge w:val="restart"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3B4959" w:rsidRPr="00EC3F24" w:rsidTr="00DF5E7C"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«Один много»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Какая бывает погода осенью»</w:t>
            </w:r>
          </w:p>
        </w:tc>
      </w:tr>
      <w:tr w:rsidR="003B4959" w:rsidRPr="00EC3F24" w:rsidTr="00DF5E7C"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6" w:type="dxa"/>
            <w:gridSpan w:val="2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понятие «один много». Закрепить понятие « красный» цвет,  «желтый» цвет</w:t>
            </w:r>
            <w:r w:rsidR="00520332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Учить слышать и использовать в речи 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="00520332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диалогическую речь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20332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согласование прилагательных с существительными. Формировать умение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договаривать слова и словосочетания. Воспитывать положительное отношение к занятиям </w:t>
            </w:r>
          </w:p>
        </w:tc>
      </w:tr>
      <w:tr w:rsidR="003B4959" w:rsidRPr="00EC3F24" w:rsidTr="00DF5E7C">
        <w:tc>
          <w:tcPr>
            <w:tcW w:w="468" w:type="dxa"/>
            <w:vMerge w:val="restart"/>
            <w:textDirection w:val="btLr"/>
            <w:vAlign w:val="center"/>
          </w:tcPr>
          <w:p w:rsidR="003B4959" w:rsidRPr="00EC3F24" w:rsidRDefault="003B49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B4959" w:rsidRPr="00EC3F24" w:rsidTr="00DF5E7C"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«На грядке у Натки овощи»</w:t>
            </w:r>
          </w:p>
        </w:tc>
        <w:tc>
          <w:tcPr>
            <w:tcW w:w="2075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«Части тела» </w:t>
            </w: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«Туалетные принадлежности»</w:t>
            </w:r>
          </w:p>
        </w:tc>
        <w:tc>
          <w:tcPr>
            <w:tcW w:w="2257" w:type="dxa"/>
          </w:tcPr>
          <w:p w:rsidR="003B4959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«Одежда </w:t>
            </w:r>
            <w:r w:rsidR="003B4959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B4959" w:rsidRPr="00EC3F24" w:rsidTr="00DF5E7C"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Закрепить знание овощей.. Закрепить в активной речи слова «красный», «желтый», «зеленый».Продолжать учить давать полный ответ на поставленный вопрос. Формировать фразу из 4 слов. Развивать память внимание мышление, мелкую материку рук.. Воспитывать умение слушать . </w:t>
            </w:r>
          </w:p>
        </w:tc>
        <w:tc>
          <w:tcPr>
            <w:tcW w:w="2075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пассивного номинативного словаря по теме «Части тела  лица». Формирования грамотного строя речи ( употребление имен существительных в косвенных падежах).. Обучение соотнесения предмета со словом. </w:t>
            </w: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словаря по теме6 «Туалетные принадлежности» . Обучение соотнесения предмета со соловом. Расширение понимания чужой речи. Формирование умения договаривать слова, словосочетания. 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вслушиваться в речь , понимать ее содержание, пополнение активного словаря за счет имен прилагательных, обозначающих цвет; имен существительных, обозначающие детали одежды (воротник, кармашки)</w:t>
            </w:r>
          </w:p>
        </w:tc>
      </w:tr>
      <w:tr w:rsidR="003B4959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3B4959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«Одежда </w:t>
            </w:r>
            <w:r w:rsidR="003B4959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B4959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словаря по теме.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Формирование навыков выполнения двухступенчатой инструкции. Развитие зрительного восприятия , фонематического слуха, артикуляционной . общей, тонкой моторики. </w:t>
            </w:r>
          </w:p>
        </w:tc>
      </w:tr>
      <w:tr w:rsidR="003B4959" w:rsidRPr="00EC3F24" w:rsidTr="00DF5E7C">
        <w:tc>
          <w:tcPr>
            <w:tcW w:w="468" w:type="dxa"/>
            <w:vMerge w:val="restart"/>
            <w:textDirection w:val="btLr"/>
          </w:tcPr>
          <w:p w:rsidR="003B4959" w:rsidRPr="00EC3F24" w:rsidRDefault="003B4959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</w:t>
            </w: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B4959" w:rsidRPr="00EC3F24" w:rsidTr="00235077">
        <w:trPr>
          <w:cantSplit/>
          <w:trHeight w:val="491"/>
        </w:trPr>
        <w:tc>
          <w:tcPr>
            <w:tcW w:w="468" w:type="dxa"/>
            <w:vMerge/>
            <w:textDirection w:val="btLr"/>
          </w:tcPr>
          <w:p w:rsidR="003B4959" w:rsidRPr="00EC3F24" w:rsidRDefault="003B4959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35077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Обувь</w:t>
            </w:r>
            <w:r w:rsidR="003B4959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075" w:type="dxa"/>
          </w:tcPr>
          <w:p w:rsidR="003B4959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«Обувь</w:t>
            </w:r>
            <w:r w:rsidR="003B4959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3B4959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</w:t>
            </w:r>
            <w:r w:rsidR="003B4959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57" w:type="dxa"/>
          </w:tcPr>
          <w:p w:rsidR="003B4959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</w:t>
            </w:r>
            <w:r w:rsidR="003B4959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B4959" w:rsidRPr="00EC3F24" w:rsidTr="00DF5E7C">
        <w:tc>
          <w:tcPr>
            <w:tcW w:w="468" w:type="dxa"/>
            <w:vMerge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Уточнение словаря  по теме. Расширение словаря за счет существительных, обозначающих  детали обуви. Формирование умения вслушиваться в речь, понимать её содержание. Совершенствование умения выполнять двухступенчатую инструкцию. </w:t>
            </w:r>
          </w:p>
        </w:tc>
        <w:tc>
          <w:tcPr>
            <w:tcW w:w="2075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умению соотносить предметы с их словесным обозначением. Формировать умение называть предметы по теме. Расширять словарь прилагательных. Закрепление в речи глаголов 3-его лица единственного числа.</w:t>
            </w: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детей умению соотносить  изображения с их словесным обозначением.  Формирование умения показывать и по возможности называть членов своей семьи. Развитие слухового и зрительного восприятия. Мелкой моторики, подражательности, творческих способностей.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умения соотносить изображения с их словесным обозначением, показывать и по возможности называть членов своей семьи. Формировать внимание к неречевым звукам, дифференциация двух звучащих игрушек Развитие слухового и зрительного восприятия. Мелкой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моторики, подражательности, творческих способностей.</w:t>
            </w:r>
          </w:p>
        </w:tc>
      </w:tr>
      <w:tr w:rsidR="003B4959" w:rsidRPr="00EC3F24" w:rsidTr="00DF5E7C">
        <w:tc>
          <w:tcPr>
            <w:tcW w:w="468" w:type="dxa"/>
            <w:vMerge w:val="restart"/>
            <w:textDirection w:val="btLr"/>
            <w:vAlign w:val="center"/>
          </w:tcPr>
          <w:p w:rsidR="003B4959" w:rsidRPr="00EC3F24" w:rsidRDefault="003B4959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11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3B4959" w:rsidRPr="00EC3F24" w:rsidRDefault="003B4959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«Мебель»</w:t>
            </w:r>
          </w:p>
        </w:tc>
        <w:tc>
          <w:tcPr>
            <w:tcW w:w="2075" w:type="dxa"/>
          </w:tcPr>
          <w:p w:rsidR="00DF5E7C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«Игрушки 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DF5E7C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«Игрушки 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57" w:type="dxa"/>
          </w:tcPr>
          <w:p w:rsidR="00DF5E7C" w:rsidRPr="00EC3F24" w:rsidRDefault="00235077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«Новый Год. Елка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Задачи:  Формировать  умение вслушиваться в речь, понимать её содержание. Расширение объемов понимания чужой речи. Обучение пониманию вопросов по прочитанной сказке и ответам на них. Совершенствование диалогической речи. Обучение выполнению многоступенчатых инструкций. Расширение глагольного славоря.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Задачи: Обучение умению соотносить предметы с их словесным обозначением. Обучение пониманию вопроса «Где?». . Формирование умения вслушиваться в речь,  понимать её содержание. Закрепление понятия много и один. Совершенствование движений органов артикуляции. Развитие пальчиковой моторики. 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понимания грамматических форм речи, обучение понимания вопросов косвенных падежей. Формирование глагольного словаря.  Формирование умения соотносить изображения с их словесным обозначением,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Задачи:.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умение вслушиваться в речь , понимать её содержание. Работа над расширением понимания чужой речи. Формирование умения договариваться. Продолжать развивать умение выполнять двухступенчатую инструкцию.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5E7C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DF5E7C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4F7CF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«Новый Год. Елка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F5E7C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Формирование слов с правильным воспроизведением ударного слога и интонационно - ритмического рисунка. . Образование глагола 1-ого лица единственного числа. Обучение узнаванию предмета по их описанию. </w:t>
            </w:r>
          </w:p>
        </w:tc>
      </w:tr>
      <w:tr w:rsidR="00DF5E7C" w:rsidRPr="00EC3F24" w:rsidTr="00DF5E7C">
        <w:trPr>
          <w:gridAfter w:val="1"/>
          <w:wAfter w:w="2257" w:type="dxa"/>
        </w:trPr>
        <w:tc>
          <w:tcPr>
            <w:tcW w:w="46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DF5E7C" w:rsidRPr="00EC3F24" w:rsidTr="00DF5E7C">
        <w:trPr>
          <w:gridAfter w:val="1"/>
          <w:wAfter w:w="2257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«Продукты питания»</w:t>
            </w:r>
          </w:p>
        </w:tc>
        <w:tc>
          <w:tcPr>
            <w:tcW w:w="2075" w:type="dxa"/>
          </w:tcPr>
          <w:p w:rsidR="00DF5E7C" w:rsidRPr="00EC3F24" w:rsidRDefault="004F7CF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«Посуда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DF5E7C" w:rsidRPr="00EC3F24" w:rsidRDefault="004F7CFF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«Посуда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F5E7C" w:rsidRPr="00EC3F24" w:rsidTr="00DF5E7C">
        <w:trPr>
          <w:gridAfter w:val="1"/>
          <w:wAfter w:w="2257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понятия продукты питания. Пополнение пассивного словаря словосочетанием  «такой же2» Совершенствование грамматического строя речи. Введение в активный словарь прилагательных. 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грамматического строя речи. Обучен е употреблению глаголов. «буду есть, буду пить» . Обучение понимания вопросов к сюжетным картинкам.. Развитие диалогической речи. 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Задачи:  Формирование словаря имен существительных (посуда, части посуды)Формирование глагольного словаря (буду резать , буду варить) . Уточнение представления о величине предметов. </w:t>
            </w:r>
          </w:p>
        </w:tc>
      </w:tr>
      <w:tr w:rsidR="00DF5E7C" w:rsidRPr="00EC3F24" w:rsidTr="00DF5E7C">
        <w:tc>
          <w:tcPr>
            <w:tcW w:w="46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4F7CF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птицы»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«Домашние животные»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«Семья»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«Транспорт»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Задачи:  Воспитание умения слушать художественное произведение.  Оценивать некоторые доступные пониманию действия персонажей. . Формирование умения характеризировать персонажей, ориентируясь на описание и иллюстрацию.  Уточнение словаря по теме. . формирование умения отвечать на вопросы. 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Дальнейшее развитие пассивного словаря имен существительных, прилагательных, глаголов. Формирование словаря по теме. Обучение узнавать предметы по их описанию. Активизация речевого подражания. . Развитие интонационно выразительной речи. Совершенствование самостоятельно произносить потешку. 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умения  соотносить  изображения с их словесным обозначением.  Формирование умения показывать и по возможности называть членов своей семьи. Рассказывать о занятиях папы (где работает , кем. работает, кого защищает)  Развитие слухового и зрительного восприятия. Мелкой моторики, подражательности, творческих способностей.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Формирование в импрессивной речи обобщающего понятия «транспорт»Обучение пониманию пространственных отношений , выраженных простыми предлогами. . совершенствование грамматического строя речи, согласование числительных. </w:t>
            </w:r>
          </w:p>
        </w:tc>
      </w:tr>
      <w:tr w:rsidR="00DF5E7C" w:rsidRPr="00EC3F24" w:rsidTr="00DF5E7C">
        <w:tc>
          <w:tcPr>
            <w:tcW w:w="46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«Мамин праздник»</w:t>
            </w:r>
          </w:p>
        </w:tc>
        <w:tc>
          <w:tcPr>
            <w:tcW w:w="2075" w:type="dxa"/>
          </w:tcPr>
          <w:p w:rsidR="00DF5E7C" w:rsidRPr="00EC3F24" w:rsidRDefault="004F7CFF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«Транспорт</w:t>
            </w:r>
            <w:r w:rsidR="00DF5E7C"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 Н. С. «Три медведя»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Р.Н.С. «Кот , Петух и Лиса»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Расширеннее словаря имен прилагательных. Формирование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отвечать на вопросы по картинкам. Развитие диалогической речи. Работа над слоговой структурой слова. . Отстукивание ударного лога в слове «мама».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умения слушать художественно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произведение.  Оценивать некоторые доступные пониманию действия персонажей. . Формирование умения характеризировать персонажей, ориентируясь на описание и иллюстрацию.  Уточнение словаря по теме. . формирование умения отвечать на вопросы.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умения слушать художественное произведение.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Оценивать некоторые доступные пониманию действия персонажей. . Формирование умения характеризировать персонажей, ориентируясь на описание и иллюстрацию.  Уточнение словаря по теме. . формирование умения отвечать на вопросы..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самостоятельно произносить потешку.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умения слушать художественное произведение.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некоторые доступные пониманию действия персонажей. . Формирование умения характеризировать персонажей, ориентируясь на описание и иллюстрацию.  Уточнение словаря по теме. . формирование умения отвечать на вопросы.</w:t>
            </w:r>
          </w:p>
        </w:tc>
      </w:tr>
      <w:tr w:rsidR="00DF5E7C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DF5E7C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птицы»</w:t>
            </w:r>
          </w:p>
        </w:tc>
      </w:tr>
      <w:tr w:rsidR="00DF5E7C" w:rsidRPr="00EC3F24" w:rsidTr="00DF5E7C">
        <w:trPr>
          <w:gridAfter w:val="3"/>
          <w:wAfter w:w="6692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обобщающего понятия «дикие птицы». Расширение глагольного словаря. Совершенствование грамматического строя речи. Формирование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выполнять трехступенчатую инструкцию.  Совершенствование умения выговаривать потешку сопряжонно. </w:t>
            </w:r>
          </w:p>
        </w:tc>
      </w:tr>
      <w:tr w:rsidR="00DF5E7C" w:rsidRPr="00EC3F24" w:rsidTr="00DF5E7C">
        <w:tc>
          <w:tcPr>
            <w:tcW w:w="46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птицы»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животные»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«Дикие животные»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«Насекомые»</w:t>
            </w:r>
          </w:p>
        </w:tc>
      </w:tr>
      <w:tr w:rsidR="00DF5E7C" w:rsidRPr="00EC3F24" w:rsidTr="00DF5E7C"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выполнения трехступенчатой инструкции. Закрепление в речи числительных. Формирование грамматического строя речи, согласование числительных с именами существительными. Мужского и женского рода. 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в импрессивной речи обобщающего понятия «дикие животные».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грамматического строя речи (употребление имен существительных в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форме множественного числа.)Обучение ответам на поставленный вопрос по простым сюжетным картинкам. 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грамматического строя речи, образование и дифференцация глаголов 3-го лица единственного  и множественного числа, а так же вопросов к этим глаголам. Уточнение экспресивного номинативного  словаря  (части тела животного)</w:t>
            </w:r>
          </w:p>
        </w:tc>
        <w:tc>
          <w:tcPr>
            <w:tcW w:w="2257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объема понимания  чужой речи. Обогощение номинативного словаря  (насекомые, части тела насекомых).Развитие диалогической речи. Совершенствование  навыка выполнения трехступенчатой инструкции. </w:t>
            </w:r>
          </w:p>
        </w:tc>
      </w:tr>
      <w:tr w:rsidR="00DF5E7C" w:rsidRPr="00EC3F24" w:rsidTr="00DF5E7C">
        <w:trPr>
          <w:gridAfter w:val="1"/>
          <w:wAfter w:w="2257" w:type="dxa"/>
        </w:trPr>
        <w:tc>
          <w:tcPr>
            <w:tcW w:w="46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DF5E7C" w:rsidRPr="00EC3F24" w:rsidTr="00DF5E7C">
        <w:trPr>
          <w:gridAfter w:val="1"/>
          <w:wAfter w:w="2257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«Игры с водой»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«Лето. Цветы»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5E7C" w:rsidRPr="00EC3F24" w:rsidTr="00DF5E7C">
        <w:trPr>
          <w:gridAfter w:val="1"/>
          <w:wAfter w:w="2257" w:type="dxa"/>
        </w:trPr>
        <w:tc>
          <w:tcPr>
            <w:tcW w:w="46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Задачи:  Совершенствование  навыка выполнения трехступенчатой инструкции. Обучение понимания вопросов к сюжетным картинкам. Формирования умения составлять предложения  по сюжетным картинкам. Развития диалогической речи. </w:t>
            </w:r>
          </w:p>
        </w:tc>
        <w:tc>
          <w:tcPr>
            <w:tcW w:w="2075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номинативного словаря по теме. Формирование общих представлений по теме. Закрепление знаний основных цветов и умение их различать. Развитие мышления. Закрепление умения группировать предметы по признакам. Формирование грамматического строя речи. (согласование  имен прилагательных  с именами существительными женского и мужского рода в  единственном и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множественном числе) </w:t>
            </w:r>
          </w:p>
        </w:tc>
        <w:tc>
          <w:tcPr>
            <w:tcW w:w="2360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A76" w:rsidRPr="00EC3F24" w:rsidRDefault="006A5745" w:rsidP="006A5745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lastRenderedPageBreak/>
        <w:t>Х</w:t>
      </w:r>
      <w:r w:rsidR="00612A76" w:rsidRPr="00EC3F24">
        <w:rPr>
          <w:rFonts w:ascii="Times New Roman" w:hAnsi="Times New Roman" w:cs="Times New Roman"/>
          <w:color w:val="auto"/>
        </w:rPr>
        <w:t>удожеств</w:t>
      </w:r>
      <w:r w:rsidR="004F7CFF" w:rsidRPr="00EC3F24">
        <w:rPr>
          <w:rFonts w:ascii="Times New Roman" w:hAnsi="Times New Roman" w:cs="Times New Roman"/>
          <w:color w:val="auto"/>
        </w:rPr>
        <w:t>енная литература</w:t>
      </w:r>
    </w:p>
    <w:p w:rsidR="004F7CFF" w:rsidRPr="00EC3F24" w:rsidRDefault="004F7CFF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8"/>
        <w:gridCol w:w="2144"/>
        <w:gridCol w:w="2144"/>
        <w:gridCol w:w="2092"/>
        <w:gridCol w:w="2643"/>
      </w:tblGrid>
      <w:tr w:rsidR="00612A76" w:rsidRPr="00EC3F24" w:rsidTr="003433C2">
        <w:tc>
          <w:tcPr>
            <w:tcW w:w="496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326" w:type="dxa"/>
            <w:gridSpan w:val="2"/>
            <w:vMerge w:val="restart"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3243B1" w:rsidRPr="00EC3F24" w:rsidTr="003433C2"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«Осень»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«Осень»</w:t>
            </w:r>
          </w:p>
        </w:tc>
      </w:tr>
      <w:tr w:rsidR="003243B1" w:rsidRPr="00EC3F24" w:rsidTr="003433C2"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6" w:type="dxa"/>
            <w:gridSpan w:val="2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воспроизводить знакомое произведении (пересказ русской народной сказки), составлять совместный рассказ со взрослым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Подводить к составлению описательного рассказа, учить составлять короткий рассказ по картине.. Учить правильно, называть предметы и их отдельные части., качества.</w:t>
            </w:r>
          </w:p>
        </w:tc>
      </w:tr>
      <w:tr w:rsidR="003243B1" w:rsidRPr="00EC3F24" w:rsidTr="003433C2">
        <w:tc>
          <w:tcPr>
            <w:tcW w:w="496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«Пальчик-мальчик…», «Заинька  попляши…»,  «Кораблик», «Храбрецы»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«Колобок», «Волк и козлята», «Рукавичка», «Коза – дереза»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 Осень» К. Бальмонт, А. Блок «Зайчик», А. Кальцов «Дуют ветры»А. Плещеев «Осень наступила»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К. Ушинский»Петушок с семьей»Т. Александрова»Медвежонок бурик» Д. Биссет «Лягушка в зеркале»</w:t>
            </w:r>
          </w:p>
        </w:tc>
      </w:tr>
      <w:tr w:rsidR="003243B1" w:rsidRPr="00EC3F24" w:rsidTr="003433C2">
        <w:tc>
          <w:tcPr>
            <w:tcW w:w="496" w:type="dxa"/>
            <w:vMerge w:val="restart"/>
            <w:textDirection w:val="btLr"/>
            <w:vAlign w:val="center"/>
          </w:tcPr>
          <w:p w:rsidR="003243B1" w:rsidRPr="00EC3F24" w:rsidRDefault="003243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243B1" w:rsidRPr="00EC3F24" w:rsidTr="003433C2"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вместе с воспиателем небольшой рассказ(2-3 предложения) об игрушке.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умение отвечать на вопросы по картине, составлять короткий рассказ вместе с воспитателем. 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рассматривать и описывать кукол Формировать умение отвечать на вопросы воспитателя., составлять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короткий описательный рассказ  с воспитателем. Учить называть цвет предмет, использовать анонимы, согласовывать существительные с прилагательными. Обозначающие цвет, в роде. В числе. 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совместно с воспитателем составлять короткий  повествовательный  рассказ Учить правильно называть игрушки, их качества(веь,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величину)Формировать умение использовать слова с противоположным значением, согласовывать существительные  прилагательные.  В роде , числе. </w:t>
            </w:r>
          </w:p>
        </w:tc>
      </w:tr>
      <w:tr w:rsidR="003243B1" w:rsidRPr="00EC3F24" w:rsidTr="003433C2">
        <w:trPr>
          <w:gridAfter w:val="3"/>
          <w:wAfter w:w="6912" w:type="dxa"/>
        </w:trPr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3243B1" w:rsidRPr="00EC3F24" w:rsidTr="003433C2">
        <w:trPr>
          <w:gridAfter w:val="3"/>
          <w:wAfter w:w="6912" w:type="dxa"/>
        </w:trPr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с помощью воспитателя короткий рассказ. Учить образовывать уменьшительно – ласкательные названия детенышей животных, соотносить наименование детенышей животных в единственном и множественном числе с изображениями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</w:tr>
      <w:tr w:rsidR="003243B1" w:rsidRPr="00EC3F24" w:rsidTr="003433C2">
        <w:tc>
          <w:tcPr>
            <w:tcW w:w="496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«Ночь пришла», «Сорока, сорока», «Маленькие феи», 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«Кот петух и лиса», «Гуси – лебеди», «Два жадных медвеженка» обр. А. Краснова и В. Важдаева., «Упрямые козы» обр. Ш, Сагдуллы. 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А . Майков «Колыбельная песня»,  А. С. Пушкин «Ветер, ветер ты могуч….», С. Черный «Приставалка»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 Ушинский «Уточки», Б. Житков «Как мы ездили в зоологический сад»</w:t>
            </w:r>
          </w:p>
        </w:tc>
      </w:tr>
      <w:tr w:rsidR="003243B1" w:rsidRPr="00EC3F24" w:rsidTr="003433C2">
        <w:tc>
          <w:tcPr>
            <w:tcW w:w="496" w:type="dxa"/>
            <w:vMerge w:val="restart"/>
            <w:textDirection w:val="btLr"/>
          </w:tcPr>
          <w:p w:rsidR="003243B1" w:rsidRPr="00EC3F24" w:rsidRDefault="003243B1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243B1" w:rsidRPr="00EC3F24" w:rsidTr="003433C2">
        <w:trPr>
          <w:cantSplit/>
          <w:trHeight w:val="1134"/>
        </w:trPr>
        <w:tc>
          <w:tcPr>
            <w:tcW w:w="496" w:type="dxa"/>
            <w:vMerge/>
            <w:textDirection w:val="btLr"/>
          </w:tcPr>
          <w:p w:rsidR="003243B1" w:rsidRPr="00EC3F24" w:rsidRDefault="003243B1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короткий рассказ об игрушке с помощью воспитателя. Упражнять в образовании форм глаголов, демонстрировать использование анонимов.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совместному со взрослым пересказу «Репка». Учить правильно по смыслу называть качества предметов, закреплять умение правильно называть детенышей животных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небольшой рассказсовместно с воспитателем. Отвечать на вопросы предложениями. Учить правильно называть предметы одежды, называть действия, использовать прилагательные, обозначающие цвета.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короткий рассказ об игрушке с помощью воспитателя.. Учить правильно образовывать формы глаголов в повелительном наклонении, понимать и правильно использовать предлоги «В, НА, ПОД, ОКОЛО, ПЕРНД,)</w:t>
            </w:r>
          </w:p>
        </w:tc>
      </w:tr>
      <w:tr w:rsidR="003243B1" w:rsidRPr="00EC3F24" w:rsidTr="003433C2"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«Еду, еду к бабе, к деду….», «Тили – Бом,  Тили - Бом..», «Что за грохот» пер. С Маршака. 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Сказки «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Бычок- черный бочек, белые копытца», «У солнышка в гостях»пер. С. Могилвкой и Л. Зоиной, «Лиса – нянька» пер. Е. Сойни.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А.С. Пушкин «Свет наш солнышко..» С. Черный «Про Катюшу»,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К.И. Чуковский   «Мойдодыр» С. Я. Маршак «Тихая сказка»</w:t>
            </w:r>
          </w:p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К. Ушинский «Васька»Г. Циферов»Про друзей»</w:t>
            </w:r>
          </w:p>
        </w:tc>
      </w:tr>
      <w:tr w:rsidR="003243B1" w:rsidRPr="00EC3F24" w:rsidTr="003433C2">
        <w:tc>
          <w:tcPr>
            <w:tcW w:w="496" w:type="dxa"/>
            <w:vMerge w:val="restart"/>
            <w:textDirection w:val="btLr"/>
            <w:vAlign w:val="center"/>
          </w:tcPr>
          <w:p w:rsidR="003243B1" w:rsidRPr="00EC3F24" w:rsidRDefault="003243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243B1" w:rsidRPr="00EC3F24" w:rsidTr="003433C2"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составлять коротки рассказ с помощью воспитателя. Закреплять точные названия знакомых животных , детенышей, использование слов, обозначающих качества и действия. 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отвечать на вопросы по содержанию картины «Катаемся на санках» , составлять рассказ по образцу воспитателя. Закреплять знания названия предметов  одежды, качеств, учить использовать слова с противоположным значением.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рассказ по вопросам воспитателя.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правильно называть предметы и их качества., действия , сравнивать  предметы используя прилагательные. Согласовывать существительные и прилагательные в роде. </w:t>
            </w:r>
          </w:p>
        </w:tc>
        <w:tc>
          <w:tcPr>
            <w:tcW w:w="2640" w:type="dxa"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называть качества предметов., правильно отвечать на опросы., составлять рассказ.. Упражнять в правильно образовании существительных в родильном падеже множественного числа.</w:t>
            </w:r>
          </w:p>
        </w:tc>
      </w:tr>
      <w:tr w:rsidR="003243B1" w:rsidRPr="00EC3F24" w:rsidTr="003433C2">
        <w:trPr>
          <w:gridAfter w:val="3"/>
          <w:wAfter w:w="6912" w:type="dxa"/>
        </w:trPr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3243B1" w:rsidRPr="00EC3F24" w:rsidTr="003433C2">
        <w:trPr>
          <w:gridAfter w:val="3"/>
          <w:wAfter w:w="6912" w:type="dxa"/>
        </w:trPr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243B1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рассказ из 2-3 предложений по картинке с помощью воспитателя. Закреплять игрушек, их признаков названия известных детям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животных,</w:t>
            </w:r>
          </w:p>
        </w:tc>
      </w:tr>
      <w:tr w:rsidR="003243B1" w:rsidRPr="00EC3F24" w:rsidTr="003433C2">
        <w:tc>
          <w:tcPr>
            <w:tcW w:w="496" w:type="dxa"/>
            <w:vMerge/>
          </w:tcPr>
          <w:p w:rsidR="003243B1" w:rsidRPr="00EC3F24" w:rsidRDefault="003243B1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«Как у нашего кота..», «Сидит белка на тележке..», «Разговор лягушек» С. Маршак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«Храбрец – молодец» пер. Л. Грибовой, «Лиса и заяц» обр.  в. Даля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А. С. Пушкин «Месяц, мсяц», К. И. Чуковский «Путоница», «Краденое солнце», С. Михалков «Песенка друзей»</w:t>
            </w:r>
          </w:p>
          <w:p w:rsidR="003243B1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К. Ушинский «Лиса – Патрикеевна», Л. Мурр «Крошка Енот и Т, кто сидит у озера» пер. О. Образцовой.</w:t>
            </w:r>
          </w:p>
        </w:tc>
      </w:tr>
      <w:tr w:rsidR="003243B1" w:rsidRPr="00EC3F24" w:rsidTr="003433C2">
        <w:trPr>
          <w:gridAfter w:val="1"/>
          <w:wAfter w:w="2640" w:type="dxa"/>
        </w:trPr>
        <w:tc>
          <w:tcPr>
            <w:tcW w:w="496" w:type="dxa"/>
            <w:vMerge w:val="restart"/>
            <w:textDirection w:val="btLr"/>
            <w:vAlign w:val="center"/>
          </w:tcPr>
          <w:p w:rsidR="003243B1" w:rsidRPr="00EC3F24" w:rsidRDefault="003243B1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63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109" w:type="dxa"/>
          </w:tcPr>
          <w:p w:rsidR="003243B1" w:rsidRPr="00EC3F24" w:rsidRDefault="003243B1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3433C2" w:rsidRPr="00EC3F24" w:rsidTr="003433C2">
        <w:trPr>
          <w:gridAfter w:val="1"/>
          <w:wAfter w:w="2640" w:type="dxa"/>
        </w:trPr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правильно отвечать на вопросы. Воспроизводить содержание сказки.  По вопросам. «Цыпленок» К. Чуковский.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рассказывать по картине, по образцу воспитателя. Учить правильно  называть предметы изображенные на картине. , описывать игрунки называя их цвет.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повторять за воспитателем короткий рассказ об игрушках. Активизировать употребление прилагательных, закреплять умение образовывать существительные родительного падежа единственного и множественного числа.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33C2" w:rsidRPr="00EC3F24" w:rsidTr="003433C2">
        <w:trPr>
          <w:gridAfter w:val="1"/>
          <w:wAfter w:w="2640" w:type="dxa"/>
        </w:trPr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35" w:type="dxa"/>
            <w:gridSpan w:val="3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«Ай качи – качи – качи…..», «Жили у бабуси», «Купите лук..» пер. И. Токмаковой.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«Снегурочка и лиса», «Пых» обр. Н. Мялика, «Лесной мишка и проказница мышка» обр. Ю. Ванго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Поэзия С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. Маршак «Сказка о глупом мышонке» К.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Чуковский «Путаница» «Красное солнце» «Муха Цокатуха», «Елка»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Проза  Ч. Янчарский «Самокат» А. Босев « Трое» пер. В Викторова. Б. Поттер « Ухти – Тухти» пер. О. Образцовой</w:t>
            </w:r>
          </w:p>
        </w:tc>
      </w:tr>
      <w:tr w:rsidR="003433C2" w:rsidRPr="00EC3F24" w:rsidTr="003433C2">
        <w:tc>
          <w:tcPr>
            <w:tcW w:w="496" w:type="dxa"/>
            <w:vMerge w:val="restart"/>
            <w:textDirection w:val="btLr"/>
            <w:vAlign w:val="center"/>
          </w:tcPr>
          <w:p w:rsidR="003433C2" w:rsidRPr="00EC3F24" w:rsidRDefault="003433C2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433C2" w:rsidRPr="00EC3F24" w:rsidTr="003433C2"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составлять описательный рассказ об игрушках совместно с воспитателем. Учить пользоваться словами. Обозначающими качества и действия знакомых животных и их детенышей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Учить описывать игрушки по вопросам, с помощью воспитателя, объединять ответы в рассказы. Активизировать использование в речи прилагательных для названия свойств и качеств предметов.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составлять рассказ совместно Учить правильно называть предметы.  с воспитателем.  </w:t>
            </w:r>
          </w:p>
        </w:tc>
        <w:tc>
          <w:tcPr>
            <w:tcW w:w="2640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описывать предметы. Упражнять в согласовании существительных, прилагательных, местоимений в роде числе. Активизировать использование в  речи прилагательных ( в том числе анонимов)</w:t>
            </w:r>
          </w:p>
        </w:tc>
      </w:tr>
      <w:tr w:rsidR="003433C2" w:rsidRPr="00EC3F24" w:rsidTr="003433C2"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 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«Кисонька – мурысонька», «Заря зарница», «несговорчивый удод» пер. С Маршака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«У страха глаза велики» обр. М. Серовой. «Петух и лиса» пер М. Колягиной. «Свинья и коршун» пер. Ю. Чубкова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С. Маршак «Зоосад», «Жираф», «Зебры», «Белые медведи», «Страусенок», «Пингвины», «Верблюд», «Где  обедал воробей»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Е. Бахлеров. «Капустный лист» И Чапик «Трудный день»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433C2" w:rsidRPr="00EC3F24" w:rsidTr="003433C2">
        <w:tc>
          <w:tcPr>
            <w:tcW w:w="496" w:type="dxa"/>
            <w:vMerge w:val="restart"/>
            <w:textDirection w:val="btLr"/>
            <w:vAlign w:val="center"/>
          </w:tcPr>
          <w:p w:rsidR="003433C2" w:rsidRPr="00EC3F24" w:rsidRDefault="003433C2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433C2" w:rsidRPr="00EC3F24" w:rsidTr="003433C2"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рассказ совместно с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воспитателем и самостоятельно.. использовать слова с противоположным значением, согласовывать прилагательные и существительные в роде. 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пересказывать сказку. «Козлята и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волк»  совместно с воспитателем. 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 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рассказ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совместно с воспитателем. Учить правильно называть отдельные предметы посуды, знать их название знакомить с их производными словами. </w:t>
            </w:r>
          </w:p>
        </w:tc>
        <w:tc>
          <w:tcPr>
            <w:tcW w:w="2640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короткий рассказ совместно с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воспитателем  Учить назвать отдельные предметы мебели. Упражнять в понимании и употреблении пространственных предлогов  (В,НА, ЗА, ОКОЛО) , учить правильному образованию слов. </w:t>
            </w:r>
          </w:p>
        </w:tc>
      </w:tr>
      <w:tr w:rsidR="003433C2" w:rsidRPr="00EC3F24" w:rsidTr="003433C2">
        <w:trPr>
          <w:gridAfter w:val="3"/>
          <w:wAfter w:w="6912" w:type="dxa"/>
        </w:trPr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3433C2" w:rsidRPr="00EC3F24" w:rsidTr="003433C2">
        <w:trPr>
          <w:gridAfter w:val="3"/>
          <w:wAfter w:w="6912" w:type="dxa"/>
        </w:trPr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Составлять короткий рассказ (2-3 предложения)из личного опыта совместно с воспитателем. Активизировать употребление прилагательных и глаголов.</w:t>
            </w:r>
          </w:p>
        </w:tc>
      </w:tr>
      <w:tr w:rsidR="003433C2" w:rsidRPr="00EC3F24" w:rsidTr="003433C2"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Потешки:  «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Травка – муравка», «На улице три курицы», «Помогите. С. Маршак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«Теремок», «Маша и медведь», «Три медведя», «Свинья и коршун» Ю. Чубкова.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 .Гродецкий «Кто это?», В. Берстов «Курица с цыплятами», «Бычок» Н . Заболоцкий «Как мыши с котом воевали»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Л. Воронкова «Маша растеряша»Н. Носов «Ступеньки»Л. Толстой « Птица свила гнездо»</w:t>
            </w:r>
          </w:p>
        </w:tc>
      </w:tr>
      <w:tr w:rsidR="003433C2" w:rsidRPr="00EC3F24" w:rsidTr="003433C2">
        <w:tc>
          <w:tcPr>
            <w:tcW w:w="496" w:type="dxa"/>
            <w:vMerge w:val="restart"/>
            <w:textDirection w:val="btLr"/>
            <w:vAlign w:val="center"/>
          </w:tcPr>
          <w:p w:rsidR="003433C2" w:rsidRPr="00EC3F24" w:rsidRDefault="003433C2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640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3433C2" w:rsidRPr="00EC3F24" w:rsidTr="003433C2"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 Учить отвечать на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вопрос воспитателя, описывать предмет, составлять с воспитателем небольшой рассказ по картинке.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Активизировать употребление прилагательных и глаголов.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короткий рассказ  по картинке совместно с воспитателем  Учить правильно называть изображенное на картинке, обогащать речь прилагательными, глаголами. 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составлять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короткий рассказ  по картинке. Закреплять умение образовывать названия детенышей  в единственном и множественном числе. </w:t>
            </w:r>
          </w:p>
        </w:tc>
        <w:tc>
          <w:tcPr>
            <w:tcW w:w="2640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короткий рассказ  по картинке.. </w:t>
            </w:r>
          </w:p>
        </w:tc>
      </w:tr>
      <w:tr w:rsidR="003433C2" w:rsidRPr="00EC3F24" w:rsidTr="00E800B1"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5" w:type="dxa"/>
            <w:gridSpan w:val="4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«Курочка – рябушка», «Дождик, дождик пуще..»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Д. Мамин Сибиряк «Сказка про храброго зайца – длинные уши, косые глаза, короткий хвост», К. И. Чуковский «Айболит»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А. Плещев  «Сельская песня», «Весна» А. Майкова «Ласточки прилетели»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Проза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 Хармс «Храбрый еж», Л. Толстой «Таня знала буквы», В Бианки «Купание медвежат»</w:t>
            </w:r>
          </w:p>
        </w:tc>
      </w:tr>
      <w:tr w:rsidR="003433C2" w:rsidRPr="00EC3F24" w:rsidTr="003433C2">
        <w:trPr>
          <w:gridAfter w:val="1"/>
          <w:wAfter w:w="2640" w:type="dxa"/>
        </w:trPr>
        <w:tc>
          <w:tcPr>
            <w:tcW w:w="496" w:type="dxa"/>
            <w:vMerge w:val="restart"/>
            <w:textDirection w:val="btLr"/>
            <w:vAlign w:val="center"/>
          </w:tcPr>
          <w:p w:rsidR="003433C2" w:rsidRPr="00EC3F24" w:rsidRDefault="003433C2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3433C2" w:rsidRPr="00EC3F24" w:rsidTr="003433C2">
        <w:trPr>
          <w:gridAfter w:val="1"/>
          <w:wAfter w:w="2640" w:type="dxa"/>
        </w:trPr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Помочь вспомнить прочитанные сказки, Вспомнить содержание наиболее понравившихся сказок. Рассказать любимый стих. Заучивание нового стиха.</w:t>
            </w:r>
          </w:p>
        </w:tc>
        <w:tc>
          <w:tcPr>
            <w:tcW w:w="2163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Упражнять в выделении признаков и частей игрушек. Учить описывать игрушки совместно с воспитателем и другими детьми.</w:t>
            </w:r>
          </w:p>
        </w:tc>
        <w:tc>
          <w:tcPr>
            <w:tcW w:w="2109" w:type="dxa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Упражнять в выделении признаков и частей игрушек. Учить описывать игрушки коллективно и индивидуально. </w:t>
            </w:r>
          </w:p>
        </w:tc>
      </w:tr>
      <w:tr w:rsidR="003433C2" w:rsidRPr="00EC3F24" w:rsidTr="00E800B1">
        <w:trPr>
          <w:gridAfter w:val="1"/>
          <w:wAfter w:w="2640" w:type="dxa"/>
        </w:trPr>
        <w:tc>
          <w:tcPr>
            <w:tcW w:w="496" w:type="dxa"/>
            <w:vMerge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5" w:type="dxa"/>
            <w:gridSpan w:val="3"/>
          </w:tcPr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Потешки: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« Божья коровка», «Радуга – дуга»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Сказки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С Прокофьева «Сказка о невоспитанном мышонке» 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Поэзия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П. Барто «Девока чумазая», С. Михалков «Песенка друзей», Э. Машковская «Песенка друзей»</w:t>
            </w:r>
          </w:p>
          <w:p w:rsidR="003433C2" w:rsidRPr="00EC3F24" w:rsidRDefault="003433C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Проза Л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. Толстой «У Вари был чижик», «Пришла весна», С Прокофьев «Маша и Ойка»</w:t>
            </w:r>
          </w:p>
        </w:tc>
      </w:tr>
    </w:tbl>
    <w:p w:rsidR="00612A76" w:rsidRPr="00EC3F24" w:rsidRDefault="004F7CFF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lastRenderedPageBreak/>
        <w:t xml:space="preserve">2.4 </w:t>
      </w:r>
      <w:r w:rsidR="00612A76" w:rsidRPr="00EC3F24">
        <w:rPr>
          <w:rFonts w:ascii="Times New Roman" w:hAnsi="Times New Roman" w:cs="Times New Roman"/>
          <w:color w:val="auto"/>
        </w:rPr>
        <w:t>Образовательная область «Художественно-эстетическое развитие»</w:t>
      </w:r>
    </w:p>
    <w:p w:rsidR="004F7CFF" w:rsidRPr="00EC3F24" w:rsidRDefault="004F7CFF" w:rsidP="004F7CF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C3F24">
        <w:rPr>
          <w:rFonts w:ascii="Times New Roman" w:hAnsi="Times New Roman" w:cs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4F7CFF" w:rsidRPr="00EC3F24" w:rsidRDefault="004F7CFF" w:rsidP="006A574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Задачи художественно-эстетического развития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Становление эстетического отношения к окружающему миру.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Формирование элементарных представлений о видах искусства.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Восприятие музыки, художественной литературы, фольклора.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Реализация</w:t>
      </w:r>
      <w:r w:rsidRPr="00EC3F24">
        <w:rPr>
          <w:rFonts w:eastAsia="+mn-ea"/>
          <w:sz w:val="28"/>
          <w:szCs w:val="28"/>
        </w:rPr>
        <w:t xml:space="preserve"> самостоятельной творческой деятельности детей.</w:t>
      </w:r>
    </w:p>
    <w:p w:rsidR="004F7CFF" w:rsidRPr="00EC3F24" w:rsidRDefault="004F7CFF" w:rsidP="004F7CFF">
      <w:pPr>
        <w:spacing w:after="0"/>
        <w:ind w:right="-1" w:firstLine="56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EC3F24">
        <w:rPr>
          <w:rFonts w:ascii="Times New Roman" w:eastAsia="+mn-ea" w:hAnsi="Times New Roman" w:cs="Times New Roman"/>
          <w:sz w:val="28"/>
          <w:szCs w:val="28"/>
        </w:rPr>
        <w:t>(Изобразительной, конструктивно-модельной, музыкальной и др.)</w:t>
      </w:r>
    </w:p>
    <w:p w:rsidR="004F7CFF" w:rsidRPr="00EC3F24" w:rsidRDefault="004F7CFF" w:rsidP="009C5149">
      <w:pPr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eastAsia="+mn-ea" w:hAnsi="Times New Roman" w:cs="Times New Roman"/>
          <w:b/>
          <w:sz w:val="28"/>
          <w:szCs w:val="28"/>
        </w:rPr>
        <w:t xml:space="preserve">Направления </w:t>
      </w:r>
      <w:r w:rsidRPr="00EC3F24">
        <w:rPr>
          <w:rFonts w:ascii="Times New Roman" w:hAnsi="Times New Roman" w:cs="Times New Roman"/>
          <w:b/>
          <w:sz w:val="28"/>
          <w:szCs w:val="28"/>
        </w:rPr>
        <w:t>реализации образовательной области художественно-эстетического развития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Изобразительная деятельность 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Конструктивно-модельная деятельность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Музыкальная  деятельность</w:t>
      </w:r>
    </w:p>
    <w:p w:rsidR="004F7CFF" w:rsidRPr="00EC3F24" w:rsidRDefault="004F7CFF" w:rsidP="00A66B5A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2A76" w:rsidRPr="00EC3F24" w:rsidRDefault="009C5149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>Р</w:t>
      </w:r>
      <w:r w:rsidR="00612A76" w:rsidRPr="00EC3F24">
        <w:rPr>
          <w:rFonts w:ascii="Times New Roman" w:hAnsi="Times New Roman" w:cs="Times New Roman"/>
          <w:color w:val="auto"/>
        </w:rPr>
        <w:t>исование</w:t>
      </w:r>
    </w:p>
    <w:p w:rsidR="004F7CFF" w:rsidRPr="00EC3F24" w:rsidRDefault="004F7CFF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1"/>
        <w:gridCol w:w="2387"/>
        <w:gridCol w:w="2171"/>
        <w:gridCol w:w="2211"/>
        <w:gridCol w:w="2211"/>
      </w:tblGrid>
      <w:tr w:rsidR="00612A76" w:rsidRPr="00EC3F24" w:rsidTr="00DF5E7C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56" w:type="dxa"/>
            <w:gridSpan w:val="2"/>
            <w:vMerge w:val="restart"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дожд</w:t>
            </w:r>
            <w:r w:rsidR="00FF13A9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Клен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рисовать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цветными карандашами короткие линии, передавая падающие капельки дождя, закреплять умение правильно держать карандаш. 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  <w:r w:rsidR="00FF13A9"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детей рисоват</w:t>
            </w:r>
            <w:r w:rsidR="00FF13A9"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FF13A9"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кисточкой способом «примакивание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», меняя цвет краски, закреплять умение правильно держать кисть, набирать краску на ворс, промывать кисть. Развивать речь мышление. </w:t>
            </w:r>
          </w:p>
        </w:tc>
      </w:tr>
      <w:tr w:rsidR="00DF5E7C" w:rsidRPr="00EC3F24" w:rsidTr="00DF5E7C">
        <w:tc>
          <w:tcPr>
            <w:tcW w:w="49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Картошка и свекла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Маска клоуна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листопад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Узоры на платье»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умение  рисовать и закрашивать округлые формы, закреплять умение набирать краску на кисть. 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рисовать простым карандашом лицо клоуна, состоящих из кругов разного размера, ориентироваться в частях тела и лица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рисовать 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кисточкой способом «примакивание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», меня цвет краски, закреплять умение правильно держать кисть, набирать краску на ворс, промывать кисть . Учить различать и называть цвета.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 с акварельными красками , учить украшать изделия  точками, мазками, полосками, колечками с помощью кисточки и акварельной краски. . Развивать воображение. </w:t>
            </w:r>
          </w:p>
        </w:tc>
      </w:tr>
      <w:tr w:rsidR="00DF5E7C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DF5E7C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Ветка рябины»</w:t>
            </w:r>
          </w:p>
        </w:tc>
      </w:tr>
      <w:tr w:rsidR="00DF5E7C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пальчиковое 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рисование</w:t>
            </w:r>
          </w:p>
        </w:tc>
      </w:tr>
      <w:tr w:rsidR="00DF5E7C" w:rsidRPr="00EC3F24" w:rsidTr="00DF5E7C">
        <w:tc>
          <w:tcPr>
            <w:tcW w:w="498" w:type="dxa"/>
            <w:vMerge w:val="restart"/>
            <w:textDirection w:val="btL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rPr>
          <w:cantSplit/>
          <w:trHeight w:val="499"/>
        </w:trPr>
        <w:tc>
          <w:tcPr>
            <w:tcW w:w="498" w:type="dxa"/>
            <w:vMerge/>
            <w:textDirection w:val="btLr"/>
          </w:tcPr>
          <w:p w:rsidR="00DF5E7C" w:rsidRPr="00EC3F24" w:rsidRDefault="00DF5E7C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Ботинок для мишутки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снег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дом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мама 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 рисовать и закрашивать округлые формы, закреплять умение набирать краску на кисть.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делать тычки жесткой полусухо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й кистью. Развивать эстетическое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восприятие   первого снегопада.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рисовать разные предметы, состоящие из сочетаний линий. 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правильно называть членов семьи и рассказывать о них. Учить схематично рисовать цветными карандашами человека, состоявшего из круга, треугольника и линий. </w:t>
            </w:r>
          </w:p>
        </w:tc>
      </w:tr>
      <w:tr w:rsidR="00DF5E7C" w:rsidRPr="00EC3F24" w:rsidTr="00DF5E7C">
        <w:tc>
          <w:tcPr>
            <w:tcW w:w="49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Коврик для зайчат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Мячик для котят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Колобок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</w:tr>
      <w:tr w:rsidR="00DF5E7C" w:rsidRPr="00EC3F24" w:rsidTr="00DF5E7C"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Учить украшать предмет прямоугольной формы, чередуя круги и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линии (с помощ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ью кисточки и гуаши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) последовательно пользоваться красками  двух цветов, самостоятельно прид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умывать узор и 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располагать его на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всей поверхности предмета.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поролоновым тампоном круглые предметы  и аккуратно закашивать их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рисовать цветными карандашами круглые предметы  и  аккуратно закрашивать их. 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делать тычки жесткой полусухой кистью. Развивать эстетической восприятие зимнего пейзажа</w:t>
            </w:r>
          </w:p>
        </w:tc>
      </w:tr>
      <w:tr w:rsidR="00DF5E7C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DF5E7C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Украсим Елку</w:t>
            </w:r>
          </w:p>
        </w:tc>
      </w:tr>
      <w:tr w:rsidR="00DF5E7C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знакомить  с техникой работы  с печаткой, показать способ получения отпечатка. Развивать целостность восприятия. Тренировать мускулатуру пальцев.</w:t>
            </w:r>
          </w:p>
        </w:tc>
      </w:tr>
      <w:tr w:rsidR="00DF5E7C" w:rsidRPr="00EC3F24" w:rsidTr="00DF5E7C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DF5E7C" w:rsidRPr="00EC3F24" w:rsidTr="00DF5E7C">
        <w:trPr>
          <w:gridAfter w:val="1"/>
          <w:wAfter w:w="2153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Угостим мышку сыром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Чашка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рождение куклы «Даши»</w:t>
            </w:r>
          </w:p>
        </w:tc>
      </w:tr>
      <w:tr w:rsidR="00DF5E7C" w:rsidRPr="00EC3F24" w:rsidTr="00DF5E7C">
        <w:trPr>
          <w:gridAfter w:val="1"/>
          <w:wAfter w:w="2153" w:type="dxa"/>
        </w:trPr>
        <w:tc>
          <w:tcPr>
            <w:tcW w:w="498" w:type="dxa"/>
            <w:vMerge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рисовать цветными карандашами круглые предметы  и аккуратно закрашивать их 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 техникой печатания оттисков печатками из картофеля красками разных цветов 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самостоятельно передавать в рисунке свой замысел, выбирая подходящую технику рисования и материала (гуаши, цветные карандаши, акварельные краски)</w:t>
            </w:r>
          </w:p>
        </w:tc>
      </w:tr>
      <w:tr w:rsidR="00DF5E7C" w:rsidRPr="00EC3F24" w:rsidTr="00DF5E7C">
        <w:tc>
          <w:tcPr>
            <w:tcW w:w="498" w:type="dxa"/>
            <w:vMerge w:val="restart"/>
            <w:textDirection w:val="btLr"/>
            <w:vAlign w:val="center"/>
          </w:tcPr>
          <w:p w:rsidR="00DF5E7C" w:rsidRPr="00EC3F24" w:rsidRDefault="00DF5E7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0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DF5E7C" w:rsidRPr="00EC3F24" w:rsidRDefault="00DF5E7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A47DE" w:rsidRPr="00EC3F24" w:rsidTr="00DF5E7C"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Два веселых гуся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Козленок.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Российский флаг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Машина, пароход и самолет</w:t>
            </w:r>
          </w:p>
        </w:tc>
      </w:tr>
      <w:tr w:rsidR="00BA47DE" w:rsidRPr="00EC3F24" w:rsidTr="00DF5E7C"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техникой печатания ладошкой. Учить дополнять изображение деталями с помощью кисточки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рисовать пальчиками  точки, располагая их близко друг к другу.. Развивать  мелкую  моторику рук. 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предметы прямоугольной формы и аккуратно закрашивать их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дорисовывать на изображенных предметах недостающие детали округлой формы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A47DE" w:rsidRPr="00EC3F24" w:rsidTr="00DF5E7C">
        <w:tc>
          <w:tcPr>
            <w:tcW w:w="498" w:type="dxa"/>
            <w:vMerge w:val="restart"/>
            <w:textDirection w:val="btLr"/>
            <w:vAlign w:val="center"/>
          </w:tcPr>
          <w:p w:rsidR="00BA47DE" w:rsidRPr="00EC3F24" w:rsidRDefault="00BA47DE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A47DE" w:rsidRPr="00EC3F24" w:rsidTr="00DF5E7C"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Бусы из макарон.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Железная дорога для доктора Айболита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Весенние сосульки. 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Расписные яйца</w:t>
            </w:r>
          </w:p>
        </w:tc>
      </w:tr>
      <w:tr w:rsidR="00BA47DE" w:rsidRPr="00EC3F24" w:rsidTr="00DF5E7C"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аккуратно закрашивать объемные предметы. Развивать мелкую моторику, чувство ритма. 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аккуратно закрашивать объемные предметы. Развивать мелкую моторику рук.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рисовать разные по длине сосульки и передавать капель ритмичными мазками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рисовать с помощью трафарета.</w:t>
            </w:r>
          </w:p>
        </w:tc>
      </w:tr>
      <w:tr w:rsidR="00BA47DE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BA47DE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Лебедь</w:t>
            </w:r>
          </w:p>
        </w:tc>
      </w:tr>
      <w:tr w:rsidR="00BA47DE" w:rsidRPr="00EC3F24" w:rsidTr="00DF5E7C">
        <w:trPr>
          <w:gridAfter w:val="3"/>
          <w:wAfter w:w="6770" w:type="dxa"/>
        </w:trPr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</w:t>
            </w:r>
            <w:r w:rsidR="00FF13A9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знакомить с техникой печатания ладошкой . Учить дополнять изображение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деталями  с помощью кисточки.</w:t>
            </w:r>
          </w:p>
        </w:tc>
      </w:tr>
      <w:tr w:rsidR="00BA47DE" w:rsidRPr="00EC3F24" w:rsidTr="00DF5E7C">
        <w:tc>
          <w:tcPr>
            <w:tcW w:w="498" w:type="dxa"/>
            <w:vMerge w:val="restart"/>
            <w:textDirection w:val="btLr"/>
            <w:vAlign w:val="center"/>
          </w:tcPr>
          <w:p w:rsidR="00BA47DE" w:rsidRPr="00EC3F24" w:rsidRDefault="00BA47DE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BA47DE" w:rsidRPr="00EC3F24" w:rsidTr="00DF5E7C"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Весенний прилет 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Заяц 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Ежик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Жучки гуляют </w:t>
            </w:r>
          </w:p>
        </w:tc>
      </w:tr>
      <w:tr w:rsidR="00BA47DE" w:rsidRPr="00EC3F24" w:rsidTr="00DF5E7C"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аккуратно закрашивать объемные предметы. Развивать мелкую моторику рук.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делать тычки жесткой полусухой  кистью  внутри контура. 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поролоновым тампоном линии. Развивать мелкую моторику.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учить рисовать знакомые формы, создавая сюжетные композиции</w:t>
            </w:r>
          </w:p>
        </w:tc>
      </w:tr>
      <w:tr w:rsidR="00BA47DE" w:rsidRPr="00EC3F24" w:rsidTr="00DF5E7C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BA47DE" w:rsidRPr="00EC3F24" w:rsidRDefault="00BA47DE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BA47DE" w:rsidRPr="00EC3F24" w:rsidTr="00DF5E7C">
        <w:trPr>
          <w:gridAfter w:val="1"/>
          <w:wAfter w:w="2153" w:type="dxa"/>
        </w:trPr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Зеленые кусты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Цветок в горшке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47DE" w:rsidRPr="00EC3F24" w:rsidTr="00DF5E7C">
        <w:trPr>
          <w:gridAfter w:val="1"/>
          <w:wAfter w:w="2153" w:type="dxa"/>
        </w:trPr>
        <w:tc>
          <w:tcPr>
            <w:tcW w:w="498" w:type="dxa"/>
            <w:vMerge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Совершенствовать умения и навыки детей   в комбинировании различных техник (рисование кистью и пальчиками)</w:t>
            </w:r>
          </w:p>
        </w:tc>
        <w:tc>
          <w:tcPr>
            <w:tcW w:w="2153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рисовать цветы способом приманивания, Проводить кистью линии в различных сочетаниях.. </w:t>
            </w:r>
          </w:p>
        </w:tc>
        <w:tc>
          <w:tcPr>
            <w:tcW w:w="2464" w:type="dxa"/>
          </w:tcPr>
          <w:p w:rsidR="00BA47DE" w:rsidRPr="00EC3F24" w:rsidRDefault="00BA47DE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A76" w:rsidRPr="00EC3F24" w:rsidRDefault="006A5745" w:rsidP="006A5745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>Л</w:t>
      </w:r>
      <w:r w:rsidR="00612A76" w:rsidRPr="00EC3F24">
        <w:rPr>
          <w:rFonts w:ascii="Times New Roman" w:hAnsi="Times New Roman" w:cs="Times New Roman"/>
          <w:color w:val="auto"/>
        </w:rPr>
        <w:t>епка/аппликация</w:t>
      </w:r>
    </w:p>
    <w:p w:rsidR="004F7CFF" w:rsidRPr="00EC3F24" w:rsidRDefault="004F7CFF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"/>
        <w:gridCol w:w="2243"/>
        <w:gridCol w:w="2306"/>
        <w:gridCol w:w="2200"/>
        <w:gridCol w:w="2313"/>
      </w:tblGrid>
      <w:tr w:rsidR="00612A76" w:rsidRPr="00EC3F24" w:rsidTr="009100CC">
        <w:tc>
          <w:tcPr>
            <w:tcW w:w="481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86" w:type="dxa"/>
            <w:gridSpan w:val="2"/>
            <w:vMerge w:val="restart"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64382" w:rsidRPr="00EC3F24" w:rsidTr="009100CC">
        <w:tc>
          <w:tcPr>
            <w:tcW w:w="481" w:type="dxa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Клен (аппликация)</w:t>
            </w:r>
          </w:p>
        </w:tc>
      </w:tr>
      <w:tr w:rsidR="00664382" w:rsidRPr="00EC3F24" w:rsidTr="009100CC">
        <w:tc>
          <w:tcPr>
            <w:tcW w:w="481" w:type="dxa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6" w:type="dxa"/>
            <w:gridSpan w:val="2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6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правильно наклеивать. Познакомить с оранжевым  цветом, Учить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соотносить цвет с его правильным наименованием.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4382" w:rsidRPr="00EC3F24" w:rsidTr="009100CC">
        <w:tc>
          <w:tcPr>
            <w:tcW w:w="481" w:type="dxa"/>
            <w:vMerge w:val="restart"/>
            <w:textDirection w:val="btLr"/>
            <w:vAlign w:val="center"/>
          </w:tcPr>
          <w:p w:rsidR="00664382" w:rsidRPr="00EC3F24" w:rsidRDefault="00664382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58" w:type="dxa"/>
          </w:tcPr>
          <w:p w:rsidR="00664382" w:rsidRPr="00EC3F24" w:rsidRDefault="0066438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664382" w:rsidRPr="00EC3F24" w:rsidRDefault="0066438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664382" w:rsidRPr="00EC3F24" w:rsidRDefault="0066438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664382" w:rsidRPr="00EC3F24" w:rsidRDefault="0066438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64382" w:rsidRPr="00EC3F24" w:rsidTr="009100CC">
        <w:tc>
          <w:tcPr>
            <w:tcW w:w="481" w:type="dxa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Фрукты в вазе (аппликация)</w:t>
            </w:r>
          </w:p>
        </w:tc>
        <w:tc>
          <w:tcPr>
            <w:tcW w:w="232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«Собери портрет (пластилинография)»</w:t>
            </w:r>
          </w:p>
        </w:tc>
        <w:tc>
          <w:tcPr>
            <w:tcW w:w="2206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«Солнце в тучках»                            ( Аппликация )</w:t>
            </w:r>
          </w:p>
        </w:tc>
        <w:tc>
          <w:tcPr>
            <w:tcW w:w="229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«Варежки» (Пластилинография))</w:t>
            </w:r>
          </w:p>
        </w:tc>
      </w:tr>
      <w:tr w:rsidR="00664382" w:rsidRPr="00EC3F24" w:rsidTr="009100CC">
        <w:tc>
          <w:tcPr>
            <w:tcW w:w="481" w:type="dxa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целое  из разных частей . Закреплять умение наносить клей  на детали и наклеивать , прижимая тряпочкой. Познакомить с желтым и зеленым цветом. </w:t>
            </w:r>
          </w:p>
        </w:tc>
        <w:tc>
          <w:tcPr>
            <w:tcW w:w="232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наносить пластилин на заданную поверхность, доводить изделие  до нужного образца с помощью деталей.  Закреплять знания о частях тела. </w:t>
            </w:r>
          </w:p>
        </w:tc>
        <w:tc>
          <w:tcPr>
            <w:tcW w:w="2206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создавать сюжетную композицию  из обрывного по контуру руга и смятых комочков  салфеток  Учить наклеивать скатанные в комочек салфетки </w:t>
            </w:r>
          </w:p>
        </w:tc>
        <w:tc>
          <w:tcPr>
            <w:tcW w:w="2298" w:type="dxa"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учить наносить пластилин на заданную поверхность . Учить самостоятельно украшать  изделия.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64382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664382" w:rsidRPr="00EC3F24" w:rsidRDefault="00664382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664382" w:rsidRPr="00EC3F24" w:rsidRDefault="00664382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«Платок для матрешки» (Аппликация)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детей наносить клей на детали наклеивать из на лист бумаги квадратной формы. Учить составлять узор на треугольном платке, чередуя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круги и треугольники. </w:t>
            </w:r>
          </w:p>
        </w:tc>
      </w:tr>
      <w:tr w:rsidR="009100CC" w:rsidRPr="00EC3F24" w:rsidTr="009100CC">
        <w:tc>
          <w:tcPr>
            <w:tcW w:w="481" w:type="dxa"/>
            <w:vMerge w:val="restart"/>
            <w:textDirection w:val="btLr"/>
          </w:tcPr>
          <w:p w:rsidR="009100CC" w:rsidRPr="00EC3F24" w:rsidRDefault="009100CC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ноябрь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9100CC" w:rsidRPr="00EC3F24" w:rsidTr="009100CC">
        <w:trPr>
          <w:cantSplit/>
          <w:trHeight w:val="1134"/>
        </w:trPr>
        <w:tc>
          <w:tcPr>
            <w:tcW w:w="481" w:type="dxa"/>
            <w:vMerge/>
            <w:textDirection w:val="btLr"/>
          </w:tcPr>
          <w:p w:rsidR="009100CC" w:rsidRPr="00EC3F24" w:rsidRDefault="009100CC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Сапожек для Белочки (Пластилинография)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Сапожки для гусеницы  - коллективная работа (аппликация)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 (пластилинография)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Ладошка  (аппликация)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наносить пластилин на заданную поверхность, доводить изделие  до нужного образца с помощью деталей.  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располагать предметы и наклеивать их в нужной последовательности.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Учить детей наносить пластилин на заданную поверхность, доводить изделие  до нужного образца с помощью деталей.  Закрепить знания детей  о частях тела.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наносить клей на деталь и наклеивать её на лист, сочетая аппликацию с рисованием</w:t>
            </w:r>
          </w:p>
        </w:tc>
      </w:tr>
      <w:tr w:rsidR="009100CC" w:rsidRPr="00EC3F24" w:rsidTr="009100CC">
        <w:tc>
          <w:tcPr>
            <w:tcW w:w="481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Стол (лепка)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Кубик на кубик  (аппликация)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Мячик (лепка)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Маленькая елочка (апплиация)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детей раскатывать валики из пластилина Формировать умение лепить разные по форме предметы.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раскладывать кубики и квадраты в определенной последовательности (по размеру) Продолжать учить правильно наносить клей на заготовку и правильно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наклеивать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Вызывать интерес к лепке. Учить раскатывать шар и украшать вылепленное изделие дополнительным материалом.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Закрпить представление детей о геометрических фигурах (круг, треугольник, квадрат овал). Учить аккуратно наклеивать детали изображения. 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Елка (лепка)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скатывать из пластилина  маленькие шарики и прикреплять их на картон. </w:t>
            </w:r>
          </w:p>
        </w:tc>
      </w:tr>
      <w:tr w:rsidR="009100CC" w:rsidRPr="00EC3F24" w:rsidTr="009100CC">
        <w:trPr>
          <w:gridAfter w:val="1"/>
          <w:wAfter w:w="2298" w:type="dxa"/>
        </w:trPr>
        <w:tc>
          <w:tcPr>
            <w:tcW w:w="481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9100CC" w:rsidRPr="00EC3F24" w:rsidTr="009100CC">
        <w:trPr>
          <w:gridAfter w:val="1"/>
          <w:wAfter w:w="2298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Кто чем питается (аппликация)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Миски трех медведей (лепа)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Чашки трех медведей  (аппликация)</w:t>
            </w:r>
          </w:p>
        </w:tc>
      </w:tr>
      <w:tr w:rsidR="009100CC" w:rsidRPr="00EC3F24" w:rsidTr="009100CC">
        <w:trPr>
          <w:gridAfter w:val="1"/>
          <w:wAfter w:w="2298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располагать и наклеивать предметы в определенной последовательности. 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 сплющивать  шарик  скатанный из пластилина , между ладоней и делать пальцем   углубление  в середине сплющенного комочка. 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располагать и наклеивать предметы  в определенной последовательности (по размеру)</w:t>
            </w:r>
          </w:p>
        </w:tc>
      </w:tr>
      <w:tr w:rsidR="009100CC" w:rsidRPr="00EC3F24" w:rsidTr="009100CC">
        <w:tc>
          <w:tcPr>
            <w:tcW w:w="481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Цыпленок (лепка)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Поросенок  и котенок  (аппликация)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Пушка (лепка)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Светофор (аппликация)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Воспитывать  интерес к сказкам. Закреплять умение лепить предметы,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состоящие из нескольких деталей. 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целый предмет из частей., аккуратно наклеивать детали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аппликации, доводить изделие до нужно образца с помощь фломастеров. 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Продолжать учить лепить предметы, состоящие из трех деталей. 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составлять из заранее заготовленных кругов и прямоугольника изображение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предмета и наклеивать его.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00CC" w:rsidRPr="00EC3F24" w:rsidTr="009100CC">
        <w:tc>
          <w:tcPr>
            <w:tcW w:w="481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Бабочка на цветке (лепка)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Слон – жонглер (аппликация)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Возвращение уток (лепка)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Ледоход (аппликация)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наносить пластилин на поверхность тонким слоем.. Учить составлять сюжетную композицию. 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раскладывать детали  в соответствующие  им по цвету и по форме контуры и наклеивать их 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сочетать в поделке природный материал и пластилин.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выполнять обрывную аппликацию. Учить создавать не сложную  сюжетную композицию. 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Сова (лепка)</w:t>
            </w:r>
          </w:p>
        </w:tc>
      </w:tr>
      <w:tr w:rsidR="009100CC" w:rsidRPr="00EC3F24" w:rsidTr="009100CC">
        <w:trPr>
          <w:gridAfter w:val="3"/>
          <w:wAfter w:w="6832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сочетать в поделке природный материал и пластилин</w:t>
            </w:r>
          </w:p>
        </w:tc>
      </w:tr>
      <w:tr w:rsidR="009100CC" w:rsidRPr="00EC3F24" w:rsidTr="009100CC">
        <w:tc>
          <w:tcPr>
            <w:tcW w:w="481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Лебедь (аппликация)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Лестница для бельчонка (лепка)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Заяц (аппликация)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Гусеница (лепка)</w:t>
            </w:r>
          </w:p>
        </w:tc>
      </w:tr>
      <w:tr w:rsidR="009100CC" w:rsidRPr="00EC3F24" w:rsidTr="009100CC"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создавать из природную материал задуманную композицию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.Доводить изделие до нужного образа.</w:t>
            </w: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Закреплять умение детей раскатывать столбики и прикреплять их концами к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вертикальным столбикам.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составлять целый предмет из частей и аккуратно наклеивать их, доводить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изделие до нужного образца с помощью фломастера</w:t>
            </w:r>
          </w:p>
        </w:tc>
        <w:tc>
          <w:tcPr>
            <w:tcW w:w="229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Задачи: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учить лепить предметы, состоящие из нескольких частей.</w:t>
            </w:r>
          </w:p>
        </w:tc>
      </w:tr>
      <w:tr w:rsidR="009100CC" w:rsidRPr="00EC3F24" w:rsidTr="009100CC">
        <w:trPr>
          <w:gridAfter w:val="1"/>
          <w:wAfter w:w="2298" w:type="dxa"/>
        </w:trPr>
        <w:tc>
          <w:tcPr>
            <w:tcW w:w="481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9100CC" w:rsidRPr="00EC3F24" w:rsidTr="009100CC">
        <w:trPr>
          <w:gridAfter w:val="1"/>
          <w:wAfter w:w="2298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День рождение куклы Даши  - Мороженое  (аппликация)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Красивая бабочка (пластилинография)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00CC" w:rsidRPr="00EC3F24" w:rsidTr="009100CC">
        <w:trPr>
          <w:gridAfter w:val="1"/>
          <w:wAfter w:w="2298" w:type="dxa"/>
        </w:trPr>
        <w:tc>
          <w:tcPr>
            <w:tcW w:w="481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располагать предметы на листочке в нужном месте.</w:t>
            </w:r>
          </w:p>
        </w:tc>
        <w:tc>
          <w:tcPr>
            <w:tcW w:w="2328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учить наносить пластилин на поверхность тонким слоем внутри контура рисунка, украшать изделие.</w:t>
            </w:r>
          </w:p>
        </w:tc>
        <w:tc>
          <w:tcPr>
            <w:tcW w:w="2206" w:type="dxa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A76" w:rsidRPr="00EC3F24" w:rsidRDefault="004F7CFF" w:rsidP="003627A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EC3F2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12A76" w:rsidRPr="00EC3F24">
        <w:rPr>
          <w:rFonts w:ascii="Times New Roman" w:hAnsi="Times New Roman" w:cs="Times New Roman"/>
          <w:color w:val="auto"/>
          <w:sz w:val="28"/>
          <w:szCs w:val="28"/>
        </w:rPr>
        <w:t>онструирование</w:t>
      </w:r>
    </w:p>
    <w:p w:rsidR="004F7CFF" w:rsidRPr="00EC3F24" w:rsidRDefault="004F7CFF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6"/>
        <w:gridCol w:w="2246"/>
        <w:gridCol w:w="2216"/>
        <w:gridCol w:w="2379"/>
        <w:gridCol w:w="2174"/>
      </w:tblGrid>
      <w:tr w:rsidR="00D746A4" w:rsidRPr="00EC3F24" w:rsidTr="002B16DD">
        <w:tc>
          <w:tcPr>
            <w:tcW w:w="498" w:type="dxa"/>
            <w:vMerge w:val="restart"/>
            <w:textDirection w:val="btLr"/>
            <w:vAlign w:val="center"/>
          </w:tcPr>
          <w:p w:rsidR="007E7A2C" w:rsidRPr="00EC3F24" w:rsidRDefault="007E7A2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576" w:type="dxa"/>
            <w:gridSpan w:val="2"/>
            <w:vMerge w:val="restart"/>
          </w:tcPr>
          <w:p w:rsidR="007E7A2C" w:rsidRPr="00EC3F24" w:rsidRDefault="007E7A2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E7A2C" w:rsidRPr="00EC3F24" w:rsidRDefault="007E7A2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7E7A2C" w:rsidRPr="00EC3F24" w:rsidRDefault="007E7A2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D746A4" w:rsidRPr="00EC3F24" w:rsidTr="002B16DD">
        <w:tc>
          <w:tcPr>
            <w:tcW w:w="498" w:type="dxa"/>
            <w:vMerge/>
          </w:tcPr>
          <w:p w:rsidR="007E7A2C" w:rsidRPr="00EC3F24" w:rsidRDefault="007E7A2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7E7A2C" w:rsidRPr="00EC3F24" w:rsidRDefault="007E7A2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E7A2C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Как заниматься с этими кубиками и кирпичиками?</w:t>
            </w:r>
          </w:p>
        </w:tc>
        <w:tc>
          <w:tcPr>
            <w:tcW w:w="2292" w:type="dxa"/>
          </w:tcPr>
          <w:p w:rsidR="007E7A2C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Волшебная змейка</w:t>
            </w:r>
          </w:p>
        </w:tc>
      </w:tr>
      <w:tr w:rsidR="00D746A4" w:rsidRPr="00EC3F24" w:rsidTr="002B16DD">
        <w:tc>
          <w:tcPr>
            <w:tcW w:w="498" w:type="dxa"/>
            <w:vMerge/>
          </w:tcPr>
          <w:p w:rsidR="007E7A2C" w:rsidRPr="00EC3F24" w:rsidRDefault="007E7A2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6" w:type="dxa"/>
            <w:gridSpan w:val="2"/>
            <w:vMerge/>
          </w:tcPr>
          <w:p w:rsidR="007E7A2C" w:rsidRPr="00EC3F24" w:rsidRDefault="007E7A2C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7E7A2C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Предоставить детям возможность самостоятельно познакомиться с кубиками, кирпичиками, призмами (различать формы, называть их); подвести к </w:t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пониманию функционального назначения материала — строить разнообразные конструкции. Учить экспериментировать и самостоятельно открывать конструктивные свойства строительного материала. Развивать воображение. Побуждать соединять и размещать детали в пространстве разными способами.</w:t>
            </w:r>
          </w:p>
        </w:tc>
        <w:tc>
          <w:tcPr>
            <w:tcW w:w="2292" w:type="dxa"/>
          </w:tcPr>
          <w:p w:rsidR="007E7A2C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Продолжать знакомить с деталями конструктора. Закреплять умение соединять кирпичики. Познакомить детей со способом </w:t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построения изгибающейся змейки. Развивать умение работать в коллективе.</w:t>
            </w:r>
          </w:p>
        </w:tc>
      </w:tr>
      <w:tr w:rsidR="00D746A4" w:rsidRPr="00EC3F24" w:rsidTr="002B16DD">
        <w:tc>
          <w:tcPr>
            <w:tcW w:w="498" w:type="dxa"/>
            <w:vMerge w:val="restart"/>
            <w:textDirection w:val="btLr"/>
            <w:vAlign w:val="center"/>
          </w:tcPr>
          <w:p w:rsidR="007E7A2C" w:rsidRPr="00EC3F24" w:rsidRDefault="007E7A2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54" w:type="dxa"/>
          </w:tcPr>
          <w:p w:rsidR="007E7A2C" w:rsidRPr="00EC3F24" w:rsidRDefault="007E7A2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7E7A2C" w:rsidRPr="00EC3F24" w:rsidRDefault="007E7A2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7E7A2C" w:rsidRPr="00EC3F24" w:rsidRDefault="007E7A2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7E7A2C" w:rsidRPr="00EC3F24" w:rsidRDefault="007E7A2C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2B16DD" w:rsidRPr="00EC3F24" w:rsidTr="002B16DD"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Дорожки 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Дорожки 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Ворота 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Ворота </w:t>
            </w:r>
          </w:p>
        </w:tc>
      </w:tr>
      <w:tr w:rsidR="002B16DD" w:rsidRPr="00EC3F24" w:rsidTr="002B16DD"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Стимулировать желание дошкольников конструировать. Продолжать помогать овладевать простыми конструктивными приемами (плотно прикладывать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кирпичики друг к другу узкими короткими гранями). Учить сооружать по показу способов конструирования дорожки двух цветов; удлинять дорожки двумя способами: прикладывать новые кубики или заменяя кубики длинными пластинками. Учить называть детали, их свойства (кирпичик красный, короткий, пластина зеленная, длинная). Побуждать к речевому и игровому общению.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Упражнять в строительстве широких дорожек способом прикладывания кирпичиков друг к другу длинными узкими гранями. Приобщать к плоскостному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конструированию (выкладывание дорожек из коротких и длинных прямоугольников). Формировать понятие «широкая длинная дорожка», «узкая длинная дорожка».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Учить детей конструировать ворота с простым перекрытием по образцу сделанному педагогом, и по показу приемов конструирования (из шести кубиков и пластины). Учить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преобразовывать постройку в высоту способом надстраивания («Перестрой эти ворота, чтоб эта машина смогла в них проехать»). 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учить детей строит ворота по образцам (3-4 вида), построенных из разных деталей (на усмотрение педагога). Упражнять в анализе простыхрисунк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ов-схем ворот (например, столбики из брусков, перекладина из большой призмы).</w:t>
            </w:r>
          </w:p>
        </w:tc>
      </w:tr>
      <w:tr w:rsidR="002B16DD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2B16DD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Гараж с воротами</w:t>
            </w:r>
          </w:p>
        </w:tc>
      </w:tr>
      <w:tr w:rsidR="002B16DD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Учить детей выполнять постройку гаража </w:t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посредством показа действий педагога.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зрительную память, кинестетическое восприятие посредством тактильно – двигательного обследования предмета.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B16DD" w:rsidRPr="00EC3F24" w:rsidTr="002B16DD">
        <w:tc>
          <w:tcPr>
            <w:tcW w:w="498" w:type="dxa"/>
            <w:vMerge w:val="restart"/>
            <w:textDirection w:val="btLr"/>
          </w:tcPr>
          <w:p w:rsidR="002B16DD" w:rsidRPr="00EC3F24" w:rsidRDefault="002B16DD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2B16DD" w:rsidRPr="00EC3F24" w:rsidTr="002B16DD">
        <w:trPr>
          <w:cantSplit/>
          <w:trHeight w:val="402"/>
        </w:trPr>
        <w:tc>
          <w:tcPr>
            <w:tcW w:w="498" w:type="dxa"/>
            <w:vMerge/>
            <w:textDirection w:val="btLr"/>
          </w:tcPr>
          <w:p w:rsidR="002B16DD" w:rsidRPr="00EC3F24" w:rsidRDefault="002B16DD" w:rsidP="00A66B5A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Домик 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Домик 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Заборы 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Заборы </w:t>
            </w:r>
          </w:p>
        </w:tc>
      </w:tr>
      <w:tr w:rsidR="002B16DD" w:rsidRPr="00EC3F24" w:rsidTr="002B16DD"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приобщать детей к анализу образца постройки (два кирпичика стоят слева плотно друг к другу на узких гранях, два таких же кирпичика стоят справа, сверху две призмы, спереди и сзади кирпичики, приставленные широкими гранями). Учить видеть постройку в целом и выделять ее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части (стены, крыша, дверь, окно), отвечая на вопросы педагога, рассказывать о том, как построена каждая часть.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Продолжать учить детей сооружать постройки со свободным внутренним пространством (домик, будка для собачки). Продолжать подводить к анализу образца, к конструированию самостоятельно, без показа способов действий.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Учить строить заборчики, размещающиеся по прямой линии способом чередования двух видов элементов (без показа приемов конструирования). Учить рассматривать образец, рассказывать, из каких деталей и как построен забор.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детей сооружать заборчики способом огораживания пространства, обстраивая кирпичиками бумажные модели (квадратные, прямоугольные, овальные листы цветной бумаги). Закреплять умение устанавливать кирпичики вертикально, плотно друг к другу (бассейн,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песочный дворик, садик, клетка для кролика и др.).</w:t>
            </w:r>
          </w:p>
        </w:tc>
      </w:tr>
      <w:tr w:rsidR="002B16DD" w:rsidRPr="00EC3F24" w:rsidTr="002B16DD">
        <w:tc>
          <w:tcPr>
            <w:tcW w:w="498" w:type="dxa"/>
            <w:vMerge w:val="restart"/>
            <w:textDirection w:val="btLr"/>
            <w:vAlign w:val="center"/>
          </w:tcPr>
          <w:p w:rsidR="002B16DD" w:rsidRPr="00EC3F24" w:rsidRDefault="002B16DD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2B16DD" w:rsidRPr="00EC3F24" w:rsidTr="002B16DD"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Мебель 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Куклы 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Красивые ворота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Домик с воротами</w:t>
            </w:r>
          </w:p>
        </w:tc>
      </w:tr>
      <w:tr w:rsidR="002B16DD" w:rsidRPr="00EC3F24" w:rsidTr="002B16DD"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Учить сооружать простые предметы мебели по показу способов конструирования (кровать из лежащей пластины и приставленных к ней с двух сторон вертикально стоящих кирпичиков, диван из лежащих пластин и плотно стоящих кирпичиков вдоль одной стороны, стул из кубика и приставленного к нему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кирпичика и др.).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Приобщить к конструированию по элементарным рисункам-схемам из двух деталей (стул, стол, тумбочка). Учить строить широкую кровать из кирпичиков, приставленных друг к другу узкими длинными гранями; кресло из двух плотно стоящих рядом кубиков и приставленных к ним трех кирпичиков. Формировать понятия «узкая, широкая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кровать», «кресло длиннее стула, а диван длиннее кресла» и т.д.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Упражнять детей в умении сооружать несложные постройки способом надстраивания деталей, делать перекрытия ( по образцам, без показа способов конструирования). Учить рассматривать образцы (две постройки из разных деталей по усмотрению педагога), рассказывать о них, объясняя, как нужно строить.</w:t>
            </w:r>
          </w:p>
        </w:tc>
        <w:tc>
          <w:tcPr>
            <w:tcW w:w="2292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Упражнять детей в строительстве домиков с заборами любыми усвоенными способами. Развивать конструктивное творчество, предлагая самостоятельно придумывать и строить дополнительные сооружения (скамейки, столики, кресла, колодцы).</w:t>
            </w:r>
          </w:p>
        </w:tc>
      </w:tr>
      <w:tr w:rsidR="002B16DD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2B16DD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По замыслу детей.</w:t>
            </w:r>
          </w:p>
        </w:tc>
      </w:tr>
      <w:tr w:rsidR="002B16DD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желание строить по замыслу, объединять постройки по сюжету, обыгрывать их.</w:t>
            </w:r>
          </w:p>
        </w:tc>
      </w:tr>
      <w:tr w:rsidR="002B16DD" w:rsidRPr="00EC3F24" w:rsidTr="002B16DD">
        <w:trPr>
          <w:gridAfter w:val="1"/>
          <w:wAfter w:w="2292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2B16DD" w:rsidRPr="00EC3F24" w:rsidRDefault="002B16DD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254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322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205" w:type="dxa"/>
          </w:tcPr>
          <w:p w:rsidR="002B16DD" w:rsidRPr="00EC3F24" w:rsidRDefault="002B16DD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307E5B" w:rsidRPr="00EC3F24" w:rsidTr="002B16DD">
        <w:trPr>
          <w:gridAfter w:val="1"/>
          <w:wAfter w:w="2292" w:type="dxa"/>
        </w:trPr>
        <w:tc>
          <w:tcPr>
            <w:tcW w:w="498" w:type="dxa"/>
            <w:vMerge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Домик — теремок» </w:t>
            </w:r>
          </w:p>
        </w:tc>
        <w:tc>
          <w:tcPr>
            <w:tcW w:w="2322" w:type="dxa"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 для машин </w:t>
            </w:r>
          </w:p>
        </w:tc>
        <w:tc>
          <w:tcPr>
            <w:tcW w:w="2205" w:type="dxa"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Мост с лесенками</w:t>
            </w:r>
          </w:p>
        </w:tc>
      </w:tr>
      <w:tr w:rsidR="00307E5B" w:rsidRPr="00EC3F24" w:rsidTr="002B16DD">
        <w:trPr>
          <w:gridAfter w:val="1"/>
          <w:wAfter w:w="2292" w:type="dxa"/>
        </w:trPr>
        <w:tc>
          <w:tcPr>
            <w:tcW w:w="498" w:type="dxa"/>
            <w:vMerge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сооружать постройки из строительного материала, ставить кирпичики плотно друг к другу, делать постройку с перекрытиями.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элементарное умение отражать в постройках представление о знакомых предметах</w:t>
            </w:r>
          </w:p>
        </w:tc>
        <w:tc>
          <w:tcPr>
            <w:tcW w:w="2322" w:type="dxa"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Продолжать учить детей сооружать несложные постройки с перекрытиями. Учить преобразовывать постройки в высоту (низкий или высокий мост) способом замены деталей при строительстве устоев моста и спусков (кубики заменять брусками, малые призмы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(спуски) – большими призмами).</w:t>
            </w:r>
          </w:p>
        </w:tc>
        <w:tc>
          <w:tcPr>
            <w:tcW w:w="2205" w:type="dxa"/>
          </w:tcPr>
          <w:p w:rsidR="00307E5B" w:rsidRPr="00EC3F24" w:rsidRDefault="00307E5B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Побуждать детей строить мосты, используя разные строительные детали. Упражнять в строительстве моста с лесенками с двух сторон (спуски из двух ступенек) знакомым способом.</w:t>
            </w:r>
          </w:p>
        </w:tc>
      </w:tr>
      <w:tr w:rsidR="00307E5B" w:rsidRPr="00EC3F24" w:rsidTr="002B16DD">
        <w:tc>
          <w:tcPr>
            <w:tcW w:w="498" w:type="dxa"/>
            <w:vMerge w:val="restart"/>
            <w:textDirection w:val="btLr"/>
            <w:vAlign w:val="center"/>
          </w:tcPr>
          <w:p w:rsidR="00307E5B" w:rsidRPr="00EC3F24" w:rsidRDefault="00307E5B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54" w:type="dxa"/>
          </w:tcPr>
          <w:p w:rsidR="00307E5B" w:rsidRPr="00EC3F24" w:rsidRDefault="00307E5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307E5B" w:rsidRPr="00EC3F24" w:rsidRDefault="00307E5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307E5B" w:rsidRPr="00EC3F24" w:rsidRDefault="00307E5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307E5B" w:rsidRPr="00EC3F24" w:rsidRDefault="00307E5B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A5295" w:rsidRPr="00EC3F24" w:rsidTr="002B16DD"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Строим ферму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Автобус для зверят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Горка </w:t>
            </w: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Горка с лесенкой</w:t>
            </w:r>
          </w:p>
        </w:tc>
      </w:tr>
      <w:tr w:rsidR="006A5295" w:rsidRPr="00EC3F24" w:rsidTr="002B16DD"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умение детей замыкать пространство, ритмично располагать кирпичики на плоскости их узкой короткой стороной, чередовать их по цвету, развивает воображение, выбирает необходимые детали, сравнивает детали.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Побуждать детей сооружать постройку, приставлять детали и накладывать друг на друга, использовать различные детали конструктора, делать постройку устойчивой. Развивать речевую активность.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Продолжать побуждать детей сооружать горки. Учить строить горку с двумя спусками из четырех кубиков, стоящих по два плотно друг к другу, и двух больших призм, приставленных с двух сторон. Учить преобразовывать спуски в длину способом прикладывания фанерных (картонных пластин) разной длины.</w:t>
            </w: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интерес к конструированию. Упражнять в сооружении простых построек способом накладывания деталей и приставления. Учить рассматривать с помощью воспитателя образец, отвечая на вопрос. Упражнять в строительстве по показу способов конструирования (лесенка из трех кубиков: спуск из большой призмы). Упражнять в назывании пространственных понятий (на,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рядом, возле). Учить обыгрывать постройку.</w:t>
            </w:r>
          </w:p>
        </w:tc>
      </w:tr>
      <w:tr w:rsidR="006A5295" w:rsidRPr="00EC3F24" w:rsidTr="002B16DD">
        <w:tc>
          <w:tcPr>
            <w:tcW w:w="498" w:type="dxa"/>
            <w:vMerge w:val="restart"/>
            <w:textDirection w:val="btLr"/>
            <w:vAlign w:val="center"/>
          </w:tcPr>
          <w:p w:rsidR="006A5295" w:rsidRPr="00EC3F24" w:rsidRDefault="006A5295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A5295" w:rsidRPr="00EC3F24" w:rsidTr="002B16DD"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Машина грузовая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Транспорт на нашей улице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Теремок для матрешки</w:t>
            </w: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Изгородь вокруг домика</w:t>
            </w:r>
          </w:p>
        </w:tc>
      </w:tr>
      <w:tr w:rsidR="006A5295" w:rsidRPr="00EC3F24" w:rsidTr="002B16DD"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Упражнять  детей сооружать постройки из строительного материала, делать её устойчивой, используя приемы приставления и накладывания. Продолжать укреплять товарищеские отношения в группе. Формировать умение сообща делать общее дело: сооружать грузовик из строительного материала. Развивать воображение, речевую активность. 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Закреплять умение детей различать форму предметов; развивать действия анализа изображения объекта – дома, состоящего из двух частей (квадрата, треугольника) и поезда с достроенными и недостроенными вагонами, освоение действий по достраиванию незаконченного изображения вагонов.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побуждать  детей делать постройки с перекрытиями, строить теремок, располагая кирпичики вертикально по четырехугольнику, ставя  их плотно друг к другу. Продолжать учить слушать объяснение воспитателя, понимать его, действовать по его просьбе, конструировать осмысленно.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моторику мышц рук, элементарное умение отражать в постройках представления о знакомых предметах..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Учить детей строить изгородь, плотно ставить кирпичики друг к другу, соединять  ровно,  ставить на длинную узкую сторону. Продолжать учить выделять детали строительного материала: кубик, кирпичик, призма. Развивать мышцы рук; внимание, память, глазомер. Способствовать речевой активности детей на занятии.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A5295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A5295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Лодочка</w:t>
            </w:r>
          </w:p>
        </w:tc>
      </w:tr>
      <w:tr w:rsidR="006A5295" w:rsidRPr="00EC3F24" w:rsidTr="002B16DD">
        <w:trPr>
          <w:gridAfter w:val="3"/>
          <w:wAfter w:w="6819" w:type="dxa"/>
        </w:trPr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Учить детей воспринимать изображение на картине, отвечать на вопросы воспитателя по её содержанию, повторяя за ним отдельные фразы, слова. Закреплять: навыки конструирования лодки из кирпичиков и призм; знания об основных цветах: красном, синем, желтом, зелёном; свойствах деревянных предметов — плавают, не тонут.</w:t>
            </w:r>
          </w:p>
        </w:tc>
      </w:tr>
      <w:tr w:rsidR="006A5295" w:rsidRPr="00EC3F24" w:rsidTr="002B16DD">
        <w:tc>
          <w:tcPr>
            <w:tcW w:w="498" w:type="dxa"/>
            <w:vMerge w:val="restart"/>
            <w:textDirection w:val="btLr"/>
            <w:vAlign w:val="center"/>
          </w:tcPr>
          <w:p w:rsidR="006A5295" w:rsidRPr="00EC3F24" w:rsidRDefault="006A5295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A5295" w:rsidRPr="00EC3F24" w:rsidTr="002B16DD"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Заборчик для игрушек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Двухэтажный дом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5" w:rsidRPr="00EC3F24" w:rsidTr="002B16DD"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Закреплять умение детей строить заборчик, располагая кирпичики вертикально по кругу,  ставя,  их </w:t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плотно  друг к другу.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у детей желание сооружать постройки.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Продолжать учить детей сооружать постройки из строительного материала по условиям, предложенным </w:t>
            </w:r>
            <w:r w:rsidRPr="00EC3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воспитателем (высокие дома с перекрытиями), делать конструкцию прочной, выкладывать детали ровно, плотно прижимая, друг к другу, подбирать их по размеру; продолжать знакомить детей с конструктивными деталями. Развивать творческие способности детей.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295" w:rsidRPr="00EC3F24" w:rsidTr="002B16DD">
        <w:trPr>
          <w:gridAfter w:val="1"/>
          <w:wAfter w:w="2292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6A5295" w:rsidRPr="00EC3F24" w:rsidRDefault="006A5295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205" w:type="dxa"/>
          </w:tcPr>
          <w:p w:rsidR="006A5295" w:rsidRPr="00EC3F24" w:rsidRDefault="006A5295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6A5295" w:rsidRPr="00EC3F24" w:rsidTr="002B16DD">
        <w:trPr>
          <w:gridAfter w:val="1"/>
          <w:wAfter w:w="2292" w:type="dxa"/>
        </w:trPr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замыслу</w:t>
            </w:r>
          </w:p>
        </w:tc>
        <w:tc>
          <w:tcPr>
            <w:tcW w:w="2205" w:type="dxa"/>
          </w:tcPr>
          <w:p w:rsidR="006A5295" w:rsidRPr="00EC3F24" w:rsidRDefault="00A33C84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замыслу</w:t>
            </w:r>
          </w:p>
        </w:tc>
      </w:tr>
      <w:tr w:rsidR="006A5295" w:rsidRPr="00EC3F24" w:rsidTr="002B16DD">
        <w:trPr>
          <w:gridAfter w:val="1"/>
          <w:wAfter w:w="2292" w:type="dxa"/>
        </w:trPr>
        <w:tc>
          <w:tcPr>
            <w:tcW w:w="498" w:type="dxa"/>
            <w:vMerge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2" w:type="dxa"/>
          </w:tcPr>
          <w:p w:rsidR="006A5295" w:rsidRPr="00EC3F24" w:rsidRDefault="006A529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желание строить по замыслу, объединять постройки по сюжету, обыгрывать их. Развивать конструктивные способности, содействовать творческим замыслам</w:t>
            </w:r>
            <w:r w:rsidR="00A33C84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33C84"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Вызывать потребность в совместных сюжетных играх. Содействовать активному речевому общению.</w:t>
            </w:r>
          </w:p>
        </w:tc>
        <w:tc>
          <w:tcPr>
            <w:tcW w:w="2205" w:type="dxa"/>
          </w:tcPr>
          <w:p w:rsidR="006A5295" w:rsidRPr="00EC3F24" w:rsidRDefault="00A33C84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формировать и закреплять знания, умения и навыки, конструктивный опыт детей. Содействовать развитию творчества, фантазии, воображения.</w:t>
            </w:r>
          </w:p>
        </w:tc>
      </w:tr>
    </w:tbl>
    <w:p w:rsidR="00612A76" w:rsidRPr="00EC3F24" w:rsidRDefault="004F7CFF" w:rsidP="003627A8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EC3F24">
        <w:rPr>
          <w:rFonts w:ascii="Times New Roman" w:hAnsi="Times New Roman" w:cs="Times New Roman"/>
          <w:color w:val="auto"/>
          <w:u w:val="single"/>
        </w:rPr>
        <w:lastRenderedPageBreak/>
        <w:t>М</w:t>
      </w:r>
      <w:r w:rsidR="00612A76" w:rsidRPr="00EC3F24">
        <w:rPr>
          <w:rFonts w:ascii="Times New Roman" w:hAnsi="Times New Roman" w:cs="Times New Roman"/>
          <w:color w:val="auto"/>
          <w:u w:val="single"/>
        </w:rPr>
        <w:t>узыка</w:t>
      </w:r>
    </w:p>
    <w:tbl>
      <w:tblPr>
        <w:tblStyle w:val="a4"/>
        <w:tblW w:w="0" w:type="auto"/>
        <w:tblLook w:val="04A0"/>
      </w:tblPr>
      <w:tblGrid>
        <w:gridCol w:w="603"/>
        <w:gridCol w:w="3069"/>
        <w:gridCol w:w="1908"/>
        <w:gridCol w:w="3991"/>
      </w:tblGrid>
      <w:tr w:rsidR="00996C8C" w:rsidRPr="00EC3F24" w:rsidTr="003627A8">
        <w:tc>
          <w:tcPr>
            <w:tcW w:w="548" w:type="dxa"/>
            <w:vMerge w:val="restart"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83" w:type="dxa"/>
            <w:gridSpan w:val="2"/>
          </w:tcPr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музыкальной деятельности</w:t>
            </w:r>
          </w:p>
        </w:tc>
        <w:tc>
          <w:tcPr>
            <w:tcW w:w="4140" w:type="dxa"/>
          </w:tcPr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100CC" w:rsidRPr="00EC3F24" w:rsidRDefault="009100C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100CC" w:rsidRPr="00EC3F24" w:rsidRDefault="009100C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100CC" w:rsidRPr="00EC3F24" w:rsidRDefault="009100C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100CC" w:rsidRPr="00EC3F24" w:rsidRDefault="009100C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Развивать: музыкальную отзывчивость</w:t>
            </w:r>
          </w:p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Учить:</w:t>
            </w:r>
          </w:p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различать разное настроение музыки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100CC" w:rsidRPr="00EC3F24" w:rsidRDefault="009100C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классической музыке </w:t>
            </w:r>
          </w:p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Различать низкие и высокие звуки</w:t>
            </w:r>
          </w:p>
        </w:tc>
      </w:tr>
      <w:tr w:rsidR="00996C8C" w:rsidRPr="00EC3F24" w:rsidTr="003627A8">
        <w:tc>
          <w:tcPr>
            <w:tcW w:w="548" w:type="dxa"/>
            <w:vMerge/>
            <w:textDirection w:val="btLr"/>
            <w:vAlign w:val="center"/>
          </w:tcPr>
          <w:p w:rsidR="009100CC" w:rsidRPr="00EC3F24" w:rsidRDefault="009100C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100CC" w:rsidRPr="00EC3F24" w:rsidRDefault="009100C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петь естественным голосом, без выкриков, прислушиваться к пению других</w:t>
            </w:r>
          </w:p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Правильно передавать мелодию, формировать навыки коллективного пения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100CC" w:rsidRPr="00EC3F24" w:rsidRDefault="009100C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100CC" w:rsidRPr="00EC3F24" w:rsidRDefault="009100C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4140" w:type="dxa"/>
          </w:tcPr>
          <w:p w:rsidR="009100CC" w:rsidRPr="00EC3F24" w:rsidRDefault="009100C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импровизировать простейшие мелодии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музыкальное восприятие , отзывчивость на музыку разного характера.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 воспринимать и определять   веселые и грустные  произведения.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с произведениями Чайковского П. И. и Кабалевского Д.Б.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6C8C" w:rsidRPr="00EC3F24" w:rsidTr="003627A8">
        <w:tc>
          <w:tcPr>
            <w:tcW w:w="548" w:type="dxa"/>
            <w:vMerge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различать динамику</w:t>
            </w:r>
          </w:p>
        </w:tc>
      </w:tr>
      <w:tr w:rsidR="00996C8C" w:rsidRPr="00EC3F24" w:rsidTr="003627A8">
        <w:trPr>
          <w:cantSplit/>
          <w:trHeight w:val="416"/>
        </w:trPr>
        <w:tc>
          <w:tcPr>
            <w:tcW w:w="548" w:type="dxa"/>
            <w:vMerge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Формировать навыки пения без напряжения , крика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бодром шаге , легком беге с листочками.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образовывать и держать круг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Различать контрастную двухчастную форму, менять движение с помощью взрослых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Приучать танцевать  в парах, не теряя партнера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пространстве, реагировать  на смену музыки.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играть используя навыки пен</w:t>
            </w:r>
            <w:r w:rsidR="00CB5CE0" w:rsidRPr="00EC3F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я. . 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Использовать  попевки вне занятия</w:t>
            </w:r>
          </w:p>
        </w:tc>
      </w:tr>
      <w:tr w:rsidR="00CB5CE0" w:rsidRPr="00EC3F24" w:rsidTr="003627A8">
        <w:tc>
          <w:tcPr>
            <w:tcW w:w="548" w:type="dxa"/>
            <w:vMerge/>
            <w:textDirection w:val="btLr"/>
            <w:vAlign w:val="center"/>
          </w:tcPr>
          <w:p w:rsidR="00CB5CE0" w:rsidRPr="00EC3F24" w:rsidRDefault="00CB5CE0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</w:tcPr>
          <w:p w:rsidR="00CB5CE0" w:rsidRPr="00EC3F24" w:rsidRDefault="00CB5CE0" w:rsidP="00981C94">
            <w:pPr>
              <w:pStyle w:val="a3"/>
              <w:numPr>
                <w:ilvl w:val="0"/>
                <w:numId w:val="3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6155" w:type="dxa"/>
            <w:gridSpan w:val="2"/>
          </w:tcPr>
          <w:p w:rsidR="00CB5CE0" w:rsidRPr="00EC3F24" w:rsidRDefault="00CB5CE0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эстетический вкус, создавать радостную атмосферу.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музыкально восприятие, отзывчивость на музыку разного характера.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воспринимать и определять веселые и грустные произведения.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определять жанры песен (песня танец марш)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Узнавать знакомы произведения..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высокое и низкое звучание.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 формировать навыки  пения без напряжения, крика.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правильно передавать  мелодию, сохраняя интонацию.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Петь слитно, слушать пение других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различных видах ходьбы, привыкать выполнят движения в парах.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Выполнять движение не торопливо, в темпе музыки.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танцевать без суеты, слушать музыку, удерживать пару в течение танца.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Приучать мальчиков приглашать девочек на танец и провожать после танца.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быстро реагировать  на смену частей музыки сменой движений.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ловкость подвижность пластичность. 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различных свойствах музыки.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4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Доставлять эстетическое  наслаждение. Воспитывать культуру поведения, умение вести себя на празднике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слушать инструментальную музыку поимать ее содержание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 музыкальные впечатления.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различать  на слух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песню, танец, марш 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 высказываться  о настроении музыки.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Различать высоту звука в пределах  интервала – чистая кварта.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музыкальный слух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навыки тонкого интонирования несложных песен.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начинать пение сразу после вступления, петь дружно, слажено без крика.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Слышать пение товарищей.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ритмично ходить  выполняя образные движения.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Выполнять парные движения не сбиваясь в «кучу» , двигать по всему пространству.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Двигаться в одном направлении.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 танцевать в темпе и характере танца.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Водить плавный хоровод, учить танцевать   характерные танцы.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ловкость чувство ритма.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играть  с предметами. 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музыкальную  деятельность в повседневной жизни.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Вовлекать в активное участи в праздник.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умение слушать инструментальные пьесы.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рассказывать о музыке, передавать свои впечатления в движении, мимике, пантомиме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стойкий интерес к классической  и народной музыке.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высоту звука в пределах интервала – чистая кварта. Развивать внимание..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навык точного интонирования несложных песен.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Приучать к слитному пению, без крика.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Начинать пение после выступления.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Хорошо пропивать гласные, брать короткое дыхание между фразами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Слушать пение взрослых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ритмично двигаться  бодрым шагом, легко бегать, выполнять танцевальные движения в паре.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Удерживать пару до конца танца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Двигаться по кругу в одном направлении не сталкиваться с другими парами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характере танца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Водить плавный хоровод не сужая круг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Выполнять слажено парные движения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ловкость внимание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реагировать на смену частей музыки сменой движений.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.Побуждать использовать музыкальную деятельность в обычной жизни.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Вовлекать детей принимать активное участие в празднике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Обогащать музыкальное впечатление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доброту умение сочувствовать другому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высказываться характере музыки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тембровый и звуковой слух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навыки точного интонирования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петь  дружно без крика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Узнавать знакомые песни по начальным звукам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Пропивать гласные , брать короткое дыхание.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петь эмоционально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ритмично ходить, выполнять образные движения, подражать движением повадкам персонажей.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Держать пару не терять ее до конца движения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танцевать в темпе и характере танца.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Слажено выполнять парные движения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Подражать повадкам, мотыльков, птиц, цветов.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коммуникативные качества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Побуждать использовать знакомые песни в играх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Вовлекать детей принимать активное участие в празднике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активность на музыку музыкального хорактера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высказываться о характере музыки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 по вступлению.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сравнивать произведения с близкими названиями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Различать короткие и длинные звуки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 петь эмоционально, выразительно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Приучать к групповому и подгрупповому пению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навыки движений, умение двигаться в характере музыки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передавать движения и повадки животных.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Свободно с помощью взрослых образовывать хоровод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Исполнять пляску в парах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создавать игровые образы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Прививать коммуникативные качества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Праздники и развлечения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Побуждать детей исполнять музыкальные игры в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повседневной жизни.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Создавать радостную атмосферу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бабушке, маме.</w:t>
            </w:r>
          </w:p>
        </w:tc>
      </w:tr>
      <w:tr w:rsidR="00996C8C" w:rsidRPr="00EC3F24" w:rsidTr="003627A8">
        <w:tc>
          <w:tcPr>
            <w:tcW w:w="548" w:type="dxa"/>
            <w:vMerge w:val="restart"/>
            <w:textDirection w:val="btLr"/>
          </w:tcPr>
          <w:p w:rsidR="00996C8C" w:rsidRPr="00EC3F24" w:rsidRDefault="00996C8C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96C8C" w:rsidRPr="00EC3F24" w:rsidRDefault="00996C8C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слушать не только контрастные произведения, но и пьесы изобразительного характера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Накапливать музыкальные впечатления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Узнавать знакомые музыкальные произведения по начальным нотам.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Знакомить с жанрами музыки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Подбирать инструменты для оркестра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различать высоту звука, тембр музыкальных инструментов.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петь естественным голосом, без крика эмоционально, выразительно.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Передавать в пении интонации , вопроса, радости удивления.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певческий диапазон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движений (бодрый и спокойный шаг, хоровод), 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эмитировать движения животных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Свободно ориентироваться в пространстве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Делать и держать круг из пар, не терять свою пару.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Не обгонять в танце другие пары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Учить импровизировать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простейшие танцевальные движения.</w:t>
            </w:r>
          </w:p>
        </w:tc>
      </w:tr>
      <w:tr w:rsidR="00996C8C" w:rsidRPr="00EC3F24" w:rsidTr="003627A8">
        <w:tc>
          <w:tcPr>
            <w:tcW w:w="548" w:type="dxa"/>
            <w:vMerge/>
          </w:tcPr>
          <w:p w:rsidR="00996C8C" w:rsidRPr="00EC3F24" w:rsidRDefault="00996C8C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  <w:p w:rsidR="00996C8C" w:rsidRPr="00EC3F24" w:rsidRDefault="00996C8C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4140" w:type="dxa"/>
          </w:tcPr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игры в повседневной жизни.</w:t>
            </w:r>
          </w:p>
          <w:p w:rsidR="00996C8C" w:rsidRPr="00EC3F24" w:rsidRDefault="00996C8C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 уважение.</w:t>
            </w:r>
          </w:p>
        </w:tc>
      </w:tr>
      <w:tr w:rsidR="009E476E" w:rsidRPr="00EC3F24" w:rsidTr="003627A8">
        <w:tc>
          <w:tcPr>
            <w:tcW w:w="548" w:type="dxa"/>
            <w:vMerge w:val="restart"/>
            <w:textDirection w:val="btLr"/>
          </w:tcPr>
          <w:p w:rsidR="009E476E" w:rsidRPr="00EC3F24" w:rsidRDefault="009E476E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83" w:type="dxa"/>
            <w:gridSpan w:val="2"/>
          </w:tcPr>
          <w:p w:rsidR="009E476E" w:rsidRPr="00EC3F24" w:rsidRDefault="009E476E" w:rsidP="00981C94">
            <w:pPr>
              <w:pStyle w:val="a3"/>
              <w:numPr>
                <w:ilvl w:val="0"/>
                <w:numId w:val="1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Музыкальные занятия</w:t>
            </w:r>
          </w:p>
          <w:p w:rsidR="009E476E" w:rsidRPr="00EC3F24" w:rsidRDefault="009E476E" w:rsidP="00A66B5A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Слушанье музыки</w:t>
            </w:r>
          </w:p>
          <w:p w:rsidR="009E476E" w:rsidRPr="00EC3F24" w:rsidRDefault="009E476E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</w:t>
            </w:r>
          </w:p>
        </w:tc>
        <w:tc>
          <w:tcPr>
            <w:tcW w:w="4140" w:type="dxa"/>
          </w:tcPr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музыкальную отзывчивость на музыку различного характера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высказываться о характере музыкальных произведений</w:t>
            </w:r>
          </w:p>
        </w:tc>
      </w:tr>
      <w:tr w:rsidR="009E476E" w:rsidRPr="00EC3F24" w:rsidTr="003627A8">
        <w:tc>
          <w:tcPr>
            <w:tcW w:w="548" w:type="dxa"/>
            <w:vMerge/>
          </w:tcPr>
          <w:p w:rsidR="009E476E" w:rsidRPr="00EC3F24" w:rsidRDefault="009E476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E476E" w:rsidRPr="00EC3F24" w:rsidRDefault="009E476E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Развитие голоса и слуха</w:t>
            </w:r>
          </w:p>
        </w:tc>
        <w:tc>
          <w:tcPr>
            <w:tcW w:w="4140" w:type="dxa"/>
          </w:tcPr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Узнавать знакомы произведения по начальным нотам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Сравнивать контрастные произведения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характер героев по характеру музыки. 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Знакомить с возможностями музыкальных  инструментов.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Различать звуки по высоте, вторить эхом.</w:t>
            </w:r>
          </w:p>
        </w:tc>
      </w:tr>
      <w:tr w:rsidR="009E476E" w:rsidRPr="00EC3F24" w:rsidTr="003627A8">
        <w:tc>
          <w:tcPr>
            <w:tcW w:w="548" w:type="dxa"/>
            <w:vMerge/>
          </w:tcPr>
          <w:p w:rsidR="009E476E" w:rsidRPr="00EC3F24" w:rsidRDefault="009E476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E476E" w:rsidRPr="00EC3F24" w:rsidRDefault="009E476E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Пение</w:t>
            </w:r>
          </w:p>
          <w:p w:rsidR="009E476E" w:rsidRPr="00EC3F24" w:rsidRDefault="009E476E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</w:t>
            </w:r>
          </w:p>
        </w:tc>
        <w:tc>
          <w:tcPr>
            <w:tcW w:w="4140" w:type="dxa"/>
          </w:tcPr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петь  эмоционально, спокойным голосом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Учить петь  и сопровождать пение показом ладоней.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Точно интонировать .</w:t>
            </w:r>
          </w:p>
        </w:tc>
      </w:tr>
      <w:tr w:rsidR="009E476E" w:rsidRPr="00EC3F24" w:rsidTr="003627A8">
        <w:tc>
          <w:tcPr>
            <w:tcW w:w="548" w:type="dxa"/>
            <w:vMerge/>
          </w:tcPr>
          <w:p w:rsidR="009E476E" w:rsidRPr="00EC3F24" w:rsidRDefault="009E476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Музыкально – ритмические движения</w:t>
            </w:r>
          </w:p>
          <w:p w:rsidR="009E476E" w:rsidRPr="00EC3F24" w:rsidRDefault="009E476E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Пляски </w:t>
            </w:r>
          </w:p>
          <w:p w:rsidR="009E476E" w:rsidRPr="00EC3F24" w:rsidRDefault="009E476E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</w:p>
          <w:p w:rsidR="009E476E" w:rsidRPr="00EC3F24" w:rsidRDefault="009E476E" w:rsidP="00981C94">
            <w:pPr>
              <w:pStyle w:val="a3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4140" w:type="dxa"/>
          </w:tcPr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Закреплять навыки движений, разученных в течении года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Гудеть как машина, паровоз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Легко бегать на носочках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Держать пару, не обгоняя другие пары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Выполнять движения в характере танца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Прививать коммуникативные качества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Слушать динамику в музыке</w:t>
            </w:r>
          </w:p>
        </w:tc>
      </w:tr>
      <w:tr w:rsidR="009E476E" w:rsidRPr="00EC3F24" w:rsidTr="003627A8">
        <w:tc>
          <w:tcPr>
            <w:tcW w:w="548" w:type="dxa"/>
            <w:vMerge/>
          </w:tcPr>
          <w:p w:rsidR="009E476E" w:rsidRPr="00EC3F24" w:rsidRDefault="009E476E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83" w:type="dxa"/>
            <w:gridSpan w:val="2"/>
          </w:tcPr>
          <w:p w:rsidR="009E476E" w:rsidRPr="00232123" w:rsidRDefault="009E476E" w:rsidP="002321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музыкальная деятельность</w:t>
            </w:r>
          </w:p>
          <w:p w:rsidR="009E476E" w:rsidRPr="00232123" w:rsidRDefault="009E476E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Праздники и развлечения</w:t>
            </w:r>
          </w:p>
        </w:tc>
        <w:tc>
          <w:tcPr>
            <w:tcW w:w="4140" w:type="dxa"/>
          </w:tcPr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Использовать музыкальные игры в повседневной жизни</w:t>
            </w:r>
          </w:p>
          <w:p w:rsidR="009E476E" w:rsidRPr="00EC3F24" w:rsidRDefault="009E476E" w:rsidP="00A66B5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радостную атмосферу. </w:t>
            </w:r>
          </w:p>
        </w:tc>
      </w:tr>
    </w:tbl>
    <w:p w:rsidR="00612A76" w:rsidRPr="00EC3F24" w:rsidRDefault="004F7CFF" w:rsidP="009C5149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 xml:space="preserve">2.5 </w:t>
      </w:r>
      <w:r w:rsidR="00612A76" w:rsidRPr="00EC3F24">
        <w:rPr>
          <w:rFonts w:ascii="Times New Roman" w:hAnsi="Times New Roman" w:cs="Times New Roman"/>
          <w:color w:val="auto"/>
        </w:rPr>
        <w:t>Образовательная область «Физическое развитие»</w:t>
      </w:r>
    </w:p>
    <w:p w:rsidR="004F7CFF" w:rsidRPr="00EC3F24" w:rsidRDefault="004F7CFF" w:rsidP="004F7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EC3F24">
        <w:rPr>
          <w:rFonts w:ascii="Times New Roman" w:hAnsi="Times New Roman" w:cs="Times New Roman"/>
          <w:sz w:val="28"/>
          <w:szCs w:val="28"/>
        </w:rPr>
        <w:t>: грамотное физическое развитие; формирование у детей интереса и ценностного отношения к занятиям физической культурой; формирование основ  здорового образа жизни.</w:t>
      </w:r>
    </w:p>
    <w:p w:rsidR="004F7CFF" w:rsidRPr="00EC3F24" w:rsidRDefault="004F7CFF" w:rsidP="004F7C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Задачи физического развития</w:t>
      </w:r>
      <w:r w:rsidRPr="00EC3F24">
        <w:rPr>
          <w:rFonts w:ascii="Times New Roman" w:hAnsi="Times New Roman" w:cs="Times New Roman"/>
          <w:sz w:val="28"/>
          <w:szCs w:val="28"/>
        </w:rPr>
        <w:t>:</w:t>
      </w:r>
    </w:p>
    <w:p w:rsidR="004F7CFF" w:rsidRPr="00EC3F24" w:rsidRDefault="004F7CFF" w:rsidP="004F7C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1. Оздоровительные: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охрана жизни и укрепление здоровья,  обеспечение нормального функционирования всех органов и систем организма;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всестороннее физическое совершенствование функций организма;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повышение работоспособности и закаливания.</w:t>
      </w:r>
    </w:p>
    <w:p w:rsidR="004F7CFF" w:rsidRPr="00EC3F24" w:rsidRDefault="004F7CFF" w:rsidP="004F7C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3F2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формирование двигательных умений  и навыков;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развитие физических качеств;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4F7CFF" w:rsidRPr="00EC3F24" w:rsidRDefault="004F7CFF" w:rsidP="004F7CF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формирование интереса к занятиям физическими упражнениями и потребностью в них;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разностороннее гармоничное развитие ребенка(не только физическое, но и умственное, при формировании полезных привычек и др.).</w:t>
      </w:r>
    </w:p>
    <w:p w:rsidR="004F7CFF" w:rsidRPr="00EC3F24" w:rsidRDefault="004F7CFF" w:rsidP="004F7CF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F24">
        <w:rPr>
          <w:rFonts w:ascii="Times New Roman" w:hAnsi="Times New Roman" w:cs="Times New Roman"/>
          <w:b/>
          <w:i/>
          <w:sz w:val="28"/>
          <w:szCs w:val="28"/>
        </w:rPr>
        <w:t>Направления реализации образовательной области «Физическое развитие»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Формирование начальных представлений о здоровом образе жизни</w:t>
      </w:r>
    </w:p>
    <w:p w:rsidR="004F7CFF" w:rsidRPr="00EC3F24" w:rsidRDefault="004F7CFF" w:rsidP="00981C94">
      <w:pPr>
        <w:pStyle w:val="Default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Физическая культура</w:t>
      </w:r>
    </w:p>
    <w:tbl>
      <w:tblPr>
        <w:tblStyle w:val="a4"/>
        <w:tblW w:w="9039" w:type="dxa"/>
        <w:tblLayout w:type="fixed"/>
        <w:tblLook w:val="04A0"/>
      </w:tblPr>
      <w:tblGrid>
        <w:gridCol w:w="498"/>
        <w:gridCol w:w="8541"/>
      </w:tblGrid>
      <w:tr w:rsidR="000046B6" w:rsidRPr="00EC3F24" w:rsidTr="002F7456">
        <w:trPr>
          <w:trHeight w:val="874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«Таблетки растут на грядке»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-дать знания об овощах – огурец, помидор, морковь, капуста, лук, картофель, свекла;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-познакомить с понятием витамины;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 xml:space="preserve">-вырабатывать заботливое отношение к близким и желание им </w:t>
            </w:r>
            <w:r w:rsidRPr="00EC3F24">
              <w:rPr>
                <w:sz w:val="28"/>
                <w:szCs w:val="28"/>
              </w:rPr>
              <w:lastRenderedPageBreak/>
              <w:t>помочь;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-учить правильно отвечать на вопросы, развивать активную речь.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Рисование «Эти полезные овощи»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«Чудесный мешочек»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Ю. Тувима «Овощи»</w:t>
            </w:r>
          </w:p>
          <w:p w:rsidR="000046B6" w:rsidRPr="00EC3F24" w:rsidRDefault="000046B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B6" w:rsidRPr="00EC3F24" w:rsidTr="002F7456">
        <w:trPr>
          <w:trHeight w:val="874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«Я – человек»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 обогащать представления детей о себе и своих сверстниках;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-учить различать людей по полу, возрасту, индивидуальным особенностям;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 расширять и активизировать словарный запас.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С. Маршака «О мальчиках и девочках»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«Умею – не умею»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Рисование «Человек» (мама, папа, сестра, бабушка, самого себя, друга и т. д. по выбору детей)</w:t>
            </w:r>
          </w:p>
          <w:p w:rsidR="000046B6" w:rsidRPr="00EC3F24" w:rsidRDefault="000046B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6B6" w:rsidRPr="00EC3F24" w:rsidTr="002F7456">
        <w:trPr>
          <w:trHeight w:val="1716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ноябрь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«Что я могу делать руками и ногами? 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 закреплять знания о частях тела;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-развивать навыки коллективной работы;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-учить детей самомассажу, упражнять в умении быть ловкими и быстрыми.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С. Волкова «Что умеют руки? », «Для чего всем людям ножки? »;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Н. Кнушевицкой «Руки», «Ноги»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Задания и практические упражнения с участием рук и ног.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«Правила ухода за телом»</w:t>
            </w:r>
          </w:p>
          <w:p w:rsidR="000046B6" w:rsidRPr="00EC3F24" w:rsidRDefault="000046B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6B6" w:rsidRPr="00EC3F24" w:rsidTr="002F7456">
        <w:trPr>
          <w:trHeight w:val="4277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«От шалости до беды один шаг»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-дать представления о возможных негативных последствиях неправильных действий;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-воспитывать чувство ответственности за свои поступки;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-способствовать развитию речевой активности.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«Хорошо или плохо»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Подвижная игра «Зайка серый умывается»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В. Маяковский «Что такое хорошо и что такое плохо? »</w:t>
            </w:r>
          </w:p>
          <w:p w:rsidR="000046B6" w:rsidRPr="00EC3F24" w:rsidRDefault="000046B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6B6" w:rsidRPr="00EC3F24" w:rsidTr="002F7456">
        <w:trPr>
          <w:trHeight w:val="874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«Правила личной гигиены»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-закрепить последовательность действий при умывании и знания о назначении предметов туалета;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-воспитывать желание быть чистым и аккуратным;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-развивать диалогическую речь, учить доброжелательному общению друг с другом и со взрослыми.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К. Чуковского «Мойдодыр»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Рисование «Полотенце пушистое»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«Что лишнее»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потешки «Водичка, водичка… »</w:t>
            </w:r>
          </w:p>
          <w:p w:rsidR="000046B6" w:rsidRPr="00EC3F24" w:rsidRDefault="000046B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6B6" w:rsidRPr="00EC3F24" w:rsidTr="002F7456">
        <w:trPr>
          <w:cantSplit/>
          <w:trHeight w:val="1134"/>
        </w:trPr>
        <w:tc>
          <w:tcPr>
            <w:tcW w:w="498" w:type="dxa"/>
            <w:textDirection w:val="btLr"/>
          </w:tcPr>
          <w:p w:rsidR="000046B6" w:rsidRPr="00EC3F24" w:rsidRDefault="002F745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«Чем люди отличаются от животных»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-закрепить и уточнить знание о себе как о человеке;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-продолжать учить различать людей по их характерным особенностям;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-дать понятие об отличии человека от животного;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-учить составлять рассказ, используя распространённые предложения.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С. Маршака «Одна дана нам голова»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Рисование «Мой питомец»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«Что не так? »</w:t>
            </w:r>
          </w:p>
          <w:p w:rsidR="000046B6" w:rsidRPr="00EC3F24" w:rsidRDefault="000046B6" w:rsidP="00A66B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6B6" w:rsidRPr="00EC3F24" w:rsidTr="002F7456">
        <w:trPr>
          <w:cantSplit/>
          <w:trHeight w:val="1134"/>
        </w:trPr>
        <w:tc>
          <w:tcPr>
            <w:tcW w:w="498" w:type="dxa"/>
            <w:textDirection w:val="btLr"/>
          </w:tcPr>
          <w:p w:rsidR="000046B6" w:rsidRPr="00EC3F24" w:rsidRDefault="002F745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«Что такое здоровье?</w:t>
            </w:r>
            <w:r w:rsidR="000046B6" w:rsidRPr="00EC3F24">
              <w:rPr>
                <w:b/>
                <w:sz w:val="28"/>
                <w:szCs w:val="28"/>
                <w:u w:val="single"/>
              </w:rPr>
              <w:t>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-дать четкие представления о духовно-нравственных основах здоровья;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-вызвать положительное эмоциональное отношение к ценности собственной жизни и жизни других людей;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-создать обстановку доверия в группе.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Чтение стихотворения М. Львовский, А. Кронгауз «Песенка о зарядке»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Подвижная игра «Делай так! 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«Цветок «Я»</w:t>
            </w:r>
          </w:p>
        </w:tc>
      </w:tr>
      <w:tr w:rsidR="000046B6" w:rsidRPr="00EC3F24" w:rsidTr="002F7456">
        <w:trPr>
          <w:trHeight w:val="874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«Полезная и вредная пища»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-дать понятие о правильном питании;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 закрепить знания о продуктах питания;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-вызвать желание заботиться о своём здоровье;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-учить проявлять заботу.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lastRenderedPageBreak/>
              <w:t>Сюжетно-ролевая игра «Покорми куклу»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«Что лишнее? »</w:t>
            </w:r>
          </w:p>
          <w:p w:rsidR="000046B6" w:rsidRPr="00EC3F24" w:rsidRDefault="000046B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46B6" w:rsidRPr="00EC3F24" w:rsidTr="002F7456">
        <w:trPr>
          <w:trHeight w:val="874"/>
        </w:trPr>
        <w:tc>
          <w:tcPr>
            <w:tcW w:w="498" w:type="dxa"/>
            <w:textDirection w:val="btLr"/>
          </w:tcPr>
          <w:p w:rsidR="000046B6" w:rsidRPr="00EC3F24" w:rsidRDefault="000046B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541" w:type="dxa"/>
          </w:tcPr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sz w:val="28"/>
                <w:szCs w:val="28"/>
                <w:u w:val="single"/>
              </w:rPr>
            </w:pPr>
            <w:r w:rsidRPr="00EC3F24">
              <w:rPr>
                <w:b/>
                <w:sz w:val="28"/>
                <w:szCs w:val="28"/>
                <w:u w:val="single"/>
              </w:rPr>
              <w:t>«Игрушки заболели»</w:t>
            </w:r>
          </w:p>
          <w:p w:rsidR="002F7456" w:rsidRPr="00EC3F24" w:rsidRDefault="002F745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rStyle w:val="aa"/>
                <w:sz w:val="28"/>
                <w:szCs w:val="28"/>
                <w:bdr w:val="none" w:sz="0" w:space="0" w:color="auto" w:frame="1"/>
              </w:rPr>
            </w:pP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Цели и задачи: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-учить оказывать элементарную помощь заболевшему;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-побуждать проявлять чувство милосердия, оказывать внимание, помощь;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-продолжать учить договариваться, устанавливать неконфликтные отношения со сверстниками.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rStyle w:val="aa"/>
                <w:sz w:val="28"/>
                <w:szCs w:val="28"/>
                <w:bdr w:val="none" w:sz="0" w:space="0" w:color="auto" w:frame="1"/>
              </w:rPr>
              <w:t>Совместная деятельность: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Экскурсия в «Медицинский кабинет»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Сюжетно-ролевая игра «Доктор»</w:t>
            </w:r>
          </w:p>
          <w:p w:rsidR="000046B6" w:rsidRPr="00EC3F24" w:rsidRDefault="000046B6" w:rsidP="00A66B5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C3F24">
              <w:rPr>
                <w:sz w:val="28"/>
                <w:szCs w:val="28"/>
              </w:rPr>
              <w:t>Дидактическая игра «Телефон»</w:t>
            </w:r>
          </w:p>
          <w:p w:rsidR="000046B6" w:rsidRPr="00EC3F24" w:rsidRDefault="000046B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A76" w:rsidRPr="00EC3F24" w:rsidRDefault="00FF13A9" w:rsidP="003627A8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EC3F24">
        <w:rPr>
          <w:rFonts w:ascii="Times New Roman" w:hAnsi="Times New Roman" w:cs="Times New Roman"/>
          <w:color w:val="auto"/>
          <w:u w:val="single"/>
        </w:rPr>
        <w:t xml:space="preserve"> Физическая культура</w:t>
      </w:r>
    </w:p>
    <w:p w:rsidR="004F7CFF" w:rsidRPr="00EC3F24" w:rsidRDefault="004F7CFF" w:rsidP="00A66B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3"/>
        <w:gridCol w:w="2269"/>
        <w:gridCol w:w="2144"/>
        <w:gridCol w:w="2410"/>
        <w:gridCol w:w="2145"/>
      </w:tblGrid>
      <w:tr w:rsidR="00612A76" w:rsidRPr="00EC3F24" w:rsidTr="005F5ED5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456" w:type="dxa"/>
            <w:gridSpan w:val="2"/>
            <w:vMerge w:val="restart"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gridSpan w:val="2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 при ходьбе по уменьшенной площади опоры, развивать равновесие.</w:t>
            </w:r>
          </w:p>
        </w:tc>
        <w:tc>
          <w:tcPr>
            <w:tcW w:w="2153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всей группой в прямом направлении за руководителем физвоспитания; прыжках на двух ногах на месте</w:t>
            </w: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12A76" w:rsidRPr="00EC3F24" w:rsidTr="005F5ED5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умение действовать по сигналу взрослого; учить </w:t>
            </w:r>
            <w:r w:rsidRPr="00EC3F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энергично отталкивать мяч при прокатывании.</w:t>
            </w:r>
          </w:p>
        </w:tc>
        <w:tc>
          <w:tcPr>
            <w:tcW w:w="2153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ориентировку в пространстве, умение действовать по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сигналу; группироваться при лазанье под шнур.</w:t>
            </w:r>
          </w:p>
        </w:tc>
        <w:tc>
          <w:tcPr>
            <w:tcW w:w="2464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сохранении равновесия при ходьбе на ограниченной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 опоры: развивать умение приземляться на полусогнутые ноги в прыжках.</w:t>
            </w:r>
          </w:p>
        </w:tc>
        <w:tc>
          <w:tcPr>
            <w:tcW w:w="2153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прыжках с приземлением на полусогнутые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ноги; в энергичном отталкивании мяча при прокатывании друг другу.</w:t>
            </w:r>
          </w:p>
        </w:tc>
      </w:tr>
      <w:tr w:rsidR="00612A76" w:rsidRPr="00EC3F24" w:rsidTr="005F5ED5">
        <w:trPr>
          <w:gridAfter w:val="3"/>
          <w:wAfter w:w="6770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612A76" w:rsidRPr="00EC3F24" w:rsidTr="005F5ED5">
        <w:trPr>
          <w:gridAfter w:val="3"/>
          <w:wAfter w:w="6770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5F5ED5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с остановкой по сигналу; в ползании. Развивать ловкость в игровом задании с мячом.</w:t>
            </w:r>
          </w:p>
        </w:tc>
      </w:tr>
      <w:tr w:rsidR="00612A76" w:rsidRPr="00EC3F24" w:rsidTr="00747023">
        <w:tc>
          <w:tcPr>
            <w:tcW w:w="498" w:type="dxa"/>
            <w:vMerge w:val="restart"/>
            <w:textDirection w:val="btL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74702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по кругу, с поворотом в другую сторону по сигналу взрослого;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153" w:type="dxa"/>
          </w:tcPr>
          <w:p w:rsidR="00612A76" w:rsidRPr="00EC3F24" w:rsidRDefault="0074702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64" w:type="dxa"/>
          </w:tcPr>
          <w:p w:rsidR="00612A76" w:rsidRPr="00EC3F24" w:rsidRDefault="0074702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колонной по одному с выполнением заданий, прыжках из обруча в обруч;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  <w:tc>
          <w:tcPr>
            <w:tcW w:w="2153" w:type="dxa"/>
          </w:tcPr>
          <w:p w:rsidR="00612A76" w:rsidRPr="00EC3F24" w:rsidRDefault="0074702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взрослого; развивать координацию движений и ловкость при прокатывании мяча между предметами; упражнять в ползании.</w:t>
            </w:r>
          </w:p>
        </w:tc>
      </w:tr>
      <w:tr w:rsidR="00612A76" w:rsidRPr="00EC3F24" w:rsidTr="005F5ED5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74702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ходьбе с выполнением заданий,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развивая внимание, реакцию на сигнал взрослого; в ползании, развивая координацию движений; в равновесии.</w:t>
            </w:r>
          </w:p>
        </w:tc>
        <w:tc>
          <w:tcPr>
            <w:tcW w:w="2153" w:type="dxa"/>
          </w:tcPr>
          <w:p w:rsidR="00612A76" w:rsidRPr="00EC3F24" w:rsidRDefault="00747023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д</w:t>
            </w:r>
            <w:r w:rsidR="00682F8B"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етей в ходьбе и беге в рассыпную, </w:t>
            </w:r>
            <w:r w:rsidR="00682F8B"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развивая ориентировку в пространстве; в сохранении устойчивого равновесия в прыжках.</w:t>
            </w:r>
          </w:p>
        </w:tc>
        <w:tc>
          <w:tcPr>
            <w:tcW w:w="2464" w:type="dxa"/>
          </w:tcPr>
          <w:p w:rsidR="00612A76" w:rsidRPr="00EC3F24" w:rsidRDefault="00682F8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беге и ходьбе с выполнением заданий; в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приземлении на полусогнутые ноги в прыжках со скамейки; в прокатывании мяча.</w:t>
            </w:r>
          </w:p>
        </w:tc>
        <w:tc>
          <w:tcPr>
            <w:tcW w:w="2153" w:type="dxa"/>
          </w:tcPr>
          <w:p w:rsidR="00612A76" w:rsidRPr="00EC3F24" w:rsidRDefault="00682F8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с остановкой по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 взрослого; в прокатывании мяча между предметами, умение группироваться при лазанье под дугу.</w:t>
            </w:r>
          </w:p>
        </w:tc>
      </w:tr>
      <w:tr w:rsidR="00612A76" w:rsidRPr="00EC3F24" w:rsidTr="005F5ED5">
        <w:trPr>
          <w:gridAfter w:val="3"/>
          <w:wAfter w:w="6770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12A76" w:rsidRPr="00EC3F24" w:rsidTr="005F5ED5">
        <w:trPr>
          <w:gridAfter w:val="3"/>
          <w:wAfter w:w="6770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682F8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</w:tr>
      <w:tr w:rsidR="00612A76" w:rsidRPr="00EC3F24" w:rsidTr="005F5ED5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12A76" w:rsidRPr="00EC3F24" w:rsidTr="005F5ED5">
        <w:trPr>
          <w:gridAfter w:val="1"/>
          <w:wAfter w:w="2153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682F8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с выполнением задания; упражнять в сохранении равновесия на ограниченной площади опоры; прыжки на двух ногах, продвигаясь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вперед.</w:t>
            </w:r>
          </w:p>
        </w:tc>
        <w:tc>
          <w:tcPr>
            <w:tcW w:w="2153" w:type="dxa"/>
          </w:tcPr>
          <w:p w:rsidR="00612A76" w:rsidRPr="00EC3F24" w:rsidRDefault="00682F8B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колонной по одному, беге врассыпную; в прыжках на двух ногах между предметами; в прокатывании мяча, развивая ловкость 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глазомер.</w:t>
            </w:r>
          </w:p>
        </w:tc>
        <w:tc>
          <w:tcPr>
            <w:tcW w:w="2464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умении действовать по сигналу воспитателя в ходьбе вокруг предметов; развивать ловкость при катании мяча друг другу; повторить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 ползании, развивая координацию движений.</w:t>
            </w:r>
          </w:p>
        </w:tc>
      </w:tr>
      <w:tr w:rsidR="00612A76" w:rsidRPr="00EC3F24" w:rsidTr="005F5ED5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153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64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153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переменным шагом, развивая координацию движений; разучить бросание мяча через шнур; развивая ловкость и глазомер; повторить ползание под шнур, не касаясь руками пола.</w:t>
            </w:r>
          </w:p>
        </w:tc>
      </w:tr>
      <w:tr w:rsidR="00612A76" w:rsidRPr="00EC3F24" w:rsidTr="005F5ED5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врассыпную; упражнять в умении группироваться в лазанье под дугу; повторить упражнения в равновесии.</w:t>
            </w:r>
          </w:p>
        </w:tc>
        <w:tc>
          <w:tcPr>
            <w:tcW w:w="2153" w:type="dxa"/>
          </w:tcPr>
          <w:p w:rsidR="00612A76" w:rsidRPr="00EC3F24" w:rsidRDefault="00B33927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детей в ходьбе и беге по кругу; в сохранении устойчивого равновесия при ходьбе по ограниченной площади опоры</w:t>
            </w:r>
            <w:r w:rsidR="00FE2D20" w:rsidRPr="00EC3F24">
              <w:rPr>
                <w:rFonts w:ascii="Times New Roman" w:hAnsi="Times New Roman" w:cs="Times New Roman"/>
                <w:sz w:val="28"/>
                <w:szCs w:val="28"/>
              </w:rPr>
              <w:t>; повторить прыжки между предметами.</w:t>
            </w:r>
          </w:p>
        </w:tc>
        <w:tc>
          <w:tcPr>
            <w:tcW w:w="2464" w:type="dxa"/>
          </w:tcPr>
          <w:p w:rsidR="00612A76" w:rsidRPr="00EC3F24" w:rsidRDefault="00FE2D20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153" w:type="dxa"/>
          </w:tcPr>
          <w:p w:rsidR="00612A76" w:rsidRPr="00EC3F24" w:rsidRDefault="00FE2D20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по сигналу взрослого. Упражнять в бросании мяча о пол и ловле его двумя руками, в ползании на повышенной опоре.</w:t>
            </w:r>
          </w:p>
        </w:tc>
      </w:tr>
      <w:tr w:rsidR="00612A76" w:rsidRPr="00EC3F24" w:rsidTr="005F5ED5">
        <w:trPr>
          <w:gridAfter w:val="3"/>
          <w:wAfter w:w="6770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</w:tc>
      </w:tr>
      <w:tr w:rsidR="00612A76" w:rsidRPr="00EC3F24" w:rsidTr="005F5ED5">
        <w:trPr>
          <w:gridAfter w:val="3"/>
          <w:wAfter w:w="6770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FE2D20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</w:tr>
      <w:tr w:rsidR="00612A76" w:rsidRPr="00EC3F24" w:rsidTr="005F5ED5"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  <w:tr w:rsidR="00612A76" w:rsidRPr="00EC3F24" w:rsidTr="005F5ED5"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FE2D20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153" w:type="dxa"/>
          </w:tcPr>
          <w:p w:rsidR="00612A76" w:rsidRPr="00EC3F24" w:rsidRDefault="00FE2D20" w:rsidP="00A66B5A">
            <w:pPr>
              <w:spacing w:line="276" w:lineRule="auto"/>
              <w:ind w:left="34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64" w:type="dxa"/>
          </w:tcPr>
          <w:p w:rsidR="00612A76" w:rsidRPr="00EC3F24" w:rsidRDefault="00FE2D20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153" w:type="dxa"/>
          </w:tcPr>
          <w:p w:rsidR="00612A76" w:rsidRPr="00EC3F24" w:rsidRDefault="00FE2D20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Упражнять в ходьбе с остановкой по сигналу взрослого;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</w:tr>
      <w:tr w:rsidR="00612A76" w:rsidRPr="00EC3F24" w:rsidTr="005F5ED5">
        <w:trPr>
          <w:gridAfter w:val="1"/>
          <w:wAfter w:w="2153" w:type="dxa"/>
        </w:trPr>
        <w:tc>
          <w:tcPr>
            <w:tcW w:w="498" w:type="dxa"/>
            <w:vMerge w:val="restart"/>
            <w:textDirection w:val="btLr"/>
            <w:vAlign w:val="center"/>
          </w:tcPr>
          <w:p w:rsidR="00612A76" w:rsidRPr="00EC3F24" w:rsidRDefault="00612A76" w:rsidP="00A66B5A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0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53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64" w:type="dxa"/>
          </w:tcPr>
          <w:p w:rsidR="00612A76" w:rsidRPr="00EC3F24" w:rsidRDefault="00612A76" w:rsidP="00A66B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612A76" w:rsidRPr="00EC3F24" w:rsidTr="005F5ED5">
        <w:trPr>
          <w:gridAfter w:val="1"/>
          <w:wAfter w:w="2153" w:type="dxa"/>
        </w:trPr>
        <w:tc>
          <w:tcPr>
            <w:tcW w:w="498" w:type="dxa"/>
            <w:vMerge/>
          </w:tcPr>
          <w:p w:rsidR="00612A76" w:rsidRPr="00EC3F24" w:rsidRDefault="00612A76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612A76" w:rsidRPr="00EC3F24" w:rsidRDefault="007A7D0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ходьбу и бег в рассыпную,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ориентировку в пространстве; повторить задание в равновесии и прыжках.</w:t>
            </w:r>
          </w:p>
        </w:tc>
        <w:tc>
          <w:tcPr>
            <w:tcW w:w="2153" w:type="dxa"/>
          </w:tcPr>
          <w:p w:rsidR="00612A76" w:rsidRPr="00EC3F24" w:rsidRDefault="007A7D0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детей в ходьбе и беге между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предметами; в прыжках со скамейки на полусогнутые ноги; в прокатывании мяча друг другу.</w:t>
            </w:r>
          </w:p>
        </w:tc>
        <w:tc>
          <w:tcPr>
            <w:tcW w:w="2464" w:type="dxa"/>
          </w:tcPr>
          <w:p w:rsidR="00612A76" w:rsidRPr="00EC3F24" w:rsidRDefault="007A7D01" w:rsidP="00A66B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Ходьба с выполнением заданий по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сигналу взрослого; упражнять в бросании мяча вверх и ловле его; ползание по гимнастической скамейке.</w:t>
            </w:r>
          </w:p>
        </w:tc>
      </w:tr>
    </w:tbl>
    <w:p w:rsidR="004F74D0" w:rsidRPr="00EC3F24" w:rsidRDefault="003627A8" w:rsidP="003627A8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lastRenderedPageBreak/>
        <w:t>2</w:t>
      </w:r>
      <w:r w:rsidR="004F74D0" w:rsidRPr="00EC3F24">
        <w:rPr>
          <w:rFonts w:ascii="Times New Roman" w:hAnsi="Times New Roman" w:cs="Times New Roman"/>
          <w:color w:val="auto"/>
        </w:rPr>
        <w:t>.6 Формы, средства, методы реализации Рабочей программы</w:t>
      </w:r>
    </w:p>
    <w:p w:rsidR="004F74D0" w:rsidRPr="00EC3F24" w:rsidRDefault="004F74D0" w:rsidP="004F7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Адекватная возрасту детей организация образовательной среды ГБДОУ стимулирует развитие уверенности в себе, оптимистического отношения к жизни, даёт право на ошибку, формирует познавательные интересы, поощряет готовность  к сотрудничеству, обеспечивает успешную социализацию ребёнка и становление его личности.</w:t>
      </w:r>
    </w:p>
    <w:p w:rsidR="004F74D0" w:rsidRPr="00EC3F24" w:rsidRDefault="004F74D0" w:rsidP="004F7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Воспитатели и специалисты ГБДОУ используют в работе с детьми старшей группы разнообразные формы работы:</w:t>
      </w: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6300"/>
      </w:tblGrid>
      <w:tr w:rsidR="004F74D0" w:rsidRPr="00EC3F24" w:rsidTr="00426A83">
        <w:trPr>
          <w:trHeight w:val="282"/>
        </w:trPr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развития  детей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4F74D0" w:rsidRPr="00EC3F24" w:rsidTr="00426A83">
        <w:trPr>
          <w:trHeight w:val="143"/>
        </w:trPr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F64A8F" w:rsidP="00426A83">
            <w:pPr>
              <w:jc w:val="center"/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Младший</w:t>
            </w:r>
            <w:r w:rsidR="004F74D0" w:rsidRPr="00EC3F24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дошкольный возраст</w:t>
            </w:r>
          </w:p>
        </w:tc>
      </w:tr>
      <w:tr w:rsidR="004F74D0" w:rsidRPr="00EC3F24" w:rsidTr="00426A83">
        <w:trPr>
          <w:trHeight w:val="28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Игровая беседа с элементами движений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F74D0" w:rsidRPr="00EC3F24" w:rsidRDefault="004F74D0" w:rsidP="00981C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D0" w:rsidRPr="00EC3F24" w:rsidTr="00426A83">
        <w:trPr>
          <w:trHeight w:val="525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</w:t>
            </w:r>
          </w:p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Поручение</w:t>
            </w:r>
          </w:p>
          <w:p w:rsidR="004F74D0" w:rsidRPr="00EC3F24" w:rsidRDefault="004F74D0" w:rsidP="00981C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</w:tr>
      <w:tr w:rsidR="004F74D0" w:rsidRPr="00EC3F24" w:rsidTr="00426A83">
        <w:trPr>
          <w:trHeight w:val="282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Дидактическая  игра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Беседа (в том числе в процессе наблюдения за объектами природы, трудом взрослых)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  <w:p w:rsidR="004F74D0" w:rsidRPr="00EC3F24" w:rsidRDefault="004F74D0" w:rsidP="00981C94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</w:tabs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F74D0" w:rsidRPr="00EC3F24" w:rsidRDefault="004F74D0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4F74D0" w:rsidRPr="00EC3F24" w:rsidTr="00426A83">
        <w:trPr>
          <w:trHeight w:val="297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Игра-экспериментирование.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F74D0" w:rsidRPr="00EC3F24" w:rsidRDefault="004F74D0" w:rsidP="00981C94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4F74D0" w:rsidRPr="00EC3F24" w:rsidTr="00426A83">
        <w:trPr>
          <w:trHeight w:val="594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D0" w:rsidRPr="00EC3F24" w:rsidRDefault="004F74D0" w:rsidP="00426A8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–эстетическое развитие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эстетически привлекательных предметов 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соответствующей возрасту народной, классической, детской музыки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4F74D0" w:rsidRPr="00EC3F24" w:rsidRDefault="004F74D0" w:rsidP="00981C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4F74D0" w:rsidRPr="00EC3F24" w:rsidRDefault="004F74D0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Совместное пение</w:t>
            </w:r>
          </w:p>
        </w:tc>
      </w:tr>
    </w:tbl>
    <w:p w:rsidR="00F64A8F" w:rsidRPr="00EC3F24" w:rsidRDefault="00F64A8F" w:rsidP="004F7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74D0" w:rsidRPr="00EC3F24" w:rsidRDefault="004F74D0" w:rsidP="004F74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>Формы организации  непосредственно-образовательной деятельности с детьми: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- в дошкольных группах -  подгрупповые, фронтальные.</w:t>
      </w:r>
    </w:p>
    <w:p w:rsidR="004F74D0" w:rsidRPr="00EC3F24" w:rsidRDefault="004F74D0" w:rsidP="000062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04DA3"/>
          <w:sz w:val="28"/>
          <w:szCs w:val="28"/>
        </w:rPr>
      </w:pPr>
      <w:r w:rsidRPr="00EC3F24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C3F24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EC3F24">
        <w:rPr>
          <w:rFonts w:ascii="Times New Roman" w:hAnsi="Times New Roman" w:cs="Times New Roman"/>
          <w:color w:val="000000"/>
          <w:sz w:val="28"/>
          <w:szCs w:val="28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EC3F24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EC3F24">
        <w:rPr>
          <w:rFonts w:ascii="Times New Roman" w:hAnsi="Times New Roman" w:cs="Times New Roman"/>
          <w:color w:val="000000"/>
          <w:sz w:val="28"/>
          <w:szCs w:val="28"/>
        </w:rPr>
        <w:t xml:space="preserve">., регистрационный  № 28564). 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  <w:r w:rsidR="00F64A8F" w:rsidRPr="00EC3F24">
        <w:rPr>
          <w:rFonts w:ascii="Times New Roman" w:hAnsi="Times New Roman" w:cs="Times New Roman"/>
          <w:sz w:val="28"/>
          <w:szCs w:val="28"/>
        </w:rPr>
        <w:t xml:space="preserve">  в младшей</w:t>
      </w:r>
      <w:r w:rsidRPr="00EC3F24">
        <w:rPr>
          <w:rFonts w:ascii="Times New Roman" w:hAnsi="Times New Roman" w:cs="Times New Roman"/>
          <w:sz w:val="28"/>
          <w:szCs w:val="28"/>
        </w:rPr>
        <w:t xml:space="preserve"> группе (дети шестого года жизни) - 6 часов 15 минут.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</w:p>
    <w:p w:rsidR="004F74D0" w:rsidRPr="00EC3F24" w:rsidRDefault="00F64A8F" w:rsidP="00006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для детей 4</w:t>
      </w:r>
      <w:r w:rsidR="004F74D0" w:rsidRPr="00EC3F24">
        <w:rPr>
          <w:rFonts w:ascii="Times New Roman" w:hAnsi="Times New Roman" w:cs="Times New Roman"/>
          <w:sz w:val="28"/>
          <w:szCs w:val="28"/>
        </w:rPr>
        <w:t xml:space="preserve">-го </w:t>
      </w:r>
      <w:r w:rsidRPr="00EC3F24">
        <w:rPr>
          <w:rFonts w:ascii="Times New Roman" w:hAnsi="Times New Roman" w:cs="Times New Roman"/>
          <w:sz w:val="28"/>
          <w:szCs w:val="28"/>
        </w:rPr>
        <w:t>года жизни - не более 15</w:t>
      </w:r>
      <w:r w:rsidR="004F74D0" w:rsidRPr="00EC3F2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в</w:t>
      </w:r>
      <w:r w:rsidR="00F64A8F" w:rsidRPr="00EC3F24">
        <w:rPr>
          <w:rFonts w:ascii="Times New Roman" w:hAnsi="Times New Roman" w:cs="Times New Roman"/>
          <w:sz w:val="28"/>
          <w:szCs w:val="28"/>
        </w:rPr>
        <w:t xml:space="preserve"> младшей группах не превышает </w:t>
      </w:r>
      <w:r w:rsidRPr="00EC3F24">
        <w:rPr>
          <w:rFonts w:ascii="Times New Roman" w:hAnsi="Times New Roman" w:cs="Times New Roman"/>
          <w:sz w:val="28"/>
          <w:szCs w:val="28"/>
        </w:rPr>
        <w:t xml:space="preserve"> </w:t>
      </w:r>
      <w:r w:rsidR="000062DB" w:rsidRPr="00EC3F24">
        <w:rPr>
          <w:rFonts w:ascii="Times New Roman" w:hAnsi="Times New Roman" w:cs="Times New Roman"/>
          <w:sz w:val="28"/>
          <w:szCs w:val="28"/>
        </w:rPr>
        <w:t xml:space="preserve">30 </w:t>
      </w:r>
      <w:r w:rsidRPr="00EC3F24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4F74D0" w:rsidRPr="00EC3F24" w:rsidRDefault="004F74D0" w:rsidP="000062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426A83" w:rsidRPr="00EC3F24" w:rsidRDefault="00426A83" w:rsidP="004F7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83" w:rsidRPr="00EC3F24" w:rsidRDefault="00426A83" w:rsidP="004F7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83" w:rsidRPr="00EC3F24" w:rsidRDefault="00426A83" w:rsidP="004F7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D0" w:rsidRPr="00EC3F24" w:rsidRDefault="004F74D0" w:rsidP="00362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74D0" w:rsidRPr="00EC3F24" w:rsidRDefault="00426A83" w:rsidP="003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У</w:t>
      </w:r>
      <w:r w:rsidR="004F74D0" w:rsidRPr="00EC3F2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4F74D0" w:rsidRPr="00EC3F24" w:rsidRDefault="004F74D0" w:rsidP="00362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F24">
        <w:rPr>
          <w:rFonts w:ascii="Times New Roman" w:hAnsi="Times New Roman" w:cs="Times New Roman"/>
          <w:b/>
          <w:sz w:val="28"/>
          <w:szCs w:val="28"/>
        </w:rPr>
        <w:t>ВОЗРАСТНЫЕ ОБРАЗОВАТЕЛЬНЫЕ НАГРУЗКИ</w:t>
      </w:r>
    </w:p>
    <w:tbl>
      <w:tblPr>
        <w:tblStyle w:val="a4"/>
        <w:tblW w:w="8897" w:type="dxa"/>
        <w:tblLook w:val="01E0"/>
      </w:tblPr>
      <w:tblGrid>
        <w:gridCol w:w="3348"/>
        <w:gridCol w:w="5549"/>
      </w:tblGrid>
      <w:tr w:rsidR="00F64A8F" w:rsidRPr="00EC3F24" w:rsidTr="00F64A8F">
        <w:tc>
          <w:tcPr>
            <w:tcW w:w="3348" w:type="dxa"/>
            <w:vAlign w:val="center"/>
          </w:tcPr>
          <w:p w:rsidR="00F64A8F" w:rsidRPr="00EC3F24" w:rsidRDefault="00F64A8F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F64A8F" w:rsidRPr="00EC3F24" w:rsidRDefault="00F64A8F" w:rsidP="0042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</w:tr>
      <w:tr w:rsidR="00426A83" w:rsidRPr="00EC3F24" w:rsidTr="00F64A8F">
        <w:tc>
          <w:tcPr>
            <w:tcW w:w="3348" w:type="dxa"/>
            <w:vAlign w:val="center"/>
          </w:tcPr>
          <w:p w:rsidR="00426A83" w:rsidRPr="00EC3F24" w:rsidRDefault="00426A83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Длительность условного учебного часа  (в минутах)</w:t>
            </w:r>
          </w:p>
        </w:tc>
        <w:tc>
          <w:tcPr>
            <w:tcW w:w="5549" w:type="dxa"/>
          </w:tcPr>
          <w:p w:rsidR="00426A83" w:rsidRPr="00EC3F24" w:rsidRDefault="00426A83" w:rsidP="00426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426A83" w:rsidRPr="00EC3F24" w:rsidTr="00F64A8F">
        <w:tc>
          <w:tcPr>
            <w:tcW w:w="3348" w:type="dxa"/>
            <w:vMerge w:val="restart"/>
            <w:vAlign w:val="center"/>
          </w:tcPr>
          <w:p w:rsidR="00426A83" w:rsidRPr="00EC3F24" w:rsidRDefault="00426A83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Количество условных учебных часов в неделю</w:t>
            </w:r>
          </w:p>
        </w:tc>
        <w:tc>
          <w:tcPr>
            <w:tcW w:w="5549" w:type="dxa"/>
            <w:vAlign w:val="center"/>
          </w:tcPr>
          <w:p w:rsidR="00426A83" w:rsidRPr="00EC3F24" w:rsidRDefault="00426A83" w:rsidP="0042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</w:tc>
      </w:tr>
      <w:tr w:rsidR="00426A83" w:rsidRPr="00EC3F24" w:rsidTr="00F64A8F">
        <w:tc>
          <w:tcPr>
            <w:tcW w:w="3348" w:type="dxa"/>
            <w:vMerge/>
            <w:vAlign w:val="center"/>
          </w:tcPr>
          <w:p w:rsidR="00426A83" w:rsidRPr="00EC3F24" w:rsidRDefault="00426A83" w:rsidP="00426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9" w:type="dxa"/>
          </w:tcPr>
          <w:p w:rsidR="00426A83" w:rsidRPr="00EC3F24" w:rsidRDefault="00426A83" w:rsidP="00426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26A83" w:rsidRPr="00EC3F24" w:rsidTr="00F64A8F">
        <w:tc>
          <w:tcPr>
            <w:tcW w:w="3348" w:type="dxa"/>
            <w:vAlign w:val="center"/>
          </w:tcPr>
          <w:p w:rsidR="00426A83" w:rsidRPr="00EC3F24" w:rsidRDefault="00426A83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Общее астрономическое время занятий в часах, в неделю</w:t>
            </w:r>
          </w:p>
        </w:tc>
        <w:tc>
          <w:tcPr>
            <w:tcW w:w="5549" w:type="dxa"/>
          </w:tcPr>
          <w:p w:rsidR="00426A83" w:rsidRPr="00EC3F24" w:rsidRDefault="00426A83" w:rsidP="00426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</w:tr>
      <w:tr w:rsidR="00426A83" w:rsidRPr="00EC3F24" w:rsidTr="00F64A8F">
        <w:tc>
          <w:tcPr>
            <w:tcW w:w="3348" w:type="dxa"/>
            <w:vAlign w:val="center"/>
          </w:tcPr>
          <w:p w:rsidR="00426A83" w:rsidRPr="00EC3F24" w:rsidRDefault="00426A83" w:rsidP="00426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549" w:type="dxa"/>
          </w:tcPr>
          <w:p w:rsidR="00426A83" w:rsidRPr="00EC3F24" w:rsidRDefault="00426A83" w:rsidP="00426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</w:tr>
    </w:tbl>
    <w:p w:rsidR="004F74D0" w:rsidRPr="00EC3F24" w:rsidRDefault="004F74D0" w:rsidP="004F74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2952"/>
        <w:gridCol w:w="2404"/>
        <w:gridCol w:w="2872"/>
      </w:tblGrid>
      <w:tr w:rsidR="004F74D0" w:rsidRPr="00EC3F24" w:rsidTr="00166ACE">
        <w:trPr>
          <w:trHeight w:val="250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 Возраст детей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Регламентируемая    деятельность (НОД)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4F74D0" w:rsidRPr="00EC3F24" w:rsidTr="00426A83">
        <w:trPr>
          <w:trHeight w:val="18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4F74D0" w:rsidRPr="00EC3F24" w:rsidTr="00426A83">
        <w:trPr>
          <w:trHeight w:val="36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26A83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4F74D0"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26A83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2  занятия  по 15</w:t>
            </w:r>
            <w:r w:rsidR="004F74D0"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0062DB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45 мин в день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166ACE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50 мин в день</w:t>
            </w:r>
          </w:p>
          <w:p w:rsidR="00166ACE" w:rsidRPr="00EC3F24" w:rsidRDefault="00166ACE" w:rsidP="003627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4D0" w:rsidRPr="00EC3F24" w:rsidRDefault="004F74D0" w:rsidP="004F74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F74D0" w:rsidRPr="00EC3F24" w:rsidRDefault="004F74D0" w:rsidP="004F74D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задач  осуществляется в </w:t>
      </w:r>
      <w:r w:rsidRPr="00EC3F24">
        <w:rPr>
          <w:rStyle w:val="c5c125"/>
          <w:rFonts w:ascii="Times New Roman" w:hAnsi="Times New Roman"/>
          <w:sz w:val="28"/>
          <w:szCs w:val="28"/>
        </w:rPr>
        <w:t>различных видах детской деятельности</w:t>
      </w:r>
      <w:r w:rsidRPr="00EC3F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000"/>
      </w:tblPr>
      <w:tblGrid>
        <w:gridCol w:w="3223"/>
        <w:gridCol w:w="6348"/>
      </w:tblGrid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Игровая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игры с правилами, сюжетные игры, дидактические игры, игровые ситуации, создание игровой ситуации по режимным моментам, с использованием литературного произведения, игры с элементами спорта, игры с речевым сопровождением, пальчиковые игры, театрализованные игры, народные игры, музыкальные игры, хороводные игры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рисование, лепка, аппликация, конструирование, художественный труд, проектная деятельность, творческие задания, изготовление (предметов для игр, познавательно-исследовательской деятельности, украшений к праздникам, сувениров и др.), создание макетов, коллекций и их оформление 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Познавательно-исследовательская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экспериментирование, реализация проекта, коллекционирование, путешествие по карте, во времени, наблюдение, рассматривание, экскурсии, решение проблемных ситуаций, моделирование, исследование, увлечения, игры (сюжетные, с правилами), интеллектуальные игры (головоломки, викторины, задачи-шутки, ребусы, кроссворды, шарады), мини-музеи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беседа, ситуативный разговор, составление и отгадывание загадок, игры (сюжетные, с правилами, театрализованные), игровые ситуации, этюды и постановки, логоритмика, рассказ с дальнейшим обсуждением, чтение, разучивание стихов, потешки и др., рассматривание с дальнейшим обсуждением, интервьюирование, рассказывание (составление рассказов, сочинение сказок и др.), проектная деятельность, игры с речевым сопровождением, коммуникативные игры, свободное общение по теме, инсценирование и драматизация и др.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аудирование (смысловое восприятие речи на слух), построение устных высказываний, называние героев, пересказывание главных событий, определение последовательности событий, заучивание и рассказывание, беседа, театрализованная деятельность, самостоятельная речевая художественная деятельность, презентация книг, литературные праздники, досуги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самообслуживание, труд в природе, хозяйственно-бытовой труд, ручной труд (работа с бумагой, тканью, природным материалом), дежурство, поручения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подвижные дидактические игры, подвижные игры с правилами, игровые упражнения,  физкультминутки (не менее 2), соревнования, игровые ситуации, досуг, ритмика, аэробика,  спортивные игры и упражнения, аттракционы, спортивные праздники, гимнастика (утренняя и после дневного сна), организация плавания 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слушание, исполнение (пение, игра на музыкальных интрументах и др.), импровизация, экспериментирование, музыкально-дидактические игры, подвижные игры с музыкальным </w:t>
            </w: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сопровождением, беседы, восприятие и понимание смысла музыкальных произведений, музыкально-ритмические движения</w:t>
            </w:r>
          </w:p>
        </w:tc>
      </w:tr>
      <w:tr w:rsidR="004F74D0" w:rsidRPr="00EC3F24" w:rsidTr="000062DB">
        <w:tc>
          <w:tcPr>
            <w:tcW w:w="0" w:type="auto"/>
          </w:tcPr>
          <w:p w:rsidR="004F74D0" w:rsidRPr="00EC3F24" w:rsidRDefault="004F74D0" w:rsidP="00426A83">
            <w:pPr>
              <w:pStyle w:val="c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Style w:val="c14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0" w:type="auto"/>
          </w:tcPr>
          <w:p w:rsidR="004F74D0" w:rsidRPr="00EC3F24" w:rsidRDefault="004F74D0" w:rsidP="00426A83">
            <w:pPr>
              <w:pStyle w:val="c7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использование в конструктивной деятельности разного материала, включая конструкторы, модули, бумагу, природный и иной материал</w:t>
            </w:r>
          </w:p>
        </w:tc>
      </w:tr>
    </w:tbl>
    <w:p w:rsidR="004F74D0" w:rsidRPr="00EC3F24" w:rsidRDefault="004F74D0" w:rsidP="004F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4D0" w:rsidRPr="00EC3F24" w:rsidRDefault="004F74D0" w:rsidP="004F74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C3F24">
        <w:rPr>
          <w:rFonts w:ascii="Times New Roman" w:hAnsi="Times New Roman" w:cs="Times New Roman"/>
          <w:sz w:val="28"/>
          <w:szCs w:val="28"/>
        </w:rPr>
        <w:t>В группе сложилась модель реализации образовательно- воспитательного процесса с детьми в течение дня.</w:t>
      </w:r>
    </w:p>
    <w:p w:rsidR="004F74D0" w:rsidRPr="00EC3F24" w:rsidRDefault="004F74D0" w:rsidP="004F7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F24">
        <w:rPr>
          <w:rFonts w:ascii="Times New Roman" w:hAnsi="Times New Roman" w:cs="Times New Roman"/>
          <w:b/>
          <w:bCs/>
          <w:sz w:val="28"/>
          <w:szCs w:val="28"/>
        </w:rPr>
        <w:t xml:space="preserve">Младшая группа </w:t>
      </w:r>
    </w:p>
    <w:tbl>
      <w:tblPr>
        <w:tblW w:w="99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4171"/>
        <w:gridCol w:w="3238"/>
      </w:tblGrid>
      <w:tr w:rsidR="004F74D0" w:rsidRPr="00EC3F24" w:rsidTr="00426A8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развития ребенка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1-я половина дня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2-я половина дня</w:t>
            </w:r>
          </w:p>
        </w:tc>
      </w:tr>
      <w:tr w:rsidR="004F74D0" w:rsidRPr="00EC3F24" w:rsidTr="00426A8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Прием детей на воздухе в теплое время года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(подвижные игры, игровые сюжеты)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Гигиенические процедуры (обширное умывание,  полоскание рта)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Физкультминутки  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- прогулка в двигательной активности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использование разнообразных форм работы с детьми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Закаливание ((воздушные ванны, ходьба босиком)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Физкультурные досуги, игры и развлечения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Самостоятельная двигательная деятельность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Прогулка (индивидуальная работа по развитию движений)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4D0" w:rsidRPr="00EC3F24" w:rsidTr="00426A83">
        <w:trPr>
          <w:trHeight w:val="75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Познавательное   развитие</w:t>
            </w:r>
          </w:p>
          <w:p w:rsidR="004F74D0" w:rsidRPr="00EC3F24" w:rsidRDefault="004F74D0" w:rsidP="00426A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 - Дидактические игры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Наблюдения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Беседы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Экскурсии 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Исследовательская работа, опыты и экспериментирование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- Развивающие игры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Интеллектуальные досуги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Занятия по интересам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</w:tc>
      </w:tr>
      <w:tr w:rsidR="004F74D0" w:rsidRPr="00EC3F24" w:rsidTr="00426A83">
        <w:trPr>
          <w:trHeight w:val="90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Игры с речевым сопровождением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Непосредственно образовательная деятельность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Тематические досуги в игровой  форме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Работа в книжном уголке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Сюжетно-ролевые игры</w:t>
            </w:r>
          </w:p>
        </w:tc>
      </w:tr>
      <w:tr w:rsidR="004F74D0" w:rsidRPr="00EC3F24" w:rsidTr="00426A8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 -  коммуникативное</w:t>
            </w:r>
          </w:p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Утренний прием детей, индивидуальные и </w:t>
            </w: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подгрупповые беседы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Оценка эмоционального настроения группы с последующей коррекцией плана работы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культуры еды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Этика быта, трудовые поручения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 Формирование навыков культуры общения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Дежурство по столовой, в природном уголке, помощь в подготовке к занятиям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-Театрализованные игры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Использование разнообразных форм работы с детьми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Индивидуальная работа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Воспитание в процессе хозяйственно-бытового труда и труда в природе</w:t>
            </w:r>
          </w:p>
        </w:tc>
      </w:tr>
      <w:tr w:rsidR="004F74D0" w:rsidRPr="00EC3F24" w:rsidTr="00426A8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 - Эстетика быта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Экскурсии в природу, в библиотеку, музей города.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Участие в городских, районных мероприятиях по театрализации, концертах, конкурсах детских рисунков, поделок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Детский дизайн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Занятия в изостудии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Музыкальные досуги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 xml:space="preserve">- Театрализованная деятельность 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4">
              <w:rPr>
                <w:rFonts w:ascii="Times New Roman" w:hAnsi="Times New Roman" w:cs="Times New Roman"/>
                <w:sz w:val="28"/>
                <w:szCs w:val="28"/>
              </w:rPr>
              <w:t>- Эстетика быта</w:t>
            </w:r>
          </w:p>
          <w:p w:rsidR="004F74D0" w:rsidRPr="00EC3F24" w:rsidRDefault="004F74D0" w:rsidP="0042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83" w:rsidRPr="00EC3F24" w:rsidRDefault="007743E9" w:rsidP="003627A8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>2.11 Комплексно-тематическое планирование на 2015-2016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872"/>
        <w:gridCol w:w="3509"/>
      </w:tblGrid>
      <w:tr w:rsidR="007743E9" w:rsidRPr="00EC3F24" w:rsidTr="00F64A8F">
        <w:tc>
          <w:tcPr>
            <w:tcW w:w="3190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Осень.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Фрукты и овощи.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Части тела.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Туалетные принадлежности.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Одежда.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Обувь.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Семья.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Игрушки.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Новый год. Ёлка.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Продукты питания.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Посуда.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Домашние птицы.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Домашние животные.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Наша армия.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Транспорт.</w:t>
            </w: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Мамин праздник.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Профессии.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Весна. Встреча весны. Народные гуляния.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Дикие птицы.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Дикие животные.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Насекомые.</w:t>
            </w:r>
          </w:p>
        </w:tc>
      </w:tr>
      <w:tr w:rsidR="007743E9" w:rsidRPr="00EC3F24" w:rsidTr="00F64A8F">
        <w:tc>
          <w:tcPr>
            <w:tcW w:w="3190" w:type="dxa"/>
            <w:vMerge w:val="restart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Майские праздники.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Лето. Цветы.</w:t>
            </w:r>
          </w:p>
        </w:tc>
      </w:tr>
      <w:tr w:rsidR="007743E9" w:rsidRPr="00EC3F24" w:rsidTr="00F64A8F">
        <w:tc>
          <w:tcPr>
            <w:tcW w:w="3190" w:type="dxa"/>
            <w:vMerge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4-я неделя</w:t>
            </w:r>
          </w:p>
        </w:tc>
        <w:tc>
          <w:tcPr>
            <w:tcW w:w="3509" w:type="dxa"/>
          </w:tcPr>
          <w:p w:rsidR="007743E9" w:rsidRPr="00EC3F24" w:rsidRDefault="007743E9" w:rsidP="000062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F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</w:tbl>
    <w:p w:rsidR="00196057" w:rsidRPr="00EC3F24" w:rsidRDefault="00196057" w:rsidP="00006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Pr="00232123" w:rsidRDefault="00232123" w:rsidP="00232123"/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627A8" w:rsidRDefault="0041403F" w:rsidP="003627A8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  <w:lang w:val="en-US"/>
        </w:rPr>
        <w:t>III</w:t>
      </w:r>
      <w:r w:rsidRPr="00EC3F24">
        <w:rPr>
          <w:rFonts w:ascii="Times New Roman" w:hAnsi="Times New Roman" w:cs="Times New Roman"/>
          <w:color w:val="auto"/>
        </w:rPr>
        <w:t xml:space="preserve"> Организационный раздел</w:t>
      </w:r>
    </w:p>
    <w:p w:rsidR="00232123" w:rsidRPr="00C73095" w:rsidRDefault="00232123" w:rsidP="00232123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>3.1 Распорядок и режим дня</w:t>
      </w:r>
      <w:r>
        <w:rPr>
          <w:rFonts w:ascii="Times New Roman" w:hAnsi="Times New Roman" w:cs="Times New Roman"/>
          <w:color w:val="auto"/>
        </w:rPr>
        <w:t>.</w:t>
      </w:r>
      <w:r>
        <w:rPr>
          <w:sz w:val="40"/>
          <w:szCs w:val="40"/>
        </w:rPr>
        <w:t xml:space="preserve">                    </w:t>
      </w:r>
    </w:p>
    <w:p w:rsidR="00232123" w:rsidRPr="00232123" w:rsidRDefault="00232123" w:rsidP="00232123"/>
    <w:tbl>
      <w:tblPr>
        <w:tblStyle w:val="a4"/>
        <w:tblpPr w:leftFromText="180" w:rightFromText="180" w:vertAnchor="page" w:horzAnchor="page" w:tblpX="1078" w:tblpY="5596"/>
        <w:tblW w:w="10435" w:type="dxa"/>
        <w:tblLook w:val="04A0"/>
      </w:tblPr>
      <w:tblGrid>
        <w:gridCol w:w="8089"/>
        <w:gridCol w:w="2346"/>
      </w:tblGrid>
      <w:tr w:rsidR="00232123" w:rsidRPr="00C73095" w:rsidTr="00232123">
        <w:trPr>
          <w:trHeight w:val="492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7.00 – 8.20</w:t>
            </w:r>
          </w:p>
        </w:tc>
      </w:tr>
      <w:tr w:rsidR="00232123" w:rsidRPr="00C73095" w:rsidTr="00232123">
        <w:trPr>
          <w:trHeight w:val="493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8.20 – 8.55</w:t>
            </w:r>
          </w:p>
        </w:tc>
      </w:tr>
      <w:tr w:rsidR="00232123" w:rsidRPr="00C73095" w:rsidTr="00232123">
        <w:trPr>
          <w:trHeight w:val="492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8.55 – 9.15</w:t>
            </w:r>
          </w:p>
        </w:tc>
      </w:tr>
      <w:tr w:rsidR="00232123" w:rsidRPr="00C73095" w:rsidTr="00232123">
        <w:trPr>
          <w:trHeight w:val="498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9.15 – 10.00</w:t>
            </w:r>
          </w:p>
        </w:tc>
      </w:tr>
      <w:tr w:rsidR="00232123" w:rsidRPr="00C73095" w:rsidTr="00232123">
        <w:trPr>
          <w:trHeight w:val="488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Подготовка ко 2-му завтраку, витаминный завтрак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10.00 – 10.10</w:t>
            </w:r>
          </w:p>
        </w:tc>
      </w:tr>
      <w:tr w:rsidR="00232123" w:rsidRPr="00C73095" w:rsidTr="00232123">
        <w:trPr>
          <w:trHeight w:val="479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Игры, подготовка к прогулке, прогулка (игры, наблюдения, труд)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10.10– 12.05</w:t>
            </w:r>
          </w:p>
        </w:tc>
      </w:tr>
      <w:tr w:rsidR="00232123" w:rsidRPr="00C73095" w:rsidTr="00232123">
        <w:trPr>
          <w:trHeight w:val="502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12.05 – 12.20</w:t>
            </w:r>
          </w:p>
        </w:tc>
      </w:tr>
      <w:tr w:rsidR="00232123" w:rsidRPr="00C73095" w:rsidTr="00232123">
        <w:trPr>
          <w:trHeight w:val="493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12.20 – 12.50</w:t>
            </w:r>
          </w:p>
        </w:tc>
      </w:tr>
      <w:tr w:rsidR="00232123" w:rsidRPr="00C73095" w:rsidTr="00232123">
        <w:trPr>
          <w:trHeight w:val="896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12.50 – 15.00</w:t>
            </w:r>
          </w:p>
        </w:tc>
      </w:tr>
      <w:tr w:rsidR="00232123" w:rsidRPr="00C73095" w:rsidTr="00232123">
        <w:trPr>
          <w:trHeight w:val="596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 xml:space="preserve">Постепенный подъем, бодрящая гимнастика, самостоятельная деятельность 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15.00 – 15.25</w:t>
            </w:r>
          </w:p>
        </w:tc>
      </w:tr>
      <w:tr w:rsidR="00232123" w:rsidRPr="00C73095" w:rsidTr="00232123">
        <w:trPr>
          <w:trHeight w:val="950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15.25 – 15.50</w:t>
            </w:r>
          </w:p>
        </w:tc>
      </w:tr>
      <w:tr w:rsidR="00232123" w:rsidRPr="00C73095" w:rsidTr="00232123">
        <w:trPr>
          <w:trHeight w:val="896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Игры, самостоятельная и организованная детская деятельность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15.50 – 16.30</w:t>
            </w:r>
          </w:p>
        </w:tc>
      </w:tr>
      <w:tr w:rsidR="00232123" w:rsidRPr="00C73095" w:rsidTr="00232123">
        <w:trPr>
          <w:trHeight w:val="896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16.30 – 17.50</w:t>
            </w:r>
          </w:p>
        </w:tc>
      </w:tr>
      <w:tr w:rsidR="00232123" w:rsidRPr="00C73095" w:rsidTr="00232123">
        <w:trPr>
          <w:trHeight w:val="950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17.50 – 18.15</w:t>
            </w:r>
          </w:p>
        </w:tc>
      </w:tr>
      <w:tr w:rsidR="00232123" w:rsidRPr="00C73095" w:rsidTr="00232123">
        <w:trPr>
          <w:trHeight w:val="70"/>
        </w:trPr>
        <w:tc>
          <w:tcPr>
            <w:tcW w:w="8089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Игры, уход детей домой</w:t>
            </w:r>
          </w:p>
        </w:tc>
        <w:tc>
          <w:tcPr>
            <w:tcW w:w="2346" w:type="dxa"/>
          </w:tcPr>
          <w:p w:rsidR="00232123" w:rsidRPr="00C73095" w:rsidRDefault="00232123" w:rsidP="00232123">
            <w:pPr>
              <w:rPr>
                <w:b/>
                <w:sz w:val="28"/>
                <w:szCs w:val="28"/>
              </w:rPr>
            </w:pPr>
            <w:r w:rsidRPr="00C73095">
              <w:rPr>
                <w:b/>
                <w:sz w:val="28"/>
                <w:szCs w:val="28"/>
              </w:rPr>
              <w:t>18.45 – 19.00</w:t>
            </w:r>
          </w:p>
        </w:tc>
      </w:tr>
    </w:tbl>
    <w:p w:rsidR="004E1A85" w:rsidRPr="004E1A85" w:rsidRDefault="00232123" w:rsidP="00232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 на холодный период</w:t>
      </w:r>
    </w:p>
    <w:p w:rsidR="00232123" w:rsidRPr="00F32037" w:rsidRDefault="00232123" w:rsidP="002321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Организация непосредственно  образовательной деятельности</w:t>
      </w:r>
    </w:p>
    <w:tbl>
      <w:tblPr>
        <w:tblStyle w:val="a4"/>
        <w:tblpPr w:leftFromText="180" w:rightFromText="180" w:vertAnchor="page" w:horzAnchor="margin" w:tblpY="1981"/>
        <w:tblW w:w="9676" w:type="dxa"/>
        <w:tblLook w:val="0000"/>
      </w:tblPr>
      <w:tblGrid>
        <w:gridCol w:w="3118"/>
        <w:gridCol w:w="10"/>
        <w:gridCol w:w="6548"/>
      </w:tblGrid>
      <w:tr w:rsidR="00232123" w:rsidRPr="004E1A85" w:rsidTr="00232123">
        <w:trPr>
          <w:trHeight w:val="775"/>
        </w:trPr>
        <w:tc>
          <w:tcPr>
            <w:tcW w:w="3118" w:type="dxa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558" w:type="dxa"/>
            <w:gridSpan w:val="2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232123" w:rsidRPr="004E1A85" w:rsidTr="00232123">
        <w:tblPrEx>
          <w:tblLook w:val="04A0"/>
        </w:tblPrEx>
        <w:trPr>
          <w:trHeight w:val="2156"/>
        </w:trPr>
        <w:tc>
          <w:tcPr>
            <w:tcW w:w="3128" w:type="dxa"/>
            <w:gridSpan w:val="2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    понедельник</w:t>
            </w:r>
          </w:p>
        </w:tc>
        <w:tc>
          <w:tcPr>
            <w:tcW w:w="6548" w:type="dxa"/>
          </w:tcPr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123" w:rsidRPr="004E1A85" w:rsidRDefault="00232123" w:rsidP="00981C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9:15 – 9:30</w:t>
            </w:r>
          </w:p>
          <w:p w:rsidR="00232123" w:rsidRPr="004E1A85" w:rsidRDefault="00232123" w:rsidP="00981C94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Познание: </w:t>
            </w:r>
          </w:p>
          <w:p w:rsidR="00232123" w:rsidRPr="004E1A85" w:rsidRDefault="00232123" w:rsidP="002321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целостной картины мира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9:40 – 9:55</w:t>
            </w: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3" w:rsidRPr="004E1A85" w:rsidTr="00232123">
        <w:tblPrEx>
          <w:tblLook w:val="04A0"/>
        </w:tblPrEx>
        <w:trPr>
          <w:trHeight w:val="1569"/>
        </w:trPr>
        <w:tc>
          <w:tcPr>
            <w:tcW w:w="3128" w:type="dxa"/>
            <w:gridSpan w:val="2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        вторник</w:t>
            </w:r>
          </w:p>
        </w:tc>
        <w:tc>
          <w:tcPr>
            <w:tcW w:w="6548" w:type="dxa"/>
          </w:tcPr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981C9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9:15 – 9:30</w:t>
            </w:r>
          </w:p>
          <w:p w:rsidR="00232123" w:rsidRPr="004E1A85" w:rsidRDefault="00232123" w:rsidP="00981C9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  <w:p w:rsidR="00232123" w:rsidRPr="004E1A85" w:rsidRDefault="00232123" w:rsidP="002321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>(лепка</w:t>
            </w:r>
            <w:r w:rsidRPr="004E1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аппликация)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9:40 – 9:55</w:t>
            </w: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3" w:rsidRPr="004E1A85" w:rsidTr="00232123">
        <w:tblPrEx>
          <w:tblLook w:val="04A0"/>
        </w:tblPrEx>
        <w:trPr>
          <w:trHeight w:val="1558"/>
        </w:trPr>
        <w:tc>
          <w:tcPr>
            <w:tcW w:w="3128" w:type="dxa"/>
            <w:gridSpan w:val="2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           среда</w:t>
            </w:r>
          </w:p>
        </w:tc>
        <w:tc>
          <w:tcPr>
            <w:tcW w:w="6548" w:type="dxa"/>
          </w:tcPr>
          <w:p w:rsidR="00232123" w:rsidRPr="004E1A85" w:rsidRDefault="00232123" w:rsidP="00981C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9:15 – 9:30</w:t>
            </w:r>
          </w:p>
          <w:p w:rsidR="00232123" w:rsidRPr="004E1A85" w:rsidRDefault="00232123" w:rsidP="00232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32123" w:rsidRPr="004E1A85" w:rsidRDefault="00232123" w:rsidP="00981C94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(формирование элементарных математических представлений, конструирование).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9:40 – 9:55</w:t>
            </w: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3" w:rsidRPr="004E1A85" w:rsidTr="00232123">
        <w:tblPrEx>
          <w:tblLook w:val="04A0"/>
        </w:tblPrEx>
        <w:trPr>
          <w:trHeight w:val="1697"/>
        </w:trPr>
        <w:tc>
          <w:tcPr>
            <w:tcW w:w="3128" w:type="dxa"/>
            <w:gridSpan w:val="2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         четверг</w:t>
            </w:r>
          </w:p>
        </w:tc>
        <w:tc>
          <w:tcPr>
            <w:tcW w:w="6548" w:type="dxa"/>
          </w:tcPr>
          <w:p w:rsidR="00232123" w:rsidRPr="004E1A85" w:rsidRDefault="00232123" w:rsidP="0023212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123" w:rsidRPr="004E1A85" w:rsidRDefault="00232123" w:rsidP="00981C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9:15 – 9:30</w:t>
            </w:r>
          </w:p>
          <w:p w:rsidR="00232123" w:rsidRPr="004E1A85" w:rsidRDefault="00232123" w:rsidP="00981C9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Коммуникация.  </w:t>
            </w:r>
          </w:p>
          <w:p w:rsidR="00232123" w:rsidRPr="004E1A85" w:rsidRDefault="00232123" w:rsidP="00232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9:40 – 9:55</w:t>
            </w:r>
          </w:p>
          <w:p w:rsidR="00232123" w:rsidRPr="004E1A85" w:rsidRDefault="00232123" w:rsidP="00232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123" w:rsidRPr="004E1A85" w:rsidTr="00232123">
        <w:tblPrEx>
          <w:tblLook w:val="04A0"/>
        </w:tblPrEx>
        <w:trPr>
          <w:trHeight w:val="1566"/>
        </w:trPr>
        <w:tc>
          <w:tcPr>
            <w:tcW w:w="3128" w:type="dxa"/>
            <w:gridSpan w:val="2"/>
          </w:tcPr>
          <w:p w:rsidR="00232123" w:rsidRPr="004E1A85" w:rsidRDefault="00232123" w:rsidP="00232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         пятница</w:t>
            </w:r>
          </w:p>
        </w:tc>
        <w:tc>
          <w:tcPr>
            <w:tcW w:w="6548" w:type="dxa"/>
          </w:tcPr>
          <w:p w:rsidR="00232123" w:rsidRPr="004E1A85" w:rsidRDefault="00232123" w:rsidP="00232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981C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9:15 – 9:30</w:t>
            </w:r>
          </w:p>
          <w:p w:rsidR="00232123" w:rsidRPr="004E1A85" w:rsidRDefault="00232123" w:rsidP="00981C9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A8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(рисование) </w:t>
            </w:r>
            <w:r w:rsidRPr="004E1A85">
              <w:rPr>
                <w:rFonts w:ascii="Times New Roman" w:hAnsi="Times New Roman" w:cs="Times New Roman"/>
                <w:b/>
                <w:sz w:val="28"/>
                <w:szCs w:val="28"/>
              </w:rPr>
              <w:t>9:40 – 9:55</w:t>
            </w:r>
          </w:p>
          <w:p w:rsidR="00232123" w:rsidRPr="004E1A85" w:rsidRDefault="00232123" w:rsidP="00232123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123" w:rsidRPr="004E1A85" w:rsidRDefault="00232123" w:rsidP="00232123">
            <w:pPr>
              <w:pStyle w:val="a3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095" w:rsidRPr="004E1A85" w:rsidRDefault="00C73095" w:rsidP="00C73095">
      <w:pPr>
        <w:rPr>
          <w:rFonts w:ascii="Times New Roman" w:hAnsi="Times New Roman" w:cs="Times New Roman"/>
          <w:sz w:val="28"/>
          <w:szCs w:val="28"/>
        </w:rPr>
      </w:pPr>
    </w:p>
    <w:p w:rsidR="004E1A85" w:rsidRPr="004E1A85" w:rsidRDefault="004E1A85" w:rsidP="00C73095">
      <w:pPr>
        <w:rPr>
          <w:rFonts w:ascii="Times New Roman" w:hAnsi="Times New Roman" w:cs="Times New Roman"/>
          <w:sz w:val="28"/>
          <w:szCs w:val="28"/>
        </w:rPr>
      </w:pPr>
    </w:p>
    <w:p w:rsidR="00232123" w:rsidRDefault="00232123" w:rsidP="003627A8">
      <w:pPr>
        <w:pStyle w:val="1"/>
        <w:rPr>
          <w:rFonts w:ascii="Times New Roman" w:hAnsi="Times New Roman" w:cs="Times New Roman"/>
          <w:color w:val="auto"/>
        </w:rPr>
      </w:pPr>
    </w:p>
    <w:p w:rsidR="00232123" w:rsidRDefault="00232123" w:rsidP="003627A8">
      <w:pPr>
        <w:pStyle w:val="1"/>
        <w:rPr>
          <w:rFonts w:ascii="Times New Roman" w:hAnsi="Times New Roman" w:cs="Times New Roman"/>
          <w:color w:val="auto"/>
        </w:rPr>
      </w:pPr>
    </w:p>
    <w:p w:rsidR="009C096C" w:rsidRPr="00EC3F24" w:rsidRDefault="009C096C" w:rsidP="003627A8">
      <w:pPr>
        <w:pStyle w:val="1"/>
        <w:rPr>
          <w:rFonts w:ascii="Times New Roman" w:hAnsi="Times New Roman" w:cs="Times New Roman"/>
          <w:color w:val="auto"/>
        </w:rPr>
      </w:pPr>
      <w:r w:rsidRPr="004E1A85">
        <w:rPr>
          <w:rFonts w:ascii="Times New Roman" w:hAnsi="Times New Roman" w:cs="Times New Roman"/>
          <w:color w:val="auto"/>
        </w:rPr>
        <w:t>3.2 Режим двигательной а</w:t>
      </w:r>
      <w:r w:rsidRPr="00EC3F24">
        <w:rPr>
          <w:rFonts w:ascii="Times New Roman" w:hAnsi="Times New Roman" w:cs="Times New Roman"/>
          <w:color w:val="auto"/>
        </w:rPr>
        <w:t>ктивности</w:t>
      </w:r>
      <w:r w:rsidR="000D45D5" w:rsidRPr="00EC3F24">
        <w:rPr>
          <w:rFonts w:ascii="Times New Roman" w:hAnsi="Times New Roman" w:cs="Times New Roman"/>
          <w:color w:val="auto"/>
        </w:rPr>
        <w:t xml:space="preserve"> в младшей группе</w:t>
      </w:r>
    </w:p>
    <w:p w:rsidR="000D45D5" w:rsidRPr="00EC3F24" w:rsidRDefault="000D45D5" w:rsidP="000062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699"/>
        <w:gridCol w:w="1304"/>
        <w:gridCol w:w="3971"/>
      </w:tblGrid>
      <w:tr w:rsidR="00F35F31" w:rsidRPr="00EC3F24" w:rsidTr="00F35F31">
        <w:trPr>
          <w:jc w:val="center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Время в мин.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Теплый период на свежем воздухе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Ежедневно во</w:t>
            </w:r>
          </w:p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время занятий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П/и  , физические упражнения и задания   на прогулке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10-15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Ежедневно на прогулке утро, вечер с учетом уровня д/а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Музыкально-ритмические движения, логоритмические упражнения, музыкальные подвижные игры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музыкальных занятиях 2 раза в неделю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Прогулка, повседневная деятельность</w:t>
            </w:r>
          </w:p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( в среднем на 1 ребенка в день)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Игры – хороводы, игровые упражнения, п/и малой подвижности, разминки  в группе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утренний прием детей, перед НОД, как организующий момент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после дневного сна в сочетании с воздушными ваннами, закаливающими процедурами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ежедневно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Физкультурные</w:t>
            </w:r>
          </w:p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занятия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 раза в зале,</w:t>
            </w:r>
          </w:p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на свежем воздухе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Создаются условия с учетом уровня д/а в группе и на прогулке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 раза в год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Неделя здоровья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  в год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Физкультурный досуг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F35F31" w:rsidRPr="00EC3F24" w:rsidTr="00F35F31">
        <w:trPr>
          <w:jc w:val="center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Объем двигательной активности в организованных формах оздоровительно-воспитательной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3F2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 ч 45 мин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F31" w:rsidRPr="00EC3F24" w:rsidRDefault="00F35F31" w:rsidP="000062D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96C" w:rsidRPr="00EC3F24" w:rsidRDefault="009C096C" w:rsidP="003627A8">
      <w:pPr>
        <w:pStyle w:val="1"/>
        <w:rPr>
          <w:rFonts w:ascii="Times New Roman" w:hAnsi="Times New Roman" w:cs="Times New Roman"/>
          <w:color w:val="auto"/>
        </w:rPr>
      </w:pPr>
      <w:r w:rsidRPr="00EC3F24">
        <w:rPr>
          <w:rFonts w:ascii="Times New Roman" w:hAnsi="Times New Roman" w:cs="Times New Roman"/>
          <w:color w:val="auto"/>
        </w:rPr>
        <w:t xml:space="preserve">3.3 Организация развивающей предметно-пространственной среды </w:t>
      </w:r>
      <w:r w:rsidR="000D45D5" w:rsidRPr="00EC3F24">
        <w:rPr>
          <w:rFonts w:ascii="Times New Roman" w:hAnsi="Times New Roman" w:cs="Times New Roman"/>
          <w:color w:val="auto"/>
        </w:rPr>
        <w:t xml:space="preserve"> в младшей группе</w:t>
      </w:r>
    </w:p>
    <w:p w:rsidR="00F35F31" w:rsidRPr="00EC3F24" w:rsidRDefault="000B04B4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 </w:t>
      </w:r>
      <w:r w:rsidR="00F35F31" w:rsidRPr="00EC3F24">
        <w:rPr>
          <w:sz w:val="28"/>
          <w:szCs w:val="28"/>
        </w:rPr>
        <w:t>Одно из важных условий воспитательно-образовательной работы в дошкольном учреждении – правильная организация предметно-развивающей предметной среды.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 </w:t>
      </w:r>
      <w:r w:rsidR="00F35F31" w:rsidRPr="00EC3F24">
        <w:rPr>
          <w:sz w:val="28"/>
          <w:szCs w:val="28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 </w:t>
      </w:r>
      <w:r w:rsidR="00F35F31" w:rsidRPr="00EC3F24">
        <w:rPr>
          <w:sz w:val="28"/>
          <w:szCs w:val="28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 </w:t>
      </w:r>
      <w:r w:rsidR="00F35F31" w:rsidRPr="00EC3F24">
        <w:rPr>
          <w:sz w:val="28"/>
          <w:szCs w:val="28"/>
        </w:rPr>
        <w:t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Она должна формироваться с учетом определенных принципов, разработанных в работах ведущих педагогов, в частности – с учетом возраста детей, поскольку каждая возрастная группа обладает своими специфическими психолого-педагогическими характеристиками.</w:t>
      </w:r>
    </w:p>
    <w:p w:rsidR="00F35F31" w:rsidRPr="00EC3F24" w:rsidRDefault="00F35F31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>При организации развивающей среды в младшей группе нужно учесть, что дети этого возраста плохо реагируют на пространственные изменения обстановки и предпочитают в этом смысле стабильность (М. Н. Полякова, поэтому не следует часто переставлять оборудование в группе. Важно помнить, что в младшем возрасте формируются сенсорные способности ребенка, поэтому предметно-развивающая среда должна создавать условия для развития анализаторов.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lastRenderedPageBreak/>
        <w:t xml:space="preserve">    </w:t>
      </w:r>
      <w:r w:rsidR="00F35F31" w:rsidRPr="00EC3F24">
        <w:rPr>
          <w:sz w:val="28"/>
          <w:szCs w:val="28"/>
        </w:rPr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обогащается.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</w:t>
      </w:r>
      <w:r w:rsidR="00F35F31" w:rsidRPr="00EC3F24">
        <w:rPr>
          <w:sz w:val="28"/>
          <w:szCs w:val="28"/>
        </w:rPr>
        <w:t>Функции предметно-развевающей среды во второй младшей группе: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</w:t>
      </w:r>
      <w:r w:rsidR="00F35F31" w:rsidRPr="00EC3F24">
        <w:rPr>
          <w:sz w:val="28"/>
          <w:szCs w:val="28"/>
        </w:rPr>
        <w:t>Познавательная – удовлетворяет потребность ребенка в освоении окружающего мира, стимулирует познавательную активность;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 </w:t>
      </w:r>
      <w:r w:rsidR="00F35F31" w:rsidRPr="00EC3F24">
        <w:rPr>
          <w:sz w:val="28"/>
          <w:szCs w:val="28"/>
        </w:rPr>
        <w:t>Коммуникативная – стимулирует речевое развитие, позволяет ребенку познать азы общения и взаимодействия;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 </w:t>
      </w:r>
      <w:r w:rsidR="00F35F31" w:rsidRPr="00EC3F24">
        <w:rPr>
          <w:sz w:val="28"/>
          <w:szCs w:val="28"/>
        </w:rPr>
        <w:t>Оздоровительная – стимулирует двигательную активность, обогащает двигательный опыт, приобщает к культуре здоровья;</w:t>
      </w:r>
    </w:p>
    <w:p w:rsidR="00F35F31" w:rsidRPr="00EC3F24" w:rsidRDefault="000062DB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   </w:t>
      </w:r>
      <w:r w:rsidR="00F35F31" w:rsidRPr="00EC3F24">
        <w:rPr>
          <w:sz w:val="28"/>
          <w:szCs w:val="28"/>
        </w:rPr>
        <w:t>Творческая – приобщает детей к творческой деятельности, способствует саморазвитию и самореализации.</w:t>
      </w:r>
    </w:p>
    <w:p w:rsidR="00F35F31" w:rsidRPr="00EC3F24" w:rsidRDefault="00A7570C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3F24">
        <w:rPr>
          <w:sz w:val="28"/>
          <w:szCs w:val="28"/>
        </w:rPr>
        <w:t xml:space="preserve">В </w:t>
      </w:r>
      <w:r w:rsidR="00F35F31" w:rsidRPr="00EC3F24">
        <w:rPr>
          <w:sz w:val="28"/>
          <w:szCs w:val="28"/>
        </w:rPr>
        <w:t xml:space="preserve"> группе предметно-развивающая среда разделена на уголки-микроцентры для самостоятельной деятельности детей:</w:t>
      </w:r>
    </w:p>
    <w:p w:rsidR="00421447" w:rsidRPr="00EC3F24" w:rsidRDefault="00421447" w:rsidP="000062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421447" w:rsidRPr="00EC3F24" w:rsidSect="00006B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29" w:rsidRDefault="002D3229" w:rsidP="00BB6E30">
      <w:pPr>
        <w:spacing w:after="0" w:line="240" w:lineRule="auto"/>
      </w:pPr>
      <w:r>
        <w:separator/>
      </w:r>
    </w:p>
  </w:endnote>
  <w:endnote w:type="continuationSeparator" w:id="0">
    <w:p w:rsidR="002D3229" w:rsidRDefault="002D3229" w:rsidP="00BB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8929"/>
      <w:docPartObj>
        <w:docPartGallery w:val="Page Numbers (Bottom of Page)"/>
        <w:docPartUnique/>
      </w:docPartObj>
    </w:sdtPr>
    <w:sdtContent>
      <w:p w:rsidR="00EC3F24" w:rsidRDefault="009814BB">
        <w:pPr>
          <w:pStyle w:val="ae"/>
          <w:jc w:val="right"/>
        </w:pPr>
        <w:fldSimple w:instr=" PAGE   \* MERGEFORMAT ">
          <w:r w:rsidR="009973C5">
            <w:rPr>
              <w:noProof/>
            </w:rPr>
            <w:t>1</w:t>
          </w:r>
        </w:fldSimple>
      </w:p>
    </w:sdtContent>
  </w:sdt>
  <w:p w:rsidR="00EC3F24" w:rsidRDefault="00EC3F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29" w:rsidRDefault="002D3229" w:rsidP="00BB6E30">
      <w:pPr>
        <w:spacing w:after="0" w:line="240" w:lineRule="auto"/>
      </w:pPr>
      <w:r>
        <w:separator/>
      </w:r>
    </w:p>
  </w:footnote>
  <w:footnote w:type="continuationSeparator" w:id="0">
    <w:p w:rsidR="002D3229" w:rsidRDefault="002D3229" w:rsidP="00BB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9B"/>
    <w:multiLevelType w:val="hybridMultilevel"/>
    <w:tmpl w:val="0C567E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96164"/>
    <w:multiLevelType w:val="hybridMultilevel"/>
    <w:tmpl w:val="A300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176E0"/>
    <w:multiLevelType w:val="hybridMultilevel"/>
    <w:tmpl w:val="0A908EB2"/>
    <w:lvl w:ilvl="0" w:tplc="6A04A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5785D"/>
    <w:multiLevelType w:val="hybridMultilevel"/>
    <w:tmpl w:val="C0E6BCBA"/>
    <w:lvl w:ilvl="0" w:tplc="76F06A2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8BB7724"/>
    <w:multiLevelType w:val="hybridMultilevel"/>
    <w:tmpl w:val="FA680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904B9"/>
    <w:multiLevelType w:val="hybridMultilevel"/>
    <w:tmpl w:val="ADA66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77F8B"/>
    <w:multiLevelType w:val="hybridMultilevel"/>
    <w:tmpl w:val="CA9C475E"/>
    <w:lvl w:ilvl="0" w:tplc="FE8033D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2A6BAC"/>
    <w:multiLevelType w:val="hybridMultilevel"/>
    <w:tmpl w:val="0D18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C3BD5"/>
    <w:multiLevelType w:val="multilevel"/>
    <w:tmpl w:val="A44ED3FA"/>
    <w:lvl w:ilvl="0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10141E"/>
    <w:multiLevelType w:val="hybridMultilevel"/>
    <w:tmpl w:val="073AB9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563130"/>
    <w:multiLevelType w:val="multilevel"/>
    <w:tmpl w:val="81C02D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3C37EA"/>
    <w:multiLevelType w:val="hybridMultilevel"/>
    <w:tmpl w:val="5204FADA"/>
    <w:lvl w:ilvl="0" w:tplc="6A04A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07113"/>
    <w:multiLevelType w:val="hybridMultilevel"/>
    <w:tmpl w:val="9148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5CB5"/>
    <w:multiLevelType w:val="hybridMultilevel"/>
    <w:tmpl w:val="B602ECB8"/>
    <w:lvl w:ilvl="0" w:tplc="6A04A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E6995"/>
    <w:multiLevelType w:val="hybridMultilevel"/>
    <w:tmpl w:val="5CE2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D64E2F"/>
    <w:multiLevelType w:val="hybridMultilevel"/>
    <w:tmpl w:val="0858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E1B28"/>
    <w:multiLevelType w:val="hybridMultilevel"/>
    <w:tmpl w:val="013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052EC"/>
    <w:multiLevelType w:val="hybridMultilevel"/>
    <w:tmpl w:val="98D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6"/>
  </w:num>
  <w:num w:numId="11">
    <w:abstractNumId w:val="18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0"/>
  </w:num>
  <w:num w:numId="17">
    <w:abstractNumId w:val="8"/>
  </w:num>
  <w:num w:numId="18">
    <w:abstractNumId w:val="19"/>
  </w:num>
  <w:num w:numId="19">
    <w:abstractNumId w:val="15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38E"/>
    <w:rsid w:val="000046B6"/>
    <w:rsid w:val="000062DB"/>
    <w:rsid w:val="00006B93"/>
    <w:rsid w:val="00021AD3"/>
    <w:rsid w:val="000445D9"/>
    <w:rsid w:val="00065B80"/>
    <w:rsid w:val="000662B7"/>
    <w:rsid w:val="000770F9"/>
    <w:rsid w:val="0008390A"/>
    <w:rsid w:val="000851C5"/>
    <w:rsid w:val="000912EA"/>
    <w:rsid w:val="00091744"/>
    <w:rsid w:val="000B04B4"/>
    <w:rsid w:val="000C4DA6"/>
    <w:rsid w:val="000D45D5"/>
    <w:rsid w:val="000E5276"/>
    <w:rsid w:val="000F1484"/>
    <w:rsid w:val="00121C01"/>
    <w:rsid w:val="0013519B"/>
    <w:rsid w:val="00140D92"/>
    <w:rsid w:val="00166ACE"/>
    <w:rsid w:val="00166C85"/>
    <w:rsid w:val="00185DE4"/>
    <w:rsid w:val="001902D9"/>
    <w:rsid w:val="00196057"/>
    <w:rsid w:val="001B1970"/>
    <w:rsid w:val="001B1BB8"/>
    <w:rsid w:val="001E4B35"/>
    <w:rsid w:val="001F0FE6"/>
    <w:rsid w:val="001F1D42"/>
    <w:rsid w:val="002028D6"/>
    <w:rsid w:val="00210F2E"/>
    <w:rsid w:val="00217E05"/>
    <w:rsid w:val="002205B4"/>
    <w:rsid w:val="00232123"/>
    <w:rsid w:val="00235077"/>
    <w:rsid w:val="00252ED8"/>
    <w:rsid w:val="00262A66"/>
    <w:rsid w:val="002826BF"/>
    <w:rsid w:val="002832D3"/>
    <w:rsid w:val="00293AFF"/>
    <w:rsid w:val="00297582"/>
    <w:rsid w:val="002B16DD"/>
    <w:rsid w:val="002B3191"/>
    <w:rsid w:val="002C1EFA"/>
    <w:rsid w:val="002C66F0"/>
    <w:rsid w:val="002D3229"/>
    <w:rsid w:val="002E27E1"/>
    <w:rsid w:val="002F42A7"/>
    <w:rsid w:val="002F7456"/>
    <w:rsid w:val="00307E5B"/>
    <w:rsid w:val="0031000B"/>
    <w:rsid w:val="0032254A"/>
    <w:rsid w:val="003243B1"/>
    <w:rsid w:val="00331BD1"/>
    <w:rsid w:val="003433C2"/>
    <w:rsid w:val="003554CE"/>
    <w:rsid w:val="003627A8"/>
    <w:rsid w:val="003841FE"/>
    <w:rsid w:val="003B4959"/>
    <w:rsid w:val="003B6C33"/>
    <w:rsid w:val="003F6F8E"/>
    <w:rsid w:val="0041403F"/>
    <w:rsid w:val="00421447"/>
    <w:rsid w:val="00422369"/>
    <w:rsid w:val="00426A83"/>
    <w:rsid w:val="00454D4C"/>
    <w:rsid w:val="00457EF4"/>
    <w:rsid w:val="00483F87"/>
    <w:rsid w:val="004A504C"/>
    <w:rsid w:val="004B0CE2"/>
    <w:rsid w:val="004C4496"/>
    <w:rsid w:val="004E1A85"/>
    <w:rsid w:val="004E7956"/>
    <w:rsid w:val="004F74D0"/>
    <w:rsid w:val="004F7CFF"/>
    <w:rsid w:val="0050118A"/>
    <w:rsid w:val="00511664"/>
    <w:rsid w:val="00520332"/>
    <w:rsid w:val="00523989"/>
    <w:rsid w:val="0053436A"/>
    <w:rsid w:val="00551DF9"/>
    <w:rsid w:val="00553DFC"/>
    <w:rsid w:val="00581D3A"/>
    <w:rsid w:val="00583A5B"/>
    <w:rsid w:val="005E34E3"/>
    <w:rsid w:val="005F5ED5"/>
    <w:rsid w:val="00602363"/>
    <w:rsid w:val="00612A76"/>
    <w:rsid w:val="00621C25"/>
    <w:rsid w:val="00621F71"/>
    <w:rsid w:val="00640B23"/>
    <w:rsid w:val="00647120"/>
    <w:rsid w:val="0065222E"/>
    <w:rsid w:val="006613F2"/>
    <w:rsid w:val="00664382"/>
    <w:rsid w:val="006747AC"/>
    <w:rsid w:val="00682F8B"/>
    <w:rsid w:val="00685C00"/>
    <w:rsid w:val="00690FAF"/>
    <w:rsid w:val="006A5295"/>
    <w:rsid w:val="006A5745"/>
    <w:rsid w:val="006B4659"/>
    <w:rsid w:val="006F0EC1"/>
    <w:rsid w:val="006F2197"/>
    <w:rsid w:val="0070012A"/>
    <w:rsid w:val="00707771"/>
    <w:rsid w:val="0072302B"/>
    <w:rsid w:val="00747023"/>
    <w:rsid w:val="00747943"/>
    <w:rsid w:val="00765C19"/>
    <w:rsid w:val="007743E9"/>
    <w:rsid w:val="00791932"/>
    <w:rsid w:val="007A0562"/>
    <w:rsid w:val="007A7D01"/>
    <w:rsid w:val="007B30E4"/>
    <w:rsid w:val="007B3628"/>
    <w:rsid w:val="007C3FA6"/>
    <w:rsid w:val="007C6324"/>
    <w:rsid w:val="007E76D5"/>
    <w:rsid w:val="007E7A2C"/>
    <w:rsid w:val="00811701"/>
    <w:rsid w:val="008150D3"/>
    <w:rsid w:val="00821F18"/>
    <w:rsid w:val="00832B1F"/>
    <w:rsid w:val="008420EE"/>
    <w:rsid w:val="00847D6C"/>
    <w:rsid w:val="008509ED"/>
    <w:rsid w:val="008512A1"/>
    <w:rsid w:val="008747AF"/>
    <w:rsid w:val="008860FA"/>
    <w:rsid w:val="008920DA"/>
    <w:rsid w:val="008B3D60"/>
    <w:rsid w:val="008C0E75"/>
    <w:rsid w:val="008C7AD3"/>
    <w:rsid w:val="009100CC"/>
    <w:rsid w:val="00943729"/>
    <w:rsid w:val="00946896"/>
    <w:rsid w:val="00962FFF"/>
    <w:rsid w:val="00966BF7"/>
    <w:rsid w:val="009814BB"/>
    <w:rsid w:val="00981C94"/>
    <w:rsid w:val="00996C8C"/>
    <w:rsid w:val="009973C5"/>
    <w:rsid w:val="009C096C"/>
    <w:rsid w:val="009C5149"/>
    <w:rsid w:val="009E0586"/>
    <w:rsid w:val="009E476E"/>
    <w:rsid w:val="009F5B4A"/>
    <w:rsid w:val="009F66C7"/>
    <w:rsid w:val="00A23104"/>
    <w:rsid w:val="00A2602C"/>
    <w:rsid w:val="00A32BCC"/>
    <w:rsid w:val="00A3372D"/>
    <w:rsid w:val="00A33C84"/>
    <w:rsid w:val="00A45C9A"/>
    <w:rsid w:val="00A561F4"/>
    <w:rsid w:val="00A66B5A"/>
    <w:rsid w:val="00A7338E"/>
    <w:rsid w:val="00A7570C"/>
    <w:rsid w:val="00A772C3"/>
    <w:rsid w:val="00AE6999"/>
    <w:rsid w:val="00B00B17"/>
    <w:rsid w:val="00B13D5F"/>
    <w:rsid w:val="00B2638F"/>
    <w:rsid w:val="00B33927"/>
    <w:rsid w:val="00B375B9"/>
    <w:rsid w:val="00B377ED"/>
    <w:rsid w:val="00B41381"/>
    <w:rsid w:val="00B51C17"/>
    <w:rsid w:val="00B64530"/>
    <w:rsid w:val="00BA47DE"/>
    <w:rsid w:val="00BB6E30"/>
    <w:rsid w:val="00BB77F6"/>
    <w:rsid w:val="00BC5053"/>
    <w:rsid w:val="00C06283"/>
    <w:rsid w:val="00C3438E"/>
    <w:rsid w:val="00C55622"/>
    <w:rsid w:val="00C73095"/>
    <w:rsid w:val="00CA2E5E"/>
    <w:rsid w:val="00CA7603"/>
    <w:rsid w:val="00CB1EC5"/>
    <w:rsid w:val="00CB55CE"/>
    <w:rsid w:val="00CB5CE0"/>
    <w:rsid w:val="00CC2E07"/>
    <w:rsid w:val="00D07EDE"/>
    <w:rsid w:val="00D127AB"/>
    <w:rsid w:val="00D305A7"/>
    <w:rsid w:val="00D57799"/>
    <w:rsid w:val="00D73467"/>
    <w:rsid w:val="00D746A4"/>
    <w:rsid w:val="00D8289C"/>
    <w:rsid w:val="00D85D5D"/>
    <w:rsid w:val="00DA3371"/>
    <w:rsid w:val="00DC651D"/>
    <w:rsid w:val="00DE1199"/>
    <w:rsid w:val="00DF5E7C"/>
    <w:rsid w:val="00E238F0"/>
    <w:rsid w:val="00E46ECF"/>
    <w:rsid w:val="00E66CCB"/>
    <w:rsid w:val="00E800B1"/>
    <w:rsid w:val="00EB495C"/>
    <w:rsid w:val="00EB598A"/>
    <w:rsid w:val="00EC3F24"/>
    <w:rsid w:val="00ED257B"/>
    <w:rsid w:val="00ED5B85"/>
    <w:rsid w:val="00EF3EDA"/>
    <w:rsid w:val="00F06CF9"/>
    <w:rsid w:val="00F35F31"/>
    <w:rsid w:val="00F64A8F"/>
    <w:rsid w:val="00FD2B27"/>
    <w:rsid w:val="00FE2D20"/>
    <w:rsid w:val="00F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3"/>
  </w:style>
  <w:style w:type="paragraph" w:styleId="1">
    <w:name w:val="heading 1"/>
    <w:basedOn w:val="a"/>
    <w:next w:val="a"/>
    <w:link w:val="10"/>
    <w:uiPriority w:val="9"/>
    <w:qFormat/>
    <w:rsid w:val="00166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8E"/>
    <w:pPr>
      <w:ind w:left="720"/>
      <w:contextualSpacing/>
    </w:pPr>
  </w:style>
  <w:style w:type="table" w:styleId="a4">
    <w:name w:val="Table Grid"/>
    <w:basedOn w:val="a1"/>
    <w:uiPriority w:val="59"/>
    <w:rsid w:val="007B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link w:val="a6"/>
    <w:uiPriority w:val="99"/>
    <w:locked/>
    <w:rsid w:val="00BB6E30"/>
    <w:rPr>
      <w:rFonts w:ascii="Calibri" w:eastAsia="Calibri" w:hAnsi="Calibri"/>
    </w:rPr>
  </w:style>
  <w:style w:type="paragraph" w:styleId="a6">
    <w:name w:val="footnote text"/>
    <w:basedOn w:val="a"/>
    <w:link w:val="a5"/>
    <w:uiPriority w:val="99"/>
    <w:rsid w:val="00BB6E30"/>
    <w:pPr>
      <w:ind w:firstLine="1134"/>
      <w:jc w:val="center"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6"/>
    <w:uiPriority w:val="99"/>
    <w:semiHidden/>
    <w:rsid w:val="00BB6E30"/>
    <w:rPr>
      <w:sz w:val="20"/>
      <w:szCs w:val="20"/>
    </w:rPr>
  </w:style>
  <w:style w:type="character" w:styleId="a7">
    <w:name w:val="footnote reference"/>
    <w:uiPriority w:val="99"/>
    <w:semiHidden/>
    <w:rsid w:val="00BB6E30"/>
    <w:rPr>
      <w:vertAlign w:val="superscript"/>
    </w:rPr>
  </w:style>
  <w:style w:type="paragraph" w:customStyle="1" w:styleId="a8">
    <w:name w:val="Основной"/>
    <w:basedOn w:val="a"/>
    <w:rsid w:val="00BB6E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BB6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5"/>
    <w:rsid w:val="00CB55C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9">
    <w:name w:val="Normal (Web)"/>
    <w:basedOn w:val="a"/>
    <w:uiPriority w:val="99"/>
    <w:unhideWhenUsed/>
    <w:rsid w:val="0000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46B6"/>
    <w:rPr>
      <w:b/>
      <w:bCs/>
    </w:rPr>
  </w:style>
  <w:style w:type="character" w:styleId="ab">
    <w:name w:val="Emphasis"/>
    <w:basedOn w:val="a0"/>
    <w:uiPriority w:val="20"/>
    <w:qFormat/>
    <w:rsid w:val="0053436A"/>
    <w:rPr>
      <w:i/>
      <w:iCs/>
    </w:rPr>
  </w:style>
  <w:style w:type="character" w:customStyle="1" w:styleId="apple-converted-space">
    <w:name w:val="apple-converted-space"/>
    <w:basedOn w:val="a0"/>
    <w:rsid w:val="0053436A"/>
  </w:style>
  <w:style w:type="character" w:customStyle="1" w:styleId="c2">
    <w:name w:val="c2"/>
    <w:basedOn w:val="a0"/>
    <w:rsid w:val="00640B23"/>
  </w:style>
  <w:style w:type="paragraph" w:customStyle="1" w:styleId="c4">
    <w:name w:val="c4"/>
    <w:basedOn w:val="a"/>
    <w:rsid w:val="0064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0B23"/>
  </w:style>
  <w:style w:type="paragraph" w:customStyle="1" w:styleId="c0">
    <w:name w:val="c0"/>
    <w:basedOn w:val="a"/>
    <w:rsid w:val="0085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509ED"/>
  </w:style>
  <w:style w:type="paragraph" w:customStyle="1" w:styleId="c8">
    <w:name w:val="c8"/>
    <w:basedOn w:val="a"/>
    <w:rsid w:val="0085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76D5"/>
  </w:style>
  <w:style w:type="paragraph" w:styleId="ae">
    <w:name w:val="footer"/>
    <w:basedOn w:val="a"/>
    <w:link w:val="af"/>
    <w:uiPriority w:val="99"/>
    <w:unhideWhenUsed/>
    <w:rsid w:val="007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76D5"/>
  </w:style>
  <w:style w:type="paragraph" w:customStyle="1" w:styleId="c7">
    <w:name w:val="c7"/>
    <w:basedOn w:val="a"/>
    <w:rsid w:val="004F74D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5c125">
    <w:name w:val="c5 c125"/>
    <w:basedOn w:val="a0"/>
    <w:rsid w:val="004F74D0"/>
    <w:rPr>
      <w:rFonts w:cs="Times New Roman"/>
    </w:rPr>
  </w:style>
  <w:style w:type="paragraph" w:customStyle="1" w:styleId="c16">
    <w:name w:val="c16"/>
    <w:basedOn w:val="a"/>
    <w:rsid w:val="004F74D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14">
    <w:name w:val="c14"/>
    <w:basedOn w:val="a0"/>
    <w:rsid w:val="004F74D0"/>
    <w:rPr>
      <w:rFonts w:cs="Times New Roman"/>
    </w:rPr>
  </w:style>
  <w:style w:type="paragraph" w:styleId="af0">
    <w:name w:val="Body Text"/>
    <w:basedOn w:val="a"/>
    <w:link w:val="af1"/>
    <w:rsid w:val="007743E9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rsid w:val="007743E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Book Title"/>
    <w:basedOn w:val="a0"/>
    <w:uiPriority w:val="33"/>
    <w:qFormat/>
    <w:rsid w:val="00166ACE"/>
    <w:rPr>
      <w:b/>
      <w:bCs/>
      <w:smallCaps/>
      <w:spacing w:val="5"/>
    </w:rPr>
  </w:style>
  <w:style w:type="paragraph" w:styleId="af3">
    <w:name w:val="Document Map"/>
    <w:basedOn w:val="a"/>
    <w:link w:val="af4"/>
    <w:uiPriority w:val="99"/>
    <w:semiHidden/>
    <w:unhideWhenUsed/>
    <w:rsid w:val="0045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57E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2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99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31BB6-5930-4F2F-9B0B-597313FC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126</Pages>
  <Words>21743</Words>
  <Characters>123941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Натали</cp:lastModifiedBy>
  <cp:revision>4</cp:revision>
  <dcterms:created xsi:type="dcterms:W3CDTF">2015-10-18T19:45:00Z</dcterms:created>
  <dcterms:modified xsi:type="dcterms:W3CDTF">2015-10-28T14:11:00Z</dcterms:modified>
</cp:coreProperties>
</file>