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B1" w:rsidRPr="009919B1" w:rsidRDefault="009919B1" w:rsidP="009919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9919B1" w:rsidRPr="009919B1" w:rsidRDefault="009919B1" w:rsidP="009919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детский сад № 145 Адмиралтейского района Санкт-Петербурга</w:t>
      </w:r>
    </w:p>
    <w:p w:rsidR="009919B1" w:rsidRPr="009919B1" w:rsidRDefault="009919B1" w:rsidP="009919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9919B1" w:rsidP="009919B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19B1" w:rsidRPr="009919B1" w:rsidRDefault="009919B1" w:rsidP="009919B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ПРИНЯТО»   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«УТВЕРЖДАЮ»</w:t>
      </w: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педагогического                                                                      Заведующий ГБДОУ д/с № 145                                                                                                                                                               </w:t>
      </w: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совета: протокол № _</w:t>
      </w:r>
      <w:r w:rsidRPr="009919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 </w:t>
      </w: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___________Феклистова С.Л.</w:t>
      </w: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9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9919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                                 Приказ № 43/1-р</w:t>
      </w:r>
    </w:p>
    <w:p w:rsidR="009919B1" w:rsidRPr="009919B1" w:rsidRDefault="009919B1" w:rsidP="00991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от «</w:t>
      </w:r>
      <w:r w:rsidRPr="009919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919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сентября </w:t>
      </w: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919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919B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</w:t>
      </w: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19B1" w:rsidRPr="009919B1" w:rsidRDefault="009919B1" w:rsidP="009919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 w:rsidRPr="009919B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9919B1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9919B1" w:rsidRPr="009919B1" w:rsidRDefault="009919B1" w:rsidP="009919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9B1" w:rsidRPr="009919B1" w:rsidRDefault="009919B1" w:rsidP="009919B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9919B1">
        <w:rPr>
          <w:rFonts w:ascii="Times New Roman" w:eastAsia="Calibri" w:hAnsi="Times New Roman" w:cs="Times New Roman"/>
          <w:b/>
          <w:sz w:val="24"/>
          <w:szCs w:val="24"/>
        </w:rPr>
        <w:t xml:space="preserve">старшей группы </w:t>
      </w:r>
      <w:r w:rsidRPr="009919B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БЕЛОЧКИ</w:t>
      </w:r>
    </w:p>
    <w:p w:rsidR="009919B1" w:rsidRPr="009919B1" w:rsidRDefault="009919B1" w:rsidP="009919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Воспитатели: </w:t>
      </w:r>
      <w:proofErr w:type="spellStart"/>
      <w:r w:rsidRPr="009919B1">
        <w:rPr>
          <w:rFonts w:ascii="Times New Roman" w:eastAsia="Calibri" w:hAnsi="Times New Roman" w:cs="Times New Roman"/>
          <w:sz w:val="24"/>
          <w:szCs w:val="24"/>
          <w:u w:val="single"/>
        </w:rPr>
        <w:t>Блашенкова</w:t>
      </w:r>
      <w:proofErr w:type="spellEnd"/>
      <w:r w:rsidRPr="009919B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О.Л., Лобанова Н.А.</w:t>
      </w: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919B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</w:t>
      </w:r>
    </w:p>
    <w:p w:rsidR="009919B1" w:rsidRPr="009919B1" w:rsidRDefault="009919B1" w:rsidP="009919B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919B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</w:p>
    <w:p w:rsidR="009919B1" w:rsidRPr="009919B1" w:rsidRDefault="009919B1" w:rsidP="009919B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919B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</w:t>
      </w:r>
    </w:p>
    <w:p w:rsidR="009919B1" w:rsidRPr="009919B1" w:rsidRDefault="009919B1" w:rsidP="009919B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19B1" w:rsidRPr="009919B1" w:rsidRDefault="009919B1" w:rsidP="00991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9919B1" w:rsidP="00991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9919B1" w:rsidP="00991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9919B1" w:rsidP="00991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9919B1" w:rsidP="00991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9919B1" w:rsidP="00991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9919B1" w:rsidP="00991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9919B1" w:rsidP="00991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9919B1" w:rsidP="00991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9919B1" w:rsidP="00991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9919B1" w:rsidP="00991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9919B1" w:rsidP="00991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9919B1" w:rsidP="009919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9919B1" w:rsidRPr="009919B1" w:rsidRDefault="009919B1" w:rsidP="009919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2015г.</w:t>
      </w:r>
    </w:p>
    <w:p w:rsidR="009919B1" w:rsidRPr="009919B1" w:rsidRDefault="009919B1" w:rsidP="009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9B1" w:rsidRPr="009919B1" w:rsidRDefault="009919B1" w:rsidP="009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9B1" w:rsidRPr="009919B1" w:rsidRDefault="009919B1" w:rsidP="009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</w:p>
    <w:p w:rsidR="009919B1" w:rsidRPr="009919B1" w:rsidRDefault="009919B1" w:rsidP="009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56"/>
        <w:gridCol w:w="799"/>
        <w:gridCol w:w="8901"/>
      </w:tblGrid>
      <w:tr w:rsidR="009919B1" w:rsidRPr="009919B1" w:rsidTr="009919B1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919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Целевой раздел</w:t>
            </w:r>
          </w:p>
          <w:p w:rsidR="009919B1" w:rsidRPr="009919B1" w:rsidRDefault="009919B1" w:rsidP="009919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19B1" w:rsidRPr="009919B1" w:rsidTr="009919B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Пояснительная записка</w:t>
            </w:r>
          </w:p>
          <w:p w:rsidR="009919B1" w:rsidRPr="009919B1" w:rsidRDefault="009919B1" w:rsidP="009919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19B1" w:rsidRPr="009919B1" w:rsidTr="009919B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и задачи Программы</w:t>
            </w:r>
          </w:p>
          <w:p w:rsidR="009919B1" w:rsidRPr="009919B1" w:rsidRDefault="009919B1" w:rsidP="009919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19B1" w:rsidRPr="009919B1" w:rsidTr="009919B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и подходы к формированию Рабочей программы</w:t>
            </w:r>
          </w:p>
          <w:p w:rsidR="009919B1" w:rsidRPr="009919B1" w:rsidRDefault="009919B1" w:rsidP="009919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19B1" w:rsidRPr="009919B1" w:rsidTr="009919B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характеристики особенностей развития детей </w:t>
            </w:r>
          </w:p>
          <w:p w:rsidR="009919B1" w:rsidRPr="009919B1" w:rsidRDefault="009919B1" w:rsidP="009919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19B1" w:rsidRPr="009919B1" w:rsidTr="009919B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  <w:r w:rsidRPr="00991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 освоения воспитанниками Программы</w:t>
            </w:r>
          </w:p>
          <w:p w:rsidR="009919B1" w:rsidRPr="009919B1" w:rsidRDefault="009919B1" w:rsidP="009919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19B1" w:rsidRPr="009919B1" w:rsidTr="009919B1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Содержательный раздел</w:t>
            </w:r>
          </w:p>
          <w:p w:rsidR="009919B1" w:rsidRPr="009919B1" w:rsidRDefault="009919B1" w:rsidP="009919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19B1" w:rsidRPr="009919B1" w:rsidTr="009919B1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 по реализации Программы</w:t>
            </w:r>
          </w:p>
          <w:p w:rsidR="009919B1" w:rsidRPr="009919B1" w:rsidRDefault="009919B1" w:rsidP="009919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19B1" w:rsidRPr="009919B1" w:rsidTr="0099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Социально-коммуникативное развитие воспитанников</w:t>
            </w:r>
          </w:p>
          <w:p w:rsidR="009919B1" w:rsidRPr="009919B1" w:rsidRDefault="009919B1" w:rsidP="009919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19B1" w:rsidRPr="009919B1" w:rsidTr="0099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 развитие воспитанников</w:t>
            </w:r>
          </w:p>
          <w:p w:rsidR="009919B1" w:rsidRPr="009919B1" w:rsidRDefault="009919B1" w:rsidP="009919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19B1" w:rsidRPr="009919B1" w:rsidTr="0099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 воспитанников</w:t>
            </w:r>
          </w:p>
          <w:p w:rsidR="009919B1" w:rsidRPr="009919B1" w:rsidRDefault="009919B1" w:rsidP="009919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19B1" w:rsidRPr="009919B1" w:rsidTr="0099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 развитие воспитанников</w:t>
            </w:r>
          </w:p>
          <w:p w:rsidR="009919B1" w:rsidRPr="009919B1" w:rsidRDefault="009919B1" w:rsidP="009919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19B1" w:rsidRPr="009919B1" w:rsidTr="0099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развитие воспитанников</w:t>
            </w:r>
          </w:p>
          <w:p w:rsidR="009919B1" w:rsidRPr="009919B1" w:rsidRDefault="009919B1" w:rsidP="009919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19B1" w:rsidRPr="009919B1" w:rsidTr="009919B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Формы, способы, методы и средства реализации Программы</w:t>
            </w:r>
          </w:p>
          <w:p w:rsidR="009919B1" w:rsidRPr="009919B1" w:rsidRDefault="009919B1" w:rsidP="009919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19B1" w:rsidRPr="009919B1" w:rsidTr="009919B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Традиции группы</w:t>
            </w:r>
          </w:p>
          <w:p w:rsidR="009919B1" w:rsidRPr="009919B1" w:rsidRDefault="009919B1" w:rsidP="009919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19B1" w:rsidRPr="009919B1" w:rsidTr="009919B1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Организационный раздел</w:t>
            </w:r>
          </w:p>
          <w:p w:rsidR="009919B1" w:rsidRPr="009919B1" w:rsidRDefault="009919B1" w:rsidP="009919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19B1" w:rsidRPr="009919B1" w:rsidTr="009919B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Модели организации </w:t>
            </w:r>
            <w:proofErr w:type="spellStart"/>
            <w:r w:rsidRPr="00991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991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-образовательного процесса</w:t>
            </w:r>
          </w:p>
          <w:p w:rsidR="009919B1" w:rsidRPr="009919B1" w:rsidRDefault="009919B1" w:rsidP="009919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19B1" w:rsidRPr="009919B1" w:rsidTr="009919B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Учебно-методическое обеспечение Программы</w:t>
            </w:r>
          </w:p>
          <w:p w:rsidR="009919B1" w:rsidRPr="009919B1" w:rsidRDefault="009919B1" w:rsidP="009919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19B1" w:rsidRPr="009919B1" w:rsidTr="009919B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  <w:r w:rsidRPr="00991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Режимы дня</w:t>
            </w:r>
          </w:p>
          <w:p w:rsidR="009919B1" w:rsidRPr="009919B1" w:rsidRDefault="009919B1" w:rsidP="009919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19B1" w:rsidRPr="009919B1" w:rsidTr="009919B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  <w:r w:rsidRPr="00991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Предметно – развивающая среда       </w:t>
            </w:r>
          </w:p>
          <w:p w:rsidR="009919B1" w:rsidRPr="009919B1" w:rsidRDefault="009919B1" w:rsidP="009919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19B1" w:rsidRPr="009919B1" w:rsidTr="009919B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  <w:r w:rsidRPr="00991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 родителями (законными представителями)</w:t>
            </w:r>
          </w:p>
          <w:p w:rsidR="009919B1" w:rsidRPr="009919B1" w:rsidRDefault="009919B1" w:rsidP="009919B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919B1" w:rsidRPr="009919B1" w:rsidRDefault="009919B1" w:rsidP="009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9B1" w:rsidRPr="009919B1" w:rsidRDefault="009919B1" w:rsidP="009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9B1" w:rsidRPr="009919B1" w:rsidRDefault="009919B1" w:rsidP="009919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9919B1" w:rsidP="009919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9919B1" w:rsidP="009919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9919B1" w:rsidP="009919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9919B1" w:rsidP="009919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9919B1" w:rsidP="009919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9919B1" w:rsidP="009919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9919B1" w:rsidP="009919B1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9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Целевой раздел</w:t>
      </w:r>
    </w:p>
    <w:p w:rsidR="009919B1" w:rsidRPr="009919B1" w:rsidRDefault="009919B1" w:rsidP="009919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9919B1" w:rsidP="00D022A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9919B1" w:rsidRPr="009919B1" w:rsidRDefault="009919B1" w:rsidP="00991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9B1" w:rsidRPr="009919B1" w:rsidRDefault="009919B1" w:rsidP="00991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   В соответствии с Федеральным законом от 29.12.2012 № 273-ФЗ «Об образовании в Российской Федерации», в образовательной программе должны быть представлены рабочие программы учебных предметов.</w:t>
      </w:r>
    </w:p>
    <w:p w:rsidR="009919B1" w:rsidRPr="009919B1" w:rsidRDefault="009919B1" w:rsidP="00991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   Рабочая программа группы – локальный акт образовательного учреждения, разрабатываемый на основе обязательной образовательной программы ДОУ.</w:t>
      </w:r>
    </w:p>
    <w:p w:rsidR="009919B1" w:rsidRPr="009919B1" w:rsidRDefault="009919B1" w:rsidP="0099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   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ДОУ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9919B1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9919B1">
        <w:rPr>
          <w:rFonts w:ascii="Times New Roman" w:eastAsia="Calibri" w:hAnsi="Times New Roman" w:cs="Times New Roman"/>
          <w:sz w:val="24"/>
          <w:szCs w:val="24"/>
        </w:rPr>
        <w:t>, Т. С. Комаровой, М. А. Васильевой в соответствии с ФГОС.</w:t>
      </w:r>
    </w:p>
    <w:p w:rsidR="009919B1" w:rsidRPr="009919B1" w:rsidRDefault="009919B1" w:rsidP="0099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  Рабочая программа старшей группы «</w:t>
      </w:r>
      <w:r w:rsidRPr="009919B1">
        <w:rPr>
          <w:rFonts w:ascii="Times New Roman" w:eastAsia="Calibri" w:hAnsi="Times New Roman" w:cs="Times New Roman"/>
          <w:i/>
          <w:sz w:val="24"/>
          <w:szCs w:val="24"/>
          <w:u w:val="single"/>
        </w:rPr>
        <w:t>БЕЛОЧКИ</w:t>
      </w: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9919B1">
        <w:rPr>
          <w:rFonts w:ascii="Times New Roman" w:eastAsia="Calibri" w:hAnsi="Times New Roman" w:cs="Times New Roman"/>
          <w:bCs/>
          <w:sz w:val="24"/>
          <w:szCs w:val="24"/>
        </w:rPr>
        <w:t xml:space="preserve">ГБДОУ д/с № 145 Адмиралтейского района Санкт-Петербурга в соответствии с ФГОС (далее программа) является </w:t>
      </w: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нормативно-управленческим документом, обосновывающим выбор цели, содержания, применяемых методик и технологий, форм организации </w:t>
      </w:r>
      <w:proofErr w:type="spellStart"/>
      <w:r w:rsidRPr="009919B1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9919B1">
        <w:rPr>
          <w:rFonts w:ascii="Times New Roman" w:eastAsia="Calibri" w:hAnsi="Times New Roman" w:cs="Times New Roman"/>
          <w:sz w:val="24"/>
          <w:szCs w:val="24"/>
        </w:rPr>
        <w:t>-образовательного процесса в ДОУ.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</w:t>
      </w:r>
      <w:r w:rsidRPr="009919B1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 обеспечивает разностороннее, гармоничное развитие детей с учётом их возрастных и индивидуальных особенностей по основным направлениям: физическому, социально-коммуникативному, познавательно-речевому и художественно-эстетическому развитию.</w:t>
      </w:r>
    </w:p>
    <w:p w:rsidR="009919B1" w:rsidRPr="009919B1" w:rsidRDefault="009919B1" w:rsidP="00991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i/>
          <w:sz w:val="24"/>
          <w:szCs w:val="24"/>
        </w:rPr>
        <w:t xml:space="preserve">  В основе разработки программы</w:t>
      </w: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«Об образовании в РФ» 29 декабря 2012г. № 273-ФЗ </w:t>
      </w: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19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 w:rsidRPr="009919B1">
        <w:rPr>
          <w:rFonts w:ascii="Times New Roman" w:eastAsia="Calibri" w:hAnsi="Times New Roman" w:cs="Times New Roman"/>
          <w:color w:val="000000"/>
          <w:sz w:val="24"/>
          <w:szCs w:val="24"/>
        </w:rPr>
        <w:t>Вераксы</w:t>
      </w:r>
      <w:proofErr w:type="spellEnd"/>
      <w:r w:rsidRPr="009919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Т.С. Комаровой, </w:t>
      </w:r>
      <w:proofErr w:type="spellStart"/>
      <w:r w:rsidRPr="009919B1">
        <w:rPr>
          <w:rFonts w:ascii="Times New Roman" w:eastAsia="Calibri" w:hAnsi="Times New Roman" w:cs="Times New Roman"/>
          <w:color w:val="000000"/>
          <w:sz w:val="24"/>
          <w:szCs w:val="24"/>
        </w:rPr>
        <w:t>М.А.Васильевой</w:t>
      </w:r>
      <w:proofErr w:type="spellEnd"/>
      <w:r w:rsidRPr="009919B1">
        <w:rPr>
          <w:rFonts w:ascii="Times New Roman" w:eastAsia="Calibri" w:hAnsi="Times New Roman" w:cs="Times New Roman"/>
          <w:color w:val="000000"/>
          <w:sz w:val="24"/>
          <w:szCs w:val="24"/>
        </w:rPr>
        <w:t>, разработанная в соответствии с ФГОС.</w:t>
      </w:r>
    </w:p>
    <w:p w:rsidR="009919B1" w:rsidRPr="009919B1" w:rsidRDefault="009919B1" w:rsidP="009919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- Устав Государственного бюджетного дошкольного образовательного учреждения детского сада № 145 Адмиралтейского района Санкт-Петербурга (утвержден Комитетом образования Санкт-Петербурга от 26.07.2012г.). </w:t>
      </w: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- Постановление от 15 мая 2013г. № 26 «Санитарно-эпидемиологические требования к устройству содержания и организации режима работы дошкольных образовательных организаций» («Об утверждении СанПиН» 2.4.3049-13). </w:t>
      </w: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- Приказ Министерства образования и науки РФ от 17 октября 2013г. № 1155 «Об утверждении федерального государственного образовательного стандарта дошкольного образования» действует с 01.01.2014г.</w:t>
      </w: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- Приказ Министерства образования и науки РФ от 30 августа 2013г. № 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9919B1" w:rsidRPr="009919B1" w:rsidRDefault="009919B1" w:rsidP="00991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  Содержание рабочей программы отражает условия группы, возрастные и индивидуальные особенности развития воспитанников.</w:t>
      </w:r>
    </w:p>
    <w:p w:rsidR="009919B1" w:rsidRPr="009919B1" w:rsidRDefault="009919B1" w:rsidP="00991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  Режим работы – пятидневный, с 7.00 до 19.00, с 12-часовым пребыванием детей в учреждении; выходные дни – суббота, воскресенье.</w:t>
      </w:r>
    </w:p>
    <w:p w:rsidR="009919B1" w:rsidRPr="009919B1" w:rsidRDefault="009919B1" w:rsidP="00991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919B1" w:rsidRPr="009919B1" w:rsidRDefault="009919B1" w:rsidP="00D022A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Программы</w:t>
      </w:r>
    </w:p>
    <w:p w:rsidR="009919B1" w:rsidRPr="009919B1" w:rsidRDefault="009919B1" w:rsidP="00991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Целью</w:t>
      </w:r>
      <w:r w:rsidRPr="00991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рабочей</w:t>
      </w: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является развитие физических, интеллектуальных, духовно-нравственных, эстетических и личностных качеств ребёнка, творческих способностей, а также развитие предпосылок учебной деятельности. </w:t>
      </w: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Реализация цели осуществляется в процессе </w:t>
      </w:r>
      <w:r w:rsidRPr="00991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разнообразных видов деятельности:</w:t>
      </w: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Образовательная деятельность, осуществляемая в ходе режимных моментов.</w:t>
      </w: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Самостоятельная деятельность детей.</w:t>
      </w: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Взаимодействие с семьями детей по реализации рабочей программы.</w:t>
      </w: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Исходя из поставленной цели, формируются следующие </w:t>
      </w:r>
      <w:r w:rsidRPr="009919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</w:t>
      </w:r>
      <w:r w:rsidRPr="00991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9919B1" w:rsidRPr="009919B1" w:rsidRDefault="009919B1" w:rsidP="009919B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9919B1" w:rsidRPr="009919B1" w:rsidRDefault="009919B1" w:rsidP="009919B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9919B1" w:rsidRPr="009919B1" w:rsidRDefault="009919B1" w:rsidP="009919B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9919B1" w:rsidRPr="009919B1" w:rsidRDefault="009919B1" w:rsidP="009919B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9919B1" w:rsidRPr="009919B1" w:rsidRDefault="009919B1" w:rsidP="009919B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9919B1" w:rsidRPr="009919B1" w:rsidRDefault="009919B1" w:rsidP="009919B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9919B1" w:rsidRPr="009919B1" w:rsidRDefault="009919B1" w:rsidP="009919B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9919B1" w:rsidRPr="009919B1" w:rsidRDefault="009919B1" w:rsidP="009919B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919B1" w:rsidRPr="009919B1" w:rsidRDefault="009919B1" w:rsidP="009919B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9919B1" w:rsidRPr="009919B1" w:rsidRDefault="009919B1" w:rsidP="009919B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Таким образом</w:t>
      </w:r>
      <w:r w:rsidRPr="00991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919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решение программных задач</w:t>
      </w: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9919B1" w:rsidRPr="009919B1" w:rsidRDefault="009919B1" w:rsidP="00991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Принципы и подходы</w:t>
      </w: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формированию Рабочей программы</w:t>
      </w: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, сформулированные на основе особенностей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9919B1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9919B1">
        <w:rPr>
          <w:rFonts w:ascii="Times New Roman" w:eastAsia="Calibri" w:hAnsi="Times New Roman" w:cs="Times New Roman"/>
          <w:sz w:val="24"/>
          <w:szCs w:val="24"/>
        </w:rPr>
        <w:t>, Т. С. Комаровой, М.А. Васильевой в соответствии с ФГОС:</w:t>
      </w:r>
    </w:p>
    <w:p w:rsidR="009919B1" w:rsidRPr="009919B1" w:rsidRDefault="009919B1" w:rsidP="009919B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9919B1" w:rsidRPr="009919B1" w:rsidRDefault="009919B1" w:rsidP="009919B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реализована в массовой практике дошкольного образования);</w:t>
      </w:r>
    </w:p>
    <w:p w:rsidR="009919B1" w:rsidRPr="009919B1" w:rsidRDefault="009919B1" w:rsidP="009919B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9919B1" w:rsidRPr="009919B1" w:rsidRDefault="009919B1" w:rsidP="009919B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реализации, которых формируются такие качества, которые являются ключевыми в развитии дошкольников.</w:t>
      </w: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9919B1" w:rsidP="009919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9919B1" w:rsidP="00D022A7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919B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1.4.</w:t>
      </w:r>
      <w:r w:rsidRPr="009919B1">
        <w:rPr>
          <w:rFonts w:ascii="Times New Roman" w:eastAsia="Times New Roman" w:hAnsi="Times New Roman" w:cs="Times New Roman"/>
          <w:b/>
          <w:sz w:val="24"/>
          <w:szCs w:val="24"/>
        </w:rPr>
        <w:t xml:space="preserve">  Основные характеристики   особенностей развития детей 5-6 лет</w:t>
      </w:r>
    </w:p>
    <w:p w:rsidR="009919B1" w:rsidRPr="009919B1" w:rsidRDefault="009919B1" w:rsidP="009919B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919B1" w:rsidRPr="009919B1" w:rsidRDefault="009919B1" w:rsidP="009919B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9919B1" w:rsidRPr="009919B1" w:rsidRDefault="009919B1" w:rsidP="009919B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Развивается изобразительная деятельность детей. Это </w:t>
      </w:r>
      <w:r w:rsidRPr="009919B1">
        <w:rPr>
          <w:rFonts w:ascii="Times New Roman" w:eastAsia="Calibri" w:hAnsi="Times New Roman" w:cs="Times New Roman"/>
          <w:bCs/>
          <w:sz w:val="24"/>
          <w:szCs w:val="24"/>
        </w:rPr>
        <w:t>возраст наиболее активного рисования</w:t>
      </w: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</w:t>
      </w:r>
    </w:p>
    <w:p w:rsidR="009919B1" w:rsidRPr="009919B1" w:rsidRDefault="009919B1" w:rsidP="009919B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</w:t>
      </w:r>
      <w:r w:rsidRPr="009919B1">
        <w:rPr>
          <w:rFonts w:ascii="Times New Roman" w:eastAsia="Calibri" w:hAnsi="Times New Roman" w:cs="Times New Roman"/>
          <w:bCs/>
          <w:sz w:val="24"/>
          <w:szCs w:val="24"/>
        </w:rPr>
        <w:t>Овладевают обобщенным способом обследования образца</w:t>
      </w:r>
      <w:r w:rsidRPr="009919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Дети способны выделять основные части предполагаемой постройки. </w:t>
      </w:r>
      <w:r w:rsidRPr="009919B1">
        <w:rPr>
          <w:rFonts w:ascii="Times New Roman" w:eastAsia="Calibri" w:hAnsi="Times New Roman" w:cs="Times New Roman"/>
          <w:bCs/>
          <w:sz w:val="24"/>
          <w:szCs w:val="24"/>
        </w:rPr>
        <w:t>Конструктивная деятельность может осуществляться на основе схемы, по замыслу и по условиям</w:t>
      </w:r>
      <w:r w:rsidRPr="009919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Появляется конструирование в ходе совместной деятельности. </w:t>
      </w:r>
    </w:p>
    <w:p w:rsidR="009919B1" w:rsidRPr="009919B1" w:rsidRDefault="009919B1" w:rsidP="009919B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Дети могут конструировать из бумаги, складывая ее в несколько раз (два, четыре, шесть сгибаний); из природного материала. Они осваивают</w:t>
      </w:r>
    </w:p>
    <w:p w:rsidR="009919B1" w:rsidRPr="009919B1" w:rsidRDefault="009919B1" w:rsidP="009919B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9919B1" w:rsidRPr="009919B1" w:rsidRDefault="009919B1" w:rsidP="009919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9919B1" w:rsidRPr="009919B1" w:rsidRDefault="009919B1" w:rsidP="009919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9919B1" w:rsidRPr="009919B1" w:rsidRDefault="009919B1" w:rsidP="009919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</w:t>
      </w:r>
      <w:r w:rsidRPr="009919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увеличении и уменьшении объектов в результате различных воздействий, представления о развитии и т. д. Кроме того, </w:t>
      </w:r>
      <w:r w:rsidRPr="009919B1">
        <w:rPr>
          <w:rFonts w:ascii="Times New Roman" w:eastAsia="Calibri" w:hAnsi="Times New Roman" w:cs="Times New Roman"/>
          <w:bCs/>
          <w:sz w:val="24"/>
          <w:szCs w:val="24"/>
        </w:rPr>
        <w:t>продолжают совершенствоваться обобщения, что является основой словесно-логического мышления</w:t>
      </w: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 </w:t>
      </w:r>
    </w:p>
    <w:p w:rsidR="009919B1" w:rsidRPr="009919B1" w:rsidRDefault="009919B1" w:rsidP="009919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9919B1" w:rsidRPr="009919B1" w:rsidRDefault="009919B1" w:rsidP="009919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9919B1">
        <w:rPr>
          <w:rFonts w:ascii="Times New Roman" w:eastAsia="Calibri" w:hAnsi="Times New Roman" w:cs="Times New Roman"/>
          <w:bCs/>
          <w:sz w:val="24"/>
          <w:szCs w:val="24"/>
        </w:rPr>
        <w:t>активно развиваться лишь при условии проведения специальной работы по его активизации</w:t>
      </w:r>
      <w:r w:rsidRPr="009919B1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9919B1" w:rsidRPr="009919B1" w:rsidRDefault="009919B1" w:rsidP="009919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9919B1" w:rsidRPr="009919B1" w:rsidRDefault="009919B1" w:rsidP="009919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9919B1" w:rsidRPr="009919B1" w:rsidRDefault="009919B1" w:rsidP="009919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</w:t>
      </w:r>
    </w:p>
    <w:p w:rsidR="009919B1" w:rsidRPr="009919B1" w:rsidRDefault="009919B1" w:rsidP="009919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Развивается связная речь. Дети могут пересказывать, рассказывать по картинке, передавая не только главное, но и детали. </w:t>
      </w:r>
    </w:p>
    <w:p w:rsidR="009919B1" w:rsidRPr="009919B1" w:rsidRDefault="009919B1" w:rsidP="009919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</w:t>
      </w:r>
    </w:p>
    <w:p w:rsidR="009919B1" w:rsidRPr="009919B1" w:rsidRDefault="009919B1" w:rsidP="009919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9919B1" w:rsidP="009919B1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919B1" w:rsidRPr="009919B1" w:rsidRDefault="009919B1" w:rsidP="00D022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19B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1.5. Планируемые результаты освоения воспитанниками Программы</w:t>
      </w: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9B1" w:rsidRPr="009919B1" w:rsidRDefault="009919B1" w:rsidP="009919B1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1.Ребенок овладевает основными культурными способами деятельности, проявляет инициативу и самостоятельность в разных видах деятельности- игре, общении, познавательно – исследовательской деятельности, конструировании, способен выбирать себе род занятий, участников по совместной деятельности. </w:t>
      </w:r>
      <w:r w:rsidRPr="009919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919B1" w:rsidRPr="009919B1" w:rsidRDefault="009919B1" w:rsidP="009919B1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2.Ребенок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проявляет свои чувства, в том числе чувство веры в себя, старается разрешать конфликты. </w:t>
      </w:r>
    </w:p>
    <w:p w:rsidR="009919B1" w:rsidRPr="009919B1" w:rsidRDefault="009919B1" w:rsidP="009919B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3.Ребенок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 </w:t>
      </w:r>
    </w:p>
    <w:p w:rsidR="009919B1" w:rsidRPr="009919B1" w:rsidRDefault="009919B1" w:rsidP="009919B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4.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9919B1" w:rsidRPr="009919B1" w:rsidRDefault="009919B1" w:rsidP="009919B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5.У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9919B1" w:rsidRPr="009919B1" w:rsidRDefault="009919B1" w:rsidP="009919B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6.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гигиены.</w:t>
      </w:r>
    </w:p>
    <w:p w:rsidR="009919B1" w:rsidRPr="009919B1" w:rsidRDefault="009919B1" w:rsidP="009919B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7. Ребенок проявляет любознательность, задает вопросы взрослым и сверстникам, интересуется </w:t>
      </w:r>
      <w:proofErr w:type="spellStart"/>
      <w:r w:rsidRPr="009919B1">
        <w:rPr>
          <w:rFonts w:ascii="Times New Roman" w:eastAsia="Calibri" w:hAnsi="Times New Roman" w:cs="Times New Roman"/>
          <w:sz w:val="24"/>
          <w:szCs w:val="24"/>
        </w:rPr>
        <w:t>причинно</w:t>
      </w:r>
      <w:proofErr w:type="spellEnd"/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 – следственными связями, пытается самостоятельно придумывать объяснения явлениям природы, поступкам людей; склонен наблюдать, экспериментировать. Обладает начальными знаниями о себе, о природном и социальном мире, в котором он живет, знаком с произведениями детской литературы, представлениями из области живой природы, естествознания, математики, истории. Ребенок способен к принятию собственных решений, опираясь на свои знания и умения в различных видах деятельности. </w:t>
      </w:r>
    </w:p>
    <w:p w:rsidR="009919B1" w:rsidRPr="009919B1" w:rsidRDefault="009919B1" w:rsidP="009919B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9919B1" w:rsidP="009919B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9919B1" w:rsidP="009919B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D022A7" w:rsidRDefault="009919B1" w:rsidP="009919B1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22A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</w:t>
      </w:r>
      <w:r w:rsidRPr="00D022A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D022A7">
        <w:rPr>
          <w:rFonts w:ascii="Times New Roman" w:eastAsia="Calibri" w:hAnsi="Times New Roman" w:cs="Times New Roman"/>
          <w:b/>
          <w:sz w:val="28"/>
          <w:szCs w:val="28"/>
        </w:rPr>
        <w:t xml:space="preserve">. Содержательный раздел                                                                                                 </w:t>
      </w:r>
    </w:p>
    <w:p w:rsidR="009919B1" w:rsidRPr="009919B1" w:rsidRDefault="009919B1" w:rsidP="00D022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19B1">
        <w:rPr>
          <w:rFonts w:ascii="Times New Roman" w:eastAsia="Calibri" w:hAnsi="Times New Roman" w:cs="Times New Roman"/>
          <w:b/>
          <w:sz w:val="24"/>
          <w:szCs w:val="24"/>
        </w:rPr>
        <w:t>2.1. Образовательная деятельность учреждения по реализации программы</w:t>
      </w:r>
    </w:p>
    <w:p w:rsidR="009919B1" w:rsidRPr="009919B1" w:rsidRDefault="009919B1" w:rsidP="009919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Содержание образовательной деятельности представлено в виде перспективно-тематического плана </w:t>
      </w:r>
      <w:proofErr w:type="spellStart"/>
      <w:r w:rsidRPr="009919B1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-образовательной работы с детьми (на учебный год), по основным видам организованной образовательной деятельности: (см. приложение №1 «Перспективно-тематическое планирование в старшей группе») социально-коммуникативное развитие; познавательное развитие; речевое </w:t>
      </w:r>
      <w:proofErr w:type="gramStart"/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развитие;   </w:t>
      </w:r>
      <w:proofErr w:type="gramEnd"/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художественно-эстетическое развитие физическое развитие.  </w:t>
      </w:r>
    </w:p>
    <w:p w:rsidR="009919B1" w:rsidRPr="009919B1" w:rsidRDefault="009919B1" w:rsidP="009919B1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19B1">
        <w:rPr>
          <w:rFonts w:ascii="Times New Roman" w:eastAsia="Calibri" w:hAnsi="Times New Roman" w:cs="Times New Roman"/>
          <w:b/>
          <w:sz w:val="24"/>
          <w:szCs w:val="24"/>
        </w:rPr>
        <w:t>2.1.1.Социально- коммуникативное развитие воспитанников</w:t>
      </w:r>
    </w:p>
    <w:p w:rsidR="009919B1" w:rsidRPr="009919B1" w:rsidRDefault="009919B1" w:rsidP="009919B1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Содержание  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</w:t>
      </w:r>
      <w:proofErr w:type="spellStart"/>
      <w:r w:rsidRPr="009919B1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природе, через решения следующих задач: </w:t>
      </w:r>
    </w:p>
    <w:p w:rsidR="009919B1" w:rsidRPr="009919B1" w:rsidRDefault="009919B1" w:rsidP="009919B1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 Раздел «Игровая деятельность» · Развитие игровой деятельности детей; · Приобщение к элементарным общепринятым нормам и правилам взаимоотношения со сверстниками и взрослыми (в том числе моральным); · Формирование гендерной, семейной, гражданской принадлежности, чувств принадлежности к мировому сообществу.</w:t>
      </w:r>
    </w:p>
    <w:p w:rsidR="009919B1" w:rsidRPr="009919B1" w:rsidRDefault="009919B1" w:rsidP="009919B1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Содержание раздела «Труд» направлено на достижение цели формирования положительного отношения к труду через решение следующих задач: </w:t>
      </w:r>
    </w:p>
    <w:p w:rsidR="009919B1" w:rsidRPr="009919B1" w:rsidRDefault="009919B1" w:rsidP="009919B1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1) Развитие трудовой деятельности;  </w:t>
      </w:r>
    </w:p>
    <w:p w:rsidR="009919B1" w:rsidRPr="009919B1" w:rsidRDefault="009919B1" w:rsidP="009919B1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2) Воспитание ценностного отношения к собственному труду, труду других людей и его результатам; </w:t>
      </w:r>
    </w:p>
    <w:p w:rsidR="009919B1" w:rsidRPr="009919B1" w:rsidRDefault="009919B1" w:rsidP="009919B1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3) Формирование первичных представлений о труде взрослых, его роли в обществе и жизни каждого человека.</w:t>
      </w:r>
    </w:p>
    <w:p w:rsidR="009919B1" w:rsidRPr="009919B1" w:rsidRDefault="009919B1" w:rsidP="009919B1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Содержание раздела «Безопасность» направлено на достижение целей формирования основ безопасности собственной жизнедеятельности и формирования предпосылок экологического сознания (безопасности окружающего мира) через решение следующих задач: </w:t>
      </w:r>
    </w:p>
    <w:p w:rsidR="009919B1" w:rsidRPr="009919B1" w:rsidRDefault="009919B1" w:rsidP="009919B1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1) Формирование представлений об опасных для человека и окружающего мира природы ситуациях и способах поведения в них; </w:t>
      </w:r>
    </w:p>
    <w:p w:rsidR="009919B1" w:rsidRPr="009919B1" w:rsidRDefault="009919B1" w:rsidP="009919B1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2) Приобщение к правилам безопасного для человека и окружающего мира природы поведения;    </w:t>
      </w:r>
    </w:p>
    <w:p w:rsidR="009919B1" w:rsidRPr="009919B1" w:rsidRDefault="009919B1" w:rsidP="009919B1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 Передачу детям знаний о правилах безопасности дорожного движения в качестве пешехода и пассажира транспортного средства; </w:t>
      </w:r>
    </w:p>
    <w:p w:rsidR="009919B1" w:rsidRPr="009919B1" w:rsidRDefault="009919B1" w:rsidP="009919B1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 Формирование осторожного и осмотрительного отношения к потенциально опасным для человека и окружающего      </w:t>
      </w:r>
    </w:p>
    <w:p w:rsidR="009919B1" w:rsidRPr="009919B1" w:rsidRDefault="009919B1" w:rsidP="009919B1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lastRenderedPageBreak/>
        <w:t>Социально-коммуникативное развитие детей осуществляется через реализацию разделов: «</w:t>
      </w:r>
      <w:proofErr w:type="gramStart"/>
      <w:r w:rsidRPr="009919B1">
        <w:rPr>
          <w:rFonts w:ascii="Times New Roman" w:eastAsia="Calibri" w:hAnsi="Times New Roman" w:cs="Times New Roman"/>
          <w:sz w:val="24"/>
          <w:szCs w:val="24"/>
        </w:rPr>
        <w:t>Безопасность»  (</w:t>
      </w:r>
      <w:proofErr w:type="gramEnd"/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в непосредственно – образовательной деятельности и совместной деятельности),     «Труд» «Игра» «Духовно – нравственное  (в совместной деятельности педагога и детей) и интеграцию других областей. Формирование социально- коммуникативных отношений происходит в процессе сюжетно-ролевых игр, в общении, в НОД, в свободной самостоятельной деятельности, во взаимодействии с родителями.  </w:t>
      </w:r>
    </w:p>
    <w:p w:rsidR="009919B1" w:rsidRPr="009919B1" w:rsidRDefault="009919B1" w:rsidP="009919B1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19B1">
        <w:rPr>
          <w:rFonts w:ascii="Times New Roman" w:eastAsia="Calibri" w:hAnsi="Times New Roman" w:cs="Times New Roman"/>
          <w:b/>
          <w:sz w:val="24"/>
          <w:szCs w:val="24"/>
        </w:rPr>
        <w:t>2.1.2 Познавательное развитие воспитанников</w:t>
      </w:r>
    </w:p>
    <w:p w:rsidR="009919B1" w:rsidRPr="009919B1" w:rsidRDefault="009919B1" w:rsidP="009919B1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мира., и направлено на достижение  целей развития у детей познавательных интересов, интеллектуального развития детей через решение следующих задач: </w:t>
      </w:r>
    </w:p>
    <w:p w:rsidR="009919B1" w:rsidRPr="009919B1" w:rsidRDefault="009919B1" w:rsidP="009919B1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Сенсорное развитие познавательно – исследовательской и продуктивной (конструктивной) деятельности; </w:t>
      </w:r>
    </w:p>
    <w:p w:rsidR="009919B1" w:rsidRPr="009919B1" w:rsidRDefault="009919B1" w:rsidP="009919B1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Формирование элементарных математических представлений </w:t>
      </w:r>
    </w:p>
    <w:p w:rsidR="009919B1" w:rsidRPr="009919B1" w:rsidRDefault="009919B1" w:rsidP="009919B1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Формирование целостной картины мира, расширение кругозора детей. </w:t>
      </w:r>
    </w:p>
    <w:p w:rsidR="009919B1" w:rsidRPr="009919B1" w:rsidRDefault="009919B1" w:rsidP="009919B1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Патриотическое воспитание  </w:t>
      </w:r>
    </w:p>
    <w:p w:rsidR="009919B1" w:rsidRPr="009919B1" w:rsidRDefault="009919B1" w:rsidP="009919B1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  Развитие детей по «Познавательному развитию» осуществляется через реализацию разделов программы: конструирование, РЭМП, Формирование целостной картины мира, расширение кругозора детей в непосредственной образовательной деятельности, а также через интеграцию образовательных областей: «речевое развитие», «познавательное развитие», «социально – коммуникативное развитие», «художественно –эстетическое развитие» в совместной деятельности педагога с детьми и организацию самостоятельной деятельности.</w:t>
      </w:r>
    </w:p>
    <w:p w:rsidR="009919B1" w:rsidRPr="009919B1" w:rsidRDefault="009919B1" w:rsidP="009919B1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9919B1" w:rsidP="009919B1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19B1">
        <w:rPr>
          <w:rFonts w:ascii="Times New Roman" w:eastAsia="Calibri" w:hAnsi="Times New Roman" w:cs="Times New Roman"/>
          <w:b/>
          <w:sz w:val="24"/>
          <w:szCs w:val="24"/>
        </w:rPr>
        <w:t>2.1.3. Речевое развитие воспитанников</w:t>
      </w:r>
    </w:p>
    <w:p w:rsidR="009919B1" w:rsidRPr="009919B1" w:rsidRDefault="009919B1" w:rsidP="009919B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 </w:t>
      </w:r>
    </w:p>
    <w:p w:rsidR="009919B1" w:rsidRPr="009919B1" w:rsidRDefault="009919B1" w:rsidP="009919B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Содержание раздела «Развитие речи» направлено на достижение целей овладения конструктивными способами и средствами взаимодействия с окружающими людьми через решение следующих </w:t>
      </w:r>
      <w:proofErr w:type="gramStart"/>
      <w:r w:rsidRPr="009919B1">
        <w:rPr>
          <w:rFonts w:ascii="Times New Roman" w:eastAsia="Calibri" w:hAnsi="Times New Roman" w:cs="Times New Roman"/>
          <w:sz w:val="24"/>
          <w:szCs w:val="24"/>
        </w:rPr>
        <w:t>задач:  Развитие</w:t>
      </w:r>
      <w:proofErr w:type="gramEnd"/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 свободного общения с взрослыми и детьми;  Развитие всех компонентов устной речи детей;· Практическое овладение воспитанниками нормами речи.</w:t>
      </w:r>
    </w:p>
    <w:p w:rsidR="009919B1" w:rsidRPr="009919B1" w:rsidRDefault="009919B1" w:rsidP="009919B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Содержание раздела «Чтение художественной литературы» направлено на достижение цели формирования интереса и потребности в чтении книг через решение следующих задач: · Формирование целостной картины мира, в том числе первичных ценностных представлений; · Развитие литературной речи; · Приобщение к словесному искусству, в том числе развитие художественного восприятия и эстетического вкуса.</w:t>
      </w:r>
    </w:p>
    <w:p w:rsidR="009919B1" w:rsidRPr="009919B1" w:rsidRDefault="009919B1" w:rsidP="009919B1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19B1">
        <w:rPr>
          <w:rFonts w:ascii="Times New Roman" w:eastAsia="Calibri" w:hAnsi="Times New Roman" w:cs="Times New Roman"/>
          <w:b/>
          <w:sz w:val="24"/>
          <w:szCs w:val="24"/>
        </w:rPr>
        <w:t>2.1.4 Художественно-эстетическое развитие воспитанников</w:t>
      </w:r>
    </w:p>
    <w:p w:rsidR="009919B1" w:rsidRPr="009919B1" w:rsidRDefault="009919B1" w:rsidP="009919B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 Предполагает развитие предпосылок ценностно-смыслового    восприятия    и    понимания    произведений   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9919B1" w:rsidRPr="009919B1" w:rsidRDefault="009919B1" w:rsidP="009919B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Раздел «Художественное творчество» </w:t>
      </w:r>
      <w:proofErr w:type="gramStart"/>
      <w:r w:rsidRPr="009919B1">
        <w:rPr>
          <w:rFonts w:ascii="Times New Roman" w:eastAsia="Calibri" w:hAnsi="Times New Roman" w:cs="Times New Roman"/>
          <w:sz w:val="24"/>
          <w:szCs w:val="24"/>
        </w:rPr>
        <w:t>( продуктивная</w:t>
      </w:r>
      <w:proofErr w:type="gramEnd"/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 деятельность) Содержание раздела  «Художественное творчество» направлено на достижение целей формирования интереса к эстетической стороне окружающей действительности, удовлетворение потребности детей к самовыражении через решение следующих задач: · Развитие продуктивной деятельности детей  (рисование, лепка, аппликация, художественный труд); · Развитие детского творчества  · Приобщение к изобразительному искусству.</w:t>
      </w:r>
    </w:p>
    <w:p w:rsidR="009919B1" w:rsidRPr="009919B1" w:rsidRDefault="009919B1" w:rsidP="009919B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Содержание образовательной области «Музыка» направлено на достижение цели развития музыкальности детей, способности эмоционально воспринимать музыку через решение следующих задач: · Развитие музыкально – художественной деятельности; · Приобщение к музыкальному искусству.</w:t>
      </w:r>
    </w:p>
    <w:p w:rsidR="009919B1" w:rsidRPr="009919B1" w:rsidRDefault="009919B1" w:rsidP="009919B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Художественно-эстетическое развитие дошкольников осуществляется в непосредственной образовательной деятельности через интеграцию образовательных </w:t>
      </w:r>
      <w:proofErr w:type="gramStart"/>
      <w:r w:rsidRPr="009919B1">
        <w:rPr>
          <w:rFonts w:ascii="Times New Roman" w:eastAsia="Calibri" w:hAnsi="Times New Roman" w:cs="Times New Roman"/>
          <w:sz w:val="24"/>
          <w:szCs w:val="24"/>
        </w:rPr>
        <w:t>областей:  «</w:t>
      </w:r>
      <w:proofErr w:type="gramEnd"/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речевое развитие», «познавательное развитие», «социально – коммуникативное развитие» в совместной деятельности педагога с детьми и организацию самостоятельной деятельности.  </w:t>
      </w:r>
    </w:p>
    <w:p w:rsidR="009919B1" w:rsidRPr="009919B1" w:rsidRDefault="009919B1" w:rsidP="009919B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</w:t>
      </w:r>
      <w:proofErr w:type="gramStart"/>
      <w:r w:rsidRPr="009919B1">
        <w:rPr>
          <w:rFonts w:ascii="Times New Roman" w:eastAsia="Calibri" w:hAnsi="Times New Roman" w:cs="Times New Roman"/>
          <w:sz w:val="24"/>
          <w:szCs w:val="24"/>
        </w:rPr>
        <w:t>и  реализовывается</w:t>
      </w:r>
      <w:proofErr w:type="gramEnd"/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9919B1" w:rsidRPr="009919B1" w:rsidRDefault="009919B1" w:rsidP="00D022A7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19B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2.1.5. Физическое развитие воспитанников</w:t>
      </w:r>
    </w:p>
    <w:p w:rsidR="009919B1" w:rsidRPr="009919B1" w:rsidRDefault="009919B1" w:rsidP="009919B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область    «Физическое развитие» 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9919B1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Раздел «Здоровье» реализуется в непосредственной образовательной деятельности, в ходе режимных моментов в самостоятельной деятельности детей. </w:t>
      </w:r>
    </w:p>
    <w:p w:rsidR="009919B1" w:rsidRPr="009919B1" w:rsidRDefault="009919B1" w:rsidP="009919B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Содержание  раздела  «Физическая культура» направлено на достижение целей формирования 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 · Развитие физических качеств ( скоростных, силовых, гибкости, выносливости и координации) ; · Накопление и обогащение двигательного опыта детей ( овладение основными движениями) ; · Формирование у воспитанников потребности в двигательной активности и физическом совершенствовании»   </w:t>
      </w:r>
    </w:p>
    <w:p w:rsidR="009919B1" w:rsidRDefault="009919B1" w:rsidP="009919B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 Раздел «Физическая </w:t>
      </w:r>
      <w:proofErr w:type="gramStart"/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культура»   </w:t>
      </w:r>
      <w:proofErr w:type="gramEnd"/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реализуется в ходе непосредственной образовательной деятельности по физкультуре 3 раза в неделю,( кроме группы раннего возраста», а также через интеграцию образовательных областей «речевое развитие», «познавательное развитие», «социально – коммуникативное развитие», «художественно –эстетическое развитие», в совместной деятельности педагога и детей и самостоятельной деятельности.. Третье физкультурное занятие проводится на прогулке в виде подвижных игр и спортивных упражнений (динамическая перемена) с детьми младшей, средней, старшей и подготовительной группы.  </w:t>
      </w:r>
    </w:p>
    <w:p w:rsidR="00D022A7" w:rsidRDefault="00D022A7" w:rsidP="009919B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22A7" w:rsidRDefault="00D022A7" w:rsidP="009919B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22A7" w:rsidRDefault="00D022A7" w:rsidP="009919B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22A7" w:rsidRDefault="00D022A7" w:rsidP="009919B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22A7" w:rsidRDefault="00D022A7" w:rsidP="009919B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22A7" w:rsidRPr="009919B1" w:rsidRDefault="00D022A7" w:rsidP="009919B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D022A7" w:rsidP="009919B1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2.2. </w:t>
      </w:r>
      <w:r w:rsidR="009919B1" w:rsidRPr="009919B1">
        <w:rPr>
          <w:rFonts w:ascii="Times New Roman" w:eastAsia="Calibri" w:hAnsi="Times New Roman" w:cs="Times New Roman"/>
          <w:b/>
          <w:sz w:val="28"/>
          <w:szCs w:val="28"/>
        </w:rPr>
        <w:t>Формы, способы, методы и средства реализации Программы</w:t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49"/>
        <w:gridCol w:w="117"/>
      </w:tblGrid>
      <w:tr w:rsidR="00D022A7" w:rsidRPr="009919B1" w:rsidTr="00D022A7">
        <w:trPr>
          <w:tblCellSpacing w:w="0" w:type="dxa"/>
          <w:jc w:val="center"/>
        </w:trPr>
        <w:tc>
          <w:tcPr>
            <w:tcW w:w="4944" w:type="pct"/>
            <w:vAlign w:val="center"/>
          </w:tcPr>
          <w:p w:rsidR="00D022A7" w:rsidRPr="009919B1" w:rsidRDefault="00D022A7" w:rsidP="00D022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 реализации образовательной программы</w:t>
            </w:r>
          </w:p>
          <w:p w:rsidR="00D022A7" w:rsidRPr="009919B1" w:rsidRDefault="00D022A7" w:rsidP="00991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-</w:t>
            </w:r>
            <w:r w:rsidRPr="0099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ведущий вид деятельности дошкольников, основная форма реализации программы при организации двигательной, познавательно-исследовательской, коммуникативной, музыкально-художественной деятельности. Виды игр: сюжетная игра, игра с правилами, подвижная игра, театрализованная игра (драматизация и режиссерская), дидактическая игра.</w:t>
            </w:r>
          </w:p>
          <w:p w:rsidR="00D022A7" w:rsidRPr="009919B1" w:rsidRDefault="00D022A7" w:rsidP="00991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Игровая ситуация</w:t>
            </w:r>
            <w:r w:rsidRPr="0099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форма работы, направленная на приобретение ребёнком опыта нравственно-ценных действий и поступков, которые он сначала выполняет на основе подражания, по образцу, а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атем самостоятельно</w:t>
            </w:r>
            <w:r w:rsidRPr="0099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22A7" w:rsidRPr="009919B1" w:rsidRDefault="00D022A7" w:rsidP="00991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  <w:r w:rsidRPr="0099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основная форма восприятия художественной литературы, а также эффективная форма развития познавательно-исследовательской, коммуникативной деятельности, решения задач психолого-педагогической работы разных образовательных областей.</w:t>
            </w:r>
          </w:p>
          <w:p w:rsidR="00D022A7" w:rsidRPr="009919B1" w:rsidRDefault="00D022A7" w:rsidP="00991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Мастерская</w:t>
            </w:r>
            <w:r w:rsidRPr="0099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форма организации продуктивной деятельности, позволяет также развивать двигательную (мелкую моторику), коммуникативную, познавательно-исследовательскую, трудовую деятельность.</w:t>
            </w:r>
          </w:p>
          <w:p w:rsidR="00D022A7" w:rsidRPr="009919B1" w:rsidRDefault="00D022A7" w:rsidP="00991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Ситуации</w:t>
            </w:r>
            <w:r w:rsidRPr="0099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ситуации морального выбора, ситуации общения и взаимодействия, проблемные ситуации, игровые ситуации, ситуативный разговор с детьми, практические ситуации по интересам детей, ситуационные задачи и др. </w:t>
            </w:r>
          </w:p>
          <w:p w:rsidR="00D022A7" w:rsidRPr="009919B1" w:rsidRDefault="00D022A7" w:rsidP="00991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Коллекционирование</w:t>
            </w:r>
            <w:r w:rsidRPr="0099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форма познавательной активности дошкольника, в основе которой лежит целенаправленное собирание чего-либо, имеющего определённую ценность для ребёнка. </w:t>
            </w:r>
          </w:p>
          <w:p w:rsidR="00D022A7" w:rsidRPr="009919B1" w:rsidRDefault="00D022A7" w:rsidP="00991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Экспериментирование и исследования</w:t>
            </w:r>
            <w:r w:rsidRPr="0099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практическое, умственное и социальное.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свойствами. Умственное экспериментирование осуществляется только в мысленном плане (в уме). Они осуществляются с помощью поисков ответов на поставленные вопросы, разбора и решения проблемных ситуаций. Социальное экспериментирование: объект изучения и эксперимента - отношения ребёнка со своим социальным окружением.</w:t>
            </w:r>
          </w:p>
          <w:p w:rsidR="00D022A7" w:rsidRPr="009919B1" w:rsidRDefault="00D022A7" w:rsidP="00991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 </w:t>
            </w:r>
            <w:r w:rsidRPr="0099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это создание воспитателем таких условий, которые позволяют детям самостоятельно или совместно со взрослым открывать новый практический опыт, добывать его экспериментальным, поисковым путём, анализировать его и преобразовывать. </w:t>
            </w:r>
          </w:p>
          <w:p w:rsidR="00D022A7" w:rsidRPr="009919B1" w:rsidRDefault="00D022A7" w:rsidP="00991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Беседы, загадки, рассказывание, разговор. </w:t>
            </w:r>
          </w:p>
          <w:p w:rsidR="00D022A7" w:rsidRPr="009919B1" w:rsidRDefault="00D022A7" w:rsidP="00991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Викторины и конкурсы</w:t>
            </w:r>
            <w:r w:rsidRPr="0099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своеобразные формы познавательной деятельности с использованием информационно-развлекательного содержания, в которых предполагается посильное участие детей.</w:t>
            </w:r>
          </w:p>
          <w:p w:rsidR="00D022A7" w:rsidRPr="009919B1" w:rsidRDefault="00D022A7" w:rsidP="00991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Слушание музыки, исполнение и творчество.</w:t>
            </w:r>
          </w:p>
          <w:p w:rsidR="00D022A7" w:rsidRPr="009919B1" w:rsidRDefault="00D022A7" w:rsidP="00991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реализации образовательной программы</w:t>
            </w:r>
          </w:p>
          <w:p w:rsidR="00D022A7" w:rsidRPr="009919B1" w:rsidRDefault="00D022A7" w:rsidP="00D02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- упорядоченные способы взаимодействия взрослого и детей, направленные на достижение целей и решение задач дошкольного образования. </w:t>
            </w:r>
            <w:r w:rsidRPr="0099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обеспечения эффективного взаимодействия педагога и детей в ходе реализации образовательной программы используются следующие методы: </w:t>
            </w:r>
          </w:p>
          <w:p w:rsidR="00D022A7" w:rsidRPr="009919B1" w:rsidRDefault="00D022A7" w:rsidP="009919B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методы мотивации и стимулирования развития у детей первичных представлений и приобретения детьми опыта поведения и деятельности (образовательные ситуации, игры, соревнования, состязания и др.);</w:t>
            </w:r>
          </w:p>
          <w:p w:rsidR="00D022A7" w:rsidRPr="009919B1" w:rsidRDefault="00D022A7" w:rsidP="009919B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создания условий, или организации развития у детей первичных представлений и приобретения детьми опыта поведения и деятельности (метод приучения к положительным формам общественного поведения, упражнения, образовательные ситуации);</w:t>
            </w:r>
          </w:p>
          <w:p w:rsidR="00D022A7" w:rsidRPr="009919B1" w:rsidRDefault="00D022A7" w:rsidP="009919B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методы, способствующие осознанию детьми первичных представлений и опыта поведения и деятельности (рассказ взрослого, пояснение, разъяснение, беседа, чтение художественной литературы, обсуждение, рассматривание и обсуждение, наблюдение и др.);</w:t>
            </w:r>
          </w:p>
          <w:p w:rsidR="00D022A7" w:rsidRPr="009919B1" w:rsidRDefault="00D022A7" w:rsidP="009919B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информационно-рецептивный метод - предъявление информации, организация действий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воспитателя или детей, чтение); </w:t>
            </w:r>
          </w:p>
          <w:p w:rsidR="00D022A7" w:rsidRPr="009919B1" w:rsidRDefault="00D022A7" w:rsidP="009919B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репродуктивный метод - создание условий для воспроизведения представлений и способов деятельности, руководство их выполнением (упражнения на основе образца воспитателя, беседа, составление рассказов с опорой на предметную или предметно-схематическую модель);</w:t>
            </w:r>
          </w:p>
          <w:p w:rsidR="00D022A7" w:rsidRPr="009919B1" w:rsidRDefault="00D022A7" w:rsidP="009919B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проблемного изложения - постановка проблемы и раскрытие пути её решения в процессе организации опытов, наблюдений; </w:t>
            </w:r>
          </w:p>
          <w:p w:rsidR="00D022A7" w:rsidRPr="009919B1" w:rsidRDefault="00D022A7" w:rsidP="009919B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эвристический метод (частично-поисковый) – проблемная задача делится на части – проблемы, в решении которых принимают участие дети (применение представлений в новых условиях)</w:t>
            </w:r>
          </w:p>
          <w:p w:rsidR="00D022A7" w:rsidRPr="009919B1" w:rsidRDefault="00D022A7" w:rsidP="009919B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 метод - составление и предъявление проблемных ситуаций, ситуаций для экспериментирования и опытов (творческие задания, опыты, экспериментирование).</w:t>
            </w:r>
          </w:p>
          <w:p w:rsidR="00D022A7" w:rsidRPr="009919B1" w:rsidRDefault="00D022A7" w:rsidP="00D02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формы реализации Программы могут выступать и в качестве методов (проектная деятельность - интегративный метода проектов).</w:t>
            </w:r>
            <w:r w:rsidRPr="0099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D022A7" w:rsidRPr="009919B1" w:rsidRDefault="00D022A7" w:rsidP="00991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реализации образовательной программы</w:t>
            </w:r>
            <w:r w:rsidRPr="0099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это совокупность материальных и идеальных объектов:</w:t>
            </w:r>
          </w:p>
          <w:p w:rsidR="00D022A7" w:rsidRPr="009919B1" w:rsidRDefault="00D022A7" w:rsidP="009919B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и раздаточные;</w:t>
            </w:r>
          </w:p>
          <w:p w:rsidR="00D022A7" w:rsidRPr="009919B1" w:rsidRDefault="00D022A7" w:rsidP="009919B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визуальные, </w:t>
            </w:r>
            <w:proofErr w:type="spellStart"/>
            <w:r w:rsidRPr="0099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аудийные</w:t>
            </w:r>
            <w:proofErr w:type="spellEnd"/>
            <w:r w:rsidRPr="0099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аудиовизуальные;</w:t>
            </w:r>
          </w:p>
          <w:p w:rsidR="00D022A7" w:rsidRPr="009919B1" w:rsidRDefault="00D022A7" w:rsidP="009919B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естественные и искусственные;</w:t>
            </w:r>
          </w:p>
          <w:p w:rsidR="00D022A7" w:rsidRPr="009919B1" w:rsidRDefault="00D022A7" w:rsidP="009919B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реальные и виртуальные;</w:t>
            </w:r>
          </w:p>
          <w:p w:rsidR="00D022A7" w:rsidRPr="009919B1" w:rsidRDefault="00D022A7" w:rsidP="00991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направленные на развитие деятельности детей:</w:t>
            </w:r>
          </w:p>
          <w:p w:rsidR="00D022A7" w:rsidRPr="009919B1" w:rsidRDefault="00D022A7" w:rsidP="009919B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двигательной (оборудование для ходьбы, бега, ползания, лазанья, прыгания, занятий с мячом и др.);</w:t>
            </w:r>
          </w:p>
          <w:p w:rsidR="00D022A7" w:rsidRPr="009919B1" w:rsidRDefault="00D022A7" w:rsidP="009919B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(игры, игрушки);</w:t>
            </w:r>
          </w:p>
          <w:p w:rsidR="00D022A7" w:rsidRPr="009919B1" w:rsidRDefault="00D022A7" w:rsidP="009919B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коммуникативной (дидактический материал);</w:t>
            </w:r>
          </w:p>
          <w:p w:rsidR="00D022A7" w:rsidRPr="009919B1" w:rsidRDefault="00D022A7" w:rsidP="009919B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чтения художественной литературы (книги для детского чтения, в том числе аудиокниги, иллюстративный материал);</w:t>
            </w:r>
          </w:p>
          <w:p w:rsidR="00D022A7" w:rsidRPr="009919B1" w:rsidRDefault="00D022A7" w:rsidP="009919B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познавательно-исследовательской (натуральные предметы для исследования и образно-символический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материал, в том числе макеты, </w:t>
            </w:r>
            <w:r w:rsidRPr="0099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карты, модели, картины и др.);</w:t>
            </w:r>
          </w:p>
          <w:p w:rsidR="00D022A7" w:rsidRPr="009919B1" w:rsidRDefault="00D022A7" w:rsidP="009919B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(оборудование и инвентарь для всех видов труда);</w:t>
            </w:r>
          </w:p>
          <w:p w:rsidR="00D022A7" w:rsidRPr="009919B1" w:rsidRDefault="00D022A7" w:rsidP="009919B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продуктивной (оборудование и материалы для лепки, аппликации, рисования и конструирования);</w:t>
            </w:r>
          </w:p>
          <w:p w:rsidR="00D022A7" w:rsidRPr="009919B1" w:rsidRDefault="00D022A7" w:rsidP="009919B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1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музыкально-художественной (детские музыкальные инструменты, дидактический материал и др.).</w:t>
            </w:r>
          </w:p>
        </w:tc>
        <w:tc>
          <w:tcPr>
            <w:tcW w:w="56" w:type="pct"/>
            <w:noWrap/>
          </w:tcPr>
          <w:p w:rsidR="00D022A7" w:rsidRPr="009919B1" w:rsidRDefault="00D022A7" w:rsidP="009919B1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D022A7" w:rsidRPr="009919B1" w:rsidTr="00D022A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D022A7" w:rsidRPr="009919B1" w:rsidRDefault="00D022A7" w:rsidP="00D022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9B1" w:rsidRPr="009919B1" w:rsidRDefault="009919B1" w:rsidP="00D02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образовательной программы педагог:</w:t>
      </w:r>
    </w:p>
    <w:p w:rsidR="009919B1" w:rsidRPr="009919B1" w:rsidRDefault="009919B1" w:rsidP="009919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продумывает </w:t>
      </w:r>
      <w:r w:rsidR="00D02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 и </w:t>
      </w: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 </w:t>
      </w:r>
      <w:r w:rsidR="00D02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совместного образа жизни </w:t>
      </w: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условия эмоционального благополучия и развития каждого ребенка;</w:t>
      </w:r>
    </w:p>
    <w:p w:rsidR="009919B1" w:rsidRPr="009919B1" w:rsidRDefault="00D022A7" w:rsidP="009919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единые для всех детей правила сосуществования детского общества, включающие равенство прав, взаимную доброжелательность и </w:t>
      </w:r>
      <w:r w:rsidR="009919B1"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друг к другу, готовность прийти на помощь, поддержать;</w:t>
      </w:r>
    </w:p>
    <w:p w:rsidR="009919B1" w:rsidRPr="009919B1" w:rsidRDefault="00D022A7" w:rsidP="009919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гуманистические принципы педагогического </w:t>
      </w:r>
      <w:r w:rsidR="009919B1"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</w:t>
      </w:r>
    </w:p>
    <w:p w:rsidR="009919B1" w:rsidRPr="009919B1" w:rsidRDefault="00D022A7" w:rsidP="009919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развивающее взаимодействие с детьми, основанное</w:t>
      </w:r>
      <w:r w:rsidR="009919B1"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современных педагогических позициях: «Давай сделаем это вместе»; «Посмотри, как я это делаю»; «Научи меня, помоги мне сделать это»;</w:t>
      </w:r>
    </w:p>
    <w:p w:rsidR="009919B1" w:rsidRPr="009919B1" w:rsidRDefault="009919B1" w:rsidP="009919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сочетает совместную с ребенком деятельность (игры, труд, наблюдения и пр.) и самостоятельную деятельность детей;</w:t>
      </w:r>
    </w:p>
    <w:p w:rsidR="009919B1" w:rsidRPr="009919B1" w:rsidRDefault="009919B1" w:rsidP="009919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планирует образовательные ситуации, обогащающие практический и познавательный опыт детей, эмоции и представления о мире;</w:t>
      </w:r>
    </w:p>
    <w:p w:rsidR="009919B1" w:rsidRPr="009919B1" w:rsidRDefault="009919B1" w:rsidP="009919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развивающую предметно-пространственную среду;</w:t>
      </w:r>
    </w:p>
    <w:p w:rsidR="009919B1" w:rsidRPr="009919B1" w:rsidRDefault="00D022A7" w:rsidP="009919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наблюдает, как развиваются самостоятельность </w:t>
      </w:r>
      <w:r w:rsidR="009919B1"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 </w:t>
      </w:r>
      <w:r w:rsidR="009919B1"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взаимоотношения детей;</w:t>
      </w:r>
    </w:p>
    <w:p w:rsidR="009919B1" w:rsidRPr="009919B1" w:rsidRDefault="00D022A7" w:rsidP="009919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сотрудничает с родителями, совместно с ними решая задачи воспитания </w:t>
      </w:r>
      <w:r w:rsidR="009919B1"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развития малышей.</w:t>
      </w:r>
    </w:p>
    <w:p w:rsidR="009919B1" w:rsidRPr="009919B1" w:rsidRDefault="00D022A7" w:rsidP="0099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9919B1"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r w:rsidR="009919B1"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 детского сада </w:t>
      </w:r>
      <w:r w:rsidR="009919B1"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целостно в процессе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 его жизнедеятельности. В то </w:t>
      </w:r>
      <w:r w:rsidR="009919B1"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время освоение любого вида деятельности требу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обучения общим и специальным</w:t>
      </w:r>
      <w:r w:rsidR="009919B1"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умениям, необходимым для ее осуществления.</w:t>
      </w:r>
    </w:p>
    <w:p w:rsidR="009919B1" w:rsidRPr="009919B1" w:rsidRDefault="00D022A7" w:rsidP="0099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 организации образовательной деятельности </w:t>
      </w:r>
      <w:r w:rsidR="009919B1"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ситуационный подход. Осно</w:t>
      </w:r>
      <w:r w:rsidR="009919B1"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 единицей образовательного процесса выступает образовательная ситуация, то есть такая </w:t>
      </w:r>
      <w:r w:rsidR="009919B1"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 деятельности педагога и детей, которая планируется </w:t>
      </w:r>
      <w:r w:rsidR="009919B1"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целенаправленно организуется педагогом с целью решения определенных задач развития, воспитания и </w:t>
      </w:r>
      <w:r w:rsidR="009919B1"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обучения. </w:t>
      </w:r>
    </w:p>
    <w:p w:rsidR="009919B1" w:rsidRPr="009919B1" w:rsidRDefault="009919B1" w:rsidP="0099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ситуация протекает в конкретный временной период образовательн</w:t>
      </w:r>
      <w:r w:rsidR="00D02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деятельности.  Особенностью образовательной </w:t>
      </w: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 </w:t>
      </w:r>
      <w:r w:rsidR="00D022A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появление образовательного результата (продукта) в ходе специально организованного взаимодействия </w:t>
      </w: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022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оспитателя и ребенка. Такие продукты могут быть как материальными (рассказ, рисунок, поделка, коллаж, экспонат для </w:t>
      </w: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выставки),</w:t>
      </w:r>
      <w:r w:rsidR="00D022A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 </w:t>
      </w: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нематериальными (новое знание, образ, идея, отношение, переживание). Ориентация на конечный продукт определяет технологию создания образовательных ситуаций.</w:t>
      </w:r>
    </w:p>
    <w:p w:rsidR="009919B1" w:rsidRPr="009919B1" w:rsidRDefault="00D022A7" w:rsidP="0099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 образовательные ситуации носят комплексный характер и включают</w:t>
      </w:r>
      <w:r w:rsidR="009919B1"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чи,</w:t>
      </w:r>
      <w:r w:rsidR="009919B1"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9919B1"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реализуемые  в</w:t>
      </w:r>
      <w:proofErr w:type="gramEnd"/>
      <w:r w:rsidR="009919B1"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разных  видах  деятельности  на  одном  тематическом содержании.</w:t>
      </w:r>
    </w:p>
    <w:p w:rsidR="009919B1" w:rsidRPr="009919B1" w:rsidRDefault="009919B1" w:rsidP="0099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  образовательная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деятельность  основана  на  организации педагогом видов деятельности, заданных ФГОС дошкольного образования.</w:t>
      </w:r>
    </w:p>
    <w:p w:rsidR="009919B1" w:rsidRPr="009919B1" w:rsidRDefault="009919B1" w:rsidP="0099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Игровая деятельность</w:t>
      </w: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ведущей деятельностью ребенка дошкольного возраста.  </w:t>
      </w: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организованной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образовательной  деятельности  она  выступает  в  качестве основы для интеграции всех других видов деятельности ребенка дошкольного возраста. </w:t>
      </w: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младшем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  среднем дошкольном возрасте  игровая  деятельность  является  основой решения  всех  образовательных  задач.  </w:t>
      </w:r>
    </w:p>
    <w:p w:rsidR="009919B1" w:rsidRPr="009919B1" w:rsidRDefault="009919B1" w:rsidP="0099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Игровая  деятельность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представлена  в  образовательном  процессе  в разнообразных формах  —  это дидактические и сюжетно-дидактические, развивающие, подвижные  игры,  игры-путешествия,  игровые  проблемные  ситуации,  игры-инсценировки, игры-этюды.</w:t>
      </w:r>
    </w:p>
    <w:p w:rsidR="009919B1" w:rsidRPr="009919B1" w:rsidRDefault="009919B1" w:rsidP="0099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Коммуникативная  деятельность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направлена  на  решение  задач,  связанных  с развитием  свободного  общения  детей  и  освоением  всех  компонентов  устной  речи, освоение  культуры  общения  и  этикета,  воспитание  толерантности,  подготовки  к обучению  грамоте  (в  старшем  дошкольном  возрасте). 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9919B1" w:rsidRPr="009919B1" w:rsidRDefault="009919B1" w:rsidP="0099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Познавательно-</w:t>
      </w: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исследовательская  деятельность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включает  в  себя  широкое познание детьми объектов живой и неживой природы, предметного и социального мира (мира  взрослых  и  детей,  деятельности  людей,  знакомство  с  семьей  и взаимоотношениями людей,  городом,  страной  и  другими  странами),  безопасного</w:t>
      </w:r>
    </w:p>
    <w:p w:rsidR="009919B1" w:rsidRPr="009919B1" w:rsidRDefault="009919B1" w:rsidP="0099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поведения,  освоение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средств  и  способов  познания  (моделирования, экспериментирования), сенсорное и математическое развитие детей.</w:t>
      </w:r>
    </w:p>
    <w:p w:rsidR="009919B1" w:rsidRPr="009919B1" w:rsidRDefault="009919B1" w:rsidP="0099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Восприятие  художественной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литературы  и  фольклора</w:t>
      </w: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организуется  как процесс  слушания  детьми  произведений  художественной  и  познавательной литературы,  направленный  на  развитие  читательских  интересов  детей,  способности восприятия  литературного  текста  и  общения  по  поводу  прочитанного.  </w:t>
      </w: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  может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  организовано  как  непосредственно  чтение  (или  рассказывание  сказки) воспитателем вслух и как прослушивание аудиозаписи.</w:t>
      </w:r>
    </w:p>
    <w:p w:rsidR="009919B1" w:rsidRPr="009919B1" w:rsidRDefault="009919B1" w:rsidP="0099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Конструирование  и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изобразительная  деятельность</w:t>
      </w: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детей  представлена разными  видами  художественно-творческой  (рисование,  лепка,  аппликация) деятельности.  Художественно-</w:t>
      </w: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  деятельность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неразрывно  связана  со знакомством  детей  с  изобразительным  искусством,  развитием  способности художественного  восприятия.  </w:t>
      </w: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  восприятие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произведений  искусства существенно обогащает личный опыт дошкольников, обеспечивает интеграцию между познавательно-исследовательской,  коммуникативной  и  продуктивной  видами деятельности.</w:t>
      </w:r>
    </w:p>
    <w:p w:rsidR="009919B1" w:rsidRPr="009919B1" w:rsidRDefault="009919B1" w:rsidP="0099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Музыкальная  деятельность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организуется  в  процессе  музыкальных  занятий, которые  проводятся  музыкальным  руководителем в  специально  оборудованном помещении.</w:t>
      </w:r>
    </w:p>
    <w:p w:rsidR="009919B1" w:rsidRPr="009919B1" w:rsidRDefault="009919B1" w:rsidP="0099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Двигательная  деятельность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организуется  в  процессе  занятий  физической культурой, требования к проведению которых согласуются дошкольной организацией с положениями действующего СанПиН.</w:t>
      </w:r>
    </w:p>
    <w:p w:rsidR="009919B1" w:rsidRPr="009919B1" w:rsidRDefault="009919B1" w:rsidP="0099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деятельность, осуществляемая в ходе режимных моментов, </w:t>
      </w: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  особых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форм  работы  в  соответствии  с  реализуемыми  задачами  воспитания, обучения  и  развития  ребенка.  </w:t>
      </w: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режимных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процессах,  в  свободной  детской деятельности воспитатель создает по мере необходимости дополнительно развивающие проблемно-игровые  или  практические  ситуации,  побуждающие  дошкольников применить имеющийся опыт, проявить инициативу,  активность для самостоятельного решения возникшей задачи.</w:t>
      </w:r>
    </w:p>
    <w:p w:rsidR="009919B1" w:rsidRPr="009919B1" w:rsidRDefault="009919B1" w:rsidP="0099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</w:t>
      </w: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  осуществляемая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утренний отрезок времени, включает:</w:t>
      </w:r>
    </w:p>
    <w:p w:rsidR="009919B1" w:rsidRPr="009919B1" w:rsidRDefault="009919B1" w:rsidP="009919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  —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  в  уголке  природы,  за  деятельностью  взрослых;</w:t>
      </w:r>
    </w:p>
    <w:p w:rsidR="009919B1" w:rsidRPr="009919B1" w:rsidRDefault="009919B1" w:rsidP="009919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  игры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  и  игры  с  небольшими  подгруппами  детей (дидактические, развивающие, сюжетные, музыкальные, подвижные и пр.);</w:t>
      </w:r>
    </w:p>
    <w:p w:rsidR="009919B1" w:rsidRPr="009919B1" w:rsidRDefault="009919B1" w:rsidP="009919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ко взрослым и сверстникам;</w:t>
      </w:r>
    </w:p>
    <w:p w:rsidR="009919B1" w:rsidRPr="009919B1" w:rsidRDefault="009919B1" w:rsidP="009919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  поручения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19B1" w:rsidRPr="009919B1" w:rsidRDefault="009919B1" w:rsidP="009919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беседы и разговоры с детьми по их интересам;</w:t>
      </w:r>
    </w:p>
    <w:p w:rsidR="009919B1" w:rsidRPr="009919B1" w:rsidRDefault="009919B1" w:rsidP="009919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  дидактических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картинок,  иллюстраций,  просмотр видеоматериалов разнообразного содержания;</w:t>
      </w:r>
    </w:p>
    <w:p w:rsidR="009919B1" w:rsidRPr="009919B1" w:rsidRDefault="009919B1" w:rsidP="009919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индивидуальную  работу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  с  детьми  в  соответствии  с  задачами  разных образовательных областей;</w:t>
      </w:r>
    </w:p>
    <w:p w:rsidR="009919B1" w:rsidRPr="009919B1" w:rsidRDefault="009919B1" w:rsidP="009919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9919B1" w:rsidRPr="009919B1" w:rsidRDefault="009919B1" w:rsidP="009919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работу по воспитанию у детей культурно-гигиенических </w:t>
      </w: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  и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здоровья.</w:t>
      </w:r>
    </w:p>
    <w:p w:rsidR="009919B1" w:rsidRPr="009919B1" w:rsidRDefault="009919B1" w:rsidP="0099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деятельность, осуществляемая во время прогулки, включает:</w:t>
      </w:r>
    </w:p>
    <w:p w:rsidR="009919B1" w:rsidRPr="009919B1" w:rsidRDefault="009919B1" w:rsidP="009919B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  игры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  и  упражнения,  направленные  на  оптимизацию  режима двигательной активности и укрепление здоровья детей;</w:t>
      </w:r>
    </w:p>
    <w:p w:rsidR="009919B1" w:rsidRPr="009919B1" w:rsidRDefault="009919B1" w:rsidP="009919B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  за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объектами  и  явлениями  природы,  направленные  на установление разнообразных связей и зависимостей в природе, воспитание отношения к ней;</w:t>
      </w:r>
    </w:p>
    <w:p w:rsidR="009919B1" w:rsidRPr="009919B1" w:rsidRDefault="009919B1" w:rsidP="009919B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экспериментирование с объектами неживой природы;</w:t>
      </w:r>
    </w:p>
    <w:p w:rsidR="009919B1" w:rsidRPr="009919B1" w:rsidRDefault="009919B1" w:rsidP="009919B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сюжетно-ролевые и конструктивные игры (с песком, со снегом, с природным материалом);</w:t>
      </w:r>
    </w:p>
    <w:p w:rsidR="009919B1" w:rsidRPr="009919B1" w:rsidRDefault="009919B1" w:rsidP="009919B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элементарную трудовую деятельность детей на участке детского сада;</w:t>
      </w:r>
    </w:p>
    <w:p w:rsidR="009919B1" w:rsidRPr="009919B1" w:rsidRDefault="009919B1" w:rsidP="009919B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свободное общение воспитателя с детьми.</w:t>
      </w:r>
    </w:p>
    <w:p w:rsidR="009919B1" w:rsidRPr="009919B1" w:rsidRDefault="009919B1" w:rsidP="0099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  второй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половине  дня  организуются  разнообразные  культурные  практики, ориентированные  на  проявление  детьми  самостоятельности  и  творчества  в  разных видах  деятельности.  </w:t>
      </w: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культурных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практиках  воспитателем  создается  атмосфера свободы  выбора,  творческого  обмена  и  самовыражения,  сотрудничества  взрослого  и детей.  </w:t>
      </w: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  культурных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практик  носит  преимущественно  подгрупповой характер.</w:t>
      </w:r>
    </w:p>
    <w:p w:rsidR="009919B1" w:rsidRPr="009919B1" w:rsidRDefault="009919B1" w:rsidP="0099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приоритетным направлениям дошкольного учреждения </w:t>
      </w: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  второй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половине  дня  организуются:  </w:t>
      </w:r>
    </w:p>
    <w:p w:rsidR="009919B1" w:rsidRPr="009919B1" w:rsidRDefault="009919B1" w:rsidP="009919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</w:t>
      </w: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  -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вид деятельности, целенаправленно организуемый взрослыми для  игры,  развлечения,  отдыха.  </w:t>
      </w: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  правило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в  детском  саду  организуются  досуги «Здоровья  и  подвижных  игр»,  музыкальные  и  литературные  досуги.  Возможна организация досугов в соответствии с интересами и предпочтениями детей (в старшем </w:t>
      </w: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дошкольном  возрасте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  </w:t>
      </w: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этом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случае  досуг  организуется  как  кружок.  </w:t>
      </w: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  для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рукоделием, художественным трудом и пр.</w:t>
      </w:r>
    </w:p>
    <w:p w:rsidR="009919B1" w:rsidRPr="009919B1" w:rsidRDefault="009919B1" w:rsidP="009919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  игра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воспитателя  и  детей  (сюжетно-ролевая,  режиссерская,  игра-драматизация,  строительно-конструктивные  игры)  направлена  на  обогащение содержания  творческих  игр,  освоение  детьми  игровых  умений,  необходимых  для организации самостоятельной игры. </w:t>
      </w: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  общения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  и  накопления  положительного  социально-эмоционального  опыта  носят  проблемный  характер  и  заключают  в  себе  жизненную проблему,  близкую  детям  дошкольного  возраста,  в  разрешении  которой  они принимают  непосредственное  участие;</w:t>
      </w:r>
    </w:p>
    <w:p w:rsidR="009919B1" w:rsidRPr="009919B1" w:rsidRDefault="009919B1" w:rsidP="009919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коллективная и индивидуальная трудовая </w:t>
      </w: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  носит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 полезный характер и организуется как хозяйственно-бытовой труд и труд в природе.</w:t>
      </w:r>
    </w:p>
    <w:p w:rsidR="009919B1" w:rsidRPr="009919B1" w:rsidRDefault="009919B1" w:rsidP="0099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  инициатива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проявляется  в  свободной  самостоятельной  деятельности детей  по  выбору  и  интересам.  </w:t>
      </w: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  играть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рисовать,  конструировать, сочинять  и  пр.  </w:t>
      </w: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соответствии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  собственными  интересами  является  важнейшим источником  эмоционального  благополучия  ребенка  в  детском  саду.  Самостоятельная </w:t>
      </w: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  детей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протекает  преимущественно  в  утренний  отрезок  времени  и  во второй половине дня.</w:t>
      </w:r>
    </w:p>
    <w:p w:rsidR="009919B1" w:rsidRPr="009919B1" w:rsidRDefault="009919B1" w:rsidP="0099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  виды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деятельности  ребенка  в  детском  саду  могут  осуществляться  в  форме самостоятельной инициативной деятельности:</w:t>
      </w:r>
    </w:p>
    <w:p w:rsidR="009919B1" w:rsidRPr="009919B1" w:rsidRDefault="009919B1" w:rsidP="009919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сюжетно-ролевые, режиссерские и театрализованные игры;</w:t>
      </w:r>
    </w:p>
    <w:p w:rsidR="009919B1" w:rsidRPr="009919B1" w:rsidRDefault="009919B1" w:rsidP="009919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и логические игры;</w:t>
      </w:r>
    </w:p>
    <w:p w:rsidR="009919B1" w:rsidRPr="009919B1" w:rsidRDefault="009919B1" w:rsidP="009919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игры и импровизации;</w:t>
      </w:r>
    </w:p>
    <w:p w:rsidR="009919B1" w:rsidRPr="009919B1" w:rsidRDefault="009919B1" w:rsidP="009919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игры, игры с буквами, звуками и слогами;</w:t>
      </w:r>
    </w:p>
    <w:p w:rsidR="009919B1" w:rsidRPr="009919B1" w:rsidRDefault="009919B1" w:rsidP="009919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 в книжном уголке;</w:t>
      </w:r>
    </w:p>
    <w:p w:rsidR="009919B1" w:rsidRPr="009919B1" w:rsidRDefault="009919B1" w:rsidP="009919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изобразительная и конструктивная деятельность по выбору детей;</w:t>
      </w:r>
    </w:p>
    <w:p w:rsidR="009919B1" w:rsidRPr="009919B1" w:rsidRDefault="009919B1" w:rsidP="009919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опыты и эксперименты и др.</w:t>
      </w:r>
    </w:p>
    <w:p w:rsidR="009919B1" w:rsidRPr="009919B1" w:rsidRDefault="009919B1" w:rsidP="0099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развитии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детской  инициативы  и  самостоятельности  воспитателю  важно соблюдать ряд общих требований:</w:t>
      </w:r>
    </w:p>
    <w:p w:rsidR="009919B1" w:rsidRPr="009919B1" w:rsidRDefault="009919B1" w:rsidP="009919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  активный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интерес  детей  к  окружающему  миру,  стремление  к получению новых знаний и умений;</w:t>
      </w:r>
    </w:p>
    <w:p w:rsidR="009919B1" w:rsidRPr="009919B1" w:rsidRDefault="009919B1" w:rsidP="009919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  разнообразные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условия  и  ситуации,  побуждающие  детей  к активному применению знаний, умений, способов деятельности в личном опыте;</w:t>
      </w:r>
    </w:p>
    <w:p w:rsidR="009919B1" w:rsidRPr="009919B1" w:rsidRDefault="009919B1" w:rsidP="009919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  расширять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область  задач,  которые  дети  решают  самостоятельно; постепенно  выдвигать  перед  детьми  более  сложные  задачи,  требующие сообразительности, творчества, поиска новых подходов, поощрять детскую инициативу;</w:t>
      </w:r>
    </w:p>
    <w:p w:rsidR="009919B1" w:rsidRPr="009919B1" w:rsidRDefault="009919B1" w:rsidP="009919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тренировать  волю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детей,  поддерживать  желание  преодолевать  трудности, доводить начатое дело до конца;</w:t>
      </w:r>
    </w:p>
    <w:p w:rsidR="009919B1" w:rsidRPr="009919B1" w:rsidRDefault="009919B1" w:rsidP="009919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 дошкольников на получение хорошего результата;</w:t>
      </w:r>
    </w:p>
    <w:p w:rsidR="009919B1" w:rsidRPr="009919B1" w:rsidRDefault="009919B1" w:rsidP="009919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  обратить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особое  внимание  на  детей,  постоянно  проявляющих небрежность, торопливость, равнодушие к результату, склонных не завершать работу;</w:t>
      </w:r>
    </w:p>
    <w:p w:rsidR="009919B1" w:rsidRPr="009919B1" w:rsidRDefault="009919B1" w:rsidP="009919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дозировать  помощь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детям.  </w:t>
      </w: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 ситуация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подобна  той,  в  которой  ребенок  действовал  раньше,  но  его  сдерживает  новизна  обстановки,  достаточно  просто намекнуть, посоветовать вспомнить, как он действовал в аналогичном случае;</w:t>
      </w:r>
    </w:p>
    <w:p w:rsidR="009919B1" w:rsidRPr="009919B1" w:rsidRDefault="009919B1" w:rsidP="009919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  у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детей  чувство  гордости  и  радости  от  успешных самостоятельных  действий,  подчеркивать  рост  возможностей  и  достижений  каждого ребенка, побуждать к проявлению инициативы и творчества.</w:t>
      </w:r>
      <w:r w:rsidRPr="00991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19B1" w:rsidRPr="009919B1" w:rsidRDefault="009919B1" w:rsidP="0099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9B1" w:rsidRPr="009919B1" w:rsidRDefault="009919B1" w:rsidP="0099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9B1" w:rsidRPr="009919B1" w:rsidRDefault="009919B1" w:rsidP="0099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9B1" w:rsidRPr="009919B1" w:rsidRDefault="009919B1" w:rsidP="0099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9B1" w:rsidRPr="009919B1" w:rsidRDefault="009919B1" w:rsidP="0099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9B1" w:rsidRPr="009919B1" w:rsidRDefault="009919B1" w:rsidP="0099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9B1" w:rsidRPr="009919B1" w:rsidRDefault="009919B1" w:rsidP="0099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9B1" w:rsidRPr="009919B1" w:rsidRDefault="009919B1" w:rsidP="0099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9B1" w:rsidRPr="009919B1" w:rsidRDefault="009919B1" w:rsidP="0099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9B1" w:rsidRPr="009919B1" w:rsidRDefault="009919B1" w:rsidP="0099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9B1" w:rsidRPr="009919B1" w:rsidRDefault="009919B1" w:rsidP="0099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9B1" w:rsidRPr="009919B1" w:rsidRDefault="009919B1" w:rsidP="0099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Pr="009919B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991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Организационный раздел</w:t>
      </w:r>
    </w:p>
    <w:p w:rsidR="009919B1" w:rsidRPr="009919B1" w:rsidRDefault="009919B1" w:rsidP="009919B1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19B1">
        <w:rPr>
          <w:rFonts w:ascii="Times New Roman" w:eastAsia="Calibri" w:hAnsi="Times New Roman" w:cs="Times New Roman"/>
          <w:b/>
          <w:sz w:val="24"/>
          <w:szCs w:val="24"/>
        </w:rPr>
        <w:t xml:space="preserve">3.1. Модели организации </w:t>
      </w:r>
      <w:proofErr w:type="spellStart"/>
      <w:r w:rsidRPr="009919B1">
        <w:rPr>
          <w:rFonts w:ascii="Times New Roman" w:eastAsia="Calibri" w:hAnsi="Times New Roman" w:cs="Times New Roman"/>
          <w:b/>
          <w:sz w:val="24"/>
          <w:szCs w:val="24"/>
        </w:rPr>
        <w:t>воспитательно</w:t>
      </w:r>
      <w:proofErr w:type="spellEnd"/>
      <w:r w:rsidRPr="009919B1">
        <w:rPr>
          <w:rFonts w:ascii="Times New Roman" w:eastAsia="Calibri" w:hAnsi="Times New Roman" w:cs="Times New Roman"/>
          <w:b/>
          <w:sz w:val="24"/>
          <w:szCs w:val="24"/>
        </w:rPr>
        <w:t>-образовательного процесса</w:t>
      </w:r>
    </w:p>
    <w:p w:rsidR="009919B1" w:rsidRPr="009919B1" w:rsidRDefault="009919B1" w:rsidP="00991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19B1">
        <w:rPr>
          <w:rFonts w:ascii="Times New Roman" w:eastAsia="Calibri" w:hAnsi="Times New Roman" w:cs="Times New Roman"/>
          <w:b/>
          <w:sz w:val="24"/>
          <w:szCs w:val="24"/>
        </w:rPr>
        <w:t xml:space="preserve">Проектирование образовательного процесса в соответствии с контингентом воспитанников, </w:t>
      </w:r>
    </w:p>
    <w:p w:rsidR="009919B1" w:rsidRPr="009919B1" w:rsidRDefault="009919B1" w:rsidP="00991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19B1">
        <w:rPr>
          <w:rFonts w:ascii="Times New Roman" w:eastAsia="Calibri" w:hAnsi="Times New Roman" w:cs="Times New Roman"/>
          <w:b/>
          <w:sz w:val="24"/>
          <w:szCs w:val="24"/>
        </w:rPr>
        <w:t>их индивидуальными и возрастными особенностями</w:t>
      </w:r>
    </w:p>
    <w:p w:rsidR="009919B1" w:rsidRPr="009919B1" w:rsidRDefault="009919B1" w:rsidP="00991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9919B1" w:rsidP="00991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  Образовательный процесс в детском саду предусматривает решение программных образовательных задач в рамках модели организации </w:t>
      </w:r>
      <w:proofErr w:type="spellStart"/>
      <w:r w:rsidRPr="009919B1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9919B1">
        <w:rPr>
          <w:rFonts w:ascii="Times New Roman" w:eastAsia="Calibri" w:hAnsi="Times New Roman" w:cs="Times New Roman"/>
          <w:sz w:val="24"/>
          <w:szCs w:val="24"/>
        </w:rPr>
        <w:t>-образовательного процесса в соответствии с ФГОС ДО.</w:t>
      </w:r>
    </w:p>
    <w:p w:rsidR="009919B1" w:rsidRPr="009919B1" w:rsidRDefault="009919B1" w:rsidP="00991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9B1" w:rsidRPr="009919B1" w:rsidRDefault="009919B1" w:rsidP="00991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19B1">
        <w:rPr>
          <w:rFonts w:ascii="Times New Roman" w:eastAsia="Calibri" w:hAnsi="Times New Roman" w:cs="Times New Roman"/>
          <w:b/>
          <w:sz w:val="24"/>
          <w:szCs w:val="24"/>
        </w:rPr>
        <w:t xml:space="preserve">Модель организации </w:t>
      </w:r>
      <w:proofErr w:type="spellStart"/>
      <w:r w:rsidRPr="009919B1">
        <w:rPr>
          <w:rFonts w:ascii="Times New Roman" w:eastAsia="Calibri" w:hAnsi="Times New Roman" w:cs="Times New Roman"/>
          <w:b/>
          <w:sz w:val="24"/>
          <w:szCs w:val="24"/>
        </w:rPr>
        <w:t>воспитательно</w:t>
      </w:r>
      <w:proofErr w:type="spellEnd"/>
      <w:r w:rsidRPr="009919B1">
        <w:rPr>
          <w:rFonts w:ascii="Times New Roman" w:eastAsia="Calibri" w:hAnsi="Times New Roman" w:cs="Times New Roman"/>
          <w:b/>
          <w:sz w:val="24"/>
          <w:szCs w:val="24"/>
        </w:rPr>
        <w:t>-образовательного процесса в группе</w:t>
      </w:r>
    </w:p>
    <w:p w:rsidR="009919B1" w:rsidRPr="009919B1" w:rsidRDefault="009919B1" w:rsidP="00991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15"/>
        <w:gridCol w:w="2614"/>
        <w:gridCol w:w="2617"/>
        <w:gridCol w:w="2610"/>
      </w:tblGrid>
      <w:tr w:rsidR="009919B1" w:rsidRPr="009919B1" w:rsidTr="009919B1"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</w:t>
            </w:r>
          </w:p>
          <w:p w:rsidR="009919B1" w:rsidRPr="009919B1" w:rsidRDefault="009919B1" w:rsidP="009919B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Взаимодействие с семьей, социальными партнерами</w:t>
            </w:r>
          </w:p>
        </w:tc>
      </w:tr>
      <w:tr w:rsidR="009919B1" w:rsidRPr="009919B1" w:rsidTr="009919B1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Непрерывная непосредственно образовательная деятельность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19B1" w:rsidRPr="009919B1" w:rsidRDefault="009919B1" w:rsidP="009919B1">
      <w:pPr>
        <w:tabs>
          <w:tab w:val="left" w:pos="89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9919B1" w:rsidP="009919B1">
      <w:pPr>
        <w:tabs>
          <w:tab w:val="left" w:pos="89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  Планирование образовательной нагрузки при работе по пятидневной неделе разработано в соответствии с максимально допустимым объемом образовательной нагрузки для возрастной группы </w:t>
      </w:r>
      <w:proofErr w:type="gramStart"/>
      <w:r w:rsidRPr="009919B1">
        <w:rPr>
          <w:rFonts w:ascii="Times New Roman" w:eastAsia="Calibri" w:hAnsi="Times New Roman" w:cs="Times New Roman"/>
          <w:sz w:val="24"/>
          <w:szCs w:val="24"/>
        </w:rPr>
        <w:t>в соответствии с СанПиН</w:t>
      </w:r>
      <w:proofErr w:type="gramEnd"/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 2.4.1.3049-13.</w:t>
      </w:r>
    </w:p>
    <w:p w:rsidR="009919B1" w:rsidRPr="009919B1" w:rsidRDefault="009919B1" w:rsidP="009919B1">
      <w:pPr>
        <w:tabs>
          <w:tab w:val="left" w:pos="89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9919B1" w:rsidP="009919B1">
      <w:pPr>
        <w:tabs>
          <w:tab w:val="left" w:pos="89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9B1" w:rsidRPr="009919B1" w:rsidRDefault="009919B1" w:rsidP="009919B1">
      <w:pPr>
        <w:tabs>
          <w:tab w:val="left" w:pos="89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19B1">
        <w:rPr>
          <w:rFonts w:ascii="Times New Roman" w:eastAsia="Calibri" w:hAnsi="Times New Roman" w:cs="Times New Roman"/>
          <w:b/>
          <w:sz w:val="24"/>
          <w:szCs w:val="24"/>
        </w:rPr>
        <w:t>Примерная модель планирования образовательной деятельности</w:t>
      </w:r>
    </w:p>
    <w:p w:rsidR="009919B1" w:rsidRPr="009919B1" w:rsidRDefault="009919B1" w:rsidP="009919B1">
      <w:pPr>
        <w:tabs>
          <w:tab w:val="left" w:pos="89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Тема недели ____________________________________________________________________________</w:t>
      </w:r>
    </w:p>
    <w:p w:rsidR="009919B1" w:rsidRPr="009919B1" w:rsidRDefault="009919B1" w:rsidP="009919B1">
      <w:pPr>
        <w:tabs>
          <w:tab w:val="left" w:pos="89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Тема проекта ___________________________________________________________________________</w:t>
      </w:r>
    </w:p>
    <w:p w:rsidR="009919B1" w:rsidRPr="009919B1" w:rsidRDefault="009919B1" w:rsidP="009919B1">
      <w:pPr>
        <w:tabs>
          <w:tab w:val="left" w:pos="89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010"/>
        <w:gridCol w:w="2071"/>
        <w:gridCol w:w="1900"/>
        <w:gridCol w:w="2429"/>
        <w:gridCol w:w="2046"/>
      </w:tblGrid>
      <w:tr w:rsidR="009919B1" w:rsidRPr="009919B1" w:rsidTr="009919B1"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 взрослого и детей с учетом интеграции ОО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самостоятельной деятельности детей (в центрах активности)</w:t>
            </w:r>
          </w:p>
        </w:tc>
      </w:tr>
      <w:tr w:rsidR="009919B1" w:rsidRPr="009919B1" w:rsidTr="0099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19B1" w:rsidRPr="009919B1" w:rsidTr="009919B1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>Утро: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 xml:space="preserve">дежурство, поручения, свободное общение на разные темы, решение проблемных ситуаций, </w:t>
            </w:r>
            <w:r w:rsidRPr="009919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рассматривание, утренняя гимнастика, гигиенические процедуры, </w:t>
            </w:r>
            <w:r w:rsidRPr="009919B1">
              <w:rPr>
                <w:rFonts w:ascii="Times New Roman" w:hAnsi="Times New Roman"/>
                <w:i/>
                <w:sz w:val="24"/>
                <w:szCs w:val="24"/>
              </w:rPr>
              <w:t xml:space="preserve">завтрак, 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игры малой подвижности, артикуляционная и пальчиковая гимнастика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образовательные области, задачи которых реализуются в данной деятельности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 xml:space="preserve">Закрепление пройденного материала по областям: индивидуальная беседа, обучающие игры, решение </w:t>
            </w:r>
            <w:r w:rsidRPr="009919B1">
              <w:rPr>
                <w:rFonts w:ascii="Times New Roman" w:hAnsi="Times New Roman"/>
                <w:sz w:val="24"/>
                <w:szCs w:val="24"/>
              </w:rPr>
              <w:lastRenderedPageBreak/>
              <w:t>проблемных ситуаций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lastRenderedPageBreak/>
              <w:t>Совместная игровая деятельность: дидактические и развивающие интеллектуальные игры.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lastRenderedPageBreak/>
              <w:t>Чтение художественной литературы.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Совместный труд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деятельность детей в различных центрах активности. Обогащение предметно-</w:t>
            </w:r>
            <w:r w:rsidRPr="009919B1">
              <w:rPr>
                <w:rFonts w:ascii="Times New Roman" w:hAnsi="Times New Roman"/>
                <w:sz w:val="24"/>
                <w:szCs w:val="24"/>
              </w:rPr>
              <w:lastRenderedPageBreak/>
              <w:t>развивающей среды в группе</w:t>
            </w:r>
          </w:p>
        </w:tc>
      </w:tr>
      <w:tr w:rsidR="009919B1" w:rsidRPr="009919B1" w:rsidTr="009919B1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lastRenderedPageBreak/>
              <w:t>Игры. Подготовка к прогулке.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прогулки, 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919B1">
              <w:rPr>
                <w:rFonts w:ascii="Times New Roman" w:hAnsi="Times New Roman"/>
                <w:i/>
                <w:sz w:val="24"/>
                <w:szCs w:val="24"/>
              </w:rPr>
              <w:t>обед,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ситуативные разговоры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>Непосредственно образовательная деятельность по расписанию</w:t>
            </w:r>
            <w:r w:rsidRPr="009919B1">
              <w:rPr>
                <w:rFonts w:ascii="Times New Roman" w:hAnsi="Times New Roman"/>
                <w:sz w:val="24"/>
                <w:szCs w:val="24"/>
              </w:rPr>
              <w:t xml:space="preserve"> (указывается образовательная область, тема, цель).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Игровая деятельность.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Активация детей (создание мотивации) на самостоятельную деятельность в центрах: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книги, природы, художественного творчества, творческих игр и др.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Создание проблемных ситуаций</w:t>
            </w:r>
          </w:p>
        </w:tc>
      </w:tr>
      <w:tr w:rsidR="009919B1" w:rsidRPr="009919B1" w:rsidTr="009919B1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>Вечер: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 xml:space="preserve">Оздоровительные и закаливающие мероприятия, </w:t>
            </w:r>
            <w:r w:rsidRPr="009919B1">
              <w:rPr>
                <w:rFonts w:ascii="Times New Roman" w:hAnsi="Times New Roman"/>
                <w:i/>
                <w:sz w:val="24"/>
                <w:szCs w:val="24"/>
              </w:rPr>
              <w:t xml:space="preserve">полдник, </w:t>
            </w:r>
            <w:r w:rsidRPr="009919B1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Творческие игры: сюжетно-ролевые, театрализованные, режиссерские, строительно-конструктивные, игры-фантазирования, игры-экспериментирования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Подвижные, дидактические, развивающие интеллектуальные игры.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</w:t>
            </w:r>
            <w:r w:rsidRPr="009919B1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литературы, видео просмотры.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Викторины, конкурсы, досуги. Совместный труд детей. Продуктивные виды деятельности. Совместная познавательно-исследовательская деятельность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lastRenderedPageBreak/>
              <w:t>Творческие задания</w:t>
            </w:r>
          </w:p>
        </w:tc>
      </w:tr>
    </w:tbl>
    <w:p w:rsidR="009919B1" w:rsidRPr="009919B1" w:rsidRDefault="009919B1" w:rsidP="009919B1">
      <w:pPr>
        <w:tabs>
          <w:tab w:val="left" w:pos="89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9919B1" w:rsidP="009919B1">
      <w:pPr>
        <w:tabs>
          <w:tab w:val="left" w:pos="89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19B1">
        <w:rPr>
          <w:rFonts w:ascii="Times New Roman" w:eastAsia="Calibri" w:hAnsi="Times New Roman" w:cs="Times New Roman"/>
          <w:b/>
          <w:sz w:val="24"/>
          <w:szCs w:val="24"/>
        </w:rPr>
        <w:t>Модель планирования прогулки на неделю</w:t>
      </w:r>
    </w:p>
    <w:p w:rsidR="009919B1" w:rsidRPr="009919B1" w:rsidRDefault="009919B1" w:rsidP="009919B1">
      <w:pPr>
        <w:tabs>
          <w:tab w:val="left" w:pos="89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С ___ по ___   ____________месяц</w:t>
      </w:r>
    </w:p>
    <w:p w:rsidR="009919B1" w:rsidRPr="009919B1" w:rsidRDefault="009919B1" w:rsidP="009919B1">
      <w:pPr>
        <w:tabs>
          <w:tab w:val="left" w:pos="89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Тема недели ____________________________________________________________________________</w:t>
      </w:r>
    </w:p>
    <w:p w:rsidR="009919B1" w:rsidRPr="009919B1" w:rsidRDefault="009919B1" w:rsidP="009919B1">
      <w:pPr>
        <w:tabs>
          <w:tab w:val="left" w:pos="89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Тема проекта ___________________________________________________________________________</w:t>
      </w:r>
    </w:p>
    <w:p w:rsidR="009919B1" w:rsidRPr="009919B1" w:rsidRDefault="009919B1" w:rsidP="009919B1">
      <w:pPr>
        <w:tabs>
          <w:tab w:val="left" w:pos="89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21"/>
        <w:gridCol w:w="2602"/>
        <w:gridCol w:w="2617"/>
        <w:gridCol w:w="2616"/>
      </w:tblGrid>
      <w:tr w:rsidR="009919B1" w:rsidRPr="009919B1" w:rsidTr="009919B1"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Создание услов</w:t>
            </w:r>
            <w:r w:rsidR="00D022A7">
              <w:rPr>
                <w:rFonts w:ascii="Times New Roman" w:hAnsi="Times New Roman"/>
                <w:b/>
                <w:sz w:val="24"/>
                <w:szCs w:val="24"/>
              </w:rPr>
              <w:t xml:space="preserve">ий для самостоятельной детской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деятельности </w:t>
            </w:r>
          </w:p>
        </w:tc>
      </w:tr>
      <w:tr w:rsidR="009919B1" w:rsidRPr="009919B1" w:rsidTr="0099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19B1" w:rsidRPr="009919B1" w:rsidTr="009919B1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Обучающие игры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Создание мотивации к подвижным, сюжетно-ролевым, театрализованным играм</w:t>
            </w:r>
          </w:p>
        </w:tc>
      </w:tr>
      <w:tr w:rsidR="009919B1" w:rsidRPr="009919B1" w:rsidTr="009919B1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Сюжетно-ролевые игры, проблемные ситуации, беседы.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Поручения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Решение проблемных ситуаций</w:t>
            </w:r>
          </w:p>
        </w:tc>
      </w:tr>
      <w:tr w:rsidR="009919B1" w:rsidRPr="009919B1" w:rsidTr="009919B1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Решение проблемных ситуаций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деятельность: наблюдения, опыты, эксперименты.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Целевые прогулки, экскурсии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Свободное общение на разные темы, ситуативные разговоры</w:t>
            </w:r>
          </w:p>
        </w:tc>
      </w:tr>
      <w:tr w:rsidR="009919B1" w:rsidRPr="009919B1" w:rsidTr="009919B1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Индивидуальная беседа.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Игры, упражнения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Речевые упражнения.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Создание мотивации к коммуникативной деятельности</w:t>
            </w:r>
          </w:p>
        </w:tc>
      </w:tr>
      <w:tr w:rsidR="009919B1" w:rsidRPr="009919B1" w:rsidTr="009919B1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Индивидуальные творческие задания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Рисование, лепка с использованием песка, снега.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Поделки из природного материала.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Хороводные игры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Творческие задания</w:t>
            </w:r>
          </w:p>
        </w:tc>
      </w:tr>
    </w:tbl>
    <w:p w:rsidR="009919B1" w:rsidRPr="009919B1" w:rsidRDefault="009919B1" w:rsidP="009919B1">
      <w:pPr>
        <w:tabs>
          <w:tab w:val="left" w:pos="89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9919B1" w:rsidP="009919B1">
      <w:pPr>
        <w:tabs>
          <w:tab w:val="left" w:pos="89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19B1">
        <w:rPr>
          <w:rFonts w:ascii="Times New Roman" w:eastAsia="Calibri" w:hAnsi="Times New Roman" w:cs="Times New Roman"/>
          <w:b/>
          <w:sz w:val="24"/>
          <w:szCs w:val="24"/>
        </w:rPr>
        <w:t>Взаимодействие с родителями и социальными партнерами</w:t>
      </w:r>
    </w:p>
    <w:p w:rsidR="009919B1" w:rsidRPr="009919B1" w:rsidRDefault="009919B1" w:rsidP="009919B1">
      <w:pPr>
        <w:tabs>
          <w:tab w:val="left" w:pos="894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919B1">
        <w:rPr>
          <w:rFonts w:ascii="Times New Roman" w:eastAsia="Calibri" w:hAnsi="Times New Roman" w:cs="Times New Roman"/>
          <w:i/>
          <w:sz w:val="24"/>
          <w:szCs w:val="24"/>
        </w:rPr>
        <w:t xml:space="preserve">(театр, спортивная, художественная школа, музеи, библиотека, образовательные учреждения) </w:t>
      </w:r>
    </w:p>
    <w:p w:rsidR="009919B1" w:rsidRPr="009919B1" w:rsidRDefault="009919B1" w:rsidP="009919B1">
      <w:pPr>
        <w:tabs>
          <w:tab w:val="left" w:pos="89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на месяц _________________ 20___г.</w:t>
      </w:r>
    </w:p>
    <w:p w:rsidR="009919B1" w:rsidRPr="009919B1" w:rsidRDefault="009919B1" w:rsidP="009919B1">
      <w:pPr>
        <w:tabs>
          <w:tab w:val="left" w:pos="89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919B1" w:rsidRPr="009919B1" w:rsidTr="009919B1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1-я неделя месяца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с ___ по ____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тема недели _________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тема проекта_________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2-я неделя месяца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с ___ по ____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тема недели _________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тема проекта_________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3-я неделя месяца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с ___ по ____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тема недели _________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тема проекта_________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4-я неделя месяца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с ___ по ____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тема недели _________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тема проекта_________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B1" w:rsidRPr="009919B1" w:rsidTr="00337C9F">
        <w:trPr>
          <w:trHeight w:val="3574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Информирование родителей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 xml:space="preserve">Семинары 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Опросы родителей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Совместные выставки, мероприятия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Оформление папок-передвижек</w:t>
            </w:r>
          </w:p>
          <w:p w:rsidR="009919B1" w:rsidRPr="009919B1" w:rsidRDefault="00337C9F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для родителей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Совместная деятельность по детско-родительским проектам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Мастер-классы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«Круглые столы»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Деловые игры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Участие родителей в игровых меропри</w:t>
            </w:r>
            <w:r w:rsidR="00337C9F">
              <w:rPr>
                <w:rFonts w:ascii="Times New Roman" w:hAnsi="Times New Roman"/>
                <w:sz w:val="24"/>
                <w:szCs w:val="24"/>
              </w:rPr>
              <w:t>ятиях по проектной деятельности</w:t>
            </w:r>
          </w:p>
        </w:tc>
      </w:tr>
    </w:tbl>
    <w:p w:rsidR="009919B1" w:rsidRPr="009919B1" w:rsidRDefault="009919B1" w:rsidP="009919B1">
      <w:pPr>
        <w:tabs>
          <w:tab w:val="left" w:pos="89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9919B1" w:rsidP="009919B1">
      <w:pPr>
        <w:tabs>
          <w:tab w:val="left" w:pos="89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19B1">
        <w:rPr>
          <w:rFonts w:ascii="Times New Roman" w:eastAsia="Calibri" w:hAnsi="Times New Roman" w:cs="Times New Roman"/>
          <w:b/>
          <w:sz w:val="24"/>
          <w:szCs w:val="24"/>
        </w:rPr>
        <w:t>Схема реализации проекта через разные виды деятельности</w:t>
      </w:r>
    </w:p>
    <w:p w:rsidR="009919B1" w:rsidRPr="009919B1" w:rsidRDefault="009919B1" w:rsidP="009919B1">
      <w:pPr>
        <w:tabs>
          <w:tab w:val="left" w:pos="89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9919B1" w:rsidP="009919B1">
      <w:pPr>
        <w:tabs>
          <w:tab w:val="left" w:pos="89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Тема проекта ___________________________________________________________________________</w:t>
      </w:r>
    </w:p>
    <w:p w:rsidR="009919B1" w:rsidRPr="009919B1" w:rsidRDefault="009919B1" w:rsidP="009919B1">
      <w:pPr>
        <w:tabs>
          <w:tab w:val="left" w:pos="89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Вид проекта и его продолжительность _____________________________________________________</w:t>
      </w:r>
    </w:p>
    <w:p w:rsidR="009919B1" w:rsidRPr="009919B1" w:rsidRDefault="009919B1" w:rsidP="009919B1">
      <w:pPr>
        <w:tabs>
          <w:tab w:val="left" w:pos="89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Цель и задачи проекта ___________________________________________________________________</w:t>
      </w:r>
    </w:p>
    <w:p w:rsidR="009919B1" w:rsidRPr="009919B1" w:rsidRDefault="009919B1" w:rsidP="009919B1">
      <w:pPr>
        <w:tabs>
          <w:tab w:val="left" w:pos="89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9919B1" w:rsidRPr="009919B1" w:rsidRDefault="009919B1" w:rsidP="009919B1">
      <w:pPr>
        <w:tabs>
          <w:tab w:val="left" w:pos="89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Итоговое мероприятие ___________________________________________________________________</w:t>
      </w:r>
    </w:p>
    <w:p w:rsidR="009919B1" w:rsidRPr="009919B1" w:rsidRDefault="009919B1" w:rsidP="009919B1">
      <w:pPr>
        <w:tabs>
          <w:tab w:val="left" w:pos="89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Итоговый продукт проекта _______________________________________________________________</w:t>
      </w:r>
    </w:p>
    <w:p w:rsidR="009919B1" w:rsidRPr="009919B1" w:rsidRDefault="009919B1" w:rsidP="009919B1">
      <w:pPr>
        <w:tabs>
          <w:tab w:val="left" w:pos="89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28"/>
        <w:gridCol w:w="2590"/>
        <w:gridCol w:w="2623"/>
        <w:gridCol w:w="2615"/>
      </w:tblGrid>
      <w:tr w:rsidR="009919B1" w:rsidRPr="009919B1" w:rsidTr="009919B1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самостоятельной деятельности детей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семьей</w:t>
            </w:r>
          </w:p>
        </w:tc>
      </w:tr>
      <w:tr w:rsidR="009919B1" w:rsidRPr="009919B1" w:rsidTr="009919B1">
        <w:trPr>
          <w:trHeight w:val="110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Познавательное развитие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B1" w:rsidRPr="009919B1" w:rsidTr="009919B1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i/>
                <w:sz w:val="20"/>
                <w:szCs w:val="20"/>
              </w:rPr>
              <w:t>Речевое развитие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B1" w:rsidRPr="009919B1" w:rsidTr="009919B1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i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B1" w:rsidRPr="009919B1" w:rsidTr="009919B1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i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B1" w:rsidRPr="009919B1" w:rsidTr="009919B1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i/>
                <w:sz w:val="20"/>
                <w:szCs w:val="20"/>
              </w:rPr>
              <w:t>Физическое развитие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19B1" w:rsidRPr="009919B1" w:rsidRDefault="009919B1" w:rsidP="009919B1">
      <w:pPr>
        <w:tabs>
          <w:tab w:val="left" w:pos="89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9919B1" w:rsidP="009919B1">
      <w:pPr>
        <w:tabs>
          <w:tab w:val="left" w:pos="89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9919B1" w:rsidRPr="009919B1" w:rsidRDefault="009919B1" w:rsidP="009919B1">
      <w:pPr>
        <w:tabs>
          <w:tab w:val="left" w:pos="89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19B1">
        <w:rPr>
          <w:rFonts w:ascii="Times New Roman" w:eastAsia="Calibri" w:hAnsi="Times New Roman" w:cs="Times New Roman"/>
          <w:sz w:val="24"/>
          <w:szCs w:val="24"/>
        </w:rPr>
        <w:t>Ст.воспитаталь</w:t>
      </w:r>
      <w:proofErr w:type="spellEnd"/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 ГБДОУ _______________________</w:t>
      </w:r>
    </w:p>
    <w:p w:rsidR="009919B1" w:rsidRPr="009919B1" w:rsidRDefault="009919B1" w:rsidP="009919B1">
      <w:pPr>
        <w:tabs>
          <w:tab w:val="left" w:pos="89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«____»______________20___г.</w:t>
      </w:r>
    </w:p>
    <w:p w:rsidR="009919B1" w:rsidRPr="009919B1" w:rsidRDefault="009919B1" w:rsidP="009919B1">
      <w:pPr>
        <w:tabs>
          <w:tab w:val="left" w:pos="89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9919B1" w:rsidP="009919B1">
      <w:pPr>
        <w:tabs>
          <w:tab w:val="left" w:pos="89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9919B1" w:rsidRPr="009919B1" w:rsidRDefault="009919B1" w:rsidP="009919B1">
      <w:pPr>
        <w:tabs>
          <w:tab w:val="left" w:pos="89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Заведующий ГБДОУ _________________________</w:t>
      </w:r>
    </w:p>
    <w:p w:rsidR="009919B1" w:rsidRPr="009919B1" w:rsidRDefault="009919B1" w:rsidP="009919B1">
      <w:pPr>
        <w:tabs>
          <w:tab w:val="left" w:pos="89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«____»______________20___г.</w:t>
      </w:r>
    </w:p>
    <w:p w:rsidR="009919B1" w:rsidRPr="009919B1" w:rsidRDefault="009919B1" w:rsidP="009919B1">
      <w:pPr>
        <w:tabs>
          <w:tab w:val="left" w:pos="89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9919B1" w:rsidP="009919B1">
      <w:pPr>
        <w:tabs>
          <w:tab w:val="left" w:pos="89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9919B1" w:rsidP="009919B1">
      <w:pPr>
        <w:tabs>
          <w:tab w:val="left" w:pos="89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19B1">
        <w:rPr>
          <w:rFonts w:ascii="Times New Roman" w:eastAsia="Calibri" w:hAnsi="Times New Roman" w:cs="Times New Roman"/>
          <w:b/>
          <w:sz w:val="24"/>
          <w:szCs w:val="24"/>
        </w:rPr>
        <w:t>Система образовательной работы</w:t>
      </w:r>
    </w:p>
    <w:p w:rsidR="009919B1" w:rsidRPr="009919B1" w:rsidRDefault="009919B1" w:rsidP="009919B1">
      <w:pPr>
        <w:tabs>
          <w:tab w:val="left" w:pos="89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С детьми группы_________________ ГБДОУ д/с № 145 на 2015/16 учебный год</w:t>
      </w:r>
    </w:p>
    <w:p w:rsidR="009919B1" w:rsidRPr="009919B1" w:rsidRDefault="009919B1" w:rsidP="009919B1">
      <w:pPr>
        <w:tabs>
          <w:tab w:val="left" w:pos="89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22"/>
        <w:gridCol w:w="2403"/>
        <w:gridCol w:w="7531"/>
      </w:tblGrid>
      <w:tr w:rsidR="009919B1" w:rsidRPr="009919B1" w:rsidTr="009919B1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9919B1" w:rsidRPr="009919B1" w:rsidTr="009919B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 xml:space="preserve">10 видов НОД (младшая группа). Недельная образовательная нагрузка – не более 2 ч 45 мин, перерыв между НОД – 10 мин (в соответствии с </w:t>
            </w:r>
            <w:proofErr w:type="spellStart"/>
            <w:r w:rsidRPr="009919B1">
              <w:rPr>
                <w:rFonts w:ascii="Times New Roman" w:hAnsi="Times New Roman"/>
                <w:sz w:val="24"/>
                <w:szCs w:val="24"/>
              </w:rPr>
              <w:t>СаНиПом</w:t>
            </w:r>
            <w:proofErr w:type="spellEnd"/>
            <w:r w:rsidRPr="009919B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919B1" w:rsidRPr="009919B1" w:rsidTr="0099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Игровая 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 xml:space="preserve">Пальчиковые игры – </w:t>
            </w:r>
            <w:r w:rsidRPr="009919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ежедневно</w:t>
            </w:r>
            <w:r w:rsidRPr="00991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9B1" w:rsidRPr="009919B1" w:rsidRDefault="009919B1" w:rsidP="009919B1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 xml:space="preserve">Игровые и проблемные ситуации - </w:t>
            </w:r>
            <w:r w:rsidRPr="009919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ежедневно</w:t>
            </w:r>
          </w:p>
          <w:p w:rsidR="009919B1" w:rsidRPr="009919B1" w:rsidRDefault="009919B1" w:rsidP="009919B1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 xml:space="preserve">Дидактические игры – </w:t>
            </w:r>
            <w:r w:rsidRPr="009919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ежедневно</w:t>
            </w:r>
            <w:r w:rsidRPr="009919B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9919B1" w:rsidRPr="009919B1" w:rsidRDefault="009919B1" w:rsidP="009919B1">
            <w:pPr>
              <w:tabs>
                <w:tab w:val="left" w:pos="894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 xml:space="preserve">Игры на развитие мелкой моторики – </w:t>
            </w:r>
            <w:r w:rsidRPr="009919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ежедневно</w:t>
            </w:r>
          </w:p>
          <w:p w:rsidR="009919B1" w:rsidRPr="009919B1" w:rsidRDefault="009919B1" w:rsidP="009919B1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 xml:space="preserve">Ролевые игры – </w:t>
            </w:r>
            <w:r w:rsidRPr="009919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 раза в неделю</w:t>
            </w:r>
          </w:p>
          <w:p w:rsidR="009919B1" w:rsidRPr="009919B1" w:rsidRDefault="009919B1" w:rsidP="009919B1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 xml:space="preserve">Театрализованные игры – </w:t>
            </w:r>
            <w:r w:rsidRPr="009919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 раза в неделю</w:t>
            </w:r>
          </w:p>
          <w:p w:rsidR="009919B1" w:rsidRPr="009919B1" w:rsidRDefault="009919B1" w:rsidP="009919B1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 xml:space="preserve">Строительные игры – </w:t>
            </w:r>
            <w:r w:rsidRPr="009919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 раз в неделю</w:t>
            </w:r>
          </w:p>
        </w:tc>
      </w:tr>
      <w:tr w:rsidR="009919B1" w:rsidRPr="009919B1" w:rsidTr="0099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 xml:space="preserve">Словесные игры и упражнения – </w:t>
            </w:r>
            <w:r w:rsidRPr="009919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ежедневно </w:t>
            </w:r>
          </w:p>
          <w:p w:rsidR="009919B1" w:rsidRPr="009919B1" w:rsidRDefault="009919B1" w:rsidP="009919B1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 xml:space="preserve">Общение на свободные темы в играх и режимных моментах – </w:t>
            </w:r>
            <w:r w:rsidRPr="009919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ежедневно </w:t>
            </w:r>
          </w:p>
          <w:p w:rsidR="009919B1" w:rsidRPr="009919B1" w:rsidRDefault="009919B1" w:rsidP="009919B1">
            <w:pPr>
              <w:tabs>
                <w:tab w:val="left" w:pos="8940"/>
              </w:tabs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 xml:space="preserve">Речевые упражнения с движениями – </w:t>
            </w:r>
            <w:r w:rsidRPr="009919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ежедневно </w:t>
            </w:r>
          </w:p>
          <w:p w:rsidR="009919B1" w:rsidRPr="009919B1" w:rsidRDefault="009919B1" w:rsidP="009919B1">
            <w:pPr>
              <w:tabs>
                <w:tab w:val="left" w:pos="8940"/>
              </w:tabs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 xml:space="preserve">Составление рассказов по картине – </w:t>
            </w:r>
            <w:r w:rsidRPr="009919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 раз в неделю</w:t>
            </w:r>
          </w:p>
          <w:p w:rsidR="009919B1" w:rsidRPr="009919B1" w:rsidRDefault="009919B1" w:rsidP="009919B1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 xml:space="preserve">Рассказывание по прочитанным произведениям – </w:t>
            </w:r>
            <w:r w:rsidRPr="009919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 раз в неделю</w:t>
            </w:r>
          </w:p>
          <w:p w:rsidR="009919B1" w:rsidRPr="009919B1" w:rsidRDefault="009919B1" w:rsidP="009919B1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 xml:space="preserve">Разучивание стихов – </w:t>
            </w:r>
            <w:r w:rsidRPr="009919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 раз в неделю</w:t>
            </w:r>
          </w:p>
        </w:tc>
      </w:tr>
      <w:tr w:rsidR="009919B1" w:rsidRPr="009919B1" w:rsidTr="0099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Восприятие художественной </w:t>
            </w:r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литературы и фольклора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фольклором, чтение литературных произведений - </w:t>
            </w:r>
            <w:r w:rsidRPr="009919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ежедневно</w:t>
            </w:r>
          </w:p>
        </w:tc>
      </w:tr>
      <w:tr w:rsidR="009919B1" w:rsidRPr="009919B1" w:rsidTr="0099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 xml:space="preserve">Наблюдение в природе – </w:t>
            </w:r>
            <w:r w:rsidRPr="009919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ежедневно </w:t>
            </w:r>
          </w:p>
          <w:p w:rsidR="009919B1" w:rsidRPr="009919B1" w:rsidRDefault="009919B1" w:rsidP="009919B1">
            <w:pPr>
              <w:tabs>
                <w:tab w:val="left" w:pos="894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 xml:space="preserve">Дидактические игры – </w:t>
            </w:r>
            <w:r w:rsidRPr="009919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ежедневно</w:t>
            </w:r>
          </w:p>
          <w:p w:rsidR="009919B1" w:rsidRPr="009919B1" w:rsidRDefault="009919B1" w:rsidP="009919B1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 xml:space="preserve">Опыты с водой, песком, снегом – </w:t>
            </w:r>
            <w:r w:rsidRPr="009919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2-3 раза в неделю</w:t>
            </w:r>
          </w:p>
        </w:tc>
      </w:tr>
      <w:tr w:rsidR="009919B1" w:rsidRPr="009919B1" w:rsidTr="0099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 xml:space="preserve">Разные виды гимнастик, подвижные игры, игры малой и средней подвижности, подвижные игры – </w:t>
            </w:r>
            <w:r w:rsidRPr="009919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ежедневно</w:t>
            </w:r>
          </w:p>
          <w:p w:rsidR="009919B1" w:rsidRPr="009919B1" w:rsidRDefault="009919B1" w:rsidP="009919B1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Элементы закаливания (</w:t>
            </w:r>
            <w:proofErr w:type="spellStart"/>
            <w:r w:rsidRPr="009919B1">
              <w:rPr>
                <w:rFonts w:ascii="Times New Roman" w:hAnsi="Times New Roman"/>
                <w:sz w:val="24"/>
                <w:szCs w:val="24"/>
              </w:rPr>
              <w:t>босохождение</w:t>
            </w:r>
            <w:proofErr w:type="spellEnd"/>
            <w:r w:rsidRPr="009919B1">
              <w:rPr>
                <w:rFonts w:ascii="Times New Roman" w:hAnsi="Times New Roman"/>
                <w:sz w:val="24"/>
                <w:szCs w:val="24"/>
              </w:rPr>
              <w:t xml:space="preserve">, «дорожка здоровья») - </w:t>
            </w:r>
            <w:r w:rsidRPr="009919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ежедневно</w:t>
            </w:r>
          </w:p>
        </w:tc>
      </w:tr>
      <w:tr w:rsidR="009919B1" w:rsidRPr="009919B1" w:rsidTr="0099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 xml:space="preserve">Художественное творчество – </w:t>
            </w:r>
            <w:r w:rsidRPr="009919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 раза в неделю</w:t>
            </w:r>
          </w:p>
        </w:tc>
      </w:tr>
      <w:tr w:rsidR="009919B1" w:rsidRPr="009919B1" w:rsidTr="0099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Музыкальная 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 xml:space="preserve">Хороводные игры – </w:t>
            </w:r>
            <w:r w:rsidRPr="009919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ежедневно</w:t>
            </w:r>
          </w:p>
          <w:p w:rsidR="009919B1" w:rsidRPr="009919B1" w:rsidRDefault="009919B1" w:rsidP="009919B1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 xml:space="preserve">Слушание музыки (фольклорные, классические, современные произведения) – </w:t>
            </w:r>
            <w:r w:rsidRPr="009919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 раза в неделю</w:t>
            </w:r>
          </w:p>
          <w:p w:rsidR="009919B1" w:rsidRPr="009919B1" w:rsidRDefault="009919B1" w:rsidP="009919B1">
            <w:pPr>
              <w:tabs>
                <w:tab w:val="left" w:pos="8940"/>
              </w:tabs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 xml:space="preserve">Музыкально-дидактические игры – </w:t>
            </w:r>
            <w:r w:rsidRPr="009919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 раза в неделю</w:t>
            </w:r>
          </w:p>
          <w:p w:rsidR="009919B1" w:rsidRPr="009919B1" w:rsidRDefault="009919B1" w:rsidP="009919B1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 xml:space="preserve">Игры со звучащими игрушками – </w:t>
            </w:r>
            <w:r w:rsidRPr="009919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 раза в неделю</w:t>
            </w:r>
          </w:p>
          <w:p w:rsidR="009919B1" w:rsidRPr="009919B1" w:rsidRDefault="009919B1" w:rsidP="009919B1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 xml:space="preserve">Пение – </w:t>
            </w:r>
            <w:r w:rsidRPr="009919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 раза в неделю</w:t>
            </w:r>
          </w:p>
        </w:tc>
      </w:tr>
      <w:tr w:rsidR="009919B1" w:rsidRPr="009919B1" w:rsidTr="0099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Трудовая 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 xml:space="preserve">Самообслуживание (умывание, соблюдение опрятности в одежде) – </w:t>
            </w:r>
            <w:r w:rsidRPr="009919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ежедневно</w:t>
            </w:r>
          </w:p>
          <w:p w:rsidR="009919B1" w:rsidRPr="009919B1" w:rsidRDefault="009919B1" w:rsidP="009919B1">
            <w:pPr>
              <w:tabs>
                <w:tab w:val="left" w:pos="8940"/>
              </w:tabs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 xml:space="preserve">Элементарные трудовые поручения – </w:t>
            </w:r>
            <w:r w:rsidRPr="009919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ежедневно</w:t>
            </w:r>
          </w:p>
          <w:p w:rsidR="009919B1" w:rsidRPr="009919B1" w:rsidRDefault="009919B1" w:rsidP="009919B1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 xml:space="preserve">Знакомство с трудом взрослых – </w:t>
            </w:r>
            <w:r w:rsidRPr="009919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 раза в неделю</w:t>
            </w:r>
          </w:p>
        </w:tc>
      </w:tr>
      <w:tr w:rsidR="009919B1" w:rsidRPr="009919B1" w:rsidTr="0099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 xml:space="preserve">Конструирование – </w:t>
            </w:r>
            <w:r w:rsidRPr="009919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 раз в неделю</w:t>
            </w:r>
          </w:p>
        </w:tc>
      </w:tr>
    </w:tbl>
    <w:p w:rsidR="009919B1" w:rsidRPr="009919B1" w:rsidRDefault="009919B1" w:rsidP="009919B1">
      <w:pPr>
        <w:tabs>
          <w:tab w:val="left" w:pos="89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9919B1" w:rsidP="009919B1">
      <w:pPr>
        <w:tabs>
          <w:tab w:val="left" w:pos="89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9B1" w:rsidRPr="009919B1" w:rsidRDefault="009919B1" w:rsidP="009919B1">
      <w:pPr>
        <w:tabs>
          <w:tab w:val="left" w:pos="89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19B1">
        <w:rPr>
          <w:rFonts w:ascii="Times New Roman" w:eastAsia="Calibri" w:hAnsi="Times New Roman" w:cs="Times New Roman"/>
          <w:b/>
          <w:sz w:val="24"/>
          <w:szCs w:val="24"/>
        </w:rPr>
        <w:t>Максимально допустимый объем дневной образовательной нагрузки</w:t>
      </w:r>
    </w:p>
    <w:p w:rsidR="009919B1" w:rsidRPr="009919B1" w:rsidRDefault="009919B1" w:rsidP="009919B1">
      <w:pPr>
        <w:tabs>
          <w:tab w:val="left" w:pos="89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10485" w:type="dxa"/>
        <w:tblInd w:w="0" w:type="dxa"/>
        <w:tblLook w:val="04A0" w:firstRow="1" w:lastRow="0" w:firstColumn="1" w:lastColumn="0" w:noHBand="0" w:noVBand="1"/>
      </w:tblPr>
      <w:tblGrid>
        <w:gridCol w:w="1783"/>
        <w:gridCol w:w="4364"/>
        <w:gridCol w:w="4338"/>
      </w:tblGrid>
      <w:tr w:rsidR="009919B1" w:rsidRPr="009919B1" w:rsidTr="009919B1">
        <w:trPr>
          <w:trHeight w:val="939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Продолжительность непрерывной непосредственно образовательной деятельности в день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Максимально допустимый объем нагрузки в первой половине дня</w:t>
            </w:r>
          </w:p>
        </w:tc>
      </w:tr>
      <w:tr w:rsidR="009919B1" w:rsidRPr="009919B1" w:rsidTr="009919B1">
        <w:trPr>
          <w:trHeight w:val="35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 xml:space="preserve">                         45 мин.    </w:t>
            </w:r>
          </w:p>
        </w:tc>
      </w:tr>
    </w:tbl>
    <w:p w:rsidR="009919B1" w:rsidRPr="009919B1" w:rsidRDefault="009919B1" w:rsidP="009919B1">
      <w:pPr>
        <w:tabs>
          <w:tab w:val="left" w:pos="89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9919B1" w:rsidP="009919B1">
      <w:pPr>
        <w:tabs>
          <w:tab w:val="left" w:pos="89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 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–          </w:t>
      </w:r>
      <w:r w:rsidRPr="009919B1">
        <w:rPr>
          <w:rFonts w:ascii="Times New Roman" w:eastAsia="Calibri" w:hAnsi="Times New Roman" w:cs="Times New Roman"/>
          <w:color w:val="333333"/>
          <w:sz w:val="24"/>
          <w:szCs w:val="24"/>
          <w:u w:val="single"/>
        </w:rPr>
        <w:t>не менее 10 минут</w:t>
      </w:r>
    </w:p>
    <w:p w:rsidR="009919B1" w:rsidRPr="009919B1" w:rsidRDefault="009919B1" w:rsidP="009919B1">
      <w:pPr>
        <w:tabs>
          <w:tab w:val="left" w:pos="89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  В середине года (январь) для воспитанников организуется каникулы, во время которых проводят непосредственно образовательную деятельность только эстетически-оздоровительного цикла.</w:t>
      </w:r>
    </w:p>
    <w:p w:rsidR="009919B1" w:rsidRPr="009919B1" w:rsidRDefault="009919B1" w:rsidP="009919B1">
      <w:pPr>
        <w:tabs>
          <w:tab w:val="left" w:pos="89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  В летний период непосредственно образовательную деятельность не проводят. Предпочтение отдается спортивным и подвижным играм, праздникам, экскурсиям, увеличивается продолжительность прогулок.</w:t>
      </w:r>
    </w:p>
    <w:p w:rsidR="009919B1" w:rsidRPr="009919B1" w:rsidRDefault="009919B1" w:rsidP="009919B1">
      <w:pPr>
        <w:tabs>
          <w:tab w:val="left" w:pos="89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  Непосредственно образовательную деятельность, требующую повышенной познавательной активности и умственного напряжения, проводят в первую половину дня и в дни наиболее высокой работоспособности детей (вторник, среда). Для профилактики утомления детей ее сочетают с образовательной деятельностью, направленной на физическое и художественно-эстетическое развитие.</w:t>
      </w:r>
    </w:p>
    <w:p w:rsidR="009919B1" w:rsidRPr="009919B1" w:rsidRDefault="009919B1" w:rsidP="009919B1">
      <w:pPr>
        <w:tabs>
          <w:tab w:val="left" w:pos="89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  Общий объем образовательной нагрузки (как непосредственно образовательной деятельности, осуществляемой в ходе режимных моментов) определяется дошкольным образовательным учреждением с учетом:</w:t>
      </w:r>
    </w:p>
    <w:p w:rsidR="009919B1" w:rsidRPr="009919B1" w:rsidRDefault="009919B1" w:rsidP="009919B1">
      <w:pPr>
        <w:numPr>
          <w:ilvl w:val="0"/>
          <w:numId w:val="15"/>
        </w:numPr>
        <w:tabs>
          <w:tab w:val="left" w:pos="894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Действующих санитарно-эпидемиологических правил и нормативов (СанПиН);</w:t>
      </w:r>
    </w:p>
    <w:p w:rsidR="009919B1" w:rsidRPr="009919B1" w:rsidRDefault="009919B1" w:rsidP="009919B1">
      <w:pPr>
        <w:numPr>
          <w:ilvl w:val="0"/>
          <w:numId w:val="15"/>
        </w:numPr>
        <w:tabs>
          <w:tab w:val="left" w:pos="894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стандарта дошкольного образования;</w:t>
      </w:r>
    </w:p>
    <w:p w:rsidR="009919B1" w:rsidRPr="009919B1" w:rsidRDefault="009919B1" w:rsidP="009919B1">
      <w:pPr>
        <w:numPr>
          <w:ilvl w:val="0"/>
          <w:numId w:val="15"/>
        </w:numPr>
        <w:tabs>
          <w:tab w:val="left" w:pos="894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Типа и вида учреждения, реализующего основную образовательную программу дошкольного образования, наличия приоритетных направлений образовательной деятельности;</w:t>
      </w:r>
    </w:p>
    <w:p w:rsidR="009919B1" w:rsidRPr="009919B1" w:rsidRDefault="009919B1" w:rsidP="009919B1">
      <w:pPr>
        <w:numPr>
          <w:ilvl w:val="0"/>
          <w:numId w:val="15"/>
        </w:numPr>
        <w:tabs>
          <w:tab w:val="left" w:pos="894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Рекомендаций примерной образовательной программы дошкольного образования;</w:t>
      </w:r>
    </w:p>
    <w:p w:rsidR="009919B1" w:rsidRPr="009919B1" w:rsidRDefault="009919B1" w:rsidP="009919B1">
      <w:pPr>
        <w:numPr>
          <w:ilvl w:val="0"/>
          <w:numId w:val="15"/>
        </w:numPr>
        <w:tabs>
          <w:tab w:val="left" w:pos="894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lastRenderedPageBreak/>
        <w:t>Специфики условий (климатических, демографических, национально-культурных и др.) осуществления образовательного процесса.</w:t>
      </w:r>
    </w:p>
    <w:p w:rsidR="009919B1" w:rsidRPr="009919B1" w:rsidRDefault="009919B1" w:rsidP="009919B1">
      <w:pPr>
        <w:tabs>
          <w:tab w:val="left" w:pos="89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9919B1" w:rsidP="009919B1">
      <w:pPr>
        <w:tabs>
          <w:tab w:val="left" w:pos="89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  Формы планирования образовательного процесса в группе </w:t>
      </w:r>
      <w:r w:rsidRPr="009919B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БЕЛОЧКИ</w:t>
      </w: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 представлены в виде </w:t>
      </w:r>
      <w:r w:rsidRPr="009919B1">
        <w:rPr>
          <w:rFonts w:ascii="Times New Roman" w:eastAsia="Calibri" w:hAnsi="Times New Roman" w:cs="Times New Roman"/>
          <w:b/>
          <w:i/>
          <w:sz w:val="24"/>
          <w:szCs w:val="24"/>
        </w:rPr>
        <w:t>комплексно-тематического планирования</w:t>
      </w: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 работы, </w:t>
      </w:r>
      <w:r w:rsidRPr="009919B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расписания (НОД) </w:t>
      </w: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непрерывной непосредственно образовательной деятельности, </w:t>
      </w:r>
      <w:r w:rsidRPr="009919B1">
        <w:rPr>
          <w:rFonts w:ascii="Times New Roman" w:eastAsia="Calibri" w:hAnsi="Times New Roman" w:cs="Times New Roman"/>
          <w:b/>
          <w:i/>
          <w:sz w:val="24"/>
          <w:szCs w:val="24"/>
        </w:rPr>
        <w:t>модели ежедневного плана</w:t>
      </w: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 воспитателя.</w:t>
      </w:r>
    </w:p>
    <w:p w:rsidR="009919B1" w:rsidRPr="009919B1" w:rsidRDefault="009919B1" w:rsidP="009919B1">
      <w:pPr>
        <w:tabs>
          <w:tab w:val="left" w:pos="89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9919B1" w:rsidP="009919B1">
      <w:pPr>
        <w:tabs>
          <w:tab w:val="left" w:pos="89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b/>
          <w:sz w:val="24"/>
          <w:szCs w:val="24"/>
        </w:rPr>
        <w:t>3.2. Учебно-методическое обеспечение Программы</w:t>
      </w:r>
    </w:p>
    <w:p w:rsidR="009919B1" w:rsidRPr="009919B1" w:rsidRDefault="009919B1" w:rsidP="009919B1">
      <w:pPr>
        <w:tabs>
          <w:tab w:val="left" w:pos="8940"/>
        </w:tabs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9919B1" w:rsidRPr="009919B1" w:rsidRDefault="009919B1" w:rsidP="009919B1">
      <w:pPr>
        <w:tabs>
          <w:tab w:val="left" w:pos="89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6400"/>
        <w:gridCol w:w="3496"/>
      </w:tblGrid>
      <w:tr w:rsidR="009919B1" w:rsidRPr="009919B1" w:rsidTr="009919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по ФГОС ДО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Группа/возраст</w:t>
            </w:r>
          </w:p>
        </w:tc>
      </w:tr>
      <w:tr w:rsidR="009919B1" w:rsidRPr="009919B1" w:rsidTr="009919B1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  <w:r w:rsidRPr="009919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 xml:space="preserve"> 5-6 лет</w:t>
            </w:r>
          </w:p>
        </w:tc>
      </w:tr>
      <w:tr w:rsidR="009919B1" w:rsidRPr="009919B1" w:rsidTr="0099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9919B1" w:rsidRPr="009919B1" w:rsidTr="0099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дополнительные</w:t>
            </w:r>
          </w:p>
        </w:tc>
      </w:tr>
      <w:tr w:rsidR="009919B1" w:rsidRPr="009919B1" w:rsidTr="0099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uppressLineNumbers/>
              <w:spacing w:after="200" w:line="276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«От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школы» под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ред.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Н.Е.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Вераксы</w:t>
            </w:r>
            <w:proofErr w:type="spellEnd"/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Т.С.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Комаровой,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М.А.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Васильевой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19B1" w:rsidRPr="009919B1" w:rsidTr="0099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9919B1" w:rsidRPr="009919B1" w:rsidTr="009919B1">
        <w:trPr>
          <w:trHeight w:val="2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hd w:val="clear" w:color="auto" w:fill="FFFFFF"/>
              <w:spacing w:before="240" w:after="240" w:line="27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>Пензулаева</w:t>
            </w:r>
            <w:proofErr w:type="spellEnd"/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Л.И. Физкультурные занятия в детском саду. Старшая группа. - М.: Мозаика-Синтез, 2012, </w:t>
            </w:r>
            <w:r w:rsidRPr="009919B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  <w:t xml:space="preserve">Подольская Е.И. «Комплексы лечебной гимнастики для детей 5-7 лет», Силантьева С.В. «Подвижные игры на каждый день для укрепления здоровья детей» </w:t>
            </w:r>
            <w:proofErr w:type="spellStart"/>
            <w:r w:rsidRPr="009919B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  <w:t>Спб</w:t>
            </w:r>
            <w:proofErr w:type="spellEnd"/>
            <w:r w:rsidRPr="009919B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ar-SA"/>
              </w:rPr>
              <w:t xml:space="preserve"> «Литера»2012, </w:t>
            </w:r>
            <w:proofErr w:type="spellStart"/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>Степаненкова</w:t>
            </w:r>
            <w:proofErr w:type="spellEnd"/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Э.Я., Методика проведения подвижных игр 2 – 7 лет - М.: «Мозаика-Синтез», 2011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19B1" w:rsidRPr="009919B1" w:rsidTr="009919B1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по ФГОС ДО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Группа/возраст</w:t>
            </w:r>
          </w:p>
        </w:tc>
      </w:tr>
      <w:tr w:rsidR="009919B1" w:rsidRPr="009919B1" w:rsidTr="0099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  <w:r w:rsidRPr="009919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/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5-6 лет</w:t>
            </w:r>
          </w:p>
        </w:tc>
      </w:tr>
      <w:tr w:rsidR="009919B1" w:rsidRPr="009919B1" w:rsidTr="0099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9919B1" w:rsidRPr="009919B1" w:rsidTr="0099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дополнительные</w:t>
            </w:r>
          </w:p>
        </w:tc>
      </w:tr>
      <w:tr w:rsidR="009919B1" w:rsidRPr="009919B1" w:rsidTr="0099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uppressLineNumbers/>
              <w:spacing w:after="200" w:line="276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«От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школы» под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ред.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Н.Е.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Вераксы</w:t>
            </w:r>
            <w:proofErr w:type="spellEnd"/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Т.С.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Комаровой,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М.А.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Васильевой</w:t>
            </w: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19B1" w:rsidRPr="009919B1" w:rsidTr="0099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9919B1" w:rsidRPr="009919B1" w:rsidTr="0099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9B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Авдеева Н.Н. Князева О.Л., </w:t>
            </w:r>
            <w:proofErr w:type="spellStart"/>
            <w:r w:rsidRPr="009919B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Стеркина</w:t>
            </w:r>
            <w:proofErr w:type="spellEnd"/>
            <w:r w:rsidRPr="009919B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Р.Б. Безопасность М.: Просвещение, </w:t>
            </w:r>
            <w:proofErr w:type="gramStart"/>
            <w:r w:rsidRPr="009919B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2001,Старцев</w:t>
            </w:r>
            <w:proofErr w:type="gramEnd"/>
            <w:r w:rsidRPr="009919B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О.Ю. Школа дорожных наук -  М.: Просвещение, 2010,Шорыгина Т.А, Осторожные сказки, безопасность для малышей - М.: Прометей Книголюб, 2003,Шорыгина Т.А, Беседы о </w:t>
            </w:r>
            <w:r w:rsidRPr="009919B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здоровье -М.: Прометей Книголюб, 2004,</w:t>
            </w:r>
            <w:r w:rsidRPr="009919B1">
              <w:rPr>
                <w:sz w:val="28"/>
                <w:szCs w:val="28"/>
              </w:rPr>
              <w:t xml:space="preserve"> </w:t>
            </w:r>
            <w:proofErr w:type="spellStart"/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>Куцакова</w:t>
            </w:r>
            <w:proofErr w:type="spellEnd"/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Л. В. Конструирование и ручной труд в детском саду. — М.: Мозаика-Синтез, 2008, </w:t>
            </w:r>
            <w:proofErr w:type="spellStart"/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>Зацепина</w:t>
            </w:r>
            <w:proofErr w:type="spellEnd"/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 Б. Дни воинской славы. Патриотическое воспитание дош</w:t>
            </w:r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кольников. — М.: Мозаика-Синтез, 2008-</w:t>
            </w:r>
            <w:proofErr w:type="gramStart"/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>2010..</w:t>
            </w:r>
            <w:proofErr w:type="gramEnd"/>
          </w:p>
        </w:tc>
      </w:tr>
      <w:tr w:rsidR="009919B1" w:rsidRPr="009919B1" w:rsidTr="009919B1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по ФГОС ДО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Группа/возраст</w:t>
            </w:r>
          </w:p>
        </w:tc>
      </w:tr>
      <w:tr w:rsidR="009919B1" w:rsidRPr="009919B1" w:rsidTr="0099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  <w:r w:rsidRPr="009919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/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5-6 лет</w:t>
            </w:r>
          </w:p>
        </w:tc>
      </w:tr>
      <w:tr w:rsidR="009919B1" w:rsidRPr="009919B1" w:rsidTr="0099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9919B1" w:rsidRPr="009919B1" w:rsidTr="0099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дополнительные</w:t>
            </w:r>
          </w:p>
        </w:tc>
      </w:tr>
      <w:tr w:rsidR="009919B1" w:rsidRPr="009919B1" w:rsidTr="0099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suppressLineNumbers/>
              <w:spacing w:after="200" w:line="276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«От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школы» под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ред.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Н.Е.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Вераксы</w:t>
            </w:r>
            <w:proofErr w:type="spellEnd"/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Т.С.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Комаровой,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М.А.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Васильевой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19B1" w:rsidRPr="009919B1" w:rsidTr="0099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9919B1" w:rsidRPr="009919B1" w:rsidTr="0099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shd w:val="clear" w:color="auto" w:fill="FFFFFF"/>
              <w:spacing w:before="240" w:after="240" w:line="27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>Дыбина</w:t>
            </w:r>
            <w:proofErr w:type="spellEnd"/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О.Б. «Ребёнок и окружающий мир» - М., Мозаика –Синтез, 2010,</w:t>
            </w:r>
            <w:r w:rsidRPr="009919B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>Метлина</w:t>
            </w:r>
            <w:proofErr w:type="spellEnd"/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Л.С. Математика в детском саду. – М.: Просвещение, 1984, </w:t>
            </w:r>
            <w:proofErr w:type="spellStart"/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>Дыбина</w:t>
            </w:r>
            <w:proofErr w:type="spellEnd"/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О.В. Игровые технологии ознакомления дошкольников с предметным миром– М.: ТЦ Сфера, 2007, </w:t>
            </w:r>
            <w:proofErr w:type="spellStart"/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>Воронкевич</w:t>
            </w:r>
            <w:proofErr w:type="spellEnd"/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О.А. Добро пожаловать в экологию! – СПб. Детство-Пресс, </w:t>
            </w:r>
            <w:proofErr w:type="gramStart"/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2006,  </w:t>
            </w:r>
            <w:proofErr w:type="spellStart"/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>МихайловаЗ.А</w:t>
            </w:r>
            <w:proofErr w:type="spellEnd"/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«Игровые занимательные упражнения для дошкольников, </w:t>
            </w:r>
            <w:proofErr w:type="spellStart"/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>Вохренцева</w:t>
            </w:r>
            <w:proofErr w:type="spellEnd"/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 Дидактический материал</w:t>
            </w:r>
            <w:r w:rsidRPr="009919B1">
              <w:rPr>
                <w:sz w:val="28"/>
                <w:szCs w:val="28"/>
              </w:rPr>
              <w:t xml:space="preserve"> </w:t>
            </w:r>
            <w:proofErr w:type="spellStart"/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>В.Н.Волчкова</w:t>
            </w:r>
            <w:proofErr w:type="spellEnd"/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>Н.В.Степаненко</w:t>
            </w:r>
            <w:proofErr w:type="spellEnd"/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«Познавательное развитие» (конспекты занятий в младшей, средней и старшей группах), Воронеж, 2010г.</w:t>
            </w:r>
          </w:p>
        </w:tc>
      </w:tr>
      <w:tr w:rsidR="009919B1" w:rsidRPr="009919B1" w:rsidTr="009919B1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по ФГОС ДО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Группа/возраст</w:t>
            </w:r>
          </w:p>
        </w:tc>
      </w:tr>
      <w:tr w:rsidR="009919B1" w:rsidRPr="009919B1" w:rsidTr="0099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Старшая / 5-6 лет</w:t>
            </w:r>
          </w:p>
        </w:tc>
      </w:tr>
      <w:tr w:rsidR="009919B1" w:rsidRPr="009919B1" w:rsidTr="0099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9919B1" w:rsidRPr="009919B1" w:rsidTr="0099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дополнительные</w:t>
            </w:r>
          </w:p>
        </w:tc>
      </w:tr>
      <w:tr w:rsidR="009919B1" w:rsidRPr="009919B1" w:rsidTr="0099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suppressLineNumbers/>
              <w:spacing w:after="200" w:line="276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«От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школы» под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ред.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Н.Е.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Вераксы</w:t>
            </w:r>
            <w:proofErr w:type="spellEnd"/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Т.С.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Комаровой,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М.А.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Васильевой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19B1" w:rsidRPr="009919B1" w:rsidTr="0099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9919B1" w:rsidRPr="009919B1" w:rsidTr="0099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9B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Ушакова О.С., </w:t>
            </w:r>
            <w:proofErr w:type="spellStart"/>
            <w:r w:rsidRPr="009919B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Гавриш</w:t>
            </w:r>
            <w:proofErr w:type="spellEnd"/>
            <w:r w:rsidRPr="009919B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Н.В. Развитие речи детей 3-7 </w:t>
            </w:r>
            <w:proofErr w:type="gramStart"/>
            <w:r w:rsidRPr="009919B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лет.–</w:t>
            </w:r>
            <w:proofErr w:type="gramEnd"/>
            <w:r w:rsidRPr="009919B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М.: ТЦ Сфера, 2010, Ушакова О.С. </w:t>
            </w:r>
            <w:r w:rsidRPr="009919B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919B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знакомление дошкольников с литературой и развитие речи.– М.: ТЦ Сфера, 2010, </w:t>
            </w:r>
            <w:proofErr w:type="spellStart"/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>Гербова</w:t>
            </w:r>
            <w:proofErr w:type="spellEnd"/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В.В. Книга для чтения в детском саду 5-7 лет. – М.: Оникс, 2011,</w:t>
            </w:r>
            <w:r w:rsidRPr="009919B1">
              <w:rPr>
                <w:sz w:val="28"/>
                <w:szCs w:val="28"/>
              </w:rPr>
              <w:t xml:space="preserve"> </w:t>
            </w:r>
            <w:proofErr w:type="spellStart"/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>Гербова</w:t>
            </w:r>
            <w:proofErr w:type="spellEnd"/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В. В. Занятия по развитию речи в старшей группе детского </w:t>
            </w:r>
            <w:proofErr w:type="spellStart"/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>са</w:t>
            </w:r>
            <w:proofErr w:type="spellEnd"/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proofErr w:type="gramStart"/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>да.-</w:t>
            </w:r>
            <w:proofErr w:type="gramEnd"/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М.: Мозаика-Синтез, 2007-2010, </w:t>
            </w:r>
            <w:r w:rsidRPr="009919B1">
              <w:rPr>
                <w:sz w:val="28"/>
                <w:szCs w:val="28"/>
              </w:rPr>
              <w:t xml:space="preserve"> </w:t>
            </w:r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>Максаков А.И. Воспитание звуковой культуры речи у детей дошкольного возраста. – М.: 1987.</w:t>
            </w:r>
          </w:p>
        </w:tc>
      </w:tr>
      <w:tr w:rsidR="009919B1" w:rsidRPr="009919B1" w:rsidTr="009919B1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область по ФГОС ДО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Группа/возраст</w:t>
            </w:r>
          </w:p>
        </w:tc>
      </w:tr>
      <w:tr w:rsidR="009919B1" w:rsidRPr="009919B1" w:rsidTr="0099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  <w:r w:rsidRPr="009919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/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5-6 лет</w:t>
            </w:r>
          </w:p>
        </w:tc>
      </w:tr>
      <w:tr w:rsidR="009919B1" w:rsidRPr="009919B1" w:rsidTr="0099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9919B1" w:rsidRPr="009919B1" w:rsidTr="0099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дополнительные</w:t>
            </w:r>
          </w:p>
        </w:tc>
      </w:tr>
      <w:tr w:rsidR="009919B1" w:rsidRPr="009919B1" w:rsidTr="0099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suppressLineNumbers/>
              <w:spacing w:after="200" w:line="276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«От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школы» под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ред.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Н.Е.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Вераксы</w:t>
            </w:r>
            <w:proofErr w:type="spellEnd"/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Т.С.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Комаровой,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М.А.</w:t>
            </w:r>
            <w:r w:rsidRPr="009919B1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Васильевой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19B1" w:rsidRPr="009919B1" w:rsidTr="0099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894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9919B1" w:rsidRPr="009919B1" w:rsidTr="009919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B1" w:rsidRPr="009919B1" w:rsidRDefault="009919B1" w:rsidP="00991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Лыкова И.А, «Цветные ладошки» программа художественного воспитания детей 2-7 </w:t>
            </w:r>
            <w:proofErr w:type="gramStart"/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>лет  М.</w:t>
            </w:r>
            <w:proofErr w:type="gramEnd"/>
            <w:r w:rsidRPr="009919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,2007г., </w:t>
            </w:r>
          </w:p>
          <w:p w:rsidR="009919B1" w:rsidRPr="009919B1" w:rsidRDefault="009919B1" w:rsidP="009919B1">
            <w:pPr>
              <w:spacing w:before="9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Комарова Т.С., </w:t>
            </w:r>
            <w:proofErr w:type="spellStart"/>
            <w:r w:rsidRPr="009919B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Куцакова</w:t>
            </w:r>
            <w:proofErr w:type="spellEnd"/>
            <w:r w:rsidRPr="009919B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Л.В., Павлова Л.Ю. Трудовое воспитание в детском саду – М.: Мозаика-Синтез, 2005, </w:t>
            </w:r>
            <w:proofErr w:type="spellStart"/>
            <w:r w:rsidRPr="009919B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Куцакова</w:t>
            </w:r>
            <w:proofErr w:type="spellEnd"/>
            <w:r w:rsidRPr="009919B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Л.В. Нравственно-трудовое воспитание в детском </w:t>
            </w:r>
            <w:proofErr w:type="gramStart"/>
            <w:r w:rsidRPr="009919B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саду.–</w:t>
            </w:r>
            <w:proofErr w:type="gramEnd"/>
            <w:r w:rsidRPr="009919B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М.: Мозаика-Синтез, 2008</w:t>
            </w:r>
          </w:p>
        </w:tc>
      </w:tr>
    </w:tbl>
    <w:p w:rsidR="009919B1" w:rsidRPr="009919B1" w:rsidRDefault="009919B1" w:rsidP="009919B1">
      <w:pPr>
        <w:tabs>
          <w:tab w:val="left" w:pos="89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9B1" w:rsidRPr="009919B1" w:rsidRDefault="009919B1" w:rsidP="009919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9B1" w:rsidRPr="009919B1" w:rsidRDefault="009919B1" w:rsidP="00991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19B1">
        <w:rPr>
          <w:rFonts w:ascii="Times New Roman" w:eastAsia="Calibri" w:hAnsi="Times New Roman" w:cs="Times New Roman"/>
          <w:b/>
          <w:sz w:val="24"/>
          <w:szCs w:val="24"/>
        </w:rPr>
        <w:t>3.3. Режимы дня</w:t>
      </w:r>
    </w:p>
    <w:p w:rsidR="009919B1" w:rsidRPr="009919B1" w:rsidRDefault="009919B1" w:rsidP="00991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9B1" w:rsidRPr="009919B1" w:rsidRDefault="009919B1" w:rsidP="009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Режим двигательной активности </w:t>
      </w:r>
      <w:r w:rsidRPr="009919B1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старшей группы</w:t>
      </w: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1785"/>
        <w:gridCol w:w="1906"/>
        <w:gridCol w:w="1748"/>
        <w:gridCol w:w="1863"/>
        <w:gridCol w:w="1782"/>
      </w:tblGrid>
      <w:tr w:rsidR="009919B1" w:rsidRPr="009919B1" w:rsidTr="009919B1">
        <w:trPr>
          <w:trHeight w:val="1104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Формы работы</w:t>
            </w:r>
          </w:p>
          <w:p w:rsidR="009919B1" w:rsidRPr="009919B1" w:rsidRDefault="009919B1" w:rsidP="009919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Понедельник</w:t>
            </w: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(кол-во мин.)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Вторник</w:t>
            </w: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(кол-во мин.)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Среда</w:t>
            </w: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(кол-во мин.)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Четверг</w:t>
            </w: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(кол-во мин.)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Пятница</w:t>
            </w: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(кол-во мин.)</w:t>
            </w:r>
          </w:p>
        </w:tc>
      </w:tr>
      <w:tr w:rsidR="009919B1" w:rsidRPr="009919B1" w:rsidTr="009919B1">
        <w:trPr>
          <w:trHeight w:val="1104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Утренняя гимнастика</w:t>
            </w:r>
          </w:p>
          <w:p w:rsidR="009919B1" w:rsidRPr="009919B1" w:rsidRDefault="009919B1" w:rsidP="009919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10-12 мин.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10-12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10-12 мин.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10-12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10-12 мин.</w:t>
            </w:r>
          </w:p>
        </w:tc>
      </w:tr>
      <w:tr w:rsidR="009919B1" w:rsidRPr="009919B1" w:rsidTr="009919B1">
        <w:trPr>
          <w:trHeight w:val="1104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Физкульт.    занятие</w:t>
            </w:r>
          </w:p>
          <w:p w:rsidR="009919B1" w:rsidRPr="009919B1" w:rsidRDefault="009919B1" w:rsidP="009919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20-25 мин.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20-25 мин.</w:t>
            </w:r>
          </w:p>
        </w:tc>
      </w:tr>
      <w:tr w:rsidR="009919B1" w:rsidRPr="009919B1" w:rsidTr="009919B1">
        <w:trPr>
          <w:trHeight w:val="1104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Музыкальное занятие</w:t>
            </w:r>
          </w:p>
          <w:p w:rsidR="009919B1" w:rsidRPr="009919B1" w:rsidRDefault="009919B1" w:rsidP="009919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20-25 мин.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20-25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919B1" w:rsidRPr="009919B1" w:rsidTr="009919B1">
        <w:trPr>
          <w:trHeight w:val="1104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Прогулка:     </w:t>
            </w:r>
          </w:p>
          <w:p w:rsidR="009919B1" w:rsidRPr="009919B1" w:rsidRDefault="009919B1" w:rsidP="009919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утро              вечер</w:t>
            </w:r>
          </w:p>
          <w:p w:rsidR="009919B1" w:rsidRPr="009919B1" w:rsidRDefault="009919B1" w:rsidP="009919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 мин.</w:t>
            </w: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 мин.</w:t>
            </w: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 мин.</w:t>
            </w: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 мин.</w:t>
            </w: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 мин.</w:t>
            </w: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90 мин.</w:t>
            </w:r>
          </w:p>
        </w:tc>
      </w:tr>
      <w:tr w:rsidR="009919B1" w:rsidRPr="009919B1" w:rsidTr="009919B1">
        <w:trPr>
          <w:trHeight w:val="1104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Закаливающие процедуры</w:t>
            </w:r>
          </w:p>
          <w:p w:rsidR="009919B1" w:rsidRPr="009919B1" w:rsidRDefault="009919B1" w:rsidP="009919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8-10 мин.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8-10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8-10 мин.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8-10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8-10 мин.</w:t>
            </w:r>
          </w:p>
        </w:tc>
      </w:tr>
      <w:tr w:rsidR="009919B1" w:rsidRPr="009919B1" w:rsidTr="009919B1">
        <w:trPr>
          <w:trHeight w:val="1104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Физ. пауза</w:t>
            </w:r>
          </w:p>
          <w:p w:rsidR="009919B1" w:rsidRPr="009919B1" w:rsidRDefault="009919B1" w:rsidP="009919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 мин.</w:t>
            </w:r>
          </w:p>
        </w:tc>
      </w:tr>
      <w:tr w:rsidR="009919B1" w:rsidRPr="009919B1" w:rsidTr="009919B1">
        <w:trPr>
          <w:trHeight w:val="1104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Музыкальный, физкультурный  досуги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 мин.</w:t>
            </w:r>
          </w:p>
        </w:tc>
      </w:tr>
      <w:tr w:rsidR="009919B1" w:rsidRPr="009919B1" w:rsidTr="009919B1">
        <w:trPr>
          <w:trHeight w:val="1104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Динамическая переменка</w:t>
            </w:r>
          </w:p>
          <w:p w:rsidR="009919B1" w:rsidRPr="009919B1" w:rsidRDefault="009919B1" w:rsidP="009919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10-15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919B1" w:rsidRPr="009919B1" w:rsidTr="009919B1">
        <w:trPr>
          <w:trHeight w:val="1104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Спортивные  игры</w:t>
            </w:r>
          </w:p>
          <w:p w:rsidR="009919B1" w:rsidRPr="009919B1" w:rsidRDefault="009919B1" w:rsidP="009919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15-20 мин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15-20 мин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15-20 мин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15-20 мин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15-20 мин</w:t>
            </w:r>
          </w:p>
        </w:tc>
      </w:tr>
      <w:tr w:rsidR="009919B1" w:rsidRPr="009919B1" w:rsidTr="009919B1">
        <w:trPr>
          <w:trHeight w:val="1104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Время общего пребывания   в саду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919B1" w:rsidRPr="009919B1" w:rsidRDefault="009919B1" w:rsidP="0099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19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 часов</w:t>
            </w:r>
          </w:p>
        </w:tc>
      </w:tr>
    </w:tbl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919B1" w:rsidRPr="009919B1" w:rsidRDefault="009919B1" w:rsidP="009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режиму дня и организации непосредственно образовательной деятельности </w:t>
      </w:r>
    </w:p>
    <w:p w:rsidR="009919B1" w:rsidRPr="009919B1" w:rsidRDefault="009919B1" w:rsidP="009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ДОУ</w:t>
      </w:r>
    </w:p>
    <w:p w:rsidR="009919B1" w:rsidRPr="009919B1" w:rsidRDefault="009919B1" w:rsidP="00991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Ind w:w="0" w:type="dxa"/>
        <w:tblLook w:val="01E0" w:firstRow="1" w:lastRow="1" w:firstColumn="1" w:lastColumn="1" w:noHBand="0" w:noVBand="0"/>
      </w:tblPr>
      <w:tblGrid>
        <w:gridCol w:w="2480"/>
        <w:gridCol w:w="1951"/>
        <w:gridCol w:w="1301"/>
        <w:gridCol w:w="1226"/>
        <w:gridCol w:w="1245"/>
        <w:gridCol w:w="2253"/>
      </w:tblGrid>
      <w:tr w:rsidR="009919B1" w:rsidRPr="00337C9F" w:rsidTr="009919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337C9F" w:rsidRDefault="009919B1" w:rsidP="009919B1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b/>
                <w:sz w:val="24"/>
                <w:szCs w:val="24"/>
                <w:lang w:eastAsia="ru-RU"/>
              </w:rPr>
              <w:t>Группа раннего возраста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b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b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b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b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9919B1" w:rsidRPr="00337C9F" w:rsidTr="009919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b/>
                <w:sz w:val="24"/>
                <w:szCs w:val="24"/>
                <w:lang w:eastAsia="ru-RU"/>
              </w:rPr>
              <w:t>Максимальная продолжительность непрерывного бодрствования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337C9F">
              <w:rPr>
                <w:rFonts w:eastAsia="Calibri"/>
                <w:sz w:val="24"/>
                <w:szCs w:val="24"/>
                <w:lang w:eastAsia="ru-RU"/>
              </w:rPr>
              <w:t>в соответствии с мед</w:t>
            </w:r>
            <w:proofErr w:type="gramEnd"/>
            <w:r w:rsidRPr="00337C9F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рекомендациями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5,5 - 6 часов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5,5 - 6 часов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5,5 - 6 часов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5,5 - 6 часов</w:t>
            </w:r>
          </w:p>
        </w:tc>
      </w:tr>
      <w:tr w:rsidR="009919B1" w:rsidRPr="00337C9F" w:rsidTr="009919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b/>
                <w:sz w:val="24"/>
                <w:szCs w:val="24"/>
                <w:lang w:eastAsia="ru-RU"/>
              </w:rPr>
              <w:t>Продолжительность прогулки детей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4-4, - 5 часа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4-4, - 5 часа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4-4, - 5 часа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4-4, - 5 часа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4-4, - 5 часа</w:t>
            </w:r>
          </w:p>
        </w:tc>
      </w:tr>
      <w:tr w:rsidR="009919B1" w:rsidRPr="00337C9F" w:rsidTr="009919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b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2,0 – 2,5 часа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2,0 – 2,5 часа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2,0 – 2,5 часа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2,0 – 2,5 часа</w:t>
            </w:r>
          </w:p>
        </w:tc>
      </w:tr>
      <w:tr w:rsidR="009919B1" w:rsidRPr="00337C9F" w:rsidTr="009919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b/>
                <w:sz w:val="24"/>
                <w:szCs w:val="24"/>
                <w:lang w:eastAsia="ru-RU"/>
              </w:rPr>
              <w:t>Самостоятельная деятельность детей (игры, подготовка к образовательной деятельности, личная гигиена)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3 – 4 часа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3 – 4 часа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3 – 4 часа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3 – 4 часа</w:t>
            </w:r>
          </w:p>
        </w:tc>
      </w:tr>
      <w:tr w:rsidR="009919B1" w:rsidRPr="00337C9F" w:rsidTr="009919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b/>
                <w:sz w:val="24"/>
                <w:szCs w:val="24"/>
                <w:lang w:eastAsia="ru-RU"/>
              </w:rPr>
              <w:t xml:space="preserve">Максимально допустимый </w:t>
            </w:r>
            <w:r w:rsidRPr="00337C9F">
              <w:rPr>
                <w:rFonts w:eastAsia="Calibri"/>
                <w:b/>
                <w:sz w:val="24"/>
                <w:szCs w:val="24"/>
                <w:u w:val="single"/>
                <w:lang w:eastAsia="ru-RU"/>
              </w:rPr>
              <w:t>недельный объём</w:t>
            </w:r>
            <w:r w:rsidRPr="00337C9F">
              <w:rPr>
                <w:rFonts w:eastAsia="Calibri"/>
                <w:b/>
                <w:sz w:val="24"/>
                <w:szCs w:val="24"/>
                <w:lang w:eastAsia="ru-RU"/>
              </w:rPr>
              <w:t xml:space="preserve"> непосредственно образовательной деятельности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1,5 часа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2 часа 45 минут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6 часов 15 минут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8 часов 30 минут</w:t>
            </w:r>
          </w:p>
        </w:tc>
      </w:tr>
      <w:tr w:rsidR="009919B1" w:rsidRPr="00337C9F" w:rsidTr="009919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b/>
                <w:sz w:val="24"/>
                <w:szCs w:val="24"/>
                <w:lang w:eastAsia="ru-RU"/>
              </w:rPr>
              <w:t>Продолжительность непрерывной непосредственно образовательной деятельности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не более 8 – 10 минут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25 минут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30 минут</w:t>
            </w:r>
          </w:p>
        </w:tc>
      </w:tr>
      <w:tr w:rsidR="009919B1" w:rsidRPr="00337C9F" w:rsidTr="009919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b/>
                <w:sz w:val="24"/>
                <w:szCs w:val="24"/>
                <w:lang w:eastAsia="ru-RU"/>
              </w:rPr>
              <w:t>Максимально допустимый ежедневный объём образовательной нагрузки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в первую и вторую половину дня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не более 30 минут в первую половину дня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не более 40 минут в первую половину дня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 xml:space="preserve">не более 50 минут в первую половину дня и </w:t>
            </w:r>
          </w:p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 xml:space="preserve">не более 25 минут во вторую </w:t>
            </w:r>
            <w:r w:rsidRPr="00337C9F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половину дня, </w:t>
            </w:r>
          </w:p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но не чаще 2-3 раз в неделю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lastRenderedPageBreak/>
              <w:t>не более 1,5 часов</w:t>
            </w:r>
          </w:p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 xml:space="preserve">в первую половину дня и не более 30 минут во вторую половину дня, </w:t>
            </w:r>
          </w:p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но не чаще 2-3 раз в неделю</w:t>
            </w:r>
          </w:p>
        </w:tc>
      </w:tr>
      <w:tr w:rsidR="009919B1" w:rsidRPr="00337C9F" w:rsidTr="009919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 xml:space="preserve">В середине времени, отведённого на непрерывную образовательную деятельность, </w:t>
            </w:r>
          </w:p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 xml:space="preserve">проводят физкультминутку. </w:t>
            </w:r>
          </w:p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Перерывы между периодами непрерывной образовательной деятельности –</w:t>
            </w:r>
          </w:p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 xml:space="preserve"> не менее 10 минут</w:t>
            </w:r>
          </w:p>
        </w:tc>
      </w:tr>
      <w:tr w:rsidR="009919B1" w:rsidRPr="00337C9F" w:rsidTr="009919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b/>
                <w:sz w:val="24"/>
                <w:szCs w:val="24"/>
                <w:lang w:eastAsia="ru-RU"/>
              </w:rPr>
              <w:t>Реализация дополнительных образовательных программ (студии, кружки и т.п.)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Не чаще 1 раза в неделю не более 15 минут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Не чаще 2 раз в неделю не более 25 минут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Не чаще 2 раз в неделю не более 30 минут</w:t>
            </w:r>
          </w:p>
        </w:tc>
      </w:tr>
      <w:tr w:rsidR="009919B1" w:rsidRPr="00337C9F" w:rsidTr="009919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b/>
                <w:sz w:val="24"/>
                <w:szCs w:val="24"/>
                <w:lang w:eastAsia="ru-RU"/>
              </w:rPr>
              <w:t>Общественно-полезный труд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Не более 20 минут в день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Не более 20 минут в день</w:t>
            </w:r>
          </w:p>
        </w:tc>
      </w:tr>
    </w:tbl>
    <w:p w:rsidR="009919B1" w:rsidRPr="00337C9F" w:rsidRDefault="009919B1" w:rsidP="00991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9B1" w:rsidRPr="009919B1" w:rsidRDefault="009919B1" w:rsidP="009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Старшая группа</w:t>
      </w:r>
    </w:p>
    <w:p w:rsidR="009919B1" w:rsidRPr="009919B1" w:rsidRDefault="009919B1" w:rsidP="009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0" w:type="auto"/>
        <w:tblInd w:w="0" w:type="dxa"/>
        <w:tblLook w:val="01E0" w:firstRow="1" w:lastRow="1" w:firstColumn="1" w:lastColumn="1" w:noHBand="0" w:noVBand="0"/>
      </w:tblPr>
      <w:tblGrid>
        <w:gridCol w:w="2746"/>
        <w:gridCol w:w="2417"/>
        <w:gridCol w:w="2745"/>
        <w:gridCol w:w="2548"/>
      </w:tblGrid>
      <w:tr w:rsidR="009919B1" w:rsidRPr="009919B1" w:rsidTr="009919B1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b/>
                <w:sz w:val="24"/>
                <w:szCs w:val="24"/>
                <w:lang w:eastAsia="ru-RU"/>
              </w:rPr>
              <w:t>Примерный режим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b/>
                <w:sz w:val="24"/>
                <w:szCs w:val="24"/>
                <w:lang w:eastAsia="ru-RU"/>
              </w:rPr>
              <w:t>Гибкий режим</w:t>
            </w:r>
          </w:p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b/>
                <w:i/>
                <w:sz w:val="24"/>
                <w:szCs w:val="24"/>
                <w:lang w:eastAsia="ru-RU"/>
              </w:rPr>
              <w:t>(дождь или сильный мороз)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b/>
                <w:sz w:val="24"/>
                <w:szCs w:val="24"/>
                <w:lang w:eastAsia="ru-RU"/>
              </w:rPr>
              <w:t>Щадящий режим</w:t>
            </w:r>
          </w:p>
        </w:tc>
      </w:tr>
      <w:tr w:rsidR="009919B1" w:rsidRPr="009919B1" w:rsidTr="009919B1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Утренний приём, игры, самостоятельная деятельность, утренняя гимнастика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7.00 – 8.30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7.00 – 8.30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7.00 – 8.30</w:t>
            </w:r>
          </w:p>
        </w:tc>
      </w:tr>
      <w:tr w:rsidR="009919B1" w:rsidRPr="009919B1" w:rsidTr="009919B1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8.30 – 8.55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8.30 – 8.55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8.30 – 8.55</w:t>
            </w:r>
          </w:p>
        </w:tc>
      </w:tr>
      <w:tr w:rsidR="009919B1" w:rsidRPr="009919B1" w:rsidTr="009919B1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Игры, подготовка к образовательной деятельности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8.55 – 9.15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8.55 – 9.15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8.55 – 9.15</w:t>
            </w:r>
          </w:p>
        </w:tc>
      </w:tr>
      <w:tr w:rsidR="009919B1" w:rsidRPr="009919B1" w:rsidTr="009919B1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  <w:r w:rsidRPr="00337C9F">
              <w:rPr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</w:p>
          <w:p w:rsidR="009919B1" w:rsidRPr="00337C9F" w:rsidRDefault="009919B1" w:rsidP="009919B1">
            <w:pPr>
              <w:spacing w:line="276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i/>
                <w:sz w:val="24"/>
                <w:szCs w:val="24"/>
                <w:lang w:eastAsia="ru-RU"/>
              </w:rPr>
              <w:t>(общая длительность, включая перерывы)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9.15 – 10.30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9.15 – 10.30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 xml:space="preserve">9.15 – 10.00 </w:t>
            </w:r>
            <w:r w:rsidRPr="00337C9F">
              <w:rPr>
                <w:rFonts w:eastAsia="Calibri"/>
                <w:i/>
                <w:sz w:val="24"/>
                <w:szCs w:val="24"/>
                <w:lang w:eastAsia="ru-RU"/>
              </w:rPr>
              <w:t>(обращать внимание на утомляемость ребёнка, мед. отвод от врача ФИЗО)</w:t>
            </w:r>
          </w:p>
        </w:tc>
      </w:tr>
      <w:tr w:rsidR="009919B1" w:rsidRPr="009919B1" w:rsidTr="009919B1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10.30 – 10.40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10.30 – 10.40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10.30 – 10.40</w:t>
            </w:r>
          </w:p>
        </w:tc>
      </w:tr>
      <w:tr w:rsidR="009919B1" w:rsidRPr="009919B1" w:rsidTr="009919B1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 xml:space="preserve">Подготовка к прогулке, прогулка </w:t>
            </w:r>
            <w:r w:rsidRPr="00337C9F">
              <w:rPr>
                <w:rFonts w:eastAsia="Calibri"/>
                <w:i/>
                <w:sz w:val="24"/>
                <w:szCs w:val="24"/>
                <w:lang w:eastAsia="ru-RU"/>
              </w:rPr>
              <w:t>(игры, наблюдения, труд, самостоятельная деятельность)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10.40 – 12.30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 xml:space="preserve">10.40 – 12.30 </w:t>
            </w:r>
            <w:r w:rsidRPr="00337C9F">
              <w:rPr>
                <w:rFonts w:eastAsia="Calibri"/>
                <w:i/>
                <w:sz w:val="24"/>
                <w:szCs w:val="24"/>
                <w:lang w:eastAsia="ru-RU"/>
              </w:rPr>
              <w:t>(вместо прогулки: игры, наблюдения, труд, самостоятельная деятельность)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 xml:space="preserve">10.40 – 12.30 </w:t>
            </w:r>
            <w:r w:rsidRPr="00337C9F">
              <w:rPr>
                <w:rFonts w:eastAsia="Calibri"/>
                <w:i/>
                <w:sz w:val="24"/>
                <w:szCs w:val="24"/>
                <w:lang w:eastAsia="ru-RU"/>
              </w:rPr>
              <w:t>(ослабленные дети одеваются последними, раздеваются в первую очередь)</w:t>
            </w:r>
          </w:p>
        </w:tc>
      </w:tr>
      <w:tr w:rsidR="009919B1" w:rsidRPr="009919B1" w:rsidTr="009919B1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lastRenderedPageBreak/>
              <w:t>Подготовка к обеду, обед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12.30 – 13.00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12.30 – 13.00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12.15 – 12.50</w:t>
            </w:r>
          </w:p>
        </w:tc>
      </w:tr>
      <w:tr w:rsidR="009919B1" w:rsidRPr="009919B1" w:rsidTr="009919B1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13.00 – 15.00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13.00 – 15.00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12.50 – 15.00</w:t>
            </w:r>
            <w:r w:rsidRPr="00337C9F">
              <w:rPr>
                <w:rFonts w:eastAsia="Calibri"/>
                <w:i/>
                <w:sz w:val="24"/>
                <w:szCs w:val="24"/>
                <w:lang w:eastAsia="ru-RU"/>
              </w:rPr>
              <w:t xml:space="preserve"> (ослабленные дети раздеваются и ложатся спать первыми)</w:t>
            </w:r>
          </w:p>
        </w:tc>
      </w:tr>
      <w:tr w:rsidR="009919B1" w:rsidRPr="009919B1" w:rsidTr="009919B1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Постепенный подъём, воздушные ванны, игры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15.00 – 15.25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15.00 – 15.25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15.00 – 15.30</w:t>
            </w:r>
            <w:r w:rsidRPr="00337C9F">
              <w:rPr>
                <w:rFonts w:eastAsia="Calibri"/>
                <w:i/>
                <w:sz w:val="24"/>
                <w:szCs w:val="24"/>
                <w:lang w:eastAsia="ru-RU"/>
              </w:rPr>
              <w:t xml:space="preserve"> (ослабленные дети встают последними)</w:t>
            </w:r>
          </w:p>
        </w:tc>
      </w:tr>
      <w:tr w:rsidR="009919B1" w:rsidRPr="009919B1" w:rsidTr="009919B1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15.25 – 15.40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15.25 – 15.40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15.30 – 15.50</w:t>
            </w:r>
          </w:p>
        </w:tc>
      </w:tr>
      <w:tr w:rsidR="009919B1" w:rsidRPr="009919B1" w:rsidTr="009919B1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Игры, досуг, самостоятельная деятельность, осуществление индивидуальной работы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15.40 – 17.00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15.40 – 19.00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15.50 – 16.30</w:t>
            </w:r>
          </w:p>
        </w:tc>
      </w:tr>
      <w:tr w:rsidR="009919B1" w:rsidRPr="009919B1" w:rsidTr="009919B1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17.00 – 19.00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i/>
                <w:sz w:val="24"/>
                <w:szCs w:val="24"/>
                <w:lang w:eastAsia="ru-RU"/>
              </w:rPr>
              <w:t>(вместо прогулки: игры, наблюдения, труд, самостоятельная деятельность)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16.30 – 18.30</w:t>
            </w:r>
            <w:r w:rsidRPr="00337C9F">
              <w:rPr>
                <w:rFonts w:eastAsia="Calibri"/>
                <w:i/>
                <w:sz w:val="24"/>
                <w:szCs w:val="24"/>
                <w:lang w:eastAsia="ru-RU"/>
              </w:rPr>
              <w:t xml:space="preserve"> (ослабленные дети одеваются последними, раздеваются в первую очередь)</w:t>
            </w:r>
          </w:p>
        </w:tc>
      </w:tr>
      <w:tr w:rsidR="009919B1" w:rsidRPr="009919B1" w:rsidTr="009919B1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 xml:space="preserve">до 19.00 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 xml:space="preserve">до 19.00 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B1" w:rsidRPr="00337C9F" w:rsidRDefault="009919B1" w:rsidP="009919B1">
            <w:pPr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337C9F">
              <w:rPr>
                <w:rFonts w:eastAsia="Calibri"/>
                <w:sz w:val="24"/>
                <w:szCs w:val="24"/>
                <w:lang w:eastAsia="ru-RU"/>
              </w:rPr>
              <w:t xml:space="preserve">до 19.00 </w:t>
            </w:r>
          </w:p>
        </w:tc>
      </w:tr>
    </w:tbl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9B1" w:rsidRPr="009919B1" w:rsidRDefault="009919B1" w:rsidP="00991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19B1">
        <w:rPr>
          <w:rFonts w:ascii="Times New Roman" w:eastAsia="Calibri" w:hAnsi="Times New Roman" w:cs="Times New Roman"/>
          <w:b/>
          <w:sz w:val="24"/>
          <w:szCs w:val="24"/>
        </w:rPr>
        <w:t>3.4. Предметно-развивающая среда</w:t>
      </w:r>
    </w:p>
    <w:p w:rsidR="009919B1" w:rsidRPr="009919B1" w:rsidRDefault="009919B1" w:rsidP="00991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9B1" w:rsidRPr="009919B1" w:rsidRDefault="009919B1" w:rsidP="009919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Предметно – развивающая среда учреждения</w:t>
      </w:r>
    </w:p>
    <w:p w:rsidR="009919B1" w:rsidRPr="009919B1" w:rsidRDefault="009919B1" w:rsidP="009919B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919B1" w:rsidRPr="009919B1" w:rsidRDefault="009919B1" w:rsidP="009919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919B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Принципы формирования предметной </w:t>
      </w:r>
      <w:r w:rsidRPr="009919B1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образовательной</w:t>
      </w:r>
      <w:r w:rsidRPr="009919B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среды</w:t>
      </w:r>
    </w:p>
    <w:p w:rsidR="009919B1" w:rsidRPr="009919B1" w:rsidRDefault="009919B1" w:rsidP="009919B1">
      <w:pPr>
        <w:spacing w:after="0" w:line="240" w:lineRule="auto"/>
        <w:jc w:val="center"/>
        <w:rPr>
          <w:rFonts w:ascii="Verdana" w:eastAsia="Times New Roman" w:hAnsi="Verdana" w:cs="Verdana"/>
          <w:i/>
          <w:sz w:val="24"/>
          <w:szCs w:val="24"/>
          <w:u w:val="single"/>
        </w:rPr>
      </w:pPr>
    </w:p>
    <w:p w:rsidR="009919B1" w:rsidRPr="009919B1" w:rsidRDefault="009919B1" w:rsidP="009919B1">
      <w:pPr>
        <w:numPr>
          <w:ilvl w:val="0"/>
          <w:numId w:val="16"/>
        </w:numPr>
        <w:spacing w:after="0" w:line="240" w:lineRule="auto"/>
        <w:contextualSpacing/>
        <w:rPr>
          <w:rFonts w:ascii="Verdana" w:eastAsia="Times New Roman" w:hAnsi="Verdana" w:cs="Verdana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физическая и психологическая безопасность;</w:t>
      </w:r>
    </w:p>
    <w:p w:rsidR="009919B1" w:rsidRPr="009919B1" w:rsidRDefault="009919B1" w:rsidP="009919B1">
      <w:pPr>
        <w:numPr>
          <w:ilvl w:val="0"/>
          <w:numId w:val="16"/>
        </w:numPr>
        <w:spacing w:after="0" w:line="240" w:lineRule="auto"/>
        <w:contextualSpacing/>
        <w:rPr>
          <w:rFonts w:ascii="Verdana" w:eastAsia="Times New Roman" w:hAnsi="Verdana" w:cs="Verdana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 xml:space="preserve">возрастная ориентированность; </w:t>
      </w:r>
    </w:p>
    <w:p w:rsidR="009919B1" w:rsidRPr="009919B1" w:rsidRDefault="009919B1" w:rsidP="009919B1">
      <w:pPr>
        <w:numPr>
          <w:ilvl w:val="0"/>
          <w:numId w:val="16"/>
        </w:numPr>
        <w:spacing w:after="0" w:line="240" w:lineRule="auto"/>
        <w:contextualSpacing/>
        <w:rPr>
          <w:rFonts w:ascii="Verdana" w:eastAsia="Times New Roman" w:hAnsi="Verdana" w:cs="Verdana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доступность;</w:t>
      </w:r>
    </w:p>
    <w:p w:rsidR="009919B1" w:rsidRPr="009919B1" w:rsidRDefault="009919B1" w:rsidP="009919B1">
      <w:pPr>
        <w:numPr>
          <w:ilvl w:val="0"/>
          <w:numId w:val="16"/>
        </w:numPr>
        <w:spacing w:after="0" w:line="240" w:lineRule="auto"/>
        <w:contextualSpacing/>
        <w:rPr>
          <w:rFonts w:ascii="Verdana" w:eastAsia="Times New Roman" w:hAnsi="Verdana" w:cs="Verdana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динамичность;</w:t>
      </w:r>
    </w:p>
    <w:p w:rsidR="009919B1" w:rsidRPr="009919B1" w:rsidRDefault="009919B1" w:rsidP="009919B1">
      <w:pPr>
        <w:numPr>
          <w:ilvl w:val="0"/>
          <w:numId w:val="16"/>
        </w:numPr>
        <w:spacing w:after="0" w:line="240" w:lineRule="auto"/>
        <w:contextualSpacing/>
        <w:rPr>
          <w:rFonts w:ascii="Verdana" w:eastAsia="Times New Roman" w:hAnsi="Verdana" w:cs="Verdana"/>
          <w:sz w:val="24"/>
          <w:szCs w:val="24"/>
        </w:rPr>
      </w:pPr>
      <w:proofErr w:type="spellStart"/>
      <w:r w:rsidRPr="009919B1">
        <w:rPr>
          <w:rFonts w:ascii="Times New Roman" w:eastAsia="Times New Roman" w:hAnsi="Times New Roman" w:cs="Times New Roman"/>
          <w:sz w:val="24"/>
          <w:szCs w:val="24"/>
        </w:rPr>
        <w:t>разноуровневость</w:t>
      </w:r>
      <w:proofErr w:type="spellEnd"/>
      <w:r w:rsidRPr="00991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19B1" w:rsidRPr="009919B1" w:rsidRDefault="009919B1" w:rsidP="009919B1">
      <w:pPr>
        <w:spacing w:after="0" w:line="240" w:lineRule="auto"/>
        <w:contextualSpacing/>
        <w:rPr>
          <w:rFonts w:ascii="Verdana" w:eastAsia="Times New Roman" w:hAnsi="Verdana" w:cs="Verdana"/>
          <w:sz w:val="24"/>
          <w:szCs w:val="24"/>
        </w:rPr>
      </w:pPr>
    </w:p>
    <w:p w:rsidR="009919B1" w:rsidRPr="009919B1" w:rsidRDefault="009919B1" w:rsidP="009919B1">
      <w:pPr>
        <w:spacing w:after="0" w:line="240" w:lineRule="auto"/>
        <w:rPr>
          <w:rFonts w:ascii="Verdana" w:eastAsia="Times New Roman" w:hAnsi="Verdana" w:cs="Verdana"/>
          <w:sz w:val="24"/>
          <w:szCs w:val="24"/>
        </w:rPr>
      </w:pPr>
      <w:r w:rsidRPr="009919B1">
        <w:rPr>
          <w:rFonts w:ascii="Verdana" w:eastAsia="Times New Roman" w:hAnsi="Verdana" w:cs="Verdana"/>
          <w:sz w:val="24"/>
          <w:szCs w:val="24"/>
        </w:rPr>
        <w:t xml:space="preserve">  </w:t>
      </w:r>
      <w:r w:rsidRPr="009919B1">
        <w:rPr>
          <w:rFonts w:ascii="Times New Roman" w:eastAsia="Times New Roman" w:hAnsi="Times New Roman" w:cs="Times New Roman"/>
          <w:sz w:val="24"/>
          <w:szCs w:val="24"/>
        </w:rPr>
        <w:t>Специфика заключается в том, что созданная в группах и помещениях детского сада среда служит, в большей степени, для реализации самостоятельных замыслов ребенка, его саморазвитию, а не обеспечению деятельности педагога при организации им совместной образовательной деятельности.</w:t>
      </w:r>
    </w:p>
    <w:p w:rsidR="009919B1" w:rsidRPr="009919B1" w:rsidRDefault="009919B1" w:rsidP="009919B1">
      <w:pPr>
        <w:spacing w:after="0" w:line="240" w:lineRule="auto"/>
        <w:rPr>
          <w:rFonts w:ascii="Verdana" w:eastAsia="Times New Roman" w:hAnsi="Verdana" w:cs="Verdana"/>
          <w:sz w:val="24"/>
          <w:szCs w:val="24"/>
        </w:rPr>
      </w:pPr>
      <w:r w:rsidRPr="009919B1">
        <w:rPr>
          <w:rFonts w:ascii="Verdana" w:eastAsia="Times New Roman" w:hAnsi="Verdana" w:cs="Verdana"/>
          <w:sz w:val="24"/>
          <w:szCs w:val="24"/>
        </w:rPr>
        <w:t xml:space="preserve">  </w:t>
      </w:r>
      <w:r w:rsidRPr="009919B1">
        <w:rPr>
          <w:rFonts w:ascii="Times New Roman" w:eastAsia="Times New Roman" w:hAnsi="Times New Roman" w:cs="Times New Roman"/>
          <w:sz w:val="24"/>
          <w:szCs w:val="24"/>
        </w:rPr>
        <w:t xml:space="preserve">Все пространство групп поделено на </w:t>
      </w:r>
      <w:r w:rsidRPr="009919B1">
        <w:rPr>
          <w:rFonts w:ascii="Times New Roman" w:eastAsia="Times New Roman" w:hAnsi="Times New Roman" w:cs="Times New Roman"/>
          <w:i/>
          <w:iCs/>
          <w:sz w:val="24"/>
          <w:szCs w:val="24"/>
        </w:rPr>
        <w:t>Центры активности</w:t>
      </w:r>
      <w:r w:rsidRPr="009919B1">
        <w:rPr>
          <w:rFonts w:ascii="Times New Roman" w:eastAsia="Times New Roman" w:hAnsi="Times New Roman" w:cs="Times New Roman"/>
          <w:sz w:val="24"/>
          <w:szCs w:val="24"/>
        </w:rPr>
        <w:t>, количество и направленность которых зависят от возрастной группы:</w:t>
      </w:r>
    </w:p>
    <w:p w:rsidR="009919B1" w:rsidRPr="009919B1" w:rsidRDefault="009919B1" w:rsidP="009919B1">
      <w:pPr>
        <w:numPr>
          <w:ilvl w:val="0"/>
          <w:numId w:val="17"/>
        </w:numPr>
        <w:spacing w:after="0" w:line="240" w:lineRule="auto"/>
        <w:contextualSpacing/>
        <w:rPr>
          <w:rFonts w:ascii="Verdana" w:eastAsia="Times New Roman" w:hAnsi="Verdana" w:cs="Verdana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Центр литературы</w:t>
      </w:r>
    </w:p>
    <w:p w:rsidR="009919B1" w:rsidRPr="009919B1" w:rsidRDefault="009919B1" w:rsidP="009919B1">
      <w:pPr>
        <w:numPr>
          <w:ilvl w:val="0"/>
          <w:numId w:val="17"/>
        </w:numPr>
        <w:spacing w:after="0" w:line="240" w:lineRule="auto"/>
        <w:contextualSpacing/>
        <w:rPr>
          <w:rFonts w:ascii="Verdana" w:eastAsia="Times New Roman" w:hAnsi="Verdana" w:cs="Verdana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Центр изобразительного творчества</w:t>
      </w:r>
    </w:p>
    <w:p w:rsidR="009919B1" w:rsidRPr="009919B1" w:rsidRDefault="009919B1" w:rsidP="009919B1">
      <w:pPr>
        <w:numPr>
          <w:ilvl w:val="0"/>
          <w:numId w:val="17"/>
        </w:numPr>
        <w:spacing w:after="0" w:line="240" w:lineRule="auto"/>
        <w:contextualSpacing/>
        <w:rPr>
          <w:rFonts w:ascii="Verdana" w:eastAsia="Times New Roman" w:hAnsi="Verdana" w:cs="Verdana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Центр сюжетно-ролевой игры</w:t>
      </w:r>
    </w:p>
    <w:p w:rsidR="009919B1" w:rsidRPr="009919B1" w:rsidRDefault="009919B1" w:rsidP="009919B1">
      <w:pPr>
        <w:numPr>
          <w:ilvl w:val="0"/>
          <w:numId w:val="17"/>
        </w:numPr>
        <w:spacing w:after="0" w:line="240" w:lineRule="auto"/>
        <w:contextualSpacing/>
        <w:rPr>
          <w:rFonts w:ascii="Verdana" w:eastAsia="Times New Roman" w:hAnsi="Verdana" w:cs="Verdana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Центр науки и природы</w:t>
      </w:r>
    </w:p>
    <w:p w:rsidR="009919B1" w:rsidRPr="009919B1" w:rsidRDefault="009919B1" w:rsidP="009919B1">
      <w:pPr>
        <w:numPr>
          <w:ilvl w:val="0"/>
          <w:numId w:val="17"/>
        </w:numPr>
        <w:spacing w:after="0" w:line="240" w:lineRule="auto"/>
        <w:contextualSpacing/>
        <w:rPr>
          <w:rFonts w:ascii="Verdana" w:eastAsia="Times New Roman" w:hAnsi="Verdana" w:cs="Verdana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Центр настольных игр и математики</w:t>
      </w:r>
    </w:p>
    <w:p w:rsidR="009919B1" w:rsidRPr="009919B1" w:rsidRDefault="009919B1" w:rsidP="009919B1">
      <w:pPr>
        <w:numPr>
          <w:ilvl w:val="0"/>
          <w:numId w:val="17"/>
        </w:numPr>
        <w:spacing w:after="0" w:line="240" w:lineRule="auto"/>
        <w:contextualSpacing/>
        <w:rPr>
          <w:rFonts w:ascii="Verdana" w:eastAsia="Times New Roman" w:hAnsi="Verdana" w:cs="Verdana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Центр строительства</w:t>
      </w:r>
    </w:p>
    <w:p w:rsidR="009919B1" w:rsidRPr="009919B1" w:rsidRDefault="009919B1" w:rsidP="009919B1">
      <w:pPr>
        <w:numPr>
          <w:ilvl w:val="0"/>
          <w:numId w:val="17"/>
        </w:numPr>
        <w:spacing w:after="0" w:line="240" w:lineRule="auto"/>
        <w:contextualSpacing/>
        <w:rPr>
          <w:rFonts w:ascii="Verdana" w:eastAsia="Times New Roman" w:hAnsi="Verdana" w:cs="Verdana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lastRenderedPageBreak/>
        <w:t>Спортивный центр</w:t>
      </w:r>
    </w:p>
    <w:p w:rsidR="009919B1" w:rsidRPr="009919B1" w:rsidRDefault="009919B1" w:rsidP="009919B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Центр песка и воды (на ясельной группе)</w:t>
      </w:r>
    </w:p>
    <w:p w:rsidR="009919B1" w:rsidRPr="009919B1" w:rsidRDefault="009919B1" w:rsidP="009919B1">
      <w:pPr>
        <w:spacing w:after="0" w:line="240" w:lineRule="auto"/>
        <w:rPr>
          <w:rFonts w:ascii="Verdana" w:eastAsia="Times New Roman" w:hAnsi="Verdana" w:cs="Verdana"/>
          <w:sz w:val="24"/>
          <w:szCs w:val="24"/>
        </w:rPr>
      </w:pPr>
    </w:p>
    <w:p w:rsidR="009919B1" w:rsidRPr="009919B1" w:rsidRDefault="009919B1" w:rsidP="009919B1">
      <w:pPr>
        <w:spacing w:after="0" w:line="240" w:lineRule="auto"/>
        <w:rPr>
          <w:rFonts w:ascii="Verdana" w:eastAsia="Times New Roman" w:hAnsi="Verdana" w:cs="Verdana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 xml:space="preserve">   Виды центров активности могут изменяться в зависимости от интересов и потребностей детей, продвижения в поставленных педагогами образовательных задачах.         </w:t>
      </w:r>
    </w:p>
    <w:p w:rsidR="009919B1" w:rsidRPr="009919B1" w:rsidRDefault="009919B1" w:rsidP="009919B1">
      <w:pPr>
        <w:spacing w:after="0" w:line="240" w:lineRule="auto"/>
        <w:rPr>
          <w:rFonts w:ascii="Verdana" w:eastAsia="Times New Roman" w:hAnsi="Verdana" w:cs="Verdana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 xml:space="preserve"> Все центры интегративны по своей сути. Центр книги может быть одновременно и центром грамоты, центром книгоиздательства, центром драматизации. Это очень важно, так </w:t>
      </w:r>
      <w:proofErr w:type="gramStart"/>
      <w:r w:rsidRPr="009919B1">
        <w:rPr>
          <w:rFonts w:ascii="Times New Roman" w:eastAsia="Times New Roman" w:hAnsi="Times New Roman" w:cs="Times New Roman"/>
          <w:sz w:val="24"/>
          <w:szCs w:val="24"/>
        </w:rPr>
        <w:t>как  помимо</w:t>
      </w:r>
      <w:proofErr w:type="gramEnd"/>
      <w:r w:rsidRPr="009919B1">
        <w:rPr>
          <w:rFonts w:ascii="Times New Roman" w:eastAsia="Times New Roman" w:hAnsi="Times New Roman" w:cs="Times New Roman"/>
          <w:sz w:val="24"/>
          <w:szCs w:val="24"/>
        </w:rPr>
        <w:t xml:space="preserve"> возможностей, определенных возрастом, есть и индивидуальные интересы, возможности и потребности детей, а также реальная возможность ориентации на зону ближайшего развития ребенка. Центры активности открыты ежедневно, материалы в них дополняются, заменяются по мере необходимости и по мере продвижения в изучаемой теме, постепенно наполняясь продуктами детской деятельности и совместного творчества взрослых и детей.</w:t>
      </w:r>
    </w:p>
    <w:p w:rsidR="009919B1" w:rsidRPr="009919B1" w:rsidRDefault="009919B1" w:rsidP="009919B1">
      <w:pPr>
        <w:spacing w:after="0" w:line="240" w:lineRule="auto"/>
        <w:rPr>
          <w:rFonts w:ascii="Verdana" w:eastAsia="Times New Roman" w:hAnsi="Verdana" w:cs="Verdana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То, что ребенок не захотел, не сумел, не успел сделать сегодня, то, что привлекло его внимание в работе других детей, он может сделать завтра и в любой другой день, так как центры активности открыты всегда.</w:t>
      </w:r>
    </w:p>
    <w:p w:rsidR="009919B1" w:rsidRPr="009919B1" w:rsidRDefault="009919B1" w:rsidP="009919B1">
      <w:pPr>
        <w:spacing w:after="0" w:line="240" w:lineRule="auto"/>
        <w:rPr>
          <w:rFonts w:ascii="Verdana" w:eastAsia="Times New Roman" w:hAnsi="Verdana" w:cs="Verdana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 xml:space="preserve">   В здании находятся специализированные помещения для занятий с детьми, предназначенные для поочередного использования группами или подгруппами воспитанников: музыкальный зал, физкультурный зал, изостудия. Создана предметно-развивающая среда, отвечающая современным требованиям. Детский сад обеспечен учебными материалами, наглядными пособиями, игрушками и игровыми предметами.</w:t>
      </w: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  <w:r w:rsidRPr="009919B1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>Есть магнитолы в каждой группе.</w:t>
      </w: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b/>
          <w:sz w:val="24"/>
          <w:szCs w:val="24"/>
        </w:rPr>
        <w:t xml:space="preserve">   В зале физической</w:t>
      </w:r>
      <w:r w:rsidRPr="00991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9B1">
        <w:rPr>
          <w:rFonts w:ascii="Times New Roman" w:eastAsia="Times New Roman" w:hAnsi="Times New Roman" w:cs="Times New Roman"/>
          <w:b/>
          <w:sz w:val="24"/>
          <w:szCs w:val="24"/>
        </w:rPr>
        <w:t>культуры:</w:t>
      </w:r>
      <w:r w:rsidRPr="009919B1">
        <w:rPr>
          <w:rFonts w:ascii="Times New Roman" w:eastAsia="Times New Roman" w:hAnsi="Times New Roman" w:cs="Times New Roman"/>
          <w:sz w:val="24"/>
          <w:szCs w:val="24"/>
        </w:rPr>
        <w:t xml:space="preserve"> музыкальный центр и аудиозаписи, ковровое покрытие, дидактический материал, необходимый для проведения занятий, контейнеры для спортивного инвентаря.</w:t>
      </w: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b/>
          <w:sz w:val="24"/>
          <w:szCs w:val="24"/>
        </w:rPr>
        <w:t>Оснащение зала:</w:t>
      </w:r>
      <w:r w:rsidRPr="00991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19B1" w:rsidRPr="009919B1" w:rsidRDefault="009919B1" w:rsidP="009919B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сухой бассейн</w:t>
      </w:r>
    </w:p>
    <w:p w:rsidR="009919B1" w:rsidRPr="009919B1" w:rsidRDefault="009919B1" w:rsidP="009919B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мячи разного диаметра</w:t>
      </w:r>
    </w:p>
    <w:p w:rsidR="009919B1" w:rsidRPr="009919B1" w:rsidRDefault="009919B1" w:rsidP="009919B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обручи разного диаметра</w:t>
      </w:r>
    </w:p>
    <w:p w:rsidR="009919B1" w:rsidRPr="009919B1" w:rsidRDefault="009919B1" w:rsidP="009919B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туннели</w:t>
      </w:r>
    </w:p>
    <w:p w:rsidR="009919B1" w:rsidRPr="009919B1" w:rsidRDefault="009919B1" w:rsidP="009919B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контактные коврики для профилактики плоскостопия</w:t>
      </w:r>
    </w:p>
    <w:p w:rsidR="009919B1" w:rsidRPr="009919B1" w:rsidRDefault="009919B1" w:rsidP="009919B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мячи «кенгуру» на подгруппу детей</w:t>
      </w:r>
    </w:p>
    <w:p w:rsidR="009919B1" w:rsidRPr="009919B1" w:rsidRDefault="009919B1" w:rsidP="009919B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гимнастические палки</w:t>
      </w:r>
    </w:p>
    <w:p w:rsidR="009919B1" w:rsidRPr="009919B1" w:rsidRDefault="009919B1" w:rsidP="009919B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модули</w:t>
      </w:r>
    </w:p>
    <w:p w:rsidR="009919B1" w:rsidRPr="009919B1" w:rsidRDefault="009919B1" w:rsidP="009919B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шведская стенка</w:t>
      </w:r>
    </w:p>
    <w:p w:rsidR="009919B1" w:rsidRPr="009919B1" w:rsidRDefault="009919B1" w:rsidP="009919B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гимнастические скамейки</w:t>
      </w:r>
    </w:p>
    <w:p w:rsidR="009919B1" w:rsidRPr="009919B1" w:rsidRDefault="009919B1" w:rsidP="009919B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маты</w:t>
      </w:r>
    </w:p>
    <w:p w:rsidR="009919B1" w:rsidRPr="009919B1" w:rsidRDefault="009919B1" w:rsidP="009919B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игровой набор «кузнечик»</w:t>
      </w:r>
    </w:p>
    <w:p w:rsidR="009919B1" w:rsidRPr="009919B1" w:rsidRDefault="009919B1" w:rsidP="009919B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скакалки по количеству детей</w:t>
      </w:r>
    </w:p>
    <w:p w:rsidR="009919B1" w:rsidRPr="009919B1" w:rsidRDefault="009919B1" w:rsidP="009919B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силовые мячи</w:t>
      </w:r>
    </w:p>
    <w:p w:rsidR="009919B1" w:rsidRPr="009919B1" w:rsidRDefault="009919B1" w:rsidP="009919B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9B1">
        <w:rPr>
          <w:rFonts w:ascii="Times New Roman" w:eastAsia="Times New Roman" w:hAnsi="Times New Roman" w:cs="Times New Roman"/>
          <w:sz w:val="24"/>
          <w:szCs w:val="24"/>
        </w:rPr>
        <w:t>кольцеброс</w:t>
      </w:r>
      <w:proofErr w:type="spellEnd"/>
    </w:p>
    <w:p w:rsidR="009919B1" w:rsidRPr="009919B1" w:rsidRDefault="009919B1" w:rsidP="009919B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нетрадиционное оборудование, сделанное своими руками (на меткость)</w:t>
      </w:r>
    </w:p>
    <w:p w:rsidR="009919B1" w:rsidRPr="009919B1" w:rsidRDefault="009919B1" w:rsidP="009919B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и другим спортоборудованием.</w:t>
      </w: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b/>
          <w:sz w:val="24"/>
          <w:szCs w:val="24"/>
        </w:rPr>
        <w:t xml:space="preserve">   Музыкальный зал </w:t>
      </w:r>
      <w:r w:rsidRPr="009919B1">
        <w:rPr>
          <w:rFonts w:ascii="Times New Roman" w:eastAsia="Times New Roman" w:hAnsi="Times New Roman" w:cs="Times New Roman"/>
          <w:sz w:val="24"/>
          <w:szCs w:val="24"/>
        </w:rPr>
        <w:t>укомплектован:</w:t>
      </w: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-музыкальные инструменты для взрослых (пианино, баян)</w:t>
      </w: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Детские музыкальные инструменты</w:t>
      </w: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-со звуком определенной высоты: погремушки, бубен, бубенцы и колокольчики, маракасы, трещотки</w:t>
      </w: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-металлофоны (диатонические и хроматические)</w:t>
      </w: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-цитры, цимбалы</w:t>
      </w: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-ксилофоны</w:t>
      </w: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Музыкально-дидактические пособия</w:t>
      </w: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 xml:space="preserve">-портреты композиторов, </w:t>
      </w: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lastRenderedPageBreak/>
        <w:t>-музыкально-дидактические игры и пособия</w:t>
      </w: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-игрушки-забавы</w:t>
      </w: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Аудиовизуальные пособия и оборудование</w:t>
      </w: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-музыкальный центр</w:t>
      </w: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-телевизор</w:t>
      </w: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- DVD- проигрыватель</w:t>
      </w: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- аудио и DVD- диски</w:t>
      </w: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 xml:space="preserve">- проектное оборудование: доска, проектор </w:t>
      </w: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Оборудование для музыкальных игр-драматизаций</w:t>
      </w: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-костюмы карнавальные</w:t>
      </w: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-атрибуты для игр, шапочки-маски</w:t>
      </w: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-ширма для кукольного театра</w:t>
      </w: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-декорации</w:t>
      </w: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>-различные виды театров: настольный, плоскостной, пальчиковый, куклы бибабо, ростовые куклы и т.д.</w:t>
      </w:r>
    </w:p>
    <w:p w:rsidR="009919B1" w:rsidRPr="009919B1" w:rsidRDefault="009919B1" w:rsidP="0099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9B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919B1">
        <w:rPr>
          <w:rFonts w:ascii="Times New Roman" w:eastAsia="Times New Roman" w:hAnsi="Times New Roman" w:cs="Times New Roman"/>
          <w:b/>
          <w:sz w:val="24"/>
          <w:szCs w:val="24"/>
        </w:rPr>
        <w:t>музыкальном зале</w:t>
      </w:r>
      <w:r w:rsidRPr="009919B1">
        <w:rPr>
          <w:rFonts w:ascii="Times New Roman" w:eastAsia="Times New Roman" w:hAnsi="Times New Roman" w:cs="Times New Roman"/>
          <w:sz w:val="24"/>
          <w:szCs w:val="24"/>
        </w:rPr>
        <w:t xml:space="preserve"> проводятся музыкальные праздники и утренники, различные досуговые мероприятия: тематические развлечения, музыкально-тематические и литературные занятия, театрализованные представления.</w:t>
      </w: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9B1" w:rsidRPr="009919B1" w:rsidRDefault="009919B1" w:rsidP="0099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 Взаимодействие с родителями (законными представителями)</w:t>
      </w: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9B1" w:rsidRPr="009919B1" w:rsidRDefault="009919B1" w:rsidP="009919B1">
      <w:pPr>
        <w:spacing w:after="20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919B1">
        <w:rPr>
          <w:rFonts w:ascii="Times New Roman" w:eastAsia="Calibri" w:hAnsi="Times New Roman" w:cs="Times New Roman"/>
          <w:b/>
          <w:sz w:val="28"/>
          <w:szCs w:val="28"/>
        </w:rPr>
        <w:t>Работа с родителями</w:t>
      </w: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Содержание направлений работы с семьей по образовательным направлениям:</w:t>
      </w:r>
    </w:p>
    <w:p w:rsidR="009919B1" w:rsidRPr="009919B1" w:rsidRDefault="009919B1" w:rsidP="009919B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9919B1">
        <w:rPr>
          <w:rFonts w:ascii="Times New Roman" w:eastAsia="Calibri" w:hAnsi="Times New Roman" w:cs="Times New Roman"/>
          <w:i/>
          <w:sz w:val="24"/>
          <w:szCs w:val="24"/>
        </w:rPr>
        <w:t xml:space="preserve"> «Здоровье»:</w:t>
      </w: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:rsidR="009919B1" w:rsidRPr="009919B1" w:rsidRDefault="009919B1" w:rsidP="009919B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9919B1">
        <w:rPr>
          <w:rFonts w:ascii="Times New Roman" w:eastAsia="Calibri" w:hAnsi="Times New Roman" w:cs="Times New Roman"/>
          <w:i/>
          <w:sz w:val="24"/>
          <w:szCs w:val="24"/>
        </w:rPr>
        <w:t xml:space="preserve"> «Физическая культура»:</w:t>
      </w: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- привлечение родителей к участию в совместных с детьми физкультурных праздниках и других мероприятиях).</w:t>
      </w:r>
    </w:p>
    <w:p w:rsidR="009919B1" w:rsidRPr="009919B1" w:rsidRDefault="009919B1" w:rsidP="009919B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9919B1">
        <w:rPr>
          <w:rFonts w:ascii="Times New Roman" w:eastAsia="Calibri" w:hAnsi="Times New Roman" w:cs="Times New Roman"/>
          <w:i/>
          <w:sz w:val="24"/>
          <w:szCs w:val="24"/>
        </w:rPr>
        <w:t xml:space="preserve"> «Безопасность»:</w:t>
      </w: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- информировать родителей о том, что должны делать дети в случаи непредвиденной ситуации; при необходимости звонить по телефонам экстренной помощи – «01», «02», </w:t>
      </w: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i/>
          <w:sz w:val="24"/>
          <w:szCs w:val="24"/>
        </w:rPr>
        <w:t xml:space="preserve"> «Социально – коммуникативное»</w:t>
      </w: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- сопровождать и поддерживать семью в реализации воспитательных воздействий.</w:t>
      </w: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- изучить традиции трудового воспитания в семьях воспитанников;</w:t>
      </w: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</w:t>
      </w:r>
      <w:proofErr w:type="gramStart"/>
      <w:r w:rsidRPr="009919B1">
        <w:rPr>
          <w:rFonts w:ascii="Times New Roman" w:eastAsia="Calibri" w:hAnsi="Times New Roman" w:cs="Times New Roman"/>
          <w:sz w:val="24"/>
          <w:szCs w:val="24"/>
        </w:rPr>
        <w:t>принципы  и</w:t>
      </w:r>
      <w:proofErr w:type="gramEnd"/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 нормативы. </w:t>
      </w:r>
    </w:p>
    <w:p w:rsidR="009919B1" w:rsidRPr="009919B1" w:rsidRDefault="009919B1" w:rsidP="009919B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9919B1">
        <w:rPr>
          <w:rFonts w:ascii="Times New Roman" w:eastAsia="Calibri" w:hAnsi="Times New Roman" w:cs="Times New Roman"/>
          <w:i/>
          <w:sz w:val="24"/>
          <w:szCs w:val="24"/>
        </w:rPr>
        <w:t>«Познание»:</w:t>
      </w: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- ориентировать родителей на развитие у ребенка потребности к познанию, общению со взрослыми и сверстниками;</w:t>
      </w: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- совместно с родителями планировать маршруты выходного дня к историческим, памятным местам отдыха горожан (сельчан).</w:t>
      </w:r>
    </w:p>
    <w:p w:rsidR="009919B1" w:rsidRPr="009919B1" w:rsidRDefault="009919B1" w:rsidP="009919B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9919B1">
        <w:rPr>
          <w:rFonts w:ascii="Times New Roman" w:eastAsia="Calibri" w:hAnsi="Times New Roman" w:cs="Times New Roman"/>
          <w:i/>
          <w:sz w:val="24"/>
          <w:szCs w:val="24"/>
        </w:rPr>
        <w:t xml:space="preserve"> «Речевое развитие»</w:t>
      </w: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- развивать у родителей навыки общения, используя семейные ассамблеи, коммуникативные тренинги.</w:t>
      </w: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- демонстрировать ценность и уместность как делового</w:t>
      </w:r>
      <w:r w:rsidR="006C77F6">
        <w:rPr>
          <w:rFonts w:ascii="Times New Roman" w:eastAsia="Calibri" w:hAnsi="Times New Roman" w:cs="Times New Roman"/>
          <w:sz w:val="24"/>
          <w:szCs w:val="24"/>
        </w:rPr>
        <w:t>,</w:t>
      </w:r>
      <w:bookmarkStart w:id="0" w:name="_GoBack"/>
      <w:bookmarkEnd w:id="0"/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 так и эмоционального общения. </w:t>
      </w:r>
    </w:p>
    <w:p w:rsidR="009919B1" w:rsidRPr="009919B1" w:rsidRDefault="009919B1" w:rsidP="009919B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 - доказывать родителям ценность домашнего чтения;</w:t>
      </w: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>- поддерживать контакты семьи с детской библиотекой.</w:t>
      </w:r>
      <w:r w:rsidRPr="009919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lastRenderedPageBreak/>
        <w:t>- поддержать стремление родителей развивать художественную деятельность детей в детском саду и дома;</w:t>
      </w: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- привлекать родителей к активным формам совместной с детьми деятельности способствующим возникновению творческого вдохновения. </w:t>
      </w:r>
    </w:p>
    <w:p w:rsidR="009919B1" w:rsidRPr="009919B1" w:rsidRDefault="009919B1" w:rsidP="009919B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9919B1">
        <w:rPr>
          <w:rFonts w:ascii="Times New Roman" w:eastAsia="Calibri" w:hAnsi="Times New Roman" w:cs="Times New Roman"/>
          <w:i/>
          <w:sz w:val="24"/>
          <w:szCs w:val="24"/>
        </w:rPr>
        <w:t xml:space="preserve"> «Музыка»:</w:t>
      </w: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- информировать родителей о концертах профессиональных и самодеятельных коллективов, проходящих в учреждениях дополнительного образования и культуры. </w:t>
      </w: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См. программу «От рождения до школы» под ред. Н.Е. </w:t>
      </w:r>
      <w:proofErr w:type="spellStart"/>
      <w:r w:rsidRPr="009919B1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9919B1">
        <w:rPr>
          <w:rFonts w:ascii="Times New Roman" w:eastAsia="Calibri" w:hAnsi="Times New Roman" w:cs="Times New Roman"/>
          <w:sz w:val="24"/>
          <w:szCs w:val="24"/>
        </w:rPr>
        <w:t>, Т.С. Комаровой, М.А. Васильевой</w:t>
      </w:r>
      <w:r w:rsidRPr="009919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919B1">
        <w:rPr>
          <w:rFonts w:ascii="Times New Roman" w:eastAsia="Calibri" w:hAnsi="Times New Roman" w:cs="Times New Roman"/>
          <w:sz w:val="24"/>
          <w:szCs w:val="24"/>
        </w:rPr>
        <w:t xml:space="preserve">(стр. 267-273). </w:t>
      </w:r>
    </w:p>
    <w:p w:rsidR="009919B1" w:rsidRPr="009919B1" w:rsidRDefault="009919B1" w:rsidP="009919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9B1" w:rsidRPr="009919B1" w:rsidRDefault="009919B1" w:rsidP="009919B1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32"/>
          <w:szCs w:val="32"/>
        </w:rPr>
      </w:pPr>
    </w:p>
    <w:p w:rsidR="009919B1" w:rsidRPr="009919B1" w:rsidRDefault="009919B1" w:rsidP="009919B1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32"/>
          <w:szCs w:val="32"/>
        </w:rPr>
      </w:pPr>
    </w:p>
    <w:p w:rsidR="009919B1" w:rsidRPr="009919B1" w:rsidRDefault="009919B1" w:rsidP="009919B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8652E" w:rsidRDefault="0048652E"/>
    <w:sectPr w:rsidR="0048652E" w:rsidSect="00991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421F6"/>
    <w:multiLevelType w:val="multilevel"/>
    <w:tmpl w:val="2DD4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C1C7A"/>
    <w:multiLevelType w:val="hybridMultilevel"/>
    <w:tmpl w:val="0C265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44323"/>
    <w:multiLevelType w:val="hybridMultilevel"/>
    <w:tmpl w:val="CCB02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94434"/>
    <w:multiLevelType w:val="multilevel"/>
    <w:tmpl w:val="5A62FEE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391848"/>
    <w:multiLevelType w:val="multilevel"/>
    <w:tmpl w:val="7486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BA7771"/>
    <w:multiLevelType w:val="multilevel"/>
    <w:tmpl w:val="E74A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3E1383"/>
    <w:multiLevelType w:val="hybridMultilevel"/>
    <w:tmpl w:val="97A64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34216"/>
    <w:multiLevelType w:val="hybridMultilevel"/>
    <w:tmpl w:val="25581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64224"/>
    <w:multiLevelType w:val="multilevel"/>
    <w:tmpl w:val="4E58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BC5264"/>
    <w:multiLevelType w:val="multilevel"/>
    <w:tmpl w:val="01A8F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58C9547D"/>
    <w:multiLevelType w:val="multilevel"/>
    <w:tmpl w:val="2ECA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0D1375"/>
    <w:multiLevelType w:val="multilevel"/>
    <w:tmpl w:val="318A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B435A9"/>
    <w:multiLevelType w:val="multilevel"/>
    <w:tmpl w:val="C38E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834886"/>
    <w:multiLevelType w:val="hybridMultilevel"/>
    <w:tmpl w:val="F58211DC"/>
    <w:lvl w:ilvl="0" w:tplc="1890B1E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B5BE6"/>
    <w:multiLevelType w:val="multilevel"/>
    <w:tmpl w:val="94E8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0931DA"/>
    <w:multiLevelType w:val="hybridMultilevel"/>
    <w:tmpl w:val="4B9E7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A1642"/>
    <w:multiLevelType w:val="hybridMultilevel"/>
    <w:tmpl w:val="242AC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07BF4"/>
    <w:multiLevelType w:val="multilevel"/>
    <w:tmpl w:val="0592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14"/>
  </w:num>
  <w:num w:numId="9">
    <w:abstractNumId w:val="10"/>
  </w:num>
  <w:num w:numId="10">
    <w:abstractNumId w:val="11"/>
  </w:num>
  <w:num w:numId="11">
    <w:abstractNumId w:val="5"/>
  </w:num>
  <w:num w:numId="12">
    <w:abstractNumId w:val="17"/>
  </w:num>
  <w:num w:numId="13">
    <w:abstractNumId w:val="12"/>
  </w:num>
  <w:num w:numId="14">
    <w:abstractNumId w:val="4"/>
  </w:num>
  <w:num w:numId="15">
    <w:abstractNumId w:val="15"/>
  </w:num>
  <w:num w:numId="16">
    <w:abstractNumId w:val="16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AE"/>
    <w:rsid w:val="001C39AE"/>
    <w:rsid w:val="00337C9F"/>
    <w:rsid w:val="0048652E"/>
    <w:rsid w:val="006C77F6"/>
    <w:rsid w:val="009919B1"/>
    <w:rsid w:val="00D0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AAC25-9732-4716-86A7-AF64FD72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19B1"/>
  </w:style>
  <w:style w:type="paragraph" w:styleId="a3">
    <w:name w:val="No Spacing"/>
    <w:uiPriority w:val="1"/>
    <w:qFormat/>
    <w:rsid w:val="009919B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919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12">
    <w:name w:val="c12"/>
    <w:basedOn w:val="a0"/>
    <w:rsid w:val="009919B1"/>
  </w:style>
  <w:style w:type="table" w:styleId="a5">
    <w:name w:val="Table Grid"/>
    <w:basedOn w:val="a1"/>
    <w:uiPriority w:val="59"/>
    <w:rsid w:val="009919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99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32</Pages>
  <Words>10555</Words>
  <Characters>60165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4</cp:revision>
  <dcterms:created xsi:type="dcterms:W3CDTF">2015-11-03T09:35:00Z</dcterms:created>
  <dcterms:modified xsi:type="dcterms:W3CDTF">2015-11-03T10:23:00Z</dcterms:modified>
</cp:coreProperties>
</file>