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503" w:rsidRDefault="008C6DAB" w:rsidP="008C6DAB">
      <w:pPr>
        <w:spacing w:after="200" w:line="276" w:lineRule="auto"/>
        <w:contextualSpacing/>
        <w:jc w:val="center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Государственное бюджетное дошкольное образовательное </w:t>
      </w:r>
    </w:p>
    <w:p w:rsidR="00130503" w:rsidRDefault="00130503" w:rsidP="00130503">
      <w:pPr>
        <w:spacing w:after="200" w:line="276" w:lineRule="auto"/>
        <w:contextualSpacing/>
        <w:jc w:val="center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</w:t>
      </w:r>
      <w:r w:rsidR="008C6DAB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чреждение</w:t>
      </w: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</w:t>
      </w:r>
      <w:r w:rsidR="008C6DAB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детский сад №</w:t>
      </w:r>
      <w:r w:rsidR="00744AD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</w:t>
      </w:r>
      <w:r w:rsidR="008C6DAB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145 </w:t>
      </w:r>
    </w:p>
    <w:p w:rsidR="00130503" w:rsidRDefault="008C6DAB" w:rsidP="008C6DAB">
      <w:pPr>
        <w:spacing w:after="200" w:line="276" w:lineRule="auto"/>
        <w:contextualSpacing/>
        <w:jc w:val="center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Адмиралтейского района </w:t>
      </w:r>
    </w:p>
    <w:p w:rsidR="008C6DAB" w:rsidRDefault="008C6DAB" w:rsidP="008C6DAB">
      <w:pPr>
        <w:spacing w:after="200" w:line="276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Санкт-Петербурга</w:t>
      </w:r>
    </w:p>
    <w:p w:rsidR="008C6DAB" w:rsidRDefault="008C6DAB" w:rsidP="008C6DAB">
      <w:pPr>
        <w:spacing w:after="200" w:line="276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</w:p>
    <w:p w:rsidR="008C6DAB" w:rsidRDefault="008C6DAB" w:rsidP="008C6DAB">
      <w:pPr>
        <w:spacing w:after="200" w:line="276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8C6DAB" w:rsidRPr="00B978BD" w:rsidRDefault="008C6DAB" w:rsidP="008C6DAB">
      <w:pPr>
        <w:spacing w:after="200" w:line="276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bCs/>
        </w:rPr>
        <w:t>«</w:t>
      </w:r>
      <w:proofErr w:type="gramStart"/>
      <w:r>
        <w:rPr>
          <w:rFonts w:ascii="Times New Roman" w:eastAsia="Times New Roman" w:hAnsi="Times New Roman"/>
          <w:bCs/>
        </w:rPr>
        <w:t>ПРИНЯТО»</w:t>
      </w:r>
      <w:r w:rsidRPr="005D6847">
        <w:rPr>
          <w:rFonts w:ascii="Times New Roman" w:eastAsia="Times New Roman" w:hAnsi="Times New Roman"/>
          <w:bCs/>
        </w:rPr>
        <w:t xml:space="preserve">   </w:t>
      </w:r>
      <w:proofErr w:type="gramEnd"/>
      <w:r w:rsidRPr="005D6847">
        <w:rPr>
          <w:rFonts w:ascii="Times New Roman" w:eastAsia="Times New Roman" w:hAnsi="Times New Roman"/>
          <w:bCs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bCs/>
        </w:rPr>
        <w:t xml:space="preserve">  </w:t>
      </w:r>
      <w:r w:rsidRPr="005D6847">
        <w:rPr>
          <w:rFonts w:ascii="Times New Roman" w:eastAsia="Times New Roman" w:hAnsi="Times New Roman"/>
          <w:bCs/>
        </w:rPr>
        <w:t xml:space="preserve"> </w:t>
      </w:r>
      <w:r w:rsidR="00744AD1">
        <w:rPr>
          <w:rFonts w:ascii="Times New Roman" w:eastAsia="Times New Roman" w:hAnsi="Times New Roman"/>
          <w:bCs/>
        </w:rPr>
        <w:t>«УТВЕРЖДЕНО</w:t>
      </w:r>
      <w:r>
        <w:rPr>
          <w:rFonts w:ascii="Times New Roman" w:eastAsia="Times New Roman" w:hAnsi="Times New Roman"/>
          <w:bCs/>
        </w:rPr>
        <w:t>»</w:t>
      </w:r>
      <w:r w:rsidRPr="005D6847">
        <w:rPr>
          <w:rFonts w:ascii="Times New Roman" w:eastAsia="Times New Roman" w:hAnsi="Times New Roman"/>
          <w:bCs/>
        </w:rPr>
        <w:t xml:space="preserve">                                                                           </w:t>
      </w:r>
    </w:p>
    <w:p w:rsidR="008C6DAB" w:rsidRDefault="008C6DAB" w:rsidP="008C6DAB">
      <w:pPr>
        <w:tabs>
          <w:tab w:val="left" w:pos="295"/>
          <w:tab w:val="right" w:pos="9638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Решением педагогического </w:t>
      </w:r>
      <w:r w:rsidR="00130503">
        <w:rPr>
          <w:rFonts w:ascii="Times New Roman" w:hAnsi="Times New Roman"/>
          <w:bCs/>
          <w:sz w:val="24"/>
          <w:szCs w:val="24"/>
        </w:rPr>
        <w:t xml:space="preserve">                                              заведующий ГБДОУ детского сада №</w:t>
      </w:r>
      <w:r w:rsidR="00744AD1">
        <w:rPr>
          <w:rFonts w:ascii="Times New Roman" w:hAnsi="Times New Roman"/>
          <w:bCs/>
          <w:sz w:val="24"/>
          <w:szCs w:val="24"/>
        </w:rPr>
        <w:t xml:space="preserve"> </w:t>
      </w:r>
      <w:r w:rsidR="00130503">
        <w:rPr>
          <w:rFonts w:ascii="Times New Roman" w:hAnsi="Times New Roman"/>
          <w:bCs/>
          <w:sz w:val="24"/>
          <w:szCs w:val="24"/>
        </w:rPr>
        <w:t xml:space="preserve">145  </w:t>
      </w:r>
    </w:p>
    <w:p w:rsidR="008C6DAB" w:rsidRPr="00130503" w:rsidRDefault="00130503" w:rsidP="00130503">
      <w:pPr>
        <w:tabs>
          <w:tab w:val="left" w:pos="406"/>
          <w:tab w:val="left" w:pos="5705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 xml:space="preserve">     с</w:t>
      </w:r>
      <w:r w:rsidR="00744AD1">
        <w:rPr>
          <w:rFonts w:ascii="Times New Roman" w:hAnsi="Times New Roman"/>
          <w:bCs/>
          <w:sz w:val="24"/>
          <w:szCs w:val="24"/>
        </w:rPr>
        <w:t>овета: протокол</w:t>
      </w:r>
      <w:r w:rsidR="008C6DAB">
        <w:rPr>
          <w:rFonts w:ascii="Times New Roman" w:hAnsi="Times New Roman"/>
          <w:bCs/>
          <w:sz w:val="24"/>
          <w:szCs w:val="24"/>
        </w:rPr>
        <w:t xml:space="preserve"> № </w:t>
      </w:r>
      <w:r w:rsidR="008C6DAB" w:rsidRPr="00130503">
        <w:rPr>
          <w:rFonts w:ascii="Times New Roman" w:hAnsi="Times New Roman"/>
          <w:bCs/>
          <w:sz w:val="24"/>
          <w:szCs w:val="24"/>
        </w:rPr>
        <w:t xml:space="preserve">1 </w:t>
      </w:r>
      <w:r w:rsidR="008C6DAB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744AD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D6847">
        <w:rPr>
          <w:rFonts w:ascii="Times New Roman" w:eastAsia="Times New Roman" w:hAnsi="Times New Roman"/>
        </w:rPr>
        <w:t>__</w:t>
      </w:r>
      <w:r>
        <w:rPr>
          <w:rFonts w:ascii="Times New Roman" w:eastAsia="Times New Roman" w:hAnsi="Times New Roman"/>
        </w:rPr>
        <w:t>_______________ Феклистова С. Л.</w:t>
      </w:r>
    </w:p>
    <w:p w:rsidR="008C6DAB" w:rsidRPr="00130503" w:rsidRDefault="00130503" w:rsidP="008C6DAB">
      <w:pPr>
        <w:tabs>
          <w:tab w:val="left" w:pos="425"/>
          <w:tab w:val="left" w:pos="5705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44"/>
          <w:szCs w:val="28"/>
        </w:rPr>
        <w:t xml:space="preserve">   </w:t>
      </w:r>
      <w:r w:rsidRPr="00130503">
        <w:rPr>
          <w:rFonts w:ascii="Times New Roman" w:eastAsia="Times New Roman" w:hAnsi="Times New Roman"/>
          <w:sz w:val="24"/>
          <w:szCs w:val="24"/>
        </w:rPr>
        <w:t>о</w:t>
      </w:r>
      <w:r w:rsidR="008C6DAB" w:rsidRPr="00130503">
        <w:rPr>
          <w:rFonts w:ascii="Times New Roman" w:eastAsia="Times New Roman" w:hAnsi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/>
          <w:b/>
        </w:rPr>
        <w:t>«</w:t>
      </w:r>
      <w:r w:rsidR="008C6DAB" w:rsidRPr="00130503">
        <w:rPr>
          <w:rFonts w:ascii="Times New Roman" w:eastAsia="Times New Roman" w:hAnsi="Times New Roman"/>
        </w:rPr>
        <w:t>15</w:t>
      </w:r>
      <w:r>
        <w:rPr>
          <w:rFonts w:ascii="Times New Roman" w:eastAsia="Times New Roman" w:hAnsi="Times New Roman"/>
          <w:b/>
        </w:rPr>
        <w:t>»</w:t>
      </w:r>
      <w:r w:rsidR="008C6DAB" w:rsidRPr="00130503">
        <w:rPr>
          <w:rFonts w:ascii="Times New Roman" w:eastAsia="Times New Roman" w:hAnsi="Times New Roman"/>
          <w:b/>
        </w:rPr>
        <w:t xml:space="preserve"> </w:t>
      </w:r>
      <w:r w:rsidR="008C6DAB" w:rsidRPr="00130503">
        <w:rPr>
          <w:rFonts w:ascii="Times New Roman" w:eastAsia="Times New Roman" w:hAnsi="Times New Roman"/>
        </w:rPr>
        <w:t>сентября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2015</w:t>
      </w:r>
      <w:r w:rsidR="008C6DAB">
        <w:rPr>
          <w:rFonts w:ascii="Times New Roman" w:eastAsia="Times New Roman" w:hAnsi="Times New Roman"/>
        </w:rPr>
        <w:t xml:space="preserve">г.                                                    </w:t>
      </w:r>
      <w:r>
        <w:rPr>
          <w:rFonts w:ascii="Times New Roman" w:eastAsia="Times New Roman" w:hAnsi="Times New Roman"/>
        </w:rPr>
        <w:t xml:space="preserve">      </w:t>
      </w:r>
      <w:r w:rsidR="008C6DAB">
        <w:rPr>
          <w:rFonts w:ascii="Times New Roman" w:eastAsia="Times New Roman" w:hAnsi="Times New Roman"/>
        </w:rPr>
        <w:t xml:space="preserve">   </w:t>
      </w:r>
      <w:r w:rsidRPr="00130503">
        <w:rPr>
          <w:rFonts w:ascii="Times New Roman" w:eastAsia="Times New Roman" w:hAnsi="Times New Roman"/>
        </w:rPr>
        <w:t>приказ № 43/1-р о</w:t>
      </w:r>
      <w:r w:rsidR="008C6DAB" w:rsidRPr="00130503">
        <w:rPr>
          <w:rFonts w:ascii="Times New Roman" w:eastAsia="Times New Roman" w:hAnsi="Times New Roman"/>
        </w:rPr>
        <w:t>т «15» сентября 2015г.</w:t>
      </w:r>
    </w:p>
    <w:p w:rsidR="008C6DAB" w:rsidRPr="005D6847" w:rsidRDefault="008C6DAB" w:rsidP="008C6DAB">
      <w:pPr>
        <w:spacing w:after="200" w:line="360" w:lineRule="auto"/>
        <w:jc w:val="center"/>
        <w:rPr>
          <w:rFonts w:ascii="Times New Roman" w:eastAsia="Times New Roman" w:hAnsi="Times New Roman"/>
          <w:b/>
          <w:sz w:val="44"/>
          <w:szCs w:val="28"/>
        </w:rPr>
      </w:pPr>
    </w:p>
    <w:p w:rsidR="008C6DAB" w:rsidRPr="005D6847" w:rsidRDefault="008C6DAB" w:rsidP="008C6DAB">
      <w:pPr>
        <w:spacing w:after="200" w:line="360" w:lineRule="auto"/>
        <w:jc w:val="center"/>
        <w:rPr>
          <w:rFonts w:ascii="Times New Roman" w:eastAsia="Times New Roman" w:hAnsi="Times New Roman"/>
          <w:b/>
          <w:sz w:val="44"/>
          <w:szCs w:val="28"/>
        </w:rPr>
      </w:pPr>
    </w:p>
    <w:p w:rsidR="008C6DAB" w:rsidRPr="005D6847" w:rsidRDefault="008C6DAB" w:rsidP="008C6DAB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28"/>
        </w:rPr>
      </w:pPr>
    </w:p>
    <w:p w:rsidR="008C6DAB" w:rsidRPr="00D636B3" w:rsidRDefault="008C6DAB" w:rsidP="008C6DA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D636B3">
        <w:rPr>
          <w:rFonts w:ascii="Times New Roman" w:eastAsia="Times New Roman" w:hAnsi="Times New Roman"/>
          <w:b/>
          <w:caps/>
          <w:sz w:val="28"/>
          <w:szCs w:val="28"/>
        </w:rPr>
        <w:t>Рабочая программа</w:t>
      </w:r>
    </w:p>
    <w:p w:rsidR="008C6DAB" w:rsidRDefault="008C6DAB" w:rsidP="008C6D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D636B3">
        <w:rPr>
          <w:rFonts w:ascii="Times New Roman" w:eastAsia="Times New Roman" w:hAnsi="Times New Roman"/>
          <w:b/>
          <w:sz w:val="24"/>
          <w:szCs w:val="24"/>
        </w:rPr>
        <w:t>подготовительной к школе группы</w:t>
      </w:r>
      <w:r w:rsidRPr="00D636B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130503">
        <w:rPr>
          <w:rFonts w:ascii="Times New Roman" w:eastAsia="Times New Roman" w:hAnsi="Times New Roman"/>
          <w:b/>
          <w:i/>
          <w:sz w:val="24"/>
          <w:szCs w:val="24"/>
          <w:u w:val="single"/>
        </w:rPr>
        <w:t>СОЛНЫШКО</w:t>
      </w:r>
    </w:p>
    <w:p w:rsidR="008C6DAB" w:rsidRPr="00D636B3" w:rsidRDefault="008C6DAB" w:rsidP="008C6D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130503">
        <w:rPr>
          <w:rFonts w:ascii="Times New Roman" w:eastAsia="Times New Roman" w:hAnsi="Times New Roman"/>
          <w:sz w:val="24"/>
          <w:szCs w:val="24"/>
        </w:rPr>
        <w:t>Воспитатели:</w:t>
      </w:r>
      <w:r w:rsidRPr="00D636B3">
        <w:rPr>
          <w:rFonts w:ascii="Times New Roman" w:eastAsia="Times New Roman" w:hAnsi="Times New Roman"/>
          <w:sz w:val="24"/>
          <w:szCs w:val="24"/>
          <w:u w:val="single"/>
        </w:rPr>
        <w:t xml:space="preserve"> Конькова Т.И., Морозова О.А.</w:t>
      </w:r>
    </w:p>
    <w:p w:rsidR="008C6DAB" w:rsidRPr="005D6847" w:rsidRDefault="008C6DAB" w:rsidP="008C6DAB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28"/>
        </w:rPr>
      </w:pPr>
    </w:p>
    <w:p w:rsidR="008C6DAB" w:rsidRPr="005D6847" w:rsidRDefault="008C6DAB" w:rsidP="008C6DAB">
      <w:pPr>
        <w:spacing w:after="200" w:line="276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C6DAB" w:rsidRPr="005D6847" w:rsidRDefault="008C6DAB" w:rsidP="008C6DAB">
      <w:pPr>
        <w:spacing w:after="20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8C6DAB" w:rsidRPr="005D6847" w:rsidRDefault="008C6DAB" w:rsidP="008C6DAB">
      <w:pPr>
        <w:spacing w:after="20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8C6DAB" w:rsidRPr="005D6847" w:rsidRDefault="008C6DAB" w:rsidP="008C6DAB">
      <w:pPr>
        <w:spacing w:after="20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8C6DAB" w:rsidRPr="005D6847" w:rsidRDefault="008C6DAB" w:rsidP="008C6DAB">
      <w:pPr>
        <w:spacing w:after="20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8C6DAB" w:rsidRPr="005D6847" w:rsidRDefault="008C6DAB" w:rsidP="008C6DAB">
      <w:pPr>
        <w:spacing w:after="20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C6DAB" w:rsidRPr="005D6847" w:rsidRDefault="008C6DAB" w:rsidP="008C6DAB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DAB" w:rsidRPr="005D6847" w:rsidRDefault="008C6DAB" w:rsidP="008C6DAB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DAB" w:rsidRDefault="008C6DAB" w:rsidP="008C6DAB">
      <w:pPr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6DAB" w:rsidRDefault="008C6DAB" w:rsidP="008C6DAB">
      <w:pPr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6DAB" w:rsidRDefault="008C6DAB" w:rsidP="008C6DAB">
      <w:pPr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0503" w:rsidRDefault="00130503" w:rsidP="008C6DAB">
      <w:pPr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6DAB" w:rsidRDefault="008C6DAB" w:rsidP="008C6DAB">
      <w:pPr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6DAB" w:rsidRDefault="008C6DAB" w:rsidP="008C6DAB">
      <w:pPr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6DAB" w:rsidRPr="00D636B3" w:rsidRDefault="008C6DAB" w:rsidP="008C6DAB">
      <w:pPr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  <w:r w:rsidRPr="00D636B3">
        <w:rPr>
          <w:rFonts w:ascii="Times New Roman" w:hAnsi="Times New Roman"/>
          <w:sz w:val="24"/>
          <w:szCs w:val="24"/>
        </w:rPr>
        <w:t>Санкт-Петербург</w:t>
      </w:r>
    </w:p>
    <w:p w:rsidR="008C6DAB" w:rsidRPr="00D636B3" w:rsidRDefault="008C6DAB" w:rsidP="008C6DAB">
      <w:pPr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  <w:r w:rsidRPr="00D636B3">
        <w:rPr>
          <w:rFonts w:ascii="Times New Roman" w:hAnsi="Times New Roman"/>
          <w:sz w:val="24"/>
          <w:szCs w:val="24"/>
        </w:rPr>
        <w:t>2015г.</w:t>
      </w:r>
    </w:p>
    <w:p w:rsidR="008C6DAB" w:rsidRPr="005D6847" w:rsidRDefault="008C6DAB" w:rsidP="008C6DAB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6DAB" w:rsidRPr="00977473" w:rsidRDefault="008C6DAB" w:rsidP="008C6DA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747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104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31"/>
        <w:gridCol w:w="908"/>
        <w:gridCol w:w="8771"/>
      </w:tblGrid>
      <w:tr w:rsidR="008C6DAB" w:rsidRPr="00813BAD" w:rsidTr="003B7AD3">
        <w:trPr>
          <w:trHeight w:val="1106"/>
        </w:trPr>
        <w:tc>
          <w:tcPr>
            <w:tcW w:w="10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8C6DAB">
            <w:pPr>
              <w:numPr>
                <w:ilvl w:val="0"/>
                <w:numId w:val="7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Целевой раздел</w:t>
            </w:r>
          </w:p>
          <w:p w:rsidR="008C6DAB" w:rsidRPr="005D6847" w:rsidRDefault="008C6DAB" w:rsidP="003B7AD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C6DAB" w:rsidRPr="00813BAD" w:rsidTr="003B7AD3">
        <w:trPr>
          <w:trHeight w:val="552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B" w:rsidRPr="00CA0DBA" w:rsidRDefault="008C6DAB" w:rsidP="003B7AD3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B" w:rsidRPr="005D6847" w:rsidRDefault="008C6DAB" w:rsidP="003B7AD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8C6DAB" w:rsidRPr="00813BAD" w:rsidTr="003B7AD3">
        <w:trPr>
          <w:trHeight w:val="552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B" w:rsidRPr="00CA0DBA" w:rsidRDefault="008C6DAB" w:rsidP="003B7AD3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D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B" w:rsidRPr="005D6847" w:rsidRDefault="008C6DAB" w:rsidP="003B7AD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Цели и задачи Программы</w:t>
            </w:r>
          </w:p>
        </w:tc>
      </w:tr>
      <w:tr w:rsidR="008C6DAB" w:rsidRPr="00813BAD" w:rsidTr="003B7AD3">
        <w:trPr>
          <w:trHeight w:val="552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B" w:rsidRPr="00CA0DBA" w:rsidRDefault="008C6DAB" w:rsidP="003B7AD3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B" w:rsidRPr="005D6847" w:rsidRDefault="008C6DAB" w:rsidP="003B7AD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и подходы к формированию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Рабочей программы</w:t>
            </w:r>
          </w:p>
        </w:tc>
      </w:tr>
      <w:tr w:rsidR="008C6DAB" w:rsidRPr="00813BAD" w:rsidTr="003B7AD3">
        <w:trPr>
          <w:trHeight w:val="526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B" w:rsidRPr="00CA0DBA" w:rsidRDefault="008C6DAB" w:rsidP="003B7AD3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B" w:rsidRPr="005D6847" w:rsidRDefault="008C6DAB" w:rsidP="003B7AD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характеристики особенностей развития детей</w:t>
            </w:r>
          </w:p>
        </w:tc>
      </w:tr>
      <w:tr w:rsidR="008C6DAB" w:rsidRPr="00813BAD" w:rsidTr="003B7AD3">
        <w:trPr>
          <w:trHeight w:val="552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B" w:rsidRPr="00CA0DBA" w:rsidRDefault="008C6DAB" w:rsidP="003B7AD3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9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B" w:rsidRPr="005D6847" w:rsidRDefault="008C6DAB" w:rsidP="003B7AD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 освоения воспитанниками Программы</w:t>
            </w:r>
          </w:p>
        </w:tc>
      </w:tr>
      <w:tr w:rsidR="008C6DAB" w:rsidRPr="00813BAD" w:rsidTr="003B7AD3">
        <w:trPr>
          <w:trHeight w:val="552"/>
        </w:trPr>
        <w:tc>
          <w:tcPr>
            <w:tcW w:w="10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keepNext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5D68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Содержательный раздел</w:t>
            </w:r>
          </w:p>
        </w:tc>
      </w:tr>
      <w:tr w:rsidR="008C6DAB" w:rsidRPr="00813BAD" w:rsidTr="003B7AD3">
        <w:trPr>
          <w:trHeight w:val="55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B" w:rsidRPr="00CA0DBA" w:rsidRDefault="008C6DAB" w:rsidP="003B7AD3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keepNext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деятельность учреждения по реализации Программы</w:t>
            </w:r>
          </w:p>
        </w:tc>
      </w:tr>
      <w:tr w:rsidR="008C6DAB" w:rsidRPr="00813BAD" w:rsidTr="003B7AD3">
        <w:trPr>
          <w:trHeight w:val="65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DAB" w:rsidRPr="005D6847" w:rsidRDefault="008C6DAB" w:rsidP="003B7AD3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DAB" w:rsidRPr="00CA0DBA" w:rsidRDefault="008C6DAB" w:rsidP="003B7AD3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B" w:rsidRPr="005D6847" w:rsidRDefault="008C6DAB" w:rsidP="003B7AD3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Социально-коммуникативное развитие воспитанников</w:t>
            </w:r>
          </w:p>
        </w:tc>
      </w:tr>
      <w:tr w:rsidR="008C6DAB" w:rsidRPr="00813BAD" w:rsidTr="003B7AD3">
        <w:trPr>
          <w:trHeight w:val="658"/>
        </w:trPr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6DAB" w:rsidRPr="00CA0DBA" w:rsidRDefault="008C6DAB" w:rsidP="003B7AD3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DAB" w:rsidRPr="00CA0DBA" w:rsidRDefault="008C6DAB" w:rsidP="003B7AD3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B" w:rsidRPr="005D6847" w:rsidRDefault="008C6DAB" w:rsidP="003B7AD3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Познавательное развитие воспитанников</w:t>
            </w:r>
          </w:p>
        </w:tc>
      </w:tr>
      <w:tr w:rsidR="008C6DAB" w:rsidRPr="00813BAD" w:rsidTr="003B7AD3">
        <w:trPr>
          <w:trHeight w:val="658"/>
        </w:trPr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8C6DAB" w:rsidRPr="00CA0DBA" w:rsidRDefault="008C6DAB" w:rsidP="003B7AD3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DAB" w:rsidRDefault="008C6DAB" w:rsidP="003B7AD3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Default="008C6DAB" w:rsidP="003B7AD3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Речевое развитие воспитанников</w:t>
            </w:r>
          </w:p>
        </w:tc>
      </w:tr>
      <w:tr w:rsidR="008C6DAB" w:rsidRPr="00813BAD" w:rsidTr="003B7AD3">
        <w:trPr>
          <w:trHeight w:val="658"/>
        </w:trPr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8C6DAB" w:rsidRPr="00CA0DBA" w:rsidRDefault="008C6DAB" w:rsidP="003B7AD3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DAB" w:rsidRDefault="008C6DAB" w:rsidP="003B7AD3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Default="008C6DAB" w:rsidP="003B7AD3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Художественно-эстетическое развитие воспитанников</w:t>
            </w:r>
          </w:p>
        </w:tc>
      </w:tr>
      <w:tr w:rsidR="008C6DAB" w:rsidRPr="00813BAD" w:rsidTr="003B7AD3">
        <w:trPr>
          <w:trHeight w:val="658"/>
        </w:trPr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8C6DAB" w:rsidRPr="00CA0DBA" w:rsidRDefault="008C6DAB" w:rsidP="003B7AD3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DAB" w:rsidRDefault="008C6DAB" w:rsidP="003B7AD3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Default="008C6DAB" w:rsidP="003B7AD3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Физическое развитие воспитанников</w:t>
            </w:r>
          </w:p>
        </w:tc>
      </w:tr>
      <w:tr w:rsidR="008C6DAB" w:rsidRPr="00813BAD" w:rsidTr="003B7AD3">
        <w:trPr>
          <w:trHeight w:val="658"/>
        </w:trPr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8C6DAB" w:rsidRPr="00CA0DBA" w:rsidRDefault="008C6DAB" w:rsidP="003B7AD3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6DAB" w:rsidRDefault="008C6DAB" w:rsidP="003B7AD3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Формы, способы, методы и средства реализации Программы</w:t>
            </w:r>
          </w:p>
        </w:tc>
      </w:tr>
      <w:tr w:rsidR="008C6DAB" w:rsidRPr="00813BAD" w:rsidTr="003B7AD3">
        <w:trPr>
          <w:trHeight w:val="658"/>
        </w:trPr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8C6DAB" w:rsidRPr="00CA0DBA" w:rsidRDefault="008C6DAB" w:rsidP="003B7AD3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2..3.</w:t>
            </w:r>
          </w:p>
        </w:tc>
        <w:tc>
          <w:tcPr>
            <w:tcW w:w="9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6DAB" w:rsidRDefault="008C6DAB" w:rsidP="003B7AD3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Традиции группы</w:t>
            </w:r>
          </w:p>
        </w:tc>
      </w:tr>
      <w:tr w:rsidR="008C6DAB" w:rsidRPr="00813BAD" w:rsidTr="003B7AD3">
        <w:trPr>
          <w:trHeight w:val="658"/>
        </w:trPr>
        <w:tc>
          <w:tcPr>
            <w:tcW w:w="10462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6DAB" w:rsidRPr="005D6847" w:rsidRDefault="008C6DAB" w:rsidP="003B7AD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5D68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Организационный раздел</w:t>
            </w:r>
          </w:p>
        </w:tc>
      </w:tr>
      <w:tr w:rsidR="008C6DAB" w:rsidRPr="00813BAD" w:rsidTr="003B7AD3">
        <w:trPr>
          <w:trHeight w:val="658"/>
        </w:trPr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6DAB" w:rsidRPr="00184927" w:rsidRDefault="008C6DAB" w:rsidP="003B7AD3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Модели организации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-образовательного процесса</w:t>
            </w:r>
          </w:p>
        </w:tc>
      </w:tr>
      <w:tr w:rsidR="008C6DAB" w:rsidRPr="00813BAD" w:rsidTr="003B7AD3">
        <w:trPr>
          <w:trHeight w:val="552"/>
        </w:trPr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6DAB" w:rsidRPr="00184927" w:rsidRDefault="008C6DAB" w:rsidP="003B7AD3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keepNext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Учебно-методическое обеспечение Программы</w:t>
            </w:r>
          </w:p>
        </w:tc>
      </w:tr>
      <w:tr w:rsidR="008C6DAB" w:rsidRPr="00813BAD" w:rsidTr="003B7AD3">
        <w:trPr>
          <w:trHeight w:val="658"/>
        </w:trPr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6DAB" w:rsidRPr="00160229" w:rsidRDefault="008C6DAB" w:rsidP="003B7AD3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9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Режимы дня</w:t>
            </w:r>
          </w:p>
        </w:tc>
      </w:tr>
      <w:tr w:rsidR="008C6DAB" w:rsidRPr="00813BAD" w:rsidTr="003B7AD3">
        <w:trPr>
          <w:trHeight w:val="552"/>
        </w:trPr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6DAB" w:rsidRPr="00160229" w:rsidRDefault="008C6DAB" w:rsidP="003B7AD3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9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Предметно-развивающая среда</w:t>
            </w:r>
          </w:p>
        </w:tc>
      </w:tr>
      <w:tr w:rsidR="008C6DAB" w:rsidRPr="00813BAD" w:rsidTr="003B7AD3">
        <w:trPr>
          <w:trHeight w:val="580"/>
        </w:trPr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6DAB" w:rsidRPr="00160229" w:rsidRDefault="008C6DAB" w:rsidP="003B7AD3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9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Взаимодействие с родителями (законными представителями)</w:t>
            </w:r>
          </w:p>
        </w:tc>
      </w:tr>
    </w:tbl>
    <w:p w:rsidR="008C6DAB" w:rsidRPr="00185316" w:rsidRDefault="008C6DAB" w:rsidP="008C6D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DAB" w:rsidRDefault="008C6DAB" w:rsidP="008C6D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DAB" w:rsidRDefault="008C6DAB" w:rsidP="008C6D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DAB" w:rsidRDefault="008C6DAB" w:rsidP="008C6D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DAB" w:rsidRDefault="008C6DAB" w:rsidP="008C6D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DAB" w:rsidRPr="005D6847" w:rsidRDefault="008C6DAB" w:rsidP="008C6D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I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. Целевой раздел</w:t>
      </w:r>
    </w:p>
    <w:p w:rsidR="008C6DAB" w:rsidRPr="00CA0FF8" w:rsidRDefault="008C6DAB" w:rsidP="008C6DAB">
      <w:pPr>
        <w:spacing w:after="0" w:line="36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CA0FF8">
        <w:rPr>
          <w:rFonts w:ascii="Times New Roman" w:eastAsia="Times New Roman" w:hAnsi="Times New Roman"/>
          <w:b/>
          <w:sz w:val="24"/>
          <w:szCs w:val="24"/>
        </w:rPr>
        <w:t>1.</w:t>
      </w:r>
      <w:r w:rsidRPr="00CA0FF8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CA0FF8">
        <w:rPr>
          <w:rFonts w:ascii="Times New Roman" w:eastAsia="Times New Roman" w:hAnsi="Times New Roman"/>
          <w:b/>
          <w:sz w:val="24"/>
          <w:szCs w:val="24"/>
        </w:rPr>
        <w:t>. Пояснительная записка</w:t>
      </w:r>
    </w:p>
    <w:p w:rsidR="008C6DAB" w:rsidRDefault="008C6DAB" w:rsidP="008C6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Федеральны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образовании в РФ»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29 декабря 2012г. № 273-ФЗ, </w:t>
      </w:r>
    </w:p>
    <w:p w:rsidR="008C6DAB" w:rsidRDefault="008C6DAB" w:rsidP="008C6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образовательной программе должны быть представлены рабочие программы учебных предметов.</w:t>
      </w:r>
    </w:p>
    <w:p w:rsidR="008C6DAB" w:rsidRPr="005D6847" w:rsidRDefault="008C6DAB" w:rsidP="008C6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группы – локальный акт образовательного учреждения, разрабатываемый на основе обязательной образовательной программы ДОУ.</w:t>
      </w:r>
    </w:p>
    <w:p w:rsidR="008C6DAB" w:rsidRDefault="008C6DAB" w:rsidP="008C6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6DAB" w:rsidRPr="005D6847" w:rsidRDefault="008C6DAB" w:rsidP="008C6D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спроектирована с учётом ФГОС дошкольного образования, особенностей образовательного учреждения, региона, образовательных потребностей и запросов воспитанников, кроме того учтены концептуальные положения используемой в ДОУ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Веракса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, Т. С. Комаровой, М. А. Васильевой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ФГОС.</w:t>
      </w:r>
    </w:p>
    <w:p w:rsidR="008C6DAB" w:rsidRPr="005D6847" w:rsidRDefault="008C6DAB" w:rsidP="008C6D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hAnsi="Times New Roman"/>
          <w:sz w:val="24"/>
          <w:szCs w:val="24"/>
          <w:lang w:eastAsia="ru-RU"/>
        </w:rPr>
        <w:t>подготовительной к школе</w:t>
      </w:r>
      <w:r w:rsidRPr="005D68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D6847">
        <w:rPr>
          <w:rFonts w:ascii="Times New Roman" w:hAnsi="Times New Roman"/>
          <w:sz w:val="24"/>
          <w:szCs w:val="24"/>
          <w:lang w:eastAsia="ru-RU"/>
        </w:rPr>
        <w:t xml:space="preserve">группы 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Солнышко»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ГБДОУ</w:t>
      </w:r>
      <w:r w:rsidRPr="005D68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детск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ий сад №145 Адмиралтейского района Санкт-Петербурга</w:t>
      </w:r>
      <w:r w:rsidRPr="005D68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ФГОС (далее программа) </w:t>
      </w:r>
      <w:r w:rsidRPr="005D68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является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нормативно-управленческим документом, обосновывающим выбор цели, содержания, применяемых методик и технологий, форм организации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-образовательного процесса в ДОУ. Она представляет собой модель процесса воспитания и обучения детей, охватывающую все основные моменты их жизнедеятельности с учетом приоритетнос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ти видов детской деятельности в </w:t>
      </w:r>
      <w:r w:rsidR="00A91179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определенном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возрастном периоде</w:t>
      </w:r>
      <w:r w:rsidRPr="005D6847">
        <w:rPr>
          <w:rFonts w:ascii="Times New Roman" w:eastAsia="Times New Roman" w:hAnsi="Times New Roman"/>
          <w:iCs/>
          <w:sz w:val="24"/>
          <w:szCs w:val="24"/>
          <w:lang w:eastAsia="ru-RU"/>
        </w:rPr>
        <w:t>,</w:t>
      </w:r>
      <w:r w:rsidR="00A91179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обеспечивает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разностороннее гармоничное развитие детей с учётом их возрастных и индивидуальных особенностей по основным направлениям: физическому, социально-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коммуникативному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, познавательно-речевому и художественно-эстетическому развитию.</w:t>
      </w:r>
    </w:p>
    <w:p w:rsidR="008C6DAB" w:rsidRPr="005D6847" w:rsidRDefault="008C6DAB" w:rsidP="008C6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i/>
          <w:sz w:val="24"/>
          <w:szCs w:val="24"/>
          <w:lang w:eastAsia="ru-RU"/>
        </w:rPr>
        <w:t>В основе разработки программы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8C6DAB" w:rsidRPr="005D6847" w:rsidRDefault="008C6DAB" w:rsidP="008C6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- Федеральны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образовании в РФ»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29 декабря 2012г. № 273-ФЗ</w:t>
      </w:r>
    </w:p>
    <w:p w:rsidR="008C6DAB" w:rsidRPr="00E33E71" w:rsidRDefault="008C6DAB" w:rsidP="008C6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-Примерная основная общеобразовательная программа дошкольного образования «От рождения до школы» под редакцией Н.Е. </w:t>
      </w:r>
      <w:proofErr w:type="spellStart"/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Т.С. Комаровой,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М.А.Васильевой</w:t>
      </w:r>
      <w:proofErr w:type="spellEnd"/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разработанная в соответствии с ФГОС.</w:t>
      </w:r>
    </w:p>
    <w:p w:rsidR="008C6DAB" w:rsidRPr="005D6847" w:rsidRDefault="008C6DAB" w:rsidP="008C6D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-Устав Государственного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 дошкольного образовательного учреждения детский 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 №145 Адмиралтейского района Санкт-Петербурга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(утвержден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Распоряжением Комитета по образованию от21.01.2013 №56-р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.). </w:t>
      </w:r>
    </w:p>
    <w:p w:rsidR="008C6DAB" w:rsidRPr="005D6847" w:rsidRDefault="008C6DAB" w:rsidP="008C6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-Постановление от 15 мая 2013г.№ 26 «Санитарно-эпидемиологические требования к устройству содержания и организации режима работы дошкольных образовательных организаций» («Об утверждении САНПИН» 2.4.3049-13). </w:t>
      </w:r>
    </w:p>
    <w:p w:rsidR="008C6DAB" w:rsidRPr="005D6847" w:rsidRDefault="008C6DAB" w:rsidP="008C6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-Приказ Министерства образования и науки РФ от 17 октября 2013г. № 1155 «Об утверждени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федерального государственного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образовательного стандарта дошкольного образования» действует с 01.01.2014г.</w:t>
      </w:r>
    </w:p>
    <w:p w:rsidR="008C6DAB" w:rsidRDefault="008C6DAB" w:rsidP="008C6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-Приказ Министерства образования и науки РФ от 30 августа 2013г. № 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8C6DAB" w:rsidRDefault="008C6DAB" w:rsidP="008C6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Содержание рабочей программы отражает условия группы, возрастные и индивидуальные особенности развития воспитанников.</w:t>
      </w:r>
    </w:p>
    <w:p w:rsidR="008C6DAB" w:rsidRPr="005D6847" w:rsidRDefault="008C6DAB" w:rsidP="008C6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Режим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ДОУ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пятидневный, с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7.00 до 19.00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12-часовым пребыванием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учреждении; выходные дни - суббота, воскресенье.</w:t>
      </w:r>
    </w:p>
    <w:p w:rsidR="008C6DAB" w:rsidRPr="005D6847" w:rsidRDefault="008C6DAB" w:rsidP="008C6DAB">
      <w:pPr>
        <w:tabs>
          <w:tab w:val="left" w:pos="402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C6DAB" w:rsidRPr="00CA0FF8" w:rsidRDefault="008C6DAB" w:rsidP="008C6D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0F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Цели и задачи Программы </w:t>
      </w:r>
    </w:p>
    <w:p w:rsidR="008C6DAB" w:rsidRPr="005D6847" w:rsidRDefault="008C6DAB" w:rsidP="008C6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DAB" w:rsidRPr="005D6847" w:rsidRDefault="008C6DAB" w:rsidP="008C6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Целью</w:t>
      </w:r>
      <w:r w:rsidRPr="005D68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рабочей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является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развитие физических, интеллектуальных, дух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овно-нравственных, эстетических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и личностных качеств ребёнка, тв</w:t>
      </w:r>
      <w:r w:rsidR="00A91179">
        <w:rPr>
          <w:rFonts w:ascii="Times New Roman" w:eastAsia="Times New Roman" w:hAnsi="Times New Roman"/>
          <w:sz w:val="24"/>
          <w:szCs w:val="24"/>
          <w:lang w:eastAsia="ru-RU"/>
        </w:rPr>
        <w:t xml:space="preserve">орческих способностей, а также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предпосылок учебной деятельности. </w:t>
      </w:r>
    </w:p>
    <w:p w:rsidR="008C6DAB" w:rsidRPr="005D6847" w:rsidRDefault="008C6DAB" w:rsidP="008C6DA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Реализация цели осуществляется в процессе </w:t>
      </w:r>
      <w:r w:rsidRPr="005D6847">
        <w:rPr>
          <w:rFonts w:ascii="Times New Roman" w:eastAsia="Times New Roman" w:hAnsi="Times New Roman"/>
          <w:i/>
          <w:sz w:val="24"/>
          <w:szCs w:val="24"/>
          <w:lang w:eastAsia="ru-RU"/>
        </w:rPr>
        <w:t>разнообразных видов деятельности:</w:t>
      </w:r>
    </w:p>
    <w:p w:rsidR="008C6DAB" w:rsidRPr="005D6847" w:rsidRDefault="008C6DAB" w:rsidP="008C6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1.Образовательная деятельность,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осуществляемая в процессе организации разли</w:t>
      </w:r>
      <w:r w:rsidR="00A91179">
        <w:rPr>
          <w:rFonts w:ascii="Times New Roman" w:eastAsia="Times New Roman" w:hAnsi="Times New Roman"/>
          <w:sz w:val="24"/>
          <w:szCs w:val="24"/>
          <w:lang w:eastAsia="ru-RU"/>
        </w:rPr>
        <w:t>чных видов детской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(игровой, коммуникативной, трудовой, познавательно-исследовательской, продуктивной, музыкально-художественной, чтения).</w:t>
      </w:r>
    </w:p>
    <w:p w:rsidR="008C6DAB" w:rsidRPr="005D6847" w:rsidRDefault="008C6DAB" w:rsidP="008C6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2.Образовательная деятельность, осуществляемая в ходе режимных моментов.</w:t>
      </w:r>
    </w:p>
    <w:p w:rsidR="008C6DAB" w:rsidRPr="005D6847" w:rsidRDefault="008C6DAB" w:rsidP="008C6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3. Самостоятельная деятельность детей.</w:t>
      </w:r>
    </w:p>
    <w:p w:rsidR="008C6DAB" w:rsidRPr="005D6847" w:rsidRDefault="008C6DAB" w:rsidP="008C6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4. Взаимодействие с семьями детей по реализации рабочей программы.</w:t>
      </w:r>
    </w:p>
    <w:p w:rsidR="008C6DAB" w:rsidRPr="005D6847" w:rsidRDefault="008C6DAB" w:rsidP="008C6DA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Исходя из поставленной цели, формируются следующие </w:t>
      </w:r>
      <w:r w:rsidRPr="005D684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задачи</w:t>
      </w:r>
      <w:r w:rsidRPr="005D6847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8C6DAB" w:rsidRPr="005D6847" w:rsidRDefault="008C6DAB" w:rsidP="008C6D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8C6DAB" w:rsidRPr="005D6847" w:rsidRDefault="008C6DAB" w:rsidP="008C6D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8C6DAB" w:rsidRPr="005D6847" w:rsidRDefault="008C6DAB" w:rsidP="008C6D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8C6DAB" w:rsidRPr="005D6847" w:rsidRDefault="008C6DAB" w:rsidP="008C6D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8C6DAB" w:rsidRPr="005D6847" w:rsidRDefault="008C6DAB" w:rsidP="008C6D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объединение обучения и воспитания в целостный образовательный процесс на основе духовно-нравственных и социокультурных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ценностей и принятых в обществе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правил</w:t>
      </w:r>
      <w:r w:rsidR="00A9117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и норм поведения в интересах человека, семьи, общества;</w:t>
      </w:r>
    </w:p>
    <w:p w:rsidR="008C6DAB" w:rsidRPr="005D6847" w:rsidRDefault="008C6DAB" w:rsidP="008C6D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8C6DAB" w:rsidRPr="005D6847" w:rsidRDefault="008C6DAB" w:rsidP="008C6D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8C6DAB" w:rsidRPr="005D6847" w:rsidRDefault="008C6DAB" w:rsidP="008C6D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социокультурной среды, соответствующей возрастным,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индивидуальным, психологическим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и физиологическим особенностям детей;</w:t>
      </w:r>
    </w:p>
    <w:p w:rsidR="008C6DAB" w:rsidRPr="005D6847" w:rsidRDefault="008C6DAB" w:rsidP="008C6D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8C6DAB" w:rsidRPr="005D6847" w:rsidRDefault="008C6DAB" w:rsidP="008C6D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8C6DAB" w:rsidRPr="005D6847" w:rsidRDefault="008C6DAB" w:rsidP="008C6DA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Таким образом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5D684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решение программных задач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8C6DAB" w:rsidRPr="005D6847" w:rsidRDefault="008C6DAB" w:rsidP="008C6D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DAB" w:rsidRPr="00040D53" w:rsidRDefault="008C6DAB" w:rsidP="008C6DAB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C6DAB" w:rsidRPr="00040D53" w:rsidRDefault="008C6DAB" w:rsidP="008C6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DAB" w:rsidRPr="005D6847" w:rsidRDefault="008C6DAB" w:rsidP="008C6DAB">
      <w:pPr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0FF8">
        <w:rPr>
          <w:rFonts w:ascii="Times New Roman" w:eastAsia="Times New Roman" w:hAnsi="Times New Roman"/>
          <w:b/>
          <w:sz w:val="24"/>
          <w:szCs w:val="24"/>
          <w:lang w:eastAsia="ru-RU"/>
        </w:rPr>
        <w:t>1. 3.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Принципы и подходы </w:t>
      </w:r>
      <w:r w:rsidRPr="00457E02">
        <w:rPr>
          <w:rFonts w:ascii="Times New Roman" w:eastAsia="Times New Roman" w:hAnsi="Times New Roman"/>
          <w:sz w:val="24"/>
          <w:szCs w:val="24"/>
          <w:lang w:eastAsia="ru-RU"/>
        </w:rPr>
        <w:t>к формированию рабочей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сформулированные на основе </w:t>
      </w:r>
    </w:p>
    <w:p w:rsidR="008C6DAB" w:rsidRPr="00457E02" w:rsidRDefault="008C6DAB" w:rsidP="008C6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E02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особенностей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457E02">
        <w:rPr>
          <w:rFonts w:ascii="Times New Roman" w:eastAsia="Times New Roman" w:hAnsi="Times New Roman"/>
          <w:sz w:val="24"/>
          <w:szCs w:val="24"/>
          <w:lang w:eastAsia="ru-RU"/>
        </w:rPr>
        <w:t>Вераксы</w:t>
      </w:r>
      <w:proofErr w:type="spellEnd"/>
      <w:r w:rsidRPr="00457E02">
        <w:rPr>
          <w:rFonts w:ascii="Times New Roman" w:eastAsia="Times New Roman" w:hAnsi="Times New Roman"/>
          <w:sz w:val="24"/>
          <w:szCs w:val="24"/>
          <w:lang w:eastAsia="ru-RU"/>
        </w:rPr>
        <w:t>, Т. С. Комаровой, М.А. Васильевой в соответствии с ФГОС:</w:t>
      </w:r>
    </w:p>
    <w:p w:rsidR="008C6DAB" w:rsidRPr="005D6847" w:rsidRDefault="008C6DAB" w:rsidP="008C6DAB">
      <w:pPr>
        <w:numPr>
          <w:ilvl w:val="0"/>
          <w:numId w:val="7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 w:rsidR="008C6DAB" w:rsidRPr="005D6847" w:rsidRDefault="008C6DAB" w:rsidP="008C6DAB">
      <w:pPr>
        <w:numPr>
          <w:ilvl w:val="0"/>
          <w:numId w:val="7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реализована в массовой практике дошкольного образования);</w:t>
      </w:r>
    </w:p>
    <w:p w:rsidR="008C6DAB" w:rsidRPr="005D6847" w:rsidRDefault="008C6DAB" w:rsidP="008C6DAB">
      <w:pPr>
        <w:numPr>
          <w:ilvl w:val="0"/>
          <w:numId w:val="7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8C6DAB" w:rsidRPr="00E05366" w:rsidRDefault="008C6DAB" w:rsidP="008C6DAB">
      <w:pPr>
        <w:numPr>
          <w:ilvl w:val="0"/>
          <w:numId w:val="7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</w:t>
      </w:r>
      <w:r>
        <w:rPr>
          <w:rFonts w:ascii="Times New Roman" w:hAnsi="Times New Roman"/>
          <w:sz w:val="24"/>
          <w:szCs w:val="24"/>
        </w:rPr>
        <w:t>,</w:t>
      </w:r>
      <w:r w:rsidRPr="00E05366">
        <w:rPr>
          <w:rFonts w:ascii="Times New Roman" w:hAnsi="Times New Roman"/>
          <w:sz w:val="24"/>
          <w:szCs w:val="24"/>
        </w:rPr>
        <w:t xml:space="preserve"> которых формируются такие качества, которые являются ключевыми в развитии дошкольников.</w:t>
      </w:r>
    </w:p>
    <w:p w:rsidR="008C6DAB" w:rsidRPr="005D6847" w:rsidRDefault="008C6DAB" w:rsidP="008C6DA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6DAB" w:rsidRPr="005D6847" w:rsidRDefault="008C6DAB" w:rsidP="008C6D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7"/>
          <w:sz w:val="24"/>
          <w:szCs w:val="24"/>
          <w:lang w:eastAsia="ru-RU"/>
        </w:rPr>
      </w:pPr>
      <w:r w:rsidRPr="00CA0FF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1.4.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характеристики особенностей развития детей</w:t>
      </w:r>
    </w:p>
    <w:p w:rsidR="008C6DAB" w:rsidRPr="005D6847" w:rsidRDefault="008C6DAB" w:rsidP="008C6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Основными уч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астниками реализации программы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являются: дети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старшего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возраста, родители (законные представители), педагоги.</w:t>
      </w:r>
    </w:p>
    <w:p w:rsidR="008C6DAB" w:rsidRPr="005D6847" w:rsidRDefault="008C6DAB" w:rsidP="008C6DAB">
      <w:pPr>
        <w:spacing w:after="0"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Подготовительная к школе группа (6 - 7 лет) –количество детей - 28</w:t>
      </w:r>
    </w:p>
    <w:p w:rsidR="008C6DAB" w:rsidRPr="005D6847" w:rsidRDefault="008C6DAB" w:rsidP="008C6D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8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6DAB" w:rsidRPr="00040D53" w:rsidRDefault="008C6DAB" w:rsidP="008C6DA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0D53">
        <w:rPr>
          <w:rFonts w:ascii="Times New Roman" w:eastAsia="Times New Roman" w:hAnsi="Times New Roman"/>
          <w:b/>
          <w:sz w:val="24"/>
          <w:szCs w:val="24"/>
          <w:lang w:eastAsia="ru-RU"/>
        </w:rPr>
        <w:t>Возрастные особенности детей 6-7 лет.</w:t>
      </w:r>
    </w:p>
    <w:p w:rsidR="008C6DAB" w:rsidRPr="00040D53" w:rsidRDefault="008C6DAB" w:rsidP="008C6DA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DAB" w:rsidRPr="00040D53" w:rsidRDefault="008C6DAB" w:rsidP="008C6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D53">
        <w:rPr>
          <w:rFonts w:ascii="Times New Roman" w:eastAsia="Times New Roman" w:hAnsi="Times New Roman"/>
          <w:sz w:val="24"/>
          <w:szCs w:val="24"/>
          <w:lang w:eastAsia="ru-RU"/>
        </w:rPr>
        <w:t xml:space="preserve">В сюжетно-ролевых играх дети подготовительной к школе группы </w:t>
      </w:r>
      <w:r w:rsidRPr="00040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начинают осваивать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40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сложные взаимодействия людей, </w:t>
      </w:r>
      <w:r w:rsidRPr="00040D53">
        <w:rPr>
          <w:rFonts w:ascii="Times New Roman" w:eastAsia="Times New Roman" w:hAnsi="Times New Roman"/>
          <w:sz w:val="24"/>
          <w:szCs w:val="24"/>
          <w:lang w:eastAsia="ru-RU"/>
        </w:rPr>
        <w:t>отражающие характерные значимые жизненные ситуации, например, свадьбу, рождение ребенка, болезнь, трудоустройство и т. д.</w:t>
      </w:r>
    </w:p>
    <w:p w:rsidR="008C6DAB" w:rsidRPr="00040D53" w:rsidRDefault="008C6DAB" w:rsidP="008C6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Игровые действия детей становятся более сложными, </w:t>
      </w:r>
      <w:r w:rsidRPr="00040D53">
        <w:rPr>
          <w:rFonts w:ascii="Times New Roman" w:eastAsia="Times New Roman" w:hAnsi="Times New Roman"/>
          <w:sz w:val="24"/>
          <w:szCs w:val="24"/>
          <w:lang w:eastAsia="ru-RU"/>
        </w:rPr>
        <w:t>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При этом дети способны отслеживать поведение партнеров по всему игровому пространству и менять свое поведение в зависимости от места в нем. Так, ребенок уже обращается к продавцу не просто как покупатель, а как покупатель-мама или покупатель-шофер и т. п. Исполнение роли акцентируется не только самой ролью, но и тем, в какой части игрового пространства эта роль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0D53">
        <w:rPr>
          <w:rFonts w:ascii="Times New Roman" w:eastAsia="Times New Roman" w:hAnsi="Times New Roman"/>
          <w:sz w:val="24"/>
          <w:szCs w:val="24"/>
          <w:lang w:eastAsia="ru-RU"/>
        </w:rPr>
        <w:t>воспроизводится. Например, исполняя роль водителя авто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буса, ребенок командует пассажи</w:t>
      </w:r>
      <w:r w:rsidRPr="00040D53">
        <w:rPr>
          <w:rFonts w:ascii="Times New Roman" w:eastAsia="Times New Roman" w:hAnsi="Times New Roman"/>
          <w:sz w:val="24"/>
          <w:szCs w:val="24"/>
          <w:lang w:eastAsia="ru-RU"/>
        </w:rPr>
        <w:t>рами и подчиняется инспектору ГИБДД. Если логика игры требует появления новой роли, 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0D53">
        <w:rPr>
          <w:rFonts w:ascii="Times New Roman" w:eastAsia="Times New Roman" w:hAnsi="Times New Roman"/>
          <w:sz w:val="24"/>
          <w:szCs w:val="24"/>
          <w:lang w:eastAsia="ru-RU"/>
        </w:rPr>
        <w:t>ребенок может по ходу игры взять на себя новую роль, сохранив при этом роль, взятую ранее.</w:t>
      </w:r>
    </w:p>
    <w:p w:rsidR="008C6DAB" w:rsidRPr="00040D53" w:rsidRDefault="008C6DAB" w:rsidP="008C6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D53">
        <w:rPr>
          <w:rFonts w:ascii="Times New Roman" w:eastAsia="Times New Roman" w:hAnsi="Times New Roman"/>
          <w:sz w:val="24"/>
          <w:szCs w:val="24"/>
          <w:lang w:eastAsia="ru-RU"/>
        </w:rPr>
        <w:t>Дети могут комментировать исполнение роли тем или иным участником игры.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0D53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Образы из окружающей жизни и литературных произведений, передаваемые детьми в изобразительной деятельности, становятся сложнее. </w:t>
      </w:r>
      <w:r w:rsidRPr="00040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Рисунки приобретают более детализированный характер, обогащается их цветовая гамма. </w:t>
      </w:r>
      <w:r w:rsidRPr="00040D53">
        <w:rPr>
          <w:rFonts w:ascii="Times New Roman" w:eastAsia="Times New Roman" w:hAnsi="Times New Roman"/>
          <w:sz w:val="24"/>
          <w:szCs w:val="24"/>
          <w:lang w:eastAsia="ru-RU"/>
        </w:rPr>
        <w:t>Более явными становятся различия между рисунками мальчиков и девочек. Мальчики охотно изображают технику, космос, военные действия и т.п. Девочки обычно рисуют женские образы: принцесс, балерин, моделей и т.д. Часто встречаются и бытовые сюжеты: мама и дочка, комната и т. д,</w:t>
      </w:r>
    </w:p>
    <w:p w:rsidR="008C6DAB" w:rsidRPr="00040D53" w:rsidRDefault="008C6DAB" w:rsidP="008C6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D53">
        <w:rPr>
          <w:rFonts w:ascii="Times New Roman" w:eastAsia="Times New Roman" w:hAnsi="Times New Roman"/>
          <w:sz w:val="24"/>
          <w:szCs w:val="24"/>
          <w:lang w:eastAsia="ru-RU"/>
        </w:rPr>
        <w:t>Изображение человека становится еще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деталями. При правильном педагогическом подходе у детей формируются художественно- творческие способности в изобразительной деятельности. Дети подготовительной к школе группы в значительной степени освоили конструирование из строительного материала. Они свободно владеют обобщенными способами анализа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объемными предметами. Свободные постройки стан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овятся симметричными и пропорци</w:t>
      </w:r>
      <w:r w:rsidRPr="00040D53">
        <w:rPr>
          <w:rFonts w:ascii="Times New Roman" w:eastAsia="Times New Roman" w:hAnsi="Times New Roman"/>
          <w:sz w:val="24"/>
          <w:szCs w:val="24"/>
          <w:lang w:eastAsia="ru-RU"/>
        </w:rPr>
        <w:t>ональными, их строительство осуществляется на основе зрительной ориентировки.</w:t>
      </w:r>
    </w:p>
    <w:p w:rsidR="008C6DAB" w:rsidRPr="00040D53" w:rsidRDefault="008C6DAB" w:rsidP="008C6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0D53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быстро и правильно подбирают необходимый материал. Они достаточно точно представляют себе последовательность, в которой будет осуществляться постройка, и материал, который понадобится для ее выполнения; </w:t>
      </w:r>
      <w:r w:rsidRPr="00040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способны выполнять различные по степени сложности постройки как по собственному замыслу, так и по условиям.</w:t>
      </w:r>
    </w:p>
    <w:p w:rsidR="008C6DAB" w:rsidRPr="00040D53" w:rsidRDefault="008C6DAB" w:rsidP="008C6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0D53">
        <w:rPr>
          <w:rFonts w:ascii="Times New Roman" w:eastAsia="Times New Roman" w:hAnsi="Times New Roman"/>
          <w:sz w:val="24"/>
          <w:szCs w:val="24"/>
          <w:lang w:eastAsia="ru-RU"/>
        </w:rPr>
        <w:t xml:space="preserve">В этом возрасте дети уже </w:t>
      </w:r>
      <w:r w:rsidRPr="00040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могут освоить сложные формы сложения </w:t>
      </w:r>
      <w:r w:rsidRPr="00040D53">
        <w:rPr>
          <w:rFonts w:ascii="Times New Roman" w:eastAsia="Times New Roman" w:hAnsi="Times New Roman"/>
          <w:sz w:val="24"/>
          <w:szCs w:val="24"/>
          <w:lang w:eastAsia="ru-RU"/>
        </w:rPr>
        <w:t xml:space="preserve">из листа </w:t>
      </w:r>
      <w:r w:rsidRPr="00040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бумаги </w:t>
      </w:r>
      <w:r w:rsidRPr="00040D53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придумывать собственные, но этому их нужно специально обучать. </w:t>
      </w:r>
      <w:r w:rsidRPr="00040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Данный вид деятельности </w:t>
      </w:r>
      <w:r w:rsidRPr="00040D53">
        <w:rPr>
          <w:rFonts w:ascii="Times New Roman" w:eastAsia="Times New Roman" w:hAnsi="Times New Roman"/>
          <w:sz w:val="24"/>
          <w:szCs w:val="24"/>
          <w:lang w:eastAsia="ru-RU"/>
        </w:rPr>
        <w:t xml:space="preserve">не просто доступен детям — он </w:t>
      </w:r>
      <w:r w:rsidRPr="00040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важен для углубления их пространственных представлений.</w:t>
      </w:r>
    </w:p>
    <w:p w:rsidR="008C6DAB" w:rsidRPr="00040D53" w:rsidRDefault="008C6DAB" w:rsidP="008C6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D53">
        <w:rPr>
          <w:rFonts w:ascii="Times New Roman" w:eastAsia="Times New Roman" w:hAnsi="Times New Roman"/>
          <w:sz w:val="24"/>
          <w:szCs w:val="24"/>
          <w:lang w:eastAsia="ru-RU"/>
        </w:rPr>
        <w:t>Усложняется конструирование из природного материала. Дошкольникам уже доступны целостные композиции по предварительному замыслу, которые могут передавать сложные</w:t>
      </w:r>
    </w:p>
    <w:p w:rsidR="008C6DAB" w:rsidRPr="00040D53" w:rsidRDefault="008C6DAB" w:rsidP="008C6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D53">
        <w:rPr>
          <w:rFonts w:ascii="Times New Roman" w:eastAsia="Times New Roman" w:hAnsi="Times New Roman"/>
          <w:sz w:val="24"/>
          <w:szCs w:val="24"/>
          <w:lang w:eastAsia="ru-RU"/>
        </w:rPr>
        <w:t xml:space="preserve">отношения, включать фигуры людей </w:t>
      </w:r>
      <w:r w:rsidRPr="00040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</w:t>
      </w:r>
      <w:r w:rsidRPr="00040D53">
        <w:rPr>
          <w:rFonts w:ascii="Times New Roman" w:eastAsia="Times New Roman" w:hAnsi="Times New Roman"/>
          <w:sz w:val="24"/>
          <w:szCs w:val="24"/>
          <w:lang w:eastAsia="ru-RU"/>
        </w:rPr>
        <w:t>животных. 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8C6DAB" w:rsidRPr="00040D53" w:rsidRDefault="008C6DAB" w:rsidP="008C6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D53">
        <w:rPr>
          <w:rFonts w:ascii="Times New Roman" w:eastAsia="Times New Roman" w:hAnsi="Times New Roman"/>
          <w:sz w:val="24"/>
          <w:szCs w:val="24"/>
          <w:lang w:eastAsia="ru-RU"/>
        </w:rPr>
        <w:t>Развивается образное мышление, однако воспроизведение метрических отношений затруднено. Это легко проверить, предложив детям воспроизвести на листе бумаги образец, на</w:t>
      </w:r>
    </w:p>
    <w:p w:rsidR="008C6DAB" w:rsidRPr="00040D53" w:rsidRDefault="008C6DAB" w:rsidP="008C6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D53">
        <w:rPr>
          <w:rFonts w:ascii="Times New Roman" w:eastAsia="Times New Roman" w:hAnsi="Times New Roman"/>
          <w:sz w:val="24"/>
          <w:szCs w:val="24"/>
          <w:lang w:eastAsia="ru-RU"/>
        </w:rPr>
        <w:t>котором нарисованы девять точек, расположенных не на одной прямой. Как правило, дети не</w:t>
      </w:r>
    </w:p>
    <w:p w:rsidR="008C6DAB" w:rsidRPr="00040D53" w:rsidRDefault="008C6DAB" w:rsidP="008C6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D53">
        <w:rPr>
          <w:rFonts w:ascii="Times New Roman" w:eastAsia="Times New Roman" w:hAnsi="Times New Roman"/>
          <w:sz w:val="24"/>
          <w:szCs w:val="24"/>
          <w:lang w:eastAsia="ru-RU"/>
        </w:rPr>
        <w:t>воспроизводят метрические отношения между точками: при наложении рисунк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 друг на друга точки детского</w:t>
      </w:r>
      <w:r w:rsidRPr="00040D53">
        <w:rPr>
          <w:rFonts w:ascii="Times New Roman" w:eastAsia="Times New Roman" w:hAnsi="Times New Roman"/>
          <w:sz w:val="24"/>
          <w:szCs w:val="24"/>
          <w:lang w:eastAsia="ru-RU"/>
        </w:rPr>
        <w:t xml:space="preserve"> рисунка не совпадают с точками образца.</w:t>
      </w:r>
    </w:p>
    <w:p w:rsidR="008C6DAB" w:rsidRPr="00040D53" w:rsidRDefault="008C6DAB" w:rsidP="008C6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D53">
        <w:rPr>
          <w:rFonts w:ascii="Times New Roman" w:eastAsia="Times New Roman" w:hAnsi="Times New Roman"/>
          <w:sz w:val="24"/>
          <w:szCs w:val="24"/>
          <w:lang w:eastAsia="ru-RU"/>
        </w:rPr>
        <w:t>Продолжают развиваться навыки обобщения и рассуждения, но они в значительной степени еще ограничиваются наглядными признаками ситуации.</w:t>
      </w:r>
    </w:p>
    <w:p w:rsidR="008C6DAB" w:rsidRPr="00040D53" w:rsidRDefault="008C6DAB" w:rsidP="008C6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D53">
        <w:rPr>
          <w:rFonts w:ascii="Times New Roman" w:eastAsia="Times New Roman" w:hAnsi="Times New Roman"/>
          <w:sz w:val="24"/>
          <w:szCs w:val="24"/>
          <w:lang w:eastAsia="ru-RU"/>
        </w:rPr>
        <w:t>Продолжает развиваться воображение, однако часто приходится констатировать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 детских образов.</w:t>
      </w:r>
    </w:p>
    <w:p w:rsidR="008C6DAB" w:rsidRPr="00040D53" w:rsidRDefault="008C6DAB" w:rsidP="008C6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Продолжает развиваться внимание дошкольников, </w:t>
      </w:r>
      <w:r w:rsidRPr="00040D53">
        <w:rPr>
          <w:rFonts w:ascii="Times New Roman" w:eastAsia="Times New Roman" w:hAnsi="Times New Roman"/>
          <w:sz w:val="24"/>
          <w:szCs w:val="24"/>
          <w:lang w:eastAsia="ru-RU"/>
        </w:rPr>
        <w:t xml:space="preserve">оно становится </w:t>
      </w:r>
      <w:proofErr w:type="spellStart"/>
      <w:r w:rsidRPr="00040D53">
        <w:rPr>
          <w:rFonts w:ascii="Times New Roman" w:eastAsia="Times New Roman" w:hAnsi="Times New Roman"/>
          <w:sz w:val="24"/>
          <w:szCs w:val="24"/>
          <w:lang w:eastAsia="ru-RU"/>
        </w:rPr>
        <w:t>произволъным</w:t>
      </w:r>
      <w:proofErr w:type="spellEnd"/>
      <w:r w:rsidRPr="00040D53">
        <w:rPr>
          <w:rFonts w:ascii="Times New Roman" w:eastAsia="Times New Roman" w:hAnsi="Times New Roman"/>
          <w:sz w:val="24"/>
          <w:szCs w:val="24"/>
          <w:lang w:eastAsia="ru-RU"/>
        </w:rPr>
        <w:t xml:space="preserve">. В некоторых видах деятельности время произвольного сосредоточения достигает 30 минут. У дошкольников </w:t>
      </w:r>
      <w:r w:rsidRPr="00040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продолжает развиваться речь: </w:t>
      </w:r>
      <w:r w:rsidRPr="00040D53">
        <w:rPr>
          <w:rFonts w:ascii="Times New Roman" w:eastAsia="Times New Roman" w:hAnsi="Times New Roman"/>
          <w:sz w:val="24"/>
          <w:szCs w:val="24"/>
          <w:lang w:eastAsia="ru-RU"/>
        </w:rPr>
        <w:t>ее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ощущений, формирующихся в этом возрасте. Дети начинают активно употреблять обобщающие существительные, синонимы, антонимы, прилагательные и т.д.</w:t>
      </w:r>
    </w:p>
    <w:p w:rsidR="008C6DAB" w:rsidRPr="00040D53" w:rsidRDefault="008C6DAB" w:rsidP="008C6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D53">
        <w:rPr>
          <w:rFonts w:ascii="Times New Roman" w:eastAsia="Times New Roman" w:hAnsi="Times New Roman"/>
          <w:sz w:val="24"/>
          <w:szCs w:val="24"/>
          <w:lang w:eastAsia="ru-RU"/>
        </w:rPr>
        <w:t>В результате правильно организованной образовательной работы дошкольников развиваются диалогическая и некоторые виды монологической речи. 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вой </w:t>
      </w:r>
      <w:r w:rsidRPr="00040D53">
        <w:rPr>
          <w:rFonts w:ascii="Times New Roman" w:eastAsia="Times New Roman" w:hAnsi="Times New Roman"/>
          <w:sz w:val="24"/>
          <w:szCs w:val="24"/>
          <w:lang w:eastAsia="ru-RU"/>
        </w:rPr>
        <w:t>идентификации, формированием позиции школьника.</w:t>
      </w:r>
    </w:p>
    <w:p w:rsidR="008C6DAB" w:rsidRPr="00040D53" w:rsidRDefault="008C6DAB" w:rsidP="008C6DA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040D53">
        <w:rPr>
          <w:rFonts w:ascii="Times New Roman" w:eastAsia="Times New Roman" w:hAnsi="Times New Roman"/>
          <w:sz w:val="24"/>
          <w:szCs w:val="24"/>
          <w:lang w:eastAsia="ru-RU"/>
        </w:rPr>
        <w:t>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8C6DAB" w:rsidRDefault="008C6DAB" w:rsidP="008C6DA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6DAB" w:rsidRDefault="008C6DAB" w:rsidP="008C6DA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6DAB" w:rsidRPr="005D6847" w:rsidRDefault="008C6DAB" w:rsidP="008C6D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Индивидуальные особенности воспитанников</w:t>
      </w:r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C6DAB" w:rsidRPr="005D6847" w:rsidRDefault="008C6DAB" w:rsidP="008C6D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6DAB" w:rsidRPr="005D6847" w:rsidRDefault="008C6DAB" w:rsidP="008C6D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6DAB" w:rsidRDefault="008C6DAB" w:rsidP="008C6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hAnsi="Times New Roman"/>
          <w:b/>
          <w:sz w:val="24"/>
          <w:szCs w:val="24"/>
          <w:lang w:eastAsia="ru-RU"/>
        </w:rPr>
        <w:t>Комплектование группы «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Солнышко» на 01.09.2015 </w:t>
      </w:r>
      <w:r w:rsidRPr="005D6847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8C6DAB" w:rsidRDefault="008C6DAB" w:rsidP="008C6D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исочный состав воспитанников: 28</w:t>
      </w:r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</w:t>
      </w:r>
    </w:p>
    <w:p w:rsidR="008C6DAB" w:rsidRPr="005D6847" w:rsidRDefault="008C6DAB" w:rsidP="008C6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C6DAB" w:rsidRPr="004630BA" w:rsidRDefault="008C6DAB" w:rsidP="008C6DAB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21"/>
        <w:gridCol w:w="914"/>
        <w:gridCol w:w="1312"/>
        <w:gridCol w:w="1106"/>
        <w:gridCol w:w="2001"/>
        <w:gridCol w:w="1877"/>
      </w:tblGrid>
      <w:tr w:rsidR="008C6DAB" w:rsidRPr="004630BA" w:rsidTr="003B7AD3">
        <w:trPr>
          <w:trHeight w:val="14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B" w:rsidRPr="004630BA" w:rsidRDefault="008C6DAB" w:rsidP="003B7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630B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№ гр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.7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B" w:rsidRPr="004630BA" w:rsidRDefault="008C6DAB" w:rsidP="003B7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630B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возраст детей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B" w:rsidRPr="004630BA" w:rsidRDefault="00A91179" w:rsidP="003B7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</w:t>
            </w:r>
            <w:r w:rsidR="008C6DAB" w:rsidRPr="004630B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ол-во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B" w:rsidRPr="004630BA" w:rsidRDefault="008C6DAB" w:rsidP="003B7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630B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мальчики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B" w:rsidRPr="004630BA" w:rsidRDefault="008C6DAB" w:rsidP="003B7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630B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девочки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B" w:rsidRPr="004630BA" w:rsidRDefault="008C6DAB" w:rsidP="003B7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630B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наполняемость по нормам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B" w:rsidRPr="004630BA" w:rsidRDefault="008C6DAB" w:rsidP="003B7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630B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фактическая наполняемость</w:t>
            </w:r>
          </w:p>
        </w:tc>
      </w:tr>
      <w:tr w:rsidR="008C6DAB" w:rsidRPr="00813BAD" w:rsidTr="003B7AD3">
        <w:trPr>
          <w:trHeight w:val="2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Солнышко</w:t>
            </w:r>
            <w:r w:rsidRPr="005D684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6-7</w:t>
            </w:r>
            <w:r w:rsidRPr="005D68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8C6DAB" w:rsidRDefault="008C6DAB" w:rsidP="008C6D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6DAB" w:rsidRDefault="008C6DAB" w:rsidP="008C6D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6DAB" w:rsidRPr="005D6847" w:rsidRDefault="008C6DAB" w:rsidP="008C6D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57"/>
        <w:gridCol w:w="2956"/>
        <w:gridCol w:w="2129"/>
        <w:gridCol w:w="2129"/>
        <w:gridCol w:w="2129"/>
      </w:tblGrid>
      <w:tr w:rsidR="008C6DAB" w:rsidRPr="00813BAD" w:rsidTr="003B7AD3">
        <w:trPr>
          <w:trHeight w:val="553"/>
        </w:trPr>
        <w:tc>
          <w:tcPr>
            <w:tcW w:w="857" w:type="dxa"/>
            <w:hideMark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56" w:type="dxa"/>
            <w:hideMark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Ф.И. ребёнка</w:t>
            </w:r>
          </w:p>
        </w:tc>
        <w:tc>
          <w:tcPr>
            <w:tcW w:w="2129" w:type="dxa"/>
            <w:hideMark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группа здоровья</w:t>
            </w:r>
          </w:p>
        </w:tc>
        <w:tc>
          <w:tcPr>
            <w:tcW w:w="2129" w:type="dxa"/>
            <w:hideMark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группа здоровья</w:t>
            </w:r>
          </w:p>
        </w:tc>
        <w:tc>
          <w:tcPr>
            <w:tcW w:w="2129" w:type="dxa"/>
            <w:hideMark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группа здоровья</w:t>
            </w:r>
          </w:p>
        </w:tc>
      </w:tr>
      <w:tr w:rsidR="008C6DAB" w:rsidRPr="00813BAD" w:rsidTr="003B7AD3">
        <w:trPr>
          <w:trHeight w:val="276"/>
        </w:trPr>
        <w:tc>
          <w:tcPr>
            <w:tcW w:w="857" w:type="dxa"/>
            <w:hideMark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Антипова Кира</w:t>
            </w:r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6DAB" w:rsidRPr="00813BAD" w:rsidRDefault="008C6DAB" w:rsidP="008C6DAB">
            <w:pPr>
              <w:numPr>
                <w:ilvl w:val="0"/>
                <w:numId w:val="7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6DAB" w:rsidRPr="00813BAD" w:rsidTr="003B7AD3">
        <w:trPr>
          <w:trHeight w:val="568"/>
        </w:trPr>
        <w:tc>
          <w:tcPr>
            <w:tcW w:w="857" w:type="dxa"/>
            <w:hideMark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6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Бакланова Марианна</w:t>
            </w:r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8C6DAB" w:rsidRPr="00813BAD" w:rsidRDefault="008C6DAB" w:rsidP="008C6DAB">
            <w:pPr>
              <w:numPr>
                <w:ilvl w:val="0"/>
                <w:numId w:val="7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6DAB" w:rsidRPr="00813BAD" w:rsidTr="003B7AD3">
        <w:trPr>
          <w:trHeight w:val="276"/>
        </w:trPr>
        <w:tc>
          <w:tcPr>
            <w:tcW w:w="857" w:type="dxa"/>
            <w:hideMark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6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Власенко Антон</w:t>
            </w:r>
          </w:p>
        </w:tc>
        <w:tc>
          <w:tcPr>
            <w:tcW w:w="2129" w:type="dxa"/>
          </w:tcPr>
          <w:p w:rsidR="008C6DAB" w:rsidRPr="00813BAD" w:rsidRDefault="008C6DAB" w:rsidP="008C6DAB">
            <w:pPr>
              <w:numPr>
                <w:ilvl w:val="0"/>
                <w:numId w:val="7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6DAB" w:rsidRPr="00813BAD" w:rsidTr="003B7AD3">
        <w:trPr>
          <w:trHeight w:val="553"/>
        </w:trPr>
        <w:tc>
          <w:tcPr>
            <w:tcW w:w="857" w:type="dxa"/>
            <w:hideMark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6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Воробейчиков Кирилл</w:t>
            </w:r>
          </w:p>
        </w:tc>
        <w:tc>
          <w:tcPr>
            <w:tcW w:w="2129" w:type="dxa"/>
          </w:tcPr>
          <w:p w:rsidR="008C6DAB" w:rsidRPr="00813BAD" w:rsidRDefault="008C6DAB" w:rsidP="003B7AD3">
            <w:pPr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6DAB" w:rsidRPr="00813BAD" w:rsidRDefault="008C6DAB" w:rsidP="008C6DAB">
            <w:pPr>
              <w:numPr>
                <w:ilvl w:val="0"/>
                <w:numId w:val="7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6DAB" w:rsidRPr="00813BAD" w:rsidTr="003B7AD3">
        <w:trPr>
          <w:trHeight w:val="568"/>
        </w:trPr>
        <w:tc>
          <w:tcPr>
            <w:tcW w:w="857" w:type="dxa"/>
            <w:hideMark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56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Воскресенский Серафим</w:t>
            </w:r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6DAB" w:rsidRPr="00813BAD" w:rsidRDefault="008C6DAB" w:rsidP="008C6DAB">
            <w:pPr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6DAB" w:rsidRPr="00813BAD" w:rsidTr="003B7AD3">
        <w:trPr>
          <w:trHeight w:val="276"/>
        </w:trPr>
        <w:tc>
          <w:tcPr>
            <w:tcW w:w="857" w:type="dxa"/>
            <w:hideMark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56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Горин Лукас</w:t>
            </w:r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6DAB" w:rsidRPr="00813BAD" w:rsidRDefault="008C6DAB" w:rsidP="008C6DAB">
            <w:pPr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6DAB" w:rsidRPr="00813BAD" w:rsidTr="003B7AD3">
        <w:trPr>
          <w:trHeight w:val="276"/>
        </w:trPr>
        <w:tc>
          <w:tcPr>
            <w:tcW w:w="857" w:type="dxa"/>
            <w:hideMark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56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Дирдак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6DAB" w:rsidRPr="00813BAD" w:rsidRDefault="008C6DAB" w:rsidP="008C6DAB">
            <w:pPr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6DAB" w:rsidRPr="00813BAD" w:rsidTr="003B7AD3">
        <w:trPr>
          <w:trHeight w:val="276"/>
        </w:trPr>
        <w:tc>
          <w:tcPr>
            <w:tcW w:w="857" w:type="dxa"/>
            <w:hideMark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56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Дьякова Оля</w:t>
            </w:r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6DAB" w:rsidRPr="00813BAD" w:rsidRDefault="008C6DAB" w:rsidP="008C6DAB">
            <w:pPr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6DAB" w:rsidRPr="00813BAD" w:rsidTr="003B7AD3">
        <w:trPr>
          <w:trHeight w:val="276"/>
        </w:trPr>
        <w:tc>
          <w:tcPr>
            <w:tcW w:w="857" w:type="dxa"/>
            <w:hideMark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56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Дявго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Люба</w:t>
            </w:r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6DAB" w:rsidRPr="00813BAD" w:rsidRDefault="008C6DAB" w:rsidP="008C6DAB">
            <w:pPr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6DAB" w:rsidRPr="00813BAD" w:rsidTr="003B7AD3">
        <w:trPr>
          <w:trHeight w:val="276"/>
        </w:trPr>
        <w:tc>
          <w:tcPr>
            <w:tcW w:w="857" w:type="dxa"/>
            <w:hideMark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56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Жигалева Виктория</w:t>
            </w:r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6DAB" w:rsidRPr="00813BAD" w:rsidRDefault="008C6DAB" w:rsidP="008C6DAB">
            <w:pPr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6DAB" w:rsidRPr="00813BAD" w:rsidTr="003B7AD3">
        <w:trPr>
          <w:trHeight w:val="276"/>
        </w:trPr>
        <w:tc>
          <w:tcPr>
            <w:tcW w:w="857" w:type="dxa"/>
            <w:hideMark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56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Журавлев Николай</w:t>
            </w:r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6DAB" w:rsidRPr="00813BAD" w:rsidRDefault="008C6DAB" w:rsidP="008C6DAB">
            <w:pPr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6DAB" w:rsidRPr="00813BAD" w:rsidTr="003B7AD3">
        <w:trPr>
          <w:trHeight w:val="276"/>
        </w:trPr>
        <w:tc>
          <w:tcPr>
            <w:tcW w:w="857" w:type="dxa"/>
            <w:hideMark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56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Исаков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Алим</w:t>
            </w:r>
            <w:proofErr w:type="spellEnd"/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6DAB" w:rsidRPr="00813BAD" w:rsidRDefault="008C6DAB" w:rsidP="008C6DAB">
            <w:pPr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6DAB" w:rsidRPr="00813BAD" w:rsidTr="003B7AD3">
        <w:trPr>
          <w:trHeight w:val="276"/>
        </w:trPr>
        <w:tc>
          <w:tcPr>
            <w:tcW w:w="857" w:type="dxa"/>
            <w:hideMark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6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Капустин Максим</w:t>
            </w:r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6DAB" w:rsidRPr="00813BAD" w:rsidRDefault="008C6DAB" w:rsidP="008C6DAB">
            <w:pPr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6DAB" w:rsidRPr="00813BAD" w:rsidTr="003B7AD3">
        <w:trPr>
          <w:trHeight w:val="568"/>
        </w:trPr>
        <w:tc>
          <w:tcPr>
            <w:tcW w:w="857" w:type="dxa"/>
            <w:hideMark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6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Кириченко Александра</w:t>
            </w:r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6DAB" w:rsidRPr="00813BAD" w:rsidRDefault="008C6DAB" w:rsidP="008C6DAB">
            <w:pPr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6DAB" w:rsidRPr="00813BAD" w:rsidTr="003B7AD3">
        <w:trPr>
          <w:trHeight w:val="276"/>
        </w:trPr>
        <w:tc>
          <w:tcPr>
            <w:tcW w:w="857" w:type="dxa"/>
            <w:hideMark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56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КиркинбаевХидаят</w:t>
            </w:r>
            <w:proofErr w:type="spellEnd"/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6DAB" w:rsidRPr="00813BAD" w:rsidRDefault="008C6DAB" w:rsidP="008C6DAB">
            <w:pPr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6DAB" w:rsidRPr="00813BAD" w:rsidTr="003B7AD3">
        <w:trPr>
          <w:trHeight w:val="292"/>
        </w:trPr>
        <w:tc>
          <w:tcPr>
            <w:tcW w:w="857" w:type="dxa"/>
            <w:hideMark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56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Козеев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6DAB" w:rsidRPr="00813BAD" w:rsidRDefault="008C6DAB" w:rsidP="008C6DAB">
            <w:pPr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6DAB" w:rsidRPr="00813BAD" w:rsidTr="003B7AD3">
        <w:trPr>
          <w:trHeight w:val="553"/>
        </w:trPr>
        <w:tc>
          <w:tcPr>
            <w:tcW w:w="857" w:type="dxa"/>
            <w:hideMark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56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Константинов Тимофей</w:t>
            </w:r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6DAB" w:rsidRPr="00813BAD" w:rsidRDefault="008C6DAB" w:rsidP="008C6DAB">
            <w:pPr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6DAB" w:rsidRPr="00813BAD" w:rsidTr="003B7AD3">
        <w:trPr>
          <w:trHeight w:val="292"/>
        </w:trPr>
        <w:tc>
          <w:tcPr>
            <w:tcW w:w="857" w:type="dxa"/>
            <w:hideMark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56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Луньков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Ярослав</w:t>
            </w:r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6DAB" w:rsidRPr="00813BAD" w:rsidRDefault="008C6DAB" w:rsidP="008C6DAB">
            <w:pPr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6DAB" w:rsidRPr="00813BAD" w:rsidTr="003B7AD3">
        <w:trPr>
          <w:trHeight w:val="553"/>
        </w:trPr>
        <w:tc>
          <w:tcPr>
            <w:tcW w:w="857" w:type="dxa"/>
            <w:hideMark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56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Матюлина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6DAB" w:rsidRPr="00813BAD" w:rsidRDefault="008C6DAB" w:rsidP="008C6DAB">
            <w:pPr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6DAB" w:rsidRPr="00813BAD" w:rsidTr="003B7AD3">
        <w:trPr>
          <w:trHeight w:val="553"/>
        </w:trPr>
        <w:tc>
          <w:tcPr>
            <w:tcW w:w="857" w:type="dxa"/>
            <w:hideMark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56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Михалевская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6DAB" w:rsidRPr="00813BAD" w:rsidRDefault="008C6DAB" w:rsidP="008C6DAB">
            <w:pPr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6DAB" w:rsidRPr="00813BAD" w:rsidTr="003B7AD3">
        <w:trPr>
          <w:trHeight w:val="292"/>
        </w:trPr>
        <w:tc>
          <w:tcPr>
            <w:tcW w:w="857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56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Орлова Елизавета</w:t>
            </w:r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6DAB" w:rsidRPr="00813BAD" w:rsidRDefault="008C6DAB" w:rsidP="008C6DAB">
            <w:pPr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6DAB" w:rsidRPr="00813BAD" w:rsidTr="003B7AD3">
        <w:trPr>
          <w:trHeight w:val="276"/>
        </w:trPr>
        <w:tc>
          <w:tcPr>
            <w:tcW w:w="857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56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Петров Илья</w:t>
            </w:r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6DAB" w:rsidRPr="00813BAD" w:rsidRDefault="008C6DAB" w:rsidP="008C6DAB">
            <w:pPr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6DAB" w:rsidRPr="00813BAD" w:rsidTr="003B7AD3">
        <w:trPr>
          <w:trHeight w:val="276"/>
        </w:trPr>
        <w:tc>
          <w:tcPr>
            <w:tcW w:w="857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56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Пичугин Григорий</w:t>
            </w:r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6DAB" w:rsidRPr="00813BAD" w:rsidRDefault="008C6DAB" w:rsidP="008C6DAB">
            <w:pPr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6DAB" w:rsidRPr="00813BAD" w:rsidTr="003B7AD3">
        <w:trPr>
          <w:trHeight w:val="276"/>
        </w:trPr>
        <w:tc>
          <w:tcPr>
            <w:tcW w:w="857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6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Полянский Егор</w:t>
            </w:r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6DAB" w:rsidRPr="00813BAD" w:rsidRDefault="008C6DAB" w:rsidP="008C6DAB">
            <w:pPr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6DAB" w:rsidRPr="00813BAD" w:rsidTr="003B7AD3">
        <w:trPr>
          <w:trHeight w:val="553"/>
        </w:trPr>
        <w:tc>
          <w:tcPr>
            <w:tcW w:w="857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56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Семенова Анастасия</w:t>
            </w:r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6DAB" w:rsidRPr="00813BAD" w:rsidRDefault="008C6DAB" w:rsidP="008C6DAB">
            <w:pPr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6DAB" w:rsidRPr="00813BAD" w:rsidTr="003B7AD3">
        <w:trPr>
          <w:trHeight w:val="568"/>
        </w:trPr>
        <w:tc>
          <w:tcPr>
            <w:tcW w:w="857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56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Стельмащук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6DAB" w:rsidRPr="00813BAD" w:rsidRDefault="008C6DAB" w:rsidP="008C6DAB">
            <w:pPr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6DAB" w:rsidRPr="00813BAD" w:rsidTr="003B7AD3">
        <w:trPr>
          <w:trHeight w:val="553"/>
        </w:trPr>
        <w:tc>
          <w:tcPr>
            <w:tcW w:w="857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56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Тимощенко Александр</w:t>
            </w:r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6DAB" w:rsidRPr="00813BAD" w:rsidRDefault="008C6DAB" w:rsidP="008C6DAB">
            <w:pPr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6DAB" w:rsidRPr="00813BAD" w:rsidTr="003B7AD3">
        <w:trPr>
          <w:trHeight w:val="276"/>
        </w:trPr>
        <w:tc>
          <w:tcPr>
            <w:tcW w:w="857" w:type="dxa"/>
          </w:tcPr>
          <w:p w:rsidR="008C6DAB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56" w:type="dxa"/>
          </w:tcPr>
          <w:p w:rsidR="008C6DAB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Юсупова Сафина</w:t>
            </w:r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6DAB" w:rsidRPr="00813BAD" w:rsidRDefault="008C6DAB" w:rsidP="008C6DAB">
            <w:pPr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6DAB" w:rsidRPr="00813BAD" w:rsidTr="003B7AD3">
        <w:trPr>
          <w:trHeight w:val="292"/>
        </w:trPr>
        <w:tc>
          <w:tcPr>
            <w:tcW w:w="857" w:type="dxa"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  <w:hideMark/>
          </w:tcPr>
          <w:p w:rsidR="008C6DAB" w:rsidRPr="00813BAD" w:rsidRDefault="008C6DAB" w:rsidP="003B7AD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:rsidR="008C6DAB" w:rsidRPr="00813BAD" w:rsidRDefault="008C6DAB" w:rsidP="003B7AD3">
            <w:pPr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29" w:type="dxa"/>
          </w:tcPr>
          <w:p w:rsidR="008C6DAB" w:rsidRPr="00813BAD" w:rsidRDefault="008C6DAB" w:rsidP="003B7A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C6DAB" w:rsidRDefault="008C6DAB" w:rsidP="008C6D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6DAB" w:rsidRPr="005D6847" w:rsidRDefault="008C6DAB" w:rsidP="008C6D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разделение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группам здоровья: первая - 1 человек, вторая - 26 человек, третья – 1</w:t>
      </w:r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человека</w:t>
      </w:r>
    </w:p>
    <w:p w:rsidR="008C6DAB" w:rsidRDefault="008C6DAB" w:rsidP="008C6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6DAB" w:rsidRPr="007A53CF" w:rsidRDefault="008C6DAB" w:rsidP="008C6D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A53CF">
        <w:rPr>
          <w:rFonts w:ascii="Times New Roman" w:hAnsi="Times New Roman"/>
          <w:sz w:val="24"/>
          <w:szCs w:val="24"/>
          <w:lang w:eastAsia="ru-RU"/>
        </w:rPr>
        <w:t>Социальный паспорт г</w:t>
      </w:r>
      <w:r w:rsidR="00DE6D6E">
        <w:rPr>
          <w:rFonts w:ascii="Times New Roman" w:hAnsi="Times New Roman"/>
          <w:sz w:val="24"/>
          <w:szCs w:val="24"/>
          <w:lang w:eastAsia="ru-RU"/>
        </w:rPr>
        <w:t>руппы «Солнышко» на 01.09.2015</w:t>
      </w:r>
      <w:bookmarkStart w:id="0" w:name="_GoBack"/>
      <w:bookmarkEnd w:id="0"/>
      <w:r w:rsidRPr="007A53CF">
        <w:rPr>
          <w:rFonts w:ascii="Times New Roman" w:hAnsi="Times New Roman"/>
          <w:sz w:val="24"/>
          <w:szCs w:val="24"/>
          <w:lang w:eastAsia="ru-RU"/>
        </w:rPr>
        <w:t>г</w:t>
      </w:r>
    </w:p>
    <w:p w:rsidR="008C6DAB" w:rsidRDefault="008C6DAB" w:rsidP="008C6D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C6DAB" w:rsidRPr="005D6847" w:rsidRDefault="008C6DAB" w:rsidP="008C6D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2"/>
        <w:tblW w:w="47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024"/>
        <w:gridCol w:w="973"/>
        <w:gridCol w:w="947"/>
        <w:gridCol w:w="1172"/>
        <w:gridCol w:w="1140"/>
        <w:gridCol w:w="967"/>
        <w:gridCol w:w="967"/>
        <w:gridCol w:w="685"/>
      </w:tblGrid>
      <w:tr w:rsidR="008C6DAB" w:rsidRPr="00813BAD" w:rsidTr="003B7AD3">
        <w:trPr>
          <w:cantSplit/>
          <w:trHeight w:val="790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AB" w:rsidRPr="00864C7B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 ребёнка</w:t>
            </w:r>
          </w:p>
        </w:tc>
        <w:tc>
          <w:tcPr>
            <w:tcW w:w="1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AB" w:rsidRPr="00864C7B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Воспитывают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6DAB" w:rsidRPr="00D30A95" w:rsidRDefault="008C6DAB" w:rsidP="003B7A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Много</w:t>
            </w:r>
            <w:r w:rsidRPr="00864C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детные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AB" w:rsidRPr="00864C7B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Неполные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6DAB" w:rsidRPr="00864C7B" w:rsidRDefault="008C6DAB" w:rsidP="003B7A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Неблагополучные</w:t>
            </w:r>
          </w:p>
        </w:tc>
      </w:tr>
      <w:tr w:rsidR="008C6DAB" w:rsidRPr="00813BAD" w:rsidTr="003B7AD3">
        <w:trPr>
          <w:trHeight w:val="345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B" w:rsidRPr="00864C7B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4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мама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B" w:rsidRPr="00864C7B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4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папа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B" w:rsidRPr="00864C7B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4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опека.</w:t>
            </w: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AB" w:rsidRPr="00864C7B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B" w:rsidRPr="00864C7B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4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мама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B" w:rsidRPr="00864C7B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4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папа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AB" w:rsidRPr="00864C7B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C6DAB" w:rsidRPr="00813BAD" w:rsidTr="003B7AD3">
        <w:trPr>
          <w:trHeight w:val="166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B" w:rsidRPr="00864C7B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864C7B" w:rsidRDefault="008C6DAB" w:rsidP="003B7A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Антипова Кира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DAB" w:rsidRPr="00813BAD" w:rsidTr="003B7AD3">
        <w:trPr>
          <w:trHeight w:val="277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B" w:rsidRPr="00864C7B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864C7B" w:rsidRDefault="008C6DAB" w:rsidP="003B7A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Бакланова Марианна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DAB" w:rsidRPr="00813BAD" w:rsidTr="003B7AD3">
        <w:trPr>
          <w:trHeight w:val="287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B" w:rsidRPr="00864C7B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864C7B" w:rsidRDefault="008C6DAB" w:rsidP="003B7A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Власенко Антон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DAB" w:rsidRPr="00813BAD" w:rsidTr="003B7AD3">
        <w:trPr>
          <w:trHeight w:val="277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B" w:rsidRPr="00864C7B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864C7B" w:rsidRDefault="008C6DAB" w:rsidP="003B7A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Воробейчиков Кирилл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DAB" w:rsidRPr="00813BAD" w:rsidTr="003B7AD3">
        <w:trPr>
          <w:trHeight w:val="277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B" w:rsidRPr="00864C7B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864C7B" w:rsidRDefault="008C6DAB" w:rsidP="003B7A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Воскресенский Серафим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DAB" w:rsidRPr="00813BAD" w:rsidTr="003B7AD3">
        <w:trPr>
          <w:trHeight w:val="166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B" w:rsidRPr="00864C7B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864C7B" w:rsidRDefault="008C6DAB" w:rsidP="003B7A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Горин Лукас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DAB" w:rsidRPr="00813BAD" w:rsidTr="003B7AD3">
        <w:trPr>
          <w:trHeight w:val="287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B" w:rsidRPr="00864C7B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864C7B" w:rsidRDefault="008C6DAB" w:rsidP="003B7A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C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Дирдак</w:t>
            </w:r>
            <w:proofErr w:type="spellEnd"/>
            <w:r w:rsidRPr="00864C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DAB" w:rsidRPr="00813BAD" w:rsidTr="003B7AD3">
        <w:trPr>
          <w:trHeight w:val="166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B" w:rsidRPr="00864C7B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864C7B" w:rsidRDefault="008C6DAB" w:rsidP="003B7A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Дьякова Оля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DAB" w:rsidRPr="00813BAD" w:rsidTr="003B7AD3">
        <w:trPr>
          <w:trHeight w:val="166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B" w:rsidRPr="00864C7B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864C7B" w:rsidRDefault="008C6DAB" w:rsidP="003B7A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C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Дявго</w:t>
            </w:r>
            <w:proofErr w:type="spellEnd"/>
            <w:r w:rsidRPr="00864C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Люба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DAB" w:rsidRPr="00813BAD" w:rsidTr="003B7AD3">
        <w:trPr>
          <w:trHeight w:val="277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B" w:rsidRPr="00864C7B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864C7B" w:rsidRDefault="008C6DAB" w:rsidP="003B7A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Жигалева Виктория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DAB" w:rsidRPr="00813BAD" w:rsidTr="003B7AD3">
        <w:trPr>
          <w:trHeight w:val="287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B" w:rsidRPr="00864C7B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864C7B" w:rsidRDefault="008C6DAB" w:rsidP="003B7A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Журавлев Николай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DAB" w:rsidRPr="00813BAD" w:rsidTr="003B7AD3">
        <w:trPr>
          <w:trHeight w:val="166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B" w:rsidRPr="00864C7B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864C7B" w:rsidRDefault="008C6DAB" w:rsidP="003B7A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Исаков </w:t>
            </w:r>
            <w:proofErr w:type="spellStart"/>
            <w:r w:rsidRPr="00864C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Алим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DAB" w:rsidRPr="00813BAD" w:rsidTr="003B7AD3">
        <w:trPr>
          <w:trHeight w:val="277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B" w:rsidRPr="00864C7B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864C7B" w:rsidRDefault="008C6DAB" w:rsidP="003B7A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Капустин Максим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DAB" w:rsidRPr="00813BAD" w:rsidTr="003B7AD3">
        <w:trPr>
          <w:trHeight w:val="277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B" w:rsidRPr="00864C7B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864C7B" w:rsidRDefault="008C6DAB" w:rsidP="003B7A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Кириченко Александра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DAB" w:rsidRPr="00813BAD" w:rsidTr="003B7AD3">
        <w:trPr>
          <w:trHeight w:val="287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B" w:rsidRPr="00864C7B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Default="008C6DAB" w:rsidP="003B7A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C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Киркинбаев</w:t>
            </w:r>
            <w:proofErr w:type="spellEnd"/>
          </w:p>
          <w:p w:rsidR="008C6DAB" w:rsidRPr="00864C7B" w:rsidRDefault="008C6DAB" w:rsidP="003B7A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C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Хидаят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DAB" w:rsidRPr="00813BAD" w:rsidTr="003B7AD3">
        <w:trPr>
          <w:trHeight w:val="277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B" w:rsidRPr="00864C7B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864C7B" w:rsidRDefault="008C6DAB" w:rsidP="003B7A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C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Козеев</w:t>
            </w:r>
            <w:proofErr w:type="spellEnd"/>
            <w:r w:rsidRPr="00864C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DAB" w:rsidRPr="00813BAD" w:rsidTr="003B7AD3">
        <w:trPr>
          <w:trHeight w:val="277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B" w:rsidRPr="00864C7B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864C7B" w:rsidRDefault="008C6DAB" w:rsidP="003B7A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Константинов Тимофей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DAB" w:rsidRPr="00813BAD" w:rsidTr="003B7AD3">
        <w:trPr>
          <w:trHeight w:val="287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B" w:rsidRPr="00864C7B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864C7B" w:rsidRDefault="008C6DAB" w:rsidP="003B7A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C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Луньков</w:t>
            </w:r>
            <w:proofErr w:type="spellEnd"/>
            <w:r w:rsidRPr="00864C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Ярослав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DAB" w:rsidRPr="00813BAD" w:rsidTr="003B7AD3">
        <w:trPr>
          <w:trHeight w:val="277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B" w:rsidRPr="00864C7B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864C7B" w:rsidRDefault="008C6DAB" w:rsidP="003B7A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C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Матюлина</w:t>
            </w:r>
            <w:proofErr w:type="spellEnd"/>
            <w:r w:rsidRPr="00864C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DAB" w:rsidRPr="00813BAD" w:rsidTr="003B7AD3">
        <w:trPr>
          <w:trHeight w:val="148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B" w:rsidRPr="00864C7B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864C7B" w:rsidRDefault="008C6DAB" w:rsidP="003B7A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C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Михалевская</w:t>
            </w:r>
            <w:proofErr w:type="spellEnd"/>
            <w:r w:rsidRPr="00864C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DAB" w:rsidRPr="00813BAD" w:rsidTr="003B7AD3">
        <w:trPr>
          <w:trHeight w:val="287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B" w:rsidRPr="00864C7B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864C7B" w:rsidRDefault="008C6DAB" w:rsidP="003B7A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Орлова Елизавета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DAB" w:rsidRPr="00813BAD" w:rsidTr="003B7AD3">
        <w:trPr>
          <w:trHeight w:val="166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B" w:rsidRPr="00864C7B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864C7B" w:rsidRDefault="008C6DAB" w:rsidP="003B7A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Петров Илья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DAB" w:rsidRPr="00813BAD" w:rsidTr="003B7AD3">
        <w:trPr>
          <w:trHeight w:val="277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864C7B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864C7B" w:rsidRDefault="008C6DAB" w:rsidP="003B7A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Пичугин Григорий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DAB" w:rsidRPr="00813BAD" w:rsidTr="003B7AD3">
        <w:trPr>
          <w:trHeight w:val="277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864C7B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864C7B" w:rsidRDefault="008C6DAB" w:rsidP="003B7A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Полянский Егор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8C6DAB">
            <w:pPr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DAB" w:rsidRPr="00813BAD" w:rsidTr="003B7AD3">
        <w:trPr>
          <w:trHeight w:val="287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864C7B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864C7B" w:rsidRDefault="008C6DAB" w:rsidP="003B7A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Семенова Анастасия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DAB" w:rsidRPr="00813BAD" w:rsidTr="003B7AD3">
        <w:trPr>
          <w:trHeight w:val="277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864C7B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864C7B" w:rsidRDefault="008C6DAB" w:rsidP="003B7A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C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Стельмащук</w:t>
            </w:r>
            <w:proofErr w:type="spellEnd"/>
            <w:r w:rsidRPr="00864C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DAB" w:rsidRPr="00813BAD" w:rsidTr="003B7AD3">
        <w:trPr>
          <w:trHeight w:val="277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864C7B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864C7B" w:rsidRDefault="008C6DAB" w:rsidP="003B7A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Тимощенко Александр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DAB" w:rsidRPr="00813BAD" w:rsidTr="003B7AD3">
        <w:trPr>
          <w:trHeight w:val="287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864C7B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864C7B" w:rsidRDefault="008C6DAB" w:rsidP="003B7A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Юсупова Сафина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DAB" w:rsidRPr="00813BAD" w:rsidTr="003B7AD3">
        <w:trPr>
          <w:trHeight w:val="166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864C7B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864C7B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5D6847" w:rsidRDefault="008C6DAB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5D6847" w:rsidRDefault="008C6DAB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C6DAB" w:rsidRDefault="008C6DAB" w:rsidP="008C6DAB">
      <w:pPr>
        <w:spacing w:after="0" w:line="240" w:lineRule="auto"/>
        <w:ind w:right="-2" w:firstLine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C6DAB" w:rsidRPr="0084309C" w:rsidRDefault="008C6DAB" w:rsidP="008C6D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3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 родителей:</w:t>
      </w:r>
    </w:p>
    <w:p w:rsidR="008C6DAB" w:rsidRPr="005D6847" w:rsidRDefault="008C6DAB" w:rsidP="008C6D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Многодетные:5</w:t>
      </w:r>
    </w:p>
    <w:p w:rsidR="008C6DAB" w:rsidRPr="005D6847" w:rsidRDefault="008C6DAB" w:rsidP="008C6D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Мать-одиночка:1</w:t>
      </w:r>
    </w:p>
    <w:p w:rsidR="008C6DAB" w:rsidRPr="005D6847" w:rsidRDefault="008C6DAB" w:rsidP="008C6D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Инвалиды нет</w:t>
      </w:r>
    </w:p>
    <w:p w:rsidR="008C6DAB" w:rsidRPr="005D6847" w:rsidRDefault="008C6DAB" w:rsidP="008C6D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6DAB" w:rsidRDefault="008C6DAB" w:rsidP="008C6DAB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DAB" w:rsidRPr="00A91179" w:rsidRDefault="008C6DAB" w:rsidP="00A91179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0FF8">
        <w:rPr>
          <w:rFonts w:ascii="Times New Roman" w:eastAsia="Times New Roman" w:hAnsi="Times New Roman"/>
          <w:b/>
          <w:sz w:val="24"/>
          <w:szCs w:val="24"/>
          <w:lang w:eastAsia="ru-RU"/>
        </w:rPr>
        <w:t>1.5. Планируемые рез</w:t>
      </w:r>
      <w:r w:rsidR="00A91179">
        <w:rPr>
          <w:rFonts w:ascii="Times New Roman" w:eastAsia="Times New Roman" w:hAnsi="Times New Roman"/>
          <w:b/>
          <w:sz w:val="24"/>
          <w:szCs w:val="24"/>
          <w:lang w:eastAsia="ru-RU"/>
        </w:rPr>
        <w:t>ультаты освоения воспитанниками</w:t>
      </w:r>
      <w:r w:rsidRPr="00CA0F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Программы.</w:t>
      </w:r>
    </w:p>
    <w:tbl>
      <w:tblPr>
        <w:tblpPr w:leftFromText="180" w:rightFromText="180" w:vertAnchor="text" w:horzAnchor="margin" w:tblpY="744"/>
        <w:tblW w:w="4777" w:type="pct"/>
        <w:tblLayout w:type="fixed"/>
        <w:tblLook w:val="01E0" w:firstRow="1" w:lastRow="1" w:firstColumn="1" w:lastColumn="1" w:noHBand="0" w:noVBand="0"/>
      </w:tblPr>
      <w:tblGrid>
        <w:gridCol w:w="3437"/>
        <w:gridCol w:w="6553"/>
      </w:tblGrid>
      <w:tr w:rsidR="008C6DAB" w:rsidRPr="00813BAD" w:rsidTr="003B7AD3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DC470B" w:rsidRDefault="008C6DAB" w:rsidP="00A9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11722E" w:rsidRDefault="008C6DAB" w:rsidP="00A9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Динамика освоения целевых ориентиров</w:t>
            </w:r>
          </w:p>
        </w:tc>
      </w:tr>
      <w:tr w:rsidR="008C6DAB" w:rsidRPr="00813BAD" w:rsidTr="003B7AD3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DC470B" w:rsidRDefault="008C6DAB" w:rsidP="00A9117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-Bold" w:hAnsi="Times New Roman"/>
                <w:bCs/>
                <w:sz w:val="24"/>
                <w:szCs w:val="24"/>
                <w:lang w:eastAsia="ru-RU"/>
              </w:rPr>
              <w:t>1</w:t>
            </w:r>
            <w:r w:rsidRPr="00DC470B">
              <w:rPr>
                <w:rFonts w:ascii="Times New Roman" w:eastAsia="Times-Bold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DC470B">
              <w:rPr>
                <w:rFonts w:ascii="Times New Roman" w:eastAsia="Times-Bold" w:hAnsi="Times New Roman"/>
                <w:bCs/>
                <w:sz w:val="24"/>
                <w:szCs w:val="24"/>
                <w:lang w:eastAsia="ru-RU"/>
              </w:rPr>
              <w:t>Р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11722E" w:rsidRDefault="008C6DAB" w:rsidP="00A9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Крупная и мелкая моторика хорошо скоординированы. Освоенные действия выполняются точно, быстро.</w:t>
            </w:r>
          </w:p>
          <w:p w:rsidR="008C6DAB" w:rsidRPr="0011722E" w:rsidRDefault="008C6DAB" w:rsidP="00A9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72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8C6DAB" w:rsidRPr="0011722E" w:rsidRDefault="008C6DAB" w:rsidP="00A9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Антропометрические показатели в норме или отмечается их положительная динамика.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Антроп</w:t>
            </w:r>
            <w:r w:rsidRPr="00117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ометрические показатели соответствуют возрастно-половым нормативам. Уровень развития физических качеств и основных движений соответствует возрастно-половым нормативам (См. интегративное качество «Овладевший необходимыми умениями и навыками»). Двигательная активность соответствует возрастным нормативам. Отсутствие частой заболеваемости. Биологический возраст ребёнка соответствует паспортному. Отсутствуют признаки сильного и выраженного утомления. Самостоятельно выполняет культурно-гигиенические навыки, процедуры и соблюдает правила здорового образа жизни (не ходить в мокрой обуви, влажной одежде; оберегать глаза от травм, яркого солнца, попадания пыли, песка и т. д.).</w:t>
            </w:r>
          </w:p>
          <w:p w:rsidR="008C6DAB" w:rsidRPr="0011722E" w:rsidRDefault="008C6DAB" w:rsidP="00A9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72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8C6DAB" w:rsidRPr="0011722E" w:rsidRDefault="008C6DAB" w:rsidP="00A9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 гигиенические требования к чтению (рассматриванию) книг.</w:t>
            </w:r>
          </w:p>
          <w:p w:rsidR="008C6DAB" w:rsidRPr="0011722E" w:rsidRDefault="008C6DAB" w:rsidP="00A9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объяснить способы выполнения основных гигиенических процедур сверстнику или более младшему ребёнку. Имеет представления о правилах здорового образа жизни и может рассказать о них. Может убедить собеседника в необходимости соблюдения элементарных правил здорового образа жизни, используя форму речи-доказательства.</w:t>
            </w:r>
          </w:p>
          <w:p w:rsidR="008C6DAB" w:rsidRPr="0011722E" w:rsidRDefault="008C6DAB" w:rsidP="00A9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72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8C6DAB" w:rsidRPr="0011722E" w:rsidRDefault="008C6DAB" w:rsidP="00A9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Имеет представления о необходимости движений и регулярных занятиях физкультурой, оценивает их влияние на собственную силу, быстроту, ловкость, выносливость. Самостоятельно расширяет представления о сохранении здоровья. Имеет представления о занятиях спортом, правильном питании, режиме, культурно-гигиенических навыках и культуре питания. Владеет правилами поведения в быту, природе, на улице и в транспорте, раскрывающими </w:t>
            </w:r>
            <w:r w:rsidRPr="00117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безопасность жизнедеятельности, представлениями о действиях при возникновении ситуаций, опасных для своих жизни и здоровья.</w:t>
            </w:r>
          </w:p>
          <w:p w:rsidR="008C6DAB" w:rsidRDefault="008C6DAB" w:rsidP="00A9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Художественно-эстетическое </w:t>
            </w:r>
            <w:r w:rsidRPr="001172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</w:t>
            </w:r>
          </w:p>
          <w:p w:rsidR="008C6DAB" w:rsidRPr="0011722E" w:rsidRDefault="008C6DAB" w:rsidP="00A9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Танцует элементарные народные и бальные танцы.</w:t>
            </w:r>
          </w:p>
        </w:tc>
      </w:tr>
      <w:tr w:rsidR="008C6DAB" w:rsidRPr="00813BAD" w:rsidTr="003B7AD3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DC470B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-Bold" w:hAnsi="Times New Roman"/>
                <w:bCs/>
                <w:sz w:val="24"/>
                <w:szCs w:val="24"/>
                <w:lang w:eastAsia="ru-RU"/>
              </w:rPr>
              <w:lastRenderedPageBreak/>
              <w:t>2.П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11722E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Познавательная активность ярко проявляется как в совместной деятельности со взрослым, так в самостоятельной деятельности ребёнка. Четко прослеживаются познавательные интересы и предпочтения. Устойчивая любознательность проявляется в углублённом исследовании не только нового, но и уже известного.</w:t>
            </w:r>
          </w:p>
          <w:p w:rsidR="008C6DAB" w:rsidRPr="0011722E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72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8C6DAB" w:rsidRPr="0011722E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Свободно и вариативно использует основные движения в самостоятельной деятельности, переносит их в разные виды игр, интегрирует разнообразие движений с разными видами и формами детской деятельности, активен в соревнованиях со сверстниками в выполнении физических упражнений.</w:t>
            </w:r>
          </w:p>
          <w:p w:rsidR="008C6DAB" w:rsidRPr="0011722E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72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8C6DAB" w:rsidRPr="0011722E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интерес к страноведческим знаниям, национальностям людей. Задаёт вопросы о России, её общественном устройстве, других странах и народах мира, их особенностях. Задаёт вопросы морального содержания. Инициирует общение и совместную со взрослыми и сверстниками деятельность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Организует сюжетно-ролевые,</w:t>
            </w:r>
            <w:r w:rsidRPr="00117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театрализованные, режиссёрские игры.</w:t>
            </w:r>
          </w:p>
          <w:p w:rsidR="008C6DAB" w:rsidRPr="0011722E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72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8C6DAB" w:rsidRPr="0011722E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активный интерес к чте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нию как процессу. Обнаруживает </w:t>
            </w:r>
            <w:r w:rsidRPr="00117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явные предпочтения в художественной литературе (в тематике, произведениях определённых жанров, авторах, героях).</w:t>
            </w:r>
          </w:p>
          <w:p w:rsidR="008C6DAB" w:rsidRPr="0011722E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Задаёт вопросы взрослому, используя разнообразные формулировки. Проявляет инициативу и обращается к взрослому и сверстнику с предложениями по экспериментированию, используя адекватные речевые формы: «Давайте попробуем узнать…», «Предлагаю провести опыт». В процессе совместного экспериментирования высказывает предположения, даёт советы. В случаях затруднений обращается за помощью к взрослому, используя вежливые формы обращения, соблюдая правила речевого этикета. Принимает заинтересованное участие в образовательном процессе, высказывая предложения к организации развивающей среды, обсуждая текущие вопросы.</w:t>
            </w:r>
          </w:p>
          <w:p w:rsidR="008C6DAB" w:rsidRPr="0011722E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72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8C6DAB" w:rsidRPr="0011722E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интерес к музыке разных жанров и стилей, к музыке как средству самовыражения, избирательность в предпочтении музыки разных жанров и композиторов.</w:t>
            </w:r>
          </w:p>
          <w:p w:rsidR="008C6DAB" w:rsidRPr="0011722E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Продолжает проявлять устойчивый интерес к произведениям народного, декоративно-прикладного и изобразительного искусства. Интересуется историей создания произведений искусства. Проявляет акти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вность при обсуждении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вопросов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7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связанных с событиями, которые предшествовали изображённым в произведении искусства и последуют за ними.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7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Способен самостоятельно действовать в повседневной жизни. Активно использует разнообразные изобразительные </w:t>
            </w:r>
            <w:r w:rsidRPr="00117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материалы для реализации собственных и поставленных другими целей</w:t>
            </w:r>
          </w:p>
        </w:tc>
      </w:tr>
      <w:tr w:rsidR="008C6DAB" w:rsidRPr="00813BAD" w:rsidTr="003B7AD3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DC470B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3.О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угих, сопереживать неудачам и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радоваться успехам других, адекватно проявляет свои чувства, в том числе чувство веры в себя, старается разрешать конфликты;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эмоционально откликаться на происходящее, проявлять эмоциональную отзывчивость. Регулирует проявления эмоций, соотносит их с общепринятыми способами выражения.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Переживает состояние эмоционального комфорта от собственной двигательной деятельности и деятельности сверстников, взрослых, её успешных результатов, сочувс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твует спортивным поражениям и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радуется спортивным победам, радуется или огорчается по поводу состояния своего здоровья, здоровья других.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Эмоционально реагирует на окружающую действительност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ь. Сочувствует, сопереживает,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радуется. Испытывает гордость за достижения отдельных россиян и России в целом, любовь к «малой» и «большой» Родине.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Эмоционально откликается на прочитанные произведения: сопереживает положительным героям, осуждает отрицательных персонажей, радуется оптимистической концовке текста, воспринимает средства художественной выразительности, с помощью которых автор характеризует и оценивает своих героев, описывает явления окружающего мира.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Понимает эмоциональное состояние партнёра по общению. Узнаёт и описывает настроение и эмоции персонажа картины, литературного героя. Использует в процессе речевого общения слова, передающие эмоции, настроение и состояние человека (грустит, переживает, расстроен, радуется, удивляется, испуган, боится и т. д.). Передаёт в рассказе состояние растения, животного, устанавливая связи («У растения бледные пожелтевшие листья, слабый стебель — растению плохо, ему не хватает света и влаги»). Эмоционально реагирует на произведения искусства, отражает свои эмоции в речи («Музыка грустная, задумчивая, плавная», «Картина радостная, яркая, солнечная» и т. д.).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 проявляет положительные эмоции от сотрудничества в познавательно-исследовательской деятельности. Испытывает удовлетворение от достигнутых результатов в самостоятельной познавательной деятельности, умеет контролировать отрицательные проявления эмоций. Способен радоваться успехам сверстников.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Эмоционально откликается на непрограммную музыку. Понимает настроение и характер музыки.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Эмоционально откликается на произведения изобразительного искусства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понимает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настроение героев, состояние природы, воспринимать и понимать средства выразительности, с помощью которых народные мастера и художники добиваются создания образа. Сопереживает персонажам в произведениях изобразительного искусства.</w:t>
            </w:r>
          </w:p>
        </w:tc>
      </w:tr>
      <w:tr w:rsidR="008C6DAB" w:rsidRPr="00813BAD" w:rsidTr="003B7AD3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DC470B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-Bold" w:hAnsi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  <w:r w:rsidRPr="00DC470B">
              <w:rPr>
                <w:rFonts w:ascii="Times New Roman" w:eastAsia="Times-Bold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DC470B">
              <w:rPr>
                <w:rFonts w:ascii="Times New Roman" w:eastAsia="Times-Bold" w:hAnsi="Times New Roman"/>
                <w:bCs/>
                <w:sz w:val="24"/>
                <w:szCs w:val="24"/>
                <w:lang w:eastAsia="ru-RU"/>
              </w:rPr>
              <w:t>Д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общении преобладают конструктивные способы разрешения конфликта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Самостоятельно ориентируется на партнёра 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указания и просьб взрослых и детей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).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большую инициативность при общении и взаимодействии как со сверстниками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 и со взрослыми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Достаточно самостоятелен в организации собственной оптимальной двигательной деятельности и двигательной деятельности сверстников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подвижных игр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уверенно анализирует их результаты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Инициирует общение в корректной форме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Достигает успеха в установлении вербальных и невербальных контактов со взрослыми и детьми в различных видах деятельности и общении и т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Участвует в коллективных играх и занятиях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устанавливая положительные взаимоотношения с родителями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педагогами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сверстниками на основе соблюдения элементарных моральных норм и правил поведения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Оказывает помощь другому 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взрослому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ребёнку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),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обучающую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работать в коллективе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: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договариваться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распределять обязанности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справедливо организовывать коллективный труд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себя и других детей в контексте общей цели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возникающих сложностей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гендерных и индивидуальных особенностей участников труда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Увлечён совместным со взрослым и сверстниками чтением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анализом и инсценировкой отдельных фрагментов или небольших целых художественных произведений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Общается со взрослым и сверстниками по содержанию прочитанного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высказывая своё отношение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оценку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Способен общаться с людьми разных категорий 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сверстниками и взрослыми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более старшими и младшими детьми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знакомыми и незнакомыми людьми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).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диалогической речью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: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задавать вопросы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отвечать на них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используя грамматическую форму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соответствующую типу вопроса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разговоре свободно использует прямую и косвенную речь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Использует разнообразные конструктивные способы взаимодействия с детьми и взрослыми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: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договаривается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обменивается предметами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распределяет действия при сотрудничестве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изменять стиль общения со взрослым или сверстником в зависимости от ситуации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Адекватно и осознанно использует разнообразные невербальные средства общения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: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мимику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жесты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умение обсуждать построение поисковой или исследовательской деятельности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согласовывать способы совместного поиска и решения познавательных задач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сотрудничать на познавательном содержании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Охотно делится информацией со сверстниками и взрослыми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Расширяет собственные познавательные интересы и потребности за счёт познавательных вопросов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Художественно-эстетическое развитие. 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Аргументирует просьбы и желания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связанные с музыкально-художественной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деятельностью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Общается и взаимодействует со сверстниками в совместной музыкальной деятельности 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слушание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, и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сполнение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, т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ворчество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).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Участвует в партнёрской деятельности со взрослым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согласовывать содержание совместной работы со сверстником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договариваться с ним о том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будет изображено каждым из детей на общей картинке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сюжетной лепке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аппликации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конструировании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действовать в соответствии с намеченным планом</w:t>
            </w:r>
          </w:p>
        </w:tc>
      </w:tr>
      <w:tr w:rsidR="008C6DAB" w:rsidRPr="00813BAD" w:rsidTr="003B7AD3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DC470B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-Bold" w:hAnsi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  <w:r w:rsidRPr="00DC470B">
              <w:rPr>
                <w:rFonts w:ascii="Times New Roman" w:eastAsia="Times-Bold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DC470B">
              <w:rPr>
                <w:rFonts w:ascii="Times New Roman" w:eastAsia="Times-Bold" w:hAnsi="Times New Roman"/>
                <w:bCs/>
                <w:sz w:val="24"/>
                <w:szCs w:val="24"/>
                <w:lang w:eastAsia="ru-RU"/>
              </w:rPr>
              <w:t>С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Выделяет элементарные социальные нормы как правила своего поведения, в том числе в соответствии с гендерными эталонами. Замечает и негативно относится к их несоблюдению.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Демонстрирует освоенную культуру движений в различных видах детской деятельности.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Имеет широкий диапазон нравственных представлений о моральных нормах и правилах поведения, отражающих противоположные моральные понятия (четыре-пять). В большинстве случаев правильно раскрывает их содержание. Не использует (или использует в единичных случаях) в речи слова плохо </w:t>
            </w:r>
            <w:r w:rsidRPr="0047618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плохой</w:t>
            </w:r>
            <w:r w:rsidRPr="0047618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) —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хорошо </w:t>
            </w:r>
            <w:r w:rsidRPr="0047618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хороший</w:t>
            </w:r>
            <w:r w:rsidRPr="0047618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),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добрый </w:t>
            </w:r>
            <w:r w:rsidRPr="0047618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—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злой, употребляя вместо них в большинстве случаев более дифференцированную морально-оценочную лексику (например, скромный </w:t>
            </w:r>
            <w:r w:rsidRPr="0047618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—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нескромный</w:t>
            </w:r>
            <w:r w:rsidRPr="0047618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честный </w:t>
            </w:r>
            <w:r w:rsidRPr="0047618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—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лживый и др.). Правильно дифференцирует одно-два близких по значению нравственных понятия (например, жадный — экономный). Владеет знаниями о нравственных чувствах и эмоциях (любовь, долг и ответственность, гордость, стыд, совесть). Во всех случаях осознаёт социально положительную оценку нравственных качеств, действий, проявлений, поступков, в том числе соответствующих идеалу мужчины или женщины. В большинстве случаев положительно относится к требованиям соблюдения моральных норм и правил поведения. Приводит несколько примеров (более трёх) нравственного (безнравственного) поведения из жизни, кино, литературы и др. Нравственно-ценностные знания отличаются устойчивостью и прочностью. В подавляющем большинстве случаев совершает положительный нравственный выбор (воображаемый). Совершает реальный положительный нравственный выбор в ситуациях с участием близких людей, друзей и т. д. В практике общения и взаимоотношений в большинстве случаев соблюдает нормы и правила поведения со взрослыми и сверстниками, совершает нравственно-направленные действия (принёс стул и предложил сесть уставшей воспитательнице, поднял и подал няне выроненную из рук вещь, утешил обиженного сверстника и т. д.).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Осознанно, без напоминания выполняет процессы самообслуживания, самостоятельно контролирует и оценивает качество результата, при необходимости исправляет его. Относится к собственному труду, его результату, труду других и его результатам как к ценности, любит трудиться самостоятельно и участвовать в труде взрослых в соответствии с гендерными представлениями.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Соблюдает элементарные правила безопасного поведения в стандартных опасных ситуациях дорожного движения (переходит улицу в указанном месте в соответствии с сигналами светофора, не ходит по проезжей части дороги, знает некоторые дорожные знаки и их назначение), не играет с огнём, в отсутствие взрослых не пользуется электрическими приборами, не трогает без разрешения острые, колющие и режущие предметы. Может в случае необходимости самостоятельно набрать телефонный номер службы спасения. Владеет некоторыми способами безопасного поведения в современной информационной среде (включает телевизор для просмотра конкретной программы, выбор программы и продолжительность просмотра согласовывает со взрослым; включает компьютер для конкретного занятия, содержание и продолжительность которого согласовывает со взрослым). Соблюдает предусмотрительность и осторожность в незнакомых и сложных ситуациях, при встрече с незнакомыми людьми.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слушать художественное произведение в коллективе сверстников, не отвлекаясь (в течение 20 мин). Соблюдает правила культурного обращения с книгой, поведения в библиотеке (книжном уголке), коллективного чтения книг.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вежливыми формами речи, активно следует правилам речевого этикета. Различает и адекватно использует формы общения со сверстниками и взрослыми. Оценивает своё поведение с позиций нравственных норм и выражает оценку в речи: поступил честно  (нечестно), смело (испугался), разговаривал вежливо (грубо), оказал помощь (не помог) и т. д. Выражает в речи оценку поведения сверстников, устанавливая связь между поступком и нравственным правилом: отобрал книжку — обидел, не выполнял правила — играл нечестно, не признался в содеянном — струсил и обманул и т. д. Участвует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обсуждении литературных произведений нравственного содержания, не только оценивая героя по его поступкам, но и учитывая мотивы поступка, его переживания. Адекватно использует в речи название нравственных качеств человека. Может рассказать о правилах поведения в общественных местах (транспорте, магазине, поликлинике, театре и т. д.), ориентируясь на собственный опыт или воображение.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умения обсуждать построение поисковой или исследовательской деятельности, согласовывать способы совместного поиска и решения познавательных задач. Умеет сотрудничать на познавательном содержании. Охотно делится информацией со сверстниками и взрослыми. Расширяет собственные познавательные интересы и потребности за счёт познавательных вопросов.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 элементарные общепринятые нормы и правила в коллективной музык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альной деятельности. Владеет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слушателя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Может управлять своим поведением. Способен соблюдать общепринятые нормы и правила поведения: приходит на помощь взрослым и сверстникам, если они в ней нуждаются; доброжелательно и конструктивно анализирует и оценивает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продукты деятельности других; бережёт, экономно использует и правильно хранит материалы и оборудование для изобразительной деятельности.</w:t>
            </w:r>
          </w:p>
        </w:tc>
      </w:tr>
      <w:tr w:rsidR="008C6DAB" w:rsidRPr="00813BAD" w:rsidTr="003B7AD3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DC470B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6.О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владевает основными культурными способами деятельности, проявляет инициативу и самостоятельность в разных видах деятельности — игре, общении, исслед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овании, конструировании и др.;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выбирать себе род занятий, участников по совместной деятельности;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Интеллектуальные задачи решает с использованием как наглядно-образных, так и элементарных словесно-логических средств. При решении личностных задач может самостоятельно ставить цели и достигать их.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Настойчиво проявляет элементы творчества при выполнении физических упражнений и игр, активно использует двигательный опыт и навыки здорового образа жизни в новых обстоятельствах. 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играх и повседнев</w:t>
            </w:r>
            <w:r w:rsidR="00A91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жизни вступает </w:t>
            </w:r>
            <w:proofErr w:type="gramStart"/>
            <w:r w:rsidR="00A91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различного рода</w:t>
            </w:r>
            <w:proofErr w:type="gramEnd"/>
            <w:r w:rsidR="00A91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взаимодействия, устанавливает конструктивные ролевые и реальные социальные взаимоотношения со взрослыми и детьми. Может организовывать совместную с другими детьми игру, договариваясь, распределяя роли, предлагая сюжеты игр и их варианты «Мы будем играть не в шофёров, как вчера, а в шофёров-дальнобойщиков»).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Объединяет некоторые сюжетные линии в игре, расширяет состав ролей (например, «А давай, у мамы будет ещё одна дочка — Катя.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 будет учиться в школе»). Умеет комбинировать тематические сюжеты в один сюжет (например, в город приехал цирк и т. д.). Может согласовывать собственный игровой замысел с игровыми замыслами других детей, договариваться, обсуждать и планировать действия всех играющих. Умеет выполнять разные роли. Согласовывает свои действия с действиями партнёров по игре, помогает им при необходимости, справедливо разрешает споры. Самостоятельно создаёт при необходимости некоторые недостающие для игры предметы (</w:t>
            </w:r>
            <w:proofErr w:type="gramStart"/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деньги, чеки, ценники, кошельки, пластиковые карты и т. д. для игры «Супермаркет»). В режиссёрских и театрализованных играх умеет самостоятельно выбирать сказку, рассказ и др. в качестве содержания игры, подбирать и изготавливать необходимые атрибуты, декорации, распределять роли. Передаёт игровой образ, используя разнообразные средства выразительности. С удовольствием выступает перед детьми, воспитателями, родителями.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планировать свою и общую (коллективную) работу. Отбирает более эффективные способы действий.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поведении стремится подражать положительным героям прочитанных книг. Создаёт ролевые игры по сюжетам известных произведений, вносит в них собственные дополнения. Способен решать творческие задачи: сочинять небольшое стихотворение, сказку, рассказ, загадку, употребляя соответствующие художественные приемы (характерные для сказок названия героев, сравнения, эпитеты). Проектирует другие виды детской деятельности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(продуктивная деятельность, самообслуживание, общение со взрослым) в соответствии с содержанием прочитанного. Сравнивает одинаковые темы, сюжеты в разных произведениях. Обладает навыками несложных обобщений и выводов. Устанавливает связи в содержании прочитанного. Соотносит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прочитан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личным опытом.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Решает интеллектуальные и личностные проблемы посредством использования освоенных речевых форм. Рассказывает о собственном замысле, используя описательный рассказ о предполагаемом результате деятельности («Я хочу нарисовать корабль, на котором будут две высокие мачты с разноцветными флагами, большая палуба с бассейном»), о собственном способе решения проблемы, используя форму повествовательного рассказа о последовательности выполнения действия. Владеет элементарными формами речи-рассуждения и использует их для планирования деятельности, доказательства, объяснения. Отгадывает описательные и метафорические загадки, доказывая правильность отгадки («Эта загадка о зайце, потому что…»). Планирует игровую деятельность, рассуждая о последовательности развёртывания сюжета и организации игровой обстановки. Объясняет сверстникам правила новой настольно-печатной игры.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Предлагает различные варианты решения проблемно-познавательных задач. Расширяет самостоятельность в исследовательской деятельности. Выявляет и анализирует соотношение цели, процесса и результата. Решает задачи на упорядочивание объектов по какому-либо основанию. Устанавливает причинные зависимости на основе имеющихся представлений, классифицирует предметы по разным основаниям. Благодаря сформированному кругозору ставит интеллектуальные задачи по преобразованию объектов окружающего мира.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Делает первые попытки элементарного сочинительства музыки. Включает музыку в жизнедеятельность. Способен комбинировать и создавать элементарные собственные фрагменты мелодий и танцев. Проявляет самостоятельность в создании музыкальных образов-импровизаций.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в процессе создания изображения следовать к своей цели, преодолевая препятствия и не отказываясь от своего замысла, который теперь становится опережающим, до получения результата.</w:t>
            </w:r>
          </w:p>
        </w:tc>
      </w:tr>
      <w:tr w:rsidR="008C6DAB" w:rsidRPr="00813BAD" w:rsidTr="003B7AD3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DC470B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7.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Положительно оценивает себя на основе собственных особенностей, достоинств, возможностей и перспектив своего развития («Скоро буду школьником»). Называет в типичных и нетипичных ситуациях свои имя, отчество, фамилию, полный возраст, полный адрес. Определяет своё место в ближайшем социуме (член семьи, группы детского сада, кружка и т. д.), гендерные отношения и взаимосвязи («Когда я женюсь, то буду мужем, а для своих детей — отцом»). Положительно относится к возможности выполнения гендерных ролей в обществе. Знает простейшую структуру государства, его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символы, имеет представление о «малой» и «большой» Родине, её природе, определяет собственную принадлежность к государству. Имеет представление о планете Земля, многообразии стран и государств (европейские, африканские, азиатские и др.), населении и своеобразии природы планеты.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Осознаёт некоторые собственные черты и качества (положительные и отрицательные), проявляющиеся в труде и влияющие на его процесс и результат. Понимает обусловленность сезонных видов работ в природе (на участке, в уголке природы)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соответствующими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природными закономерностями, потребностями растений и животных. Вычленяет труд как особую человеческую деятельность. Имеет представление о различных видах труда взрослых, связанных с удовлетворением потребностей людей, общества и государства (цели и содержание видов труда, некоторые трудовые процессы, результаты, их личностная, социальная и государственная значимость, некоторые представления о труде как экономической категории, гендерная специфика труда).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 представление о некоторых видах опасных ситуаций (в быту, на улице, в природе), способах поведения в стандартных и нестандартных опасных ситуациях, современной информационной среде, оказания самопомощи и помощи другому человеку. Обладает предпосылками экологического сознания в виде представлений о некоторых видах опасных для окружающего мира природы ситуаций, освоения правил безопасного для окружающего мира природы поведения; осторожного и осмотрительного отношения к окружающему миру природы.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Называет несколько (четыре-пять) произведений и их героев, двух-трёх авторов. Различает сказку, рассказ, стихотворение, загадку, считалку. Имеет собстве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нный, соответствующий возрасту,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читательский опыт, который проявляется в знаниях широкого круга фольклорных и авторских произведений разных родов и жанров, многообразных по тематике и проблематике; умении с помощью взрослых анализировать их с точки зрения формы и содержания, инсценировать и иллюстрировать отрывки художественных текстов; навыках выбора книги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чтения из числа предложенных и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увиденных.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Активно участвует в беседах о себе, семье, обществе, государстве, мире и природе, высказывая собственные суждения, мнения, предположения. Составляет словесный автопортрет, отражая особенности своего внешнего вида, половую принадлежность, личностные качества, собственные умения и достижения. Составляет словесные портреты знакомых людей, отражая особенности внешности и значимые для ребёнка качества. Рассказывает о своей семье (составе семьи, родственных отношениях и взаимосвязях, распределении семейных обязанностей, семейных традициях), ориентируясь на наглядность и по представлению. Свободно и адекватно использует в речи слова, обозначающие названия стран и континентов, символы своей страны, своего города, населённого пункта.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Использует в речи слова, обозначающие название объектов природы, профессии и социальные явления.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Кругозор представлен в других образовательных областях и отражает различные сферы жизнедеятельности человека, в том числе имеет представления о достижениях науки и техники, об изобретениях человечества, их использовании в современном мире.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 представления об элементарных музыкальных жанрах, формах, некоторых композиторах, о том, что музыка — способ самовыражения, познания и понимания окружающего мира.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рисунке и лепке выразительно передаёт то, что для него (мальчика или девочки) интересно или эмоционально значимо, отражая характерные признаки: очертания формы, пропорции, цвет. Самостоятельно находит в окружающей жизни, художественной литературе и природе простые сюжеты для изображения. Проявляет интерес к истории народных промыслов. Испытывает чувство уважения к труду народных мастеров и гордится их мастерством.</w:t>
            </w:r>
          </w:p>
        </w:tc>
      </w:tr>
      <w:tr w:rsidR="008C6DAB" w:rsidRPr="00813BAD" w:rsidTr="003B7AD3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DC470B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  <w:r w:rsidRPr="00DC4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Обладает начальными знаниями о себе, о природном и социальном мире, в котором он живёт;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воспринимать и удерживать составную инструкцию к выполнению познавательной и исследовательской задачи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выбору способа её выполнения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процесс выполнения задания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его самоанализ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давать самооценку результатов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действовать по собственному плану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добивается успешных количественных показателей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стремится проявлять максимальные физические качества при выполнении движений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оценивает их выполнение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результат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Читает наизусть три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-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четыре стихотворения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рассказывает хорошо знакомые сказки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действовать по указанию взрослого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: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инструкции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словесно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точно воспроизводить словесный образец при пересказе литературного произведения близко к тексту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 графические диктанты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Успешен в словесных играх с правилами 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(«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говорить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на последний звук»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.).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Использует вариативные способы выполнения интеллектуальной задачи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процессе усвоения познавательной информации широко использует способы организованной и самостоятельной познавательной деятельности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Усиливается возможность восприятия и переработки информации посредством слова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Переносит накопленный опыт слушания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творчества в самостоятельную музыкально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-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художественную деятельность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слушать взрослого и выполнять его инструкцию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создании рисунка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лепки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аппликации и в конструировании умеет работать по правилу и образцу Способен под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руководством взрослого и самостоятельно оценить результат собственной деятельности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 причины допущенных ошибок</w:t>
            </w:r>
            <w:r w:rsidRPr="0047618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наметить пути их исправления и добиться результата.</w:t>
            </w:r>
          </w:p>
        </w:tc>
      </w:tr>
      <w:tr w:rsidR="008C6DAB" w:rsidRPr="00813BAD" w:rsidTr="003B7AD3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DC470B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-Bold" w:hAnsi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  <w:r w:rsidRPr="00DC470B">
              <w:rPr>
                <w:rFonts w:ascii="Times New Roman" w:eastAsia="Times-Bold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</w:t>
            </w:r>
            <w:r w:rsidRPr="0047618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ходить в разном темпе и в разных направлениях; с поворотами; приставным шагом вперёд, назад, боком; на носках; на пятках; перекатом с пятки на носок; на наружной поверхности стоп; высоко поднимая колени; в </w:t>
            </w:r>
            <w:proofErr w:type="spellStart"/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перестраиваться в колонну во время движения по два — четыре человека;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бегать со сменой направления и темпа, со сменой ведущего;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бегать врассыпную, змейкой; высоко поднимая колени, с </w:t>
            </w:r>
            <w:proofErr w:type="spellStart"/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захлёстом</w:t>
            </w:r>
            <w:proofErr w:type="spellEnd"/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голеней назад; боковым галопом, спиной вперёд;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челночный бег (10 м х 3).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</w:t>
            </w:r>
            <w:r w:rsidRPr="0047618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прыгать на месте разными способами: ноги вместе — ноги врозь; одна нога впереди, другая сзади; с поворотами в любую сторону (с одновременным ритмичным выполнением различных движений руками);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выпрыгивать вверх из глубокого приседа;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прыгать в длину и в высоту с места и с разбега;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прыгать на одной (правой и левой) ноге из обруча в обруч (диаметром 45 см), лежащие на полу вплотную друг к другу;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перепрыгивать одновременно двумя ногами через две линии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(расстояние между линиями 35 см) боком с продвижением вперёд;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спрыгивать на мат с гимнастического бревна и со скамейки высотой 30 см;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прыгать на батуте не менее восьми раз подряд.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Лазанье</w:t>
            </w:r>
            <w:r w:rsidRPr="0047618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ползание</w:t>
            </w:r>
            <w:r w:rsidRPr="0047618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лазать по гимнастической стенке со сменой темпа в разных направлениях (в том числе по диагонали), перелезать с одного пролёта на другой в любую сторону на разных уровнях;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ползать по-пластунски;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преодолевать полосу препятствий (подлезая под дуги, в ворота, перелезая через брёвна и т. п.), чередуя лазанье с бегом и прыжками.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Катание</w:t>
            </w:r>
            <w:r w:rsidRPr="0047618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бросание</w:t>
            </w:r>
            <w:r w:rsidRPr="0047618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ловля</w:t>
            </w:r>
            <w:r w:rsidRPr="0047618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</w:t>
            </w:r>
            <w:r w:rsidRPr="0047618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прокатывать и перебрасывать утяжелённый мяч (весом 1 кг);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подбрасывать мяч (диаметром 6—8 см) вверх, хлопнув в ладоши, и ловить его ладонями, не прижимая к груди, не менее десяти раз подряд;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ловить мяч не менее десяти раз подряд после подбрасывания его вверх и отскока от пола;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перебрасывать двумя и одной (правой и левой) рукой мяч через сетку (верёвку), закреплённую на высоте не менее 1,7 м от пола;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метать одной (правой и левой) рукой разными способами мяч (диаметром 6—8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см) в горизонтальную цель (32.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32 см) с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расстояния не менее 1,5 м (попадать не менее двух раз подряд);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метать одной (правой и левой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рукой мяч в вертикальную цель (щит 25.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 см) с расстояния 1,5 м, высота центра мишени — 1,5 м (попадать не менее двух раз подряд);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отбивать мяч от пола одной рукой (только правой или левой) и поочерёдно правой и левой рукой на месте и с продвижением шагом и бегом с поворотом (два раза по 5 м).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  <w:r w:rsidRPr="0047618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равновесие</w:t>
            </w:r>
            <w:r w:rsidRPr="0047618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прыгать на одной ноге (удобной), продвигаясь вперёд не менее чем на 5 м, при этом продвигая носком опорной ноги небольшой кубик (коробочку), сохраняя прямолинейность движения;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удерживать равновесие не менее 10 с, сидя на корточках на носках с закрытыми глазами и вытянув руки вперёд;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делать ласточку на удобной ноге;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ходить по гимнастической скамейке прямо; приставным шагом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боком; с перешагиванием через предметы; с поворотами; с приседаниями; на носках; с мешочком на голове;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ходить по гимнастическому бревну и узкой стороне гимнастической скамейки (шириной 10 см и высотой 30 см);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прыгать через короткую скакалку, вращая её вперёд и назад, одновременно на двух ногах, с ноги на ногу (не менее десяти раз подряд); на одной ноге, вращая скакалку вперёд;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вбегать под вращающуюся длинную скакалку, прыгать на двух ногах и с ноги на ногу через вращающуюся длинную скакалку; выбегать из-под вращающейся длинной скакалки;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вести одной (удобной) рукой обруч, поставленный вертикально, не допуская его падения, не менее 5 м.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упражнения</w:t>
            </w:r>
            <w:r w:rsidRPr="0047618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кататься на санках с горки разными способами, хорошо управляя санками; катать сверстников на санках;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скользить с небольших горок стоя и приседая;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кататься на двухколёсном велосипеде, уверенно им управляя;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ходить на лыжах переменным шагом с палками по пересечённой местности; делать повороты переступанием на месте и в движении; забираться на горку приставным шагом и ёлочкой, спускаться с небольших горок, слегка согнув ноги в коленях;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кататься на роликах, коньках;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владеть элементами спортивных игр (бадминтон, баскетбол, футбол, хоккей, городки, настольный теннис).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всеми видами детского труда (самообслуживание, хозяйственно-бытовой труд, труд в природе). Избирательно освоил некоторые виды ручного труда в соответствии с собственными гендерными и индивидуальными потребностями и возможностями.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Использует формы описательных и повествовательных рассказов, рассказов по воображению в процессе общения. Проявляет творчество в процессе сочинения загадок, сказок, небылиц.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Сенсорная культура</w:t>
            </w:r>
            <w:r w:rsidRPr="0047618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использовать обследовательские действия и сенсорные эталоны;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определять изменения свойств предметов в результате действий с ними; устанавливать причинно-следственные связи.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</w:t>
            </w:r>
            <w:r w:rsidRPr="0047618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исследовательская деятельность</w:t>
            </w:r>
            <w:r w:rsidRPr="0047618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самостоятельно экспериментировать с предметами и их свойствами, преобразовывать их;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использовать формы умственного экспериментирования (например, при решении проблемных ситуаций, анализе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литературных произведений и составлении собственных высказываний);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использовать социальное экспериментирование, направленное на исследование различных жизненных ситуаций в группе, семье и некоторых общественных местах.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Продуктивная </w:t>
            </w:r>
            <w:r w:rsidRPr="0047618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конструктивная</w:t>
            </w:r>
            <w:r w:rsidRPr="0047618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  <w:r w:rsidRPr="0047618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анализировать объект с точки зрения его практического использования и заданных условий, пространственного положения частей и деталей конструируемого объекта;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развивать собственный замысел, экспериментировать с новыми материалами, осуществлять планирование;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конструировать по замыслу, использовать _______вариативные способы при решении конструктивных задач из любого материала;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использовать многофункциональный материал.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  <w:r w:rsidRPr="0047618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оперировать числами и цифрами в пределах первого десятка;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понимать образование чисел второго десятка,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использовать счётные и вычислительные навыки;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устанавливать количественные отношения в пределах известных чисел;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понимать закономерности построения числового ряда;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решать простые арифметические задачи на числах первого десятка, объяснять производимые действия;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использовать способы непосредственного и опосредованного измерения и сравнения объектов по величине; классифицировать предметы по выделенному признаку;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различать геометрические фигуры (многоугольники), их особенности и общие свойства;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классифицировать фигуры по заданному признаку;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определять относительность пространственных характеристик, расположение предметов относительно друг друга и описывать маршруты движения;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ориентироваться на ограниченной плоскости (листе бумаги, странице тетради);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использовать временные ориентировки в днях недели, месяцах года, определять относительность временных характеристик, ориентироваться по календарю.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целостной картины мира</w:t>
            </w:r>
            <w:r w:rsidRPr="0047618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кругозора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детей</w:t>
            </w:r>
            <w:r w:rsidRPr="0047618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использовать в разных видах деятельности представления о предметах, явлениях и событиях как ближайшего окружения, так и выходящих за пределы непосредственного восприятия;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устанавливать элементарные связи и зависимости с опорой на имеющиеся представления;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выделять основания для классификации;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высказываться об индивидуальных познавательных предпочтениях, потребностях и интересах;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использовать различные источники информации (человек, познавательная литература, журналы, кино- и видеопродукция, компьютер и пр.).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выразительно исполнять музыкальные произведения (песни, танцы, инструментальные пьесы в оркестре);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элементарно анализировать музыкальные формы, разную по жанрам и стилям музыку.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Может: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создать новое произведение, придумать варианты одной и той же темы, отталкиваясь от отдельных признаков действительности в сочетании с направленностью воображения на решение определённой творческой задачи;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подчинять своё воображение определённому замыслу, следовать заранее намеченному плану, внося в него некоторые коррективы.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рисовании</w:t>
            </w:r>
            <w:r w:rsidRPr="0047618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понятно для окружающих изображать всё то, что вызывает у него интерес (отдельные предметы, сюжетные картинки, иллюстрации к книгам, событиям);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передавать характерные признаки предмета: очертания формы, пропорции, цвет;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путём смешивания краски создавать цветовые тона и оттенки;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рисовать гуашью (по сырому и сухому);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использовать способы различного наложения цветового пятна и цвет как средства передачи настроения, состояния, отношения к изображаемому или выделения в рисунке главного.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лепке</w:t>
            </w:r>
            <w:r w:rsidRPr="0047618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создавать изображения с натуры и по представлению, передавая характерные особенности знакомых предметов, пропорции частей и различия в величине деталей;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использовать разные способы лепки (пластический, конструктивный, комбинированный);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лепить из целого куска пластического материала (моделировать форму кончиками пальцев, сглаживать места соединений, оттягивать детали пальцами от основной формы, украшать созданные изображения с помощью </w:t>
            </w:r>
            <w:proofErr w:type="spellStart"/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налепов</w:t>
            </w:r>
            <w:proofErr w:type="spellEnd"/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путём процарапывания узора стекой).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аппликации</w:t>
            </w:r>
            <w:r w:rsidRPr="0047618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наклеивать заготовки;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правильно держать ножницы, свободно пользоваться ими, резать диагонали, делать косые срезы, получать формы треугольника, трапеции; вырезать из прямоугольников </w:t>
            </w: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предметы круглой и овальной формы путём закругления углов;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использовать технику обрывной аппликации;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использовать приёмы вырезания одинаковых фигур или деталей из бумаги, сложенной пополам, гармошкой;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выкладывать по частям и наклеивать схематические изображения предметов из двух-трёх готовых форм с простыми деталями;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составлять узоры из растительных и геометрических форм на полосе, круге, квадрате, прямоугольнике;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отрывать от листа бумаги небольшие кусочки бумаги и наклеивать их.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конструировании</w:t>
            </w:r>
            <w:r w:rsidRPr="0047618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различать и правильно называть основные детали строительного материала (кубик, кирпичик, пластина, призма);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использовать детали с учётом их конструктивных свойств (устойчивость, форма, величина);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соединять несколько небольших плоскостей в одну большую;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делать постройки прочными, связывать между собой редко поставленные кирпичи, бруски, подготавливая основу для перекрытий;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отбирать нужные детали для выполнения той или другой постройки;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варьировать использование деталей в зависимости от имеющегося материала;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создавать различные конструкции одного и того же объекта с учётом определённых условий, передавая не только схематическую форму объекта, но и характерные особенности, детали;</w:t>
            </w:r>
          </w:p>
          <w:p w:rsidR="008C6DAB" w:rsidRPr="0047618C" w:rsidRDefault="008C6DAB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в работе с бумагой сгибать лист в разных направлениях</w:t>
            </w:r>
          </w:p>
        </w:tc>
      </w:tr>
    </w:tbl>
    <w:p w:rsidR="008C6DAB" w:rsidRDefault="008C6DAB" w:rsidP="008C6DAB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DAB" w:rsidRDefault="008C6DAB" w:rsidP="008C6DAB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DAB" w:rsidRDefault="008C6DAB" w:rsidP="008C6DA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DAB" w:rsidRPr="005D6847" w:rsidRDefault="008C6DAB" w:rsidP="008C6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Целевые ори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ентиры дошкольного образования </w:t>
      </w:r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8C6DAB" w:rsidRPr="005D6847" w:rsidRDefault="008C6DAB" w:rsidP="008C6DAB">
      <w:pPr>
        <w:shd w:val="clear" w:color="auto" w:fill="FFFFFF"/>
        <w:spacing w:after="0" w:line="240" w:lineRule="auto"/>
        <w:ind w:firstLine="28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8C6DAB" w:rsidRPr="005D6847" w:rsidRDefault="008C6DAB" w:rsidP="008C6DA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8C6DAB" w:rsidRPr="005D6847" w:rsidRDefault="008C6DAB" w:rsidP="008C6DA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Освоение примерной основной образовательной программы не сопровождается проведением промежуточной и итоговой аттестаций воспитанников. </w:t>
      </w:r>
    </w:p>
    <w:p w:rsidR="008C6DAB" w:rsidRPr="005D6847" w:rsidRDefault="008C6DAB" w:rsidP="008C6DA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Оценка индивидуального развития детей может проводиться педагогом в ходе внутреннего мониторинга становления основных (ключевых) характеристик развития личности ребенка, </w:t>
      </w:r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 </w:t>
      </w:r>
    </w:p>
    <w:p w:rsidR="008C6DAB" w:rsidRPr="005D6847" w:rsidRDefault="008C6DAB" w:rsidP="008C6DA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:rsidR="008C6DAB" w:rsidRDefault="008C6DAB" w:rsidP="008C6DA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качестве показателей оценки основных (ключевых) характеристик развития личности ребенка выделены внешние (наблюдаемые) проявления этих характе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ристик у ребенка в поведении, в деятельности,</w:t>
      </w:r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 взаимодействии со сверстниками и взрослыми, которые отражают становление этой характеристики на протяжении всего дошкольного возраста. Для построения развивающего образования система мониторинга становления основных (ключевых) характеристик развития личности ребенка учитывает необходимость организации образовательной работы в зоне его ближайшего развития. Поэтому диапазон оценки выделенных показателей определяется уровнем развития интегральной характеристики - от возможностей, которые еще не доступны ребенку, до способности проявлять характеристики в самостоятел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ьной деятельности и поведении.</w:t>
      </w:r>
    </w:p>
    <w:p w:rsidR="008C6DAB" w:rsidRDefault="008C6DAB" w:rsidP="008C6DA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6DAB" w:rsidRPr="005D6847" w:rsidRDefault="008C6DAB" w:rsidP="008C6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картина по группе позволит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p w:rsidR="008C6DAB" w:rsidRPr="005D6847" w:rsidRDefault="008C6DAB" w:rsidP="008C6DA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Данные мониторинга должны отражать динамику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тановления основных (ключевых) </w:t>
      </w:r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</w:t>
      </w:r>
    </w:p>
    <w:p w:rsidR="008C6DAB" w:rsidRPr="005D6847" w:rsidRDefault="008C6DAB" w:rsidP="008C6DA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Выделенные показатели отражают основные моменты развития дошкольников, те характеристики, которые складываются и развиваются в дошкольном детстве и обуславливают успешность перехода ребенка на следующий возрастной этап.  Поэтому данные мониторинга – особенности динамики становления основных (ключевых) характеристик развития личности ребенка в дошкольном образовании –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образования.</w:t>
      </w:r>
    </w:p>
    <w:p w:rsidR="008C6DAB" w:rsidRPr="005D6847" w:rsidRDefault="008C6DAB" w:rsidP="008C6DA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8C6DAB" w:rsidRPr="005D6847" w:rsidRDefault="008C6DAB" w:rsidP="008C6DA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8C6DAB" w:rsidRPr="005D6847" w:rsidRDefault="008C6DAB" w:rsidP="008C6DA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8C6DAB" w:rsidRPr="005D6847" w:rsidRDefault="008C6DAB" w:rsidP="008C6DA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Настоящие требования являются ориентирами для:</w:t>
      </w:r>
    </w:p>
    <w:p w:rsidR="008C6DAB" w:rsidRPr="005D6847" w:rsidRDefault="008C6DAB" w:rsidP="008C6DA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решения задач</w:t>
      </w:r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формирования Программы; анализа профессиональной деятельности; взаимодействия с семьями воспитанников;</w:t>
      </w:r>
    </w:p>
    <w:p w:rsidR="008C6DAB" w:rsidRPr="005D6847" w:rsidRDefault="008C6DAB" w:rsidP="008C6DA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изучения характеристик образования детей в возрасте от 2 месяцев до 8 лет;</w:t>
      </w:r>
    </w:p>
    <w:p w:rsidR="008C6DAB" w:rsidRPr="005D6847" w:rsidRDefault="008C6DAB" w:rsidP="008C6DA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8C6DAB" w:rsidRPr="005D6847" w:rsidRDefault="008C6DAB" w:rsidP="008C6DA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8C6DAB" w:rsidRPr="005D6847" w:rsidRDefault="008C6DAB" w:rsidP="008C6DAB">
      <w:pPr>
        <w:shd w:val="clear" w:color="auto" w:fill="FFFFFF"/>
        <w:spacing w:after="0" w:line="240" w:lineRule="auto"/>
        <w:ind w:firstLine="28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аттестацию педагогических кадров;</w:t>
      </w:r>
    </w:p>
    <w:p w:rsidR="008C6DAB" w:rsidRPr="005D6847" w:rsidRDefault="008C6DAB" w:rsidP="008C6DAB">
      <w:pPr>
        <w:shd w:val="clear" w:color="auto" w:fill="FFFFFF"/>
        <w:spacing w:after="0" w:line="240" w:lineRule="auto"/>
        <w:ind w:firstLine="28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оценку качества образования;</w:t>
      </w:r>
    </w:p>
    <w:p w:rsidR="008C6DAB" w:rsidRPr="005D6847" w:rsidRDefault="008C6DAB" w:rsidP="008C6DAB">
      <w:pPr>
        <w:shd w:val="clear" w:color="auto" w:fill="FFFFFF"/>
        <w:spacing w:after="0" w:line="240" w:lineRule="auto"/>
        <w:ind w:firstLine="28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8C6DAB" w:rsidRPr="005D6847" w:rsidRDefault="008C6DAB" w:rsidP="008C6DAB">
      <w:pPr>
        <w:shd w:val="clear" w:color="auto" w:fill="FFFFFF"/>
        <w:spacing w:after="0" w:line="240" w:lineRule="auto"/>
        <w:ind w:firstLine="28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8C6DAB" w:rsidRPr="005D6847" w:rsidRDefault="008C6DAB" w:rsidP="008C6DAB">
      <w:pPr>
        <w:shd w:val="clear" w:color="auto" w:fill="FFFFFF"/>
        <w:spacing w:after="0" w:line="240" w:lineRule="auto"/>
        <w:ind w:firstLine="28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распределение стимулирующего фонда оплаты труда работников ДОУ.</w:t>
      </w:r>
    </w:p>
    <w:p w:rsidR="008C6DAB" w:rsidRPr="005D6847" w:rsidRDefault="008C6DAB" w:rsidP="008C6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6DAB" w:rsidRPr="005D6847" w:rsidRDefault="008C6DAB" w:rsidP="008C6DAB">
      <w:pPr>
        <w:shd w:val="clear" w:color="auto" w:fill="FFFFFF"/>
        <w:spacing w:after="0" w:line="240" w:lineRule="auto"/>
        <w:ind w:firstLine="28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8C6DAB" w:rsidRPr="005D6847" w:rsidRDefault="008C6DAB" w:rsidP="008C6DAB">
      <w:pPr>
        <w:shd w:val="clear" w:color="auto" w:fill="FFFFFF"/>
        <w:spacing w:after="0" w:line="240" w:lineRule="auto"/>
        <w:ind w:firstLine="28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6DAB" w:rsidRPr="005D6847" w:rsidRDefault="008C6DAB" w:rsidP="008C6DAB">
      <w:pPr>
        <w:shd w:val="clear" w:color="auto" w:fill="FFFFFF"/>
        <w:spacing w:after="0" w:line="240" w:lineRule="auto"/>
        <w:rPr>
          <w:rFonts w:ascii="Verdana" w:eastAsia="Times New Roman" w:hAnsi="Verdana"/>
          <w:color w:val="222222"/>
          <w:sz w:val="18"/>
          <w:szCs w:val="18"/>
          <w:lang w:eastAsia="ru-RU"/>
        </w:rPr>
      </w:pPr>
    </w:p>
    <w:p w:rsidR="008C6DAB" w:rsidRPr="005D6847" w:rsidRDefault="008C6DAB" w:rsidP="008C6DA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Целевые ориентиры образования на этапе завершения дошкольного образования:</w:t>
      </w:r>
    </w:p>
    <w:p w:rsidR="008C6DAB" w:rsidRPr="005D6847" w:rsidRDefault="008C6DAB" w:rsidP="008C6DA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DAB" w:rsidRPr="005D6847" w:rsidRDefault="008C6DAB" w:rsidP="008C6DA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● 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— игре, общении, иссле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довании, конструировании и др.;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 способен выбирать себе род занятий, участников по совместной деятельности;</w:t>
      </w:r>
    </w:p>
    <w:p w:rsidR="008C6DAB" w:rsidRPr="005D6847" w:rsidRDefault="008C6DAB" w:rsidP="008C6DA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● 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сопереживать неудачам и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C6DAB" w:rsidRPr="005D6847" w:rsidRDefault="008C6DAB" w:rsidP="008C6DA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● 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нормам; </w:t>
      </w:r>
    </w:p>
    <w:p w:rsidR="008C6DAB" w:rsidRPr="005D6847" w:rsidRDefault="008C6DAB" w:rsidP="008C6DA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● 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8C6DAB" w:rsidRPr="005D6847" w:rsidRDefault="008C6DAB" w:rsidP="008C6DA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● 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 </w:t>
      </w:r>
    </w:p>
    <w:p w:rsidR="008C6DAB" w:rsidRPr="005D6847" w:rsidRDefault="008C6DAB" w:rsidP="008C6DA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● 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 </w:t>
      </w:r>
    </w:p>
    <w:p w:rsidR="008C6DAB" w:rsidRPr="005D6847" w:rsidRDefault="008C6DAB" w:rsidP="008C6DA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● 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8C6DAB" w:rsidRPr="005E531E" w:rsidRDefault="008C6DAB" w:rsidP="008C6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8C6DAB" w:rsidRPr="005E531E" w:rsidSect="002B5A02">
          <w:footerReference w:type="default" r:id="rId7"/>
          <w:pgSz w:w="11906" w:h="16838"/>
          <w:pgMar w:top="720" w:right="720" w:bottom="720" w:left="720" w:header="0" w:footer="0" w:gutter="0"/>
          <w:cols w:space="720"/>
          <w:docGrid w:linePitch="299"/>
        </w:sectPr>
      </w:pPr>
    </w:p>
    <w:p w:rsidR="008C6DAB" w:rsidRPr="008C6DAB" w:rsidRDefault="008C6DAB" w:rsidP="008C6D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6DAB" w:rsidRPr="008C6DAB" w:rsidRDefault="008C6DAB" w:rsidP="00CA1C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1CFA" w:rsidRPr="008C2C4C" w:rsidRDefault="00CA1CFA" w:rsidP="00CA1C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2C4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8C2C4C">
        <w:rPr>
          <w:rFonts w:ascii="Times New Roman" w:eastAsia="Times New Roman" w:hAnsi="Times New Roman"/>
          <w:b/>
          <w:sz w:val="28"/>
          <w:szCs w:val="28"/>
          <w:lang w:eastAsia="ru-RU"/>
        </w:rPr>
        <w:t>.Содержательный раздел</w:t>
      </w:r>
    </w:p>
    <w:p w:rsidR="00CA1CFA" w:rsidRPr="008C2C4C" w:rsidRDefault="00CA1CFA" w:rsidP="00CA1C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2C4C">
        <w:rPr>
          <w:rFonts w:ascii="Times New Roman" w:eastAsia="Times New Roman" w:hAnsi="Times New Roman"/>
          <w:b/>
          <w:sz w:val="24"/>
          <w:szCs w:val="24"/>
          <w:lang w:eastAsia="ru-RU"/>
        </w:rPr>
        <w:t>2.1. Образовательная деятельность учреждения по реализации Программы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FA" w:rsidRPr="00DC470B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1F694A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программы определяется в соответствии с направлениями развития ребенка, </w:t>
      </w:r>
      <w:r w:rsidRPr="00DC470B">
        <w:rPr>
          <w:rFonts w:ascii="Times New Roman" w:eastAsia="Times New Roman" w:hAnsi="Times New Roman"/>
          <w:sz w:val="24"/>
          <w:szCs w:val="24"/>
          <w:lang w:eastAsia="ru-RU"/>
        </w:rPr>
        <w:t>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CA1CFA" w:rsidRPr="00DC470B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Целостность педагогического процесса в ДОУ обеспечивается </w:t>
      </w:r>
      <w:r w:rsidRPr="001F694A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реализацией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1F694A">
        <w:rPr>
          <w:rFonts w:ascii="Times New Roman" w:eastAsia="Times New Roman" w:hAnsi="Times New Roman"/>
          <w:sz w:val="24"/>
          <w:szCs w:val="24"/>
          <w:lang w:eastAsia="ru-RU"/>
        </w:rPr>
        <w:t>Вераксы</w:t>
      </w:r>
      <w:proofErr w:type="spellEnd"/>
      <w:r w:rsidRPr="001F694A">
        <w:rPr>
          <w:rFonts w:ascii="Times New Roman" w:eastAsia="Times New Roman" w:hAnsi="Times New Roman"/>
          <w:sz w:val="24"/>
          <w:szCs w:val="24"/>
          <w:lang w:eastAsia="ru-RU"/>
        </w:rPr>
        <w:t>, Т. С. Комаровой, М. А. Васильевой в соответствии с ФГОС</w:t>
      </w:r>
    </w:p>
    <w:p w:rsidR="00CA1CFA" w:rsidRPr="00DC470B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и обучение осуществляется на русском языке - государственном языке России. </w:t>
      </w:r>
    </w:p>
    <w:p w:rsidR="00CA1CFA" w:rsidRDefault="00CA1CFA" w:rsidP="00CA1CF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Pr="00DC470B" w:rsidRDefault="00CA1CFA" w:rsidP="00CA1CF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DC4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CA1CFA" w:rsidRPr="00DC470B" w:rsidRDefault="00CA1CFA" w:rsidP="008C6DAB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социально-коммуникативное развитие;</w:t>
      </w:r>
    </w:p>
    <w:p w:rsidR="00CA1CFA" w:rsidRPr="00DC470B" w:rsidRDefault="00CA1CFA" w:rsidP="008C6DAB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познавательное развитие;</w:t>
      </w:r>
    </w:p>
    <w:p w:rsidR="00CA1CFA" w:rsidRPr="00DC470B" w:rsidRDefault="00CA1CFA" w:rsidP="008C6DAB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речевое развитие;</w:t>
      </w:r>
    </w:p>
    <w:p w:rsidR="00CA1CFA" w:rsidRPr="00DC470B" w:rsidRDefault="00CA1CFA" w:rsidP="008C6DAB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художественно-эстетическое развитие;</w:t>
      </w:r>
    </w:p>
    <w:p w:rsidR="00CA1CFA" w:rsidRPr="00DC470B" w:rsidRDefault="00CA1CFA" w:rsidP="008C6DAB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физическое развитие.</w:t>
      </w:r>
    </w:p>
    <w:p w:rsidR="00CA1CFA" w:rsidRDefault="00CA1CFA" w:rsidP="00CA1CFA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FA" w:rsidRPr="008C2C4C" w:rsidRDefault="00CA1CFA" w:rsidP="00CA1CFA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Pr="008C2C4C" w:rsidRDefault="00CA1CFA" w:rsidP="00CA1CFA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2C4C">
        <w:rPr>
          <w:rFonts w:ascii="Times New Roman" w:eastAsia="Times New Roman" w:hAnsi="Times New Roman"/>
          <w:b/>
          <w:sz w:val="24"/>
          <w:szCs w:val="24"/>
          <w:lang w:eastAsia="ru-RU"/>
        </w:rPr>
        <w:t>2.1.1. Социально-коммуникативное развитие</w:t>
      </w:r>
    </w:p>
    <w:p w:rsidR="00CA1CFA" w:rsidRDefault="00CA1CFA" w:rsidP="00CA1CF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FA" w:rsidRPr="00DC470B" w:rsidRDefault="00CA1CFA" w:rsidP="00CA1CFA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1797">
        <w:rPr>
          <w:rFonts w:ascii="Times New Roman" w:eastAsia="Times New Roman" w:hAnsi="Times New Roman"/>
          <w:sz w:val="24"/>
          <w:szCs w:val="24"/>
          <w:lang w:eastAsia="ru-RU"/>
        </w:rPr>
        <w:t>Содержание образовательной области «Социально-коммуникативное развитие» (обязательная часть)</w:t>
      </w:r>
      <w:r w:rsidRPr="00DC47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C470B">
        <w:rPr>
          <w:rFonts w:ascii="Times New Roman" w:eastAsia="Times New Roman" w:hAnsi="Times New Roman"/>
          <w:sz w:val="24"/>
          <w:szCs w:val="24"/>
          <w:lang w:eastAsia="ru-RU"/>
        </w:rPr>
        <w:t>направлено на:</w:t>
      </w:r>
    </w:p>
    <w:p w:rsidR="00CA1CFA" w:rsidRPr="00DC470B" w:rsidRDefault="00CA1CFA" w:rsidP="008C6DAB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sz w:val="24"/>
          <w:szCs w:val="24"/>
          <w:lang w:eastAsia="ru-RU"/>
        </w:rPr>
        <w:t xml:space="preserve">усвоение норм и ценностей, принятых в обществе, включая моральные и нравственные ценности; </w:t>
      </w:r>
    </w:p>
    <w:p w:rsidR="00CA1CFA" w:rsidRPr="00DC470B" w:rsidRDefault="00CA1CFA" w:rsidP="008C6DAB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sz w:val="24"/>
          <w:szCs w:val="24"/>
          <w:lang w:eastAsia="ru-RU"/>
        </w:rPr>
        <w:t>развитие общения и взаимодействия ребенка со взрослыми и сверстниками;</w:t>
      </w:r>
    </w:p>
    <w:p w:rsidR="00CA1CFA" w:rsidRPr="00DC470B" w:rsidRDefault="00CA1CFA" w:rsidP="008C6DAB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становление самостоятельности, целенаправленности и </w:t>
      </w:r>
      <w:proofErr w:type="spellStart"/>
      <w:r w:rsidRPr="00DC470B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DC470B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CA1CFA" w:rsidRPr="00DC470B" w:rsidRDefault="00CA1CFA" w:rsidP="008C6DAB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позитивных установок к различным видам </w:t>
      </w:r>
      <w:r w:rsidRPr="00DC470B">
        <w:rPr>
          <w:rFonts w:ascii="Times New Roman" w:eastAsia="Times New Roman" w:hAnsi="Times New Roman"/>
          <w:b/>
          <w:sz w:val="24"/>
          <w:szCs w:val="24"/>
          <w:lang w:eastAsia="ru-RU"/>
        </w:rPr>
        <w:t>труда</w:t>
      </w:r>
      <w:r w:rsidRPr="00DC470B">
        <w:rPr>
          <w:rFonts w:ascii="Times New Roman" w:eastAsia="Times New Roman" w:hAnsi="Times New Roman"/>
          <w:sz w:val="24"/>
          <w:szCs w:val="24"/>
          <w:lang w:eastAsia="ru-RU"/>
        </w:rPr>
        <w:t xml:space="preserve"> и творчества; </w:t>
      </w:r>
    </w:p>
    <w:p w:rsidR="00CA1CFA" w:rsidRPr="00DC470B" w:rsidRDefault="00CA1CFA" w:rsidP="008C6DAB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</w:t>
      </w:r>
      <w:r w:rsidRPr="00D21797">
        <w:rPr>
          <w:rFonts w:ascii="Times New Roman" w:eastAsia="Times New Roman" w:hAnsi="Times New Roman"/>
          <w:sz w:val="24"/>
          <w:szCs w:val="24"/>
          <w:lang w:eastAsia="ru-RU"/>
        </w:rPr>
        <w:t>основ безопасного поведения</w:t>
      </w:r>
      <w:r w:rsidRPr="00DC470B">
        <w:rPr>
          <w:rFonts w:ascii="Times New Roman" w:eastAsia="Times New Roman" w:hAnsi="Times New Roman"/>
          <w:sz w:val="24"/>
          <w:szCs w:val="24"/>
          <w:lang w:eastAsia="ru-RU"/>
        </w:rPr>
        <w:t xml:space="preserve"> в быту, социуме, природе</w:t>
      </w:r>
    </w:p>
    <w:p w:rsidR="00CA1CFA" w:rsidRDefault="00CA1CFA" w:rsidP="00CA1C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Содержание образовательной области «Социально-коммуникативное развитие» </w:t>
      </w:r>
    </w:p>
    <w:p w:rsidR="00CA1CFA" w:rsidRPr="00D21797" w:rsidRDefault="00CA1CFA" w:rsidP="00CA1CFA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21797">
        <w:rPr>
          <w:rFonts w:ascii="Times New Roman" w:hAnsi="Times New Roman"/>
          <w:sz w:val="24"/>
          <w:szCs w:val="24"/>
          <w:lang w:eastAsia="ru-RU"/>
        </w:rPr>
        <w:t>Содержание п</w:t>
      </w:r>
      <w:r>
        <w:rPr>
          <w:rFonts w:ascii="Times New Roman" w:hAnsi="Times New Roman"/>
          <w:sz w:val="24"/>
          <w:szCs w:val="24"/>
          <w:lang w:eastAsia="ru-RU"/>
        </w:rPr>
        <w:t>сихолого-педагогической работы:</w:t>
      </w:r>
    </w:p>
    <w:p w:rsidR="00CA1CFA" w:rsidRPr="00DC470B" w:rsidRDefault="00CA1CFA" w:rsidP="00CA1CF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Развитие обще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ния и взаимодействия ребенка со </w:t>
      </w:r>
      <w:r w:rsidRPr="00DC470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взрослыми и сверстниками. Становление самостоятельности, целенаправленности и </w:t>
      </w:r>
      <w:proofErr w:type="spellStart"/>
      <w:r w:rsidRPr="00DC470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саморегуляции</w:t>
      </w:r>
      <w:proofErr w:type="spellEnd"/>
      <w:r w:rsidRPr="00DC470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 </w:t>
      </w:r>
    </w:p>
    <w:p w:rsidR="00CA1CFA" w:rsidRPr="00DC470B" w:rsidRDefault="00CA1CFA" w:rsidP="008C6DA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Продолжать развивать у детей самостоятельность в организации всех видов игр, выполнении правил и норм поведения.</w:t>
      </w:r>
    </w:p>
    <w:p w:rsidR="00CA1CFA" w:rsidRPr="00DC470B" w:rsidRDefault="00CA1CFA" w:rsidP="008C6DA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 xml:space="preserve">Развивать инициативу, организаторские способности. Воспитывать умение действовать  </w:t>
      </w:r>
    </w:p>
    <w:p w:rsidR="00CA1CFA" w:rsidRPr="00DC470B" w:rsidRDefault="00CA1CFA" w:rsidP="00CA1CF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в команде.</w:t>
      </w:r>
    </w:p>
    <w:p w:rsidR="00CA1CFA" w:rsidRPr="00DC470B" w:rsidRDefault="00CA1CFA" w:rsidP="00CA1CF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DC470B">
        <w:rPr>
          <w:rFonts w:ascii="Times New Roman" w:hAnsi="Times New Roman"/>
          <w:i/>
          <w:sz w:val="24"/>
          <w:szCs w:val="24"/>
        </w:rPr>
        <w:t>Сюжетно-ролевые игры</w:t>
      </w:r>
    </w:p>
    <w:p w:rsidR="00CA1CFA" w:rsidRPr="00DC470B" w:rsidRDefault="00CA1CFA" w:rsidP="008C6DA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lastRenderedPageBreak/>
        <w:t>Закреплять умение брать на себя различные роли в соответствии с сюжетом игры; использовать атрибуты, конструкторы, строительный материал.</w:t>
      </w:r>
    </w:p>
    <w:p w:rsidR="00CA1CFA" w:rsidRPr="00DC470B" w:rsidRDefault="00CA1CFA" w:rsidP="008C6DA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Побуждать детей до-своему обустраивать собственную игру самостоятельно подбирать и создавать недостающие для игры предметы (билеты для игры в театр, деньги для покупок).</w:t>
      </w:r>
    </w:p>
    <w:p w:rsidR="00CA1CFA" w:rsidRPr="00DC470B" w:rsidRDefault="00CA1CFA" w:rsidP="008C6DA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Способствовать творческому использованию в играх представлений об окружающей жизни, впечатлений о произведениях литературы, мультфильмах.</w:t>
      </w:r>
    </w:p>
    <w:p w:rsidR="00CA1CFA" w:rsidRPr="00DC470B" w:rsidRDefault="00CA1CFA" w:rsidP="008C6DA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Развивать творческое воображение, способность совместно развертывать игру, согласовывая собственный игровой замысел с замыслами сверстников. Продолжать формировать умение договариваться, планировать и обсуждать действия всех играющих.</w:t>
      </w:r>
    </w:p>
    <w:p w:rsidR="00CA1CFA" w:rsidRPr="00DC470B" w:rsidRDefault="00CA1CFA" w:rsidP="008C6DA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Воспитывать доброжелательность, готовность выручить сверстника: умение считаться с интересами и мнением товарищей по игре, справедливо решать споры.</w:t>
      </w:r>
    </w:p>
    <w:p w:rsidR="00CA1CFA" w:rsidRPr="00DC470B" w:rsidRDefault="00CA1CFA" w:rsidP="00CA1CF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DC470B">
        <w:rPr>
          <w:rFonts w:ascii="Times New Roman" w:hAnsi="Times New Roman"/>
          <w:i/>
          <w:sz w:val="24"/>
          <w:szCs w:val="24"/>
        </w:rPr>
        <w:t>Подвижные игры</w:t>
      </w:r>
    </w:p>
    <w:p w:rsidR="00CA1CFA" w:rsidRPr="00DC470B" w:rsidRDefault="00CA1CFA" w:rsidP="008C6DA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использовать в самостоятельной деятельности разнообразные по содержанию подвижные игры.</w:t>
      </w:r>
    </w:p>
    <w:p w:rsidR="00CA1CFA" w:rsidRPr="00DC470B" w:rsidRDefault="00CA1CFA" w:rsidP="008C6DA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справедливо оценивать результаты игры. Развивать интерес к народным играм.</w:t>
      </w:r>
    </w:p>
    <w:p w:rsidR="00CA1CFA" w:rsidRPr="00DC470B" w:rsidRDefault="00CA1CFA" w:rsidP="00CA1CF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A1CFA" w:rsidRPr="00DC470B" w:rsidRDefault="00CA1CFA" w:rsidP="00CA1CF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DC470B">
        <w:rPr>
          <w:rFonts w:ascii="Times New Roman" w:hAnsi="Times New Roman"/>
          <w:i/>
          <w:sz w:val="24"/>
          <w:szCs w:val="24"/>
        </w:rPr>
        <w:t>Театрализованные игры</w:t>
      </w:r>
    </w:p>
    <w:p w:rsidR="00CA1CFA" w:rsidRPr="00DC470B" w:rsidRDefault="00CA1CFA" w:rsidP="008C6DA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Развивать самостоятельность дошко</w:t>
      </w:r>
      <w:r>
        <w:rPr>
          <w:rFonts w:ascii="Times New Roman" w:hAnsi="Times New Roman"/>
          <w:sz w:val="24"/>
          <w:szCs w:val="24"/>
        </w:rPr>
        <w:t>льников в организации театрализо</w:t>
      </w:r>
      <w:r w:rsidRPr="00DC470B">
        <w:rPr>
          <w:rFonts w:ascii="Times New Roman" w:hAnsi="Times New Roman"/>
          <w:sz w:val="24"/>
          <w:szCs w:val="24"/>
        </w:rPr>
        <w:t>ванных игр.</w:t>
      </w:r>
    </w:p>
    <w:p w:rsidR="00CA1CFA" w:rsidRPr="00DC470B" w:rsidRDefault="00CA1CFA" w:rsidP="008C6DA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Совершенствовать умение самостоятельно выбирать сказку, стихотворение, песню для постановки; готовить необходимые атрибуты и декорация для будущего спектакля; распределять между собой обязанности и роли.</w:t>
      </w:r>
    </w:p>
    <w:p w:rsidR="00CA1CFA" w:rsidRPr="00DC470B" w:rsidRDefault="00CA1CFA" w:rsidP="008C6DA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 xml:space="preserve">Развивать творческую самостоятельность, эстетический вкус </w:t>
      </w:r>
      <w:r w:rsidRPr="00DC470B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DC470B">
        <w:rPr>
          <w:rFonts w:ascii="Times New Roman" w:hAnsi="Times New Roman"/>
          <w:sz w:val="24"/>
          <w:szCs w:val="24"/>
        </w:rPr>
        <w:t>передаче образа; отчетливость произношения. Закреплять умение использов</w:t>
      </w:r>
      <w:r>
        <w:rPr>
          <w:rFonts w:ascii="Times New Roman" w:hAnsi="Times New Roman"/>
          <w:sz w:val="24"/>
          <w:szCs w:val="24"/>
        </w:rPr>
        <w:t xml:space="preserve">анные </w:t>
      </w:r>
      <w:proofErr w:type="gramStart"/>
      <w:r>
        <w:rPr>
          <w:rFonts w:ascii="Times New Roman" w:hAnsi="Times New Roman"/>
          <w:sz w:val="24"/>
          <w:szCs w:val="24"/>
        </w:rPr>
        <w:t>средства  выразительности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C470B">
        <w:rPr>
          <w:rFonts w:ascii="Times New Roman" w:hAnsi="Times New Roman"/>
          <w:sz w:val="24"/>
          <w:szCs w:val="24"/>
        </w:rPr>
        <w:t>(поза, жесты, мимика, интонация, движения).</w:t>
      </w:r>
    </w:p>
    <w:p w:rsidR="00CA1CFA" w:rsidRPr="00DC470B" w:rsidRDefault="00CA1CFA" w:rsidP="008C6DA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Воспитывать любовь к театру.</w:t>
      </w:r>
    </w:p>
    <w:p w:rsidR="00CA1CFA" w:rsidRPr="00DC470B" w:rsidRDefault="00CA1CFA" w:rsidP="008C6DA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Широко использовать в театрализованной деятельности детей разные виды театра (бибабо, пальчиковый, баночный, театр картинок, перчаточный, кукольный и др.).</w:t>
      </w:r>
    </w:p>
    <w:p w:rsidR="00CA1CFA" w:rsidRPr="00DC470B" w:rsidRDefault="00CA1CFA" w:rsidP="008C6DA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Воспитывать навыки театральной культуры, приобщать к театральному искусству через просмотр театральных постановок, видеоматериалов. Рассказывать детям о театре, театральных профессиях.</w:t>
      </w:r>
    </w:p>
    <w:p w:rsidR="00CA1CFA" w:rsidRPr="00DC470B" w:rsidRDefault="00CA1CFA" w:rsidP="008C6DA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Помогать постигать художественные образы, созданные средствами театральной выразительности (свет, грим, музыка, слово, хореография, декорации и др.).</w:t>
      </w:r>
    </w:p>
    <w:p w:rsidR="00CA1CFA" w:rsidRPr="00DC470B" w:rsidRDefault="00CA1CFA" w:rsidP="00CA1CF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DC470B">
        <w:rPr>
          <w:rFonts w:ascii="Times New Roman" w:hAnsi="Times New Roman"/>
          <w:i/>
          <w:sz w:val="24"/>
          <w:szCs w:val="24"/>
        </w:rPr>
        <w:t>Дидактические игры</w:t>
      </w:r>
    </w:p>
    <w:p w:rsidR="00CA1CFA" w:rsidRPr="00DC470B" w:rsidRDefault="00CA1CFA" w:rsidP="008C6DA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детей играть в различные дидактические игры (лого, мозаика, бирюльки и др.). Развивать умение организовывать игры, исполнять роль ведущего. Закреплять умение согласовывать свои действия с действиями ведущего и других участников игры.</w:t>
      </w:r>
    </w:p>
    <w:p w:rsidR="00CA1CFA" w:rsidRPr="00DC470B" w:rsidRDefault="00CA1CFA" w:rsidP="008C6DA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Развивать сообразительность, умение самостоятельно решать поставленную задачу.</w:t>
      </w:r>
    </w:p>
    <w:p w:rsidR="00CA1CFA" w:rsidRPr="00DC470B" w:rsidRDefault="00CA1CFA" w:rsidP="008C6DA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Привлекать к созданию некоторых дидактических игр («</w:t>
      </w:r>
      <w:proofErr w:type="spellStart"/>
      <w:r w:rsidRPr="00DC470B">
        <w:rPr>
          <w:rFonts w:ascii="Times New Roman" w:hAnsi="Times New Roman"/>
          <w:sz w:val="24"/>
          <w:szCs w:val="24"/>
        </w:rPr>
        <w:t>Шумелки</w:t>
      </w:r>
      <w:proofErr w:type="spellEnd"/>
      <w:r w:rsidRPr="00DC470B">
        <w:rPr>
          <w:rFonts w:ascii="Times New Roman" w:hAnsi="Times New Roman"/>
          <w:sz w:val="24"/>
          <w:szCs w:val="24"/>
        </w:rPr>
        <w:t>», «</w:t>
      </w:r>
      <w:proofErr w:type="spellStart"/>
      <w:r w:rsidRPr="00DC470B">
        <w:rPr>
          <w:rFonts w:ascii="Times New Roman" w:hAnsi="Times New Roman"/>
          <w:sz w:val="24"/>
          <w:szCs w:val="24"/>
        </w:rPr>
        <w:t>Шуршалки</w:t>
      </w:r>
      <w:proofErr w:type="spellEnd"/>
      <w:r w:rsidRPr="00DC470B">
        <w:rPr>
          <w:rFonts w:ascii="Times New Roman" w:hAnsi="Times New Roman"/>
          <w:sz w:val="24"/>
          <w:szCs w:val="24"/>
        </w:rPr>
        <w:t>» и т. д.).</w:t>
      </w:r>
    </w:p>
    <w:p w:rsidR="00CA1CFA" w:rsidRPr="00DC470B" w:rsidRDefault="00CA1CFA" w:rsidP="008C6DA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Развивать и закреплять сенсорные способности.</w:t>
      </w:r>
    </w:p>
    <w:p w:rsidR="00CA1CFA" w:rsidRPr="00DC470B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Формирование позитивных установок к различным видам труда и творчества;</w:t>
      </w:r>
    </w:p>
    <w:p w:rsidR="00CA1CFA" w:rsidRPr="00DC470B" w:rsidRDefault="00CA1CFA" w:rsidP="008C6DA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Воспитывать потребность трудиться.</w:t>
      </w:r>
    </w:p>
    <w:p w:rsidR="00CA1CFA" w:rsidRPr="00D2179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D2179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Самообслуживание.</w:t>
      </w:r>
    </w:p>
    <w:p w:rsidR="00CA1CFA" w:rsidRPr="00DC470B" w:rsidRDefault="00CA1CFA" w:rsidP="008C6DA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</w:r>
    </w:p>
    <w:p w:rsidR="00CA1CFA" w:rsidRPr="00DC470B" w:rsidRDefault="00CA1CFA" w:rsidP="008C6DA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Приучать относить после еды и аккуратно складывать в раковину посуду.</w:t>
      </w:r>
    </w:p>
    <w:p w:rsidR="00CA1CFA" w:rsidRPr="00DC470B" w:rsidRDefault="00CA1CFA" w:rsidP="008C6DA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lastRenderedPageBreak/>
        <w:t>Закреплять умение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CA1CFA" w:rsidRPr="00DC470B" w:rsidRDefault="00CA1CFA" w:rsidP="008C6DA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 w:rsidR="00CA1CFA" w:rsidRPr="00D2179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D2179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Хозяйственно бытовой труд. </w:t>
      </w:r>
    </w:p>
    <w:p w:rsidR="00CA1CFA" w:rsidRPr="00DC470B" w:rsidRDefault="00CA1CFA" w:rsidP="008C6DA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воспитанников младших групп).</w:t>
      </w:r>
    </w:p>
    <w:p w:rsidR="00CA1CFA" w:rsidRPr="00DC470B" w:rsidRDefault="00CA1CFA" w:rsidP="008C6DA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Продолжать закреплять умение самостоятельно наводить порядок на участке детского сада: подметать и очищать дорожки от мусора, зимой — от снега; поливать песок в песочнице; украшать участок к праздникам.</w:t>
      </w:r>
    </w:p>
    <w:p w:rsidR="00CA1CFA" w:rsidRPr="00DC470B" w:rsidRDefault="00CA1CFA" w:rsidP="008C6DA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самостоятельно, быстро и красиво убирать постель после сна.</w:t>
      </w:r>
    </w:p>
    <w:p w:rsidR="00CA1CFA" w:rsidRPr="00DC470B" w:rsidRDefault="00CA1CFA" w:rsidP="008C6DA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Приучать добросовестно выполнять обязанности дежурных по столовой: полностью</w:t>
      </w:r>
    </w:p>
    <w:p w:rsidR="00CA1CFA" w:rsidRPr="00DC470B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sz w:val="24"/>
          <w:szCs w:val="24"/>
          <w:lang w:eastAsia="ru-RU"/>
        </w:rPr>
        <w:t>сервировать столы и вытирать их после еды, подметать пол.</w:t>
      </w:r>
    </w:p>
    <w:p w:rsidR="00CA1CFA" w:rsidRPr="00D2179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D2179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Труд в природе. </w:t>
      </w:r>
    </w:p>
    <w:p w:rsidR="00CA1CFA" w:rsidRPr="00DC470B" w:rsidRDefault="00CA1CFA" w:rsidP="008C6DA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Воспитывать трудолюбие, наблюдательность, бережное отношение к окружающей природе.</w:t>
      </w:r>
    </w:p>
    <w:p w:rsidR="00CA1CFA" w:rsidRPr="00DC470B" w:rsidRDefault="00CA1CFA" w:rsidP="008C6DA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 xml:space="preserve">Закреплять умение самостоятельно и ответственно выполнять обязанности дежурного в уголке природы: поливать комнатные растения, рыхлить </w:t>
      </w:r>
      <w:proofErr w:type="spellStart"/>
      <w:r w:rsidRPr="00DC470B">
        <w:rPr>
          <w:rFonts w:ascii="Times New Roman" w:hAnsi="Times New Roman"/>
          <w:sz w:val="24"/>
          <w:szCs w:val="24"/>
        </w:rPr>
        <w:t>поч</w:t>
      </w:r>
      <w:proofErr w:type="spellEnd"/>
      <w:r w:rsidRPr="00DC470B">
        <w:rPr>
          <w:rFonts w:ascii="Times New Roman" w:hAnsi="Times New Roman"/>
          <w:sz w:val="24"/>
          <w:szCs w:val="24"/>
        </w:rPr>
        <w:t xml:space="preserve">-. </w:t>
      </w:r>
      <w:proofErr w:type="spellStart"/>
      <w:r w:rsidRPr="00DC470B">
        <w:rPr>
          <w:rFonts w:ascii="Times New Roman" w:hAnsi="Times New Roman"/>
          <w:sz w:val="24"/>
          <w:szCs w:val="24"/>
        </w:rPr>
        <w:t>ьу</w:t>
      </w:r>
      <w:proofErr w:type="spellEnd"/>
      <w:r w:rsidRPr="00DC470B">
        <w:rPr>
          <w:rFonts w:ascii="Times New Roman" w:hAnsi="Times New Roman"/>
          <w:sz w:val="24"/>
          <w:szCs w:val="24"/>
        </w:rPr>
        <w:t>. мыть кормушки, готовить корм рыбам, птицам, морским свинкам и т. п.</w:t>
      </w:r>
    </w:p>
    <w:p w:rsidR="00CA1CFA" w:rsidRPr="00DC470B" w:rsidRDefault="00CA1CFA" w:rsidP="008C6DA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Осенью привлекать детей к уборке овощей с огорода, сбору семян, выкапыванию луковиц, клубней цветов, перекапыванию грядок, пересаживанию цветущих растений из грунта в уголок природы.</w:t>
      </w:r>
    </w:p>
    <w:p w:rsidR="00CA1CFA" w:rsidRPr="00DC470B" w:rsidRDefault="00CA1CFA" w:rsidP="008C6DA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Зимой привлекать к сгребанию снега к стволам деревьев и кустарникам, выращиванию зеленого корма для птиц и животных (обитателей уголка</w:t>
      </w:r>
      <w:r>
        <w:rPr>
          <w:rFonts w:ascii="Times New Roman" w:hAnsi="Times New Roman"/>
          <w:sz w:val="24"/>
          <w:szCs w:val="24"/>
        </w:rPr>
        <w:t xml:space="preserve"> природы), посадке корнеплодов </w:t>
      </w:r>
      <w:r w:rsidRPr="00DC470B">
        <w:rPr>
          <w:rFonts w:ascii="Times New Roman" w:hAnsi="Times New Roman"/>
          <w:sz w:val="24"/>
          <w:szCs w:val="24"/>
        </w:rPr>
        <w:t>выращиванию с помощью воспитателя цветов к праздникам.</w:t>
      </w:r>
    </w:p>
    <w:p w:rsidR="00CA1CFA" w:rsidRPr="00DC470B" w:rsidRDefault="00CA1CFA" w:rsidP="008C6DA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Весной привлекать детей к перекапыванию земли на огороде и в цветнике, к посеву семян (овощей, цветов), высадке рассады.</w:t>
      </w:r>
    </w:p>
    <w:p w:rsidR="00CA1CFA" w:rsidRPr="00DC470B" w:rsidRDefault="00CA1CFA" w:rsidP="008C6DA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Летом привлекать к участию в рыхлении почвы, прополке и окучивании, поливе грядок и клумб.</w:t>
      </w:r>
    </w:p>
    <w:p w:rsidR="00CA1CFA" w:rsidRPr="00D2179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D2179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Ручной труд</w:t>
      </w:r>
    </w:p>
    <w:p w:rsidR="00CA1CFA" w:rsidRPr="00DC470B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Работа с бумагой и картоном. </w:t>
      </w:r>
    </w:p>
    <w:p w:rsidR="00CA1CFA" w:rsidRPr="00DC470B" w:rsidRDefault="00CA1CFA" w:rsidP="008C6DA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(мишка- физкультурник, клюющий петушок и др.).</w:t>
      </w:r>
    </w:p>
    <w:p w:rsidR="00CA1CFA" w:rsidRPr="00DC470B" w:rsidRDefault="00CA1CFA" w:rsidP="008C6DA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Формировать умение использовать образец. Учить детей создавать объемные игрушки в технике оригами.</w:t>
      </w:r>
    </w:p>
    <w:p w:rsidR="00CA1CFA" w:rsidRPr="00DC470B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Работа с тканью. </w:t>
      </w:r>
    </w:p>
    <w:p w:rsidR="00CA1CFA" w:rsidRPr="00DC470B" w:rsidRDefault="00CA1CFA" w:rsidP="008C6DA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 xml:space="preserve">Формировать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 </w:t>
      </w:r>
    </w:p>
    <w:p w:rsidR="00CA1CFA" w:rsidRPr="00DC470B" w:rsidRDefault="00CA1CFA" w:rsidP="008C6DA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</w:r>
    </w:p>
    <w:p w:rsidR="00CA1CFA" w:rsidRPr="00DC470B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Работа с природным материалом.</w:t>
      </w:r>
    </w:p>
    <w:p w:rsidR="00CA1CFA" w:rsidRPr="00DC470B" w:rsidRDefault="00CA1CFA" w:rsidP="008C6DA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</w:t>
      </w:r>
    </w:p>
    <w:p w:rsidR="00CA1CFA" w:rsidRPr="00DC470B" w:rsidRDefault="00CA1CFA" w:rsidP="008C6DA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lastRenderedPageBreak/>
        <w:t>В процессе работы развивать фантазию, воображение. Закреплять умение аккуратно и экономно использовать материалы.</w:t>
      </w:r>
    </w:p>
    <w:p w:rsidR="00CA1CFA" w:rsidRPr="00DC470B" w:rsidRDefault="00CA1CFA" w:rsidP="008C6DA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Приучать детей старательно, аккуратно выполнять поручения, беречь материалы и предметы, убирать их на место после работы.</w:t>
      </w:r>
    </w:p>
    <w:p w:rsidR="00CA1CFA" w:rsidRPr="00DC470B" w:rsidRDefault="00CA1CFA" w:rsidP="008C6DA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Воспитывать желание участвовать в совместной трудовой деятельности наравне со всеми, стремление быть полезными окружающим, радовать результатам коллективного труда.</w:t>
      </w:r>
    </w:p>
    <w:p w:rsidR="00CA1CFA" w:rsidRPr="00DC470B" w:rsidRDefault="00CA1CFA" w:rsidP="008C6DA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Расширять представления детей о труде взрослых, о значении их тру взрослых для общества. Воспитывать уважение к людям труда.</w:t>
      </w:r>
    </w:p>
    <w:p w:rsidR="00CA1CFA" w:rsidRPr="00DC470B" w:rsidRDefault="00CA1CFA" w:rsidP="008C6DA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Продолжать развивать интерес к различным профессиям, в частности, к профессиям родителей и месту их работы.</w:t>
      </w:r>
    </w:p>
    <w:p w:rsidR="00CA1CFA" w:rsidRPr="00DC470B" w:rsidRDefault="00CA1CFA" w:rsidP="008C6DA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Продолжать знакомить детей с профессиями, связанными со с</w:t>
      </w:r>
      <w:r>
        <w:rPr>
          <w:rFonts w:ascii="Times New Roman" w:hAnsi="Times New Roman"/>
          <w:sz w:val="24"/>
          <w:szCs w:val="24"/>
        </w:rPr>
        <w:t>пецификой родного</w:t>
      </w:r>
      <w:r w:rsidRPr="00DC470B">
        <w:rPr>
          <w:rFonts w:ascii="Times New Roman" w:hAnsi="Times New Roman"/>
          <w:sz w:val="24"/>
          <w:szCs w:val="24"/>
        </w:rPr>
        <w:t xml:space="preserve"> города (поселка).</w:t>
      </w:r>
    </w:p>
    <w:p w:rsidR="00CA1CFA" w:rsidRDefault="00CA1CFA" w:rsidP="00CA1CF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CA1CFA" w:rsidRPr="00DC470B" w:rsidRDefault="00CA1CFA" w:rsidP="00CA1CF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Усвоение норм и ценностей, принятых в обществе, включая моральные и нравственные ценности; </w:t>
      </w:r>
    </w:p>
    <w:p w:rsidR="00CA1CFA" w:rsidRPr="00DC470B" w:rsidRDefault="00CA1CFA" w:rsidP="008C6DA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 xml:space="preserve">Продолжать воспитывать дружеские взаимоотношения между детьми, </w:t>
      </w:r>
      <w:proofErr w:type="spellStart"/>
      <w:r w:rsidRPr="00DC470B">
        <w:rPr>
          <w:rFonts w:ascii="Times New Roman" w:hAnsi="Times New Roman"/>
          <w:sz w:val="24"/>
          <w:szCs w:val="24"/>
        </w:rPr>
        <w:t>лривычку</w:t>
      </w:r>
      <w:proofErr w:type="spellEnd"/>
      <w:r w:rsidRPr="00DC470B">
        <w:rPr>
          <w:rFonts w:ascii="Times New Roman" w:hAnsi="Times New Roman"/>
          <w:sz w:val="24"/>
          <w:szCs w:val="24"/>
        </w:rPr>
        <w:t xml:space="preserve"> сообща играть, трудиться, заниматься самостоятельно выбранным делом.</w:t>
      </w:r>
    </w:p>
    <w:p w:rsidR="00CA1CFA" w:rsidRPr="00DC470B" w:rsidRDefault="00CA1CFA" w:rsidP="008C6DA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Формировать умение договариваться, помогать друг другу; стремление радовать старших хорошими поступками.</w:t>
      </w:r>
    </w:p>
    <w:p w:rsidR="00CA1CFA" w:rsidRPr="00DC470B" w:rsidRDefault="00CA1CFA" w:rsidP="008C6DA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Продолжать воспитывать уважительное отношение к окружающим. Объяснять детям, что не следует вмешива</w:t>
      </w:r>
      <w:r>
        <w:rPr>
          <w:rFonts w:ascii="Times New Roman" w:hAnsi="Times New Roman"/>
          <w:sz w:val="24"/>
          <w:szCs w:val="24"/>
        </w:rPr>
        <w:t>ться в разговор взрослых; важно с</w:t>
      </w:r>
      <w:r w:rsidRPr="00DC470B">
        <w:rPr>
          <w:rFonts w:ascii="Times New Roman" w:hAnsi="Times New Roman"/>
          <w:sz w:val="24"/>
          <w:szCs w:val="24"/>
        </w:rPr>
        <w:t>лушать собеседника и без надобности не перебивать.</w:t>
      </w:r>
    </w:p>
    <w:p w:rsidR="00CA1CFA" w:rsidRPr="00DC470B" w:rsidRDefault="00CA1CFA" w:rsidP="008C6DA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Продолжать воспитывать заботливое отношение к малышам, пожилым людям; желание помогать им.</w:t>
      </w:r>
    </w:p>
    <w:p w:rsidR="00CA1CFA" w:rsidRPr="00DC470B" w:rsidRDefault="00CA1CFA" w:rsidP="008C6DA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Формировать такие качества, как сочувствие, отзывчивость, справедливость, скромность, коллективизм.</w:t>
      </w:r>
    </w:p>
    <w:p w:rsidR="00CA1CFA" w:rsidRPr="00DC470B" w:rsidRDefault="00CA1CFA" w:rsidP="008C6DA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Формировать умение спокойно отстаивать свое мнение.</w:t>
      </w:r>
    </w:p>
    <w:p w:rsidR="00CA1CFA" w:rsidRPr="00DC470B" w:rsidRDefault="00CA1CFA" w:rsidP="008C6DA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Развивать волевые качества: умение ограничивать свои желания, подняться требованиям взрослых и выполнять установленные нормы поведения, в своих поступках следовать положительному примеру.</w:t>
      </w:r>
    </w:p>
    <w:p w:rsidR="00CA1CFA" w:rsidRPr="00DC470B" w:rsidRDefault="00CA1CFA" w:rsidP="008C6DA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Продолжать обогащать словарь формулами словесной вежливости приветствие, прощание, просьбы, извинения).</w:t>
      </w:r>
    </w:p>
    <w:p w:rsidR="00CA1CFA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CA1CFA" w:rsidRPr="00DC470B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Формирование уважительного отношения и чувства принадлежности к своей семье и к сообществу детей и взрослых в Организации;</w:t>
      </w:r>
    </w:p>
    <w:p w:rsidR="00CA1CFA" w:rsidRPr="00D2179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D2179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Образ Я.</w:t>
      </w:r>
    </w:p>
    <w:p w:rsidR="00CA1CFA" w:rsidRPr="00DC470B" w:rsidRDefault="00CA1CFA" w:rsidP="008C6DA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Развивать представления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</w:t>
      </w:r>
      <w:r>
        <w:rPr>
          <w:rFonts w:ascii="Times New Roman" w:hAnsi="Times New Roman"/>
          <w:sz w:val="24"/>
          <w:szCs w:val="24"/>
        </w:rPr>
        <w:t xml:space="preserve">ниям). Углублять представлении </w:t>
      </w:r>
      <w:r w:rsidRPr="00DC470B">
        <w:rPr>
          <w:rFonts w:ascii="Times New Roman" w:hAnsi="Times New Roman"/>
          <w:sz w:val="24"/>
          <w:szCs w:val="24"/>
        </w:rPr>
        <w:t>ребенка о себе в прошлом, настоящем и будущем.</w:t>
      </w:r>
    </w:p>
    <w:p w:rsidR="00CA1CFA" w:rsidRPr="00DC470B" w:rsidRDefault="00CA1CFA" w:rsidP="008C6DA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Расширять представления детей об их обязанностях, прежде всего в связи с подготовкой к школе.</w:t>
      </w:r>
    </w:p>
    <w:p w:rsidR="00CA1CFA" w:rsidRPr="00D2179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D2179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Семья. </w:t>
      </w:r>
    </w:p>
    <w:p w:rsidR="00CA1CFA" w:rsidRPr="00DC470B" w:rsidRDefault="00CA1CFA" w:rsidP="008C6DA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 Закреплять знание домашнего адреса и телефона, имен и отчеств родителей, их профессий.</w:t>
      </w:r>
    </w:p>
    <w:p w:rsidR="00CA1CFA" w:rsidRPr="00D2179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D2179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Детский сад. </w:t>
      </w:r>
    </w:p>
    <w:p w:rsidR="00CA1CFA" w:rsidRPr="00DC470B" w:rsidRDefault="00CA1CFA" w:rsidP="008C6DA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 xml:space="preserve">Формировать представления о себе как об активном члене коллектива через проектную деятельность, охватывающую детей младших возрастных групп и родителей, участие в </w:t>
      </w:r>
      <w:r w:rsidRPr="00DC470B">
        <w:rPr>
          <w:rFonts w:ascii="Times New Roman" w:hAnsi="Times New Roman"/>
          <w:sz w:val="24"/>
          <w:szCs w:val="24"/>
        </w:rPr>
        <w:lastRenderedPageBreak/>
        <w:t>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</w:t>
      </w:r>
    </w:p>
    <w:p w:rsidR="00CA1CFA" w:rsidRPr="00DC470B" w:rsidRDefault="00CA1CFA" w:rsidP="008C6DA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Привлекать детей к созданию развивающей среды дошкольног</w:t>
      </w:r>
      <w:r>
        <w:rPr>
          <w:rFonts w:ascii="Times New Roman" w:hAnsi="Times New Roman"/>
          <w:sz w:val="24"/>
          <w:szCs w:val="24"/>
        </w:rPr>
        <w:t>о учреждения (мини-музеев,</w:t>
      </w:r>
      <w:r w:rsidRPr="00DC470B">
        <w:rPr>
          <w:rFonts w:ascii="Times New Roman" w:hAnsi="Times New Roman"/>
          <w:sz w:val="24"/>
          <w:szCs w:val="24"/>
        </w:rPr>
        <w:t xml:space="preserve"> выставок, библиотеки, конструкторских мастерских и др.).</w:t>
      </w:r>
    </w:p>
    <w:p w:rsidR="00CA1CFA" w:rsidRDefault="00CA1CFA" w:rsidP="00CA1CF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CA1CFA" w:rsidRPr="00DC470B" w:rsidRDefault="00CA1CFA" w:rsidP="00CA1CF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Формирование основ безопасного поведения в быту, социуме, природе</w:t>
      </w:r>
    </w:p>
    <w:p w:rsidR="00CA1CFA" w:rsidRPr="00DC470B" w:rsidRDefault="00CA1CFA" w:rsidP="008C6DA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соблюдать правила пребывания в детском саду.</w:t>
      </w:r>
    </w:p>
    <w:p w:rsidR="00CA1CFA" w:rsidRPr="00DC470B" w:rsidRDefault="00CA1CFA" w:rsidP="008C6DA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называть свою фамилию и имя; фамилию, имя и отчество родителей, домашний адрес и телефон.</w:t>
      </w:r>
    </w:p>
    <w:p w:rsidR="00CA1CFA" w:rsidRPr="00DC470B" w:rsidRDefault="00CA1CFA" w:rsidP="008C6DA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знания о том, что в случае необходимости взрослые звонят по телефону «01» (при пожаре), «02» (вызов милиции), «03» («Скорая помощь»).</w:t>
      </w:r>
    </w:p>
    <w:p w:rsidR="00CA1CFA" w:rsidRPr="00DC470B" w:rsidRDefault="00CA1CFA" w:rsidP="008C6DA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Напоминать детям, что в случае неосторожного обращения с огнем или электроприборами может произойти пожар.</w:t>
      </w:r>
    </w:p>
    <w:p w:rsidR="00CA1CFA" w:rsidRPr="00DC470B" w:rsidRDefault="00CA1CFA" w:rsidP="008C6DA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представления детей о правилах поведения с незнакомыми людьми.</w:t>
      </w:r>
    </w:p>
    <w:p w:rsidR="00CA1CFA" w:rsidRPr="00DC470B" w:rsidRDefault="00CA1CFA" w:rsidP="008C6DA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знания о правилах дорожного движения и поведения на улице. Расширять знания о светофоре.</w:t>
      </w:r>
    </w:p>
    <w:p w:rsidR="00CA1CFA" w:rsidRPr="00DC470B" w:rsidRDefault="00CA1CFA" w:rsidP="008C6DA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знания детей о специальном транспорте.</w:t>
      </w:r>
    </w:p>
    <w:p w:rsidR="00CA1CFA" w:rsidRPr="00DC470B" w:rsidRDefault="00CA1CFA" w:rsidP="008C6DA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знания о правилах поведения в общественном транспорте.</w:t>
      </w:r>
    </w:p>
    <w:p w:rsidR="00CA1CFA" w:rsidRPr="00DC470B" w:rsidRDefault="00CA1CFA" w:rsidP="008C6DA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Напоминать, что кататься на велосипеде можно только в присутствии взрослых, не мешая окружающим.</w:t>
      </w:r>
    </w:p>
    <w:p w:rsidR="00CA1CFA" w:rsidRPr="00DC470B" w:rsidRDefault="00CA1CFA" w:rsidP="008C6DA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Продолжать формировать навыки культуры поведения в природе. Расширять представления о способах правильного взаимодействия с растениями и животными,</w:t>
      </w:r>
    </w:p>
    <w:p w:rsidR="00CA1CFA" w:rsidRPr="00DC470B" w:rsidRDefault="00CA1CFA" w:rsidP="008C6DA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Расширять представления о том, что в природе все взаимосвязано (например, одно и то же растение может быть ядовитым для человека и лекарственными для животного; вредные для человека насекомые могут быть полезны для земноводных и т.д.).</w:t>
      </w:r>
    </w:p>
    <w:p w:rsidR="00CA1CFA" w:rsidRPr="00DC470B" w:rsidRDefault="00CA1CFA" w:rsidP="008C6DA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Напоминать детям, что рвать растения и есть их нельзя.</w:t>
      </w:r>
    </w:p>
    <w:p w:rsidR="00CA1CFA" w:rsidRPr="00DC470B" w:rsidRDefault="00CA1CFA" w:rsidP="008C6DA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представление о том, что следует одеваться по погоде.</w:t>
      </w:r>
    </w:p>
    <w:p w:rsidR="00CA1CFA" w:rsidRDefault="00CA1CFA" w:rsidP="00CA1C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Pr="00D21797" w:rsidRDefault="00CA1CFA" w:rsidP="00CA1CF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2179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Содержание образовательной области «Социально-коммуникативное развитие» (формируемая часть)</w:t>
      </w:r>
    </w:p>
    <w:p w:rsidR="00CA1CFA" w:rsidRPr="00DC470B" w:rsidRDefault="00CA1CFA" w:rsidP="00CA1CF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DC470B">
        <w:rPr>
          <w:rFonts w:ascii="Times New Roman" w:eastAsia="Times New Roman" w:hAnsi="Times New Roman"/>
          <w:sz w:val="24"/>
          <w:szCs w:val="24"/>
          <w:lang w:eastAsia="ru-RU"/>
        </w:rPr>
        <w:t>Социально-коммуникативное развитие направлено на усвоение детьми таких правил поведения, которые дети должны выполнять неукоснительно, так как от этого зависят их здоровье и безопасность. Для этого очень важно найти адекватный способ объяснения детям этих правил, а затем следить за их выполнением.</w:t>
      </w:r>
    </w:p>
    <w:p w:rsidR="00CA1CFA" w:rsidRPr="00D21797" w:rsidRDefault="00CA1CFA" w:rsidP="00CA1CF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79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D2179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Авдеева Н.Н., Князева Н.Л., </w:t>
      </w:r>
      <w:proofErr w:type="spellStart"/>
      <w:r w:rsidRPr="00D21797">
        <w:rPr>
          <w:rFonts w:ascii="Times New Roman" w:eastAsia="Times New Roman" w:hAnsi="Times New Roman"/>
          <w:i/>
          <w:sz w:val="24"/>
          <w:szCs w:val="24"/>
          <w:lang w:eastAsia="ru-RU"/>
        </w:rPr>
        <w:t>Стеркина</w:t>
      </w:r>
      <w:proofErr w:type="spellEnd"/>
      <w:r w:rsidRPr="00D2179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D21797">
        <w:rPr>
          <w:rFonts w:ascii="Times New Roman" w:eastAsia="Times New Roman" w:hAnsi="Times New Roman"/>
          <w:i/>
          <w:sz w:val="24"/>
          <w:szCs w:val="24"/>
          <w:lang w:eastAsia="ru-RU"/>
        </w:rPr>
        <w:t>Р.Б..</w:t>
      </w:r>
      <w:proofErr w:type="gramEnd"/>
      <w:r w:rsidRPr="00D2179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Безопасность: Учебное пособие по основам безопасности жизнедеятельности детей старшего дошкольного возраста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Pr="00D21797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CA1CFA" w:rsidRPr="007564D0" w:rsidRDefault="00CA1CFA" w:rsidP="00CA1CF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</w:t>
      </w:r>
      <w:r w:rsidRPr="007564D0">
        <w:rPr>
          <w:rFonts w:ascii="Times New Roman" w:eastAsia="Times New Roman" w:hAnsi="Times New Roman"/>
          <w:sz w:val="24"/>
          <w:szCs w:val="24"/>
          <w:lang w:eastAsia="ru-RU"/>
        </w:rPr>
        <w:t>экологической воспитанности у дошкольников, предполагающей развитие у детей представлений. Знаний о ценности природы и правилах поведения в ней, формирование умений разнообразной деятельности в природе и становление экологически ориентированного взаимодействия с ее объектами, накопление детьми эмоционального позитивного опыта общения с природой</w:t>
      </w:r>
      <w:r w:rsidRPr="007564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D2179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(«</w:t>
      </w:r>
      <w:r w:rsidRPr="00D2179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Юный эколог» </w:t>
      </w:r>
      <w:proofErr w:type="spellStart"/>
      <w:r w:rsidRPr="00D21797">
        <w:rPr>
          <w:rFonts w:ascii="Times New Roman" w:eastAsia="Times New Roman" w:hAnsi="Times New Roman"/>
          <w:i/>
          <w:sz w:val="24"/>
          <w:szCs w:val="24"/>
          <w:lang w:eastAsia="ru-RU"/>
        </w:rPr>
        <w:t>С.Н.Николаева</w:t>
      </w:r>
      <w:proofErr w:type="spellEnd"/>
      <w:r w:rsidRPr="00D21797">
        <w:rPr>
          <w:rFonts w:ascii="Times New Roman" w:eastAsia="Times New Roman" w:hAnsi="Times New Roman"/>
          <w:i/>
          <w:sz w:val="24"/>
          <w:szCs w:val="24"/>
          <w:lang w:eastAsia="ru-RU"/>
        </w:rPr>
        <w:t>.)</w:t>
      </w:r>
    </w:p>
    <w:p w:rsidR="00CA1CFA" w:rsidRPr="00DC470B" w:rsidRDefault="00CA1CFA" w:rsidP="00CA1CF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sz w:val="24"/>
          <w:szCs w:val="24"/>
          <w:lang w:eastAsia="ru-RU"/>
        </w:rPr>
        <w:t>Приобщение дошкольников к общечеловеческим нравственным ценностям через широкое использование всех видов фольклора (сказки, песенки, пословицы, поговорки, хороводы, народные игры и т.д.).</w:t>
      </w:r>
    </w:p>
    <w:p w:rsidR="00CA1CFA" w:rsidRPr="00D21797" w:rsidRDefault="00CA1CFA" w:rsidP="00CA1CF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2179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(Князева О.Л., </w:t>
      </w:r>
      <w:proofErr w:type="spellStart"/>
      <w:r w:rsidRPr="00D21797">
        <w:rPr>
          <w:rFonts w:ascii="Times New Roman" w:eastAsia="Times New Roman" w:hAnsi="Times New Roman"/>
          <w:i/>
          <w:sz w:val="24"/>
          <w:szCs w:val="24"/>
          <w:lang w:eastAsia="ru-RU"/>
        </w:rPr>
        <w:t>Маханева</w:t>
      </w:r>
      <w:proofErr w:type="spellEnd"/>
      <w:r w:rsidRPr="00D2179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М.Д. Приобщение детей к истокам русской народной культуры: Программа. Учебно-методическое пособие. )</w:t>
      </w:r>
    </w:p>
    <w:p w:rsidR="00CA1CFA" w:rsidRDefault="00CA1CFA" w:rsidP="00CA1CFA">
      <w:pPr>
        <w:spacing w:after="0" w:line="240" w:lineRule="auto"/>
        <w:ind w:left="36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A1CFA" w:rsidRDefault="00CA1CFA" w:rsidP="00CA1CFA">
      <w:pPr>
        <w:spacing w:after="0" w:line="240" w:lineRule="auto"/>
        <w:ind w:left="36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A1CFA" w:rsidRDefault="00CA1CFA" w:rsidP="00CA1CF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Pr="008C2C4C" w:rsidRDefault="00CA1CFA" w:rsidP="00CA1CF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2C4C">
        <w:rPr>
          <w:rFonts w:ascii="Times New Roman" w:eastAsia="Times New Roman" w:hAnsi="Times New Roman"/>
          <w:b/>
          <w:sz w:val="24"/>
          <w:szCs w:val="24"/>
          <w:lang w:eastAsia="ru-RU"/>
        </w:rPr>
        <w:t>2.1.2.Познавательное развитие воспитанников</w:t>
      </w:r>
    </w:p>
    <w:p w:rsidR="00CA1CFA" w:rsidRPr="005D6847" w:rsidRDefault="00CA1CFA" w:rsidP="00CA1CFA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Содержание образовательной обл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асти «Познавательное развитие» </w:t>
      </w:r>
      <w:r w:rsidRPr="005D6847">
        <w:rPr>
          <w:rFonts w:ascii="Times New Roman" w:eastAsia="Times New Roman" w:hAnsi="Times New Roman"/>
          <w:i/>
          <w:sz w:val="24"/>
          <w:szCs w:val="24"/>
          <w:lang w:eastAsia="ru-RU"/>
        </w:rPr>
        <w:t>(обязательная часть)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предполагает:</w:t>
      </w:r>
    </w:p>
    <w:p w:rsidR="00CA1CFA" w:rsidRPr="005D6847" w:rsidRDefault="00CA1CFA" w:rsidP="008C6D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любознательности и познавательной мотивации: </w:t>
      </w:r>
    </w:p>
    <w:p w:rsidR="00CA1CFA" w:rsidRPr="005D6847" w:rsidRDefault="00CA1CFA" w:rsidP="008C6D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витие умения детей наблюдать и анализировать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различные явления и события, сопоставлять их, обобщать;</w:t>
      </w:r>
    </w:p>
    <w:p w:rsidR="00CA1CFA" w:rsidRPr="005D6847" w:rsidRDefault="00CA1CFA" w:rsidP="008C6D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побуждать включать движения рук по предмету в процессе знакомства с ним: обводить части предмета, гладить их и др.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</w:p>
    <w:p w:rsidR="00CA1CFA" w:rsidRPr="005D6847" w:rsidRDefault="00CA1CFA" w:rsidP="00CA1CFA">
      <w:pPr>
        <w:spacing w:after="0" w:line="240" w:lineRule="auto"/>
        <w:ind w:left="128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FA" w:rsidRPr="003771CA" w:rsidRDefault="00CA1CFA" w:rsidP="00CA1CFA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771CA">
        <w:rPr>
          <w:rFonts w:ascii="Times New Roman" w:hAnsi="Times New Roman"/>
          <w:sz w:val="24"/>
          <w:szCs w:val="24"/>
          <w:lang w:eastAsia="ru-RU"/>
        </w:rPr>
        <w:t>Содержание психолого-педагогической работы:</w:t>
      </w:r>
    </w:p>
    <w:p w:rsidR="00CA1CFA" w:rsidRPr="00DC470B" w:rsidRDefault="00CA1CFA" w:rsidP="00CA1CF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FA" w:rsidRPr="00DC470B" w:rsidRDefault="00CA1CFA" w:rsidP="00CA1CF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Формирование познавательных действий, становление сознания;</w:t>
      </w:r>
    </w:p>
    <w:p w:rsidR="00CA1CFA" w:rsidRPr="00DC470B" w:rsidRDefault="00CA1CFA" w:rsidP="008C6DAB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Продолжать развивать зрение, слух, обоняние, осязание, вкус.</w:t>
      </w:r>
    </w:p>
    <w:p w:rsidR="00CA1CFA" w:rsidRPr="00DC470B" w:rsidRDefault="00CA1CFA" w:rsidP="008C6DAB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Совершенствовать координацию руки и глаза; продолжать развивать мелкую моторику рук в разнообразных видах деятельности.</w:t>
      </w:r>
    </w:p>
    <w:p w:rsidR="00CA1CFA" w:rsidRPr="00DC470B" w:rsidRDefault="00CA1CFA" w:rsidP="008C6DAB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Развивать умение созерцать предметы, явления (всматриваться, вслушиваться), направляя внимание на более тонкое различение их качеств.</w:t>
      </w:r>
    </w:p>
    <w:p w:rsidR="00CA1CFA" w:rsidRPr="00DC470B" w:rsidRDefault="00CA1CFA" w:rsidP="008C6DAB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оттенков.</w:t>
      </w:r>
    </w:p>
    <w:p w:rsidR="00CA1CFA" w:rsidRPr="00DC470B" w:rsidRDefault="00CA1CFA" w:rsidP="00CA1CF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Развитие воображения и творческой активности;</w:t>
      </w:r>
    </w:p>
    <w:p w:rsidR="00CA1CFA" w:rsidRPr="00DC470B" w:rsidRDefault="00CA1CFA" w:rsidP="008C6DAB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 xml:space="preserve">Формировать интерес к разнообразным зданиям и сооружениям </w:t>
      </w:r>
      <w:r w:rsidRPr="00DC470B">
        <w:rPr>
          <w:rFonts w:ascii="Times New Roman" w:hAnsi="Times New Roman"/>
          <w:b/>
          <w:bCs/>
          <w:sz w:val="24"/>
          <w:szCs w:val="24"/>
        </w:rPr>
        <w:t>(</w:t>
      </w:r>
      <w:r w:rsidRPr="00DC470B">
        <w:rPr>
          <w:rFonts w:ascii="Times New Roman" w:hAnsi="Times New Roman"/>
          <w:sz w:val="24"/>
          <w:szCs w:val="24"/>
        </w:rPr>
        <w:t>жилые дома, театры и др.). Поощрять желание передавать их особенности в конструктивной деятельности.</w:t>
      </w:r>
    </w:p>
    <w:p w:rsidR="00CA1CFA" w:rsidRPr="00DC470B" w:rsidRDefault="00CA1CFA" w:rsidP="008C6DAB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Развивать умение видеть конструкцию объекта и анализировать ее основные части, их функциональное назначение.</w:t>
      </w:r>
    </w:p>
    <w:p w:rsidR="00CA1CFA" w:rsidRPr="00DC470B" w:rsidRDefault="00CA1CFA" w:rsidP="008C6DAB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CA1CFA" w:rsidRPr="00DC470B" w:rsidRDefault="00CA1CFA" w:rsidP="008C6DAB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CA1CFA" w:rsidRPr="003771CA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3771C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Конструирование из строительного материала. </w:t>
      </w:r>
    </w:p>
    <w:p w:rsidR="00CA1CFA" w:rsidRPr="00DC470B" w:rsidRDefault="00CA1CFA" w:rsidP="008C6DA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 xml:space="preserve">Развивать умение сооружать различные конструкции одного и того же объекта в соответствии с их назначением (мост для пешеходов, мост для транспорта). </w:t>
      </w:r>
    </w:p>
    <w:p w:rsidR="00CA1CFA" w:rsidRPr="00DC470B" w:rsidRDefault="00CA1CFA" w:rsidP="008C6DA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Определять, какие детали больше всего подходят для постройки, как их целесообразнее скомбинировать; продолжат</w:t>
      </w:r>
      <w:r>
        <w:rPr>
          <w:rFonts w:ascii="Times New Roman" w:hAnsi="Times New Roman"/>
          <w:sz w:val="24"/>
          <w:szCs w:val="24"/>
        </w:rPr>
        <w:t xml:space="preserve">ь развивать умение планировать </w:t>
      </w:r>
      <w:r w:rsidRPr="00DC470B">
        <w:rPr>
          <w:rFonts w:ascii="Times New Roman" w:hAnsi="Times New Roman"/>
          <w:sz w:val="24"/>
          <w:szCs w:val="24"/>
        </w:rPr>
        <w:t>процесс возведения постройки.</w:t>
      </w:r>
    </w:p>
    <w:p w:rsidR="00CA1CFA" w:rsidRPr="00DC470B" w:rsidRDefault="00CA1CFA" w:rsidP="008C6DA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сооружать постройки, объединенные общей темой (улица, машины, дома).</w:t>
      </w:r>
    </w:p>
    <w:p w:rsidR="00CA1CFA" w:rsidRPr="003771CA" w:rsidRDefault="00CA1CFA" w:rsidP="00CA1CFA">
      <w:pPr>
        <w:autoSpaceDE w:val="0"/>
        <w:autoSpaceDN w:val="0"/>
        <w:adjustRightInd w:val="0"/>
        <w:spacing w:after="200" w:line="276" w:lineRule="auto"/>
        <w:ind w:left="360"/>
        <w:rPr>
          <w:rFonts w:ascii="Times New Roman" w:eastAsia="Times New Roman" w:hAnsi="Times New Roman"/>
          <w:i/>
          <w:szCs w:val="24"/>
          <w:lang w:eastAsia="ru-RU"/>
        </w:rPr>
      </w:pPr>
      <w:r w:rsidRPr="003771CA">
        <w:rPr>
          <w:rFonts w:ascii="Times New Roman" w:eastAsia="Times New Roman" w:hAnsi="Times New Roman"/>
          <w:b/>
          <w:bCs/>
          <w:i/>
          <w:szCs w:val="24"/>
          <w:lang w:eastAsia="ru-RU"/>
        </w:rPr>
        <w:t xml:space="preserve">Конструирование </w:t>
      </w:r>
      <w:r w:rsidRPr="003771CA">
        <w:rPr>
          <w:rFonts w:ascii="Times New Roman" w:eastAsia="Times New Roman" w:hAnsi="Times New Roman"/>
          <w:i/>
          <w:szCs w:val="24"/>
          <w:lang w:eastAsia="ru-RU"/>
        </w:rPr>
        <w:t xml:space="preserve">из </w:t>
      </w:r>
      <w:r w:rsidRPr="003771CA">
        <w:rPr>
          <w:rFonts w:ascii="Times New Roman" w:eastAsia="Times New Roman" w:hAnsi="Times New Roman"/>
          <w:b/>
          <w:bCs/>
          <w:i/>
          <w:szCs w:val="24"/>
          <w:lang w:eastAsia="ru-RU"/>
        </w:rPr>
        <w:t xml:space="preserve">деталей конструкторов. </w:t>
      </w:r>
    </w:p>
    <w:p w:rsidR="00CA1CFA" w:rsidRPr="00DC470B" w:rsidRDefault="00CA1CFA" w:rsidP="008C6DA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Познакомить с разнообразными пластмассовыми конструкторами. Учить создавать различные модели (здания, самолеты, поезда и т.д.) по рисунку, по словесной инструкции воспитателя, по собственному замыслу.</w:t>
      </w:r>
    </w:p>
    <w:p w:rsidR="00CA1CFA" w:rsidRPr="00DC470B" w:rsidRDefault="00CA1CFA" w:rsidP="008C6DA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Познакомить детей с деревянным конструктором, детали которого крепятся штифтами.</w:t>
      </w:r>
    </w:p>
    <w:p w:rsidR="00CA1CFA" w:rsidRPr="00DC470B" w:rsidRDefault="00CA1CFA" w:rsidP="008C6DA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создавать различные конструкции (мебель, машины) по рисунку и по словесной инструкции воспитателя.</w:t>
      </w:r>
    </w:p>
    <w:p w:rsidR="00CA1CFA" w:rsidRPr="00DC470B" w:rsidRDefault="00CA1CFA" w:rsidP="008C6DA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создавать конструкции, объединенные общей темой (детская площадка, стоянка машин и др.).</w:t>
      </w:r>
    </w:p>
    <w:p w:rsidR="00CA1CFA" w:rsidRPr="00DC470B" w:rsidRDefault="00CA1CFA" w:rsidP="008C6DA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lastRenderedPageBreak/>
        <w:t>Закреплять умение разбирать конструкции при помощи скобы и киянки (в пластмассовых конструкторах).</w:t>
      </w:r>
    </w:p>
    <w:p w:rsidR="00CA1CFA" w:rsidRPr="003771CA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3771C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Проектная деятельность.</w:t>
      </w:r>
    </w:p>
    <w:p w:rsidR="00CA1CFA" w:rsidRPr="00DC470B" w:rsidRDefault="00CA1CFA" w:rsidP="008C6DAB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Развивать проектную деятельность всех типов (исследовательскую, творческую, нормотворческую).</w:t>
      </w:r>
    </w:p>
    <w:p w:rsidR="00CA1CFA" w:rsidRPr="00DC470B" w:rsidRDefault="00CA1CFA" w:rsidP="008C6DAB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В исследовательской проектной деятельности учить ребенка уделять внимание анализу эффективности источников информации. Инициировать обсуждения проекта в кругу сверстников.</w:t>
      </w:r>
    </w:p>
    <w:p w:rsidR="00CA1CFA" w:rsidRPr="00DC470B" w:rsidRDefault="00CA1CFA" w:rsidP="008C6DAB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 xml:space="preserve">Способствовать творческой проектной деятельности индивидуального и группового характера. В работе над нормотворческими проектами инициировать обсуждение </w:t>
      </w:r>
      <w:proofErr w:type="gramStart"/>
      <w:r w:rsidRPr="00DC470B">
        <w:rPr>
          <w:rFonts w:ascii="Times New Roman" w:hAnsi="Times New Roman"/>
          <w:sz w:val="24"/>
          <w:szCs w:val="24"/>
        </w:rPr>
        <w:t>детьми  соответствующих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C470B">
        <w:rPr>
          <w:rFonts w:ascii="Times New Roman" w:hAnsi="Times New Roman"/>
          <w:sz w:val="24"/>
          <w:szCs w:val="24"/>
        </w:rPr>
        <w:t xml:space="preserve"> этим проектам ситуаций и отрицательных последствий, которые могут возникнуть при нарушении установленных этими проектами норм. </w:t>
      </w:r>
    </w:p>
    <w:p w:rsidR="00CA1CFA" w:rsidRPr="00DC470B" w:rsidRDefault="00CA1CFA" w:rsidP="008C6DAB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Помогать детям символически отображать ситуацию, проживать ее основные смыслы и выражать их в образной форме.</w:t>
      </w:r>
    </w:p>
    <w:p w:rsidR="00CA1CFA" w:rsidRPr="00DC470B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 </w:t>
      </w:r>
    </w:p>
    <w:p w:rsidR="00CA1CFA" w:rsidRPr="003771CA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3771C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Количество</w:t>
      </w:r>
    </w:p>
    <w:p w:rsidR="00CA1CFA" w:rsidRPr="00DC470B" w:rsidRDefault="00CA1CFA" w:rsidP="008C6DA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</w:t>
      </w:r>
    </w:p>
    <w:p w:rsidR="00CA1CFA" w:rsidRPr="00DC470B" w:rsidRDefault="00CA1CFA" w:rsidP="008C6DA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Упражнять в объединении, дополнении множеств, удалении из множества части или отдельных его частей. Закреплять умение устанавливать отношения 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470B">
        <w:rPr>
          <w:rFonts w:ascii="Times New Roman" w:hAnsi="Times New Roman"/>
          <w:sz w:val="24"/>
          <w:szCs w:val="24"/>
        </w:rPr>
        <w:t xml:space="preserve">отдельными </w:t>
      </w:r>
      <w:proofErr w:type="gramStart"/>
      <w:r w:rsidRPr="00DC470B">
        <w:rPr>
          <w:rFonts w:ascii="Times New Roman" w:hAnsi="Times New Roman"/>
          <w:sz w:val="24"/>
          <w:szCs w:val="24"/>
        </w:rPr>
        <w:t>частями  множества</w:t>
      </w:r>
      <w:proofErr w:type="gramEnd"/>
      <w:r w:rsidRPr="00DC470B">
        <w:rPr>
          <w:rFonts w:ascii="Times New Roman" w:hAnsi="Times New Roman"/>
          <w:sz w:val="24"/>
          <w:szCs w:val="24"/>
        </w:rPr>
        <w:t>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CA1CFA" w:rsidRPr="00DC470B" w:rsidRDefault="00CA1CFA" w:rsidP="008C6DA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Совершенствовать навыки количественного и порядкового счета в пределах 10.</w:t>
      </w:r>
    </w:p>
    <w:p w:rsidR="00CA1CFA" w:rsidRPr="00DC470B" w:rsidRDefault="00CA1CFA" w:rsidP="008C6DA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Познакомить со счетом в пределах 20.</w:t>
      </w:r>
    </w:p>
    <w:p w:rsidR="00CA1CFA" w:rsidRPr="00DC470B" w:rsidRDefault="00CA1CFA" w:rsidP="008C6DA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Познакомить с числами второго десятка.</w:t>
      </w:r>
    </w:p>
    <w:p w:rsidR="00CA1CFA" w:rsidRPr="00DC470B" w:rsidRDefault="00CA1CFA" w:rsidP="008C6DA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CA1CFA" w:rsidRPr="00DC470B" w:rsidRDefault="00CA1CFA" w:rsidP="008C6DA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</w:t>
      </w:r>
    </w:p>
    <w:p w:rsidR="00CA1CFA" w:rsidRPr="00DC470B" w:rsidRDefault="00CA1CFA" w:rsidP="008C6DA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Познакомить с составом чисел от 0 до 10.</w:t>
      </w:r>
    </w:p>
    <w:p w:rsidR="00CA1CFA" w:rsidRPr="00DC470B" w:rsidRDefault="00CA1CFA" w:rsidP="008C6DA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Формировать умение раскладывать число на два меньших и составлять из двух меньших большее (в пределах 10, на наглядной основе).</w:t>
      </w:r>
    </w:p>
    <w:p w:rsidR="00CA1CFA" w:rsidRPr="00DC470B" w:rsidRDefault="00CA1CFA" w:rsidP="008C6DA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Познакомить с монетами достоинством 1,5, 10 копеек,</w:t>
      </w:r>
      <w:r>
        <w:rPr>
          <w:rFonts w:ascii="Times New Roman" w:hAnsi="Times New Roman"/>
          <w:sz w:val="24"/>
          <w:szCs w:val="24"/>
        </w:rPr>
        <w:t xml:space="preserve"> 1,2, 5,10 рублей (различение, </w:t>
      </w:r>
      <w:r w:rsidRPr="00DC470B">
        <w:rPr>
          <w:rFonts w:ascii="Times New Roman" w:hAnsi="Times New Roman"/>
          <w:sz w:val="24"/>
          <w:szCs w:val="24"/>
        </w:rPr>
        <w:t>набор и размен монет).</w:t>
      </w:r>
    </w:p>
    <w:p w:rsidR="00CA1CFA" w:rsidRPr="00DC470B" w:rsidRDefault="00CA1CFA" w:rsidP="008C6DA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(-) и знаком отношения равно (=).</w:t>
      </w:r>
    </w:p>
    <w:p w:rsidR="00CA1CFA" w:rsidRPr="003771CA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3771C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Величина</w:t>
      </w:r>
    </w:p>
    <w:p w:rsidR="00CA1CFA" w:rsidRPr="00DC470B" w:rsidRDefault="00CA1CFA" w:rsidP="008C6DAB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считать по заданной мере, когда за единицу счета принимается не один, а несколько предметов или часть предмета.</w:t>
      </w:r>
    </w:p>
    <w:p w:rsidR="00CA1CFA" w:rsidRPr="00DC470B" w:rsidRDefault="00CA1CFA" w:rsidP="008C6DAB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делить предмет на 2-8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т.д.); устанавливать соотношение целого и части, размера частей; находить части целого и целое по известным частям.</w:t>
      </w:r>
    </w:p>
    <w:p w:rsidR="00CA1CFA" w:rsidRPr="00DC470B" w:rsidRDefault="00CA1CFA" w:rsidP="008C6DAB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lastRenderedPageBreak/>
        <w:t>Формировать первоначальные измерительные умения. Развивать умение измерять длину, ширину, высоту предметов (отрезки прямых линий) с помощью условной меры (бумаги в клетку).</w:t>
      </w:r>
    </w:p>
    <w:p w:rsidR="00CA1CFA" w:rsidRPr="00DC470B" w:rsidRDefault="00CA1CFA" w:rsidP="008C6DAB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детей измерять объем жидких и сыпучих веществ с помощью условной меры.</w:t>
      </w:r>
    </w:p>
    <w:p w:rsidR="00CA1CFA" w:rsidRPr="00DC470B" w:rsidRDefault="00CA1CFA" w:rsidP="008C6DAB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Дать представления о весе предметов и способах его измерения. Закреплять умение сравнивать вес предметов (тяжелее — легче) путем взвешивания их на ладонях. Познакомить с весами.</w:t>
      </w:r>
    </w:p>
    <w:p w:rsidR="00CA1CFA" w:rsidRPr="00DC470B" w:rsidRDefault="00CA1CFA" w:rsidP="008C6DAB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CA1CFA" w:rsidRPr="003771CA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3771C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Форма</w:t>
      </w:r>
    </w:p>
    <w:p w:rsidR="00CA1CFA" w:rsidRPr="00DC470B" w:rsidRDefault="00CA1CFA" w:rsidP="008C6DAB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Уточнить знание известных геометрических фигур, их элементов (вершины, углы, стороны) и некоторых их свойств.</w:t>
      </w:r>
    </w:p>
    <w:p w:rsidR="00CA1CFA" w:rsidRPr="00DC470B" w:rsidRDefault="00CA1CFA" w:rsidP="008C6DAB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Дать представление о многоугольнике (на примере треугольника и четырехугольника), о прямой линии, отрезке прямой. **2</w:t>
      </w:r>
    </w:p>
    <w:p w:rsidR="00CA1CFA" w:rsidRPr="00DC470B" w:rsidRDefault="00CA1CFA" w:rsidP="008C6DAB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CA1CFA" w:rsidRPr="00DC470B" w:rsidRDefault="00CA1CFA" w:rsidP="008C6DAB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</w:t>
      </w:r>
      <w:r>
        <w:rPr>
          <w:rFonts w:ascii="Times New Roman" w:hAnsi="Times New Roman"/>
          <w:sz w:val="24"/>
          <w:szCs w:val="24"/>
        </w:rPr>
        <w:t xml:space="preserve">ков — четырехугольник, из двух </w:t>
      </w:r>
      <w:r w:rsidRPr="00DC470B">
        <w:rPr>
          <w:rFonts w:ascii="Times New Roman" w:hAnsi="Times New Roman"/>
          <w:sz w:val="24"/>
          <w:szCs w:val="24"/>
        </w:rPr>
        <w:t>коротких отрезков—один длинный и т.д.;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</w:t>
      </w:r>
    </w:p>
    <w:p w:rsidR="00CA1CFA" w:rsidRPr="00DC470B" w:rsidRDefault="00CA1CFA" w:rsidP="008C6DAB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CA1CFA" w:rsidRPr="003771CA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3771C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Ориентировка в пространстве</w:t>
      </w:r>
    </w:p>
    <w:p w:rsidR="00CA1CFA" w:rsidRPr="00DC470B" w:rsidRDefault="00CA1CFA" w:rsidP="008C6DAB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Учить детей ориентироваться на ограниченной территории (лист бумаги, учебная доска, страница тетради, книги и т.д.);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</w:p>
    <w:p w:rsidR="00CA1CFA" w:rsidRPr="00DC470B" w:rsidRDefault="00CA1CFA" w:rsidP="008C6DAB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</w:t>
      </w:r>
    </w:p>
    <w:p w:rsidR="00CA1CFA" w:rsidRPr="00DC470B" w:rsidRDefault="00CA1CFA" w:rsidP="008C6DAB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 xml:space="preserve">Формировать умение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</w:t>
      </w:r>
      <w:proofErr w:type="gramStart"/>
      <w:r w:rsidRPr="00DC470B">
        <w:rPr>
          <w:rFonts w:ascii="Times New Roman" w:hAnsi="Times New Roman"/>
          <w:sz w:val="24"/>
          <w:szCs w:val="24"/>
        </w:rPr>
        <w:t>снизу вверх</w:t>
      </w:r>
      <w:proofErr w:type="gramEnd"/>
      <w:r w:rsidRPr="00DC470B">
        <w:rPr>
          <w:rFonts w:ascii="Times New Roman" w:hAnsi="Times New Roman"/>
          <w:sz w:val="24"/>
          <w:szCs w:val="24"/>
        </w:rPr>
        <w:t>, сверху вниз; самостоятельно передвигаться в пространстве, ориентируясь на условные обозначения (знаки и символы).</w:t>
      </w:r>
    </w:p>
    <w:p w:rsidR="00CA1CFA" w:rsidRPr="003771CA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3771C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Ориентировка во времени</w:t>
      </w:r>
    </w:p>
    <w:p w:rsidR="00CA1CFA" w:rsidRPr="00DC470B" w:rsidRDefault="00CA1CFA" w:rsidP="008C6DAB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Дать детям элементарные представления о времени: его текучести, периодичности, необратимости, последовательности дней недели, месяцев, времен года.</w:t>
      </w:r>
    </w:p>
    <w:p w:rsidR="00CA1CFA" w:rsidRPr="00DC470B" w:rsidRDefault="00CA1CFA" w:rsidP="008C6DAB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 xml:space="preserve">Закреплять умение пользоваться в речи словами-понятиями: </w:t>
      </w:r>
      <w:r w:rsidRPr="00DC470B">
        <w:rPr>
          <w:rFonts w:ascii="Times New Roman" w:hAnsi="Times New Roman"/>
          <w:i/>
          <w:iCs/>
          <w:sz w:val="24"/>
          <w:szCs w:val="24"/>
        </w:rPr>
        <w:t>сначала, потом, до, после, раньше, позже, в одно и то же время.</w:t>
      </w:r>
    </w:p>
    <w:p w:rsidR="00CA1CFA" w:rsidRPr="00DC470B" w:rsidRDefault="00CA1CFA" w:rsidP="008C6DAB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Развивать «чувство времени», умение беречь время, регулировать свою деятельность в соответствии со времен</w:t>
      </w:r>
      <w:r>
        <w:rPr>
          <w:rFonts w:ascii="Times New Roman" w:hAnsi="Times New Roman"/>
          <w:sz w:val="24"/>
          <w:szCs w:val="24"/>
        </w:rPr>
        <w:t>ем; различать длительность отдел</w:t>
      </w:r>
      <w:r w:rsidRPr="00DC470B">
        <w:rPr>
          <w:rFonts w:ascii="Times New Roman" w:hAnsi="Times New Roman"/>
          <w:sz w:val="24"/>
          <w:szCs w:val="24"/>
        </w:rPr>
        <w:t>ьных временных интервалов (1 минута, 10 минут, 1 час). Формировать умение определять время по часам с точностью до 1 часа.</w:t>
      </w:r>
    </w:p>
    <w:p w:rsidR="00CA1CFA" w:rsidRPr="00DC470B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Формирование первичных представлений о себе, других людях о малой родине и Отечестве, представлений о социокультурных ценностях нашего народа, об </w:t>
      </w:r>
      <w:r w:rsidRPr="00DC470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lastRenderedPageBreak/>
        <w:t>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CA1CFA" w:rsidRPr="00DC470B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i/>
          <w:sz w:val="24"/>
          <w:szCs w:val="24"/>
          <w:lang w:eastAsia="ru-RU"/>
        </w:rPr>
        <w:t>Предметное и социальное окружение</w:t>
      </w:r>
    </w:p>
    <w:p w:rsidR="00CA1CFA" w:rsidRPr="00DC470B" w:rsidRDefault="00CA1CFA" w:rsidP="008C6DAB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Продолжать расширять и уточнять представления детей о предметном мире.</w:t>
      </w:r>
    </w:p>
    <w:p w:rsidR="00CA1CFA" w:rsidRPr="00DC470B" w:rsidRDefault="00CA1CFA" w:rsidP="008C6DAB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 xml:space="preserve">Формировать представления о предметах, облегчающих труд людей на </w:t>
      </w:r>
      <w:proofErr w:type="spellStart"/>
      <w:r w:rsidRPr="00DC470B">
        <w:rPr>
          <w:rFonts w:ascii="Times New Roman" w:hAnsi="Times New Roman"/>
          <w:sz w:val="24"/>
          <w:szCs w:val="24"/>
        </w:rPr>
        <w:t>зроизводстве</w:t>
      </w:r>
      <w:proofErr w:type="spellEnd"/>
      <w:r w:rsidRPr="00DC470B">
        <w:rPr>
          <w:rFonts w:ascii="Times New Roman" w:hAnsi="Times New Roman"/>
          <w:sz w:val="24"/>
          <w:szCs w:val="24"/>
        </w:rPr>
        <w:t>.</w:t>
      </w:r>
    </w:p>
    <w:p w:rsidR="00CA1CFA" w:rsidRPr="00DC470B" w:rsidRDefault="00CA1CFA" w:rsidP="008C6DAB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Углублять представления о существенных характеристиках предметов, о свойствах и качествах различных материалов.</w:t>
      </w:r>
    </w:p>
    <w:p w:rsidR="00CA1CFA" w:rsidRPr="00DC470B" w:rsidRDefault="00CA1CFA" w:rsidP="008C6DAB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применять разнообразные способы обследования предметов (наложение, приложение, сравнение по количеству и т. д.).</w:t>
      </w:r>
    </w:p>
    <w:p w:rsidR="00CA1CFA" w:rsidRPr="00DC470B" w:rsidRDefault="00CA1CFA" w:rsidP="008C6DAB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Обогащать представления о видах транспорта (наземный, подземный, воздушный, водный).</w:t>
      </w:r>
    </w:p>
    <w:p w:rsidR="00CA1CFA" w:rsidRPr="00DC470B" w:rsidRDefault="00CA1CFA" w:rsidP="008C6DAB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Продолжать знакомить с библиотеками, музеями.</w:t>
      </w:r>
    </w:p>
    <w:p w:rsidR="00CA1CFA" w:rsidRPr="00DC470B" w:rsidRDefault="00CA1CFA" w:rsidP="008C6DAB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Продолжать углублять представления детей о дальнейшем обучении, дать элементарные знания о специфике школы, колледжа, вуза (по возможности посетить школу, познакомиться с учителями и учениками и т.д.).</w:t>
      </w:r>
    </w:p>
    <w:p w:rsidR="00CA1CFA" w:rsidRPr="00DC470B" w:rsidRDefault="00CA1CFA" w:rsidP="008C6DAB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Продолжать ориентировать детей в сферах человеческой деятельности (наука, искусство, производство и сфера услуг, сельское хозяйство), их значимости для жизни ребенка, его семьи, детского сада и общества в целом.</w:t>
      </w:r>
    </w:p>
    <w:p w:rsidR="00CA1CFA" w:rsidRPr="00DC470B" w:rsidRDefault="00CA1CFA" w:rsidP="008C6DAB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</w:t>
      </w:r>
    </w:p>
    <w:p w:rsidR="00CA1CFA" w:rsidRPr="00DC470B" w:rsidRDefault="00CA1CFA" w:rsidP="008C6DAB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Расширять представление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CA1CFA" w:rsidRPr="00DC470B" w:rsidRDefault="00CA1CFA" w:rsidP="008C6DAB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Познакомить с элементами эволюции Земли (возникновение Земли, эволюция растительного и животного мира), местом человека в природном и социальном мире,</w:t>
      </w:r>
    </w:p>
    <w:p w:rsidR="00CA1CFA" w:rsidRPr="00DC470B" w:rsidRDefault="00CA1CFA" w:rsidP="008C6DAB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происхождением и биологической обоснованностью различных рас. Продолжать формировать элементарные представления об истории человечества'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CA1CFA" w:rsidRPr="00DC470B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i/>
          <w:sz w:val="24"/>
          <w:szCs w:val="24"/>
          <w:lang w:eastAsia="ru-RU"/>
        </w:rPr>
        <w:t>Ознакомление с природой</w:t>
      </w:r>
    </w:p>
    <w:p w:rsidR="00CA1CFA" w:rsidRPr="00DC470B" w:rsidRDefault="00CA1CFA" w:rsidP="008C6DAB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CA1CFA" w:rsidRPr="00DC470B" w:rsidRDefault="00CA1CFA" w:rsidP="008C6DAB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Конкретизировать представления детей об условиях жизни комнатных растений.</w:t>
      </w:r>
    </w:p>
    <w:p w:rsidR="00CA1CFA" w:rsidRPr="00DC470B" w:rsidRDefault="00CA1CFA" w:rsidP="008C6DAB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Знакомить со способами их вегетативного размножения (черенками, листьями, усами). Учить устанавливать связи между состоянием растения и условиями окружающей среды. Знакомить с лекарственными растениями (подорожник, крапива и др.).</w:t>
      </w:r>
    </w:p>
    <w:p w:rsidR="00CA1CFA" w:rsidRPr="00DC470B" w:rsidRDefault="00CA1CFA" w:rsidP="008C6DAB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CA1CFA" w:rsidRPr="00DC470B" w:rsidRDefault="00CA1CFA" w:rsidP="008C6DAB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Продолжать знакомить с дикими животными. Расширять представления об особенностях приспособления животных к окружающей среде,</w:t>
      </w:r>
    </w:p>
    <w:p w:rsidR="00CA1CFA" w:rsidRPr="00DC470B" w:rsidRDefault="00CA1CFA" w:rsidP="008C6DAB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 xml:space="preserve">Расширять знания детей о млекопитающих, земноводных и пресмыкающихся. Знакомить с некоторыми формами защиты земноводных и </w:t>
      </w:r>
      <w:proofErr w:type="spellStart"/>
      <w:r w:rsidRPr="00DC470B">
        <w:rPr>
          <w:rFonts w:ascii="Times New Roman" w:hAnsi="Times New Roman"/>
          <w:sz w:val="24"/>
          <w:szCs w:val="24"/>
        </w:rPr>
        <w:t>npe</w:t>
      </w:r>
      <w:r>
        <w:rPr>
          <w:rFonts w:ascii="Times New Roman" w:hAnsi="Times New Roman"/>
          <w:sz w:val="24"/>
          <w:szCs w:val="24"/>
        </w:rPr>
        <w:t>смы</w:t>
      </w:r>
      <w:r w:rsidRPr="00DC470B">
        <w:rPr>
          <w:rFonts w:ascii="Times New Roman" w:hAnsi="Times New Roman"/>
          <w:sz w:val="24"/>
          <w:szCs w:val="24"/>
        </w:rPr>
        <w:t>кающихся</w:t>
      </w:r>
      <w:proofErr w:type="spellEnd"/>
      <w:r w:rsidRPr="00DC470B">
        <w:rPr>
          <w:rFonts w:ascii="Times New Roman" w:hAnsi="Times New Roman"/>
          <w:sz w:val="24"/>
          <w:szCs w:val="24"/>
        </w:rPr>
        <w:t xml:space="preserve"> от врагов (например, уж отпугивает врагов шипением и т.п.)</w:t>
      </w:r>
    </w:p>
    <w:p w:rsidR="00CA1CFA" w:rsidRPr="00DC470B" w:rsidRDefault="00CA1CFA" w:rsidP="008C6DAB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Расширять представления о насекомых. Знакомить с особенностями их жизни (муравьи, пчелы, осы живут большими семьями, муравьи — в муравейниках, пчелы — в дуплах, ульях).</w:t>
      </w:r>
    </w:p>
    <w:p w:rsidR="00CA1CFA" w:rsidRPr="00DC470B" w:rsidRDefault="00CA1CFA" w:rsidP="008C6DAB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lastRenderedPageBreak/>
        <w:t>Закреплять умение различать по внешнему виду и правильно называть бабочек (капустница, крапивница, павлиний глаз) и жуков (божья коровка, жужелица); сравнивать насекомых по способу передвижения (летают, прыгают, ползают).</w:t>
      </w:r>
    </w:p>
    <w:p w:rsidR="00CA1CFA" w:rsidRPr="00DC470B" w:rsidRDefault="00CA1CFA" w:rsidP="008C6DAB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Воспитывать уважение к труду сельских жителей (земледельцев, механизаторов, лесничих).</w:t>
      </w:r>
    </w:p>
    <w:p w:rsidR="00CA1CFA" w:rsidRPr="00DC470B" w:rsidRDefault="00CA1CFA" w:rsidP="008C6DAB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обобщать и систематизировать представления о временах года.</w:t>
      </w:r>
    </w:p>
    <w:p w:rsidR="00CA1CFA" w:rsidRPr="00DC470B" w:rsidRDefault="00CA1CFA" w:rsidP="008C6DAB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Формировать представления о переходе веществ из твердого состояния в жидкое, и наоборот.</w:t>
      </w:r>
    </w:p>
    <w:p w:rsidR="00CA1CFA" w:rsidRPr="00DC470B" w:rsidRDefault="00CA1CFA" w:rsidP="008C6DAB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Наблюдать такие явления природы, как иней, град, туман, дождь.</w:t>
      </w:r>
    </w:p>
    <w:p w:rsidR="00CA1CFA" w:rsidRPr="00DC470B" w:rsidRDefault="00CA1CFA" w:rsidP="008C6DAB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Объяснить детям, что в природе все взаимосвязано.</w:t>
      </w:r>
    </w:p>
    <w:p w:rsidR="00CA1CFA" w:rsidRPr="00DC470B" w:rsidRDefault="00CA1CFA" w:rsidP="008C6DAB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 w:rsidR="00CA1CFA" w:rsidRPr="00DC470B" w:rsidRDefault="00CA1CFA" w:rsidP="008C6DAB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CA1CFA" w:rsidRPr="00DC470B" w:rsidRDefault="00CA1CFA" w:rsidP="008C6DAB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правильно вести себя в природе (не ломать кусты и ветви деревьев, не оставлять мусор, не разрушать муравейники и др.).</w:t>
      </w:r>
    </w:p>
    <w:p w:rsidR="00CA1CFA" w:rsidRPr="00DC470B" w:rsidRDefault="00CA1CFA" w:rsidP="008C6DAB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Оформлять с детьми альбомы о временах года: подбирать картинки, фотографии, детские рисунки и рассказы.</w:t>
      </w:r>
    </w:p>
    <w:p w:rsidR="00CA1CFA" w:rsidRPr="003771CA" w:rsidRDefault="00CA1CFA" w:rsidP="00CA1CFA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i/>
          <w:szCs w:val="24"/>
          <w:lang w:eastAsia="ru-RU"/>
        </w:rPr>
      </w:pPr>
      <w:r w:rsidRPr="003771CA">
        <w:rPr>
          <w:rFonts w:ascii="Times New Roman" w:eastAsia="Times New Roman" w:hAnsi="Times New Roman"/>
          <w:b/>
          <w:bCs/>
          <w:i/>
          <w:szCs w:val="24"/>
          <w:lang w:eastAsia="ru-RU"/>
        </w:rPr>
        <w:t xml:space="preserve">Родная страна. </w:t>
      </w:r>
    </w:p>
    <w:p w:rsidR="00CA1CFA" w:rsidRPr="00DC470B" w:rsidRDefault="00CA1CFA" w:rsidP="008C6DAB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Расширять представления о родном крае. Продолжать знакомить с достопримечательностями региона, в котором живут дети.</w:t>
      </w:r>
    </w:p>
    <w:p w:rsidR="00CA1CFA" w:rsidRPr="00DC470B" w:rsidRDefault="00CA1CFA" w:rsidP="008C6DAB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 xml:space="preserve">Углублять и уточнять представления о Родине — России. Поддерживать интерес детей </w:t>
      </w:r>
      <w:r w:rsidRPr="00DC470B">
        <w:rPr>
          <w:rFonts w:ascii="Times New Roman" w:hAnsi="Times New Roman"/>
          <w:b/>
          <w:bCs/>
          <w:sz w:val="24"/>
          <w:szCs w:val="24"/>
        </w:rPr>
        <w:t xml:space="preserve">к </w:t>
      </w:r>
      <w:r w:rsidRPr="00DC470B">
        <w:rPr>
          <w:rFonts w:ascii="Times New Roman" w:hAnsi="Times New Roman"/>
          <w:sz w:val="24"/>
          <w:szCs w:val="24"/>
        </w:rPr>
        <w:t>событиям, происходящим в стране, воспитывать чувство гордости за ее достижения.</w:t>
      </w:r>
    </w:p>
    <w:p w:rsidR="00CA1CFA" w:rsidRPr="00DC470B" w:rsidRDefault="00CA1CFA" w:rsidP="008C6DAB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знания о флаге, гербе и гимне Ро</w:t>
      </w:r>
      <w:r>
        <w:rPr>
          <w:rFonts w:ascii="Times New Roman" w:hAnsi="Times New Roman"/>
          <w:sz w:val="24"/>
          <w:szCs w:val="24"/>
        </w:rPr>
        <w:t>ссии (гимн исполняется во время</w:t>
      </w:r>
      <w:r w:rsidRPr="00DC470B">
        <w:rPr>
          <w:rFonts w:ascii="Times New Roman" w:hAnsi="Times New Roman"/>
          <w:sz w:val="24"/>
          <w:szCs w:val="24"/>
        </w:rPr>
        <w:t xml:space="preserve"> праздника или другого торжественного события; когда звучит гимн, все встают, а мужчины и мальчики снимают головные уборы).</w:t>
      </w:r>
    </w:p>
    <w:p w:rsidR="00CA1CFA" w:rsidRPr="00DC470B" w:rsidRDefault="00CA1CFA" w:rsidP="008C6DAB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Расширять представления о Москве — главном городе, столице России.</w:t>
      </w:r>
    </w:p>
    <w:p w:rsidR="00CA1CFA" w:rsidRPr="00DC470B" w:rsidRDefault="00CA1CFA" w:rsidP="008C6DAB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Продолжать расширять знания о государственных праздниках. Рассказать детям о Ю. А. Гагари</w:t>
      </w:r>
      <w:r>
        <w:rPr>
          <w:rFonts w:ascii="Times New Roman" w:hAnsi="Times New Roman"/>
          <w:sz w:val="24"/>
          <w:szCs w:val="24"/>
        </w:rPr>
        <w:t>не и других героях космоса, мы воспитываем</w:t>
      </w:r>
      <w:r w:rsidRPr="00DC470B">
        <w:rPr>
          <w:rFonts w:ascii="Times New Roman" w:hAnsi="Times New Roman"/>
          <w:sz w:val="24"/>
          <w:szCs w:val="24"/>
        </w:rPr>
        <w:t xml:space="preserve"> уважение </w:t>
      </w:r>
      <w:r w:rsidRPr="00DC470B">
        <w:rPr>
          <w:rFonts w:ascii="Times New Roman" w:hAnsi="Times New Roman"/>
          <w:b/>
          <w:bCs/>
          <w:sz w:val="24"/>
          <w:szCs w:val="24"/>
        </w:rPr>
        <w:t xml:space="preserve">к </w:t>
      </w:r>
      <w:r w:rsidRPr="00DC470B">
        <w:rPr>
          <w:rFonts w:ascii="Times New Roman" w:hAnsi="Times New Roman"/>
          <w:sz w:val="24"/>
          <w:szCs w:val="24"/>
        </w:rPr>
        <w:t>людям разных национальностей и их обычаям.</w:t>
      </w:r>
    </w:p>
    <w:p w:rsidR="00CA1CFA" w:rsidRPr="003771CA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3771C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Наша армия. </w:t>
      </w:r>
    </w:p>
    <w:p w:rsidR="00CA1CFA" w:rsidRPr="00DC470B" w:rsidRDefault="00CA1CFA" w:rsidP="008C6DA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Углублять знания о Российской армии. Воспитывать уважение к защитникам Отечества, к памяти павших бойцов: возлагать с детьми цветы к обелискам, памятникам.</w:t>
      </w:r>
    </w:p>
    <w:p w:rsidR="00CA1CFA" w:rsidRPr="003771CA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3771C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Наша планета.</w:t>
      </w:r>
    </w:p>
    <w:p w:rsidR="00CA1CFA" w:rsidRPr="00DC470B" w:rsidRDefault="00CA1CFA" w:rsidP="008C6DA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Рассказывать детям о том, что Земля — наш общий дом, на Земле много разных стран. Объяснять, как важно жить в мире со всеми народами, знать и уважать их</w:t>
      </w:r>
    </w:p>
    <w:p w:rsidR="00CA1CFA" w:rsidRPr="00DC470B" w:rsidRDefault="00CA1CFA" w:rsidP="008C6DA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культуру, обычаи и традиции.</w:t>
      </w:r>
    </w:p>
    <w:p w:rsidR="00CA1CFA" w:rsidRPr="00DC470B" w:rsidRDefault="00CA1CFA" w:rsidP="008C6DA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 xml:space="preserve">Расширять представления о своей принадлежности к человеческому сообществу, о детстве ребят других стран, о правах детей в </w:t>
      </w:r>
      <w:r>
        <w:rPr>
          <w:rFonts w:ascii="Times New Roman" w:hAnsi="Times New Roman"/>
          <w:sz w:val="24"/>
          <w:szCs w:val="24"/>
        </w:rPr>
        <w:t>мире (Декларация прав ребенка),</w:t>
      </w:r>
      <w:r w:rsidRPr="00DC470B">
        <w:rPr>
          <w:rFonts w:ascii="Times New Roman" w:hAnsi="Times New Roman"/>
          <w:sz w:val="24"/>
          <w:szCs w:val="24"/>
        </w:rPr>
        <w:t xml:space="preserve"> отечественных и международных организациях, </w:t>
      </w:r>
      <w:proofErr w:type="gramStart"/>
      <w:r w:rsidRPr="00DC470B">
        <w:rPr>
          <w:rFonts w:ascii="Times New Roman" w:hAnsi="Times New Roman"/>
          <w:sz w:val="24"/>
          <w:szCs w:val="24"/>
        </w:rPr>
        <w:t>занимающихся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47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</w:t>
      </w:r>
      <w:r w:rsidRPr="00DC470B">
        <w:rPr>
          <w:rFonts w:ascii="Times New Roman" w:hAnsi="Times New Roman"/>
          <w:sz w:val="24"/>
          <w:szCs w:val="24"/>
        </w:rPr>
        <w:t>людением</w:t>
      </w:r>
      <w:proofErr w:type="gramEnd"/>
      <w:r w:rsidRPr="00DC470B">
        <w:rPr>
          <w:rFonts w:ascii="Times New Roman" w:hAnsi="Times New Roman"/>
          <w:sz w:val="24"/>
          <w:szCs w:val="24"/>
        </w:rPr>
        <w:t xml:space="preserve"> прав ребенка (органы опеки, ЮНЕСКО и др.) Дать элементарные представления о свободе личности как достижении человечества.</w:t>
      </w:r>
    </w:p>
    <w:p w:rsidR="00CA1CFA" w:rsidRPr="00DC470B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FA" w:rsidRPr="003771CA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1CA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образовательной области «Познавательное развитие»  </w:t>
      </w:r>
    </w:p>
    <w:p w:rsidR="00CA1CFA" w:rsidRPr="003771CA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1CA">
        <w:rPr>
          <w:rFonts w:ascii="Times New Roman" w:eastAsia="Times New Roman" w:hAnsi="Times New Roman"/>
          <w:sz w:val="24"/>
          <w:szCs w:val="24"/>
          <w:lang w:eastAsia="ru-RU"/>
        </w:rPr>
        <w:t>(формируемая часть)</w:t>
      </w:r>
    </w:p>
    <w:p w:rsidR="00CA1CFA" w:rsidRPr="00DC470B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1CA">
        <w:rPr>
          <w:rFonts w:ascii="Times New Roman" w:eastAsia="Times New Roman" w:hAnsi="Times New Roman"/>
          <w:sz w:val="24"/>
          <w:szCs w:val="24"/>
          <w:lang w:eastAsia="ru-RU"/>
        </w:rPr>
        <w:t>Познавательное развитие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предполагает развитие у детей </w:t>
      </w:r>
      <w:r w:rsidRPr="00DC470B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интереса к народному календарю, приметы которого доступны пониманию дошкольников (прилет и отлет птиц, появление и </w:t>
      </w:r>
      <w:r w:rsidRPr="00DC47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опадание листвы, посевные и уборочные работы и пр.), национальному быту русского народа, традиционным и обрядовым праздникам, русским народным играм.</w:t>
      </w:r>
    </w:p>
    <w:p w:rsidR="00CA1CFA" w:rsidRPr="003771CA" w:rsidRDefault="00CA1CFA" w:rsidP="00CA1CF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3771C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Князева О.Л., </w:t>
      </w:r>
      <w:proofErr w:type="spellStart"/>
      <w:r w:rsidRPr="003771CA">
        <w:rPr>
          <w:rFonts w:ascii="Times New Roman" w:eastAsia="Times New Roman" w:hAnsi="Times New Roman"/>
          <w:i/>
          <w:sz w:val="24"/>
          <w:szCs w:val="24"/>
          <w:lang w:eastAsia="ru-RU"/>
        </w:rPr>
        <w:t>Маханева</w:t>
      </w:r>
      <w:proofErr w:type="spellEnd"/>
      <w:r w:rsidRPr="003771C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М.Д. Приобщение детей к истокам русской народной культуры: Программа. Учебно-методическое пособие. – 2 изд., </w:t>
      </w:r>
      <w:proofErr w:type="spellStart"/>
      <w:r w:rsidRPr="003771CA">
        <w:rPr>
          <w:rFonts w:ascii="Times New Roman" w:eastAsia="Times New Roman" w:hAnsi="Times New Roman"/>
          <w:i/>
          <w:sz w:val="24"/>
          <w:szCs w:val="24"/>
          <w:lang w:eastAsia="ru-RU"/>
        </w:rPr>
        <w:t>перераб</w:t>
      </w:r>
      <w:proofErr w:type="spellEnd"/>
      <w:r w:rsidRPr="003771C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 и доп. – </w:t>
      </w:r>
      <w:proofErr w:type="gramStart"/>
      <w:r w:rsidRPr="003771CA">
        <w:rPr>
          <w:rFonts w:ascii="Times New Roman" w:eastAsia="Times New Roman" w:hAnsi="Times New Roman"/>
          <w:i/>
          <w:sz w:val="24"/>
          <w:szCs w:val="24"/>
          <w:lang w:eastAsia="ru-RU"/>
        </w:rPr>
        <w:t>СПб.:</w:t>
      </w:r>
      <w:proofErr w:type="gramEnd"/>
      <w:r w:rsidRPr="003771C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«ДЕТСТВО-ПРЕС» 2000.- 304с.)  </w:t>
      </w:r>
    </w:p>
    <w:p w:rsidR="00CA1CFA" w:rsidRPr="003771CA" w:rsidRDefault="00CA1CFA" w:rsidP="00CA1CF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771C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(Знакомство детей с русским народным творчеством: Конспекты занятий и сценарии календарно-обрядовых праздников: Методическое пособие для педагогов дошкольных образовательных учреждений/ Авт.- сост. </w:t>
      </w:r>
      <w:proofErr w:type="spellStart"/>
      <w:r w:rsidRPr="003771CA">
        <w:rPr>
          <w:rFonts w:ascii="Times New Roman" w:eastAsia="Times New Roman" w:hAnsi="Times New Roman"/>
          <w:i/>
          <w:sz w:val="24"/>
          <w:szCs w:val="24"/>
          <w:lang w:eastAsia="ru-RU"/>
        </w:rPr>
        <w:t>Л.С.Куприна</w:t>
      </w:r>
      <w:proofErr w:type="spellEnd"/>
      <w:r w:rsidRPr="003771C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Pr="003771CA">
        <w:rPr>
          <w:rFonts w:ascii="Times New Roman" w:eastAsia="Times New Roman" w:hAnsi="Times New Roman"/>
          <w:i/>
          <w:sz w:val="24"/>
          <w:szCs w:val="24"/>
          <w:lang w:eastAsia="ru-RU"/>
        </w:rPr>
        <w:t>Т.А.Бударина</w:t>
      </w:r>
      <w:proofErr w:type="spellEnd"/>
      <w:r w:rsidRPr="003771C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Pr="003771CA">
        <w:rPr>
          <w:rFonts w:ascii="Times New Roman" w:eastAsia="Times New Roman" w:hAnsi="Times New Roman"/>
          <w:i/>
          <w:sz w:val="24"/>
          <w:szCs w:val="24"/>
          <w:lang w:eastAsia="ru-RU"/>
        </w:rPr>
        <w:t>О.А.Маркеева</w:t>
      </w:r>
      <w:proofErr w:type="spellEnd"/>
      <w:r w:rsidRPr="003771C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др.  – 3 изд., </w:t>
      </w:r>
      <w:proofErr w:type="spellStart"/>
      <w:r w:rsidRPr="003771CA">
        <w:rPr>
          <w:rFonts w:ascii="Times New Roman" w:eastAsia="Times New Roman" w:hAnsi="Times New Roman"/>
          <w:i/>
          <w:sz w:val="24"/>
          <w:szCs w:val="24"/>
          <w:lang w:eastAsia="ru-RU"/>
        </w:rPr>
        <w:t>перераб</w:t>
      </w:r>
      <w:proofErr w:type="spellEnd"/>
      <w:r w:rsidRPr="003771C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proofErr w:type="spellStart"/>
      <w:r w:rsidRPr="003771CA">
        <w:rPr>
          <w:rFonts w:ascii="Times New Roman" w:eastAsia="Times New Roman" w:hAnsi="Times New Roman"/>
          <w:i/>
          <w:sz w:val="24"/>
          <w:szCs w:val="24"/>
          <w:lang w:eastAsia="ru-RU"/>
        </w:rPr>
        <w:t>идополн</w:t>
      </w:r>
      <w:proofErr w:type="spellEnd"/>
      <w:r w:rsidRPr="003771C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- </w:t>
      </w:r>
      <w:proofErr w:type="gramStart"/>
      <w:r w:rsidRPr="003771CA">
        <w:rPr>
          <w:rFonts w:ascii="Times New Roman" w:eastAsia="Times New Roman" w:hAnsi="Times New Roman"/>
          <w:i/>
          <w:sz w:val="24"/>
          <w:szCs w:val="24"/>
          <w:lang w:eastAsia="ru-RU"/>
        </w:rPr>
        <w:t>СПб.:</w:t>
      </w:r>
      <w:proofErr w:type="gramEnd"/>
      <w:r w:rsidRPr="003771C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«ДЕТСТВО-ПРЕС»   2001г. 400с.).</w:t>
      </w:r>
    </w:p>
    <w:p w:rsidR="00CA1CFA" w:rsidRPr="007564D0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4D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детей представления и первичных знаний о настоящем и прошлом родного города, о памятных местах, об исторических событиях, связанных сродным городом, о </w:t>
      </w:r>
      <w:proofErr w:type="spellStart"/>
      <w:r w:rsidRPr="007564D0">
        <w:rPr>
          <w:rFonts w:ascii="Times New Roman" w:eastAsia="Times New Roman" w:hAnsi="Times New Roman"/>
          <w:sz w:val="24"/>
          <w:szCs w:val="24"/>
          <w:lang w:eastAsia="ru-RU"/>
        </w:rPr>
        <w:t>природесвоей</w:t>
      </w:r>
      <w:proofErr w:type="spellEnd"/>
      <w:r w:rsidRPr="007564D0">
        <w:rPr>
          <w:rFonts w:ascii="Times New Roman" w:eastAsia="Times New Roman" w:hAnsi="Times New Roman"/>
          <w:sz w:val="24"/>
          <w:szCs w:val="24"/>
          <w:lang w:eastAsia="ru-RU"/>
        </w:rPr>
        <w:t xml:space="preserve"> малой родины, земляках-героях, традициях, обычаях и ремеслах родной </w:t>
      </w:r>
      <w:proofErr w:type="spellStart"/>
      <w:r w:rsidRPr="007564D0">
        <w:rPr>
          <w:rFonts w:ascii="Times New Roman" w:eastAsia="Times New Roman" w:hAnsi="Times New Roman"/>
          <w:sz w:val="24"/>
          <w:szCs w:val="24"/>
          <w:lang w:eastAsia="ru-RU"/>
        </w:rPr>
        <w:t>Лениградской</w:t>
      </w:r>
      <w:proofErr w:type="spellEnd"/>
      <w:r w:rsidRPr="007564D0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земли.</w:t>
      </w:r>
    </w:p>
    <w:p w:rsidR="00CA1CFA" w:rsidRPr="003771CA" w:rsidRDefault="00CA1CFA" w:rsidP="00CA1CF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771C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(Лаврова Л.Н. Проектная деятельность с дошкольниками по краеведению: учебно-методическое пособие </w:t>
      </w:r>
      <w:proofErr w:type="spellStart"/>
      <w:r w:rsidRPr="003771CA">
        <w:rPr>
          <w:rFonts w:ascii="Times New Roman" w:eastAsia="Times New Roman" w:hAnsi="Times New Roman"/>
          <w:i/>
          <w:sz w:val="24"/>
          <w:szCs w:val="24"/>
          <w:lang w:eastAsia="ru-RU"/>
        </w:rPr>
        <w:t>Л.Н.Лаврова</w:t>
      </w:r>
      <w:proofErr w:type="spellEnd"/>
      <w:r w:rsidRPr="003771C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Pr="003771CA">
        <w:rPr>
          <w:rFonts w:ascii="Times New Roman" w:eastAsia="Times New Roman" w:hAnsi="Times New Roman"/>
          <w:i/>
          <w:sz w:val="24"/>
          <w:szCs w:val="24"/>
          <w:lang w:eastAsia="ru-RU"/>
        </w:rPr>
        <w:t>И.В.Чеботарева</w:t>
      </w:r>
      <w:proofErr w:type="spellEnd"/>
      <w:r w:rsidRPr="003771C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3771CA">
        <w:rPr>
          <w:rFonts w:ascii="Times New Roman" w:eastAsia="Times New Roman" w:hAnsi="Times New Roman"/>
          <w:i/>
          <w:sz w:val="24"/>
          <w:szCs w:val="24"/>
          <w:lang w:eastAsia="ru-RU"/>
        </w:rPr>
        <w:t>Липецк:ЛИРО</w:t>
      </w:r>
      <w:proofErr w:type="spellEnd"/>
      <w:proofErr w:type="gramEnd"/>
      <w:r w:rsidRPr="003771CA">
        <w:rPr>
          <w:rFonts w:ascii="Times New Roman" w:eastAsia="Times New Roman" w:hAnsi="Times New Roman"/>
          <w:i/>
          <w:sz w:val="24"/>
          <w:szCs w:val="24"/>
          <w:lang w:eastAsia="ru-RU"/>
        </w:rPr>
        <w:t>, 2013. – 154с).</w:t>
      </w:r>
    </w:p>
    <w:p w:rsidR="00CA1CFA" w:rsidRPr="007564D0" w:rsidRDefault="00CA1CFA" w:rsidP="00CA1C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FA" w:rsidRPr="007564D0" w:rsidRDefault="00CA1CFA" w:rsidP="00CA1C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FA" w:rsidRPr="005D6847" w:rsidRDefault="00CA1CFA" w:rsidP="00CA1CF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2.1.3. Речевое развитие воспитанников</w:t>
      </w:r>
    </w:p>
    <w:p w:rsidR="00CA1CFA" w:rsidRPr="005D6847" w:rsidRDefault="00CA1CFA" w:rsidP="00CA1CF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1CA">
        <w:rPr>
          <w:rFonts w:ascii="Times New Roman" w:eastAsia="Times New Roman" w:hAnsi="Times New Roman"/>
          <w:sz w:val="24"/>
          <w:szCs w:val="24"/>
          <w:lang w:eastAsia="ru-RU"/>
        </w:rPr>
        <w:t>Содержание образовательной области «Речевое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развитие» (обязательная часть) </w:t>
      </w:r>
      <w:r w:rsidRPr="003771CA">
        <w:rPr>
          <w:rFonts w:ascii="Times New Roman" w:eastAsia="Times New Roman" w:hAnsi="Times New Roman"/>
          <w:sz w:val="24"/>
          <w:szCs w:val="24"/>
          <w:lang w:eastAsia="ru-RU"/>
        </w:rPr>
        <w:t>включает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A1CFA" w:rsidRPr="005D6847" w:rsidRDefault="00CA1CFA" w:rsidP="008C6DAB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владение речью как средством общения и культуры; </w:t>
      </w:r>
    </w:p>
    <w:p w:rsidR="00CA1CFA" w:rsidRPr="005D6847" w:rsidRDefault="00CA1CFA" w:rsidP="008C6DAB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обогащение активного словаря; </w:t>
      </w:r>
    </w:p>
    <w:p w:rsidR="00CA1CFA" w:rsidRPr="005D6847" w:rsidRDefault="00CA1CFA" w:rsidP="008C6DAB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развитие связной, грамматически правильной диалогической и монологической речи;</w:t>
      </w:r>
    </w:p>
    <w:p w:rsidR="00CA1CFA" w:rsidRPr="005D6847" w:rsidRDefault="00CA1CFA" w:rsidP="008C6DAB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речевого творчества; </w:t>
      </w:r>
    </w:p>
    <w:p w:rsidR="00CA1CFA" w:rsidRPr="005D6847" w:rsidRDefault="00CA1CFA" w:rsidP="008C6DAB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развитие звуковой и интонационной культуры речи, фонематического слуха;</w:t>
      </w:r>
    </w:p>
    <w:p w:rsidR="00CA1CFA" w:rsidRPr="005D6847" w:rsidRDefault="00CA1CFA" w:rsidP="008C6DAB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CA1CFA" w:rsidRPr="005D6847" w:rsidRDefault="00CA1CFA" w:rsidP="008C6DAB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формирование звуковой аналитико-синтетической активности как предпосылки обучения грамоте.</w:t>
      </w:r>
    </w:p>
    <w:p w:rsidR="00CA1CFA" w:rsidRPr="005D6847" w:rsidRDefault="00CA1CFA" w:rsidP="00CA1CFA">
      <w:pPr>
        <w:spacing w:after="0" w:line="240" w:lineRule="auto"/>
        <w:ind w:left="128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FA" w:rsidRPr="003771CA" w:rsidRDefault="00CA1CFA" w:rsidP="00CA1CFA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771CA">
        <w:rPr>
          <w:rFonts w:ascii="Times New Roman" w:hAnsi="Times New Roman"/>
          <w:b/>
          <w:i/>
          <w:sz w:val="24"/>
          <w:szCs w:val="24"/>
          <w:lang w:eastAsia="ru-RU"/>
        </w:rPr>
        <w:t>Содержание психолого-педагогической работы:</w:t>
      </w:r>
    </w:p>
    <w:p w:rsidR="00CA1CFA" w:rsidRPr="00605C50" w:rsidRDefault="00CA1CFA" w:rsidP="00CA1CF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Pr="00605C50" w:rsidRDefault="00CA1CFA" w:rsidP="00CA1CF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Владение речью как средством общения и культуры;</w:t>
      </w:r>
    </w:p>
    <w:p w:rsidR="00CA1CFA" w:rsidRPr="00605C50" w:rsidRDefault="00CA1CFA" w:rsidP="008C6DAB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Приучать детей — будущих школьников — проявлять инициативу с целью получения новых знании.</w:t>
      </w:r>
    </w:p>
    <w:p w:rsidR="00CA1CFA" w:rsidRPr="00605C50" w:rsidRDefault="00CA1CFA" w:rsidP="008C6DAB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Совершенствовать речь как средства общения.</w:t>
      </w:r>
    </w:p>
    <w:p w:rsidR="00CA1CFA" w:rsidRPr="00605C50" w:rsidRDefault="00CA1CFA" w:rsidP="008C6DAB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Выяснять, что дети хотели бы увидеть своими глазами, о чем хотели бы узнать, в какие настольные и интеллектуальные игры хотели бы научитьс</w:t>
      </w:r>
      <w:r>
        <w:rPr>
          <w:rFonts w:ascii="Times New Roman" w:hAnsi="Times New Roman"/>
          <w:sz w:val="24"/>
          <w:szCs w:val="24"/>
        </w:rPr>
        <w:t>я</w:t>
      </w:r>
      <w:r w:rsidRPr="00605C50">
        <w:rPr>
          <w:rFonts w:ascii="Times New Roman" w:hAnsi="Times New Roman"/>
          <w:sz w:val="16"/>
          <w:szCs w:val="16"/>
        </w:rPr>
        <w:t xml:space="preserve">; </w:t>
      </w:r>
      <w:r w:rsidRPr="00605C50">
        <w:rPr>
          <w:rFonts w:ascii="Times New Roman" w:hAnsi="Times New Roman"/>
          <w:sz w:val="24"/>
          <w:szCs w:val="24"/>
        </w:rPr>
        <w:t>играть, какие мультфильмы готовы смотреть повторно и почему какие рассказы (о чем) предпочитают слушать и т.п.</w:t>
      </w:r>
    </w:p>
    <w:p w:rsidR="00CA1CFA" w:rsidRPr="00605C50" w:rsidRDefault="00CA1CFA" w:rsidP="008C6DAB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Опираясь на опыт детей и учитывая их предпочтения, подбирать наглядные материалы для самостоятельного восприятия с последующим их обсуждением с воспитателем и сверстниками.</w:t>
      </w:r>
    </w:p>
    <w:p w:rsidR="00CA1CFA" w:rsidRPr="00605C50" w:rsidRDefault="00CA1CFA" w:rsidP="008C6DAB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Развивать построение высказывания, помогать детям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</w:t>
      </w:r>
    </w:p>
    <w:p w:rsidR="00CA1CFA" w:rsidRPr="00605C50" w:rsidRDefault="00CA1CFA" w:rsidP="008C6DAB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Продолжать формировать умение отстаивать свою точку зрения.</w:t>
      </w:r>
    </w:p>
    <w:p w:rsidR="00CA1CFA" w:rsidRPr="00605C50" w:rsidRDefault="00CA1CFA" w:rsidP="008C6DAB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Помогать осваивать формы речевого этикета.</w:t>
      </w:r>
    </w:p>
    <w:p w:rsidR="00CA1CFA" w:rsidRPr="00605C50" w:rsidRDefault="00CA1CFA" w:rsidP="008C6DAB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Продолжать развивать умение содержательно, эмоционально рассказывать сверстникам об интересных фактах и событиях. Приучать детей к самостоятельности суждений.</w:t>
      </w:r>
    </w:p>
    <w:p w:rsidR="00CA1CFA" w:rsidRDefault="00CA1CFA" w:rsidP="00CA1CFA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b/>
          <w:bCs/>
          <w:i/>
          <w:szCs w:val="24"/>
          <w:lang w:eastAsia="ru-RU"/>
        </w:rPr>
      </w:pPr>
    </w:p>
    <w:p w:rsidR="00CA1CFA" w:rsidRPr="00605C50" w:rsidRDefault="00CA1CFA" w:rsidP="00CA1CFA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b/>
          <w:bCs/>
          <w:i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Cs w:val="24"/>
          <w:lang w:eastAsia="ru-RU"/>
        </w:rPr>
        <w:t>Р</w:t>
      </w:r>
      <w:r w:rsidRPr="00605C50">
        <w:rPr>
          <w:rFonts w:ascii="Times New Roman" w:eastAsia="Times New Roman" w:hAnsi="Times New Roman"/>
          <w:b/>
          <w:bCs/>
          <w:i/>
          <w:szCs w:val="24"/>
          <w:lang w:eastAsia="ru-RU"/>
        </w:rPr>
        <w:t>азвити</w:t>
      </w:r>
      <w:r>
        <w:rPr>
          <w:rFonts w:ascii="Times New Roman" w:eastAsia="Times New Roman" w:hAnsi="Times New Roman"/>
          <w:b/>
          <w:bCs/>
          <w:i/>
          <w:szCs w:val="24"/>
          <w:lang w:eastAsia="ru-RU"/>
        </w:rPr>
        <w:t>е</w:t>
      </w:r>
      <w:r w:rsidRPr="00605C50">
        <w:rPr>
          <w:rFonts w:ascii="Times New Roman" w:eastAsia="Times New Roman" w:hAnsi="Times New Roman"/>
          <w:b/>
          <w:bCs/>
          <w:i/>
          <w:szCs w:val="24"/>
          <w:lang w:eastAsia="ru-RU"/>
        </w:rPr>
        <w:t xml:space="preserve"> всех компонентов устной речи, практическо</w:t>
      </w:r>
      <w:r>
        <w:rPr>
          <w:rFonts w:ascii="Times New Roman" w:eastAsia="Times New Roman" w:hAnsi="Times New Roman"/>
          <w:b/>
          <w:bCs/>
          <w:i/>
          <w:szCs w:val="24"/>
          <w:lang w:eastAsia="ru-RU"/>
        </w:rPr>
        <w:t>е</w:t>
      </w:r>
      <w:r w:rsidRPr="00605C50">
        <w:rPr>
          <w:rFonts w:ascii="Times New Roman" w:eastAsia="Times New Roman" w:hAnsi="Times New Roman"/>
          <w:b/>
          <w:bCs/>
          <w:i/>
          <w:szCs w:val="24"/>
          <w:lang w:eastAsia="ru-RU"/>
        </w:rPr>
        <w:t xml:space="preserve"> овладению нормами речи</w:t>
      </w:r>
    </w:p>
    <w:p w:rsidR="00CA1CFA" w:rsidRPr="00605C50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i/>
          <w:sz w:val="24"/>
          <w:szCs w:val="24"/>
          <w:lang w:eastAsia="ru-RU"/>
        </w:rPr>
        <w:t>Формирование словаря</w:t>
      </w:r>
    </w:p>
    <w:p w:rsidR="00CA1CFA" w:rsidRPr="00605C50" w:rsidRDefault="00CA1CFA" w:rsidP="008C6DAB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Продолжать работу по обогащению бытового, природоведческого, обществоведческого словаря.</w:t>
      </w:r>
    </w:p>
    <w:p w:rsidR="00CA1CFA" w:rsidRPr="00605C50" w:rsidRDefault="00CA1CFA" w:rsidP="008C6DAB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Побуждать детей интересоваться смыслом слов.</w:t>
      </w:r>
    </w:p>
    <w:p w:rsidR="00CA1CFA" w:rsidRPr="00605C50" w:rsidRDefault="00CA1CFA" w:rsidP="008C6DAB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Совершенствовать умение использовать разные части речи в точном соответствии с их значением и целью высказывания.</w:t>
      </w:r>
    </w:p>
    <w:p w:rsidR="00CA1CFA" w:rsidRPr="00605C50" w:rsidRDefault="00CA1CFA" w:rsidP="008C6DAB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Помогать детям осваивать выразительные средства языка.</w:t>
      </w:r>
    </w:p>
    <w:p w:rsidR="00CA1CFA" w:rsidRPr="00605C50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i/>
          <w:sz w:val="24"/>
          <w:szCs w:val="24"/>
          <w:lang w:eastAsia="ru-RU"/>
        </w:rPr>
        <w:t>Звуковая культура речи</w:t>
      </w:r>
    </w:p>
    <w:p w:rsidR="00CA1CFA" w:rsidRPr="00605C50" w:rsidRDefault="00CA1CFA" w:rsidP="008C6DAB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Совершенствовать умение различать на слух и в произношении все звуки родного языка.</w:t>
      </w:r>
    </w:p>
    <w:p w:rsidR="00CA1CFA" w:rsidRPr="00605C50" w:rsidRDefault="00CA1CFA" w:rsidP="008C6DAB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Отрабатывать дикцию: развивать умение внятно и отчетливо произносить слова и словосочетания с естественными интонациями.</w:t>
      </w:r>
    </w:p>
    <w:p w:rsidR="00CA1CFA" w:rsidRPr="00605C50" w:rsidRDefault="00CA1CFA" w:rsidP="008C6DAB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CA1CFA" w:rsidRPr="00605C50" w:rsidRDefault="00CA1CFA" w:rsidP="008C6DAB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Отрабатывать интонационную выразительность речи.</w:t>
      </w:r>
    </w:p>
    <w:p w:rsidR="00CA1CFA" w:rsidRPr="00605C50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i/>
          <w:sz w:val="24"/>
          <w:szCs w:val="24"/>
          <w:lang w:eastAsia="ru-RU"/>
        </w:rPr>
        <w:t>Грамматический строй речи</w:t>
      </w:r>
    </w:p>
    <w:p w:rsidR="00CA1CFA" w:rsidRPr="00605C50" w:rsidRDefault="00CA1CFA" w:rsidP="008C6DAB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Продолжать упражнять детей в согласовании слов в предложении.</w:t>
      </w:r>
    </w:p>
    <w:p w:rsidR="00CA1CFA" w:rsidRPr="00605C50" w:rsidRDefault="00CA1CFA" w:rsidP="008C6DAB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CA1CFA" w:rsidRPr="00605C50" w:rsidRDefault="00CA1CFA" w:rsidP="008C6DAB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Помогать правильно строить сложноподчиненные предложения, использовать языковые средства для соединения их частей (чтобы, когда</w:t>
      </w:r>
      <w:proofErr w:type="gramStart"/>
      <w:r w:rsidRPr="00605C50">
        <w:rPr>
          <w:rFonts w:ascii="Times New Roman" w:hAnsi="Times New Roman"/>
          <w:sz w:val="24"/>
          <w:szCs w:val="24"/>
        </w:rPr>
        <w:t>, ,</w:t>
      </w:r>
      <w:proofErr w:type="gramEnd"/>
      <w:r w:rsidRPr="00605C50">
        <w:rPr>
          <w:rFonts w:ascii="Times New Roman" w:hAnsi="Times New Roman"/>
          <w:sz w:val="24"/>
          <w:szCs w:val="24"/>
        </w:rPr>
        <w:t xml:space="preserve"> потому что, если, если бы и т.д.).</w:t>
      </w:r>
    </w:p>
    <w:p w:rsidR="00CA1CFA" w:rsidRPr="00605C50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i/>
          <w:sz w:val="24"/>
          <w:szCs w:val="24"/>
          <w:lang w:eastAsia="ru-RU"/>
        </w:rPr>
        <w:t>Связная речь</w:t>
      </w:r>
    </w:p>
    <w:p w:rsidR="00CA1CFA" w:rsidRPr="00605C50" w:rsidRDefault="00CA1CFA" w:rsidP="008C6DAB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Продолжать совершенствовать диалогическую и монологическую формы речи.</w:t>
      </w:r>
    </w:p>
    <w:p w:rsidR="00CA1CFA" w:rsidRPr="00605C50" w:rsidRDefault="00CA1CFA" w:rsidP="008C6DAB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Формировать умение вести диалог с воспитателем, со сверстником; быть доброжелательным и корректным собеседником. Воспитывать культуру речевого общения.</w:t>
      </w:r>
    </w:p>
    <w:p w:rsidR="00CA1CFA" w:rsidRPr="00605C50" w:rsidRDefault="00CA1CFA" w:rsidP="008C6DAB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Развивать умение содержательно и выразительно пересказывать литературные тексты, драматизировать их.</w:t>
      </w:r>
    </w:p>
    <w:p w:rsidR="00CA1CFA" w:rsidRPr="00605C50" w:rsidRDefault="00CA1CFA" w:rsidP="008C6DAB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CA1CFA" w:rsidRPr="00605C50" w:rsidRDefault="00CA1CFA" w:rsidP="008C6DAB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Развивать умение составлять рассказы из личного опыта.</w:t>
      </w:r>
    </w:p>
    <w:p w:rsidR="00CA1CFA" w:rsidRPr="00605C50" w:rsidRDefault="00CA1CFA" w:rsidP="008C6DAB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Продолжать совершенствовать умение сочинять короткие сказки на заданную тему.</w:t>
      </w:r>
    </w:p>
    <w:p w:rsidR="00CA1CFA" w:rsidRPr="00605C50" w:rsidRDefault="00CA1CFA" w:rsidP="00CA1CF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Формирование звуковой аналитико-синтетической активности как предпосылки обучения грамоте</w:t>
      </w:r>
      <w:r w:rsidRPr="00605C50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CA1CFA" w:rsidRPr="00605C50" w:rsidRDefault="00CA1CFA" w:rsidP="008C6DAB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Дать представления о предложении (без грамматического определения).</w:t>
      </w:r>
    </w:p>
    <w:p w:rsidR="00CA1CFA" w:rsidRPr="00605C50" w:rsidRDefault="00CA1CFA" w:rsidP="008C6DAB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 w:rsidR="00CA1CFA" w:rsidRPr="00605C50" w:rsidRDefault="00CA1CFA" w:rsidP="008C6DAB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Формировать умение делить двусложные и трехсложные слова с открытыми слогами (</w:t>
      </w:r>
      <w:proofErr w:type="gramStart"/>
      <w:r w:rsidRPr="00605C50">
        <w:rPr>
          <w:rFonts w:ascii="Times New Roman" w:hAnsi="Times New Roman"/>
          <w:sz w:val="24"/>
          <w:szCs w:val="24"/>
        </w:rPr>
        <w:t>на-</w:t>
      </w:r>
      <w:proofErr w:type="spellStart"/>
      <w:r w:rsidRPr="00605C50">
        <w:rPr>
          <w:rFonts w:ascii="Times New Roman" w:hAnsi="Times New Roman"/>
          <w:sz w:val="24"/>
          <w:szCs w:val="24"/>
        </w:rPr>
        <w:t>ша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C50">
        <w:rPr>
          <w:rFonts w:ascii="Times New Roman" w:hAnsi="Times New Roman"/>
          <w:sz w:val="24"/>
          <w:szCs w:val="24"/>
        </w:rPr>
        <w:t>Ма-ша</w:t>
      </w:r>
      <w:proofErr w:type="spellEnd"/>
      <w:r w:rsidRPr="00605C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5C50">
        <w:rPr>
          <w:rFonts w:ascii="Times New Roman" w:hAnsi="Times New Roman"/>
          <w:sz w:val="24"/>
          <w:szCs w:val="24"/>
        </w:rPr>
        <w:t>ма</w:t>
      </w:r>
      <w:proofErr w:type="spellEnd"/>
      <w:r w:rsidRPr="00605C50">
        <w:rPr>
          <w:rFonts w:ascii="Times New Roman" w:hAnsi="Times New Roman"/>
          <w:sz w:val="24"/>
          <w:szCs w:val="24"/>
        </w:rPr>
        <w:t xml:space="preserve">-ли-на, </w:t>
      </w:r>
      <w:proofErr w:type="spellStart"/>
      <w:r w:rsidRPr="00605C50">
        <w:rPr>
          <w:rFonts w:ascii="Times New Roman" w:hAnsi="Times New Roman"/>
          <w:sz w:val="24"/>
          <w:szCs w:val="24"/>
        </w:rPr>
        <w:t>бе</w:t>
      </w:r>
      <w:proofErr w:type="spellEnd"/>
      <w:r w:rsidRPr="00605C50">
        <w:rPr>
          <w:rFonts w:ascii="Times New Roman" w:hAnsi="Times New Roman"/>
          <w:sz w:val="24"/>
          <w:szCs w:val="24"/>
        </w:rPr>
        <w:t>-ре-за) на части.</w:t>
      </w:r>
    </w:p>
    <w:p w:rsidR="00CA1CFA" w:rsidRPr="00605C50" w:rsidRDefault="00CA1CFA" w:rsidP="008C6DAB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Учить составлять слова из слогов (устно).</w:t>
      </w:r>
    </w:p>
    <w:p w:rsidR="00CA1CFA" w:rsidRPr="00605C50" w:rsidRDefault="00CA1CFA" w:rsidP="008C6DAB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Учить выделять последовательность звуков в простых словах.</w:t>
      </w:r>
    </w:p>
    <w:p w:rsidR="00CA1CFA" w:rsidRPr="00605C50" w:rsidRDefault="00CA1CFA" w:rsidP="00CA1CF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605C50">
        <w:rPr>
          <w:rFonts w:ascii="Times New Roman" w:hAnsi="Times New Roman"/>
          <w:b/>
          <w:i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CA1CFA" w:rsidRPr="00605C50" w:rsidRDefault="00CA1CFA" w:rsidP="008C6DAB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Продолжать развивать интерес детей к художественной и познавательной литературе.</w:t>
      </w:r>
    </w:p>
    <w:p w:rsidR="00CA1CFA" w:rsidRPr="00605C50" w:rsidRDefault="00CA1CFA" w:rsidP="008C6DAB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lastRenderedPageBreak/>
        <w:t>Обращать их внимание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</w:p>
    <w:p w:rsidR="00CA1CFA" w:rsidRPr="00605C50" w:rsidRDefault="00CA1CFA" w:rsidP="008C6DAB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Пополнять литературный багаж сказками, рассказами, стихотворениями, загадками, считалками, скороговорками.</w:t>
      </w:r>
    </w:p>
    <w:p w:rsidR="00CA1CFA" w:rsidRPr="00605C50" w:rsidRDefault="00CA1CFA" w:rsidP="008C6DAB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</w:r>
    </w:p>
    <w:p w:rsidR="00CA1CFA" w:rsidRPr="00605C50" w:rsidRDefault="00CA1CFA" w:rsidP="008C6DAB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</w:t>
      </w:r>
    </w:p>
    <w:p w:rsidR="00CA1CFA" w:rsidRPr="00605C50" w:rsidRDefault="00CA1CFA" w:rsidP="008C6DAB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литературной фразы).</w:t>
      </w:r>
    </w:p>
    <w:p w:rsidR="00CA1CFA" w:rsidRPr="00605C50" w:rsidRDefault="00CA1CFA" w:rsidP="008C6DAB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Помогать детям объяснять основные различия между литературными жанрами: сказкой, рассказом, стихотворением.</w:t>
      </w:r>
    </w:p>
    <w:p w:rsidR="00CA1CFA" w:rsidRPr="00605C50" w:rsidRDefault="00CA1CFA" w:rsidP="008C6DAB">
      <w:pPr>
        <w:numPr>
          <w:ilvl w:val="0"/>
          <w:numId w:val="58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Продолжать знакомить детей с иллюстрациями известных художников;</w:t>
      </w:r>
    </w:p>
    <w:p w:rsidR="00CA1CFA" w:rsidRPr="00605C50" w:rsidRDefault="00CA1CFA" w:rsidP="00CA1CF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FA" w:rsidRPr="00605C50" w:rsidRDefault="00CA1CFA" w:rsidP="00CA1CF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FA" w:rsidRPr="00605C50" w:rsidRDefault="00CA1CFA" w:rsidP="00CA1CF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FA" w:rsidRPr="00605C50" w:rsidRDefault="00CA1CFA" w:rsidP="00CA1CF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FA" w:rsidRPr="00605C50" w:rsidRDefault="00CA1CFA" w:rsidP="00CA1CF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FA" w:rsidRPr="00744DDD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DDD">
        <w:rPr>
          <w:rFonts w:ascii="Times New Roman" w:eastAsia="Times New Roman" w:hAnsi="Times New Roman"/>
          <w:sz w:val="24"/>
          <w:szCs w:val="24"/>
          <w:lang w:eastAsia="ru-RU"/>
        </w:rPr>
        <w:t>Содержание образовательной области «Речевое развитие» (формируемая часть)</w:t>
      </w:r>
    </w:p>
    <w:p w:rsidR="00CA1CFA" w:rsidRPr="00362B11" w:rsidRDefault="00CA1CFA" w:rsidP="00CA1CF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Речевое </w:t>
      </w:r>
      <w:r w:rsidRPr="00362B1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предполагает дальнейшее совершенствование речевого слуха и закрепление навыков четкой правильной, выразительной речи, развитие словаря детей на основе ознакомления с </w:t>
      </w:r>
      <w:proofErr w:type="gramStart"/>
      <w:r w:rsidRPr="00362B11">
        <w:rPr>
          <w:rFonts w:ascii="Times New Roman" w:eastAsia="Times New Roman" w:hAnsi="Times New Roman"/>
          <w:sz w:val="24"/>
          <w:szCs w:val="24"/>
          <w:lang w:eastAsia="ru-RU"/>
        </w:rPr>
        <w:t>народном  календарем</w:t>
      </w:r>
      <w:proofErr w:type="gramEnd"/>
      <w:r w:rsidRPr="00362B11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приметы которого доступны детям, широкое использование фольклора (сказок, песенок, </w:t>
      </w:r>
      <w:proofErr w:type="spellStart"/>
      <w:r w:rsidRPr="00362B11">
        <w:rPr>
          <w:rFonts w:ascii="Times New Roman" w:eastAsia="Times New Roman" w:hAnsi="Times New Roman"/>
          <w:sz w:val="24"/>
          <w:szCs w:val="24"/>
          <w:lang w:eastAsia="ru-RU"/>
        </w:rPr>
        <w:t>потешек</w:t>
      </w:r>
      <w:proofErr w:type="spellEnd"/>
      <w:r w:rsidRPr="00362B11">
        <w:rPr>
          <w:rFonts w:ascii="Times New Roman" w:eastAsia="Times New Roman" w:hAnsi="Times New Roman"/>
          <w:sz w:val="24"/>
          <w:szCs w:val="24"/>
          <w:lang w:eastAsia="ru-RU"/>
        </w:rPr>
        <w:t>, частушек, пословиц, поговорок и т.д.), рассматривания  предметов народного искусства.</w:t>
      </w:r>
    </w:p>
    <w:p w:rsidR="00CA1CFA" w:rsidRPr="00362B11" w:rsidRDefault="00CA1CFA" w:rsidP="00CA1CF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B11">
        <w:rPr>
          <w:rFonts w:ascii="Times New Roman" w:eastAsia="Times New Roman" w:hAnsi="Times New Roman"/>
          <w:sz w:val="24"/>
          <w:szCs w:val="24"/>
          <w:lang w:eastAsia="ru-RU"/>
        </w:rPr>
        <w:t>Развитие связной речи детей при пересказе литературных произведений, при составлении описательных рассказов по содержанию картин, серии картин, по игрушке, из личного опыта.</w:t>
      </w:r>
    </w:p>
    <w:p w:rsidR="00CA1CFA" w:rsidRPr="00362B11" w:rsidRDefault="00CA1CFA" w:rsidP="00CA1CF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B11">
        <w:rPr>
          <w:rFonts w:ascii="Times New Roman" w:eastAsia="Times New Roman" w:hAnsi="Times New Roman"/>
          <w:sz w:val="24"/>
          <w:szCs w:val="24"/>
          <w:lang w:eastAsia="ru-RU"/>
        </w:rPr>
        <w:t>Развитие лексико-грамматических категорий и правильное использование их в своей речи.</w:t>
      </w:r>
    </w:p>
    <w:p w:rsidR="00CA1CFA" w:rsidRPr="00744DDD" w:rsidRDefault="00CA1CFA" w:rsidP="00CA1CFA">
      <w:pPr>
        <w:spacing w:after="0" w:line="240" w:lineRule="auto"/>
        <w:ind w:firstLine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44DD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«Программа по развитию речи в детском саду» </w:t>
      </w:r>
      <w:proofErr w:type="spellStart"/>
      <w:r w:rsidRPr="00744DDD">
        <w:rPr>
          <w:rFonts w:ascii="Times New Roman" w:eastAsia="Times New Roman" w:hAnsi="Times New Roman"/>
          <w:i/>
          <w:sz w:val="24"/>
          <w:szCs w:val="24"/>
          <w:lang w:eastAsia="ru-RU"/>
        </w:rPr>
        <w:t>О.С.Ушакова</w:t>
      </w:r>
      <w:proofErr w:type="spellEnd"/>
      <w:r w:rsidRPr="00744DD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Pr="00744DDD">
        <w:rPr>
          <w:rFonts w:ascii="Times New Roman" w:eastAsia="Times New Roman" w:hAnsi="Times New Roman"/>
          <w:i/>
          <w:sz w:val="24"/>
          <w:szCs w:val="24"/>
          <w:lang w:eastAsia="ru-RU"/>
        </w:rPr>
        <w:t>А.Г.Арушанова</w:t>
      </w:r>
      <w:proofErr w:type="spellEnd"/>
      <w:r w:rsidRPr="00744DD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2010г.Мозаика-Синтез. </w:t>
      </w:r>
    </w:p>
    <w:p w:rsidR="00CA1CFA" w:rsidRPr="00362B11" w:rsidRDefault="00CA1CFA" w:rsidP="00CA1CF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B1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формирования навыков звукового и слогового анализа и синтеза, профилактики </w:t>
      </w:r>
      <w:proofErr w:type="spellStart"/>
      <w:r w:rsidRPr="00362B11">
        <w:rPr>
          <w:rFonts w:ascii="Times New Roman" w:eastAsia="Times New Roman" w:hAnsi="Times New Roman"/>
          <w:sz w:val="24"/>
          <w:szCs w:val="24"/>
          <w:lang w:eastAsia="ru-RU"/>
        </w:rPr>
        <w:t>дисграфий</w:t>
      </w:r>
      <w:proofErr w:type="spellEnd"/>
      <w:r w:rsidRPr="00362B11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362B11">
        <w:rPr>
          <w:rFonts w:ascii="Times New Roman" w:eastAsia="Times New Roman" w:hAnsi="Times New Roman"/>
          <w:sz w:val="24"/>
          <w:szCs w:val="24"/>
          <w:lang w:eastAsia="ru-RU"/>
        </w:rPr>
        <w:t>дислексий</w:t>
      </w:r>
      <w:proofErr w:type="spellEnd"/>
      <w:r w:rsidRPr="00362B11">
        <w:rPr>
          <w:rFonts w:ascii="Times New Roman" w:eastAsia="Times New Roman" w:hAnsi="Times New Roman"/>
          <w:sz w:val="24"/>
          <w:szCs w:val="24"/>
          <w:lang w:eastAsia="ru-RU"/>
        </w:rPr>
        <w:t>, обучения письму печатными буквами и чтению используется пособие уникальной методики Галины Андреевны Глинки по обучению детей грамоте. Положенный в основу обучения метод позволяет заранее предотвратить появление специфических ошибок при обучении русскому языку. Более того, предлагаемая система обучения "закладывает программу" грамотного чтения и письма.</w:t>
      </w:r>
    </w:p>
    <w:p w:rsidR="00CA1CFA" w:rsidRPr="00744DDD" w:rsidRDefault="00CA1CFA" w:rsidP="00CA1CFA">
      <w:pPr>
        <w:spacing w:after="0" w:line="240" w:lineRule="auto"/>
        <w:ind w:firstLine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744DDD">
        <w:rPr>
          <w:rFonts w:ascii="Times New Roman" w:eastAsia="Times New Roman" w:hAnsi="Times New Roman"/>
          <w:i/>
          <w:sz w:val="24"/>
          <w:szCs w:val="24"/>
          <w:lang w:eastAsia="ru-RU"/>
        </w:rPr>
        <w:t>Г.Глинка</w:t>
      </w:r>
      <w:proofErr w:type="spellEnd"/>
      <w:r w:rsidRPr="00744DD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Буду говорить, читать и писать правильно.</w:t>
      </w:r>
      <w:r w:rsidRPr="00744DDD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744DDD">
        <w:rPr>
          <w:rFonts w:ascii="Times New Roman" w:hAnsi="Times New Roman"/>
          <w:i/>
          <w:sz w:val="24"/>
          <w:szCs w:val="24"/>
        </w:rPr>
        <w:t>СПб.:</w:t>
      </w:r>
      <w:proofErr w:type="gramEnd"/>
      <w:r w:rsidRPr="00744DDD">
        <w:rPr>
          <w:rFonts w:ascii="Times New Roman" w:hAnsi="Times New Roman"/>
          <w:i/>
          <w:sz w:val="24"/>
          <w:szCs w:val="24"/>
        </w:rPr>
        <w:t xml:space="preserve"> Питер, 2010.</w:t>
      </w:r>
    </w:p>
    <w:p w:rsidR="00CA1CFA" w:rsidRPr="00362B11" w:rsidRDefault="00CA1CFA" w:rsidP="00CA1CFA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Pr="00D21797" w:rsidRDefault="00CA1CFA" w:rsidP="00CA1CFA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A1CFA" w:rsidRDefault="00CA1CFA" w:rsidP="00CA1C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Default="00CA1CFA" w:rsidP="00CA1C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Pr="005D6847" w:rsidRDefault="00CA1CFA" w:rsidP="00CA1C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1.4. Художественно-эстетическое развитие воспитанников</w:t>
      </w:r>
    </w:p>
    <w:p w:rsidR="00CA1CFA" w:rsidRPr="008C2C4C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FA" w:rsidRPr="005D6847" w:rsidRDefault="00CA1CFA" w:rsidP="00CA1CF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C4C">
        <w:rPr>
          <w:rFonts w:ascii="Times New Roman" w:eastAsia="Times New Roman" w:hAnsi="Times New Roman"/>
          <w:sz w:val="24"/>
          <w:szCs w:val="24"/>
          <w:lang w:eastAsia="ru-RU"/>
        </w:rPr>
        <w:t>Содержание образовательной области «Художественно-эстетическое развитие» (обязательная часть)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предполагает:</w:t>
      </w:r>
    </w:p>
    <w:p w:rsidR="00CA1CFA" w:rsidRPr="005D6847" w:rsidRDefault="00CA1CFA" w:rsidP="008C6DAB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CA1CFA" w:rsidRPr="005D6847" w:rsidRDefault="00CA1CFA" w:rsidP="008C6DAB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становление эстетического отношения к окружающему миру; </w:t>
      </w:r>
    </w:p>
    <w:p w:rsidR="00CA1CFA" w:rsidRPr="005D6847" w:rsidRDefault="00CA1CFA" w:rsidP="008C6DAB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формирование элементарных представлений о видах искусства;</w:t>
      </w:r>
    </w:p>
    <w:p w:rsidR="00CA1CFA" w:rsidRPr="008C2C4C" w:rsidRDefault="00CA1CFA" w:rsidP="008C6DAB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C4C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восприятие музыки, художественной литературы, фольклора; </w:t>
      </w:r>
    </w:p>
    <w:p w:rsidR="00CA1CFA" w:rsidRPr="005D6847" w:rsidRDefault="00CA1CFA" w:rsidP="008C6DAB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стимулирование сопереживания персонажам художественных произведений; </w:t>
      </w:r>
    </w:p>
    <w:p w:rsidR="00CA1CFA" w:rsidRPr="008C2C4C" w:rsidRDefault="00CA1CFA" w:rsidP="008C6DAB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реализацию самостоятельной творческой деятельности детей </w:t>
      </w:r>
      <w:r w:rsidRPr="008C2C4C">
        <w:rPr>
          <w:rFonts w:ascii="Times New Roman" w:eastAsia="Times New Roman" w:hAnsi="Times New Roman"/>
          <w:sz w:val="24"/>
          <w:szCs w:val="24"/>
          <w:lang w:eastAsia="ru-RU"/>
        </w:rPr>
        <w:t>(изобразительной, конструктивно-модельной, музыкальной и др.).</w:t>
      </w:r>
    </w:p>
    <w:p w:rsidR="00CA1CFA" w:rsidRPr="008C2C4C" w:rsidRDefault="00CA1CFA" w:rsidP="00CA1CFA">
      <w:pPr>
        <w:spacing w:after="0" w:line="240" w:lineRule="auto"/>
        <w:ind w:left="128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FA" w:rsidRDefault="00CA1CFA" w:rsidP="00CA1CFA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CA1CFA" w:rsidRPr="005D6847" w:rsidRDefault="00CA1CFA" w:rsidP="00CA1CFA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5D6847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работы:</w:t>
      </w:r>
    </w:p>
    <w:p w:rsidR="00CA1CFA" w:rsidRPr="008C2C4C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2C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развитию продуктивной деятельности</w:t>
      </w:r>
    </w:p>
    <w:p w:rsidR="00CA1CFA" w:rsidRPr="008C2C4C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C2C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Рисование</w:t>
      </w:r>
    </w:p>
    <w:p w:rsidR="00CA1CFA" w:rsidRPr="008C2C4C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8C2C4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Предметное рисование. </w:t>
      </w:r>
    </w:p>
    <w:p w:rsidR="00CA1CFA" w:rsidRPr="00605C50" w:rsidRDefault="00CA1CFA" w:rsidP="008C6DAB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Совершенствовать умение изображать предметы по памяти и с натуры.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CA1CFA" w:rsidRPr="00605C50" w:rsidRDefault="00CA1CFA" w:rsidP="008C6DAB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</w:t>
      </w:r>
    </w:p>
    <w:p w:rsidR="00CA1CFA" w:rsidRPr="00605C50" w:rsidRDefault="00CA1CFA" w:rsidP="008C6DAB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 xml:space="preserve">Расширять набор материалов, которые дети могут использовать в рисовании (гуашь, акварель, сухая и жирная пастель, сангина, угольный карандаш, </w:t>
      </w:r>
      <w:proofErr w:type="spellStart"/>
      <w:r w:rsidRPr="00605C50">
        <w:rPr>
          <w:rFonts w:ascii="Times New Roman" w:hAnsi="Times New Roman"/>
          <w:sz w:val="24"/>
          <w:szCs w:val="24"/>
        </w:rPr>
        <w:t>гелевая</w:t>
      </w:r>
      <w:proofErr w:type="spellEnd"/>
      <w:r w:rsidRPr="00605C50">
        <w:rPr>
          <w:rFonts w:ascii="Times New Roman" w:hAnsi="Times New Roman"/>
          <w:sz w:val="24"/>
          <w:szCs w:val="24"/>
        </w:rPr>
        <w:t xml:space="preserve"> ручка и др.).</w:t>
      </w:r>
    </w:p>
    <w:p w:rsidR="00CA1CFA" w:rsidRPr="00605C50" w:rsidRDefault="00CA1CFA" w:rsidP="008C6DAB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Предлагать соединять в одном рисунке разные материалы для создания выразительного образа.</w:t>
      </w:r>
    </w:p>
    <w:p w:rsidR="00CA1CFA" w:rsidRPr="00605C50" w:rsidRDefault="00CA1CFA" w:rsidP="008C6DAB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Направлять внимание ^етей на новые способы работы с уже знакомыми материалами (например, рисовать акварелью по сырому слою); разные способы создания фона для изображаемой картины: при рисовании акварелью и гуашью — до создания гневного изображения; при рисовании пастелью и цветными карандашами фон может быть подготовлен как вначале, так и по завершении основного изображения.</w:t>
      </w:r>
    </w:p>
    <w:p w:rsidR="00CA1CFA" w:rsidRPr="00605C50" w:rsidRDefault="00CA1CFA" w:rsidP="008C6DAB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Продолжать формировать умение свободно владеть карандашом при выполнении линейного рисунка, упражнять в плавных поворотах руки при рисовании округлых линии, завитков в разном направлении (от веточки и от конца завитка к веточке,</w:t>
      </w:r>
      <w:r>
        <w:rPr>
          <w:rFonts w:ascii="Times New Roman" w:hAnsi="Times New Roman"/>
          <w:sz w:val="24"/>
          <w:szCs w:val="24"/>
        </w:rPr>
        <w:t xml:space="preserve"> вертикально и </w:t>
      </w:r>
      <w:r w:rsidRPr="00605C50">
        <w:rPr>
          <w:rFonts w:ascii="Times New Roman" w:hAnsi="Times New Roman"/>
          <w:sz w:val="24"/>
          <w:szCs w:val="24"/>
        </w:rPr>
        <w:t>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</w:t>
      </w:r>
      <w:proofErr w:type="spellStart"/>
      <w:r w:rsidRPr="00605C50">
        <w:rPr>
          <w:rFonts w:ascii="Times New Roman" w:hAnsi="Times New Roman"/>
          <w:sz w:val="24"/>
          <w:szCs w:val="24"/>
        </w:rPr>
        <w:t>городец</w:t>
      </w:r>
      <w:proofErr w:type="spellEnd"/>
      <w:r w:rsidRPr="00605C50">
        <w:rPr>
          <w:rFonts w:ascii="Times New Roman" w:hAnsi="Times New Roman"/>
          <w:sz w:val="24"/>
          <w:szCs w:val="24"/>
        </w:rPr>
        <w:t>) и др.</w:t>
      </w:r>
    </w:p>
    <w:p w:rsidR="00CA1CFA" w:rsidRPr="00605C50" w:rsidRDefault="00CA1CFA" w:rsidP="008C6DAB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Развивать умение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</w:r>
    </w:p>
    <w:p w:rsidR="00CA1CFA" w:rsidRPr="00605C50" w:rsidRDefault="00CA1CFA" w:rsidP="008C6DAB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CA1CFA" w:rsidRPr="00605C50" w:rsidRDefault="00CA1CFA" w:rsidP="008C6DAB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Постепенно подводить детей к обозначению цветов, включающих два оттенка (желто- зеленый, серо-голубой) или уподобленных природным (малиновый, персиковый и т.п.).</w:t>
      </w:r>
    </w:p>
    <w:p w:rsidR="00CA1CFA" w:rsidRPr="00605C50" w:rsidRDefault="00CA1CFA" w:rsidP="008C6DAB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 xml:space="preserve">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природе в связи с изменением погоды (небо голубое в солнечный день и серое—в пасмурный), </w:t>
      </w:r>
      <w:proofErr w:type="gramStart"/>
      <w:r w:rsidRPr="00605C50">
        <w:rPr>
          <w:rFonts w:ascii="Times New Roman" w:hAnsi="Times New Roman"/>
          <w:sz w:val="24"/>
          <w:szCs w:val="24"/>
        </w:rPr>
        <w:t>Развивать</w:t>
      </w:r>
      <w:proofErr w:type="gramEnd"/>
      <w:r w:rsidRPr="00605C50">
        <w:rPr>
          <w:rFonts w:ascii="Times New Roman" w:hAnsi="Times New Roman"/>
          <w:sz w:val="24"/>
          <w:szCs w:val="24"/>
        </w:rPr>
        <w:t xml:space="preserve"> цветовое восприятие в целях обогащения колористической гаммы рисунка.</w:t>
      </w:r>
    </w:p>
    <w:p w:rsidR="00CA1CFA" w:rsidRPr="00605C50" w:rsidRDefault="00CA1CFA" w:rsidP="008C6DAB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 xml:space="preserve">Закреплять умение детей различать оттенки цветов и передавать их в рисунке; развивать восприятие, способность наблюдать и сравнивать цвета окружающих </w:t>
      </w:r>
      <w:r w:rsidRPr="00605C50">
        <w:rPr>
          <w:rFonts w:ascii="Times New Roman" w:hAnsi="Times New Roman"/>
          <w:sz w:val="24"/>
          <w:szCs w:val="24"/>
        </w:rPr>
        <w:lastRenderedPageBreak/>
        <w:t>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CA1CFA" w:rsidRPr="008C2C4C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8C2C4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Сюжетное рисование.</w:t>
      </w:r>
    </w:p>
    <w:p w:rsidR="00CA1CFA" w:rsidRPr="00605C50" w:rsidRDefault="00CA1CFA" w:rsidP="008C6DAB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Совершенствовать умение детей размещать изображения на листе в соответствии с их реальным расположением (ближе или дальше от рисующего; ближе к нижнему краю листа —передний план или дальше от него—задний план)</w:t>
      </w:r>
      <w:r w:rsidRPr="00605C50">
        <w:rPr>
          <w:rFonts w:ascii="Times New Roman" w:hAnsi="Times New Roman"/>
          <w:b/>
          <w:bCs/>
          <w:sz w:val="24"/>
          <w:szCs w:val="24"/>
        </w:rPr>
        <w:t xml:space="preserve">; </w:t>
      </w:r>
      <w:r w:rsidRPr="00605C50">
        <w:rPr>
          <w:rFonts w:ascii="Times New Roman" w:hAnsi="Times New Roman"/>
          <w:sz w:val="24"/>
          <w:szCs w:val="24"/>
        </w:rPr>
        <w:t>передавать различия в величине изображаемых предметов (дерево высокое, цветок ниже дерева; воробышек маленький, ворона большая и т.п.).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рисунках как сюжеты народных сказок, так и авторских произведений (стихотворений, сказок, рассказов); проявлять самостоятельность в выборе темы композиционного и цветового решения.</w:t>
      </w:r>
    </w:p>
    <w:p w:rsidR="00CA1CFA" w:rsidRPr="008C2C4C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8C2C4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Декоративное рисование. </w:t>
      </w:r>
    </w:p>
    <w:p w:rsidR="00CA1CFA" w:rsidRPr="00605C50" w:rsidRDefault="00CA1CFA" w:rsidP="008C6DAB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 xml:space="preserve">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</w:t>
      </w:r>
      <w:proofErr w:type="spellStart"/>
      <w:r w:rsidRPr="00605C50">
        <w:rPr>
          <w:rFonts w:ascii="Times New Roman" w:hAnsi="Times New Roman"/>
          <w:sz w:val="24"/>
          <w:szCs w:val="24"/>
        </w:rPr>
        <w:t>жос</w:t>
      </w:r>
      <w:r>
        <w:rPr>
          <w:rFonts w:ascii="Times New Roman" w:hAnsi="Times New Roman"/>
          <w:sz w:val="24"/>
          <w:szCs w:val="24"/>
        </w:rPr>
        <w:t>товская</w:t>
      </w:r>
      <w:proofErr w:type="spellEnd"/>
      <w:r>
        <w:rPr>
          <w:rFonts w:ascii="Times New Roman" w:hAnsi="Times New Roman"/>
          <w:sz w:val="24"/>
          <w:szCs w:val="24"/>
        </w:rPr>
        <w:t>, мезенская роспись и др.</w:t>
      </w:r>
      <w:r w:rsidRPr="00605C50">
        <w:rPr>
          <w:rFonts w:ascii="Times New Roman" w:hAnsi="Times New Roman"/>
          <w:sz w:val="24"/>
          <w:szCs w:val="24"/>
        </w:rPr>
        <w:t>).</w:t>
      </w:r>
    </w:p>
    <w:p w:rsidR="00CA1CFA" w:rsidRPr="00605C50" w:rsidRDefault="00CA1CFA" w:rsidP="008C6DAB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Формировать</w:t>
      </w:r>
      <w:r w:rsidRPr="00605C50">
        <w:rPr>
          <w:rFonts w:ascii="Times New Roman" w:hAnsi="Times New Roman"/>
          <w:sz w:val="24"/>
          <w:szCs w:val="24"/>
        </w:rPr>
        <w:t xml:space="preserve"> умение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</w:t>
      </w:r>
    </w:p>
    <w:p w:rsidR="00CA1CFA" w:rsidRPr="008C2C4C" w:rsidRDefault="00CA1CFA" w:rsidP="00CA1CFA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b/>
          <w:i/>
          <w:szCs w:val="24"/>
          <w:lang w:eastAsia="ru-RU"/>
        </w:rPr>
      </w:pPr>
      <w:r w:rsidRPr="008C2C4C">
        <w:rPr>
          <w:rFonts w:ascii="Times New Roman" w:eastAsia="Times New Roman" w:hAnsi="Times New Roman"/>
          <w:b/>
          <w:i/>
          <w:szCs w:val="24"/>
          <w:lang w:eastAsia="ru-RU"/>
        </w:rPr>
        <w:t>Лепка</w:t>
      </w:r>
    </w:p>
    <w:p w:rsidR="00CA1CFA" w:rsidRPr="00605C50" w:rsidRDefault="00CA1CFA" w:rsidP="008C6DAB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Развивать творчество детей. Формировать умение свободно использовать для создания образов предметов, объектов природы, сказочных персонажей разнообразные приемы, усвоенные ранее; передавать форму основной части и других частей, их пропорции, позу, характерные особенности изображаемых объектов; обрабатывать поверхно</w:t>
      </w:r>
      <w:r>
        <w:rPr>
          <w:rFonts w:ascii="Times New Roman" w:hAnsi="Times New Roman"/>
          <w:sz w:val="24"/>
          <w:szCs w:val="24"/>
        </w:rPr>
        <w:t>сть формы движениями пальцев и ст</w:t>
      </w:r>
      <w:r w:rsidRPr="00605C50">
        <w:rPr>
          <w:rFonts w:ascii="Times New Roman" w:hAnsi="Times New Roman"/>
          <w:sz w:val="24"/>
          <w:szCs w:val="24"/>
        </w:rPr>
        <w:t>екой.</w:t>
      </w:r>
    </w:p>
    <w:p w:rsidR="00CA1CFA" w:rsidRPr="00605C50" w:rsidRDefault="00CA1CFA" w:rsidP="008C6DAB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 xml:space="preserve">Продолжать формировать умение передавать характерные движения человека и животных, создавать выразительные образы (птичка подняла крылышки, </w:t>
      </w:r>
      <w:r>
        <w:rPr>
          <w:rFonts w:ascii="Times New Roman" w:hAnsi="Times New Roman"/>
          <w:sz w:val="24"/>
          <w:szCs w:val="24"/>
        </w:rPr>
        <w:t>п</w:t>
      </w:r>
      <w:r w:rsidRPr="00605C50">
        <w:rPr>
          <w:rFonts w:ascii="Times New Roman" w:hAnsi="Times New Roman"/>
          <w:sz w:val="24"/>
          <w:szCs w:val="24"/>
        </w:rPr>
        <w:t>риготовилась лететь; козлик скачет, девочка танцует; дети делают гимнастику — коллективная композиция).</w:t>
      </w:r>
    </w:p>
    <w:p w:rsidR="00CA1CFA" w:rsidRPr="00605C50" w:rsidRDefault="00CA1CFA" w:rsidP="008C6DAB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Развивать умение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CA1CFA" w:rsidRPr="008C2C4C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8C2C4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Декоративная лепка. </w:t>
      </w:r>
    </w:p>
    <w:p w:rsidR="00CA1CFA" w:rsidRPr="00605C50" w:rsidRDefault="00CA1CFA" w:rsidP="008C6DAB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Продолжать развивать навыки декоративной лепки; учить использовать разные способы лепки (</w:t>
      </w:r>
      <w:r>
        <w:rPr>
          <w:rFonts w:ascii="Times New Roman" w:hAnsi="Times New Roman"/>
          <w:sz w:val="24"/>
          <w:szCs w:val="24"/>
        </w:rPr>
        <w:t>барельеф</w:t>
      </w:r>
      <w:r w:rsidRPr="00605C50">
        <w:rPr>
          <w:rFonts w:ascii="Times New Roman" w:hAnsi="Times New Roman"/>
          <w:sz w:val="24"/>
          <w:szCs w:val="24"/>
        </w:rPr>
        <w:t>, углубленный рельеф), применять стеку. 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CA1CFA" w:rsidRPr="008C2C4C" w:rsidRDefault="00CA1CFA" w:rsidP="00CA1CFA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b/>
          <w:i/>
          <w:szCs w:val="24"/>
          <w:lang w:eastAsia="ru-RU"/>
        </w:rPr>
      </w:pPr>
      <w:r w:rsidRPr="008C2C4C">
        <w:rPr>
          <w:rFonts w:ascii="Times New Roman" w:eastAsia="Times New Roman" w:hAnsi="Times New Roman"/>
          <w:b/>
          <w:i/>
          <w:szCs w:val="24"/>
          <w:lang w:eastAsia="ru-RU"/>
        </w:rPr>
        <w:t>Аппликация</w:t>
      </w:r>
    </w:p>
    <w:p w:rsidR="00CA1CFA" w:rsidRPr="00605C50" w:rsidRDefault="00CA1CFA" w:rsidP="008C6DAB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Совершенствовать умение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соответствующего пропорциям изображаемых предметов).</w:t>
      </w:r>
    </w:p>
    <w:p w:rsidR="00CA1CFA" w:rsidRPr="00605C50" w:rsidRDefault="00CA1CFA" w:rsidP="008C6DAB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Развивать умение составлять узоры и декоративные композиции из геометрических и растительных элементов на листах бумаги разной формы</w:t>
      </w:r>
      <w:r>
        <w:rPr>
          <w:rFonts w:ascii="Times New Roman" w:hAnsi="Times New Roman"/>
          <w:sz w:val="24"/>
          <w:szCs w:val="24"/>
        </w:rPr>
        <w:t xml:space="preserve">; изображать птиц, животных по </w:t>
      </w:r>
      <w:r w:rsidRPr="00605C50">
        <w:rPr>
          <w:rFonts w:ascii="Times New Roman" w:hAnsi="Times New Roman"/>
          <w:sz w:val="24"/>
          <w:szCs w:val="24"/>
        </w:rPr>
        <w:t>собственному замыслу и по мотивам народного искусства.</w:t>
      </w:r>
    </w:p>
    <w:p w:rsidR="00CA1CFA" w:rsidRPr="00605C50" w:rsidRDefault="00CA1CFA" w:rsidP="008C6DAB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CA1CFA" w:rsidRPr="00605C50" w:rsidRDefault="00CA1CFA" w:rsidP="008C6DAB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 xml:space="preserve"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</w:t>
      </w:r>
      <w:r w:rsidRPr="00605C50">
        <w:rPr>
          <w:rFonts w:ascii="Times New Roman" w:hAnsi="Times New Roman"/>
          <w:sz w:val="24"/>
          <w:szCs w:val="24"/>
        </w:rPr>
        <w:lastRenderedPageBreak/>
        <w:t>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Продолжать развивать чувство цвета, колорита, композиции. Поощрять проявления творчества.</w:t>
      </w:r>
    </w:p>
    <w:p w:rsidR="00CA1CFA" w:rsidRPr="008C2C4C" w:rsidRDefault="00CA1CFA" w:rsidP="00CA1CF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2C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CA1CFA" w:rsidRPr="00605C50" w:rsidRDefault="00CA1CFA" w:rsidP="008C6DAB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</w:t>
      </w:r>
    </w:p>
    <w:p w:rsidR="00CA1CFA" w:rsidRPr="00605C50" w:rsidRDefault="00CA1CFA" w:rsidP="008C6DAB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Продолжать развивать образное эстетическое восприятие, образные представления, формировать эстетические суждения; учить аргументированно и развернуто оценивать свои работы и работы сверстников, обращая внимание на обязательность доброжелательного и уважительного отношения к работам товарищей.</w:t>
      </w:r>
    </w:p>
    <w:p w:rsidR="00CA1CFA" w:rsidRPr="00605C50" w:rsidRDefault="00CA1CFA" w:rsidP="008C6DAB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</w:r>
    </w:p>
    <w:p w:rsidR="00CA1CFA" w:rsidRPr="00605C50" w:rsidRDefault="00CA1CFA" w:rsidP="008C6DAB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Воспитывать самостоятельность; развивать умение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CA1CFA" w:rsidRPr="00605C50" w:rsidRDefault="00CA1CFA" w:rsidP="008C6DAB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Совершенствовать умение рисовать с натуры; развивать аналитические способности, умение сравнивать предметы между собой, выделять особенности каждого предмета. Совершенствовать умение изображать предметы, передавая их форму, величину строение, пропорции, цвет, композицию.</w:t>
      </w:r>
    </w:p>
    <w:p w:rsidR="00CA1CFA" w:rsidRPr="00605C50" w:rsidRDefault="00CA1CFA" w:rsidP="008C6DAB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CA1CFA" w:rsidRPr="00605C50" w:rsidRDefault="00CA1CFA" w:rsidP="008C6DAB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Формировать умение замечать недостатки своих работ и исправлять их: вносить дополнения для достижения большей выразительности создаваемого образа.</w:t>
      </w:r>
    </w:p>
    <w:p w:rsidR="00CA1CFA" w:rsidRPr="00605C50" w:rsidRDefault="00CA1CFA" w:rsidP="00CA1CF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CA1CFA" w:rsidRPr="00605C50" w:rsidRDefault="00CA1CFA" w:rsidP="008C6DAB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 xml:space="preserve">Формировать основы художественной культуры. Продолжать развивать интерес к искусству. Закреплять знания об искусстве как виде творческой деятельности людей, о видах искусства (декоративно-прикладное, изобразительное искусство, литература, </w:t>
      </w:r>
      <w:proofErr w:type="gramStart"/>
      <w:r w:rsidRPr="00605C50">
        <w:rPr>
          <w:rFonts w:ascii="Times New Roman" w:hAnsi="Times New Roman"/>
          <w:sz w:val="24"/>
          <w:szCs w:val="24"/>
        </w:rPr>
        <w:t>музыка,  архитектура</w:t>
      </w:r>
      <w:proofErr w:type="gramEnd"/>
      <w:r w:rsidRPr="00605C50">
        <w:rPr>
          <w:rFonts w:ascii="Times New Roman" w:hAnsi="Times New Roman"/>
          <w:sz w:val="24"/>
          <w:szCs w:val="24"/>
        </w:rPr>
        <w:t>, театр, танец, кино, цирк).</w:t>
      </w:r>
    </w:p>
    <w:p w:rsidR="00CA1CFA" w:rsidRPr="00605C50" w:rsidRDefault="00CA1CFA" w:rsidP="008C6DAB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Расширять знания детей об изобразительном искусстве, развивать художественное восприятие произведений изобразительного искусства. Продолжать знакомить детей с произведениями живописи; И. Шишкин («Рожь», «Утро в сосновом лесу»), И. Левитан («Золотая осень», «Март» «Весна.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C50">
        <w:rPr>
          <w:rFonts w:ascii="Times New Roman" w:hAnsi="Times New Roman"/>
          <w:sz w:val="24"/>
          <w:szCs w:val="24"/>
        </w:rPr>
        <w:t>Большая вода»), А. Саврасов («Грачи прилетели»), А.  Пластов («Полдень», «Летом», «Сенокос»), В. Васнецов («Аленушка», «Богатыри». «Иван- царевич на Сером волке») и др.</w:t>
      </w:r>
    </w:p>
    <w:p w:rsidR="00CA1CFA" w:rsidRPr="00605C50" w:rsidRDefault="00CA1CFA" w:rsidP="008C6DAB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Расширять представление о скульптуре малых форм, выделяя образные средства выразительности (форма, пропорции, цвет, характерные детали, поза, движения и др.).</w:t>
      </w:r>
    </w:p>
    <w:p w:rsidR="00CA1CFA" w:rsidRPr="00605C50" w:rsidRDefault="00CA1CFA" w:rsidP="008C6DAB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 xml:space="preserve">Расширять представления о художниках — иллюстраторах детской книги (И. </w:t>
      </w:r>
      <w:proofErr w:type="spellStart"/>
      <w:r w:rsidRPr="00605C50">
        <w:rPr>
          <w:rFonts w:ascii="Times New Roman" w:hAnsi="Times New Roman"/>
          <w:sz w:val="24"/>
          <w:szCs w:val="24"/>
        </w:rPr>
        <w:t>Билибин</w:t>
      </w:r>
      <w:proofErr w:type="spellEnd"/>
      <w:r w:rsidRPr="00605C50">
        <w:rPr>
          <w:rFonts w:ascii="Times New Roman" w:hAnsi="Times New Roman"/>
          <w:sz w:val="24"/>
          <w:szCs w:val="24"/>
        </w:rPr>
        <w:t xml:space="preserve">, Ю. Васнецов, В. Конашевич, В. Лебедев, Т. </w:t>
      </w:r>
      <w:proofErr w:type="spellStart"/>
      <w:r w:rsidRPr="00605C50">
        <w:rPr>
          <w:rFonts w:ascii="Times New Roman" w:hAnsi="Times New Roman"/>
          <w:sz w:val="24"/>
          <w:szCs w:val="24"/>
        </w:rPr>
        <w:t>Маврика</w:t>
      </w:r>
      <w:proofErr w:type="spellEnd"/>
      <w:r w:rsidRPr="00605C50">
        <w:rPr>
          <w:rFonts w:ascii="Times New Roman" w:hAnsi="Times New Roman"/>
          <w:sz w:val="24"/>
          <w:szCs w:val="24"/>
        </w:rPr>
        <w:t xml:space="preserve">, Е. </w:t>
      </w:r>
      <w:proofErr w:type="spellStart"/>
      <w:r w:rsidRPr="00605C50">
        <w:rPr>
          <w:rFonts w:ascii="Times New Roman" w:hAnsi="Times New Roman"/>
          <w:sz w:val="24"/>
          <w:szCs w:val="24"/>
        </w:rPr>
        <w:t>Чарушин</w:t>
      </w:r>
      <w:proofErr w:type="spellEnd"/>
      <w:r w:rsidRPr="00605C50">
        <w:rPr>
          <w:rFonts w:ascii="Times New Roman" w:hAnsi="Times New Roman"/>
          <w:sz w:val="24"/>
          <w:szCs w:val="24"/>
        </w:rPr>
        <w:t xml:space="preserve"> и др.).</w:t>
      </w:r>
    </w:p>
    <w:p w:rsidR="00CA1CFA" w:rsidRPr="00605C50" w:rsidRDefault="00CA1CFA" w:rsidP="008C6DAB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 xml:space="preserve">Продолжать знакомить детей с народным декоративно-прикладным искусством (гжельская, хохломская, </w:t>
      </w:r>
      <w:proofErr w:type="spellStart"/>
      <w:r w:rsidRPr="00605C50">
        <w:rPr>
          <w:rFonts w:ascii="Times New Roman" w:hAnsi="Times New Roman"/>
          <w:sz w:val="24"/>
          <w:szCs w:val="24"/>
        </w:rPr>
        <w:t>жостовская</w:t>
      </w:r>
      <w:proofErr w:type="spellEnd"/>
      <w:r w:rsidRPr="00605C50">
        <w:rPr>
          <w:rFonts w:ascii="Times New Roman" w:hAnsi="Times New Roman"/>
          <w:sz w:val="24"/>
          <w:szCs w:val="24"/>
        </w:rPr>
        <w:t>, мезенская роспись), с керамическими изделиями,</w:t>
      </w:r>
    </w:p>
    <w:p w:rsidR="00CA1CFA" w:rsidRPr="00605C50" w:rsidRDefault="00CA1CFA" w:rsidP="008C6DAB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 xml:space="preserve">народными игрушками. </w:t>
      </w:r>
    </w:p>
    <w:p w:rsidR="00CA1CFA" w:rsidRPr="00605C50" w:rsidRDefault="00CA1CFA" w:rsidP="008C6DAB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CA1CFA" w:rsidRPr="00605C50" w:rsidRDefault="00CA1CFA" w:rsidP="008C6DAB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Развивать умение выделять сходство и различия архитектурных сооружений одинакового назначения. Учить выделять одинаковые ч</w:t>
      </w:r>
      <w:r>
        <w:rPr>
          <w:rFonts w:ascii="Times New Roman" w:hAnsi="Times New Roman"/>
          <w:sz w:val="24"/>
          <w:szCs w:val="24"/>
        </w:rPr>
        <w:t xml:space="preserve">асти конструкции и особенности </w:t>
      </w:r>
      <w:r w:rsidRPr="00605C50">
        <w:rPr>
          <w:rFonts w:ascii="Times New Roman" w:hAnsi="Times New Roman"/>
          <w:sz w:val="24"/>
          <w:szCs w:val="24"/>
        </w:rPr>
        <w:t>деталей.</w:t>
      </w:r>
    </w:p>
    <w:p w:rsidR="00CA1CFA" w:rsidRPr="00605C50" w:rsidRDefault="00CA1CFA" w:rsidP="008C6DAB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lastRenderedPageBreak/>
        <w:t xml:space="preserve">Познакомить со спецификой храмовой архитектуры: купол, арки, </w:t>
      </w:r>
      <w:proofErr w:type="spellStart"/>
      <w:r w:rsidRPr="00605C50">
        <w:rPr>
          <w:rFonts w:ascii="Times New Roman" w:hAnsi="Times New Roman"/>
          <w:sz w:val="24"/>
          <w:szCs w:val="24"/>
        </w:rPr>
        <w:t>аркатурный</w:t>
      </w:r>
      <w:proofErr w:type="spellEnd"/>
      <w:r w:rsidRPr="00605C50">
        <w:rPr>
          <w:rFonts w:ascii="Times New Roman" w:hAnsi="Times New Roman"/>
          <w:sz w:val="24"/>
          <w:szCs w:val="24"/>
        </w:rPr>
        <w:t xml:space="preserve"> поясок по периметру здания, барабан (круглая часть под куполом) и т.д. Знакомить с архитектурой, опираясь на региональные особенности местности, в которой они живут. Рассказать детям,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«Золотого кольца» и другие — в разных городах свои.</w:t>
      </w:r>
    </w:p>
    <w:p w:rsidR="00CA1CFA" w:rsidRPr="00605C50" w:rsidRDefault="00CA1CFA" w:rsidP="008C6DAB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Развивать умение передавать в художественной деятельности образы архитектурных сооружений, сказочных построек. Поощрять стремление из</w:t>
      </w:r>
      <w:r>
        <w:rPr>
          <w:rFonts w:ascii="Times New Roman" w:hAnsi="Times New Roman"/>
          <w:sz w:val="24"/>
          <w:szCs w:val="24"/>
        </w:rPr>
        <w:t xml:space="preserve">ображать детали построек </w:t>
      </w:r>
      <w:r w:rsidRPr="00605C50">
        <w:rPr>
          <w:rFonts w:ascii="Times New Roman" w:hAnsi="Times New Roman"/>
          <w:sz w:val="24"/>
          <w:szCs w:val="24"/>
        </w:rPr>
        <w:t>(наличники, резной подзор по контуру крыши).</w:t>
      </w:r>
    </w:p>
    <w:p w:rsidR="00CA1CFA" w:rsidRPr="00605C50" w:rsidRDefault="00CA1CFA" w:rsidP="008C6DAB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Расширять знания детей о творческой деятельности, ее особенностях; учить называть виды художественной деятельности, профессию деятеля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C50">
        <w:rPr>
          <w:rFonts w:ascii="Times New Roman" w:hAnsi="Times New Roman"/>
          <w:sz w:val="24"/>
          <w:szCs w:val="24"/>
        </w:rPr>
        <w:t>искусства (художник, композитор, артист, танцор, певец, пианист, скрипач, режиссер, директор театра, архитектор и т. п).</w:t>
      </w:r>
    </w:p>
    <w:p w:rsidR="00CA1CFA" w:rsidRPr="00605C50" w:rsidRDefault="00CA1CFA" w:rsidP="008C6DAB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Развивать эстетические чувства, эмоции, переживания; учить самостоятельно создавать художественные образы в разных видах деятельности.</w:t>
      </w:r>
    </w:p>
    <w:p w:rsidR="00CA1CFA" w:rsidRPr="00605C50" w:rsidRDefault="00CA1CFA" w:rsidP="008C6DAB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Объяснять детям значение органов чувств человека для художественной деятельности, учить соотносить органы чувств с видами искусства (музыку слушают, картины рассматривают, стихи читают и слушают и т.д.).</w:t>
      </w:r>
    </w:p>
    <w:p w:rsidR="00CA1CFA" w:rsidRPr="00605C50" w:rsidRDefault="00CA1CFA" w:rsidP="008C6DAB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Познакомить детей с историей и видами искусства; учить различать народное и профессиональное искусство. Организовать посещение выставки, театра, музея, цирка (совместно с родителями).</w:t>
      </w:r>
    </w:p>
    <w:p w:rsidR="00CA1CFA" w:rsidRPr="00605C50" w:rsidRDefault="00CA1CFA" w:rsidP="008C6DAB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Формировать положительное отношение к искусству.</w:t>
      </w:r>
    </w:p>
    <w:p w:rsidR="00CA1CFA" w:rsidRPr="00605C50" w:rsidRDefault="00CA1CFA" w:rsidP="008C6DAB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Расширять представления о разнообразии народного искусства, художественных промыслов (различные виды материалов, разные регионы страны и мира). Воспитывать интерес к искусству родного края; прививать любовь и бережное отношение к произведениям искусства.</w:t>
      </w:r>
    </w:p>
    <w:p w:rsidR="00CA1CFA" w:rsidRPr="00605C50" w:rsidRDefault="00CA1CFA" w:rsidP="008C6DAB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Поощрять активное участие детей в художественной деятельности по собственному желанию и под руководством взрослого.</w:t>
      </w:r>
    </w:p>
    <w:p w:rsidR="00CA1CFA" w:rsidRPr="00605C50" w:rsidRDefault="00CA1CFA" w:rsidP="00CA1CF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605C5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Становление эстетического отношения к окружающему миру</w:t>
      </w:r>
    </w:p>
    <w:p w:rsidR="00CA1CFA" w:rsidRPr="00605C50" w:rsidRDefault="00CA1CFA" w:rsidP="008C6DAB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Продолжать расширять представления детей об окружающей среде (оформление помещений, участка детского сада, парка, сквера).</w:t>
      </w:r>
    </w:p>
    <w:p w:rsidR="00CA1CFA" w:rsidRPr="00605C50" w:rsidRDefault="00CA1CFA" w:rsidP="008C6DAB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Развивать стремление любоваться красотой объектов окружающей среды: изделиями народных промыслов, природой, архитектурными сооружениями.</w:t>
      </w:r>
    </w:p>
    <w:p w:rsidR="00CA1CFA" w:rsidRPr="00605C50" w:rsidRDefault="00CA1CFA" w:rsidP="008C6DAB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Учить детей выделять радующие глаз компоненты окружающей среды (окраска стен, мебель, оформление участка и т.п.).</w:t>
      </w:r>
    </w:p>
    <w:p w:rsidR="00CA1CFA" w:rsidRPr="00605C50" w:rsidRDefault="00CA1CFA" w:rsidP="008C6DAB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Привлекать детей к оформлению выставок в группе, детском саду, к организации игровых уголков, расположению материалов для самостоятельной творческой деятельности и т. п.</w:t>
      </w:r>
    </w:p>
    <w:p w:rsidR="00CA1CFA" w:rsidRPr="00605C50" w:rsidRDefault="00CA1CFA" w:rsidP="008C6DAB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Формировать у детей умение эстетически оценивать окружающую среду, высказывать оценочные суждения, обосновывать свое мнение.</w:t>
      </w:r>
    </w:p>
    <w:p w:rsidR="00CA1CFA" w:rsidRPr="00605C50" w:rsidRDefault="00CA1CFA" w:rsidP="00CA1CF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 развитию музыкально-художественной деятельности, приобщение к музыкальному искусству</w:t>
      </w:r>
    </w:p>
    <w:p w:rsidR="00CA1CFA" w:rsidRPr="008C2C4C" w:rsidRDefault="00CA1CFA" w:rsidP="00CA1CFA">
      <w:pPr>
        <w:spacing w:after="0" w:line="240" w:lineRule="auto"/>
        <w:ind w:left="142" w:firstLine="28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C2C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Слушание</w:t>
      </w:r>
    </w:p>
    <w:p w:rsidR="00CA1CFA" w:rsidRPr="00605C50" w:rsidRDefault="00CA1CFA" w:rsidP="00CA1CFA">
      <w:pPr>
        <w:spacing w:after="0" w:line="240" w:lineRule="auto"/>
        <w:ind w:left="142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ab/>
        <w:t>Продолжать приобщать детей к музыкальной культуре, воспитывать художественно- эстетический вкус.</w:t>
      </w:r>
    </w:p>
    <w:p w:rsidR="00CA1CFA" w:rsidRPr="00605C50" w:rsidRDefault="00CA1CFA" w:rsidP="00CA1CFA">
      <w:pPr>
        <w:spacing w:after="0" w:line="240" w:lineRule="auto"/>
        <w:ind w:left="142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ab/>
        <w:t>Обогащать музыкальные впечатления детей, вызывать яркий эмоциональный отклик при восприятии музыки разного характера.</w:t>
      </w:r>
    </w:p>
    <w:p w:rsidR="00CA1CFA" w:rsidRPr="00605C50" w:rsidRDefault="00CA1CFA" w:rsidP="00CA1CFA">
      <w:pPr>
        <w:spacing w:after="0" w:line="240" w:lineRule="auto"/>
        <w:ind w:left="142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Знакомить </w:t>
      </w: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>с элементарными музыкальными понятиями: музыкальный образ, выразительные средства, музыкальные жанры (балет, опера); профессиями (пианист, дирижер, композитор,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певица и певец, балерина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</w:t>
      </w: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>леро</w:t>
      </w:r>
      <w:proofErr w:type="spellEnd"/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>, художник и др.).</w:t>
      </w:r>
    </w:p>
    <w:p w:rsidR="00CA1CFA" w:rsidRPr="00605C50" w:rsidRDefault="00CA1CFA" w:rsidP="00CA1CFA">
      <w:pPr>
        <w:spacing w:after="0" w:line="240" w:lineRule="auto"/>
        <w:ind w:left="142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</w:t>
      </w: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ab/>
        <w:t>Продолжать развивать навыки восприятия звуков по высоте в пределах квинты—терции.</w:t>
      </w:r>
    </w:p>
    <w:p w:rsidR="00CA1CFA" w:rsidRPr="00605C50" w:rsidRDefault="00CA1CFA" w:rsidP="00CA1CFA">
      <w:pPr>
        <w:spacing w:after="0" w:line="240" w:lineRule="auto"/>
        <w:ind w:left="142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ab/>
        <w:t>Обогащать впечатления детей, формировать музыкальный вкус, развивать музыкальную память. Способствовать развитию мышления, фантазии, памяти, слуха.</w:t>
      </w:r>
    </w:p>
    <w:p w:rsidR="00CA1CFA" w:rsidRPr="00605C50" w:rsidRDefault="00CA1CFA" w:rsidP="00CA1CFA">
      <w:pPr>
        <w:spacing w:after="0" w:line="240" w:lineRule="auto"/>
        <w:ind w:left="142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ab/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:rsidR="00CA1CFA" w:rsidRPr="00605C50" w:rsidRDefault="00CA1CFA" w:rsidP="00CA1CFA">
      <w:pPr>
        <w:spacing w:after="0" w:line="240" w:lineRule="auto"/>
        <w:ind w:left="142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ab/>
        <w:t>Познакомить детей с мелодией Государственного гимна Российской Федерации.</w:t>
      </w:r>
    </w:p>
    <w:p w:rsidR="00CA1CFA" w:rsidRPr="008C2C4C" w:rsidRDefault="00CA1CFA" w:rsidP="00CA1CFA">
      <w:pPr>
        <w:spacing w:after="0" w:line="240" w:lineRule="auto"/>
        <w:ind w:left="142" w:firstLine="28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C2C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Пение</w:t>
      </w:r>
    </w:p>
    <w:p w:rsidR="00CA1CFA" w:rsidRPr="00605C50" w:rsidRDefault="00CA1CFA" w:rsidP="00CA1CFA">
      <w:pPr>
        <w:spacing w:after="0" w:line="240" w:lineRule="auto"/>
        <w:ind w:left="142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ab/>
        <w:t>Совершенствовать певческий голос и вокально-слуховую координацию.</w:t>
      </w:r>
    </w:p>
    <w:p w:rsidR="00CA1CFA" w:rsidRPr="00605C50" w:rsidRDefault="00CA1CFA" w:rsidP="00CA1CFA">
      <w:pPr>
        <w:spacing w:after="0" w:line="240" w:lineRule="auto"/>
        <w:ind w:left="142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Закреплять практические навыки выразительного исполнения песен в пределах </w:t>
      </w:r>
      <w:proofErr w:type="spellStart"/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>отдо</w:t>
      </w:r>
      <w:proofErr w:type="spellEnd"/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первой октавы до ре второй октавы. Учить брать дыхание и удерживать его до конца фразы; обращать внимание на артикуляцию (дикцию),</w:t>
      </w:r>
    </w:p>
    <w:p w:rsidR="00CA1CFA" w:rsidRPr="00605C50" w:rsidRDefault="00CA1CFA" w:rsidP="00CA1CFA">
      <w:pPr>
        <w:spacing w:after="0" w:line="240" w:lineRule="auto"/>
        <w:ind w:left="142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ab/>
        <w:t>Закреплять умение петь самостоятельно, индивидуально и коллективно, с музыкальным сопровождением и без него.</w:t>
      </w:r>
    </w:p>
    <w:p w:rsidR="00CA1CFA" w:rsidRPr="008C2C4C" w:rsidRDefault="00CA1CFA" w:rsidP="00CA1CFA">
      <w:pPr>
        <w:spacing w:after="0" w:line="240" w:lineRule="auto"/>
        <w:ind w:left="142" w:firstLine="28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C2C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Песенное творчество</w:t>
      </w:r>
    </w:p>
    <w:p w:rsidR="00CA1CFA" w:rsidRPr="00605C50" w:rsidRDefault="00CA1CFA" w:rsidP="00CA1CFA">
      <w:pPr>
        <w:spacing w:after="0" w:line="240" w:lineRule="auto"/>
        <w:ind w:left="142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ab/>
        <w:t>Развивать умение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CA1CFA" w:rsidRPr="008C2C4C" w:rsidRDefault="00CA1CFA" w:rsidP="00CA1CFA">
      <w:pPr>
        <w:spacing w:after="0" w:line="240" w:lineRule="auto"/>
        <w:ind w:left="142" w:firstLine="28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C2C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Музыкально-ритмические движения</w:t>
      </w:r>
    </w:p>
    <w:p w:rsidR="00CA1CFA" w:rsidRPr="00605C50" w:rsidRDefault="00CA1CFA" w:rsidP="00CA1CFA">
      <w:pPr>
        <w:spacing w:after="0" w:line="240" w:lineRule="auto"/>
        <w:ind w:left="142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ab/>
        <w:t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</w:t>
      </w:r>
    </w:p>
    <w:p w:rsidR="00CA1CFA" w:rsidRPr="00605C50" w:rsidRDefault="00CA1CFA" w:rsidP="00CA1CFA">
      <w:pPr>
        <w:spacing w:after="0" w:line="240" w:lineRule="auto"/>
        <w:ind w:left="142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ab/>
        <w:t>Знакомить с национальными плясками (русские, белорусские, украинские и т.д.).</w:t>
      </w:r>
    </w:p>
    <w:p w:rsidR="00CA1CFA" w:rsidRPr="00605C50" w:rsidRDefault="00CA1CFA" w:rsidP="00CA1CFA">
      <w:pPr>
        <w:spacing w:after="0" w:line="240" w:lineRule="auto"/>
        <w:ind w:left="142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Развивать танцевально-игровое творчество; формировать навыки художественного исполнения различных образов </w:t>
      </w:r>
      <w:proofErr w:type="gramStart"/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инсценировки</w:t>
      </w:r>
      <w:proofErr w:type="gramEnd"/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 xml:space="preserve"> песен, театральных постановок.</w:t>
      </w:r>
    </w:p>
    <w:p w:rsidR="00CA1CFA" w:rsidRPr="008C2C4C" w:rsidRDefault="00CA1CFA" w:rsidP="00CA1CFA">
      <w:pPr>
        <w:spacing w:after="0" w:line="240" w:lineRule="auto"/>
        <w:ind w:left="142" w:firstLine="28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C2C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Музыкально-игровое и танцевальное творчество</w:t>
      </w:r>
    </w:p>
    <w:p w:rsidR="00CA1CFA" w:rsidRPr="00605C50" w:rsidRDefault="00CA1CFA" w:rsidP="00CA1CFA">
      <w:pPr>
        <w:spacing w:after="0" w:line="240" w:lineRule="auto"/>
        <w:ind w:left="142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ab/>
        <w:t>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т.п.).</w:t>
      </w:r>
    </w:p>
    <w:p w:rsidR="00CA1CFA" w:rsidRPr="00605C50" w:rsidRDefault="00CA1CFA" w:rsidP="00CA1CFA">
      <w:pPr>
        <w:spacing w:after="0" w:line="240" w:lineRule="auto"/>
        <w:ind w:left="142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ab/>
        <w:t>Совершенствовать умение импровизировать под музыку соответствующего характера (лыжник, конькобежец, наездник, рыбак; лукавый котик; сердитый козлик и т.п.).</w:t>
      </w:r>
    </w:p>
    <w:p w:rsidR="00CA1CFA" w:rsidRPr="00605C50" w:rsidRDefault="00CA1CFA" w:rsidP="00CA1CFA">
      <w:pPr>
        <w:spacing w:after="0" w:line="240" w:lineRule="auto"/>
        <w:ind w:left="142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ab/>
        <w:t>Закреплять умение придумывать движения, отражающие содержание песни; выразительно действовать с воображаемыми предметами.</w:t>
      </w:r>
    </w:p>
    <w:p w:rsidR="00CA1CFA" w:rsidRPr="00605C50" w:rsidRDefault="00CA1CFA" w:rsidP="00CA1CFA">
      <w:pPr>
        <w:spacing w:after="0" w:line="240" w:lineRule="auto"/>
        <w:ind w:left="142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ab/>
        <w:t>Развивать самостоятельность в поисках способа передачи в движениях музыкальных образов.</w:t>
      </w:r>
    </w:p>
    <w:p w:rsidR="00CA1CFA" w:rsidRPr="00605C50" w:rsidRDefault="00CA1CFA" w:rsidP="00CA1CFA">
      <w:pPr>
        <w:spacing w:after="0" w:line="240" w:lineRule="auto"/>
        <w:ind w:left="142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ab/>
        <w:t>Формировать музыкальные способности; содействовать проявлению активности и самостоятельности.</w:t>
      </w:r>
    </w:p>
    <w:p w:rsidR="00CA1CFA" w:rsidRPr="008C2C4C" w:rsidRDefault="00CA1CFA" w:rsidP="00CA1CFA">
      <w:pPr>
        <w:spacing w:after="0" w:line="240" w:lineRule="auto"/>
        <w:ind w:left="142" w:firstLine="28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C2C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Игра на детских музыкальных инструментах</w:t>
      </w:r>
    </w:p>
    <w:p w:rsidR="00CA1CFA" w:rsidRPr="00605C50" w:rsidRDefault="00CA1CFA" w:rsidP="00CA1CFA">
      <w:pPr>
        <w:spacing w:after="0" w:line="240" w:lineRule="auto"/>
        <w:ind w:left="142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ab/>
        <w:t>Знакомить с музыкальными произведениями в исполнении различных инструментов и в оркестровой обработке.</w:t>
      </w:r>
    </w:p>
    <w:p w:rsidR="00CA1CFA" w:rsidRPr="00605C50" w:rsidRDefault="00CA1CFA" w:rsidP="00CA1CFA">
      <w:pPr>
        <w:spacing w:after="0" w:line="240" w:lineRule="auto"/>
        <w:ind w:left="142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ab/>
        <w:t>Совершенствовать навыки игры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умение исполнять музыкальные произведения в оркестре в ансамбле.</w:t>
      </w:r>
    </w:p>
    <w:p w:rsidR="00CA1CFA" w:rsidRDefault="00CA1CFA" w:rsidP="00CA1C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</w:t>
      </w:r>
    </w:p>
    <w:p w:rsidR="00CA1CFA" w:rsidRPr="008C2C4C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05C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C2C4C">
        <w:rPr>
          <w:rFonts w:ascii="Times New Roman" w:eastAsia="Times New Roman" w:hAnsi="Times New Roman"/>
          <w:sz w:val="24"/>
          <w:szCs w:val="24"/>
          <w:lang w:eastAsia="ru-RU"/>
        </w:rPr>
        <w:t>Содержание образовательной области «Художественно-эстетическое развитие» (формируемая часть)</w:t>
      </w:r>
    </w:p>
    <w:p w:rsidR="00CA1CFA" w:rsidRPr="007564D0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4D0">
        <w:rPr>
          <w:rFonts w:ascii="Times New Roman" w:eastAsia="Times New Roman" w:hAnsi="Times New Roman"/>
          <w:sz w:val="24"/>
          <w:szCs w:val="24"/>
          <w:lang w:eastAsia="ru-RU"/>
        </w:rPr>
        <w:t>Овладение определенными навыками нетрадиционных способов рисования: рисования акварелью, восковыми карандашами, флуоресцентными и перламутровыми карандашами, формирование элементарных эмоционально' выразительных приемов взаимодействия с гуашью.</w:t>
      </w:r>
    </w:p>
    <w:p w:rsidR="00CA1CFA" w:rsidRPr="00C14EB6" w:rsidRDefault="00CA1CFA" w:rsidP="00CA1CFA">
      <w:pPr>
        <w:widowControl w:val="0"/>
        <w:tabs>
          <w:tab w:val="left" w:pos="-142"/>
        </w:tabs>
        <w:suppressAutoHyphens/>
        <w:spacing w:after="0" w:line="240" w:lineRule="auto"/>
        <w:ind w:left="142"/>
        <w:contextualSpacing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C14EB6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Лыкова И.А. Изобразительная деятельность в детском саду: планирование, конспекты занятий, методические рекомендации. Подготовительная к школе группа. – М.: </w:t>
      </w:r>
      <w:r w:rsidRPr="00C14EB6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lastRenderedPageBreak/>
        <w:t>«КАРАПУЗ-ДИДАКТИКА», 2007. – 144с.</w:t>
      </w:r>
    </w:p>
    <w:p w:rsidR="00CA1CFA" w:rsidRPr="00C14EB6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Комарова Т. С. Детское художественное творчество. — М.: Мозаика-Синтез, |К-2010.</w:t>
      </w:r>
    </w:p>
    <w:p w:rsidR="00CA1CFA" w:rsidRPr="007564D0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FA" w:rsidRPr="007564D0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4D0">
        <w:rPr>
          <w:rFonts w:ascii="Times New Roman" w:eastAsia="Times New Roman" w:hAnsi="Times New Roman"/>
          <w:sz w:val="24"/>
          <w:szCs w:val="24"/>
          <w:lang w:eastAsia="ru-RU"/>
        </w:rPr>
        <w:t>Развитие интереса у детей к конструированию по рисункам, чертежам, фотографиям, образцу и замыслу из разного материала.</w:t>
      </w:r>
    </w:p>
    <w:p w:rsidR="00CA1CFA" w:rsidRPr="00C14EB6" w:rsidRDefault="00CA1CFA" w:rsidP="00CA1CF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</w:t>
      </w:r>
      <w:proofErr w:type="spellStart"/>
      <w:r w:rsidRPr="00C14EB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Куцакова</w:t>
      </w:r>
      <w:proofErr w:type="spellEnd"/>
      <w:r w:rsidRPr="00C14EB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Л.В. Конструирование и художественный труд в детском саду: Программа и конспекты занятий. - </w:t>
      </w:r>
      <w:proofErr w:type="gramStart"/>
      <w:r w:rsidRPr="00C14EB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М.:ТЦ</w:t>
      </w:r>
      <w:proofErr w:type="gramEnd"/>
      <w:r w:rsidRPr="00C14EB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СФЕРА, 2008. - 240с.)</w:t>
      </w:r>
    </w:p>
    <w:p w:rsidR="00CA1CFA" w:rsidRPr="007564D0" w:rsidRDefault="00CA1CFA" w:rsidP="00CA1C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Pr="007564D0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4D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активного восприятия музыки посредством музыкально фольклора, музыкальных способностей (чувство ритма, ладовое чувство, музыкально-слуховые представления) на основе использования обрядовых песен, танцев, </w:t>
      </w:r>
      <w:proofErr w:type="spellStart"/>
      <w:r w:rsidRPr="007564D0">
        <w:rPr>
          <w:rFonts w:ascii="Times New Roman" w:eastAsia="Times New Roman" w:hAnsi="Times New Roman"/>
          <w:sz w:val="24"/>
          <w:szCs w:val="24"/>
          <w:lang w:eastAsia="ru-RU"/>
        </w:rPr>
        <w:t>закличек</w:t>
      </w:r>
      <w:proofErr w:type="spellEnd"/>
      <w:r w:rsidRPr="007564D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A1CFA" w:rsidRPr="00C14EB6" w:rsidRDefault="00CA1CFA" w:rsidP="00CA1CF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4EB6">
        <w:rPr>
          <w:rFonts w:ascii="Times New Roman" w:hAnsi="Times New Roman"/>
          <w:b/>
          <w:i/>
          <w:sz w:val="24"/>
          <w:szCs w:val="24"/>
        </w:rPr>
        <w:t>Мерзлякова С.И.</w:t>
      </w:r>
      <w:proofErr w:type="gramStart"/>
      <w:r w:rsidRPr="00C14EB6">
        <w:rPr>
          <w:rFonts w:ascii="Times New Roman" w:hAnsi="Times New Roman"/>
          <w:b/>
          <w:i/>
          <w:sz w:val="24"/>
          <w:szCs w:val="24"/>
        </w:rPr>
        <w:t xml:space="preserve">,  </w:t>
      </w:r>
      <w:proofErr w:type="spellStart"/>
      <w:r w:rsidRPr="00C14EB6">
        <w:rPr>
          <w:rFonts w:ascii="Times New Roman" w:hAnsi="Times New Roman"/>
          <w:b/>
          <w:i/>
          <w:sz w:val="24"/>
          <w:szCs w:val="24"/>
        </w:rPr>
        <w:t>Комалькова</w:t>
      </w:r>
      <w:proofErr w:type="spellEnd"/>
      <w:proofErr w:type="gramEnd"/>
      <w:r w:rsidRPr="00C14EB6">
        <w:rPr>
          <w:rFonts w:ascii="Times New Roman" w:hAnsi="Times New Roman"/>
          <w:b/>
          <w:i/>
          <w:sz w:val="24"/>
          <w:szCs w:val="24"/>
        </w:rPr>
        <w:t xml:space="preserve"> Е.Ю. Фольклорные праздники для детей дошкольного и младшего школьного возраста -М., «</w:t>
      </w:r>
      <w:proofErr w:type="spellStart"/>
      <w:r w:rsidRPr="00C14EB6">
        <w:rPr>
          <w:rFonts w:ascii="Times New Roman" w:hAnsi="Times New Roman"/>
          <w:b/>
          <w:i/>
          <w:sz w:val="24"/>
          <w:szCs w:val="24"/>
        </w:rPr>
        <w:t>Владос</w:t>
      </w:r>
      <w:proofErr w:type="spellEnd"/>
      <w:r w:rsidRPr="00C14EB6">
        <w:rPr>
          <w:rFonts w:ascii="Times New Roman" w:hAnsi="Times New Roman"/>
          <w:b/>
          <w:i/>
          <w:sz w:val="24"/>
          <w:szCs w:val="24"/>
        </w:rPr>
        <w:t>» 2001г.</w:t>
      </w:r>
    </w:p>
    <w:p w:rsidR="00CA1CFA" w:rsidRPr="00C14EB6" w:rsidRDefault="00CA1CFA" w:rsidP="00CA1CF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«Фольклор - Музыка – Театр»: Программа и конспекты занятий для педагогов дополнительного образования, работающих с дошкольниками: Программно-методическое пособие             /</w:t>
      </w:r>
      <w:proofErr w:type="spellStart"/>
      <w:r w:rsidRPr="00C14EB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под.ред</w:t>
      </w:r>
      <w:proofErr w:type="spellEnd"/>
      <w:r w:rsidRPr="00C14EB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СИ. Мерзляковой. - М.:  </w:t>
      </w:r>
      <w:proofErr w:type="spellStart"/>
      <w:r w:rsidRPr="00C14EB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Гуманит.изд.центр</w:t>
      </w:r>
      <w:proofErr w:type="spellEnd"/>
      <w:r w:rsidRPr="00C14EB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ВЛАДОС, 1999. - 216с.</w:t>
      </w:r>
    </w:p>
    <w:p w:rsidR="00CA1CFA" w:rsidRPr="00605C50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FA" w:rsidRPr="00605C50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>Приобщение дошкольников к художественной литературе через ежедневное чтение художественных произведений новых и уже знакомых.</w:t>
      </w:r>
    </w:p>
    <w:p w:rsidR="00CA1CFA" w:rsidRPr="00C14EB6" w:rsidRDefault="00CA1CFA" w:rsidP="00CA1CF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spellStart"/>
      <w:r w:rsidRPr="00C14EB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Гербова</w:t>
      </w:r>
      <w:proofErr w:type="spellEnd"/>
      <w:r w:rsidRPr="00C14EB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В.В. Приобщению детей к художественной литературе. Программа и методические рекомендации. -М.; Мозаика- Синтез, 2005. - 72с.</w:t>
      </w:r>
    </w:p>
    <w:p w:rsidR="00CA1CFA" w:rsidRPr="00605C50" w:rsidRDefault="00CA1CFA" w:rsidP="00CA1C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FA" w:rsidRPr="00605C50" w:rsidRDefault="00CA1CFA" w:rsidP="00CA1C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FA" w:rsidRPr="005D6847" w:rsidRDefault="00CA1CFA" w:rsidP="00CA1CF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2.1.5. Физическое развитие воспитанников</w:t>
      </w:r>
    </w:p>
    <w:p w:rsidR="00CA1CFA" w:rsidRPr="005D6847" w:rsidRDefault="00CA1CFA" w:rsidP="00CA1CFA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Pr="005D6847" w:rsidRDefault="00CA1CFA" w:rsidP="00CA1CF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Содержание образовательной области «Физическое развитие»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включает: </w:t>
      </w:r>
    </w:p>
    <w:p w:rsidR="00CA1CFA" w:rsidRPr="005D6847" w:rsidRDefault="00CA1CFA" w:rsidP="008C6DAB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</w:t>
      </w:r>
    </w:p>
    <w:p w:rsidR="00CA1CFA" w:rsidRPr="005D6847" w:rsidRDefault="00CA1CFA" w:rsidP="008C6DAB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начальных представл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ений о некоторых видах спорта,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подвижными играми с правилами; становление целенаправленности и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самор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гуляции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в двигательной сфере; </w:t>
      </w:r>
    </w:p>
    <w:p w:rsidR="00CA1CFA" w:rsidRPr="005D6847" w:rsidRDefault="00CA1CFA" w:rsidP="008C6DAB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CA1CFA" w:rsidRDefault="00CA1CFA" w:rsidP="00CA1CFA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Default="00CA1CFA" w:rsidP="00CA1CFA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FA" w:rsidRPr="00C14EB6" w:rsidRDefault="00CA1CFA" w:rsidP="00CA1CF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/>
          <w:sz w:val="24"/>
          <w:szCs w:val="24"/>
          <w:lang w:eastAsia="ru-RU"/>
        </w:rPr>
        <w:t>Содержание психолого-педагогической работы</w:t>
      </w:r>
    </w:p>
    <w:p w:rsidR="00CA1CFA" w:rsidRPr="005D6847" w:rsidRDefault="00CA1CFA" w:rsidP="00CA1CFA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Pr="00605C50" w:rsidRDefault="00CA1CFA" w:rsidP="00CA1CF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</w:t>
      </w:r>
    </w:p>
    <w:p w:rsidR="00CA1CFA" w:rsidRPr="00605C50" w:rsidRDefault="00CA1CFA" w:rsidP="008C6DAB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Формировать потребность в ежедневной двигательной деятельности. Формировать сохранять правильную осанку в различных видах деятельности.</w:t>
      </w:r>
    </w:p>
    <w:p w:rsidR="00CA1CFA" w:rsidRPr="00605C50" w:rsidRDefault="00CA1CFA" w:rsidP="008C6DAB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lastRenderedPageBreak/>
        <w:t>Закреплять умение соблюдать заданный темп в ходьбе и беге.</w:t>
      </w:r>
    </w:p>
    <w:p w:rsidR="00CA1CFA" w:rsidRPr="00605C50" w:rsidRDefault="00CA1CFA" w:rsidP="008C6DAB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Добиваться активного движения кисти руки при броске.</w:t>
      </w:r>
    </w:p>
    <w:p w:rsidR="00CA1CFA" w:rsidRPr="00605C50" w:rsidRDefault="00CA1CFA" w:rsidP="008C6DAB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Закреплять умение быстро перестраиваться на месте и во время движения, равняться в колонне, шеренге, круге; выполнять упражнения ритмично, в указанном воспитателем темпе.</w:t>
      </w:r>
    </w:p>
    <w:p w:rsidR="00CA1CFA" w:rsidRPr="00605C50" w:rsidRDefault="00CA1CFA" w:rsidP="008C6DAB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Развивать физические качества: силу, быстроту, выносливость, ловкость, гибкость.</w:t>
      </w:r>
    </w:p>
    <w:p w:rsidR="00CA1CFA" w:rsidRPr="00605C50" w:rsidRDefault="00CA1CFA" w:rsidP="008C6DAB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CA1CFA" w:rsidRPr="00605C50" w:rsidRDefault="00CA1CFA" w:rsidP="008C6DAB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гибкость), координации движений, умения ориентироваться в пространстве.</w:t>
      </w:r>
    </w:p>
    <w:p w:rsidR="00CA1CFA" w:rsidRPr="00605C50" w:rsidRDefault="00CA1CFA" w:rsidP="008C6DAB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Совершенствовать технику основных движений, добиваясь естественности, легкости, точности, выразительности их выполнения.</w:t>
      </w:r>
    </w:p>
    <w:p w:rsidR="00CA1CFA" w:rsidRPr="00605C50" w:rsidRDefault="00CA1CFA" w:rsidP="008C6DAB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Закреплять умение сочетать разбег с отталкиванием в прыжках на мягкое покрытие, в длину и высоту с разбега.</w:t>
      </w:r>
    </w:p>
    <w:p w:rsidR="00CA1CFA" w:rsidRPr="00605C50" w:rsidRDefault="00CA1CFA" w:rsidP="008C6DAB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Упражнять в</w:t>
      </w:r>
      <w:r w:rsidRPr="00605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C50">
        <w:rPr>
          <w:rFonts w:ascii="Times New Roman" w:hAnsi="Times New Roman"/>
          <w:sz w:val="24"/>
          <w:szCs w:val="24"/>
        </w:rPr>
        <w:t>перел</w:t>
      </w:r>
      <w:r>
        <w:rPr>
          <w:rFonts w:ascii="Times New Roman" w:hAnsi="Times New Roman"/>
          <w:sz w:val="24"/>
          <w:szCs w:val="24"/>
        </w:rPr>
        <w:t>е</w:t>
      </w:r>
      <w:r w:rsidRPr="00605C50">
        <w:rPr>
          <w:rFonts w:ascii="Times New Roman" w:hAnsi="Times New Roman"/>
          <w:sz w:val="24"/>
          <w:szCs w:val="24"/>
        </w:rPr>
        <w:t>зании</w:t>
      </w:r>
      <w:proofErr w:type="spellEnd"/>
      <w:r w:rsidRPr="00605C50">
        <w:rPr>
          <w:rFonts w:ascii="Times New Roman" w:hAnsi="Times New Roman"/>
          <w:sz w:val="24"/>
          <w:szCs w:val="24"/>
        </w:rPr>
        <w:t xml:space="preserve"> с пролета на проле</w:t>
      </w:r>
      <w:r>
        <w:rPr>
          <w:rFonts w:ascii="Times New Roman" w:hAnsi="Times New Roman"/>
          <w:sz w:val="24"/>
          <w:szCs w:val="24"/>
        </w:rPr>
        <w:t xml:space="preserve">т </w:t>
      </w:r>
      <w:r w:rsidRPr="00605C50">
        <w:rPr>
          <w:rFonts w:ascii="Times New Roman" w:hAnsi="Times New Roman"/>
          <w:sz w:val="24"/>
          <w:szCs w:val="24"/>
        </w:rPr>
        <w:t>гимнастической стенки по диагонали.</w:t>
      </w:r>
    </w:p>
    <w:p w:rsidR="00CA1CFA" w:rsidRPr="00605C50" w:rsidRDefault="00CA1CFA" w:rsidP="00CA1CF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A1CFA" w:rsidRPr="00605C50" w:rsidRDefault="00CA1CFA" w:rsidP="00CA1CF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Формирование начальных представл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ений о некоторых видах спорта, </w:t>
      </w:r>
      <w:r w:rsidRPr="00605C5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овладение подвижными играми с правилами; становление целенаправленности и </w:t>
      </w:r>
      <w:proofErr w:type="spellStart"/>
      <w:r w:rsidRPr="00605C5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саморегуляции</w:t>
      </w:r>
      <w:proofErr w:type="spellEnd"/>
      <w:r w:rsidRPr="00605C5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в двигательной сфере; </w:t>
      </w:r>
    </w:p>
    <w:p w:rsidR="00CA1CFA" w:rsidRPr="00605C50" w:rsidRDefault="00CA1CFA" w:rsidP="008C6DAB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Закреплять умение придумывать варианты игр, комбинировать движения, проявляя творческие способности. Закреплять умение самостоятельно организовывать подвижные игры, придумывать собственные игры.</w:t>
      </w:r>
    </w:p>
    <w:p w:rsidR="00CA1CFA" w:rsidRPr="00605C50" w:rsidRDefault="00CA1CFA" w:rsidP="008C6DAB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Поддерживать интерес к физической культуре и спорту, отдельным достижениям в области спорта.</w:t>
      </w:r>
    </w:p>
    <w:p w:rsidR="00CA1CFA" w:rsidRPr="00605C50" w:rsidRDefault="00CA1CFA" w:rsidP="008C6DAB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CA1CFA" w:rsidRPr="00605C50" w:rsidRDefault="00CA1CFA" w:rsidP="008C6DAB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" w:hAnsi="TimesNewRoman" w:cs="TimesNew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Проводить один раз в месяц физкультурны</w:t>
      </w:r>
      <w:r>
        <w:rPr>
          <w:rFonts w:ascii="Times New Roman" w:hAnsi="Times New Roman"/>
          <w:sz w:val="24"/>
          <w:szCs w:val="24"/>
        </w:rPr>
        <w:t>е досуги длительностью до 40 мин</w:t>
      </w:r>
      <w:r w:rsidRPr="00605C50">
        <w:rPr>
          <w:rFonts w:ascii="Times New Roman" w:hAnsi="Times New Roman"/>
          <w:sz w:val="24"/>
          <w:szCs w:val="24"/>
        </w:rPr>
        <w:t>ут, два раза в год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05C50">
        <w:rPr>
          <w:rFonts w:ascii="Times New Roman" w:hAnsi="Times New Roman"/>
          <w:sz w:val="24"/>
          <w:szCs w:val="24"/>
        </w:rPr>
        <w:t>физкультурные праздники (зимний и летний) длительностью до 1 часа</w:t>
      </w:r>
      <w:r w:rsidRPr="00605C50">
        <w:rPr>
          <w:rFonts w:ascii="TimesNewRoman" w:hAnsi="TimesNewRoman" w:cs="TimesNewRoman"/>
          <w:sz w:val="24"/>
          <w:szCs w:val="24"/>
        </w:rPr>
        <w:t>.</w:t>
      </w:r>
    </w:p>
    <w:p w:rsidR="00CA1CFA" w:rsidRDefault="00CA1CFA" w:rsidP="00CA1CF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CA1CFA" w:rsidRPr="00605C50" w:rsidRDefault="00CA1CFA" w:rsidP="00CA1CF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CA1CFA" w:rsidRPr="00605C50" w:rsidRDefault="00CA1CFA" w:rsidP="008C6DAB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Развивать творчество, самостоятельность, инициативу в двигательных действиях, осознанное отношение к ним, способность к самоконтролю, самооценке при выполнении движений. Формировать интерес и любовь к спорту.</w:t>
      </w:r>
    </w:p>
    <w:p w:rsidR="00CA1CFA" w:rsidRPr="00605C50" w:rsidRDefault="00CA1CFA" w:rsidP="008C6DAB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Систематически проводить под руководством медицинских работников различные виды закаливающих процедур с учетом индивидуальных особенностей детей.</w:t>
      </w:r>
    </w:p>
    <w:p w:rsidR="00CA1CFA" w:rsidRPr="00605C50" w:rsidRDefault="00CA1CFA" w:rsidP="008C6DAB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Ежедневно проводить утреннюю гимнастику продолжительностью 10-12 минут.</w:t>
      </w:r>
    </w:p>
    <w:p w:rsidR="00CA1CFA" w:rsidRPr="00605C50" w:rsidRDefault="00CA1CFA" w:rsidP="008C6DAB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 xml:space="preserve">Во время занятий, требующих большой умственной нагрузки, и </w:t>
      </w:r>
      <w:r w:rsidRPr="00605C50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605C50">
        <w:rPr>
          <w:rFonts w:ascii="Times New Roman" w:hAnsi="Times New Roman"/>
          <w:sz w:val="24"/>
          <w:szCs w:val="24"/>
        </w:rPr>
        <w:t>промежутках между ними проводить физкультминутки продолжительностью 1-3 минуты.</w:t>
      </w:r>
    </w:p>
    <w:p w:rsidR="00CA1CFA" w:rsidRPr="00605C50" w:rsidRDefault="00CA1CFA" w:rsidP="008C6DAB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Обеспечивать оптимальную двигательную активность детей в течение всего дня, используя подвижные, спортивные, народные игры и физические упражнения.</w:t>
      </w:r>
    </w:p>
    <w:p w:rsidR="00CA1CFA" w:rsidRPr="00605C50" w:rsidRDefault="00CA1CFA" w:rsidP="008C6DAB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Воспитывать привычку быстро и правильно умываться, насухо вытираться</w:t>
      </w:r>
      <w:r w:rsidRPr="00605C50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605C50">
        <w:rPr>
          <w:rFonts w:ascii="Times New Roman" w:hAnsi="Times New Roman"/>
          <w:sz w:val="24"/>
          <w:szCs w:val="24"/>
        </w:rPr>
        <w:t>Пользуясь индивидуальным полотенцем, чистить зубы, полоскать рот после еды, мыть ноги перед сном, правильно пользоваться носовым платком и расческой, следить за своим внешним видом, быстро раздеваться и одеваться, вешать одежду в определенном порядке, следить за чистотой одежды и обуви.</w:t>
      </w:r>
    </w:p>
    <w:p w:rsidR="00CA1CFA" w:rsidRPr="00605C50" w:rsidRDefault="00CA1CFA" w:rsidP="008C6DAB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Закреплять умение аккуратно пользоваться столовыми приборами, обращаться с просьбой, благодарить.</w:t>
      </w:r>
    </w:p>
    <w:p w:rsidR="00CA1CFA" w:rsidRPr="00605C50" w:rsidRDefault="00CA1CFA" w:rsidP="008C6DAB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lastRenderedPageBreak/>
        <w:t>Продолжать знакомить детей с особенностями строения и функциями организма человека.</w:t>
      </w:r>
    </w:p>
    <w:p w:rsidR="00CA1CFA" w:rsidRPr="00605C50" w:rsidRDefault="00CA1CFA" w:rsidP="008C6DAB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Расширять представления о рациональном питании (объем пищи, последовательность ее приема, разнообразие в питании, питьевой режим).</w:t>
      </w:r>
    </w:p>
    <w:p w:rsidR="00CA1CFA" w:rsidRPr="00605C50" w:rsidRDefault="00CA1CFA" w:rsidP="008C6DAB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Формировать представления о значении двигательной активности в жизни человека. Учить использовать специальные физические упражнения для укрепления своих органов и систем. Учить активному отдыху.</w:t>
      </w:r>
    </w:p>
    <w:p w:rsidR="00CA1CFA" w:rsidRPr="00605C50" w:rsidRDefault="00CA1CFA" w:rsidP="008C6DAB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Расширять представления о правилах и видах закаливания, о пользе закаливающих</w:t>
      </w:r>
    </w:p>
    <w:p w:rsidR="00CA1CFA" w:rsidRPr="00605C50" w:rsidRDefault="00CA1CFA" w:rsidP="008C6DAB">
      <w:pPr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процедур. Расширять представления о роли солнечного света, воздуха и воды в жизни человека и их влиянии на здоровье.</w:t>
      </w:r>
    </w:p>
    <w:p w:rsidR="00CA1CFA" w:rsidRPr="00C14EB6" w:rsidRDefault="00CA1CFA" w:rsidP="00CA1CF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A1CFA" w:rsidRPr="00C14EB6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Физическое развитие (формируемая часть)</w:t>
      </w:r>
    </w:p>
    <w:p w:rsidR="00CA1CFA" w:rsidRPr="007564D0" w:rsidRDefault="00CA1CFA" w:rsidP="00CA1CFA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     </w:t>
      </w:r>
      <w:r w:rsidRPr="007564D0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</w:t>
      </w:r>
      <w:proofErr w:type="spellStart"/>
      <w:r w:rsidRPr="007564D0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здоровьесберегающих</w:t>
      </w:r>
      <w:proofErr w:type="spellEnd"/>
      <w:r w:rsidRPr="007564D0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условий организации образовательного процесса, формирование у воспитанников понимания значимости сохранения, укрепления физического и психологического здоровья и навыков здорового образа жизни</w:t>
      </w:r>
    </w:p>
    <w:p w:rsidR="00CA1CFA" w:rsidRPr="00C14EB6" w:rsidRDefault="00CA1CFA" w:rsidP="00CA1CFA">
      <w:pPr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программа «Здоровый дошкольник». Ю.Ф. </w:t>
      </w:r>
      <w:proofErr w:type="spellStart"/>
      <w:r w:rsidRPr="00C14EB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Змановского</w:t>
      </w:r>
      <w:proofErr w:type="spellEnd"/>
      <w:r w:rsidRPr="00C14EB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  </w:t>
      </w:r>
    </w:p>
    <w:p w:rsidR="00CA1CFA" w:rsidRDefault="00CA1CFA" w:rsidP="00CA1CFA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Задачи</w:t>
      </w:r>
    </w:p>
    <w:p w:rsidR="00CA1CFA" w:rsidRPr="007564D0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4D0">
        <w:rPr>
          <w:rFonts w:ascii="Times New Roman" w:eastAsia="Times New Roman" w:hAnsi="Times New Roman"/>
          <w:sz w:val="24"/>
          <w:szCs w:val="24"/>
          <w:lang w:eastAsia="ru-RU"/>
        </w:rPr>
        <w:t>отработать систему выявления уровня здоровья воспитанников и целенаправленного отслеживания в течение периода обучения;</w:t>
      </w:r>
    </w:p>
    <w:p w:rsidR="00CA1CFA" w:rsidRPr="007564D0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564D0">
        <w:rPr>
          <w:rFonts w:ascii="Times New Roman" w:eastAsia="Times New Roman" w:hAnsi="Times New Roman"/>
          <w:sz w:val="24"/>
          <w:szCs w:val="24"/>
          <w:lang w:eastAsia="ru-RU"/>
        </w:rPr>
        <w:t>создатьинформационный</w:t>
      </w:r>
      <w:proofErr w:type="spellEnd"/>
      <w:r w:rsidRPr="007564D0"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 о состоянии здоровья воспитанников и обучающихся;</w:t>
      </w:r>
    </w:p>
    <w:p w:rsidR="00CA1CFA" w:rsidRPr="007564D0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4D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организовать систему профилактической работы по формированию ЗОЖ, вести просветительскую работу с воспитанниками, родителями и педагогами; </w:t>
      </w:r>
    </w:p>
    <w:p w:rsidR="00CA1CFA" w:rsidRPr="007564D0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4D0">
        <w:rPr>
          <w:rFonts w:ascii="Times New Roman" w:eastAsia="Times New Roman" w:hAnsi="Times New Roman"/>
          <w:sz w:val="24"/>
          <w:szCs w:val="24"/>
          <w:lang w:eastAsia="ru-RU"/>
        </w:rPr>
        <w:t>формировать у воспитанников потребности ЗОЖ через совместную деятельность;</w:t>
      </w:r>
    </w:p>
    <w:p w:rsidR="00CA1CFA" w:rsidRPr="00C14EB6" w:rsidRDefault="00CA1CFA" w:rsidP="00CA1CFA">
      <w:pPr>
        <w:spacing w:after="0" w:line="240" w:lineRule="auto"/>
        <w:ind w:firstLine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14EB6">
        <w:rPr>
          <w:rFonts w:ascii="Times New Roman" w:eastAsia="Times New Roman" w:hAnsi="Times New Roman"/>
          <w:i/>
          <w:sz w:val="24"/>
          <w:szCs w:val="24"/>
          <w:lang w:eastAsia="ru-RU"/>
        </w:rPr>
        <w:t> </w:t>
      </w:r>
      <w:r w:rsidRPr="00C14EB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Ожидаемые результаты. </w:t>
      </w:r>
    </w:p>
    <w:p w:rsidR="00CA1CFA" w:rsidRPr="007564D0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4D0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реализации программы будут: </w:t>
      </w:r>
    </w:p>
    <w:p w:rsidR="00CA1CFA" w:rsidRPr="007564D0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4D0">
        <w:rPr>
          <w:rFonts w:ascii="Times New Roman" w:eastAsia="Times New Roman" w:hAnsi="Times New Roman"/>
          <w:sz w:val="24"/>
          <w:szCs w:val="24"/>
          <w:lang w:eastAsia="ru-RU"/>
        </w:rPr>
        <w:t xml:space="preserve">снижена заболеваемость или стабилизация здоровья, </w:t>
      </w:r>
    </w:p>
    <w:p w:rsidR="00CA1CFA" w:rsidRPr="007564D0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4D0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увеличено число детей, соблюдающих нормы и требования здорового образа жизни; </w:t>
      </w:r>
    </w:p>
    <w:p w:rsidR="00CA1CFA" w:rsidRPr="007564D0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4D0">
        <w:rPr>
          <w:rFonts w:ascii="Times New Roman" w:eastAsia="Times New Roman" w:hAnsi="Times New Roman"/>
          <w:sz w:val="24"/>
          <w:szCs w:val="24"/>
          <w:lang w:eastAsia="ru-RU"/>
        </w:rPr>
        <w:t>разработаны рекомендац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ии для родителей, воспитателей </w:t>
      </w:r>
      <w:r w:rsidRPr="007564D0">
        <w:rPr>
          <w:rFonts w:ascii="Times New Roman" w:eastAsia="Times New Roman" w:hAnsi="Times New Roman"/>
          <w:sz w:val="24"/>
          <w:szCs w:val="24"/>
          <w:lang w:eastAsia="ru-RU"/>
        </w:rPr>
        <w:t xml:space="preserve">позволяющие систематизировать работу по проблеме </w:t>
      </w:r>
      <w:proofErr w:type="spellStart"/>
      <w:r w:rsidRPr="007564D0">
        <w:rPr>
          <w:rFonts w:ascii="Times New Roman" w:eastAsia="Times New Roman" w:hAnsi="Times New Roman"/>
          <w:sz w:val="24"/>
          <w:szCs w:val="24"/>
          <w:lang w:eastAsia="ru-RU"/>
        </w:rPr>
        <w:t>здоровьесбережения</w:t>
      </w:r>
      <w:proofErr w:type="spellEnd"/>
      <w:r w:rsidRPr="007564D0">
        <w:rPr>
          <w:rFonts w:ascii="Times New Roman" w:eastAsia="Times New Roman" w:hAnsi="Times New Roman"/>
          <w:sz w:val="24"/>
          <w:szCs w:val="24"/>
          <w:lang w:eastAsia="ru-RU"/>
        </w:rPr>
        <w:t xml:space="preserve"> и физического развития; </w:t>
      </w:r>
    </w:p>
    <w:p w:rsidR="00CA1CFA" w:rsidRPr="007564D0" w:rsidRDefault="00CA1CFA" w:rsidP="00CA1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7564D0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включено в план работы детского сада регулярное </w:t>
      </w:r>
      <w:r w:rsidRPr="007564D0">
        <w:rPr>
          <w:rFonts w:ascii="Times New Roman" w:eastAsia="Times New Roman" w:hAnsi="Times New Roman"/>
          <w:sz w:val="24"/>
          <w:szCs w:val="24"/>
        </w:rPr>
        <w:t>проведение недель здоровья (2 раз в год);</w:t>
      </w:r>
    </w:p>
    <w:p w:rsidR="00CA1CFA" w:rsidRPr="005D6847" w:rsidRDefault="00CA1CFA" w:rsidP="00CA1CFA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</w:p>
    <w:p w:rsidR="00CA1CFA" w:rsidRDefault="00CA1CFA" w:rsidP="00CA1CF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2.2. 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Формы, способы, методы и средства реализации Программы с учетом </w:t>
      </w:r>
    </w:p>
    <w:p w:rsidR="00CA1CFA" w:rsidRPr="005D6847" w:rsidRDefault="00CA1CFA" w:rsidP="00CA1CF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возрастных и индивидуальных особенностей воспитанников</w:t>
      </w:r>
    </w:p>
    <w:p w:rsidR="00CA1CFA" w:rsidRPr="005D6847" w:rsidRDefault="00CA1CFA" w:rsidP="00CA1CFA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Pr="005D6847" w:rsidRDefault="00CA1CFA" w:rsidP="00CA1CF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ОО «Социально-коммуникативное развитие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8"/>
        <w:gridCol w:w="2258"/>
        <w:gridCol w:w="2729"/>
        <w:gridCol w:w="2265"/>
      </w:tblGrid>
      <w:tr w:rsidR="00CA1CFA" w:rsidRPr="00813BAD" w:rsidTr="003B7AD3">
        <w:trPr>
          <w:trHeight w:val="539"/>
        </w:trPr>
        <w:tc>
          <w:tcPr>
            <w:tcW w:w="4596" w:type="dxa"/>
            <w:gridSpan w:val="2"/>
          </w:tcPr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729" w:type="dxa"/>
            <w:vMerge w:val="restart"/>
          </w:tcPr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деятельность детей </w:t>
            </w:r>
          </w:p>
        </w:tc>
        <w:tc>
          <w:tcPr>
            <w:tcW w:w="2265" w:type="dxa"/>
            <w:vMerge w:val="restart"/>
          </w:tcPr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Взаимодействие с семьей </w:t>
            </w:r>
          </w:p>
        </w:tc>
      </w:tr>
      <w:tr w:rsidR="00CA1CFA" w:rsidRPr="00813BAD" w:rsidTr="003B7AD3">
        <w:trPr>
          <w:trHeight w:val="1377"/>
        </w:trPr>
        <w:tc>
          <w:tcPr>
            <w:tcW w:w="2338" w:type="dxa"/>
          </w:tcPr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2257" w:type="dxa"/>
          </w:tcPr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729" w:type="dxa"/>
            <w:vMerge/>
          </w:tcPr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CFA" w:rsidRPr="00813BAD" w:rsidTr="003B7AD3">
        <w:trPr>
          <w:trHeight w:val="269"/>
        </w:trPr>
        <w:tc>
          <w:tcPr>
            <w:tcW w:w="9589" w:type="dxa"/>
            <w:gridSpan w:val="4"/>
          </w:tcPr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 формы развития социально коммуникативных способностей детей</w:t>
            </w:r>
          </w:p>
        </w:tc>
      </w:tr>
      <w:tr w:rsidR="00CA1CFA" w:rsidRPr="00813BAD" w:rsidTr="003B7AD3">
        <w:trPr>
          <w:trHeight w:val="2544"/>
        </w:trPr>
        <w:tc>
          <w:tcPr>
            <w:tcW w:w="2338" w:type="dxa"/>
          </w:tcPr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чтение художественной литературы, видеоинформация, досуги, праздники, народные, дидактические игры.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Беседы, проблемные ситуации, поисково-творческие задания, мини-занятия; обучение, объяснение, напоминание, рассказ.</w:t>
            </w:r>
          </w:p>
        </w:tc>
        <w:tc>
          <w:tcPr>
            <w:tcW w:w="2257" w:type="dxa"/>
          </w:tcPr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Индивидуальная работа во время утреннего приема (беседы), культурно-гигиенические процедуры (напоминание), игровая 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деятельность 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время прогулки (напоминание), 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 деятельность, тематические досуги; ситуативный разговор с детьми.</w:t>
            </w:r>
          </w:p>
        </w:tc>
        <w:tc>
          <w:tcPr>
            <w:tcW w:w="2729" w:type="dxa"/>
          </w:tcPr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Игры-эксперименты, сюжетные самодеятельные игры (с собственными знаниями детей на основе их опыта), </w:t>
            </w:r>
            <w:proofErr w:type="gramStart"/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формы</w:t>
            </w:r>
            <w:proofErr w:type="gramEnd"/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изобразительная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деятельность, 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конструирование</w:t>
            </w:r>
            <w:proofErr w:type="gramEnd"/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бытовая деятельность, наблюдения.</w:t>
            </w:r>
          </w:p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Беседы, чтение худ.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литературы, праздники, просмот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 видеофильмов, решение задач.</w:t>
            </w:r>
          </w:p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 (игры в парах, игры с правилами, сюжетно-ролевые игры).</w:t>
            </w:r>
          </w:p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иллюстраций, настольно-печатные игры.</w:t>
            </w:r>
          </w:p>
        </w:tc>
        <w:tc>
          <w:tcPr>
            <w:tcW w:w="2265" w:type="dxa"/>
          </w:tcPr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наблюдение, чтение худ.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литературы, праздники, конструирование, бытовая деятельность, развлечения чтение худ. литературы, 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праздники, просмотр видеофильмов, игры; личный пример, напоминание, объяснение, запреты, ситуативное обучение.</w:t>
            </w:r>
          </w:p>
        </w:tc>
      </w:tr>
    </w:tbl>
    <w:p w:rsidR="00CA1CFA" w:rsidRPr="005D6847" w:rsidRDefault="00CA1CFA" w:rsidP="00CA1CF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Default="00CA1CFA" w:rsidP="00CA1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CA1CFA" w:rsidRPr="005D6847" w:rsidRDefault="00CA1CFA" w:rsidP="00CA1CF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ОО «Познание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7"/>
        <w:gridCol w:w="2669"/>
        <w:gridCol w:w="2311"/>
        <w:gridCol w:w="2134"/>
      </w:tblGrid>
      <w:tr w:rsidR="00CA1CFA" w:rsidRPr="00813BAD" w:rsidTr="003B7AD3">
        <w:trPr>
          <w:trHeight w:val="272"/>
        </w:trPr>
        <w:tc>
          <w:tcPr>
            <w:tcW w:w="5336" w:type="dxa"/>
            <w:gridSpan w:val="2"/>
          </w:tcPr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311" w:type="dxa"/>
            <w:vMerge w:val="restart"/>
          </w:tcPr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деятельность детей </w:t>
            </w:r>
          </w:p>
        </w:tc>
        <w:tc>
          <w:tcPr>
            <w:tcW w:w="2134" w:type="dxa"/>
            <w:vMerge w:val="restart"/>
          </w:tcPr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Взаимодействие с семьей </w:t>
            </w:r>
          </w:p>
        </w:tc>
      </w:tr>
      <w:tr w:rsidR="00CA1CFA" w:rsidRPr="00813BAD" w:rsidTr="003B7AD3">
        <w:trPr>
          <w:trHeight w:val="1116"/>
        </w:trPr>
        <w:tc>
          <w:tcPr>
            <w:tcW w:w="2667" w:type="dxa"/>
          </w:tcPr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 (ОД)</w:t>
            </w:r>
          </w:p>
        </w:tc>
        <w:tc>
          <w:tcPr>
            <w:tcW w:w="2668" w:type="dxa"/>
          </w:tcPr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311" w:type="dxa"/>
            <w:vMerge/>
          </w:tcPr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</w:tcPr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CFA" w:rsidRPr="00813BAD" w:rsidTr="003B7AD3">
        <w:trPr>
          <w:trHeight w:val="272"/>
        </w:trPr>
        <w:tc>
          <w:tcPr>
            <w:tcW w:w="9780" w:type="dxa"/>
            <w:gridSpan w:val="4"/>
          </w:tcPr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 формы развития социально коммуникативных способностей детей</w:t>
            </w:r>
          </w:p>
        </w:tc>
      </w:tr>
      <w:tr w:rsidR="00CA1CFA" w:rsidRPr="00813BAD" w:rsidTr="003B7AD3">
        <w:trPr>
          <w:trHeight w:val="3605"/>
        </w:trPr>
        <w:tc>
          <w:tcPr>
            <w:tcW w:w="2667" w:type="dxa"/>
          </w:tcPr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-сюжетно-ролевая игра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-рассматривание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-наблюдение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-чтение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-игра-экспериментирование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-конструирование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-исследовательская деятельность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-беседа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-проектная деятельность.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Проблемная ситуация.</w:t>
            </w:r>
          </w:p>
        </w:tc>
        <w:tc>
          <w:tcPr>
            <w:tcW w:w="2668" w:type="dxa"/>
          </w:tcPr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сюжетно-ролевая игра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-рассматривание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-наблюдение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-чтение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-игра-экспериментирование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-конструирование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-исследовательская деятельность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-беседа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-проектная деятельность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2311" w:type="dxa"/>
          </w:tcPr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всех видах самостоятельной детской деятельности.</w:t>
            </w:r>
          </w:p>
        </w:tc>
        <w:tc>
          <w:tcPr>
            <w:tcW w:w="2134" w:type="dxa"/>
          </w:tcPr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всех видах совместной деятельности детей с семьей.</w:t>
            </w:r>
          </w:p>
        </w:tc>
      </w:tr>
    </w:tbl>
    <w:p w:rsidR="00CA1CFA" w:rsidRPr="005D6847" w:rsidRDefault="00CA1CFA" w:rsidP="00CA1C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Pr="005D6847" w:rsidRDefault="00CA1CFA" w:rsidP="00CA1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1CFA" w:rsidRPr="005D6847" w:rsidRDefault="00CA1CFA" w:rsidP="00CA1CF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ОО «Речевое развитие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9"/>
        <w:gridCol w:w="2442"/>
        <w:gridCol w:w="2436"/>
        <w:gridCol w:w="2250"/>
      </w:tblGrid>
      <w:tr w:rsidR="00CA1CFA" w:rsidRPr="00813BAD" w:rsidTr="003B7AD3">
        <w:tc>
          <w:tcPr>
            <w:tcW w:w="5061" w:type="dxa"/>
            <w:gridSpan w:val="2"/>
          </w:tcPr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436" w:type="dxa"/>
            <w:vMerge w:val="restart"/>
          </w:tcPr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 детей (СДД)</w:t>
            </w:r>
          </w:p>
        </w:tc>
        <w:tc>
          <w:tcPr>
            <w:tcW w:w="2250" w:type="dxa"/>
            <w:vMerge w:val="restart"/>
          </w:tcPr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Взаимодействие с семьей (ВС)</w:t>
            </w:r>
          </w:p>
        </w:tc>
      </w:tr>
      <w:tr w:rsidR="00CA1CFA" w:rsidRPr="00813BAD" w:rsidTr="003B7AD3">
        <w:tc>
          <w:tcPr>
            <w:tcW w:w="2619" w:type="dxa"/>
          </w:tcPr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 (ОД)</w:t>
            </w:r>
          </w:p>
        </w:tc>
        <w:tc>
          <w:tcPr>
            <w:tcW w:w="2442" w:type="dxa"/>
          </w:tcPr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436" w:type="dxa"/>
            <w:vMerge/>
          </w:tcPr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</w:tcPr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CFA" w:rsidRPr="00813BAD" w:rsidTr="003B7AD3">
        <w:tc>
          <w:tcPr>
            <w:tcW w:w="9747" w:type="dxa"/>
            <w:gridSpan w:val="4"/>
          </w:tcPr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 формы развития социально коммуникативных способностей детей</w:t>
            </w:r>
          </w:p>
        </w:tc>
      </w:tr>
      <w:tr w:rsidR="00CA1CFA" w:rsidRPr="00813BAD" w:rsidTr="003B7AD3">
        <w:tc>
          <w:tcPr>
            <w:tcW w:w="2619" w:type="dxa"/>
          </w:tcPr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Эмоционально-практическое 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взаимодействие (игры с предметами и сюжетными игрушками).</w:t>
            </w:r>
          </w:p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 игры с использованием предметов и игрушек.</w:t>
            </w:r>
          </w:p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игры с включением малых фольклорных форм (</w:t>
            </w:r>
            <w:proofErr w:type="spellStart"/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прибаутки, колыбельные).</w:t>
            </w:r>
          </w:p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Сюжетно-ролевая игра.</w:t>
            </w:r>
          </w:p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Игра-драматизация.</w:t>
            </w:r>
          </w:p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художественной и познавательной литературы, подбор загадок, пословиц, поговорок, заучивание стихотворений, рассматривание иллюстраций (беседа).</w:t>
            </w:r>
          </w:p>
        </w:tc>
        <w:tc>
          <w:tcPr>
            <w:tcW w:w="2442" w:type="dxa"/>
          </w:tcPr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Речевое стимулирование 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(повторение, объяснение, обсуждение, побуждение, напоминание, уточнение).</w:t>
            </w:r>
          </w:p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с опорой на зрительное восприятие и без опоры на него.</w:t>
            </w:r>
          </w:p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Хороводные игры, пальчиковые игры.</w:t>
            </w:r>
          </w:p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социального контакта.</w:t>
            </w:r>
          </w:p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театральном уголке.</w:t>
            </w:r>
          </w:p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Кукольные спектакли</w:t>
            </w:r>
          </w:p>
        </w:tc>
        <w:tc>
          <w:tcPr>
            <w:tcW w:w="2436" w:type="dxa"/>
          </w:tcPr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Содержательное игровое 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взаимодействие детей (совместные игры с использованием предметов и игрушек),</w:t>
            </w:r>
          </w:p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предметная и продуктивная деятельность детей (коллективный монолог).</w:t>
            </w:r>
          </w:p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в парах и совместные игры.</w:t>
            </w:r>
          </w:p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Игра-импровизация по мотивам сказок.</w:t>
            </w:r>
          </w:p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Театрализованные игры.</w:t>
            </w:r>
          </w:p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Продуктивная деятельность.</w:t>
            </w:r>
          </w:p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Настольно-печатные игры.</w:t>
            </w:r>
          </w:p>
        </w:tc>
        <w:tc>
          <w:tcPr>
            <w:tcW w:w="2250" w:type="dxa"/>
          </w:tcPr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Эмоционально-практическое 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взаимодействие (игры с предметами и сюжетными игрушками, продуктивная деятельность).</w:t>
            </w:r>
          </w:p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парами.</w:t>
            </w:r>
          </w:p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Беседы.</w:t>
            </w:r>
          </w:p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 взрослого.</w:t>
            </w:r>
          </w:p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справочной литературы, рассматривание иллюстраций.</w:t>
            </w:r>
          </w:p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Досуги, праздники.</w:t>
            </w:r>
          </w:p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театра, прослушивание аудиозаписей.</w:t>
            </w:r>
          </w:p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A1CFA" w:rsidRPr="005D6847" w:rsidRDefault="00CA1CFA" w:rsidP="00CA1C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Default="00CA1CFA" w:rsidP="00CA1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Pr="005D6847" w:rsidRDefault="00CA1CFA" w:rsidP="00CA1C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ОО «Художественно-эстетическое развитие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9"/>
        <w:gridCol w:w="2442"/>
        <w:gridCol w:w="2585"/>
        <w:gridCol w:w="2274"/>
      </w:tblGrid>
      <w:tr w:rsidR="00CA1CFA" w:rsidRPr="00813BAD" w:rsidTr="003B7AD3">
        <w:tc>
          <w:tcPr>
            <w:tcW w:w="5061" w:type="dxa"/>
            <w:gridSpan w:val="2"/>
          </w:tcPr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585" w:type="dxa"/>
            <w:vMerge w:val="restart"/>
          </w:tcPr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деятельность детей </w:t>
            </w:r>
          </w:p>
        </w:tc>
        <w:tc>
          <w:tcPr>
            <w:tcW w:w="2274" w:type="dxa"/>
            <w:vMerge w:val="restart"/>
          </w:tcPr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Взаимодействие с семьей </w:t>
            </w:r>
          </w:p>
        </w:tc>
      </w:tr>
      <w:tr w:rsidR="00CA1CFA" w:rsidRPr="00813BAD" w:rsidTr="003B7AD3">
        <w:tc>
          <w:tcPr>
            <w:tcW w:w="2619" w:type="dxa"/>
          </w:tcPr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 (ОД)</w:t>
            </w:r>
          </w:p>
        </w:tc>
        <w:tc>
          <w:tcPr>
            <w:tcW w:w="2442" w:type="dxa"/>
          </w:tcPr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585" w:type="dxa"/>
            <w:vMerge/>
          </w:tcPr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CFA" w:rsidRPr="00813BAD" w:rsidTr="003B7AD3">
        <w:tc>
          <w:tcPr>
            <w:tcW w:w="9920" w:type="dxa"/>
            <w:gridSpan w:val="4"/>
          </w:tcPr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 формы развития социально коммуникативных способностей детей</w:t>
            </w:r>
          </w:p>
        </w:tc>
      </w:tr>
      <w:tr w:rsidR="00CA1CFA" w:rsidRPr="00813BAD" w:rsidTr="003B7AD3">
        <w:tc>
          <w:tcPr>
            <w:tcW w:w="2619" w:type="dxa"/>
          </w:tcPr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непосредственно образовательная деятельность (рисование, конструирование, лепка).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Экспериментирование.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(дидактические, строительные, сюжетно-ролевые).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Выставки работ репродукций произведений живописи.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деятельность.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 в повседневной жизни: 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-театрализованная деятельность;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-пение знакомых песен во время игр, прогулок в теплую погоду.</w:t>
            </w:r>
          </w:p>
        </w:tc>
        <w:tc>
          <w:tcPr>
            <w:tcW w:w="2442" w:type="dxa"/>
          </w:tcPr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Наблюдение.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Игра.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Игровое упражнение.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из песка, природного материала.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Лепка, рисование.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пения: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-на музыкальных занятиях;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 время прогулки в теплую погоду;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 сюжетно-ролевых играх;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 праздниках, развлечениях и театрализованной деятельности.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Игры (дидактические, строительные, сюжетно-ролевые).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Экспериментирование.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изобразительная деятельность, лепка.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самостоятельной 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музыкальной деятельности в группе.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Музыкально-дидактические игры.</w:t>
            </w:r>
          </w:p>
        </w:tc>
        <w:tc>
          <w:tcPr>
            <w:tcW w:w="2274" w:type="dxa"/>
          </w:tcPr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 соответствующей предметно-музыкальной, развивающей среды.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деятельность.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Прогулки.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Совместное творчество (рисование, конструирование и др.)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Совместные праздники, развлечения в ДОУ.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Театрализованная деятельность.</w:t>
            </w:r>
          </w:p>
        </w:tc>
      </w:tr>
    </w:tbl>
    <w:p w:rsidR="00CA1CFA" w:rsidRPr="005D6847" w:rsidRDefault="00CA1CFA" w:rsidP="00CA1C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Pr="005D6847" w:rsidRDefault="00CA1CFA" w:rsidP="00CA1CF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ОО «Физич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еское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развитие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5"/>
        <w:gridCol w:w="2425"/>
        <w:gridCol w:w="2463"/>
        <w:gridCol w:w="2274"/>
      </w:tblGrid>
      <w:tr w:rsidR="00CA1CFA" w:rsidRPr="00813BAD" w:rsidTr="003B7AD3">
        <w:tc>
          <w:tcPr>
            <w:tcW w:w="5010" w:type="dxa"/>
            <w:gridSpan w:val="2"/>
          </w:tcPr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463" w:type="dxa"/>
            <w:vMerge w:val="restart"/>
          </w:tcPr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деятельность детей </w:t>
            </w:r>
          </w:p>
        </w:tc>
        <w:tc>
          <w:tcPr>
            <w:tcW w:w="2274" w:type="dxa"/>
            <w:vMerge w:val="restart"/>
          </w:tcPr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Взаимодействие с семьей </w:t>
            </w:r>
          </w:p>
        </w:tc>
      </w:tr>
      <w:tr w:rsidR="00CA1CFA" w:rsidRPr="00813BAD" w:rsidTr="003B7AD3">
        <w:tc>
          <w:tcPr>
            <w:tcW w:w="2585" w:type="dxa"/>
          </w:tcPr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 (ОД)</w:t>
            </w:r>
          </w:p>
        </w:tc>
        <w:tc>
          <w:tcPr>
            <w:tcW w:w="2425" w:type="dxa"/>
          </w:tcPr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463" w:type="dxa"/>
            <w:vMerge/>
          </w:tcPr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CFA" w:rsidRPr="00813BAD" w:rsidTr="003B7AD3">
        <w:tc>
          <w:tcPr>
            <w:tcW w:w="9747" w:type="dxa"/>
            <w:gridSpan w:val="4"/>
          </w:tcPr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 формы развития социально коммуникативных способностей детей</w:t>
            </w:r>
          </w:p>
        </w:tc>
      </w:tr>
      <w:tr w:rsidR="00CA1CFA" w:rsidRPr="00813BAD" w:rsidTr="003B7AD3">
        <w:tc>
          <w:tcPr>
            <w:tcW w:w="2585" w:type="dxa"/>
          </w:tcPr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Непосредственно образовательная деятельность по физическому воспитанию: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-сюжетно-игровые;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Тематические;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-классические.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Подвижная игра большой, малой подвижности.</w:t>
            </w:r>
          </w:p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Сюжетный комплекс.</w:t>
            </w:r>
          </w:p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Подражательный комплекс.</w:t>
            </w:r>
          </w:p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 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предметами.</w:t>
            </w:r>
          </w:p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Физкультурные минутки.</w:t>
            </w:r>
          </w:p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Динамические паузы.</w:t>
            </w:r>
          </w:p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физкультурные занятия.</w:t>
            </w:r>
          </w:p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Игровые (подводящие упражнения)</w:t>
            </w:r>
          </w:p>
        </w:tc>
        <w:tc>
          <w:tcPr>
            <w:tcW w:w="2425" w:type="dxa"/>
          </w:tcPr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 воспитателя.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гимнастика: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-игровая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Музыкально-ритмическая.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Подражательные движения.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(подводящие упражнения)</w:t>
            </w:r>
          </w:p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игры.</w:t>
            </w:r>
          </w:p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Прогулка</w:t>
            </w:r>
          </w:p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Подвижная игра большой, малой подвижности. Индивидуальная работа. Подражательные движения.</w:t>
            </w:r>
          </w:p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Вечер, </w:t>
            </w:r>
            <w:r w:rsidRPr="00813BA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вторая прогулка</w:t>
            </w:r>
          </w:p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Бодрящая гимнастика после дневного сна</w:t>
            </w:r>
          </w:p>
        </w:tc>
        <w:tc>
          <w:tcPr>
            <w:tcW w:w="2463" w:type="dxa"/>
          </w:tcPr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Подражательные движения 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упражнения</w:t>
            </w:r>
          </w:p>
        </w:tc>
        <w:tc>
          <w:tcPr>
            <w:tcW w:w="2274" w:type="dxa"/>
          </w:tcPr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Беседа.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Консультация.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Совместные игры.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Физкультурный досуг.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Консультативные встречи.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Интерактивное общение.</w:t>
            </w:r>
          </w:p>
          <w:p w:rsidR="00CA1CFA" w:rsidRPr="00813BAD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A1CFA" w:rsidRDefault="00CA1CFA" w:rsidP="00CA1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Default="00CA1CFA" w:rsidP="00CA1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2.3.Традиции группы</w:t>
      </w:r>
    </w:p>
    <w:p w:rsidR="00CA1CFA" w:rsidRDefault="00CA1CFA" w:rsidP="00CA1C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Pr="00CA0FF8" w:rsidRDefault="00CA1CFA" w:rsidP="00CA1CFA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CA1CFA" w:rsidRPr="00CA0FF8" w:rsidRDefault="00CA1CFA" w:rsidP="00CA1C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0FF8">
        <w:rPr>
          <w:rFonts w:ascii="Times New Roman" w:eastAsia="Times New Roman" w:hAnsi="Times New Roman"/>
          <w:b/>
          <w:sz w:val="24"/>
          <w:szCs w:val="24"/>
          <w:lang w:eastAsia="ru-RU"/>
        </w:rPr>
        <w:t>Региональный компонент способствует включению воспитанников в процесс ознакомления с региональными особенностями Ленинградской области и Санкт-Петербурга</w:t>
      </w:r>
    </w:p>
    <w:p w:rsidR="00CA1CFA" w:rsidRPr="00CA0FF8" w:rsidRDefault="00CA1CFA" w:rsidP="00CA1CF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Pr="00CA0FF8" w:rsidRDefault="00CA1CFA" w:rsidP="00CA1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FF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Основной целью</w:t>
      </w:r>
      <w:r w:rsidRPr="00CA0F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A0FF8">
        <w:rPr>
          <w:rFonts w:ascii="Times New Roman" w:eastAsia="Times New Roman" w:hAnsi="Times New Roman"/>
          <w:sz w:val="24"/>
          <w:szCs w:val="24"/>
          <w:lang w:eastAsia="ru-RU"/>
        </w:rPr>
        <w:t>работы является формирование целостных представлений о родном крае через решение следующих задач:</w:t>
      </w:r>
    </w:p>
    <w:p w:rsidR="00CA1CFA" w:rsidRPr="00CA0FF8" w:rsidRDefault="00CA1CFA" w:rsidP="008C6DAB">
      <w:pPr>
        <w:numPr>
          <w:ilvl w:val="0"/>
          <w:numId w:val="3"/>
        </w:num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FF8">
        <w:rPr>
          <w:rFonts w:ascii="Times New Roman" w:eastAsia="Times New Roman" w:hAnsi="Times New Roman"/>
          <w:sz w:val="24"/>
          <w:szCs w:val="24"/>
          <w:lang w:eastAsia="ru-RU"/>
        </w:rPr>
        <w:t>элементарное представление о родном городе (название, символика).</w:t>
      </w:r>
    </w:p>
    <w:p w:rsidR="00CA1CFA" w:rsidRPr="00CA0FF8" w:rsidRDefault="00CA1CFA" w:rsidP="008C6DAB">
      <w:pPr>
        <w:numPr>
          <w:ilvl w:val="0"/>
          <w:numId w:val="3"/>
        </w:num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FF8">
        <w:rPr>
          <w:rFonts w:ascii="Times New Roman" w:eastAsia="Times New Roman" w:hAnsi="Times New Roman"/>
          <w:sz w:val="24"/>
          <w:szCs w:val="24"/>
          <w:lang w:eastAsia="ru-RU"/>
        </w:rPr>
        <w:t>воспитание любви к родному дому, семье, уважения к родителям и их труду.</w:t>
      </w:r>
    </w:p>
    <w:p w:rsidR="00CA1CFA" w:rsidRPr="00CA0FF8" w:rsidRDefault="00CA1CFA" w:rsidP="008C6DAB">
      <w:pPr>
        <w:numPr>
          <w:ilvl w:val="0"/>
          <w:numId w:val="3"/>
        </w:num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FF8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познавательного интереса к народному творчеству и миру ремесел в родном городе (городе, районе; областные центры. Пригороды Санкт-Петербурга)</w:t>
      </w:r>
    </w:p>
    <w:p w:rsidR="00CA1CFA" w:rsidRPr="00CA0FF8" w:rsidRDefault="00CA1CFA" w:rsidP="008C6DAB">
      <w:pPr>
        <w:numPr>
          <w:ilvl w:val="0"/>
          <w:numId w:val="3"/>
        </w:num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FF8">
        <w:rPr>
          <w:rFonts w:ascii="Times New Roman" w:eastAsia="Times New Roman" w:hAnsi="Times New Roman"/>
          <w:sz w:val="24"/>
          <w:szCs w:val="24"/>
          <w:lang w:eastAsia="ru-RU"/>
        </w:rPr>
        <w:t>формирование элементарных представлений о животном и растительном мире родного края.</w:t>
      </w:r>
    </w:p>
    <w:p w:rsidR="00CA1CFA" w:rsidRPr="00CA0FF8" w:rsidRDefault="00CA1CFA" w:rsidP="00CA1CF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A0FF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Принципы работы:</w:t>
      </w:r>
    </w:p>
    <w:p w:rsidR="00CA1CFA" w:rsidRPr="00CA0FF8" w:rsidRDefault="00CA1CFA" w:rsidP="008C6D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FF8">
        <w:rPr>
          <w:rFonts w:ascii="Times New Roman" w:eastAsia="Times New Roman" w:hAnsi="Times New Roman"/>
          <w:sz w:val="24"/>
          <w:szCs w:val="24"/>
          <w:lang w:eastAsia="ru-RU"/>
        </w:rPr>
        <w:t>Системность и непрерывность.</w:t>
      </w:r>
    </w:p>
    <w:p w:rsidR="00CA1CFA" w:rsidRPr="00CA0FF8" w:rsidRDefault="00CA1CFA" w:rsidP="008C6D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FF8">
        <w:rPr>
          <w:rFonts w:ascii="Times New Roman" w:eastAsia="Times New Roman" w:hAnsi="Times New Roman"/>
          <w:sz w:val="24"/>
          <w:szCs w:val="24"/>
          <w:lang w:eastAsia="ru-RU"/>
        </w:rPr>
        <w:t>Личностно-ориентированный гуманистический характер взаимодействия детей и взрослых.</w:t>
      </w:r>
    </w:p>
    <w:p w:rsidR="00CA1CFA" w:rsidRPr="00CA0FF8" w:rsidRDefault="00CA1CFA" w:rsidP="008C6D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FF8">
        <w:rPr>
          <w:rFonts w:ascii="Times New Roman" w:eastAsia="Times New Roman" w:hAnsi="Times New Roman"/>
          <w:sz w:val="24"/>
          <w:szCs w:val="24"/>
          <w:lang w:eastAsia="ru-RU"/>
        </w:rPr>
        <w:t>Свобода индивидуального личностного развития.</w:t>
      </w:r>
    </w:p>
    <w:p w:rsidR="00CA1CFA" w:rsidRPr="00CA0FF8" w:rsidRDefault="00CA1CFA" w:rsidP="008C6D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FF8">
        <w:rPr>
          <w:rFonts w:ascii="Times New Roman" w:eastAsia="Times New Roman" w:hAnsi="Times New Roman"/>
          <w:sz w:val="24"/>
          <w:szCs w:val="24"/>
          <w:lang w:eastAsia="ru-RU"/>
        </w:rPr>
        <w:t>Признание приоритета ценностей внутреннего мира ребенка, опоры на позитивный внутренний потенциал развития ребенка.</w:t>
      </w:r>
    </w:p>
    <w:p w:rsidR="00CA1CFA" w:rsidRPr="00CA0FF8" w:rsidRDefault="00CA1CFA" w:rsidP="008C6D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FF8">
        <w:rPr>
          <w:rFonts w:ascii="Times New Roman" w:eastAsia="Times New Roman" w:hAnsi="Times New Roman"/>
          <w:sz w:val="24"/>
          <w:szCs w:val="24"/>
          <w:lang w:eastAsia="ru-RU"/>
        </w:rPr>
        <w:t>Принцип регионализации (учет специфики региона)</w:t>
      </w:r>
    </w:p>
    <w:p w:rsidR="00CA1CFA" w:rsidRPr="00CA0FF8" w:rsidRDefault="00CA1CFA" w:rsidP="00CA1CF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FF8">
        <w:rPr>
          <w:rFonts w:ascii="Times New Roman" w:eastAsia="Times New Roman" w:hAnsi="Times New Roman"/>
          <w:sz w:val="24"/>
          <w:szCs w:val="24"/>
          <w:lang w:eastAsia="ru-RU"/>
        </w:rPr>
        <w:t xml:space="preserve">. Очень важно привить в этом возрасте чувство любви и привязанности </w:t>
      </w:r>
      <w:proofErr w:type="gramStart"/>
      <w:r w:rsidRPr="00CA0FF8">
        <w:rPr>
          <w:rFonts w:ascii="Times New Roman" w:eastAsia="Times New Roman" w:hAnsi="Times New Roman"/>
          <w:sz w:val="24"/>
          <w:szCs w:val="24"/>
          <w:lang w:eastAsia="ru-RU"/>
        </w:rPr>
        <w:t>к  природным</w:t>
      </w:r>
      <w:proofErr w:type="gramEnd"/>
      <w:r w:rsidRPr="00CA0FF8">
        <w:rPr>
          <w:rFonts w:ascii="Times New Roman" w:eastAsia="Times New Roman" w:hAnsi="Times New Roman"/>
          <w:sz w:val="24"/>
          <w:szCs w:val="24"/>
          <w:lang w:eastAsia="ru-RU"/>
        </w:rPr>
        <w:t xml:space="preserve">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организации детской деятельности: народные подвижные игры и забавы, дидактические игры, слушание </w:t>
      </w:r>
      <w:proofErr w:type="gramStart"/>
      <w:r w:rsidRPr="00CA0FF8">
        <w:rPr>
          <w:rFonts w:ascii="Times New Roman" w:eastAsia="Times New Roman" w:hAnsi="Times New Roman"/>
          <w:sz w:val="24"/>
          <w:szCs w:val="24"/>
          <w:lang w:eastAsia="ru-RU"/>
        </w:rPr>
        <w:t>музыки,  наблюдения</w:t>
      </w:r>
      <w:proofErr w:type="gramEnd"/>
      <w:r w:rsidRPr="00CA0FF8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природе, чтение детской литературы, знакомство с народно-прикладным искусством и др.</w:t>
      </w:r>
    </w:p>
    <w:p w:rsidR="00CA1CFA" w:rsidRPr="00CA0FF8" w:rsidRDefault="00CA1CFA" w:rsidP="00CA1CF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8"/>
        <w:gridCol w:w="7016"/>
      </w:tblGrid>
      <w:tr w:rsidR="00CA1CFA" w:rsidRPr="00CA0FF8" w:rsidTr="003B7AD3">
        <w:trPr>
          <w:trHeight w:val="555"/>
        </w:trPr>
        <w:tc>
          <w:tcPr>
            <w:tcW w:w="2368" w:type="dxa"/>
          </w:tcPr>
          <w:p w:rsidR="00CA1CFA" w:rsidRPr="00CA0FF8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F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7016" w:type="dxa"/>
          </w:tcPr>
          <w:p w:rsidR="00CA1CFA" w:rsidRPr="00CA0FF8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F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</w:tr>
      <w:tr w:rsidR="00CA1CFA" w:rsidRPr="00CA0FF8" w:rsidTr="003B7AD3">
        <w:trPr>
          <w:trHeight w:val="109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FA" w:rsidRPr="00CA0FF8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F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7016" w:type="dxa"/>
          </w:tcPr>
          <w:p w:rsidR="00CA1CFA" w:rsidRPr="00CA0FF8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знания о родном крае в игровой деятельности. Вызывать интерес и уважительное отношение к культуре и традициям Санкт-Петербурга и Ленинградской </w:t>
            </w:r>
            <w:proofErr w:type="gramStart"/>
            <w:r w:rsidRPr="00CA0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области,  стремление</w:t>
            </w:r>
            <w:proofErr w:type="gramEnd"/>
            <w:r w:rsidRPr="00CA0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сохранять национальные ценности.</w:t>
            </w:r>
          </w:p>
        </w:tc>
      </w:tr>
      <w:tr w:rsidR="00CA1CFA" w:rsidRPr="00CA0FF8" w:rsidTr="003B7AD3">
        <w:trPr>
          <w:trHeight w:val="55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FA" w:rsidRPr="00CA0FF8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F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016" w:type="dxa"/>
          </w:tcPr>
          <w:p w:rsidR="00CA1CFA" w:rsidRPr="00CA0FF8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представления о традиционной культуре родного края через ознакомление с природой</w:t>
            </w:r>
          </w:p>
        </w:tc>
      </w:tr>
      <w:tr w:rsidR="00CA1CFA" w:rsidRPr="00CA0FF8" w:rsidTr="003B7AD3">
        <w:trPr>
          <w:trHeight w:val="81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FA" w:rsidRPr="00CA0FF8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F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016" w:type="dxa"/>
          </w:tcPr>
          <w:p w:rsidR="00CA1CFA" w:rsidRPr="00CA0FF8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речь, мышление, первичное восприятие диалектной речи через знакомство с культурой Санкт-Петербурга и Ленинградской области.</w:t>
            </w:r>
          </w:p>
        </w:tc>
      </w:tr>
      <w:tr w:rsidR="00CA1CFA" w:rsidRPr="00CA0FF8" w:rsidTr="003B7AD3">
        <w:trPr>
          <w:trHeight w:val="111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FA" w:rsidRPr="00CA0FF8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F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CA1CFA" w:rsidRPr="00CA0FF8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F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016" w:type="dxa"/>
          </w:tcPr>
          <w:p w:rsidR="00CA1CFA" w:rsidRPr="00CA0FF8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Приобщать детей младшего дошкольного возраста к музыкальному творчеству родного края; воспитывать любовь в родной земле через слушание музыки, разучивание песен, хороводов, традиций Санкт-Петербурга и Ленинградской области.</w:t>
            </w:r>
          </w:p>
        </w:tc>
      </w:tr>
      <w:tr w:rsidR="00CA1CFA" w:rsidRPr="00CA0FF8" w:rsidTr="003B7AD3">
        <w:trPr>
          <w:trHeight w:val="55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FA" w:rsidRPr="00CA0FF8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F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016" w:type="dxa"/>
          </w:tcPr>
          <w:p w:rsidR="00CA1CFA" w:rsidRPr="00CA0FF8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эмоциональную свободу, физическую выносливость, смекалку, ловкость через традиционные игры и забавы.</w:t>
            </w:r>
          </w:p>
        </w:tc>
      </w:tr>
    </w:tbl>
    <w:p w:rsidR="00CA1CFA" w:rsidRPr="00CA0FF8" w:rsidRDefault="00CA1CFA" w:rsidP="00CA1CF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FA" w:rsidRPr="00CA0FF8" w:rsidRDefault="00CA1CFA" w:rsidP="00CA1C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Default="00CA1CFA" w:rsidP="00CA1C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В основе лежит комплексно-тематическое планирование </w:t>
      </w:r>
      <w:proofErr w:type="spellStart"/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воспитательно</w:t>
      </w:r>
      <w:proofErr w:type="spellEnd"/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-образовательной работы в ДОУ.</w:t>
      </w: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color w:val="FF66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Цель: построение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–образовате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льного процесса, направленного на обеспечение единства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воспитательных, развиваю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щих и обучающих целей и задач,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интеграции  на</w:t>
      </w:r>
      <w:proofErr w:type="gram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ab/>
        <w:t>Организационной основой реализации комплексно-тематического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принципа построения программы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являются примерные темы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(праздники, события, проекты),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которые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риентированы на все направления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развития ребенка дошкольного возраста и посвящены различным сторонам человеческого бытия, а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же</w:t>
      </w:r>
      <w:proofErr w:type="gram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вызывают личностный интерес детей к:</w:t>
      </w:r>
    </w:p>
    <w:p w:rsidR="00CA1CFA" w:rsidRPr="005D6847" w:rsidRDefault="00CA1CFA" w:rsidP="008C6DAB">
      <w:pPr>
        <w:numPr>
          <w:ilvl w:val="0"/>
          <w:numId w:val="12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Явлениям нравственной жизни ребенка </w:t>
      </w:r>
    </w:p>
    <w:p w:rsidR="00CA1CFA" w:rsidRPr="005D6847" w:rsidRDefault="00CA1CFA" w:rsidP="008C6DAB">
      <w:pPr>
        <w:numPr>
          <w:ilvl w:val="0"/>
          <w:numId w:val="12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Окружающей природе</w:t>
      </w:r>
    </w:p>
    <w:p w:rsidR="00CA1CFA" w:rsidRPr="005D6847" w:rsidRDefault="00CA1CFA" w:rsidP="008C6DAB">
      <w:pPr>
        <w:numPr>
          <w:ilvl w:val="0"/>
          <w:numId w:val="12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Миру искусства и литературы </w:t>
      </w:r>
    </w:p>
    <w:p w:rsidR="00CA1CFA" w:rsidRPr="005D6847" w:rsidRDefault="00CA1CFA" w:rsidP="008C6DAB">
      <w:pPr>
        <w:numPr>
          <w:ilvl w:val="0"/>
          <w:numId w:val="12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Традиционным для семьи, общества и государства праздничным событиям</w:t>
      </w:r>
    </w:p>
    <w:p w:rsidR="00CA1CFA" w:rsidRPr="005D6847" w:rsidRDefault="00CA1CFA" w:rsidP="008C6DAB">
      <w:pPr>
        <w:numPr>
          <w:ilvl w:val="0"/>
          <w:numId w:val="12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Событиям, формирующим чувство гражданской принадлежности ребенк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(родной город,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день народного единства, день защитника отечества и др.)</w:t>
      </w:r>
    </w:p>
    <w:p w:rsidR="00CA1CFA" w:rsidRPr="005D6847" w:rsidRDefault="00CA1CFA" w:rsidP="008C6DAB">
      <w:pPr>
        <w:numPr>
          <w:ilvl w:val="0"/>
          <w:numId w:val="12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Сезонным явлениям </w:t>
      </w:r>
    </w:p>
    <w:p w:rsidR="00CA1CFA" w:rsidRPr="005D6847" w:rsidRDefault="00CA1CFA" w:rsidP="008C6DAB">
      <w:pPr>
        <w:numPr>
          <w:ilvl w:val="0"/>
          <w:numId w:val="12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Народной культуре и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традициям.</w:t>
      </w:r>
    </w:p>
    <w:p w:rsidR="00CA1CFA" w:rsidRPr="005D6847" w:rsidRDefault="00CA1CFA" w:rsidP="00CA1C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Тематический принцип построения обр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азовательного процесса позволил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ввести региональные и культурные компоненты, учитывать приоритет дошкольного учреждения.</w:t>
      </w: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CA1CFA" w:rsidRPr="005D6847" w:rsidRDefault="00CA1CFA" w:rsidP="00CA1C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CA1CFA" w:rsidRDefault="00CA1CFA" w:rsidP="00CA1C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Одной теме уделяется не мене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одной недели. Тема отражается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подборе материалов, находящихся в группе    и уголках развития</w:t>
      </w:r>
    </w:p>
    <w:p w:rsidR="00CA1CFA" w:rsidRDefault="00CA1CFA" w:rsidP="00CA1C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Pr="00E05366" w:rsidRDefault="00CA1CFA" w:rsidP="00CA1C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Pr="00E05366" w:rsidRDefault="00CA1CFA" w:rsidP="00CA1C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Pr="00E05366" w:rsidRDefault="00CA1CFA" w:rsidP="00CA1C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Pr="00E05366" w:rsidRDefault="00CA1CFA" w:rsidP="00CA1C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Pr="007C5774" w:rsidRDefault="00CA1CFA" w:rsidP="00CA1C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5774">
        <w:rPr>
          <w:rFonts w:ascii="Times New Roman" w:eastAsia="Times New Roman" w:hAnsi="Times New Roman"/>
          <w:b/>
          <w:sz w:val="24"/>
          <w:szCs w:val="24"/>
          <w:lang w:eastAsia="ru-RU"/>
        </w:rPr>
        <w:t>ГОДОВОЕ КОМПЛЕКСНО-ТЕМАТИЧЕСКОЕ ПЛАНИРОВАНИЕ</w:t>
      </w:r>
    </w:p>
    <w:p w:rsidR="00CA1CFA" w:rsidRDefault="00CA1CFA" w:rsidP="00CA1C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5774">
        <w:rPr>
          <w:rFonts w:ascii="Times New Roman" w:eastAsia="Times New Roman" w:hAnsi="Times New Roman"/>
          <w:b/>
          <w:sz w:val="24"/>
          <w:szCs w:val="24"/>
          <w:lang w:eastAsia="ru-RU"/>
        </w:rPr>
        <w:t>В ПОДГОТОВИТЕЛЬНОЙ К ШКОЛЕГРУППЕ</w:t>
      </w:r>
    </w:p>
    <w:p w:rsidR="00CA1CFA" w:rsidRDefault="00CA1CFA" w:rsidP="00CA1C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2829"/>
        <w:gridCol w:w="3637"/>
        <w:gridCol w:w="1903"/>
      </w:tblGrid>
      <w:tr w:rsidR="00CA1CFA" w:rsidRPr="00813BAD" w:rsidTr="003B7AD3">
        <w:tc>
          <w:tcPr>
            <w:tcW w:w="283" w:type="dxa"/>
            <w:hideMark/>
          </w:tcPr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3261" w:type="dxa"/>
            <w:hideMark/>
          </w:tcPr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>Темы месяца</w:t>
            </w:r>
          </w:p>
        </w:tc>
        <w:tc>
          <w:tcPr>
            <w:tcW w:w="4110" w:type="dxa"/>
            <w:hideMark/>
          </w:tcPr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Итоговые мероприятия</w:t>
            </w:r>
          </w:p>
        </w:tc>
        <w:tc>
          <w:tcPr>
            <w:tcW w:w="1985" w:type="dxa"/>
            <w:hideMark/>
          </w:tcPr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Праздники</w:t>
            </w:r>
          </w:p>
        </w:tc>
      </w:tr>
      <w:tr w:rsidR="00CA1CFA" w:rsidRPr="00813BAD" w:rsidTr="003B7AD3">
        <w:tblPrEx>
          <w:tblLook w:val="01E0" w:firstRow="1" w:lastRow="1" w:firstColumn="1" w:lastColumn="1" w:noHBand="0" w:noVBand="0"/>
        </w:tblPrEx>
        <w:tc>
          <w:tcPr>
            <w:tcW w:w="283" w:type="dxa"/>
          </w:tcPr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01.09-06.09</w:t>
            </w:r>
          </w:p>
        </w:tc>
        <w:tc>
          <w:tcPr>
            <w:tcW w:w="3261" w:type="dxa"/>
          </w:tcPr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До свиданье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, лето!</w:t>
            </w:r>
          </w:p>
        </w:tc>
        <w:tc>
          <w:tcPr>
            <w:tcW w:w="4110" w:type="dxa"/>
          </w:tcPr>
          <w:p w:rsidR="00CA1CFA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Стенгазета «Лето – праздник солнца и света</w:t>
            </w:r>
          </w:p>
          <w:p w:rsidR="00CA1CFA" w:rsidRPr="009B2605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2605">
              <w:rPr>
                <w:rFonts w:ascii="Times New Roman" w:eastAsia="Times New Roman" w:hAnsi="Times New Roman"/>
                <w:sz w:val="20"/>
                <w:szCs w:val="20"/>
              </w:rPr>
              <w:t>Экскурсия в школу</w:t>
            </w:r>
          </w:p>
          <w:p w:rsidR="00CA1CFA" w:rsidRPr="009B2605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2605">
              <w:rPr>
                <w:rFonts w:ascii="Times New Roman" w:eastAsia="Times New Roman" w:hAnsi="Times New Roman"/>
                <w:sz w:val="20"/>
                <w:szCs w:val="20"/>
              </w:rPr>
              <w:t>Выставка детского творчества</w:t>
            </w:r>
          </w:p>
        </w:tc>
        <w:tc>
          <w:tcPr>
            <w:tcW w:w="1985" w:type="dxa"/>
          </w:tcPr>
          <w:p w:rsidR="00CA1CFA" w:rsidRPr="00813BAD" w:rsidRDefault="00CA1CFA" w:rsidP="003B7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День знаний</w:t>
            </w:r>
          </w:p>
        </w:tc>
      </w:tr>
      <w:tr w:rsidR="00CA1CFA" w:rsidRPr="00813BAD" w:rsidTr="003B7AD3">
        <w:tblPrEx>
          <w:tblLook w:val="01E0" w:firstRow="1" w:lastRow="1" w:firstColumn="1" w:lastColumn="1" w:noHBand="0" w:noVBand="0"/>
        </w:tblPrEx>
        <w:tc>
          <w:tcPr>
            <w:tcW w:w="283" w:type="dxa"/>
          </w:tcPr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07.09-13.09</w:t>
            </w:r>
          </w:p>
        </w:tc>
        <w:tc>
          <w:tcPr>
            <w:tcW w:w="3261" w:type="dxa"/>
          </w:tcPr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Кладовая природы (овощи, фрукты, ягоды, грибы; труд людей осенью).</w:t>
            </w:r>
          </w:p>
        </w:tc>
        <w:tc>
          <w:tcPr>
            <w:tcW w:w="4110" w:type="dxa"/>
          </w:tcPr>
          <w:p w:rsidR="00CA1CFA" w:rsidRPr="009B2605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2605">
              <w:rPr>
                <w:rFonts w:ascii="Times New Roman" w:eastAsia="Times New Roman" w:hAnsi="Times New Roman"/>
                <w:sz w:val="20"/>
                <w:szCs w:val="20"/>
              </w:rPr>
              <w:t>Развлечение «Во саду ли в огороде». Викторина загадок</w:t>
            </w:r>
          </w:p>
        </w:tc>
        <w:tc>
          <w:tcPr>
            <w:tcW w:w="1985" w:type="dxa"/>
          </w:tcPr>
          <w:p w:rsidR="00CA1CFA" w:rsidRPr="00813BAD" w:rsidRDefault="00CA1CFA" w:rsidP="003B7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09.09- День красоты</w:t>
            </w:r>
          </w:p>
        </w:tc>
      </w:tr>
      <w:tr w:rsidR="00CA1CFA" w:rsidRPr="00813BAD" w:rsidTr="003B7AD3">
        <w:tblPrEx>
          <w:tblLook w:val="01E0" w:firstRow="1" w:lastRow="1" w:firstColumn="1" w:lastColumn="1" w:noHBand="0" w:noVBand="0"/>
        </w:tblPrEx>
        <w:tc>
          <w:tcPr>
            <w:tcW w:w="283" w:type="dxa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14.09-20.09</w:t>
            </w:r>
          </w:p>
        </w:tc>
        <w:tc>
          <w:tcPr>
            <w:tcW w:w="3261" w:type="dxa"/>
          </w:tcPr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Хлеб всему голова</w:t>
            </w:r>
          </w:p>
        </w:tc>
        <w:tc>
          <w:tcPr>
            <w:tcW w:w="4110" w:type="dxa"/>
          </w:tcPr>
          <w:p w:rsidR="00CA1CFA" w:rsidRPr="009B2605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2605">
              <w:rPr>
                <w:rFonts w:ascii="Times New Roman" w:eastAsia="Times New Roman" w:hAnsi="Times New Roman"/>
                <w:sz w:val="20"/>
                <w:szCs w:val="20"/>
              </w:rPr>
              <w:t>Развлечение «Хлеб всему голова». Экскурсия в хлебный магазин.</w:t>
            </w:r>
          </w:p>
        </w:tc>
        <w:tc>
          <w:tcPr>
            <w:tcW w:w="1985" w:type="dxa"/>
          </w:tcPr>
          <w:p w:rsidR="00CA1CFA" w:rsidRPr="00813BAD" w:rsidRDefault="00CA1CFA" w:rsidP="003B7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CFA" w:rsidRPr="00813BAD" w:rsidTr="003B7AD3">
        <w:tblPrEx>
          <w:tblLook w:val="01E0" w:firstRow="1" w:lastRow="1" w:firstColumn="1" w:lastColumn="1" w:noHBand="0" w:noVBand="0"/>
        </w:tblPrEx>
        <w:tc>
          <w:tcPr>
            <w:tcW w:w="283" w:type="dxa"/>
          </w:tcPr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21.09-27.09</w:t>
            </w:r>
          </w:p>
        </w:tc>
        <w:tc>
          <w:tcPr>
            <w:tcW w:w="3261" w:type="dxa"/>
          </w:tcPr>
          <w:p w:rsidR="00CA1CFA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Едем, плывем, летим</w:t>
            </w:r>
          </w:p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A1CFA" w:rsidRPr="009B2605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2605">
              <w:rPr>
                <w:rFonts w:ascii="Times New Roman" w:eastAsia="Times New Roman" w:hAnsi="Times New Roman"/>
                <w:sz w:val="20"/>
                <w:szCs w:val="20"/>
              </w:rPr>
              <w:t xml:space="preserve">Выставка детского творчества «На земле, в небесах, на море». </w:t>
            </w:r>
          </w:p>
          <w:p w:rsidR="00CA1CFA" w:rsidRPr="009B2605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2605">
              <w:rPr>
                <w:rFonts w:ascii="Times New Roman" w:eastAsia="Times New Roman" w:hAnsi="Times New Roman"/>
                <w:sz w:val="20"/>
                <w:szCs w:val="20"/>
              </w:rPr>
              <w:t>Викторина «Внимательный пешеход».</w:t>
            </w:r>
          </w:p>
          <w:p w:rsidR="00CA1CFA" w:rsidRPr="009B2605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2605">
              <w:rPr>
                <w:rFonts w:ascii="Times New Roman" w:eastAsia="Times New Roman" w:hAnsi="Times New Roman"/>
                <w:sz w:val="20"/>
                <w:szCs w:val="20"/>
              </w:rPr>
              <w:t>Создание киноленты «Настоящее и прошлое транспорта»</w:t>
            </w:r>
          </w:p>
        </w:tc>
        <w:tc>
          <w:tcPr>
            <w:tcW w:w="1985" w:type="dxa"/>
          </w:tcPr>
          <w:p w:rsidR="00CA1CFA" w:rsidRDefault="00CA1CFA" w:rsidP="003B7AD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26.09-День исполнения обещаний</w:t>
            </w:r>
          </w:p>
          <w:p w:rsidR="00CA1CFA" w:rsidRPr="00813BAD" w:rsidRDefault="00CA1CFA" w:rsidP="003B7AD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27.09-день дошкольных работников</w:t>
            </w:r>
          </w:p>
        </w:tc>
      </w:tr>
      <w:tr w:rsidR="00CA1CFA" w:rsidRPr="00813BAD" w:rsidTr="003B7AD3">
        <w:tblPrEx>
          <w:tblLook w:val="01E0" w:firstRow="1" w:lastRow="1" w:firstColumn="1" w:lastColumn="1" w:noHBand="0" w:noVBand="0"/>
        </w:tblPrEx>
        <w:tc>
          <w:tcPr>
            <w:tcW w:w="283" w:type="dxa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28.09-04.10</w:t>
            </w:r>
          </w:p>
        </w:tc>
        <w:tc>
          <w:tcPr>
            <w:tcW w:w="3261" w:type="dxa"/>
          </w:tcPr>
          <w:p w:rsidR="00CA1CFA" w:rsidRPr="00E54A3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A37">
              <w:rPr>
                <w:rFonts w:ascii="Times New Roman" w:eastAsia="Times New Roman" w:hAnsi="Times New Roman"/>
                <w:sz w:val="20"/>
                <w:szCs w:val="20"/>
              </w:rPr>
              <w:t>Осень золотая</w:t>
            </w:r>
          </w:p>
        </w:tc>
        <w:tc>
          <w:tcPr>
            <w:tcW w:w="4110" w:type="dxa"/>
          </w:tcPr>
          <w:p w:rsidR="00CA1CFA" w:rsidRDefault="00CA1CFA" w:rsidP="003B7AD3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7675">
              <w:rPr>
                <w:rFonts w:ascii="Times New Roman" w:eastAsia="Times New Roman" w:hAnsi="Times New Roman"/>
                <w:sz w:val="20"/>
                <w:szCs w:val="20"/>
              </w:rPr>
              <w:t>Конкурс поделок из природного материала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 Выставка рисунков и поделок «</w:t>
            </w:r>
            <w:r w:rsidRPr="00AA7675">
              <w:rPr>
                <w:rFonts w:ascii="Times New Roman" w:eastAsia="Times New Roman" w:hAnsi="Times New Roman"/>
                <w:sz w:val="20"/>
                <w:szCs w:val="20"/>
              </w:rPr>
              <w:t>Осенний вернисаж».</w:t>
            </w:r>
          </w:p>
          <w:p w:rsidR="00CA1CFA" w:rsidRPr="00AA7675" w:rsidRDefault="00CA1CFA" w:rsidP="003B7AD3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7675">
              <w:rPr>
                <w:rFonts w:ascii="Times New Roman" w:eastAsia="Times New Roman" w:hAnsi="Times New Roman"/>
                <w:sz w:val="20"/>
                <w:szCs w:val="20"/>
              </w:rPr>
              <w:t>Мастерская добрых дел «Кормушки своими руками»</w:t>
            </w:r>
          </w:p>
          <w:p w:rsidR="00CA1CFA" w:rsidRPr="009B2605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A1CFA" w:rsidRPr="009342E8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42E8">
              <w:rPr>
                <w:rFonts w:ascii="Times New Roman" w:eastAsia="Times New Roman" w:hAnsi="Times New Roman"/>
                <w:sz w:val="20"/>
                <w:szCs w:val="20"/>
              </w:rPr>
              <w:t xml:space="preserve">01.10- </w:t>
            </w:r>
          </w:p>
          <w:p w:rsidR="00CA1CFA" w:rsidRPr="009342E8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42E8">
              <w:rPr>
                <w:rFonts w:ascii="Times New Roman" w:eastAsia="Times New Roman" w:hAnsi="Times New Roman"/>
                <w:sz w:val="20"/>
                <w:szCs w:val="20"/>
              </w:rPr>
              <w:t>День пожилого человека;</w:t>
            </w:r>
          </w:p>
          <w:p w:rsidR="00CA1CFA" w:rsidRPr="009342E8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42E8">
              <w:rPr>
                <w:rFonts w:ascii="Times New Roman" w:eastAsia="Times New Roman" w:hAnsi="Times New Roman"/>
                <w:sz w:val="20"/>
                <w:szCs w:val="20"/>
              </w:rPr>
              <w:t>День улыбки;</w:t>
            </w:r>
          </w:p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342E8">
              <w:rPr>
                <w:rFonts w:ascii="Times New Roman" w:eastAsia="Times New Roman" w:hAnsi="Times New Roman"/>
                <w:sz w:val="20"/>
                <w:szCs w:val="20"/>
              </w:rPr>
              <w:t>День музыки</w:t>
            </w:r>
          </w:p>
        </w:tc>
      </w:tr>
      <w:tr w:rsidR="00CA1CFA" w:rsidRPr="00813BAD" w:rsidTr="003B7AD3">
        <w:tblPrEx>
          <w:tblLook w:val="01E0" w:firstRow="1" w:lastRow="1" w:firstColumn="1" w:lastColumn="1" w:noHBand="0" w:noVBand="0"/>
        </w:tblPrEx>
        <w:tc>
          <w:tcPr>
            <w:tcW w:w="283" w:type="dxa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05.10-11.10</w:t>
            </w:r>
          </w:p>
        </w:tc>
        <w:tc>
          <w:tcPr>
            <w:tcW w:w="3261" w:type="dxa"/>
          </w:tcPr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Домашние животные и птицы</w:t>
            </w:r>
          </w:p>
        </w:tc>
        <w:tc>
          <w:tcPr>
            <w:tcW w:w="4110" w:type="dxa"/>
          </w:tcPr>
          <w:p w:rsidR="00CA1CFA" w:rsidRPr="009B2605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Книжка самоделка «Любимые питомцы» (рассказы и иллюстрации детей)</w:t>
            </w:r>
          </w:p>
        </w:tc>
        <w:tc>
          <w:tcPr>
            <w:tcW w:w="1985" w:type="dxa"/>
          </w:tcPr>
          <w:p w:rsidR="00CA1CFA" w:rsidRDefault="00CA1CFA" w:rsidP="003B7AD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05.10-Международный день домашних животных</w:t>
            </w:r>
          </w:p>
          <w:p w:rsidR="00CA1CFA" w:rsidRDefault="00CA1CFA" w:rsidP="003B7AD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06.10-</w:t>
            </w:r>
          </w:p>
          <w:p w:rsidR="00CA1CFA" w:rsidRPr="00813BAD" w:rsidRDefault="00CA1CFA" w:rsidP="003B7AD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Всемирный день охраны мест обитания</w:t>
            </w:r>
          </w:p>
        </w:tc>
      </w:tr>
      <w:tr w:rsidR="00CA1CFA" w:rsidRPr="00813BAD" w:rsidTr="003B7AD3">
        <w:tblPrEx>
          <w:tblLook w:val="01E0" w:firstRow="1" w:lastRow="1" w:firstColumn="1" w:lastColumn="1" w:noHBand="0" w:noVBand="0"/>
        </w:tblPrEx>
        <w:tc>
          <w:tcPr>
            <w:tcW w:w="283" w:type="dxa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12.10-18.10</w:t>
            </w:r>
          </w:p>
        </w:tc>
        <w:tc>
          <w:tcPr>
            <w:tcW w:w="3261" w:type="dxa"/>
          </w:tcPr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Наши лесные друзья (животный мир осенью)</w:t>
            </w:r>
          </w:p>
        </w:tc>
        <w:tc>
          <w:tcPr>
            <w:tcW w:w="4110" w:type="dxa"/>
          </w:tcPr>
          <w:p w:rsidR="00CA1CFA" w:rsidRPr="009B2605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Тематическое занятие «Животные осенью»</w:t>
            </w:r>
          </w:p>
        </w:tc>
        <w:tc>
          <w:tcPr>
            <w:tcW w:w="1985" w:type="dxa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A1CFA" w:rsidRPr="00813BAD" w:rsidTr="003B7AD3">
        <w:tblPrEx>
          <w:tblLook w:val="01E0" w:firstRow="1" w:lastRow="1" w:firstColumn="1" w:lastColumn="1" w:noHBand="0" w:noVBand="0"/>
        </w:tblPrEx>
        <w:tc>
          <w:tcPr>
            <w:tcW w:w="283" w:type="dxa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19.10-25.10</w:t>
            </w:r>
          </w:p>
        </w:tc>
        <w:tc>
          <w:tcPr>
            <w:tcW w:w="3261" w:type="dxa"/>
          </w:tcPr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Школа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здоровячков</w:t>
            </w:r>
            <w:proofErr w:type="spellEnd"/>
          </w:p>
        </w:tc>
        <w:tc>
          <w:tcPr>
            <w:tcW w:w="4110" w:type="dxa"/>
          </w:tcPr>
          <w:p w:rsidR="00CA1CFA" w:rsidRPr="009B2605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2605">
              <w:rPr>
                <w:rFonts w:ascii="Times New Roman" w:eastAsia="Times New Roman" w:hAnsi="Times New Roman"/>
                <w:sz w:val="20"/>
                <w:szCs w:val="20"/>
              </w:rPr>
              <w:t>Досуг «Дорога к доброму здоровью».</w:t>
            </w:r>
          </w:p>
          <w:p w:rsidR="00CA1CFA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2605">
              <w:rPr>
                <w:rFonts w:ascii="Times New Roman" w:eastAsia="Times New Roman" w:hAnsi="Times New Roman"/>
                <w:sz w:val="20"/>
                <w:szCs w:val="20"/>
              </w:rPr>
              <w:t>Создание таблицы «Цветок здоровья»</w:t>
            </w:r>
          </w:p>
          <w:p w:rsidR="00CA1CFA" w:rsidRPr="009B2605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A1CFA" w:rsidRDefault="00CA1CFA" w:rsidP="003B7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24.10-</w:t>
            </w:r>
          </w:p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здоровья</w:t>
            </w:r>
          </w:p>
        </w:tc>
      </w:tr>
      <w:tr w:rsidR="00CA1CFA" w:rsidRPr="00813BAD" w:rsidTr="003B7AD3">
        <w:tblPrEx>
          <w:tblLook w:val="01E0" w:firstRow="1" w:lastRow="1" w:firstColumn="1" w:lastColumn="1" w:noHBand="0" w:noVBand="0"/>
        </w:tblPrEx>
        <w:tc>
          <w:tcPr>
            <w:tcW w:w="283" w:type="dxa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26.10-03.11</w:t>
            </w:r>
          </w:p>
        </w:tc>
        <w:tc>
          <w:tcPr>
            <w:tcW w:w="3261" w:type="dxa"/>
          </w:tcPr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Моя страна- Россия</w:t>
            </w:r>
          </w:p>
        </w:tc>
        <w:tc>
          <w:tcPr>
            <w:tcW w:w="4110" w:type="dxa"/>
          </w:tcPr>
          <w:p w:rsidR="00CA1CFA" w:rsidRPr="00AA7675" w:rsidRDefault="00CA1CFA" w:rsidP="003B7A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Оздоровительный </w:t>
            </w:r>
            <w:r w:rsidRPr="00AA7675">
              <w:rPr>
                <w:rFonts w:ascii="Times New Roman" w:eastAsia="Times New Roman" w:hAnsi="Times New Roman"/>
                <w:sz w:val="20"/>
                <w:szCs w:val="20"/>
              </w:rPr>
              <w:t>досуг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«Праздник русской</w:t>
            </w:r>
            <w:r w:rsidRPr="00AA7675">
              <w:rPr>
                <w:rFonts w:ascii="Times New Roman" w:eastAsia="Times New Roman" w:hAnsi="Times New Roman"/>
                <w:sz w:val="20"/>
                <w:szCs w:val="20"/>
              </w:rPr>
              <w:t xml:space="preserve"> рубахи»</w:t>
            </w:r>
          </w:p>
          <w:p w:rsidR="00CA1CFA" w:rsidRPr="009B2605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04.11- день народного единства</w:t>
            </w:r>
          </w:p>
        </w:tc>
      </w:tr>
      <w:tr w:rsidR="00CA1CFA" w:rsidRPr="00813BAD" w:rsidTr="003B7AD3">
        <w:tblPrEx>
          <w:tblLook w:val="01E0" w:firstRow="1" w:lastRow="1" w:firstColumn="1" w:lastColumn="1" w:noHBand="0" w:noVBand="0"/>
        </w:tblPrEx>
        <w:tc>
          <w:tcPr>
            <w:tcW w:w="283" w:type="dxa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05.11-15.11</w:t>
            </w:r>
          </w:p>
        </w:tc>
        <w:tc>
          <w:tcPr>
            <w:tcW w:w="3261" w:type="dxa"/>
          </w:tcPr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Береги нашу планету (защита природы; красная книга)</w:t>
            </w:r>
          </w:p>
        </w:tc>
        <w:tc>
          <w:tcPr>
            <w:tcW w:w="4110" w:type="dxa"/>
          </w:tcPr>
          <w:p w:rsidR="00CA1CFA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2605">
              <w:rPr>
                <w:rFonts w:ascii="Times New Roman" w:eastAsia="Times New Roman" w:hAnsi="Times New Roman"/>
                <w:sz w:val="20"/>
                <w:szCs w:val="20"/>
              </w:rPr>
              <w:t>Красная книга Ленинградской области. Заседание клуба знатоков на тему «Птицы и животные нашего края»</w:t>
            </w:r>
          </w:p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Викторина «Юные экологи»</w:t>
            </w:r>
          </w:p>
          <w:p w:rsidR="00CA1CFA" w:rsidRPr="009B2605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«Жалобная книга»</w:t>
            </w:r>
          </w:p>
        </w:tc>
        <w:tc>
          <w:tcPr>
            <w:tcW w:w="1985" w:type="dxa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CFA" w:rsidRPr="00813BAD" w:rsidTr="003B7AD3">
        <w:tblPrEx>
          <w:tblLook w:val="01E0" w:firstRow="1" w:lastRow="1" w:firstColumn="1" w:lastColumn="1" w:noHBand="0" w:noVBand="0"/>
        </w:tblPrEx>
        <w:tc>
          <w:tcPr>
            <w:tcW w:w="283" w:type="dxa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16.11-22.11</w:t>
            </w:r>
          </w:p>
        </w:tc>
        <w:tc>
          <w:tcPr>
            <w:tcW w:w="3261" w:type="dxa"/>
          </w:tcPr>
          <w:p w:rsidR="00CA1CFA" w:rsidRPr="002A7398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398">
              <w:rPr>
                <w:rFonts w:ascii="Times New Roman" w:eastAsia="Times New Roman" w:hAnsi="Times New Roman"/>
                <w:sz w:val="20"/>
                <w:szCs w:val="20"/>
              </w:rPr>
              <w:t>В мире вещей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(путешествие в прошлое предмета)</w:t>
            </w:r>
          </w:p>
        </w:tc>
        <w:tc>
          <w:tcPr>
            <w:tcW w:w="4110" w:type="dxa"/>
          </w:tcPr>
          <w:p w:rsidR="00CA1CFA" w:rsidRPr="002E5814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E5814">
              <w:rPr>
                <w:rFonts w:ascii="Times New Roman" w:eastAsia="Times New Roman" w:hAnsi="Times New Roman"/>
                <w:sz w:val="20"/>
                <w:szCs w:val="20"/>
              </w:rPr>
              <w:t>Презинтация</w:t>
            </w:r>
            <w:proofErr w:type="spellEnd"/>
            <w:r w:rsidRPr="002E5814">
              <w:rPr>
                <w:rFonts w:ascii="Times New Roman" w:eastAsia="Times New Roman" w:hAnsi="Times New Roman"/>
                <w:sz w:val="20"/>
                <w:szCs w:val="20"/>
              </w:rPr>
              <w:t xml:space="preserve"> «Путешествие в будущее»</w:t>
            </w:r>
          </w:p>
        </w:tc>
        <w:tc>
          <w:tcPr>
            <w:tcW w:w="1985" w:type="dxa"/>
          </w:tcPr>
          <w:p w:rsidR="00CA1CFA" w:rsidRDefault="00CA1CFA" w:rsidP="003B7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15A">
              <w:rPr>
                <w:rFonts w:ascii="Times New Roman" w:hAnsi="Times New Roman"/>
                <w:sz w:val="20"/>
                <w:szCs w:val="20"/>
              </w:rPr>
              <w:t>18.11-День рождения деда Мороза</w:t>
            </w:r>
          </w:p>
          <w:p w:rsidR="00CA1CFA" w:rsidRDefault="00CA1CFA" w:rsidP="003B7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20.11-День ребенка</w:t>
            </w:r>
          </w:p>
          <w:p w:rsidR="00CA1CFA" w:rsidRPr="0039015A" w:rsidRDefault="00CA1CFA" w:rsidP="003B7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21.11-Всемирный день приветствий</w:t>
            </w:r>
          </w:p>
        </w:tc>
      </w:tr>
      <w:tr w:rsidR="00CA1CFA" w:rsidRPr="00813BAD" w:rsidTr="003B7AD3">
        <w:tblPrEx>
          <w:tblLook w:val="01E0" w:firstRow="1" w:lastRow="1" w:firstColumn="1" w:lastColumn="1" w:noHBand="0" w:noVBand="0"/>
        </w:tblPrEx>
        <w:tc>
          <w:tcPr>
            <w:tcW w:w="283" w:type="dxa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23.11-29.11</w:t>
            </w:r>
          </w:p>
        </w:tc>
        <w:tc>
          <w:tcPr>
            <w:tcW w:w="3261" w:type="dxa"/>
          </w:tcPr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Моя семья</w:t>
            </w:r>
          </w:p>
        </w:tc>
        <w:tc>
          <w:tcPr>
            <w:tcW w:w="4110" w:type="dxa"/>
          </w:tcPr>
          <w:p w:rsidR="00CA1CFA" w:rsidRPr="009B2605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2605">
              <w:rPr>
                <w:rFonts w:ascii="Times New Roman" w:eastAsia="Times New Roman" w:hAnsi="Times New Roman"/>
                <w:sz w:val="20"/>
                <w:szCs w:val="20"/>
              </w:rPr>
              <w:t>Моделирование родословного древа своей семьи. Оформление альбома «Моя семья».</w:t>
            </w:r>
          </w:p>
          <w:p w:rsidR="00CA1CFA" w:rsidRPr="009B2605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A1CFA" w:rsidRDefault="00CA1CFA" w:rsidP="003B7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24.11-День чтения</w:t>
            </w:r>
          </w:p>
          <w:p w:rsidR="00CA1CFA" w:rsidRPr="00813BAD" w:rsidRDefault="00CA1CFA" w:rsidP="003B7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29.11-День матери</w:t>
            </w:r>
          </w:p>
        </w:tc>
      </w:tr>
      <w:tr w:rsidR="00CA1CFA" w:rsidRPr="00813BAD" w:rsidTr="003B7AD3">
        <w:tblPrEx>
          <w:tblLook w:val="01E0" w:firstRow="1" w:lastRow="1" w:firstColumn="1" w:lastColumn="1" w:noHBand="0" w:noVBand="0"/>
        </w:tblPrEx>
        <w:tc>
          <w:tcPr>
            <w:tcW w:w="283" w:type="dxa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30.11-06.12</w:t>
            </w:r>
          </w:p>
        </w:tc>
        <w:tc>
          <w:tcPr>
            <w:tcW w:w="3261" w:type="dxa"/>
          </w:tcPr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Народная игрушка (народно-прикладное искусство)</w:t>
            </w:r>
          </w:p>
        </w:tc>
        <w:tc>
          <w:tcPr>
            <w:tcW w:w="4110" w:type="dxa"/>
          </w:tcPr>
          <w:p w:rsidR="00CA1CFA" w:rsidRPr="009B2605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2605">
              <w:rPr>
                <w:rFonts w:ascii="Times New Roman" w:eastAsia="Times New Roman" w:hAnsi="Times New Roman"/>
                <w:sz w:val="20"/>
                <w:szCs w:val="20"/>
              </w:rPr>
              <w:t>Развлечение «Русские посиделки».</w:t>
            </w:r>
          </w:p>
          <w:p w:rsidR="00CA1CFA" w:rsidRPr="009B2605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2605">
              <w:rPr>
                <w:rFonts w:ascii="Times New Roman" w:eastAsia="Times New Roman" w:hAnsi="Times New Roman"/>
                <w:sz w:val="20"/>
                <w:szCs w:val="20"/>
              </w:rPr>
              <w:t>Выставка детского творчества «Русская ярмарка»</w:t>
            </w:r>
          </w:p>
        </w:tc>
        <w:tc>
          <w:tcPr>
            <w:tcW w:w="1985" w:type="dxa"/>
          </w:tcPr>
          <w:p w:rsidR="00CA1CFA" w:rsidRPr="00813BAD" w:rsidRDefault="00CA1CFA" w:rsidP="003B7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01.12- Праздник народных игр</w:t>
            </w:r>
          </w:p>
        </w:tc>
      </w:tr>
      <w:tr w:rsidR="00CA1CFA" w:rsidRPr="00813BAD" w:rsidTr="003B7AD3">
        <w:tblPrEx>
          <w:tblLook w:val="01E0" w:firstRow="1" w:lastRow="1" w:firstColumn="1" w:lastColumn="1" w:noHBand="0" w:noVBand="0"/>
        </w:tblPrEx>
        <w:tc>
          <w:tcPr>
            <w:tcW w:w="283" w:type="dxa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07.12-13.12</w:t>
            </w:r>
          </w:p>
        </w:tc>
        <w:tc>
          <w:tcPr>
            <w:tcW w:w="3261" w:type="dxa"/>
          </w:tcPr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Здравствуй, гостья зима!</w:t>
            </w:r>
          </w:p>
        </w:tc>
        <w:tc>
          <w:tcPr>
            <w:tcW w:w="4110" w:type="dxa"/>
          </w:tcPr>
          <w:p w:rsidR="00CA1CFA" w:rsidRPr="009B2605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2605">
              <w:rPr>
                <w:rFonts w:ascii="Times New Roman" w:eastAsia="Times New Roman" w:hAnsi="Times New Roman"/>
                <w:sz w:val="20"/>
                <w:szCs w:val="20"/>
              </w:rPr>
              <w:t xml:space="preserve">Спортивный досуг «Зимние катания». </w:t>
            </w:r>
          </w:p>
          <w:p w:rsidR="00CA1CFA" w:rsidRPr="009B2605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2605">
              <w:rPr>
                <w:rFonts w:ascii="Times New Roman" w:eastAsia="Times New Roman" w:hAnsi="Times New Roman"/>
                <w:sz w:val="20"/>
                <w:szCs w:val="20"/>
              </w:rPr>
              <w:t>Выставка детских рисунков «Зимушка хрустальная»</w:t>
            </w:r>
          </w:p>
        </w:tc>
        <w:tc>
          <w:tcPr>
            <w:tcW w:w="1985" w:type="dxa"/>
          </w:tcPr>
          <w:p w:rsidR="00CA1CFA" w:rsidRPr="00813BAD" w:rsidRDefault="00CA1CFA" w:rsidP="003B7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CFA" w:rsidRPr="00813BAD" w:rsidTr="003B7AD3">
        <w:tblPrEx>
          <w:tblLook w:val="01E0" w:firstRow="1" w:lastRow="1" w:firstColumn="1" w:lastColumn="1" w:noHBand="0" w:noVBand="0"/>
        </w:tblPrEx>
        <w:tc>
          <w:tcPr>
            <w:tcW w:w="283" w:type="dxa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14.12-20.12</w:t>
            </w:r>
          </w:p>
        </w:tc>
        <w:tc>
          <w:tcPr>
            <w:tcW w:w="3261" w:type="dxa"/>
          </w:tcPr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Путешествие вокруг света (новогодние традиции мира)</w:t>
            </w:r>
          </w:p>
        </w:tc>
        <w:tc>
          <w:tcPr>
            <w:tcW w:w="4110" w:type="dxa"/>
          </w:tcPr>
          <w:p w:rsidR="00CA1CFA" w:rsidRPr="009B2605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2605">
              <w:rPr>
                <w:rFonts w:ascii="Times New Roman" w:eastAsia="Times New Roman" w:hAnsi="Times New Roman"/>
                <w:sz w:val="20"/>
                <w:szCs w:val="20"/>
              </w:rPr>
              <w:t>КВН «Кругосветное путешествие»</w:t>
            </w:r>
          </w:p>
        </w:tc>
        <w:tc>
          <w:tcPr>
            <w:tcW w:w="1985" w:type="dxa"/>
          </w:tcPr>
          <w:p w:rsidR="00CA1CFA" w:rsidRPr="00813BAD" w:rsidRDefault="00CA1CFA" w:rsidP="003B7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CFA" w:rsidRPr="00813BAD" w:rsidTr="003B7AD3">
        <w:tblPrEx>
          <w:tblLook w:val="01E0" w:firstRow="1" w:lastRow="1" w:firstColumn="1" w:lastColumn="1" w:noHBand="0" w:noVBand="0"/>
        </w:tblPrEx>
        <w:tc>
          <w:tcPr>
            <w:tcW w:w="283" w:type="dxa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21.12-31.12</w:t>
            </w:r>
          </w:p>
        </w:tc>
        <w:tc>
          <w:tcPr>
            <w:tcW w:w="3261" w:type="dxa"/>
          </w:tcPr>
          <w:p w:rsidR="00CA1CFA" w:rsidRPr="00BA6BA2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6BA2">
              <w:rPr>
                <w:rFonts w:ascii="Times New Roman" w:eastAsia="Times New Roman" w:hAnsi="Times New Roman"/>
                <w:sz w:val="20"/>
                <w:szCs w:val="20"/>
              </w:rPr>
              <w:t>Новый год</w:t>
            </w:r>
          </w:p>
        </w:tc>
        <w:tc>
          <w:tcPr>
            <w:tcW w:w="4110" w:type="dxa"/>
          </w:tcPr>
          <w:p w:rsidR="00CA1CFA" w:rsidRPr="009B2605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2605">
              <w:rPr>
                <w:rFonts w:ascii="Times New Roman" w:eastAsia="Times New Roman" w:hAnsi="Times New Roman"/>
                <w:sz w:val="20"/>
                <w:szCs w:val="20"/>
              </w:rPr>
              <w:t>Заседание клуба знатоков на тему «Праздники на Руси».</w:t>
            </w:r>
          </w:p>
          <w:p w:rsidR="00CA1CFA" w:rsidRPr="009B2605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2605">
              <w:rPr>
                <w:rFonts w:ascii="Times New Roman" w:eastAsia="Times New Roman" w:hAnsi="Times New Roman"/>
                <w:sz w:val="20"/>
                <w:szCs w:val="20"/>
              </w:rPr>
              <w:t>Конкурс «Наша елка»</w:t>
            </w:r>
          </w:p>
          <w:p w:rsidR="00CA1CFA" w:rsidRPr="009B2605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B2605">
              <w:rPr>
                <w:rFonts w:ascii="Times New Roman" w:eastAsia="Times New Roman" w:hAnsi="Times New Roman"/>
                <w:sz w:val="20"/>
                <w:szCs w:val="20"/>
              </w:rPr>
              <w:t>Праздник «Новый год»</w:t>
            </w:r>
          </w:p>
        </w:tc>
        <w:tc>
          <w:tcPr>
            <w:tcW w:w="1985" w:type="dxa"/>
          </w:tcPr>
          <w:p w:rsidR="00CA1CFA" w:rsidRPr="00813BAD" w:rsidRDefault="00CA1CFA" w:rsidP="003B7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1CFA" w:rsidRPr="00813BAD" w:rsidTr="003B7AD3">
        <w:tblPrEx>
          <w:tblLook w:val="01E0" w:firstRow="1" w:lastRow="1" w:firstColumn="1" w:lastColumn="1" w:noHBand="0" w:noVBand="0"/>
        </w:tblPrEx>
        <w:tc>
          <w:tcPr>
            <w:tcW w:w="283" w:type="dxa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11.01-17.01</w:t>
            </w:r>
          </w:p>
        </w:tc>
        <w:tc>
          <w:tcPr>
            <w:tcW w:w="3261" w:type="dxa"/>
          </w:tcPr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Зимние забавы</w:t>
            </w:r>
          </w:p>
        </w:tc>
        <w:tc>
          <w:tcPr>
            <w:tcW w:w="4110" w:type="dxa"/>
          </w:tcPr>
          <w:p w:rsidR="00CA1CFA" w:rsidRPr="009B2605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Развлечение «Зимние забавы»</w:t>
            </w:r>
          </w:p>
        </w:tc>
        <w:tc>
          <w:tcPr>
            <w:tcW w:w="1985" w:type="dxa"/>
          </w:tcPr>
          <w:p w:rsidR="00CA1CFA" w:rsidRPr="00813BAD" w:rsidRDefault="00CA1CFA" w:rsidP="003B7AD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11.01- День «спасибо»</w:t>
            </w:r>
          </w:p>
        </w:tc>
      </w:tr>
      <w:tr w:rsidR="00CA1CFA" w:rsidRPr="00813BAD" w:rsidTr="003B7AD3">
        <w:tblPrEx>
          <w:tblLook w:val="01E0" w:firstRow="1" w:lastRow="1" w:firstColumn="1" w:lastColumn="1" w:noHBand="0" w:noVBand="0"/>
        </w:tblPrEx>
        <w:tc>
          <w:tcPr>
            <w:tcW w:w="283" w:type="dxa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18.01-24.01</w:t>
            </w:r>
          </w:p>
        </w:tc>
        <w:tc>
          <w:tcPr>
            <w:tcW w:w="3261" w:type="dxa"/>
          </w:tcPr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Этикет</w:t>
            </w:r>
          </w:p>
        </w:tc>
        <w:tc>
          <w:tcPr>
            <w:tcW w:w="4110" w:type="dxa"/>
          </w:tcPr>
          <w:p w:rsidR="00CA1CFA" w:rsidRPr="009B2605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Стенгазета «Уроки этикета»</w:t>
            </w:r>
          </w:p>
        </w:tc>
        <w:tc>
          <w:tcPr>
            <w:tcW w:w="1985" w:type="dxa"/>
          </w:tcPr>
          <w:p w:rsidR="00CA1CFA" w:rsidRPr="00813BAD" w:rsidRDefault="00CA1CFA" w:rsidP="003B7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CFA" w:rsidRPr="00813BAD" w:rsidTr="003B7AD3">
        <w:tblPrEx>
          <w:tblLook w:val="01E0" w:firstRow="1" w:lastRow="1" w:firstColumn="1" w:lastColumn="1" w:noHBand="0" w:noVBand="0"/>
        </w:tblPrEx>
        <w:tc>
          <w:tcPr>
            <w:tcW w:w="283" w:type="dxa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25.01-31.01</w:t>
            </w:r>
          </w:p>
        </w:tc>
        <w:tc>
          <w:tcPr>
            <w:tcW w:w="3261" w:type="dxa"/>
          </w:tcPr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Подвиг Ленинграда!</w:t>
            </w:r>
          </w:p>
        </w:tc>
        <w:tc>
          <w:tcPr>
            <w:tcW w:w="4110" w:type="dxa"/>
          </w:tcPr>
          <w:p w:rsidR="00CA1CFA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Тематический утренник «Памяти павшим – будем достойны»</w:t>
            </w:r>
          </w:p>
          <w:p w:rsidR="00CA1CFA" w:rsidRPr="009B2605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«Блокады глазами детей» (совместная работа родителей с детьми)</w:t>
            </w:r>
          </w:p>
        </w:tc>
        <w:tc>
          <w:tcPr>
            <w:tcW w:w="1985" w:type="dxa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21.01-День объятий</w:t>
            </w:r>
          </w:p>
        </w:tc>
      </w:tr>
      <w:tr w:rsidR="00CA1CFA" w:rsidRPr="00813BAD" w:rsidTr="003B7AD3">
        <w:tblPrEx>
          <w:tblLook w:val="01E0" w:firstRow="1" w:lastRow="1" w:firstColumn="1" w:lastColumn="1" w:noHBand="0" w:noVBand="0"/>
        </w:tblPrEx>
        <w:tc>
          <w:tcPr>
            <w:tcW w:w="283" w:type="dxa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01.02-07.02</w:t>
            </w:r>
          </w:p>
        </w:tc>
        <w:tc>
          <w:tcPr>
            <w:tcW w:w="3261" w:type="dxa"/>
          </w:tcPr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Наше тело и здоровье</w:t>
            </w:r>
          </w:p>
        </w:tc>
        <w:tc>
          <w:tcPr>
            <w:tcW w:w="4110" w:type="dxa"/>
          </w:tcPr>
          <w:p w:rsidR="00CA1CFA" w:rsidRPr="00CF01E9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Викторина «Что, где, когда</w:t>
            </w:r>
            <w:r w:rsidRPr="00CF01E9">
              <w:rPr>
                <w:rFonts w:ascii="Times New Roman" w:eastAsia="Times New Roman" w:hAnsi="Times New Roman"/>
                <w:sz w:val="20"/>
                <w:szCs w:val="20"/>
              </w:rPr>
              <w:t xml:space="preserve">? </w:t>
            </w:r>
            <w:r w:rsidRPr="00E05366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 теме ОБЖ)</w:t>
            </w:r>
          </w:p>
        </w:tc>
        <w:tc>
          <w:tcPr>
            <w:tcW w:w="1985" w:type="dxa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A1CFA" w:rsidRPr="00813BAD" w:rsidTr="003B7AD3">
        <w:tblPrEx>
          <w:tblLook w:val="01E0" w:firstRow="1" w:lastRow="1" w:firstColumn="1" w:lastColumn="1" w:noHBand="0" w:noVBand="0"/>
        </w:tblPrEx>
        <w:tc>
          <w:tcPr>
            <w:tcW w:w="283" w:type="dxa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08.02-14.02</w:t>
            </w:r>
          </w:p>
        </w:tc>
        <w:tc>
          <w:tcPr>
            <w:tcW w:w="3261" w:type="dxa"/>
          </w:tcPr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Дружба и любовь</w:t>
            </w:r>
          </w:p>
        </w:tc>
        <w:tc>
          <w:tcPr>
            <w:tcW w:w="4110" w:type="dxa"/>
          </w:tcPr>
          <w:p w:rsidR="00CA1CFA" w:rsidRPr="009B2605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2605">
              <w:rPr>
                <w:rFonts w:ascii="Times New Roman" w:eastAsia="Times New Roman" w:hAnsi="Times New Roman"/>
                <w:sz w:val="20"/>
                <w:szCs w:val="20"/>
              </w:rPr>
              <w:t>Досуг «Друзья познаются в беде».</w:t>
            </w:r>
          </w:p>
          <w:p w:rsidR="00CA1CFA" w:rsidRPr="009B2605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B2605">
              <w:rPr>
                <w:rFonts w:ascii="Times New Roman" w:eastAsia="Times New Roman" w:hAnsi="Times New Roman"/>
                <w:sz w:val="20"/>
                <w:szCs w:val="20"/>
              </w:rPr>
              <w:t>Конкурс песен, стихов, пословиц о дружбе. «Пишем письмо друзьям в другую страну».</w:t>
            </w:r>
          </w:p>
        </w:tc>
        <w:tc>
          <w:tcPr>
            <w:tcW w:w="1985" w:type="dxa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A1CFA" w:rsidRPr="00813BAD" w:rsidTr="003B7AD3">
        <w:tblPrEx>
          <w:tblLook w:val="01E0" w:firstRow="1" w:lastRow="1" w:firstColumn="1" w:lastColumn="1" w:noHBand="0" w:noVBand="0"/>
        </w:tblPrEx>
        <w:tc>
          <w:tcPr>
            <w:tcW w:w="283" w:type="dxa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15.02-20.02</w:t>
            </w:r>
          </w:p>
        </w:tc>
        <w:tc>
          <w:tcPr>
            <w:tcW w:w="3261" w:type="dxa"/>
          </w:tcPr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Есть такая профессия - Родину защищать; военные профессии</w:t>
            </w:r>
          </w:p>
        </w:tc>
        <w:tc>
          <w:tcPr>
            <w:tcW w:w="4110" w:type="dxa"/>
          </w:tcPr>
          <w:p w:rsidR="00CA1CFA" w:rsidRPr="009B2605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2605">
              <w:rPr>
                <w:rFonts w:ascii="Times New Roman" w:eastAsia="Times New Roman" w:hAnsi="Times New Roman"/>
                <w:sz w:val="20"/>
                <w:szCs w:val="20"/>
              </w:rPr>
              <w:t>Праздник «День защитника Отечества».</w:t>
            </w:r>
          </w:p>
          <w:p w:rsidR="00CA1CFA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2605">
              <w:rPr>
                <w:rFonts w:ascii="Times New Roman" w:eastAsia="Times New Roman" w:hAnsi="Times New Roman"/>
                <w:sz w:val="20"/>
                <w:szCs w:val="20"/>
              </w:rPr>
              <w:t>Выставка детского рисунка «Армия родная», «Маленькие рыцари»</w:t>
            </w:r>
          </w:p>
          <w:p w:rsidR="00CA1CFA" w:rsidRPr="006E127E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127E">
              <w:rPr>
                <w:rFonts w:ascii="Times New Roman" w:eastAsia="Times New Roman" w:hAnsi="Times New Roman"/>
                <w:sz w:val="20"/>
                <w:szCs w:val="20"/>
              </w:rPr>
              <w:t>Поздравительная газета для пап.</w:t>
            </w:r>
            <w:r w:rsidRPr="00836E6F">
              <w:rPr>
                <w:rFonts w:ascii="Times New Roman" w:eastAsia="Times New Roman" w:hAnsi="Times New Roman"/>
                <w:sz w:val="20"/>
                <w:szCs w:val="20"/>
              </w:rPr>
              <w:t xml:space="preserve"> «Лучше папы друга нет»</w:t>
            </w:r>
          </w:p>
          <w:p w:rsidR="00CA1CFA" w:rsidRPr="009B2605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A1CFA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17.02-День проявления доброты</w:t>
            </w:r>
          </w:p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23.02- День защитников отечества</w:t>
            </w:r>
          </w:p>
        </w:tc>
      </w:tr>
      <w:tr w:rsidR="00CA1CFA" w:rsidRPr="00813BAD" w:rsidTr="003B7AD3">
        <w:tblPrEx>
          <w:tblLook w:val="01E0" w:firstRow="1" w:lastRow="1" w:firstColumn="1" w:lastColumn="1" w:noHBand="0" w:noVBand="0"/>
        </w:tblPrEx>
        <w:tc>
          <w:tcPr>
            <w:tcW w:w="283" w:type="dxa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25.02-05.03</w:t>
            </w:r>
          </w:p>
        </w:tc>
        <w:tc>
          <w:tcPr>
            <w:tcW w:w="3261" w:type="dxa"/>
          </w:tcPr>
          <w:p w:rsidR="00CA1CFA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Самая любимая – мамочка моя</w:t>
            </w:r>
          </w:p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(женские профессии)</w:t>
            </w:r>
          </w:p>
        </w:tc>
        <w:tc>
          <w:tcPr>
            <w:tcW w:w="4110" w:type="dxa"/>
          </w:tcPr>
          <w:p w:rsidR="00CA1CFA" w:rsidRPr="009B2605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2605">
              <w:rPr>
                <w:rFonts w:ascii="Times New Roman" w:eastAsia="Times New Roman" w:hAnsi="Times New Roman"/>
                <w:sz w:val="20"/>
                <w:szCs w:val="20"/>
              </w:rPr>
              <w:t>Праздник «8 марта».</w:t>
            </w:r>
          </w:p>
          <w:p w:rsidR="00CA1CFA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2605">
              <w:rPr>
                <w:rFonts w:ascii="Times New Roman" w:eastAsia="Times New Roman" w:hAnsi="Times New Roman"/>
                <w:sz w:val="20"/>
                <w:szCs w:val="20"/>
              </w:rPr>
              <w:t>Конкурс красоты.</w:t>
            </w:r>
          </w:p>
          <w:p w:rsidR="00CA1CFA" w:rsidRPr="00836E6F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2605">
              <w:rPr>
                <w:rFonts w:ascii="Times New Roman" w:eastAsia="Times New Roman" w:hAnsi="Times New Roman"/>
                <w:sz w:val="20"/>
                <w:szCs w:val="20"/>
              </w:rPr>
              <w:t>Выставка детского творчества</w:t>
            </w:r>
            <w:r>
              <w:rPr>
                <w:sz w:val="28"/>
                <w:szCs w:val="28"/>
              </w:rPr>
              <w:t>.</w:t>
            </w:r>
          </w:p>
          <w:p w:rsidR="00CA1CFA" w:rsidRPr="009B2605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6E6F">
              <w:rPr>
                <w:rFonts w:ascii="Times New Roman" w:eastAsia="Times New Roman" w:hAnsi="Times New Roman"/>
                <w:sz w:val="20"/>
                <w:szCs w:val="20"/>
              </w:rPr>
              <w:t>Оформление стенгазеты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36E6F">
              <w:rPr>
                <w:rFonts w:ascii="Times New Roman" w:eastAsia="Times New Roman" w:hAnsi="Times New Roman"/>
                <w:sz w:val="20"/>
                <w:szCs w:val="20"/>
              </w:rPr>
              <w:t>«Мама, мамочка, мамуля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08.03-Международный женский день</w:t>
            </w:r>
          </w:p>
        </w:tc>
      </w:tr>
      <w:tr w:rsidR="00CA1CFA" w:rsidRPr="00813BAD" w:rsidTr="003B7AD3">
        <w:tblPrEx>
          <w:tblLook w:val="01E0" w:firstRow="1" w:lastRow="1" w:firstColumn="1" w:lastColumn="1" w:noHBand="0" w:noVBand="0"/>
        </w:tblPrEx>
        <w:tc>
          <w:tcPr>
            <w:tcW w:w="283" w:type="dxa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09.03-13.03</w:t>
            </w:r>
          </w:p>
        </w:tc>
        <w:tc>
          <w:tcPr>
            <w:tcW w:w="3261" w:type="dxa"/>
          </w:tcPr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Масленица</w:t>
            </w:r>
          </w:p>
        </w:tc>
        <w:tc>
          <w:tcPr>
            <w:tcW w:w="4110" w:type="dxa"/>
          </w:tcPr>
          <w:p w:rsidR="00CA1CFA" w:rsidRPr="009B2605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2605">
              <w:rPr>
                <w:rFonts w:ascii="Times New Roman" w:eastAsia="Times New Roman" w:hAnsi="Times New Roman"/>
                <w:sz w:val="20"/>
                <w:szCs w:val="20"/>
              </w:rPr>
              <w:t>Выставка детского творчества.</w:t>
            </w:r>
          </w:p>
          <w:p w:rsidR="00CA1CFA" w:rsidRPr="009B2605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2605">
              <w:rPr>
                <w:rFonts w:ascii="Times New Roman" w:eastAsia="Times New Roman" w:hAnsi="Times New Roman"/>
                <w:sz w:val="20"/>
                <w:szCs w:val="20"/>
              </w:rPr>
              <w:t>Фольклорный праздник «Широкая масленица»</w:t>
            </w:r>
          </w:p>
        </w:tc>
        <w:tc>
          <w:tcPr>
            <w:tcW w:w="1985" w:type="dxa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Масленица</w:t>
            </w:r>
          </w:p>
        </w:tc>
      </w:tr>
      <w:tr w:rsidR="00CA1CFA" w:rsidRPr="00813BAD" w:rsidTr="003B7AD3">
        <w:tblPrEx>
          <w:tblLook w:val="01E0" w:firstRow="1" w:lastRow="1" w:firstColumn="1" w:lastColumn="1" w:noHBand="0" w:noVBand="0"/>
        </w:tblPrEx>
        <w:tc>
          <w:tcPr>
            <w:tcW w:w="283" w:type="dxa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15.03-21.03</w:t>
            </w:r>
          </w:p>
        </w:tc>
        <w:tc>
          <w:tcPr>
            <w:tcW w:w="3261" w:type="dxa"/>
          </w:tcPr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Синий цвет земли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(вода; обитатели морей и океанов)</w:t>
            </w:r>
          </w:p>
        </w:tc>
        <w:tc>
          <w:tcPr>
            <w:tcW w:w="4110" w:type="dxa"/>
          </w:tcPr>
          <w:p w:rsidR="00CA1CFA" w:rsidRPr="009B2605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2605">
              <w:rPr>
                <w:rFonts w:ascii="Times New Roman" w:eastAsia="Times New Roman" w:hAnsi="Times New Roman"/>
                <w:sz w:val="20"/>
                <w:szCs w:val="20"/>
              </w:rPr>
              <w:t>Развлечение «Синий цвет Земли».</w:t>
            </w:r>
          </w:p>
          <w:p w:rsidR="00CA1CFA" w:rsidRPr="009B2605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2605">
              <w:rPr>
                <w:rFonts w:ascii="Times New Roman" w:eastAsia="Times New Roman" w:hAnsi="Times New Roman"/>
                <w:sz w:val="20"/>
                <w:szCs w:val="20"/>
              </w:rPr>
              <w:t>Выставка рисунков.</w:t>
            </w:r>
          </w:p>
          <w:p w:rsidR="00CA1CFA" w:rsidRPr="009B2605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2605">
              <w:rPr>
                <w:rFonts w:ascii="Times New Roman" w:eastAsia="Times New Roman" w:hAnsi="Times New Roman"/>
                <w:sz w:val="20"/>
                <w:szCs w:val="20"/>
              </w:rPr>
              <w:t>Заседание клуба знатоков на тему «В реке, в озере, в море, в океане»</w:t>
            </w:r>
          </w:p>
        </w:tc>
        <w:tc>
          <w:tcPr>
            <w:tcW w:w="1985" w:type="dxa"/>
          </w:tcPr>
          <w:p w:rsidR="00CA1CFA" w:rsidRPr="00813BAD" w:rsidRDefault="00CA1CFA" w:rsidP="003B7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22.03-Всемирный день воды</w:t>
            </w:r>
          </w:p>
        </w:tc>
      </w:tr>
      <w:tr w:rsidR="00CA1CFA" w:rsidRPr="00813BAD" w:rsidTr="003B7AD3">
        <w:tblPrEx>
          <w:tblLook w:val="01E0" w:firstRow="1" w:lastRow="1" w:firstColumn="1" w:lastColumn="1" w:noHBand="0" w:noVBand="0"/>
        </w:tblPrEx>
        <w:tc>
          <w:tcPr>
            <w:tcW w:w="283" w:type="dxa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22.03-28.03</w:t>
            </w:r>
          </w:p>
        </w:tc>
        <w:tc>
          <w:tcPr>
            <w:tcW w:w="3261" w:type="dxa"/>
          </w:tcPr>
          <w:p w:rsidR="00CA1CFA" w:rsidRPr="006938F6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8F6">
              <w:rPr>
                <w:rFonts w:ascii="Times New Roman" w:eastAsia="Times New Roman" w:hAnsi="Times New Roman"/>
                <w:sz w:val="20"/>
                <w:szCs w:val="20"/>
              </w:rPr>
              <w:t>В мире театра</w:t>
            </w:r>
          </w:p>
        </w:tc>
        <w:tc>
          <w:tcPr>
            <w:tcW w:w="4110" w:type="dxa"/>
          </w:tcPr>
          <w:p w:rsidR="00CA1CFA" w:rsidRPr="00CF01E9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E9">
              <w:rPr>
                <w:rFonts w:ascii="Times New Roman" w:eastAsia="Times New Roman" w:hAnsi="Times New Roman"/>
                <w:sz w:val="20"/>
                <w:szCs w:val="20"/>
              </w:rPr>
              <w:t>Спектакль «Царевна лягушка»</w:t>
            </w:r>
          </w:p>
        </w:tc>
        <w:tc>
          <w:tcPr>
            <w:tcW w:w="1985" w:type="dxa"/>
          </w:tcPr>
          <w:p w:rsidR="00CA1CFA" w:rsidRPr="00851518" w:rsidRDefault="00CA1CFA" w:rsidP="003B7AD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51518">
              <w:rPr>
                <w:rFonts w:ascii="Times New Roman" w:hAnsi="Times New Roman"/>
                <w:sz w:val="20"/>
                <w:szCs w:val="20"/>
              </w:rPr>
              <w:t>27.03-Всемирный день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1518">
              <w:rPr>
                <w:rFonts w:ascii="Times New Roman" w:hAnsi="Times New Roman"/>
                <w:sz w:val="20"/>
                <w:szCs w:val="20"/>
              </w:rPr>
              <w:t>театра</w:t>
            </w:r>
          </w:p>
        </w:tc>
      </w:tr>
      <w:tr w:rsidR="00CA1CFA" w:rsidRPr="00813BAD" w:rsidTr="003B7AD3">
        <w:tblPrEx>
          <w:tblLook w:val="01E0" w:firstRow="1" w:lastRow="1" w:firstColumn="1" w:lastColumn="1" w:noHBand="0" w:noVBand="0"/>
        </w:tblPrEx>
        <w:tc>
          <w:tcPr>
            <w:tcW w:w="283" w:type="dxa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29.03-04.04</w:t>
            </w:r>
          </w:p>
        </w:tc>
        <w:tc>
          <w:tcPr>
            <w:tcW w:w="3261" w:type="dxa"/>
          </w:tcPr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Встречаем птиц!</w:t>
            </w:r>
          </w:p>
        </w:tc>
        <w:tc>
          <w:tcPr>
            <w:tcW w:w="4110" w:type="dxa"/>
          </w:tcPr>
          <w:p w:rsidR="00CA1CFA" w:rsidRPr="009B2605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Игра-викторина «Вестники весны»</w:t>
            </w:r>
          </w:p>
        </w:tc>
        <w:tc>
          <w:tcPr>
            <w:tcW w:w="1985" w:type="dxa"/>
          </w:tcPr>
          <w:p w:rsidR="00CA1CFA" w:rsidRDefault="00CA1CFA" w:rsidP="003B7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01.04-День смеха</w:t>
            </w:r>
          </w:p>
          <w:p w:rsidR="00CA1CFA" w:rsidRPr="00813BAD" w:rsidRDefault="00CA1CFA" w:rsidP="003B7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02.04-Международный день детской книги</w:t>
            </w:r>
          </w:p>
        </w:tc>
      </w:tr>
      <w:tr w:rsidR="00CA1CFA" w:rsidRPr="00813BAD" w:rsidTr="003B7AD3">
        <w:tblPrEx>
          <w:tblLook w:val="01E0" w:firstRow="1" w:lastRow="1" w:firstColumn="1" w:lastColumn="1" w:noHBand="0" w:noVBand="0"/>
        </w:tblPrEx>
        <w:tc>
          <w:tcPr>
            <w:tcW w:w="283" w:type="dxa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05.04-12.04</w:t>
            </w:r>
          </w:p>
        </w:tc>
        <w:tc>
          <w:tcPr>
            <w:tcW w:w="3261" w:type="dxa"/>
          </w:tcPr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Космос и далекие звезды</w:t>
            </w:r>
          </w:p>
        </w:tc>
        <w:tc>
          <w:tcPr>
            <w:tcW w:w="4110" w:type="dxa"/>
          </w:tcPr>
          <w:p w:rsidR="00CA1CFA" w:rsidRPr="009B2605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2605">
              <w:rPr>
                <w:rFonts w:ascii="Times New Roman" w:eastAsia="Times New Roman" w:hAnsi="Times New Roman"/>
                <w:sz w:val="20"/>
                <w:szCs w:val="20"/>
              </w:rPr>
              <w:t>Заседание клуба знатоков на тему «Наша планета Земля».</w:t>
            </w:r>
          </w:p>
          <w:p w:rsidR="00CA1CFA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2605">
              <w:rPr>
                <w:rFonts w:ascii="Times New Roman" w:eastAsia="Times New Roman" w:hAnsi="Times New Roman"/>
                <w:sz w:val="20"/>
                <w:szCs w:val="20"/>
              </w:rPr>
              <w:t>Выставка детского творчества «Рисуем космос».</w:t>
            </w:r>
          </w:p>
          <w:p w:rsidR="00CA1CFA" w:rsidRPr="009B2605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2605">
              <w:rPr>
                <w:rFonts w:ascii="Times New Roman" w:eastAsia="Times New Roman" w:hAnsi="Times New Roman"/>
                <w:sz w:val="20"/>
                <w:szCs w:val="20"/>
              </w:rPr>
              <w:t>Праздничное занятие «День космонавтики». Заседание клуба знатоков «Что мы знаем о космосе и космонавтах».</w:t>
            </w:r>
          </w:p>
          <w:p w:rsidR="00CA1CFA" w:rsidRPr="009B2605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2605">
              <w:rPr>
                <w:rFonts w:ascii="Times New Roman" w:eastAsia="Times New Roman" w:hAnsi="Times New Roman"/>
                <w:sz w:val="20"/>
                <w:szCs w:val="20"/>
              </w:rPr>
              <w:t>Выставка детского творчества «Космическое путешествие»</w:t>
            </w:r>
          </w:p>
        </w:tc>
        <w:tc>
          <w:tcPr>
            <w:tcW w:w="1985" w:type="dxa"/>
          </w:tcPr>
          <w:p w:rsidR="00CA1CFA" w:rsidRPr="00813BAD" w:rsidRDefault="00CA1CFA" w:rsidP="003B7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12.04-Всемирный день авиации и космонавтики</w:t>
            </w:r>
          </w:p>
        </w:tc>
      </w:tr>
      <w:tr w:rsidR="00CA1CFA" w:rsidRPr="00813BAD" w:rsidTr="003B7AD3">
        <w:tblPrEx>
          <w:tblLook w:val="01E0" w:firstRow="1" w:lastRow="1" w:firstColumn="1" w:lastColumn="1" w:noHBand="0" w:noVBand="0"/>
        </w:tblPrEx>
        <w:tc>
          <w:tcPr>
            <w:tcW w:w="283" w:type="dxa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13.04-18.04</w:t>
            </w:r>
          </w:p>
        </w:tc>
        <w:tc>
          <w:tcPr>
            <w:tcW w:w="3261" w:type="dxa"/>
          </w:tcPr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Весна-красна</w:t>
            </w:r>
          </w:p>
        </w:tc>
        <w:tc>
          <w:tcPr>
            <w:tcW w:w="4110" w:type="dxa"/>
          </w:tcPr>
          <w:p w:rsidR="00CA1CFA" w:rsidRPr="009B2605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Презинтация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«Весна-красна»</w:t>
            </w:r>
          </w:p>
        </w:tc>
        <w:tc>
          <w:tcPr>
            <w:tcW w:w="1985" w:type="dxa"/>
          </w:tcPr>
          <w:p w:rsidR="00CA1CFA" w:rsidRPr="00813BAD" w:rsidRDefault="00CA1CFA" w:rsidP="003B7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AD">
              <w:rPr>
                <w:rFonts w:ascii="Times New Roman" w:hAnsi="Times New Roman"/>
                <w:sz w:val="20"/>
                <w:szCs w:val="20"/>
              </w:rPr>
              <w:t>17.02 – 21.02</w:t>
            </w:r>
          </w:p>
        </w:tc>
      </w:tr>
      <w:tr w:rsidR="00CA1CFA" w:rsidRPr="00813BAD" w:rsidTr="003B7AD3">
        <w:tblPrEx>
          <w:tblLook w:val="01E0" w:firstRow="1" w:lastRow="1" w:firstColumn="1" w:lastColumn="1" w:noHBand="0" w:noVBand="0"/>
        </w:tblPrEx>
        <w:tc>
          <w:tcPr>
            <w:tcW w:w="283" w:type="dxa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19.04-25.04</w:t>
            </w:r>
          </w:p>
        </w:tc>
        <w:tc>
          <w:tcPr>
            <w:tcW w:w="3261" w:type="dxa"/>
          </w:tcPr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Юный читатель</w:t>
            </w:r>
          </w:p>
        </w:tc>
        <w:tc>
          <w:tcPr>
            <w:tcW w:w="4110" w:type="dxa"/>
          </w:tcPr>
          <w:p w:rsidR="00CA1CFA" w:rsidRPr="009B2605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Выставка книг.</w:t>
            </w:r>
          </w:p>
        </w:tc>
        <w:tc>
          <w:tcPr>
            <w:tcW w:w="1985" w:type="dxa"/>
          </w:tcPr>
          <w:p w:rsidR="00CA1CFA" w:rsidRPr="00813BAD" w:rsidRDefault="00CA1CFA" w:rsidP="003B7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23.04-Всемирный день книг</w:t>
            </w:r>
          </w:p>
        </w:tc>
      </w:tr>
      <w:tr w:rsidR="00CA1CFA" w:rsidRPr="00813BAD" w:rsidTr="003B7AD3">
        <w:tblPrEx>
          <w:tblLook w:val="01E0" w:firstRow="1" w:lastRow="1" w:firstColumn="1" w:lastColumn="1" w:noHBand="0" w:noVBand="0"/>
        </w:tblPrEx>
        <w:tc>
          <w:tcPr>
            <w:tcW w:w="283" w:type="dxa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26.04-31.04</w:t>
            </w:r>
          </w:p>
        </w:tc>
        <w:tc>
          <w:tcPr>
            <w:tcW w:w="3261" w:type="dxa"/>
          </w:tcPr>
          <w:p w:rsidR="00CA1CFA" w:rsidRPr="004A74FB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 начинается</w:t>
            </w:r>
            <w:r w:rsidRPr="004A74FB">
              <w:rPr>
                <w:rFonts w:ascii="Times New Roman" w:eastAsia="Times New Roman" w:hAnsi="Times New Roman"/>
                <w:sz w:val="20"/>
                <w:szCs w:val="20"/>
              </w:rPr>
              <w:t xml:space="preserve"> с семени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(мир растений)</w:t>
            </w:r>
          </w:p>
        </w:tc>
        <w:tc>
          <w:tcPr>
            <w:tcW w:w="4110" w:type="dxa"/>
          </w:tcPr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 xml:space="preserve">Выставка семян. День цветов. </w:t>
            </w:r>
          </w:p>
          <w:p w:rsidR="00CA1CFA" w:rsidRPr="009B2605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A1CFA" w:rsidRPr="007564D0" w:rsidRDefault="00CA1CFA" w:rsidP="003B7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4D0">
              <w:rPr>
                <w:rFonts w:ascii="Times New Roman" w:hAnsi="Times New Roman"/>
                <w:sz w:val="20"/>
                <w:szCs w:val="20"/>
              </w:rPr>
              <w:t>01.05-Пасха</w:t>
            </w:r>
          </w:p>
        </w:tc>
      </w:tr>
      <w:tr w:rsidR="00CA1CFA" w:rsidRPr="00813BAD" w:rsidTr="003B7AD3">
        <w:tblPrEx>
          <w:tblLook w:val="01E0" w:firstRow="1" w:lastRow="1" w:firstColumn="1" w:lastColumn="1" w:noHBand="0" w:noVBand="0"/>
        </w:tblPrEx>
        <w:tc>
          <w:tcPr>
            <w:tcW w:w="283" w:type="dxa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04.05-08.05</w:t>
            </w:r>
          </w:p>
        </w:tc>
        <w:tc>
          <w:tcPr>
            <w:tcW w:w="3261" w:type="dxa"/>
          </w:tcPr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Наши деды – славные победы</w:t>
            </w:r>
          </w:p>
        </w:tc>
        <w:tc>
          <w:tcPr>
            <w:tcW w:w="4110" w:type="dxa"/>
          </w:tcPr>
          <w:p w:rsidR="00CA1CFA" w:rsidRPr="009B2605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2605">
              <w:rPr>
                <w:rFonts w:ascii="Times New Roman" w:eastAsia="Times New Roman" w:hAnsi="Times New Roman"/>
                <w:sz w:val="20"/>
                <w:szCs w:val="20"/>
              </w:rPr>
              <w:t>Праздник «День Победы».</w:t>
            </w:r>
          </w:p>
          <w:p w:rsidR="00CA1CFA" w:rsidRPr="009B2605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2605">
              <w:rPr>
                <w:rFonts w:ascii="Times New Roman" w:eastAsia="Times New Roman" w:hAnsi="Times New Roman"/>
                <w:sz w:val="20"/>
                <w:szCs w:val="20"/>
              </w:rPr>
              <w:t>Экскурсия к памятнику воинам, возложение цветов.</w:t>
            </w:r>
          </w:p>
          <w:p w:rsidR="00CA1CFA" w:rsidRPr="009B2605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2605">
              <w:rPr>
                <w:rFonts w:ascii="Times New Roman" w:eastAsia="Times New Roman" w:hAnsi="Times New Roman"/>
                <w:sz w:val="20"/>
                <w:szCs w:val="20"/>
              </w:rPr>
              <w:t>Театрализованная игра «На поле боя».</w:t>
            </w:r>
          </w:p>
          <w:p w:rsidR="00CA1CFA" w:rsidRPr="009B2605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2605">
              <w:rPr>
                <w:rFonts w:ascii="Times New Roman" w:eastAsia="Times New Roman" w:hAnsi="Times New Roman"/>
                <w:sz w:val="20"/>
                <w:szCs w:val="20"/>
              </w:rPr>
              <w:t>Выставка рисунков «Этот день Победы».</w:t>
            </w:r>
          </w:p>
        </w:tc>
        <w:tc>
          <w:tcPr>
            <w:tcW w:w="1985" w:type="dxa"/>
          </w:tcPr>
          <w:p w:rsidR="00CA1CFA" w:rsidRPr="00813BAD" w:rsidRDefault="00CA1CFA" w:rsidP="003B7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09.05-день победы</w:t>
            </w:r>
          </w:p>
        </w:tc>
      </w:tr>
      <w:tr w:rsidR="00CA1CFA" w:rsidRPr="00813BAD" w:rsidTr="003B7AD3">
        <w:tblPrEx>
          <w:tblLook w:val="01E0" w:firstRow="1" w:lastRow="1" w:firstColumn="1" w:lastColumn="1" w:noHBand="0" w:noVBand="0"/>
        </w:tblPrEx>
        <w:tc>
          <w:tcPr>
            <w:tcW w:w="283" w:type="dxa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11.05-16.05</w:t>
            </w:r>
          </w:p>
        </w:tc>
        <w:tc>
          <w:tcPr>
            <w:tcW w:w="3261" w:type="dxa"/>
          </w:tcPr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 о лесе</w:t>
            </w:r>
          </w:p>
        </w:tc>
        <w:tc>
          <w:tcPr>
            <w:tcW w:w="4110" w:type="dxa"/>
          </w:tcPr>
          <w:p w:rsidR="00CA1CFA" w:rsidRPr="009B2605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2605">
              <w:rPr>
                <w:rFonts w:ascii="Times New Roman" w:eastAsia="Times New Roman" w:hAnsi="Times New Roman"/>
                <w:sz w:val="20"/>
                <w:szCs w:val="20"/>
              </w:rPr>
              <w:t>Заседание клуба знатоков на тему «Наши лесные друзья».</w:t>
            </w:r>
          </w:p>
          <w:p w:rsidR="00CA1CFA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2605">
              <w:rPr>
                <w:rFonts w:ascii="Times New Roman" w:eastAsia="Times New Roman" w:hAnsi="Times New Roman"/>
                <w:sz w:val="20"/>
                <w:szCs w:val="20"/>
              </w:rPr>
              <w:t>Слушание СД «Звуки живой природы»</w:t>
            </w:r>
          </w:p>
          <w:p w:rsidR="00CA1CFA" w:rsidRPr="009B2605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2605">
              <w:rPr>
                <w:rFonts w:ascii="Times New Roman" w:eastAsia="Times New Roman" w:hAnsi="Times New Roman"/>
                <w:sz w:val="20"/>
                <w:szCs w:val="20"/>
              </w:rPr>
              <w:t>Просмотр видеофильма «В мире животных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CA1CFA" w:rsidRPr="00813BAD" w:rsidRDefault="00CA1CFA" w:rsidP="003B7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15.05-международный день семьи</w:t>
            </w:r>
          </w:p>
        </w:tc>
      </w:tr>
      <w:tr w:rsidR="00CA1CFA" w:rsidRPr="00813BAD" w:rsidTr="003B7AD3">
        <w:tblPrEx>
          <w:tblLook w:val="01E0" w:firstRow="1" w:lastRow="1" w:firstColumn="1" w:lastColumn="1" w:noHBand="0" w:noVBand="0"/>
        </w:tblPrEx>
        <w:tc>
          <w:tcPr>
            <w:tcW w:w="283" w:type="dxa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17.05-23.05</w:t>
            </w:r>
          </w:p>
        </w:tc>
        <w:tc>
          <w:tcPr>
            <w:tcW w:w="3261" w:type="dxa"/>
          </w:tcPr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Будущие первоклассники</w:t>
            </w:r>
          </w:p>
        </w:tc>
        <w:tc>
          <w:tcPr>
            <w:tcW w:w="4110" w:type="dxa"/>
          </w:tcPr>
          <w:p w:rsidR="00CA1CFA" w:rsidRPr="009B2605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BAD">
              <w:rPr>
                <w:rFonts w:ascii="Times New Roman" w:eastAsia="Times New Roman" w:hAnsi="Times New Roman"/>
                <w:sz w:val="20"/>
                <w:szCs w:val="20"/>
              </w:rPr>
              <w:t>Праздник «Выпуск в школу»</w:t>
            </w:r>
          </w:p>
        </w:tc>
        <w:tc>
          <w:tcPr>
            <w:tcW w:w="1985" w:type="dxa"/>
          </w:tcPr>
          <w:p w:rsidR="00CA1CFA" w:rsidRPr="00813BAD" w:rsidRDefault="00CA1CFA" w:rsidP="003B7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CFA" w:rsidRPr="00813BAD" w:rsidTr="003B7AD3">
        <w:tblPrEx>
          <w:tblLook w:val="01E0" w:firstRow="1" w:lastRow="1" w:firstColumn="1" w:lastColumn="1" w:noHBand="0" w:noVBand="0"/>
        </w:tblPrEx>
        <w:tc>
          <w:tcPr>
            <w:tcW w:w="283" w:type="dxa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24.05-30.05</w:t>
            </w:r>
          </w:p>
        </w:tc>
        <w:tc>
          <w:tcPr>
            <w:tcW w:w="3261" w:type="dxa"/>
          </w:tcPr>
          <w:p w:rsidR="00CA1CFA" w:rsidRPr="00813BAD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Город мой, над Невой</w:t>
            </w:r>
          </w:p>
        </w:tc>
        <w:tc>
          <w:tcPr>
            <w:tcW w:w="4110" w:type="dxa"/>
          </w:tcPr>
          <w:p w:rsidR="00CA1CFA" w:rsidRPr="009B2605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День города</w:t>
            </w:r>
          </w:p>
        </w:tc>
        <w:tc>
          <w:tcPr>
            <w:tcW w:w="1985" w:type="dxa"/>
          </w:tcPr>
          <w:p w:rsidR="00CA1CFA" w:rsidRPr="00813BAD" w:rsidRDefault="00CA1CFA" w:rsidP="003B7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27.05-День города</w:t>
            </w:r>
          </w:p>
        </w:tc>
      </w:tr>
    </w:tbl>
    <w:p w:rsidR="00CA1CFA" w:rsidRPr="00DC470B" w:rsidRDefault="00CA1CFA" w:rsidP="00CA1C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CA1CFA" w:rsidRPr="00DC470B" w:rsidSect="00DC470B">
          <w:footerReference w:type="default" r:id="rId8"/>
          <w:pgSz w:w="11906" w:h="16838"/>
          <w:pgMar w:top="851" w:right="851" w:bottom="851" w:left="1276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</w:p>
    <w:p w:rsidR="00CA1CFA" w:rsidRPr="005D6847" w:rsidRDefault="00CA1CFA" w:rsidP="00CA1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5D6847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val="en-US" w:eastAsia="ru-RU"/>
        </w:rPr>
        <w:lastRenderedPageBreak/>
        <w:t>III</w:t>
      </w:r>
      <w:r w:rsidRPr="005D6847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  <w:t>. Организационный раздел</w:t>
      </w:r>
      <w:r w:rsidRPr="005D6847">
        <w:rPr>
          <w:rFonts w:ascii="Times New Roman" w:eastAsia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CA1CFA" w:rsidRPr="005D6847" w:rsidRDefault="00CA1CFA" w:rsidP="00CA1CF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3.1.Модели организации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образовательного процесса    </w:t>
      </w:r>
    </w:p>
    <w:p w:rsidR="00CA1CFA" w:rsidRDefault="00CA1CFA" w:rsidP="00CA1CFA">
      <w:pPr>
        <w:spacing w:after="0" w:line="240" w:lineRule="auto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CA1CFA" w:rsidRPr="00A34AB5" w:rsidRDefault="00CA1CFA" w:rsidP="00CA1CFA">
      <w:pPr>
        <w:spacing w:after="0" w:line="240" w:lineRule="auto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34AB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Модель </w:t>
      </w:r>
      <w:proofErr w:type="spellStart"/>
      <w:r w:rsidRPr="00A34AB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воспитательно</w:t>
      </w:r>
      <w:proofErr w:type="spellEnd"/>
      <w:r w:rsidRPr="00A34AB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-образовательного процесса с использованием разнообразных форм и с учётом времени года и возрастных психофизиологических возможностей детей, взаимосвязи планируемых занятий с повседневной жизнью детей</w:t>
      </w:r>
    </w:p>
    <w:p w:rsidR="00CA1CFA" w:rsidRDefault="00CA1CFA" w:rsidP="00CA1C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847">
        <w:rPr>
          <w:rFonts w:ascii="Times New Roman" w:hAnsi="Times New Roman"/>
          <w:i/>
          <w:sz w:val="24"/>
          <w:szCs w:val="24"/>
          <w:lang w:eastAsia="ru-RU"/>
        </w:rPr>
        <w:t>педагогический процесс</w:t>
      </w:r>
      <w:r w:rsidRPr="005D6847">
        <w:rPr>
          <w:rFonts w:ascii="Times New Roman" w:hAnsi="Times New Roman"/>
          <w:sz w:val="24"/>
          <w:szCs w:val="24"/>
          <w:lang w:eastAsia="ru-RU"/>
        </w:rPr>
        <w:t xml:space="preserve"> – это сборная модель, которая </w:t>
      </w:r>
      <w:r w:rsidRPr="005D6847">
        <w:rPr>
          <w:rFonts w:ascii="Times New Roman" w:hAnsi="Times New Roman"/>
          <w:i/>
          <w:sz w:val="24"/>
          <w:szCs w:val="24"/>
          <w:lang w:eastAsia="ru-RU"/>
        </w:rPr>
        <w:t>включает:</w:t>
      </w: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- непосредственно-образовательную деятельность (занятия),</w:t>
      </w: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- совместную деятельность,</w:t>
      </w: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- создание условия для самостоятельной деятельности детей.</w:t>
      </w: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847">
        <w:rPr>
          <w:rFonts w:ascii="Times New Roman" w:hAnsi="Times New Roman"/>
          <w:i/>
          <w:sz w:val="24"/>
          <w:szCs w:val="24"/>
          <w:lang w:eastAsia="ru-RU"/>
        </w:rPr>
        <w:t>индивидуально-дифференцированный подход</w:t>
      </w:r>
      <w:r w:rsidRPr="005D6847">
        <w:rPr>
          <w:rFonts w:ascii="Times New Roman" w:hAnsi="Times New Roman"/>
          <w:sz w:val="24"/>
          <w:szCs w:val="24"/>
          <w:lang w:eastAsia="ru-RU"/>
        </w:rPr>
        <w:t xml:space="preserve"> к детям;</w:t>
      </w: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847">
        <w:rPr>
          <w:rFonts w:ascii="Times New Roman" w:hAnsi="Times New Roman"/>
          <w:i/>
          <w:sz w:val="24"/>
          <w:szCs w:val="24"/>
          <w:lang w:eastAsia="ru-RU"/>
        </w:rPr>
        <w:t>интеграция</w:t>
      </w:r>
      <w:r w:rsidRPr="005D6847">
        <w:rPr>
          <w:rFonts w:ascii="Times New Roman" w:hAnsi="Times New Roman"/>
          <w:sz w:val="24"/>
          <w:szCs w:val="24"/>
          <w:lang w:eastAsia="ru-RU"/>
        </w:rPr>
        <w:t xml:space="preserve"> образовательного содержания;</w:t>
      </w: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847">
        <w:rPr>
          <w:rFonts w:ascii="Times New Roman" w:hAnsi="Times New Roman"/>
          <w:sz w:val="24"/>
          <w:szCs w:val="24"/>
          <w:lang w:eastAsia="ru-RU"/>
        </w:rPr>
        <w:t xml:space="preserve">педагогический процесс основан на использовании </w:t>
      </w:r>
      <w:r w:rsidRPr="005D6847">
        <w:rPr>
          <w:rFonts w:ascii="Times New Roman" w:hAnsi="Times New Roman"/>
          <w:i/>
          <w:sz w:val="24"/>
          <w:szCs w:val="24"/>
          <w:lang w:eastAsia="ru-RU"/>
        </w:rPr>
        <w:t>наглядно-практических методах</w:t>
      </w:r>
      <w:r w:rsidRPr="005D6847">
        <w:rPr>
          <w:rFonts w:ascii="Times New Roman" w:hAnsi="Times New Roman"/>
          <w:sz w:val="24"/>
          <w:szCs w:val="24"/>
          <w:lang w:eastAsia="ru-RU"/>
        </w:rPr>
        <w:t xml:space="preserve"> деятельности;</w:t>
      </w: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847">
        <w:rPr>
          <w:rFonts w:ascii="Times New Roman" w:hAnsi="Times New Roman"/>
          <w:i/>
          <w:sz w:val="24"/>
          <w:szCs w:val="24"/>
          <w:lang w:eastAsia="ru-RU"/>
        </w:rPr>
        <w:t>обучение</w:t>
      </w:r>
      <w:r w:rsidRPr="005D6847">
        <w:rPr>
          <w:rFonts w:ascii="Times New Roman" w:hAnsi="Times New Roman"/>
          <w:sz w:val="24"/>
          <w:szCs w:val="24"/>
          <w:lang w:eastAsia="ru-RU"/>
        </w:rPr>
        <w:t xml:space="preserve"> проходит </w:t>
      </w:r>
      <w:r w:rsidRPr="005D6847">
        <w:rPr>
          <w:rFonts w:ascii="Times New Roman" w:hAnsi="Times New Roman"/>
          <w:i/>
          <w:sz w:val="24"/>
          <w:szCs w:val="24"/>
          <w:lang w:eastAsia="ru-RU"/>
        </w:rPr>
        <w:t>в увлекательной форме</w:t>
      </w:r>
      <w:r w:rsidRPr="005D6847">
        <w:rPr>
          <w:rFonts w:ascii="Times New Roman" w:hAnsi="Times New Roman"/>
          <w:sz w:val="24"/>
          <w:szCs w:val="24"/>
          <w:lang w:eastAsia="ru-RU"/>
        </w:rPr>
        <w:t>: проблемно-игровой на основе познавательно – творческой деятельности;</w:t>
      </w: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847">
        <w:rPr>
          <w:rFonts w:ascii="Times New Roman" w:hAnsi="Times New Roman"/>
          <w:i/>
          <w:sz w:val="24"/>
          <w:szCs w:val="24"/>
          <w:lang w:eastAsia="ru-RU"/>
        </w:rPr>
        <w:t>назначение непосредственно-образовательной деятельности</w:t>
      </w:r>
      <w:r w:rsidRPr="005D6847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- в систематизации, углублении, обобщении личного опыта ребёнка,</w:t>
      </w: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- в освоении новых способов действий,</w:t>
      </w: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- в осознании связей и зависимостей;</w:t>
      </w: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D6847">
        <w:rPr>
          <w:rFonts w:ascii="Times New Roman" w:hAnsi="Times New Roman"/>
          <w:sz w:val="24"/>
          <w:szCs w:val="24"/>
          <w:lang w:eastAsia="ru-RU"/>
        </w:rPr>
        <w:t xml:space="preserve">составлен </w:t>
      </w:r>
      <w:r w:rsidRPr="005D6847">
        <w:rPr>
          <w:rFonts w:ascii="Times New Roman" w:hAnsi="Times New Roman"/>
          <w:i/>
          <w:sz w:val="24"/>
          <w:szCs w:val="24"/>
          <w:lang w:eastAsia="ru-RU"/>
        </w:rPr>
        <w:t>учебный план;</w:t>
      </w: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847">
        <w:rPr>
          <w:rFonts w:ascii="Times New Roman" w:hAnsi="Times New Roman"/>
          <w:sz w:val="24"/>
          <w:szCs w:val="24"/>
          <w:lang w:eastAsia="ru-RU"/>
        </w:rPr>
        <w:t xml:space="preserve">предусмотрена </w:t>
      </w:r>
      <w:r w:rsidRPr="005D6847">
        <w:rPr>
          <w:rFonts w:ascii="Times New Roman" w:hAnsi="Times New Roman"/>
          <w:i/>
          <w:sz w:val="24"/>
          <w:szCs w:val="24"/>
          <w:lang w:eastAsia="ru-RU"/>
        </w:rPr>
        <w:t>гибкая, вариативная сетка непосредственно-образовательной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, соответственно учебному плану</w:t>
      </w:r>
      <w:r w:rsidRPr="005D6847">
        <w:rPr>
          <w:rFonts w:ascii="Times New Roman" w:hAnsi="Times New Roman"/>
          <w:sz w:val="24"/>
          <w:szCs w:val="24"/>
          <w:lang w:eastAsia="ru-RU"/>
        </w:rPr>
        <w:t xml:space="preserve"> в соответствии с требованиями программы «От </w:t>
      </w:r>
      <w:proofErr w:type="gramStart"/>
      <w:r w:rsidRPr="005D6847">
        <w:rPr>
          <w:rFonts w:ascii="Times New Roman" w:hAnsi="Times New Roman"/>
          <w:sz w:val="24"/>
          <w:szCs w:val="24"/>
          <w:lang w:eastAsia="ru-RU"/>
        </w:rPr>
        <w:t>рождения  до</w:t>
      </w:r>
      <w:proofErr w:type="gramEnd"/>
      <w:r w:rsidRPr="005D6847">
        <w:rPr>
          <w:rFonts w:ascii="Times New Roman" w:hAnsi="Times New Roman"/>
          <w:sz w:val="24"/>
          <w:szCs w:val="24"/>
          <w:lang w:eastAsia="ru-RU"/>
        </w:rPr>
        <w:t xml:space="preserve"> школы»»;</w:t>
      </w: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D6847">
        <w:rPr>
          <w:rFonts w:ascii="Times New Roman" w:hAnsi="Times New Roman"/>
          <w:sz w:val="24"/>
          <w:szCs w:val="24"/>
          <w:lang w:eastAsia="ru-RU"/>
        </w:rPr>
        <w:t xml:space="preserve">определена </w:t>
      </w:r>
      <w:r w:rsidRPr="005D6847">
        <w:rPr>
          <w:rFonts w:ascii="Times New Roman" w:hAnsi="Times New Roman"/>
          <w:i/>
          <w:sz w:val="24"/>
          <w:szCs w:val="24"/>
          <w:lang w:eastAsia="ru-RU"/>
        </w:rPr>
        <w:t>учебная нагрузка</w:t>
      </w:r>
      <w:r w:rsidRPr="005D6847">
        <w:rPr>
          <w:rFonts w:ascii="Times New Roman" w:hAnsi="Times New Roman"/>
          <w:sz w:val="24"/>
          <w:szCs w:val="24"/>
          <w:lang w:eastAsia="ru-RU"/>
        </w:rPr>
        <w:t xml:space="preserve">, соответствующая требованиям </w:t>
      </w:r>
      <w:r w:rsidRPr="005D6847">
        <w:rPr>
          <w:rFonts w:ascii="Times New Roman" w:hAnsi="Times New Roman"/>
          <w:i/>
          <w:sz w:val="24"/>
          <w:szCs w:val="24"/>
          <w:lang w:eastAsia="ru-RU"/>
        </w:rPr>
        <w:t xml:space="preserve">Сан </w:t>
      </w:r>
      <w:proofErr w:type="spellStart"/>
      <w:r w:rsidRPr="005D6847">
        <w:rPr>
          <w:rFonts w:ascii="Times New Roman" w:hAnsi="Times New Roman"/>
          <w:i/>
          <w:sz w:val="24"/>
          <w:szCs w:val="24"/>
          <w:lang w:eastAsia="ru-RU"/>
        </w:rPr>
        <w:t>Пин</w:t>
      </w:r>
      <w:proofErr w:type="spellEnd"/>
      <w:r w:rsidRPr="005D6847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847">
        <w:rPr>
          <w:rFonts w:ascii="Times New Roman" w:hAnsi="Times New Roman"/>
          <w:i/>
          <w:sz w:val="24"/>
          <w:szCs w:val="24"/>
          <w:lang w:eastAsia="ru-RU"/>
        </w:rPr>
        <w:t>педагогическая технология</w:t>
      </w:r>
      <w:r w:rsidRPr="005D6847">
        <w:rPr>
          <w:rFonts w:ascii="Times New Roman" w:hAnsi="Times New Roman"/>
          <w:sz w:val="24"/>
          <w:szCs w:val="24"/>
          <w:lang w:eastAsia="ru-RU"/>
        </w:rPr>
        <w:t xml:space="preserve"> педагогического процесса имеет творческий характер, воспитатели имеют право определять конкретное содержание </w:t>
      </w:r>
      <w:proofErr w:type="spellStart"/>
      <w:r w:rsidRPr="005D6847">
        <w:rPr>
          <w:rFonts w:ascii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5D6847">
        <w:rPr>
          <w:rFonts w:ascii="Times New Roman" w:hAnsi="Times New Roman"/>
          <w:sz w:val="24"/>
          <w:szCs w:val="24"/>
          <w:lang w:eastAsia="ru-RU"/>
        </w:rPr>
        <w:t>-образовательной работы и способ организации детской деятельности;</w:t>
      </w: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847">
        <w:rPr>
          <w:rFonts w:ascii="Times New Roman" w:hAnsi="Times New Roman"/>
          <w:sz w:val="24"/>
          <w:szCs w:val="24"/>
          <w:lang w:eastAsia="ru-RU"/>
        </w:rPr>
        <w:t xml:space="preserve">организована </w:t>
      </w:r>
      <w:r w:rsidRPr="005D6847">
        <w:rPr>
          <w:rFonts w:ascii="Times New Roman" w:hAnsi="Times New Roman"/>
          <w:i/>
          <w:sz w:val="24"/>
          <w:szCs w:val="24"/>
          <w:lang w:eastAsia="ru-RU"/>
        </w:rPr>
        <w:t>предметно-развивающая среда</w:t>
      </w:r>
      <w:r w:rsidRPr="005D6847">
        <w:rPr>
          <w:rFonts w:ascii="Times New Roman" w:hAnsi="Times New Roman"/>
          <w:sz w:val="24"/>
          <w:szCs w:val="24"/>
          <w:lang w:eastAsia="ru-RU"/>
        </w:rPr>
        <w:t xml:space="preserve"> с учётом возрастных особенностей и интересов детей, где предусмотрены </w:t>
      </w:r>
      <w:r w:rsidRPr="005D6847">
        <w:rPr>
          <w:rFonts w:ascii="Times New Roman" w:hAnsi="Times New Roman"/>
          <w:i/>
          <w:sz w:val="24"/>
          <w:szCs w:val="24"/>
          <w:lang w:eastAsia="ru-RU"/>
        </w:rPr>
        <w:t>центры детской занятости:</w:t>
      </w: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- центр науки (уголки природы и детского экспериментирования),</w:t>
      </w: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- центр строительно-конструктивных игр,</w:t>
      </w: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- центр искусства (материалы для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изодеятельности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конструирования, театральные игры)</w:t>
      </w: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- математический центр (занимательные игры, математические, дидактические игры),</w:t>
      </w: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- центр грамотности (игры и оборудование для развития речи и подготовки к освоению грамоты, книжный уголок)</w:t>
      </w: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- центр сюжетно-ролевой игры;</w:t>
      </w: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- центр художественно-театральной деятельности;</w:t>
      </w: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847">
        <w:rPr>
          <w:rFonts w:ascii="Times New Roman" w:hAnsi="Times New Roman"/>
          <w:i/>
          <w:sz w:val="24"/>
          <w:szCs w:val="24"/>
          <w:lang w:eastAsia="ru-RU"/>
        </w:rPr>
        <w:t>основные характеристики развивающей среды</w:t>
      </w:r>
      <w:r w:rsidRPr="005D6847">
        <w:rPr>
          <w:rFonts w:ascii="Times New Roman" w:hAnsi="Times New Roman"/>
          <w:sz w:val="24"/>
          <w:szCs w:val="24"/>
          <w:lang w:eastAsia="ru-RU"/>
        </w:rPr>
        <w:t>:</w:t>
      </w: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- комфортность,</w:t>
      </w: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- безопасность,</w:t>
      </w: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- обеспечение сенсорными впечатлениями,</w:t>
      </w: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- обеспечение самостоятельной, индивидуальной деятельности,</w:t>
      </w: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- игровые зоны для мальчиков и девочек;</w:t>
      </w: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847">
        <w:rPr>
          <w:rFonts w:ascii="Times New Roman" w:hAnsi="Times New Roman"/>
          <w:i/>
          <w:sz w:val="24"/>
          <w:szCs w:val="24"/>
          <w:lang w:eastAsia="ru-RU"/>
        </w:rPr>
        <w:t>взаимодействие ДОУ с родителями;</w:t>
      </w: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D6847">
        <w:rPr>
          <w:rFonts w:ascii="Times New Roman" w:hAnsi="Times New Roman"/>
          <w:i/>
          <w:sz w:val="24"/>
          <w:szCs w:val="24"/>
          <w:lang w:eastAsia="ru-RU"/>
        </w:rPr>
        <w:t>установление социального партнёрства</w:t>
      </w:r>
    </w:p>
    <w:p w:rsidR="00CA1CFA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-образовательный процесс условно подраз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делен на:</w:t>
      </w:r>
    </w:p>
    <w:p w:rsidR="00CA1CFA" w:rsidRPr="005D6847" w:rsidRDefault="00CA1CFA" w:rsidP="008C6DA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совместную деятельность с детьми: образовательную деятельность,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осуществляемую в процессе организа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 различных видов детской деятельности;</w:t>
      </w:r>
    </w:p>
    <w:p w:rsidR="00CA1CFA" w:rsidRPr="005D6847" w:rsidRDefault="00CA1CFA" w:rsidP="008C6DAB">
      <w:pPr>
        <w:widowControl w:val="0"/>
        <w:numPr>
          <w:ilvl w:val="0"/>
          <w:numId w:val="9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образовательную деятельность, осуществляемую в ходе режимных моментов;</w:t>
      </w:r>
    </w:p>
    <w:p w:rsidR="00CA1CFA" w:rsidRPr="005D6847" w:rsidRDefault="00CA1CFA" w:rsidP="008C6DAB">
      <w:pPr>
        <w:widowControl w:val="0"/>
        <w:numPr>
          <w:ilvl w:val="0"/>
          <w:numId w:val="9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самостоятельную деятельность детей;</w:t>
      </w:r>
    </w:p>
    <w:p w:rsidR="00CA1CFA" w:rsidRPr="005D6847" w:rsidRDefault="00CA1CFA" w:rsidP="008C6DAB">
      <w:pPr>
        <w:widowControl w:val="0"/>
        <w:numPr>
          <w:ilvl w:val="0"/>
          <w:numId w:val="9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с семьями детей по реализации основной обра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зовательной программы дошкольного образования.</w:t>
      </w:r>
    </w:p>
    <w:p w:rsidR="00CA1CFA" w:rsidRPr="005D6847" w:rsidRDefault="00CA1CFA" w:rsidP="00CA1CFA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142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FA" w:rsidRPr="005D6847" w:rsidRDefault="00CA1CFA" w:rsidP="00CA1CFA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FA" w:rsidRPr="005D6847" w:rsidRDefault="00CA1CFA" w:rsidP="00CA1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Модель организации деятельности взрослых и детей в ДОУ</w:t>
      </w:r>
    </w:p>
    <w:p w:rsidR="00CA1CFA" w:rsidRPr="005D6847" w:rsidRDefault="00CA1CFA" w:rsidP="00CA1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552"/>
        <w:gridCol w:w="2410"/>
      </w:tblGrid>
      <w:tr w:rsidR="00CA1CFA" w:rsidRPr="00813BAD" w:rsidTr="003B7A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5D6847" w:rsidRDefault="00CA1CFA" w:rsidP="003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:rsidR="00CA1CFA" w:rsidRPr="005D6847" w:rsidRDefault="00CA1CFA" w:rsidP="003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взрослого и детей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5D6847" w:rsidRDefault="00CA1CFA" w:rsidP="003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деятельность </w:t>
            </w:r>
          </w:p>
          <w:p w:rsidR="00CA1CFA" w:rsidRPr="005D6847" w:rsidRDefault="00CA1CFA" w:rsidP="003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5D6847" w:rsidRDefault="00CA1CFA" w:rsidP="003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Взаимодействие </w:t>
            </w:r>
          </w:p>
          <w:p w:rsidR="00CA1CFA" w:rsidRPr="005D6847" w:rsidRDefault="00CA1CFA" w:rsidP="003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семьями</w:t>
            </w:r>
          </w:p>
        </w:tc>
      </w:tr>
      <w:tr w:rsidR="00CA1CFA" w:rsidRPr="00813BAD" w:rsidTr="003B7A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5D6847" w:rsidRDefault="00CA1CFA" w:rsidP="008C6DAB">
            <w:pPr>
              <w:widowControl w:val="0"/>
              <w:numPr>
                <w:ilvl w:val="0"/>
                <w:numId w:val="10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CA1CFA" w:rsidRPr="005D6847" w:rsidRDefault="00CA1CFA" w:rsidP="008C6DAB">
            <w:pPr>
              <w:widowControl w:val="0"/>
              <w:numPr>
                <w:ilvl w:val="0"/>
                <w:numId w:val="10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Игровая: сюжетные игры, игры с правилами.</w:t>
            </w:r>
          </w:p>
          <w:p w:rsidR="00CA1CFA" w:rsidRPr="005D6847" w:rsidRDefault="00CA1CFA" w:rsidP="008C6DAB">
            <w:pPr>
              <w:widowControl w:val="0"/>
              <w:numPr>
                <w:ilvl w:val="0"/>
                <w:numId w:val="10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CA1CFA" w:rsidRPr="005D6847" w:rsidRDefault="00CA1CFA" w:rsidP="008C6DAB">
            <w:pPr>
              <w:widowControl w:val="0"/>
              <w:numPr>
                <w:ilvl w:val="0"/>
                <w:numId w:val="10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CA1CFA" w:rsidRPr="005D6847" w:rsidRDefault="00CA1CFA" w:rsidP="008C6DAB">
            <w:pPr>
              <w:widowControl w:val="0"/>
              <w:numPr>
                <w:ilvl w:val="0"/>
                <w:numId w:val="10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Трудовая: совместные действия,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поручение, задание,</w:t>
            </w:r>
          </w:p>
          <w:p w:rsidR="00CA1CFA" w:rsidRPr="005D6847" w:rsidRDefault="00CA1CFA" w:rsidP="008C6DAB">
            <w:pPr>
              <w:widowControl w:val="0"/>
              <w:numPr>
                <w:ilvl w:val="0"/>
                <w:numId w:val="10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Познавательно-исследовате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льская: наблюдение, экскурсия,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экспериментирование, коллекционирование, моделирование, реализация проекта, игры с правилами.</w:t>
            </w:r>
          </w:p>
          <w:p w:rsidR="00CA1CFA" w:rsidRPr="005D6847" w:rsidRDefault="00CA1CFA" w:rsidP="008C6DAB">
            <w:pPr>
              <w:widowControl w:val="0"/>
              <w:numPr>
                <w:ilvl w:val="0"/>
                <w:numId w:val="10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Музыкально-художественная: слушание, исполнение, подвижные игры (с музыкальным сопровождением)</w:t>
            </w:r>
          </w:p>
          <w:p w:rsidR="00CA1CFA" w:rsidRPr="005D6847" w:rsidRDefault="00CA1CFA" w:rsidP="008C6DAB">
            <w:pPr>
              <w:widowControl w:val="0"/>
              <w:numPr>
                <w:ilvl w:val="0"/>
                <w:numId w:val="10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художественной литературы: чтение, разучивание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5D6847" w:rsidRDefault="00CA1CFA" w:rsidP="003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5D6847" w:rsidRDefault="00CA1CFA" w:rsidP="003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Диагностирование</w:t>
            </w:r>
          </w:p>
          <w:p w:rsidR="00CA1CFA" w:rsidRPr="005D6847" w:rsidRDefault="00CA1CFA" w:rsidP="003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просвещение родителей, обмен опытом.</w:t>
            </w:r>
          </w:p>
          <w:p w:rsidR="00CA1CFA" w:rsidRPr="005D6847" w:rsidRDefault="00CA1CFA" w:rsidP="003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Совместное творчество детей и взрослых.</w:t>
            </w:r>
          </w:p>
        </w:tc>
      </w:tr>
    </w:tbl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Default="00CA1CFA" w:rsidP="00CA1C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Default="00CA1CFA" w:rsidP="00CA1C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Pr="005D6847" w:rsidRDefault="00CA1CFA" w:rsidP="00CA1CFA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FA" w:rsidRPr="005D6847" w:rsidRDefault="00CA1CFA" w:rsidP="00CA1CFA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</w:t>
      </w:r>
    </w:p>
    <w:p w:rsidR="00CA1CFA" w:rsidRDefault="00CA1CFA" w:rsidP="00CA1CFA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CA1CFA" w:rsidRPr="005D6847" w:rsidRDefault="00CA1CFA" w:rsidP="00CA1CFA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FA" w:rsidRPr="005D6847" w:rsidRDefault="00CA1CFA" w:rsidP="00CA1CFA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54"/>
        <w:gridCol w:w="2546"/>
        <w:gridCol w:w="2743"/>
      </w:tblGrid>
      <w:tr w:rsidR="00CA1CFA" w:rsidRPr="00813BAD" w:rsidTr="003B7AD3">
        <w:trPr>
          <w:trHeight w:val="25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Default="00CA1CFA" w:rsidP="003B7AD3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Регламентируемая    деятельность (НОД)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Default="00CA1CFA" w:rsidP="003B7AD3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1CFA" w:rsidRPr="005D6847" w:rsidRDefault="00CA1CFA" w:rsidP="003B7AD3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Нерегламентированная деятельность, час</w:t>
            </w:r>
          </w:p>
        </w:tc>
      </w:tr>
      <w:tr w:rsidR="00CA1CFA" w:rsidRPr="00813BAD" w:rsidTr="003B7AD3">
        <w:trPr>
          <w:trHeight w:val="18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FA" w:rsidRPr="005D6847" w:rsidRDefault="00CA1CFA" w:rsidP="003B7AD3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FA" w:rsidRPr="005D6847" w:rsidRDefault="00CA1CFA" w:rsidP="003B7AD3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5D6847" w:rsidRDefault="00CA1CFA" w:rsidP="003B7AD3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5D6847" w:rsidRDefault="00CA1CFA" w:rsidP="003B7AD3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</w:tr>
      <w:tr w:rsidR="00CA1CFA" w:rsidRPr="00813BAD" w:rsidTr="003B7AD3">
        <w:trPr>
          <w:trHeight w:val="3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E02120" w:rsidRDefault="00CA1CFA" w:rsidP="003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E02120" w:rsidRDefault="00CA1CFA" w:rsidP="003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2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30 мин.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E02120" w:rsidRDefault="00CA1CFA" w:rsidP="003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5,5 - 6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E02120" w:rsidRDefault="00CA1CFA" w:rsidP="003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2,5 - 3</w:t>
            </w:r>
          </w:p>
        </w:tc>
      </w:tr>
    </w:tbl>
    <w:p w:rsidR="00CA1CFA" w:rsidRPr="00C803BD" w:rsidRDefault="00CA1CFA" w:rsidP="00CA1CFA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A1CFA" w:rsidRPr="00C803BD" w:rsidRDefault="00CA1CFA" w:rsidP="00CA1CF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803B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Формы организации непосредственно-образовательной деятельности:</w:t>
      </w:r>
    </w:p>
    <w:p w:rsidR="00CA1CFA" w:rsidRPr="005D6847" w:rsidRDefault="00CA1CFA" w:rsidP="00CA1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подгрупповые, фронтальные 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Конкретное содержание указанных образовательных областей зависит от возрастных и индивидуальных особенностей детей, определяется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целями и задачами программы и </w:t>
      </w:r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детей дошкольного возраста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(3 года - 8 лет)</w:t>
      </w:r>
    </w:p>
    <w:p w:rsidR="00CA1CFA" w:rsidRPr="005D6847" w:rsidRDefault="00CA1CFA" w:rsidP="008C6DAB">
      <w:pPr>
        <w:numPr>
          <w:ilvl w:val="0"/>
          <w:numId w:val="20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3B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игровая</w:t>
      </w:r>
      <w:r w:rsidRPr="00C803B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,</w:t>
      </w:r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включая сюжетно-ролевую игру, игру с правилами и другие виды игры, </w:t>
      </w:r>
    </w:p>
    <w:p w:rsidR="00CA1CFA" w:rsidRPr="005D6847" w:rsidRDefault="00CA1CFA" w:rsidP="008C6DAB">
      <w:pPr>
        <w:numPr>
          <w:ilvl w:val="0"/>
          <w:numId w:val="20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3B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коммуникативная</w:t>
      </w:r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(общение и взаимодействие со взрослыми и сверстниками), </w:t>
      </w:r>
    </w:p>
    <w:p w:rsidR="00CA1CFA" w:rsidRPr="005D6847" w:rsidRDefault="00CA1CFA" w:rsidP="008C6DAB">
      <w:pPr>
        <w:numPr>
          <w:ilvl w:val="0"/>
          <w:numId w:val="20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3B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познавательно-исследовательская</w:t>
      </w:r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(исследования объектов окружающего мира и экспериментирования с ними), </w:t>
      </w:r>
    </w:p>
    <w:p w:rsidR="00CA1CFA" w:rsidRPr="00C803BD" w:rsidRDefault="00CA1CFA" w:rsidP="008C6DAB">
      <w:pPr>
        <w:numPr>
          <w:ilvl w:val="0"/>
          <w:numId w:val="20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803B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восприятие художественной литературы и фольклора</w:t>
      </w:r>
      <w:r w:rsidRPr="00C803B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, </w:t>
      </w:r>
    </w:p>
    <w:p w:rsidR="00CA1CFA" w:rsidRPr="005D6847" w:rsidRDefault="00CA1CFA" w:rsidP="008C6DAB">
      <w:pPr>
        <w:numPr>
          <w:ilvl w:val="0"/>
          <w:numId w:val="20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3B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самообслуживание и элементарный бытовой труд</w:t>
      </w:r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 помещении и на улице), </w:t>
      </w:r>
    </w:p>
    <w:p w:rsidR="00CA1CFA" w:rsidRPr="005D6847" w:rsidRDefault="00CA1CFA" w:rsidP="008C6DAB">
      <w:pPr>
        <w:numPr>
          <w:ilvl w:val="0"/>
          <w:numId w:val="20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3B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конструирование</w:t>
      </w:r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разного материала, включая конструкторы, модули, бумагу, природный и иной материал, </w:t>
      </w:r>
    </w:p>
    <w:p w:rsidR="00CA1CFA" w:rsidRPr="005D6847" w:rsidRDefault="00CA1CFA" w:rsidP="008C6DAB">
      <w:pPr>
        <w:numPr>
          <w:ilvl w:val="0"/>
          <w:numId w:val="20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3B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изобразительная</w:t>
      </w:r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(рисование, лепка, аппликация),</w:t>
      </w:r>
    </w:p>
    <w:p w:rsidR="00CA1CFA" w:rsidRPr="005D6847" w:rsidRDefault="00CA1CFA" w:rsidP="008C6DAB">
      <w:pPr>
        <w:numPr>
          <w:ilvl w:val="0"/>
          <w:numId w:val="20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3B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музыкальная</w:t>
      </w:r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CA1CFA" w:rsidRPr="005D6847" w:rsidRDefault="00CA1CFA" w:rsidP="008C6DAB">
      <w:pPr>
        <w:numPr>
          <w:ilvl w:val="0"/>
          <w:numId w:val="20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3B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двигательная</w:t>
      </w:r>
      <w:r w:rsidRPr="00C803B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(овладение основными движениями) формы активности ребенка.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1CFA" w:rsidRPr="005D6847" w:rsidRDefault="00CA1CFA" w:rsidP="00CA1CFA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Максимально допустимый объем образовательной нагрузки соответствует </w:t>
      </w:r>
      <w:proofErr w:type="spellStart"/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санитарно</w:t>
      </w:r>
      <w:proofErr w:type="spellEnd"/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эпидемиол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огическим правилам и нормативам</w:t>
      </w:r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68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Сан </w:t>
      </w:r>
      <w:proofErr w:type="spellStart"/>
      <w:r w:rsidRPr="005D68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ПиН</w:t>
      </w:r>
      <w:proofErr w:type="spellEnd"/>
    </w:p>
    <w:p w:rsidR="00CA1CFA" w:rsidRPr="005D6847" w:rsidRDefault="00CA1CFA" w:rsidP="00CA1CFA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3B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3049-13 "Санитарно-</w:t>
      </w:r>
      <w:proofErr w:type="gramStart"/>
      <w:r w:rsidRPr="00C803B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эпидемиологические  требования</w:t>
      </w:r>
      <w:proofErr w:type="gramEnd"/>
      <w:r w:rsidRPr="00C803B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к устройству, содержанию и организации режима работы дошкольных образовательных организаций"</w:t>
      </w:r>
      <w:r w:rsidRPr="005D68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 </w:t>
      </w:r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утвержденным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29 мая 2013 г., регистрационный  № 28564). </w:t>
      </w:r>
    </w:p>
    <w:p w:rsidR="00CA1CFA" w:rsidRPr="005D6847" w:rsidRDefault="00CA1CFA" w:rsidP="00CA1CFA">
      <w:pPr>
        <w:spacing w:after="0" w:line="240" w:lineRule="auto"/>
        <w:ind w:firstLine="567"/>
        <w:rPr>
          <w:rFonts w:ascii="Times New Roman" w:eastAsia="Times New Roman" w:hAnsi="Times New Roman"/>
          <w:color w:val="A04DA3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1CFA" w:rsidRPr="005D6847" w:rsidRDefault="00CA1CFA" w:rsidP="00CA1CF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CA1CFA" w:rsidRPr="00605C50" w:rsidRDefault="00CA1CFA" w:rsidP="00CA1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>в подготовительной (дети седьмого года жизни) - 8 часов 30 минут</w:t>
      </w:r>
    </w:p>
    <w:p w:rsidR="00CA1CFA" w:rsidRPr="005D6847" w:rsidRDefault="00CA1CFA" w:rsidP="00CA1CF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мин.</w:t>
      </w:r>
    </w:p>
    <w:p w:rsidR="00CA1CFA" w:rsidRPr="005D6847" w:rsidRDefault="00CA1CFA" w:rsidP="00CA1CF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Продолжительность непрерывной непосредственно образовательной деятельности </w:t>
      </w:r>
    </w:p>
    <w:p w:rsidR="00CA1CFA" w:rsidRDefault="00CA1CFA" w:rsidP="00CA1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детей 7-го года жизни - не более 30 минут. </w:t>
      </w:r>
    </w:p>
    <w:p w:rsidR="00CA1CFA" w:rsidRPr="00605C50" w:rsidRDefault="00CA1CFA" w:rsidP="00CA1CF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Максимально допустимый объем образовательной нагрузки в первой половине дня</w:t>
      </w:r>
    </w:p>
    <w:p w:rsidR="00CA1CFA" w:rsidRDefault="00CA1CFA" w:rsidP="00CA1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>в старшей и подготовительной 45 минут и 1, 5 часа соответственно.</w:t>
      </w:r>
    </w:p>
    <w:p w:rsidR="00CA1CFA" w:rsidRPr="003D020F" w:rsidRDefault="00CA1CFA" w:rsidP="00CA1CF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20F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Непосредственно образовательная деятельность с детьми   старшего дошкольного возраста осуществляется во второй половине дня после дневного сна, но не чаще 2-3 раз в </w:t>
      </w:r>
      <w:r w:rsidRPr="003D02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CA1CFA" w:rsidRPr="005D6847" w:rsidRDefault="00CA1CFA" w:rsidP="00CA1CF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Непосредственно образовательная деятельность физкультурно-оздоровительного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эстетического цикла занимает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не менее 50% общего времени, отведенного на непосредственно образовательную деятельность.</w:t>
      </w:r>
    </w:p>
    <w:p w:rsidR="00CA1CFA" w:rsidRPr="005D6847" w:rsidRDefault="00CA1CFA" w:rsidP="00CA1CFA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CA1CFA" w:rsidRPr="005D6847" w:rsidRDefault="00CA1CFA" w:rsidP="00CA1CF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Учебный план реализации ООП ДО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подготовительной к школе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группе</w:t>
      </w:r>
    </w:p>
    <w:p w:rsidR="00CA1CFA" w:rsidRPr="005D6847" w:rsidRDefault="00CA1CFA" w:rsidP="00CA1C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71"/>
        <w:gridCol w:w="2268"/>
        <w:gridCol w:w="1275"/>
        <w:gridCol w:w="709"/>
      </w:tblGrid>
      <w:tr w:rsidR="00CA1CFA" w:rsidRPr="00813BAD" w:rsidTr="003B7AD3">
        <w:tc>
          <w:tcPr>
            <w:tcW w:w="425" w:type="dxa"/>
            <w:tcBorders>
              <w:right w:val="single" w:sz="4" w:space="0" w:color="auto"/>
            </w:tcBorders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CA1CFA" w:rsidRPr="00A97E86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4252" w:type="dxa"/>
            <w:gridSpan w:val="3"/>
          </w:tcPr>
          <w:p w:rsidR="00CA1CFA" w:rsidRPr="00A97E86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НОД</w:t>
            </w:r>
          </w:p>
        </w:tc>
      </w:tr>
      <w:tr w:rsidR="00CA1CFA" w:rsidRPr="00813BAD" w:rsidTr="003B7AD3">
        <w:tc>
          <w:tcPr>
            <w:tcW w:w="425" w:type="dxa"/>
            <w:tcBorders>
              <w:right w:val="single" w:sz="4" w:space="0" w:color="auto"/>
            </w:tcBorders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CA1CFA" w:rsidRPr="00A97E86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организованной деятельности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09" w:type="dxa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CA1CFA" w:rsidRPr="00813BAD" w:rsidTr="003B7AD3">
        <w:tc>
          <w:tcPr>
            <w:tcW w:w="425" w:type="dxa"/>
            <w:tcBorders>
              <w:right w:val="single" w:sz="4" w:space="0" w:color="auto"/>
            </w:tcBorders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  <w:tr w:rsidR="00CA1CFA" w:rsidRPr="00813BAD" w:rsidTr="003B7AD3">
        <w:tc>
          <w:tcPr>
            <w:tcW w:w="425" w:type="dxa"/>
            <w:tcBorders>
              <w:right w:val="single" w:sz="4" w:space="0" w:color="auto"/>
            </w:tcBorders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CA1CFA" w:rsidRPr="00813BAD" w:rsidTr="003B7AD3">
        <w:trPr>
          <w:trHeight w:val="351"/>
        </w:trPr>
        <w:tc>
          <w:tcPr>
            <w:tcW w:w="425" w:type="dxa"/>
            <w:tcBorders>
              <w:right w:val="single" w:sz="4" w:space="0" w:color="auto"/>
            </w:tcBorders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CA1CFA" w:rsidRPr="00813BAD" w:rsidTr="003B7AD3">
        <w:trPr>
          <w:trHeight w:val="441"/>
        </w:trPr>
        <w:tc>
          <w:tcPr>
            <w:tcW w:w="425" w:type="dxa"/>
            <w:tcBorders>
              <w:right w:val="single" w:sz="4" w:space="0" w:color="auto"/>
            </w:tcBorders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CA1CFA" w:rsidRPr="00813BAD" w:rsidTr="003B7AD3">
        <w:trPr>
          <w:trHeight w:val="430"/>
        </w:trPr>
        <w:tc>
          <w:tcPr>
            <w:tcW w:w="425" w:type="dxa"/>
            <w:tcBorders>
              <w:right w:val="single" w:sz="4" w:space="0" w:color="auto"/>
            </w:tcBorders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CA1CFA" w:rsidRPr="00813BAD" w:rsidTr="003B7AD3">
        <w:tc>
          <w:tcPr>
            <w:tcW w:w="425" w:type="dxa"/>
            <w:tcBorders>
              <w:right w:val="single" w:sz="4" w:space="0" w:color="auto"/>
            </w:tcBorders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</w:t>
            </w:r>
          </w:p>
          <w:p w:rsidR="00CA1CFA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раз в 2 недели</w:t>
            </w:r>
          </w:p>
          <w:p w:rsidR="00CA1CFA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1CFA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CA1CFA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CA1CFA" w:rsidRPr="00813BAD" w:rsidTr="003B7AD3">
        <w:trPr>
          <w:trHeight w:val="443"/>
        </w:trPr>
        <w:tc>
          <w:tcPr>
            <w:tcW w:w="425" w:type="dxa"/>
            <w:tcBorders>
              <w:right w:val="single" w:sz="4" w:space="0" w:color="auto"/>
            </w:tcBorders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1CFA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CA1CFA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CA1CFA" w:rsidRPr="00813BAD" w:rsidTr="003B7AD3">
        <w:trPr>
          <w:trHeight w:val="290"/>
        </w:trPr>
        <w:tc>
          <w:tcPr>
            <w:tcW w:w="425" w:type="dxa"/>
            <w:tcBorders>
              <w:right w:val="single" w:sz="4" w:space="0" w:color="auto"/>
            </w:tcBorders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CA1CFA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  <w:p w:rsidR="00CA1CFA" w:rsidRPr="008220DF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A1CFA" w:rsidRPr="00813BAD" w:rsidTr="003B7AD3">
        <w:trPr>
          <w:trHeight w:val="440"/>
        </w:trPr>
        <w:tc>
          <w:tcPr>
            <w:tcW w:w="425" w:type="dxa"/>
            <w:tcBorders>
              <w:right w:val="single" w:sz="4" w:space="0" w:color="auto"/>
            </w:tcBorders>
          </w:tcPr>
          <w:p w:rsidR="00CA1CFA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CA1CFA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A1CFA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1CFA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CA1CFA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CA1CFA" w:rsidRPr="00813BAD" w:rsidTr="003B7AD3">
        <w:trPr>
          <w:trHeight w:val="496"/>
        </w:trPr>
        <w:tc>
          <w:tcPr>
            <w:tcW w:w="425" w:type="dxa"/>
            <w:tcBorders>
              <w:right w:val="single" w:sz="4" w:space="0" w:color="auto"/>
            </w:tcBorders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целостной картины мира</w:t>
            </w:r>
          </w:p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1CFA" w:rsidRPr="00662E57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A1CFA" w:rsidRPr="00813BAD" w:rsidTr="003B7AD3">
        <w:tc>
          <w:tcPr>
            <w:tcW w:w="425" w:type="dxa"/>
            <w:tcBorders>
              <w:right w:val="single" w:sz="4" w:space="0" w:color="auto"/>
            </w:tcBorders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</w:tcPr>
          <w:p w:rsidR="00CA1CFA" w:rsidRPr="00813BAD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A1CFA" w:rsidRPr="005D6847" w:rsidRDefault="00CA1CFA" w:rsidP="00CA1CF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D6847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чебный план реализации 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ООП ДО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подготовительной к школе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группе по Программе «От рождения до школы»: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1) </w:t>
      </w:r>
      <w:r w:rsidRPr="005D6847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Физическое развитие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 – Двигательная деятельность - Формы образовательной деятельности: Подвижные игры, игровые упражнения, физкультурные занятия, спортивные игры, физкультурные праздники - Продолжительнос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ть и количество НОД – в неделю 90 мин. (3 НОД) 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2) </w:t>
      </w:r>
      <w:r w:rsidRPr="005D6847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Познавательное развитие 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- а) Познавательно-исследовательская деятельность - Формы образовательной деятельности: ФЭМП, ФЦКМ, беседы, дидактические игры, рассматривание картин и иллюстраций, коллекционирование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реализация проектов.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ть и количество НОД – в неделю 120 мин. (4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НОД)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- б) Конструирование - Формы образовательной деятельности: Конструирование из бумаги, природного и иного материала - Продолжительность и колич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ество НОД – 1 раз в неделю - 3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0 мин. (1 НОД).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3) </w:t>
      </w:r>
      <w:r w:rsidRPr="005D6847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Речевое развитие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 – Развитие речи - Формы образовательной деятельности: Беседы, дидактические игры, рассматривание картин и иллюстраций, - Продолжительность и коли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чество НОД – в неделю 60 мин. (2 НОД)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4) </w:t>
      </w:r>
      <w:r w:rsidRPr="005D6847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Социально-коммуникативное развитие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 – а) Коммуникативная деятельность - Формы образовательной деятельности: ОБЖ, игровые проблемные ситуации, беседы. - Ежедневно в режимные моменты, 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более 3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0 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н. (согласно Сан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п. 12.22)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б) Самообслуживание и элементарный бытовой труд - Формы образовательной деятельности: поручения, игры, беседы, ХБТ. - Продолжительность и количество НОД - Ежедневн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в режимные моменты, не более 3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0 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н. (согласно Сан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п. 12.22)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в) Игровая деятельность - Формы образовательной деятельности: Сюжетно-ролевые, дидактические и др. - Продолжительность и количество НОД - в режимные моменты.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5) </w:t>
      </w:r>
      <w:r w:rsidRPr="005D6847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Художественно-эстетическое развитие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 - а) изобразительная деятельность - Формы образовательной деятельности: Рисование, лепка. Коллаж. Проект. Ознакомление с художниками. Выставка. - Продолжительнос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ть и количество НОД – в неделю 90 мин. (3 НОД) 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б) Восприятие художественной литературы и фольклора - Формы образовательной деятельности: Беседы, слушание худ.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произведений, чтение, разучивание стихов, Театрализованная игра. - Ежедневн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в режимные моменты, не более 3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0 мин.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(согласно Сан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п. 12.22). 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в) музыкальная деятельность - Формы образовательной деятельности: Слушание, импровизация, исполнение, музыкально-подвижные игры, досуги, праздники и развлечения. - Продолжительнос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ть и количество НОД – в неделю 60 мин. (2 НОД)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1CFA" w:rsidRPr="005D6847" w:rsidRDefault="00CA1CFA" w:rsidP="00CA1CF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CA1CFA" w:rsidRPr="005D6847" w:rsidRDefault="00CA1CFA" w:rsidP="00CA1CFA">
      <w:pPr>
        <w:spacing w:after="0" w:line="240" w:lineRule="auto"/>
        <w:ind w:left="105" w:right="105" w:firstLine="400"/>
        <w:jc w:val="both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CA1CFA" w:rsidRPr="005D6847" w:rsidRDefault="00CA1CFA" w:rsidP="00CA1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Pr="005D6847" w:rsidRDefault="00CA1CFA" w:rsidP="00CA1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Деятельность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реализации образовательных областей в совместной деятельности педагога с детьми и самостоятельной деятельности детей</w:t>
      </w:r>
    </w:p>
    <w:p w:rsidR="00CA1CFA" w:rsidRPr="005D6847" w:rsidRDefault="00CA1CFA" w:rsidP="00CA1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Pr="005D6847" w:rsidRDefault="00CA1CFA" w:rsidP="00CA1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Старший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дошкольный возраст</w:t>
      </w:r>
    </w:p>
    <w:p w:rsidR="00CA1CFA" w:rsidRPr="005D6847" w:rsidRDefault="00CA1CFA" w:rsidP="00CA1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4021"/>
        <w:gridCol w:w="3960"/>
      </w:tblGrid>
      <w:tr w:rsidR="00CA1CFA" w:rsidRPr="00813BAD" w:rsidTr="003B7AD3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5D6847" w:rsidRDefault="00CA1CFA" w:rsidP="003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5D6847" w:rsidRDefault="00CA1CFA" w:rsidP="003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половина дня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5D6847" w:rsidRDefault="00CA1CFA" w:rsidP="003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половина дня</w:t>
            </w:r>
          </w:p>
        </w:tc>
      </w:tr>
      <w:tr w:rsidR="00CA1CFA" w:rsidRPr="00813BAD" w:rsidTr="003B7AD3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5D6847" w:rsidRDefault="00CA1CFA" w:rsidP="003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 – коммуникативное</w:t>
            </w:r>
          </w:p>
          <w:p w:rsidR="00CA1CFA" w:rsidRPr="005D6847" w:rsidRDefault="00CA1CFA" w:rsidP="003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5D6847" w:rsidRDefault="00CA1CFA" w:rsidP="008C6DAB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Утренний прием детей, индивидуальные и подгрупповые беседы</w:t>
            </w:r>
          </w:p>
          <w:p w:rsidR="00CA1CFA" w:rsidRPr="005D6847" w:rsidRDefault="00CA1CFA" w:rsidP="008C6DAB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эмоционального настроение группы с последующей коррекцией плана работы</w:t>
            </w:r>
          </w:p>
          <w:p w:rsidR="00CA1CFA" w:rsidRPr="005D6847" w:rsidRDefault="00CA1CFA" w:rsidP="008C6DAB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культуры еды</w:t>
            </w:r>
          </w:p>
          <w:p w:rsidR="00CA1CFA" w:rsidRPr="005D6847" w:rsidRDefault="00CA1CFA" w:rsidP="008C6DAB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Этика быта, трудовые поручения</w:t>
            </w:r>
          </w:p>
          <w:p w:rsidR="00CA1CFA" w:rsidRPr="005D6847" w:rsidRDefault="00CA1CFA" w:rsidP="008C6DAB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культуры общения</w:t>
            </w:r>
          </w:p>
          <w:p w:rsidR="00CA1CFA" w:rsidRPr="005D6847" w:rsidRDefault="00CA1CFA" w:rsidP="008C6DAB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Театрализованные игры</w:t>
            </w:r>
          </w:p>
          <w:p w:rsidR="00CA1CFA" w:rsidRPr="005D6847" w:rsidRDefault="00CA1CFA" w:rsidP="008C6DAB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5D6847" w:rsidRDefault="00CA1CFA" w:rsidP="008C6DAB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CA1CFA" w:rsidRPr="005D6847" w:rsidRDefault="00CA1CFA" w:rsidP="008C6DAB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Эстетика быта</w:t>
            </w:r>
          </w:p>
          <w:p w:rsidR="00CA1CFA" w:rsidRPr="005D6847" w:rsidRDefault="00CA1CFA" w:rsidP="008C6DAB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поручения</w:t>
            </w:r>
          </w:p>
          <w:p w:rsidR="00CA1CFA" w:rsidRPr="005D6847" w:rsidRDefault="00CA1CFA" w:rsidP="008C6DAB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с </w:t>
            </w:r>
            <w:proofErr w:type="spellStart"/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ряжением</w:t>
            </w:r>
            <w:proofErr w:type="spellEnd"/>
          </w:p>
          <w:p w:rsidR="00CA1CFA" w:rsidRPr="005D6847" w:rsidRDefault="00CA1CFA" w:rsidP="008C6DAB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книжном уголке</w:t>
            </w:r>
          </w:p>
          <w:p w:rsidR="00CA1CFA" w:rsidRPr="005D6847" w:rsidRDefault="00CA1CFA" w:rsidP="008C6DAB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Общение младших и старших детей</w:t>
            </w:r>
          </w:p>
          <w:p w:rsidR="00CA1CFA" w:rsidRPr="005D6847" w:rsidRDefault="00CA1CFA" w:rsidP="008C6DAB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 – ролевые игры</w:t>
            </w:r>
          </w:p>
        </w:tc>
      </w:tr>
      <w:tr w:rsidR="00CA1CFA" w:rsidRPr="00813BAD" w:rsidTr="003B7AD3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5D6847" w:rsidRDefault="00CA1CFA" w:rsidP="003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</w:t>
            </w:r>
          </w:p>
          <w:p w:rsidR="00CA1CFA" w:rsidRPr="005D6847" w:rsidRDefault="00CA1CFA" w:rsidP="003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5D6847" w:rsidRDefault="00CA1CFA" w:rsidP="008C6DAB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Игры-занятия</w:t>
            </w:r>
          </w:p>
          <w:p w:rsidR="00CA1CFA" w:rsidRPr="005D6847" w:rsidRDefault="00CA1CFA" w:rsidP="008C6DAB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CA1CFA" w:rsidRPr="005D6847" w:rsidRDefault="00CA1CFA" w:rsidP="008C6DAB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Наблюдения</w:t>
            </w:r>
          </w:p>
          <w:p w:rsidR="00CA1CFA" w:rsidRPr="005D6847" w:rsidRDefault="00CA1CFA" w:rsidP="008C6DAB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</w:t>
            </w:r>
          </w:p>
          <w:p w:rsidR="00CA1CFA" w:rsidRPr="005D6847" w:rsidRDefault="00CA1CFA" w:rsidP="008C6DAB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 по участку</w:t>
            </w:r>
          </w:p>
          <w:p w:rsidR="00CA1CFA" w:rsidRPr="005D6847" w:rsidRDefault="00CA1CFA" w:rsidP="008C6DAB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Исследовательская работа, опыты 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экспериментирование.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5D6847" w:rsidRDefault="00CA1CFA" w:rsidP="008C6DAB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Игры</w:t>
            </w:r>
          </w:p>
          <w:p w:rsidR="00CA1CFA" w:rsidRPr="005D6847" w:rsidRDefault="00CA1CFA" w:rsidP="008C6DAB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Досуги</w:t>
            </w:r>
          </w:p>
          <w:p w:rsidR="00CA1CFA" w:rsidRPr="005D6847" w:rsidRDefault="00CA1CFA" w:rsidP="008C6DAB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CA1CFA" w:rsidRPr="00813BAD" w:rsidTr="003B7AD3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5D6847" w:rsidRDefault="00CA1CFA" w:rsidP="003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5D6847" w:rsidRDefault="00CA1CFA" w:rsidP="008C6DAB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Игры- занятия</w:t>
            </w:r>
          </w:p>
          <w:p w:rsidR="00CA1CFA" w:rsidRPr="005D6847" w:rsidRDefault="00CA1CFA" w:rsidP="008C6DAB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</w:t>
            </w:r>
          </w:p>
          <w:p w:rsidR="00CA1CFA" w:rsidRPr="005D6847" w:rsidRDefault="00CA1CFA" w:rsidP="008C6DAB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CA1CFA" w:rsidRPr="005D6847" w:rsidRDefault="00CA1CFA" w:rsidP="008C6DAB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</w:t>
            </w:r>
          </w:p>
          <w:p w:rsidR="00CA1CFA" w:rsidRPr="005D6847" w:rsidRDefault="00CA1CFA" w:rsidP="008C6DAB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Ситуации общения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5D6847" w:rsidRDefault="00CA1CFA" w:rsidP="008C6DAB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</w:t>
            </w:r>
          </w:p>
          <w:p w:rsidR="00CA1CFA" w:rsidRPr="005D6847" w:rsidRDefault="00CA1CFA" w:rsidP="008C6DAB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</w:t>
            </w:r>
          </w:p>
          <w:p w:rsidR="00CA1CFA" w:rsidRPr="005D6847" w:rsidRDefault="00CA1CFA" w:rsidP="008C6DAB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</w:t>
            </w:r>
          </w:p>
          <w:p w:rsidR="00CA1CFA" w:rsidRPr="005D6847" w:rsidRDefault="00CA1CFA" w:rsidP="008C6DAB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Инсценировки</w:t>
            </w:r>
          </w:p>
        </w:tc>
      </w:tr>
      <w:tr w:rsidR="00CA1CFA" w:rsidRPr="00813BAD" w:rsidTr="003B7AD3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5D6847" w:rsidRDefault="00CA1CFA" w:rsidP="003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5D6847" w:rsidRDefault="00CA1CFA" w:rsidP="008C6DAB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 по музыкальному воспитанию и изобразительной деятельности</w:t>
            </w:r>
          </w:p>
          <w:p w:rsidR="00CA1CFA" w:rsidRPr="005D6847" w:rsidRDefault="00CA1CFA" w:rsidP="008C6DAB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Эстетика быта</w:t>
            </w:r>
          </w:p>
          <w:p w:rsidR="00CA1CFA" w:rsidRPr="005D6847" w:rsidRDefault="00CA1CFA" w:rsidP="008C6DAB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 в природу (на участке)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5D6847" w:rsidRDefault="00CA1CFA" w:rsidP="008C6DAB">
            <w:pPr>
              <w:widowControl w:val="0"/>
              <w:numPr>
                <w:ilvl w:val="0"/>
                <w:numId w:val="11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Музыкально-художественные досуги</w:t>
            </w:r>
          </w:p>
          <w:p w:rsidR="00CA1CFA" w:rsidRPr="005D6847" w:rsidRDefault="00CA1CFA" w:rsidP="008C6DAB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CA1CFA" w:rsidRPr="00813BAD" w:rsidTr="003B7AD3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5D6847" w:rsidRDefault="00CA1CFA" w:rsidP="003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5D6847" w:rsidRDefault="00CA1CFA" w:rsidP="008C6DAB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детей в детский сад на воздухе в теплое время года</w:t>
            </w:r>
          </w:p>
          <w:p w:rsidR="00CA1CFA" w:rsidRPr="005D6847" w:rsidRDefault="00CA1CFA" w:rsidP="008C6DAB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 (подвижные игры, игровые сюжеты)</w:t>
            </w:r>
          </w:p>
          <w:p w:rsidR="00CA1CFA" w:rsidRPr="005D6847" w:rsidRDefault="00CA1CFA" w:rsidP="008C6DAB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Гигиенические процедуры (обширное умывание, полоскание рта)</w:t>
            </w:r>
          </w:p>
          <w:p w:rsidR="00CA1CFA" w:rsidRPr="005D6847" w:rsidRDefault="00CA1CFA" w:rsidP="008C6DAB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Закаливание в повседневной жизни (облегченная одежда в группе, одежда по сезону на прогулке, воздушные ванны)</w:t>
            </w:r>
          </w:p>
          <w:p w:rsidR="00CA1CFA" w:rsidRPr="005D6847" w:rsidRDefault="00CA1CFA" w:rsidP="008C6DAB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Физкультминутки на занятиях</w:t>
            </w:r>
          </w:p>
          <w:p w:rsidR="00CA1CFA" w:rsidRPr="005D6847" w:rsidRDefault="00CA1CFA" w:rsidP="008C6DAB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 по физкультуре</w:t>
            </w:r>
          </w:p>
          <w:p w:rsidR="00CA1CFA" w:rsidRPr="005D6847" w:rsidRDefault="00CA1CFA" w:rsidP="008C6DAB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 в двигательной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5D6847" w:rsidRDefault="00CA1CFA" w:rsidP="008C6DAB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после сна</w:t>
            </w:r>
          </w:p>
          <w:p w:rsidR="00CA1CFA" w:rsidRPr="005D6847" w:rsidRDefault="00CA1CFA" w:rsidP="008C6DAB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Закаливание (воздушные ванны, ходьба босиком в спальне)</w:t>
            </w:r>
          </w:p>
          <w:p w:rsidR="00CA1CFA" w:rsidRPr="005D6847" w:rsidRDefault="00CA1CFA" w:rsidP="008C6DAB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Физкультурные досуги, игры и развлечения</w:t>
            </w:r>
          </w:p>
          <w:p w:rsidR="00CA1CFA" w:rsidRPr="005D6847" w:rsidRDefault="00CA1CFA" w:rsidP="008C6DAB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  <w:p w:rsidR="00CA1CFA" w:rsidRPr="005D6847" w:rsidRDefault="00CA1CFA" w:rsidP="008C6DAB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Ритмическая гимнастика</w:t>
            </w:r>
          </w:p>
          <w:p w:rsidR="00CA1CFA" w:rsidRPr="005D6847" w:rsidRDefault="00CA1CFA" w:rsidP="008C6DAB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Хореография</w:t>
            </w:r>
          </w:p>
          <w:p w:rsidR="00CA1CFA" w:rsidRPr="005D6847" w:rsidRDefault="00CA1CFA" w:rsidP="008C6DAB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 (индивидуальная работа по развитию движений)</w:t>
            </w:r>
          </w:p>
        </w:tc>
      </w:tr>
    </w:tbl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1CFA" w:rsidRPr="005D6847" w:rsidRDefault="00CA1CFA" w:rsidP="00CA1CFA">
      <w:pPr>
        <w:shd w:val="clear" w:color="auto" w:fill="FFFFFF"/>
        <w:spacing w:after="0" w:line="432" w:lineRule="atLeast"/>
        <w:ind w:firstLine="28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Пс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ихолого-педагогические условия </w:t>
      </w:r>
      <w:r w:rsidRPr="005D68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реализации программы: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Для качественного образовательного процесса обеспечиваются следующие психолого-педагогические условия, включающие: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1) 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2) 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3) 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4) 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5) поддержка инициативы и самостоятельности детей в специфических для них видах деятельности;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6) возможн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ость выбора детьми материалов,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видов активности, участников совместной деятельности и общения;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7) защита детей от всех форм физического и психического насилия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8) 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CA1CFA" w:rsidRDefault="00CA1CFA" w:rsidP="00CA1C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Default="00CA1CFA" w:rsidP="00CA1C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Default="00CA1CFA" w:rsidP="00CA1C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E86">
        <w:rPr>
          <w:rFonts w:ascii="Times New Roman" w:eastAsia="Times New Roman" w:hAnsi="Times New Roman"/>
          <w:sz w:val="24"/>
          <w:szCs w:val="24"/>
          <w:lang w:eastAsia="ru-RU"/>
        </w:rPr>
        <w:t>Условия, необходимые для создания социальной ситуации развития детей, соответствующей специфике дошкольного возраста,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предполагают: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1) обеспечение эмоционального благополучия через: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-непосредственное общение с каждым ребенком;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-уважительное отношение к каждому ребенку, к его чувствам и потребностям;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2) поддержку индивидуальности и инициативы детей через: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-создание условий для свободного выбора детьми деятельности, участников совместной деятельности;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-создание условий для принятия детьми решений, выражения своих чувств и мыслей;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недирективную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3) установление правил взаимодействия в разных ситуациях: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-развитие коммуникативных способностей детей, позволяющих разрешать конфликтные ситуации со сверстниками;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-развитие умения детей работать в группе сверстников;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-создание условий для овладения культурными средствами деятельности;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-поддержку спонтанной игры детей, ее обогащение, обеспечение игрового времени и пространства;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-оценку индивидуального развития детей;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FA" w:rsidRDefault="00CA1CFA" w:rsidP="00CA1CFA">
      <w:pPr>
        <w:widowControl w:val="0"/>
        <w:tabs>
          <w:tab w:val="left" w:pos="-142"/>
        </w:tabs>
        <w:suppressAutoHyphens/>
        <w:spacing w:after="0" w:line="240" w:lineRule="auto"/>
        <w:ind w:left="15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FA" w:rsidRPr="00F60F78" w:rsidRDefault="00CA1CFA" w:rsidP="008C6DAB">
      <w:pPr>
        <w:widowControl w:val="0"/>
        <w:numPr>
          <w:ilvl w:val="1"/>
          <w:numId w:val="75"/>
        </w:numPr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0F78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Учебно-методическое обеспечение Программы.</w:t>
      </w:r>
    </w:p>
    <w:p w:rsidR="00CA1CFA" w:rsidRDefault="00CA1CFA" w:rsidP="00CA1CFA">
      <w:pPr>
        <w:widowControl w:val="0"/>
        <w:tabs>
          <w:tab w:val="left" w:pos="-142"/>
        </w:tabs>
        <w:suppressAutoHyphens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A1CFA" w:rsidRPr="005D6847" w:rsidRDefault="00CA1CFA" w:rsidP="00CA1CFA">
      <w:pPr>
        <w:widowControl w:val="0"/>
        <w:tabs>
          <w:tab w:val="left" w:pos="-142"/>
        </w:tabs>
        <w:suppressAutoHyphens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«От рождения до школы» </w:t>
      </w:r>
      <w:r w:rsidRPr="005D684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Примерная основная общеобразовательная программа дошкольного образования </w:t>
      </w:r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/Под редакцией Н. Е.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Вераксы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, Т. </w:t>
      </w:r>
      <w:proofErr w:type="spellStart"/>
      <w:proofErr w:type="gramStart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С.</w:t>
      </w:r>
      <w:r w:rsidRPr="005D6847">
        <w:rPr>
          <w:rFonts w:ascii="Times New Roman" w:eastAsia="Times New Roman" w:hAnsi="Times New Roman"/>
          <w:bCs/>
          <w:sz w:val="24"/>
          <w:szCs w:val="24"/>
          <w:lang w:eastAsia="ar-SA"/>
        </w:rPr>
        <w:t>Комаровой,</w:t>
      </w:r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М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gramEnd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 А. Васильевой. – 2-е изд.,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испр</w:t>
      </w:r>
      <w:proofErr w:type="spellEnd"/>
      <w:proofErr w:type="gramStart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gramEnd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 и доп. -  М.: МОЗАИКА-СИНТЕЗ, 2012. - 336 с.</w:t>
      </w:r>
    </w:p>
    <w:p w:rsidR="00CA1CFA" w:rsidRPr="005D6847" w:rsidRDefault="00CA1CFA" w:rsidP="00CA1CFA">
      <w:pPr>
        <w:widowControl w:val="0"/>
        <w:tabs>
          <w:tab w:val="left" w:pos="-142"/>
        </w:tabs>
        <w:suppressAutoHyphens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Перспективное  планирование</w:t>
      </w:r>
      <w:proofErr w:type="gramEnd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воспитательно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-образовательного процесса по программе «От рождения до школы» под редакцией Н.Е.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Вераксы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, М.А. Васильевой, Т.С. Комаровой.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Подготовительная к школе</w:t>
      </w:r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 группа /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авт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 – сост. Н.А.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Атарщикова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, И.А. Осина, Е.В. Горюнова. – Волгоград: Учитель, 2012. – 114с.</w:t>
      </w:r>
    </w:p>
    <w:p w:rsidR="00CA1CFA" w:rsidRPr="005D6847" w:rsidRDefault="00CA1CFA" w:rsidP="00CA1CFA">
      <w:pPr>
        <w:widowControl w:val="0"/>
        <w:tabs>
          <w:tab w:val="left" w:pos="-142"/>
          <w:tab w:val="num" w:pos="2160"/>
        </w:tabs>
        <w:suppressAutoHyphens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Комплексно-тематическое планирование по программе «От рождения до школы» под редакцией Н.Е.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Вераксы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, М.А. Васильевой, Т.С. Комаровой.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Подготовительная к школе </w:t>
      </w:r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группа /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авт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 – сост. В.Н. Мезенцева, О.П. Власенко – Волгоград: Учитель, 2012. – 101с.</w:t>
      </w:r>
    </w:p>
    <w:p w:rsidR="00CA1CFA" w:rsidRPr="005D6847" w:rsidRDefault="00CA1CFA" w:rsidP="00CA1CFA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Pr="005D6847" w:rsidRDefault="00CA1CFA" w:rsidP="00CA1CFA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ОО «Познавательное развитие»</w:t>
      </w:r>
    </w:p>
    <w:p w:rsidR="00CA1CFA" w:rsidRPr="005D6847" w:rsidRDefault="00CA1CFA" w:rsidP="00CA1CFA">
      <w:pPr>
        <w:widowControl w:val="0"/>
        <w:tabs>
          <w:tab w:val="left" w:pos="-142"/>
          <w:tab w:val="num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Помораева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 И.А.,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Позина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 В.А. Занятия по формированию элементарных математических представлений в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подготовительной к школе </w:t>
      </w:r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группе детского сада: Планы занятий. - М.: Мозаика-Синтез, 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Плакаты большого формата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Цвет. —М.: Мозаика-Синтез, 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Форма. — М.: Мозаика-Синтез, 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Цифры, —М.: Мозаика-Синтез, 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Формирование целостной картины мира</w:t>
      </w:r>
    </w:p>
    <w:p w:rsidR="00CA1CFA" w:rsidRPr="005D6847" w:rsidRDefault="00CA1CFA" w:rsidP="00CA1CFA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Вахрушев А.А.,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Кочемасова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 Е.Е., Маслова И.В., Наумова Ю.И., Акимова Ю.А., Белова И.К., Кузнецова М.В., «Здравствуй, мир!» Окружающий мир для дошкольников 2-7лет. Методические рекомендации для воспитателей, учителей и родителей. - М.: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Баласс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, 2012. – </w:t>
      </w:r>
    </w:p>
    <w:p w:rsidR="00CA1CFA" w:rsidRPr="005D6847" w:rsidRDefault="00CA1CFA" w:rsidP="00CA1CFA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Кравченко И.В., Долгова Т.Л. Прогулки в детском саду. Методическое пособие / Под ред. Г.М. Киселевой, Л.И. Пономаревой. – М.: ТЦ Сфера, 2011. </w:t>
      </w:r>
    </w:p>
    <w:p w:rsidR="00CA1CFA" w:rsidRPr="005D6847" w:rsidRDefault="00CA1CFA" w:rsidP="00CA1CFA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Парамонова Л.А. Развивающие занятия с детьми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М.Олма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. 2011г.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Дыбина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О. Б. Ребенок и окружающий мир. — М.: Мозаика-Синтез, 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Дыбина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О. Б. Предметный мир как средство формирования творчества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детей.-</w:t>
      </w:r>
      <w:proofErr w:type="gram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М., 2002.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Дыбина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О. Б. Что было до... Игры-путешествия в прошлое предметов. — М„ 1999.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Дыбина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О. Б. Предметный мир как источник познания социальной действительности. —Самара, 1997.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Дыбина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О. Б. Занятия по озн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акомлению с окружающим миром в подготовительной 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школе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группе</w:t>
      </w:r>
      <w:proofErr w:type="gram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детского сада. Конспекты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занятий.—</w:t>
      </w:r>
      <w:proofErr w:type="gram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М.: Мозаика-Синтез, 2009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Ривина Е. К. Знакомим дошкольников с семьей и родословной. — М.: Мозаика-Синтез,2009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Соломенникова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О. А. Экологическое воспитание в детском саду. —</w:t>
      </w:r>
      <w:proofErr w:type="gram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М.:Мозаика</w:t>
      </w:r>
      <w:proofErr w:type="gram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-Синтез,2005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Соломенникова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О. А Занятия по формированию элементарных экологических представлений. —М.: Мозаика-Синтез, 2010.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Познавательно-исследовательская деятельность дошкольников. Для занятий с детьми 4-7 лет.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Веракса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Н.Е.,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Галимов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О.П. ФГОС, 2014 г.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Г.Н.Данилина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«Дошкольнику – об истории и культуре России»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М.Д.Маханева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«Нравственно - патриотическое воспитание детей старшего дошкольного возраста»</w:t>
      </w: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Юзбекова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Е.А. Ступеньки творчества –М.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Линка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-Пресс 2007г.</w:t>
      </w:r>
    </w:p>
    <w:p w:rsidR="00CA1CFA" w:rsidRPr="005D6847" w:rsidRDefault="00CA1CFA" w:rsidP="00CA1CFA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Артемова Л.В.  «Окружающий мир в дид</w:t>
      </w:r>
      <w:r>
        <w:rPr>
          <w:rFonts w:ascii="Times New Roman" w:hAnsi="Times New Roman"/>
          <w:sz w:val="24"/>
          <w:szCs w:val="24"/>
        </w:rPr>
        <w:t>актических играх дошкольников»</w:t>
      </w:r>
      <w:r w:rsidRPr="005D6847">
        <w:rPr>
          <w:rFonts w:ascii="Times New Roman" w:hAnsi="Times New Roman"/>
          <w:sz w:val="24"/>
          <w:szCs w:val="24"/>
        </w:rPr>
        <w:t xml:space="preserve"> М: Просвещение 1992г – 96с.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Козлова С.А. «Я – человек» - программа социального развития ребёнка, </w:t>
      </w:r>
      <w:proofErr w:type="spellStart"/>
      <w:proofErr w:type="gram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М.»Просвещение</w:t>
      </w:r>
      <w:proofErr w:type="spellEnd"/>
      <w:proofErr w:type="gram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» 2007г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«Как научить детей любить родину»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ост. Е.Ю. Антонов, Л.В. Левина,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684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Приобщение детей к истокам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русскойнародной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культуры»  М.</w:t>
      </w:r>
      <w:proofErr w:type="gram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2008г.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О.Л. Князева «Знакомство детей с русским народным творчеством». М.2005г.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6847">
        <w:rPr>
          <w:rFonts w:ascii="Times New Roman" w:hAnsi="Times New Roman"/>
          <w:b/>
          <w:bCs/>
          <w:sz w:val="24"/>
          <w:szCs w:val="24"/>
        </w:rPr>
        <w:t>Серия «Мир в картинках» (предметный мир)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Авиация. - М.: Мозаика-Синтез, 2005-2010.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Автомобильный транспорт. — М.: Мозаика-Синтез, 2005-2010.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Бытовая техника. —М.: Мозаика-Синтез, 2005-2010.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Водный транспорт. — М.: Мозаика-Синтез, 2005-2010.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Инструменты домашнего мастера. — М.: Мозаика-Синтез, 2005-2010,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Музыкальные инструменты. —М.: Мозаика-Синтез, 2005-2010.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Офисная техника и оборудование. — М.: Мозаика-Синтез, 2005-2010.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Посуда. —М.: Мозаика-Синтез, 2005-2010.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lastRenderedPageBreak/>
        <w:t>Спортивный инвентарь. —М.: Мозаика-Синтез, 2005-2010.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Школьные принадлежности. — М.: Мозаика-Синтез, 2005-2010.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День Победы. -М.: Мозаика-Синтез, 2005-2010.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6847">
        <w:rPr>
          <w:rFonts w:ascii="Times New Roman" w:hAnsi="Times New Roman"/>
          <w:b/>
          <w:bCs/>
          <w:sz w:val="24"/>
          <w:szCs w:val="24"/>
        </w:rPr>
        <w:t>Серия «Мир в картинках» (мир природы)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Арктика и Антарктика. — М.: Мозаика-Синтез, 2005-2010.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Высоко в горах. - М.; Мозаика-Синтез, 2005-2010.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Деревья и листья. — М.: Мозаика-Синтез, 2005-2010.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Домашние животные. —М.; Мозаика-Синтез, 2005-2010.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Домашние птицы. — М.: Мозаика-Синтез, 2005—2010.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Животные — домашние питомцы. — М.: Мозаика-Синтез, 2005—2010.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Животные жарких стран. — М.: Мозаика-Синтез, 2005-2010.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Животные средней полосы, — М.: Мозаика-Синтез, 2005—2010.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Космос. — М.: Мозаика-Синтез, 2005-2010.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Морские обитатели. — М.; Мозаика-Синтез, 2005-2010.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Насекомые, —М.: Мозаика-Синтез, 2005-2010.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Овощи. —М.: Мозаика-Синтез, 2005-2010.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Рептилии и амфибии, —М.: Мозаика-Синтез, 2005—2010.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Собаки—друзья и помощники. —М.: Мозаика-Синтез, 2005-2010.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D6847">
        <w:rPr>
          <w:rFonts w:ascii="Times New Roman" w:hAnsi="Times New Roman"/>
          <w:sz w:val="24"/>
          <w:szCs w:val="24"/>
        </w:rPr>
        <w:t>Фрукты.-</w:t>
      </w:r>
      <w:proofErr w:type="gramEnd"/>
      <w:r w:rsidRPr="005D6847">
        <w:rPr>
          <w:rFonts w:ascii="Times New Roman" w:hAnsi="Times New Roman"/>
          <w:sz w:val="24"/>
          <w:szCs w:val="24"/>
        </w:rPr>
        <w:t>М.; Мозаика-Синтез, 2005-2010.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Цветы. —М.: Мозаика-Синтез, 2005-2010.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Ягоды лесные. — М.; Мозаика-Синтез, 2005-2010.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Ягоды садовые, —М.: Мозаика-Синтез, 2005-2010.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6847">
        <w:rPr>
          <w:rFonts w:ascii="Times New Roman" w:hAnsi="Times New Roman"/>
          <w:b/>
          <w:bCs/>
          <w:sz w:val="24"/>
          <w:szCs w:val="24"/>
        </w:rPr>
        <w:t>Серия «Рассказы по картинкам»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Времена года. — М.: Мозаика-Синтез, 2005-2010.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Зима. - М.: Мозаика-Синтез, 2005-2010.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Осень. — М.: Мозаика-Синтез, 2005-2010.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Весна. </w:t>
      </w:r>
      <w:r w:rsidRPr="005D6847">
        <w:rPr>
          <w:rFonts w:ascii="Times New Roman" w:hAnsi="Times New Roman"/>
          <w:b/>
          <w:bCs/>
          <w:i/>
          <w:iCs/>
          <w:sz w:val="24"/>
          <w:szCs w:val="24"/>
        </w:rPr>
        <w:t xml:space="preserve">- М.: </w:t>
      </w:r>
      <w:r w:rsidRPr="005D6847">
        <w:rPr>
          <w:rFonts w:ascii="Times New Roman" w:hAnsi="Times New Roman"/>
          <w:sz w:val="24"/>
          <w:szCs w:val="24"/>
        </w:rPr>
        <w:t>Мозаика-Синтез, 2005-2010</w:t>
      </w:r>
      <w:r w:rsidRPr="005D6847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Лето. - М.: Мозаика-Синтез, 2005-2010.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Колобок. - М.: Мозаика-Синтез, 2005-2010.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Курочка Ряба. — М.: Мозаика-Синтез, 2005-2010.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Репка. - М.: Мозаика-Синтез, 2005-2010.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Теремок. — М.: Мозаика-Синтез, 2005-2010.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Зимние виды спорта. — М.: Мозаика-Синтез, 2005-2010.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Летние виды спорта. — М.: Мозаика-Синтез, 2005-2010.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Распорядок дня. — М.; Мозаика-Синтез, 2005-2010.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Великая Отечественная война в произведениях художников. — М.; Мозаика-Синтез,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2005-2010.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Защитники Отечества. — М.: Мозаика-Синтез, 2005-2010.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Кем быть. — М.'. Мозаика-Синтез, 2005-2010.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Профессии. - М.; Мозаика-Синтез, 2005-2010.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Мой дом. - М.; Мозаика-Синтез, 2005-2010.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Родная природа. — М.: Мозаика-Синтез, 2005-2010.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В деревне, — М.: Мозаика-Синтез, 2005-2010,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6847">
        <w:rPr>
          <w:rFonts w:ascii="Times New Roman" w:hAnsi="Times New Roman"/>
          <w:b/>
          <w:bCs/>
          <w:sz w:val="24"/>
          <w:szCs w:val="24"/>
        </w:rPr>
        <w:t>Плакаты большого формата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Овощи. - М.: Мозаика-Синтез, 2010.</w:t>
      </w:r>
    </w:p>
    <w:p w:rsidR="00CA1CFA" w:rsidRPr="005D6847" w:rsidRDefault="00CA1CFA" w:rsidP="00CA1C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Фрукты. — </w:t>
      </w:r>
      <w:proofErr w:type="gramStart"/>
      <w:r w:rsidRPr="005D6847">
        <w:rPr>
          <w:rFonts w:ascii="Times New Roman" w:hAnsi="Times New Roman"/>
          <w:sz w:val="24"/>
          <w:szCs w:val="24"/>
        </w:rPr>
        <w:t>М,:</w:t>
      </w:r>
      <w:proofErr w:type="gramEnd"/>
      <w:r w:rsidRPr="005D6847">
        <w:rPr>
          <w:rFonts w:ascii="Times New Roman" w:hAnsi="Times New Roman"/>
          <w:sz w:val="24"/>
          <w:szCs w:val="24"/>
        </w:rPr>
        <w:t xml:space="preserve"> Мозаика-Синтез, 2010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FA" w:rsidRPr="005D6847" w:rsidRDefault="00CA1CFA" w:rsidP="00CA1CFA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ОО «Речевое развитие»</w:t>
      </w:r>
    </w:p>
    <w:p w:rsidR="00CA1CFA" w:rsidRPr="005D6847" w:rsidRDefault="00CA1CFA" w:rsidP="00CA1CFA">
      <w:pPr>
        <w:spacing w:after="0" w:line="240" w:lineRule="atLeast"/>
        <w:ind w:left="101" w:right="2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Программа  по</w:t>
      </w:r>
      <w:proofErr w:type="gram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развитию речи в детском саду»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О.С.Ушакова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А.Г.Арушанова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, 2010г. Мозаика-Синтез.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Гербова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В. В. Развитие речи в детском саду. — М.: Мозаика-Синтез, 2005.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Гербова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В. В. Занятия по развитию речи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подготовительной к школе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группе детского сада. — М.: Мозаика-Синтез, 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Максаков А. И. Правильно ли говорит ваш ребенок. — М.; Мозаика-Синтез. 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Максаков А. И. Воспитание звуковой культуры речи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дошкольников,—</w:t>
      </w:r>
      <w:proofErr w:type="gram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М.; Мозаика-Синтез, 2010</w:t>
      </w: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Гербова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В.В. Приобщение детей к художественной литературе. — </w:t>
      </w:r>
      <w:proofErr w:type="spellStart"/>
      <w:proofErr w:type="gram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М.,Мозаика</w:t>
      </w:r>
      <w:proofErr w:type="spellEnd"/>
      <w:proofErr w:type="gram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-Синтез, 2005.</w:t>
      </w: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М.Г.Борисенко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Конспекты комплексных занятий по сказкам с детьми 2-7 лет, -</w:t>
      </w:r>
      <w:proofErr w:type="gram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С-Пб</w:t>
      </w:r>
      <w:proofErr w:type="gram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«Паритет» 2006г.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Книга для чтения в детск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 саду и дома. Хрестоматия. 6-7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/ Сост. В. В.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Гербова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, Н.П. Ильчук и др. - М., 2005.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6847">
        <w:rPr>
          <w:rFonts w:ascii="Times New Roman" w:hAnsi="Times New Roman"/>
          <w:b/>
          <w:bCs/>
          <w:sz w:val="24"/>
          <w:szCs w:val="24"/>
        </w:rPr>
        <w:t>Серия «Грамматика в картинках»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Антонимы. Глаголы. — М.: Мозаика-Синтез, 2007-2010,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Антонимы. Прилагательные, —М.: Мозаика-Синтез, 2007-2010.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Говори правильно. — М.: Мозаика-Синтез, 2007-2010.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Множественное число. —М.: Мозаика-Синтез, 2007-2010.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Многозначные слова. —М.: Мозаика-Синтез, 2007-2010.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Один —много. —М.: Мозаика-Синтез, 2007-2010.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Словообразование. — М.: Мозаика-Синтез, 2007—2010.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Ударение. — М.: Мозаика-Синтез, 2007-2010.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6847">
        <w:rPr>
          <w:rFonts w:ascii="Times New Roman" w:hAnsi="Times New Roman"/>
          <w:b/>
          <w:bCs/>
          <w:sz w:val="24"/>
          <w:szCs w:val="24"/>
        </w:rPr>
        <w:t>Плакаты большого формата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Буквы. —М.: Мозаика-Синтез, 2010.</w:t>
      </w:r>
    </w:p>
    <w:p w:rsidR="00CA1CFA" w:rsidRPr="005D6847" w:rsidRDefault="00CA1CFA" w:rsidP="00CA1CFA">
      <w:pPr>
        <w:widowControl w:val="0"/>
        <w:suppressAutoHyphens/>
        <w:spacing w:after="0" w:line="240" w:lineRule="auto"/>
        <w:ind w:right="243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6847">
        <w:rPr>
          <w:rFonts w:ascii="Times New Roman" w:hAnsi="Times New Roman"/>
          <w:sz w:val="24"/>
          <w:szCs w:val="24"/>
        </w:rPr>
        <w:t>Английский алфавит. —М.: Мозаика-Синтез, 2010</w:t>
      </w:r>
    </w:p>
    <w:p w:rsidR="00CA1CFA" w:rsidRPr="005D6847" w:rsidRDefault="00CA1CFA" w:rsidP="00CA1CFA">
      <w:pPr>
        <w:widowControl w:val="0"/>
        <w:suppressAutoHyphens/>
        <w:spacing w:after="0" w:line="240" w:lineRule="auto"/>
        <w:ind w:left="101" w:right="243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ar-SA"/>
        </w:rPr>
        <w:t>ОО «Социально-коммуникативное развитие»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Губанова Н. Ф. Игровая деятельность в детском саду. — М.: Мозаика-Синтез 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Гу6анова Н. Ф. Развитие игровой деятельности. Система работы в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подготовительной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школе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группе детского сада. —</w:t>
      </w:r>
      <w:proofErr w:type="gram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М,:</w:t>
      </w:r>
      <w:proofErr w:type="gram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Мозаика-Синтез, 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Зацепина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М. Б. Дни воинской славы. Патриотическое воспитание дошкольников. — </w:t>
      </w:r>
      <w:proofErr w:type="spellStart"/>
      <w:proofErr w:type="gram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М.:Мозаика</w:t>
      </w:r>
      <w:proofErr w:type="gram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-Синтез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, 2008.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Петрова В. И.,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Стульник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Т.Д. Нравственное воспитание в детском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саду.-</w:t>
      </w:r>
      <w:proofErr w:type="gram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М.: Мозаика-Синтез, 2010.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Петрова В. И.,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Стульник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Т. Д. Этические беседы с детьми 4-7 лет. — М.: - Мозаика-Синтез, 2007</w:t>
      </w:r>
    </w:p>
    <w:p w:rsidR="00CA1CFA" w:rsidRPr="005D6847" w:rsidRDefault="00CA1CFA" w:rsidP="00CA1CFA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Краснощекова Н.В.  </w:t>
      </w:r>
      <w:proofErr w:type="gramStart"/>
      <w:r w:rsidRPr="005D6847">
        <w:rPr>
          <w:rFonts w:ascii="Times New Roman" w:hAnsi="Times New Roman"/>
          <w:sz w:val="24"/>
          <w:szCs w:val="24"/>
        </w:rPr>
        <w:t>« Сюжетно</w:t>
      </w:r>
      <w:proofErr w:type="gramEnd"/>
      <w:r w:rsidRPr="005D6847">
        <w:rPr>
          <w:rFonts w:ascii="Times New Roman" w:hAnsi="Times New Roman"/>
          <w:sz w:val="24"/>
          <w:szCs w:val="24"/>
        </w:rPr>
        <w:t xml:space="preserve">-ролевые игры для детей дошкольного возраста»  (Школа развития), Ростов н/Д:  издательство «Феникс» 2007г – </w:t>
      </w:r>
    </w:p>
    <w:p w:rsidR="00CA1CFA" w:rsidRPr="005D6847" w:rsidRDefault="00CA1CFA" w:rsidP="00CA1CF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безопасности у дошкольников. Для занятий с детьми 2-7 лет. ФГОС, 2014 г. Белая К.Ю.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Программа «Светофор» - Т. И. Данилова, -</w:t>
      </w:r>
      <w:proofErr w:type="spellStart"/>
      <w:proofErr w:type="gram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М.Скрипторий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 2010</w:t>
      </w:r>
      <w:proofErr w:type="gram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г</w:t>
      </w:r>
    </w:p>
    <w:p w:rsidR="00CA1CFA" w:rsidRPr="005D6847" w:rsidRDefault="00CA1CFA" w:rsidP="00CA1CF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Шорыгина Т.А. Беседы о правилах пожарной безопасности Москва «ТЦ Сфера» 2009</w:t>
      </w:r>
      <w:proofErr w:type="gram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г  60</w:t>
      </w:r>
      <w:proofErr w:type="gram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с.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Ребенок на улице – Л. А. Вдовиченко, –М. Книголюб 2008г.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Твоя безопасность – К. Ю. Белая, В. Н.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Зимонина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, Л. А.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Кондрыкинская-М.Скрипторий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2003 2009г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Безопасность – Н. Н. Авдеева, О. Л. Князева, Р. Б.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Стеркина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С-Пб</w:t>
      </w:r>
      <w:proofErr w:type="gram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«Детство –Пресс.2007г.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Скоролупова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О.А. «Транспорт: наземный, водный, воздушный» -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М.Скрипторий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2003 2009г.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Т.А. Шорыгина Безопасность для малышей –М. Книголюб 2007г.</w:t>
      </w:r>
    </w:p>
    <w:p w:rsidR="00CA1CFA" w:rsidRPr="005D6847" w:rsidRDefault="00CA1CFA" w:rsidP="00CA1C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Саулина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Т.Ф.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ab/>
        <w:t>Три сигнала светофора. Ознакомление дошкольников с правилами дорожного движения. Для детей 5-7 лет. М. Мозаика-Синтез.2005.</w:t>
      </w:r>
    </w:p>
    <w:p w:rsidR="00CA1CFA" w:rsidRPr="005D6847" w:rsidRDefault="00CA1CFA" w:rsidP="00CA1C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1CFA" w:rsidRPr="005D6847" w:rsidRDefault="00CA1CFA" w:rsidP="00CA1CFA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ОО «Художественно-эстетическое развитие»</w:t>
      </w:r>
    </w:p>
    <w:p w:rsidR="00CA1CFA" w:rsidRPr="005D6847" w:rsidRDefault="00CA1CFA" w:rsidP="00CA1CFA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lastRenderedPageBreak/>
        <w:t>Комарова Т. С. Занятия по изобразительной деятельности в с</w:t>
      </w:r>
      <w:r>
        <w:rPr>
          <w:rFonts w:ascii="Times New Roman" w:hAnsi="Times New Roman"/>
          <w:sz w:val="24"/>
          <w:szCs w:val="24"/>
        </w:rPr>
        <w:t>таршей</w:t>
      </w:r>
      <w:r w:rsidRPr="005D6847">
        <w:rPr>
          <w:rFonts w:ascii="Times New Roman" w:hAnsi="Times New Roman"/>
          <w:sz w:val="24"/>
          <w:szCs w:val="24"/>
        </w:rPr>
        <w:t xml:space="preserve"> группе детского сада. Конспекты занятий. — М.: Мозаика-Синтез, 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Комарова Т. С. Изобразительная деятельность в детском саду. — М.: Мозаика- Синтез, 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Комарова Т. С. Детское художественное творчество. — М.: Мозаика-Синтез, |К-2010.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Комарова Т. С. Школа эстетического воспитания. — М.: Мозаика-Синтез,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Комарова Т. С, Савенков А. И. Коллективное творчество дошкольников. М., 2005.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Комарова Т. С, </w:t>
      </w:r>
      <w:proofErr w:type="spellStart"/>
      <w:r w:rsidRPr="005D6847">
        <w:rPr>
          <w:rFonts w:ascii="Times New Roman" w:hAnsi="Times New Roman"/>
          <w:sz w:val="24"/>
          <w:szCs w:val="24"/>
        </w:rPr>
        <w:t>Филлипс</w:t>
      </w:r>
      <w:proofErr w:type="spellEnd"/>
      <w:r w:rsidRPr="005D6847">
        <w:rPr>
          <w:rFonts w:ascii="Times New Roman" w:hAnsi="Times New Roman"/>
          <w:sz w:val="24"/>
          <w:szCs w:val="24"/>
        </w:rPr>
        <w:t xml:space="preserve"> О. Ю. Эстетическая развивающая среда. — М., 2005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D6847">
        <w:rPr>
          <w:rFonts w:ascii="Times New Roman" w:hAnsi="Times New Roman"/>
          <w:sz w:val="24"/>
          <w:szCs w:val="24"/>
        </w:rPr>
        <w:t>Соломенникова</w:t>
      </w:r>
      <w:proofErr w:type="spellEnd"/>
      <w:r w:rsidRPr="005D6847">
        <w:rPr>
          <w:rFonts w:ascii="Times New Roman" w:hAnsi="Times New Roman"/>
          <w:sz w:val="24"/>
          <w:szCs w:val="24"/>
        </w:rPr>
        <w:t xml:space="preserve"> О. А. Радость творчества. Ознакомление детей 5-7 лет с народным искусством. — М.: Мозаика-Синтез, 2010.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Костина, Э.П. Программа музыкального образования детей раннего и дошкольного возраста «Камертон» -М. «Просвещение» 2006г-2008</w:t>
      </w:r>
      <w:proofErr w:type="gram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г..</w:t>
      </w:r>
      <w:proofErr w:type="gram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-222 с.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Зацепина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М.Б. Культурно-досуговая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деятельность.-</w:t>
      </w:r>
      <w:proofErr w:type="gram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М.:  Мозаика-Синтез. 2004г.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Зацепина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М.Б., Антонова Т.В. Праздники и развлечения в детском саду. – М.: Мозаика-Синтез, 2010г.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С.И.Мерзлякова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«Фольклор-музыка-</w:t>
      </w:r>
      <w:proofErr w:type="gram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театр»  М</w:t>
      </w:r>
      <w:proofErr w:type="gram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; 2003. - 2011 с.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Зарецкая Н.В. Сценарии праздников для детского сада –</w:t>
      </w:r>
      <w:proofErr w:type="spellStart"/>
      <w:proofErr w:type="gram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М.:Айрис</w:t>
      </w:r>
      <w:proofErr w:type="gram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-пресс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2006г.-205с.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Алпарова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Н.Н., Николаев В.А.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Сусидко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И.П. Музыкально-игровой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материал  «</w:t>
      </w:r>
      <w:proofErr w:type="gram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Осень золотая»- М., «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Владос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» 2000г.-142с.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Кутузова И.А., Кудрявцева А.А. Музыкальные праздники в детском саду. –М., «Просвещение» 2005г.- 70с.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Каплунова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И., И.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Новооскольцева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Левой-правой Марши в детском саду Пособие для музыкальных руководителей ДОУ Санкт-Петербург «Композитор» 2002г.-54с.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Куцакова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Л.В.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« Конструирование</w:t>
      </w:r>
      <w:proofErr w:type="gram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и художественный труд в детском саду»,   ООО «ТЦ Сфера»2005 – 212с.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Куцакова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Л. В. Занятия по конструированию из строительного материала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старшей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группе детского сада. —М.: Мозаика-Синтез, 2006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И.А. Лыкова «Я создаю поделки» — М.: Мозаика-Синтез, 2010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И.А. Лыкова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« Я</w:t>
      </w:r>
      <w:proofErr w:type="gram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собираю гербарий» — М.: Мозаика-Синтез, 2010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И. А. Лыкова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« Я</w:t>
      </w:r>
      <w:proofErr w:type="gram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делаю аппликации» — М.: Мозаика-Синтез, 2010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И.А. Лыкова «Я леплю из пластилина» — М.: Мозаика-Синтез, 2010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А.Н. Малышева, Н.В.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Ермалаева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«Аппликация в детском саду» О.С. Кузнецова, Т.С.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Мудрак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«Я строю бумажный город» М., Творческий центр Сфера 2006г.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Л.Г.Комарова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«Строим из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лего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» М., Творческий центр Сфера 2007г.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Куцакова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Л. В. Конструирование и ручной труд в детском саду. — М.: Мозаика-Синтез,2008.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6847">
        <w:rPr>
          <w:rFonts w:ascii="Times New Roman" w:hAnsi="Times New Roman"/>
          <w:b/>
          <w:bCs/>
          <w:sz w:val="24"/>
          <w:szCs w:val="24"/>
        </w:rPr>
        <w:t>Серия «Мир в картинках»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D6847">
        <w:rPr>
          <w:rFonts w:ascii="Times New Roman" w:hAnsi="Times New Roman"/>
          <w:sz w:val="24"/>
          <w:szCs w:val="24"/>
        </w:rPr>
        <w:t>Филимоновская</w:t>
      </w:r>
      <w:proofErr w:type="spellEnd"/>
      <w:r w:rsidRPr="005D6847">
        <w:rPr>
          <w:rFonts w:ascii="Times New Roman" w:hAnsi="Times New Roman"/>
          <w:sz w:val="24"/>
          <w:szCs w:val="24"/>
        </w:rPr>
        <w:t xml:space="preserve"> народная игрушка. — М.: Мозаика-Синтез, 2005-2010.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Городецкая роспись по дереву. — </w:t>
      </w:r>
      <w:proofErr w:type="gramStart"/>
      <w:r w:rsidRPr="005D6847">
        <w:rPr>
          <w:rFonts w:ascii="Times New Roman" w:hAnsi="Times New Roman"/>
          <w:sz w:val="24"/>
          <w:szCs w:val="24"/>
        </w:rPr>
        <w:t>М,:</w:t>
      </w:r>
      <w:proofErr w:type="gramEnd"/>
      <w:r w:rsidRPr="005D6847">
        <w:rPr>
          <w:rFonts w:ascii="Times New Roman" w:hAnsi="Times New Roman"/>
          <w:sz w:val="24"/>
          <w:szCs w:val="24"/>
        </w:rPr>
        <w:t xml:space="preserve"> Мозаика-Синтез, 2005-2010.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D6847">
        <w:rPr>
          <w:rFonts w:ascii="Times New Roman" w:hAnsi="Times New Roman"/>
          <w:sz w:val="24"/>
          <w:szCs w:val="24"/>
        </w:rPr>
        <w:t>Полхов</w:t>
      </w:r>
      <w:proofErr w:type="spellEnd"/>
      <w:r w:rsidRPr="005D6847">
        <w:rPr>
          <w:rFonts w:ascii="Times New Roman" w:hAnsi="Times New Roman"/>
          <w:sz w:val="24"/>
          <w:szCs w:val="24"/>
        </w:rPr>
        <w:t xml:space="preserve">-Майдан. - М.: Мозаика-Синтез, 2005-2010. </w:t>
      </w:r>
      <w:proofErr w:type="gramStart"/>
      <w:r w:rsidRPr="005D6847">
        <w:rPr>
          <w:rFonts w:ascii="Times New Roman" w:hAnsi="Times New Roman"/>
          <w:sz w:val="24"/>
          <w:szCs w:val="24"/>
        </w:rPr>
        <w:t>:i</w:t>
      </w:r>
      <w:proofErr w:type="gramEnd"/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Каргополь —народная игрушка. —</w:t>
      </w:r>
      <w:proofErr w:type="gramStart"/>
      <w:r w:rsidRPr="005D6847">
        <w:rPr>
          <w:rFonts w:ascii="Times New Roman" w:hAnsi="Times New Roman"/>
          <w:sz w:val="24"/>
          <w:szCs w:val="24"/>
        </w:rPr>
        <w:t>М,:</w:t>
      </w:r>
      <w:proofErr w:type="gramEnd"/>
      <w:r w:rsidRPr="005D6847">
        <w:rPr>
          <w:rFonts w:ascii="Times New Roman" w:hAnsi="Times New Roman"/>
          <w:sz w:val="24"/>
          <w:szCs w:val="24"/>
        </w:rPr>
        <w:t xml:space="preserve"> Мозаика-Синтез, 2005-2010.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Дымковская игрушка. - М.: Мозаика-Синтез, 2005-2010.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Хохлома, —М.: Мозаика-Синтез, 2005-2010.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Гжель. - М.: Мозаика-Синтез, 2005-2010.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6847">
        <w:rPr>
          <w:rFonts w:ascii="Times New Roman" w:hAnsi="Times New Roman"/>
          <w:b/>
          <w:bCs/>
          <w:sz w:val="24"/>
          <w:szCs w:val="24"/>
        </w:rPr>
        <w:t>Плакаты большого формата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Гжель. Изделия. —М.: Мозаика-Синтез, 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Гжель. Орнаменты. —М.: Мозаика-Синтез, 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D6847">
        <w:rPr>
          <w:rFonts w:ascii="Times New Roman" w:hAnsi="Times New Roman"/>
          <w:sz w:val="24"/>
          <w:szCs w:val="24"/>
        </w:rPr>
        <w:t>Полхов</w:t>
      </w:r>
      <w:proofErr w:type="spellEnd"/>
      <w:r w:rsidRPr="005D6847">
        <w:rPr>
          <w:rFonts w:ascii="Times New Roman" w:hAnsi="Times New Roman"/>
          <w:sz w:val="24"/>
          <w:szCs w:val="24"/>
        </w:rPr>
        <w:t xml:space="preserve">-Майдан. </w:t>
      </w:r>
      <w:proofErr w:type="gramStart"/>
      <w:r w:rsidRPr="005D6847">
        <w:rPr>
          <w:rFonts w:ascii="Times New Roman" w:hAnsi="Times New Roman"/>
          <w:sz w:val="24"/>
          <w:szCs w:val="24"/>
        </w:rPr>
        <w:t>Изделия.—</w:t>
      </w:r>
      <w:proofErr w:type="gramEnd"/>
      <w:r w:rsidRPr="005D6847">
        <w:rPr>
          <w:rFonts w:ascii="Times New Roman" w:hAnsi="Times New Roman"/>
          <w:sz w:val="24"/>
          <w:szCs w:val="24"/>
        </w:rPr>
        <w:t>М.: Мозаика-Синтез, 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D6847">
        <w:rPr>
          <w:rFonts w:ascii="Times New Roman" w:hAnsi="Times New Roman"/>
          <w:sz w:val="24"/>
          <w:szCs w:val="24"/>
        </w:rPr>
        <w:t>Полхов</w:t>
      </w:r>
      <w:proofErr w:type="spellEnd"/>
      <w:r w:rsidRPr="005D6847">
        <w:rPr>
          <w:rFonts w:ascii="Times New Roman" w:hAnsi="Times New Roman"/>
          <w:sz w:val="24"/>
          <w:szCs w:val="24"/>
        </w:rPr>
        <w:t xml:space="preserve">-Майдан. </w:t>
      </w:r>
      <w:proofErr w:type="gramStart"/>
      <w:r w:rsidRPr="005D6847">
        <w:rPr>
          <w:rFonts w:ascii="Times New Roman" w:hAnsi="Times New Roman"/>
          <w:sz w:val="24"/>
          <w:szCs w:val="24"/>
        </w:rPr>
        <w:t>Орнаменты.—</w:t>
      </w:r>
      <w:proofErr w:type="gramEnd"/>
      <w:r w:rsidRPr="005D6847">
        <w:rPr>
          <w:rFonts w:ascii="Times New Roman" w:hAnsi="Times New Roman"/>
          <w:sz w:val="24"/>
          <w:szCs w:val="24"/>
        </w:rPr>
        <w:t>М.: Мозаика-Синтез, 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D6847">
        <w:rPr>
          <w:rFonts w:ascii="Times New Roman" w:hAnsi="Times New Roman"/>
          <w:sz w:val="24"/>
          <w:szCs w:val="24"/>
        </w:rPr>
        <w:t>Филимоновская</w:t>
      </w:r>
      <w:proofErr w:type="spellEnd"/>
      <w:r w:rsidRPr="005D6847">
        <w:rPr>
          <w:rFonts w:ascii="Times New Roman" w:hAnsi="Times New Roman"/>
          <w:sz w:val="24"/>
          <w:szCs w:val="24"/>
        </w:rPr>
        <w:t xml:space="preserve"> свистулька. — М.: Мозаика-Синтез, 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Хохлома. </w:t>
      </w:r>
      <w:proofErr w:type="gramStart"/>
      <w:r w:rsidRPr="005D6847">
        <w:rPr>
          <w:rFonts w:ascii="Times New Roman" w:hAnsi="Times New Roman"/>
          <w:sz w:val="24"/>
          <w:szCs w:val="24"/>
        </w:rPr>
        <w:t>Изделия.—</w:t>
      </w:r>
      <w:proofErr w:type="gramEnd"/>
      <w:r w:rsidRPr="005D6847">
        <w:rPr>
          <w:rFonts w:ascii="Times New Roman" w:hAnsi="Times New Roman"/>
          <w:sz w:val="24"/>
          <w:szCs w:val="24"/>
        </w:rPr>
        <w:t xml:space="preserve"> М.: Мозаика-Синтез, 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Хохлома. Орнаменты. — М.: Мозаика- Синтез, 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lastRenderedPageBreak/>
        <w:t>Рабочие тетради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Волшебный пластилин. — М.: Мозаика-Синтез, 2005—2010.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Городецкая роспись. — М.: Мозаика-Синтез, 2005-2010.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Дымковская </w:t>
      </w:r>
      <w:proofErr w:type="gramStart"/>
      <w:r w:rsidRPr="005D6847">
        <w:rPr>
          <w:rFonts w:ascii="Times New Roman" w:hAnsi="Times New Roman"/>
          <w:sz w:val="24"/>
          <w:szCs w:val="24"/>
        </w:rPr>
        <w:t>игрушка.—</w:t>
      </w:r>
      <w:proofErr w:type="gramEnd"/>
      <w:r w:rsidRPr="005D6847">
        <w:rPr>
          <w:rFonts w:ascii="Times New Roman" w:hAnsi="Times New Roman"/>
          <w:sz w:val="24"/>
          <w:szCs w:val="24"/>
        </w:rPr>
        <w:t xml:space="preserve"> М.: Мозаика-Синтез, 2005-2010.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D6847">
        <w:rPr>
          <w:rFonts w:ascii="Times New Roman" w:hAnsi="Times New Roman"/>
          <w:sz w:val="24"/>
          <w:szCs w:val="24"/>
        </w:rPr>
        <w:t>Филимоновская</w:t>
      </w:r>
      <w:proofErr w:type="spellEnd"/>
      <w:r w:rsidRPr="005D6847">
        <w:rPr>
          <w:rFonts w:ascii="Times New Roman" w:hAnsi="Times New Roman"/>
          <w:sz w:val="24"/>
          <w:szCs w:val="24"/>
        </w:rPr>
        <w:t xml:space="preserve"> игрушка. —М.: Мозаика-Синтез, 2005-2010.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Хохломская роспись, —М.: Мозаика-Синтез, 2005-2010,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Простые узоры и орнаменты. — М.: Мозаика-Синтез, 2005-2010. *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Узоры Северной Двины. —М.; Мозаика-Синтез, 2005-2010.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Сказочная Гжель. —M.: Мозаика-Синтез, 2005-2010,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Смешные игрушки из пластмассы. — М.: Мозаика-Синтез, 2005-2010.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Тайны бумажного листа. — М.: Мозаика-Синтез, 2005—2010.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hAnsi="Times New Roman"/>
          <w:sz w:val="24"/>
          <w:szCs w:val="24"/>
        </w:rPr>
        <w:t>Секреты бумажного листа. — М.: Мозаика-Синтез, 2005-2010</w:t>
      </w:r>
    </w:p>
    <w:p w:rsidR="00CA1CFA" w:rsidRPr="005D6847" w:rsidRDefault="00CA1CFA" w:rsidP="00CA1C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Pr="005D6847" w:rsidRDefault="00CA1CFA" w:rsidP="00CA1C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1CFA" w:rsidRPr="005D6847" w:rsidRDefault="00CA1CFA" w:rsidP="00CA1CF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ar-SA"/>
        </w:rPr>
        <w:t>ОО «Физическое развитие»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Л.И.Пензулаева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Физкультурные  занятия</w:t>
      </w:r>
      <w:proofErr w:type="gram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с детьми 2 – 7 лет. Программа и методические рекомендации/ М, Мозаика – Синтез, 2009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Пензулаева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Л. И. Физкультурные заняти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в детском саду. Старшая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групп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а.-</w:t>
      </w:r>
      <w:proofErr w:type="gram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М.: Мозаика-Синтез, 2013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Степаненкова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Э. Я. Методика физического воспитания. — М., 2005.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Степаненкова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Э. Я. Методика проведения подвижных игр. — М.: Мозаика-Синтез, 2008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Степаненкова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Э. Я. Физическое воспитание в детском саду, —М.: Мозаика-Синтез, 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Новикова И. М. Формирование представлений о здоровом образе жизни у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дошкольников. — М.; Мозаика-Синтез, 2009-2010.</w:t>
      </w: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Кузнецова М.Н.,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Саулина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Т.В. «Здоровый дошкольник: Социально-оздоровительная технология 21 века</w:t>
      </w:r>
      <w:proofErr w:type="gram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» ,</w:t>
      </w:r>
      <w:proofErr w:type="gram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М.; Просвещение, 2009.</w:t>
      </w: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В. Кудрявцев «Развивающая педагогика оздоровления», 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Новикова И. М. Формирование представлений о здоровом образе жизни у дошкольников. — М.; Мозаика-Синтез, 2010.</w:t>
      </w:r>
    </w:p>
    <w:p w:rsidR="00CA1CFA" w:rsidRPr="005D6847" w:rsidRDefault="00CA1CFA" w:rsidP="00CA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Пензулаева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Л. И. Оздоровительная гимнастика для детей 3-7 лет. — М.: Мозаика-Синтез, 2010.</w:t>
      </w:r>
    </w:p>
    <w:p w:rsidR="00CA1CFA" w:rsidRDefault="00CA1CFA" w:rsidP="00CA1CF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Default="00CA1CFA" w:rsidP="00CA1CF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Default="00CA1CFA" w:rsidP="00CA1C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Pr="005D6847" w:rsidRDefault="00CA1CFA" w:rsidP="00CA1C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Режим дня</w:t>
      </w:r>
    </w:p>
    <w:p w:rsidR="00CA1CFA" w:rsidRPr="005D6847" w:rsidRDefault="00CA1CFA" w:rsidP="00CA1C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Pr="005D6847" w:rsidRDefault="00CA1CFA" w:rsidP="00CA1CFA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CA1CFA" w:rsidRPr="005D6847" w:rsidRDefault="00CA1CFA" w:rsidP="00CA1CFA">
      <w:pPr>
        <w:spacing w:after="0" w:line="240" w:lineRule="auto"/>
        <w:ind w:firstLine="56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CA1CFA" w:rsidRDefault="00CA1CFA" w:rsidP="00CA1CFA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3"/>
          <w:sz w:val="24"/>
          <w:szCs w:val="24"/>
          <w:lang w:eastAsia="ru-RU"/>
        </w:rPr>
      </w:pPr>
    </w:p>
    <w:p w:rsidR="00CA1CFA" w:rsidRDefault="00CA1CFA" w:rsidP="00CA1CFA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3"/>
          <w:sz w:val="24"/>
          <w:szCs w:val="24"/>
          <w:lang w:eastAsia="ru-RU"/>
        </w:rPr>
      </w:pPr>
    </w:p>
    <w:p w:rsidR="00CA1CFA" w:rsidRDefault="00CA1CFA" w:rsidP="00CA1CFA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3"/>
          <w:sz w:val="24"/>
          <w:szCs w:val="24"/>
          <w:lang w:eastAsia="ru-RU"/>
        </w:rPr>
      </w:pPr>
    </w:p>
    <w:p w:rsidR="00CA1CFA" w:rsidRDefault="00CA1CFA" w:rsidP="00CA1CFA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3"/>
          <w:sz w:val="24"/>
          <w:szCs w:val="24"/>
          <w:lang w:eastAsia="ru-RU"/>
        </w:rPr>
      </w:pPr>
    </w:p>
    <w:p w:rsidR="00CA1CFA" w:rsidRPr="003D020F" w:rsidRDefault="00CA1CFA" w:rsidP="00CA1CFA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3"/>
          <w:sz w:val="24"/>
          <w:szCs w:val="24"/>
          <w:lang w:eastAsia="ru-RU"/>
        </w:rPr>
      </w:pPr>
      <w:r w:rsidRPr="003D020F">
        <w:rPr>
          <w:rFonts w:ascii="Times New Roman" w:hAnsi="Times New Roman"/>
          <w:b/>
          <w:bCs/>
          <w:kern w:val="3"/>
          <w:sz w:val="24"/>
          <w:szCs w:val="24"/>
          <w:lang w:eastAsia="ru-RU"/>
        </w:rPr>
        <w:t>Режим дня подготовительной к школе группы (6-7 лет)</w:t>
      </w:r>
    </w:p>
    <w:p w:rsidR="00CA1CFA" w:rsidRPr="003D020F" w:rsidRDefault="00CA1CFA" w:rsidP="00CA1CFA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kern w:val="3"/>
          <w:sz w:val="24"/>
          <w:szCs w:val="24"/>
          <w:lang w:eastAsia="ru-RU"/>
        </w:rPr>
      </w:pPr>
      <w:r w:rsidRPr="003D020F">
        <w:rPr>
          <w:rFonts w:ascii="Times New Roman" w:hAnsi="Times New Roman"/>
          <w:b/>
          <w:i/>
          <w:iCs/>
          <w:kern w:val="3"/>
          <w:sz w:val="24"/>
          <w:szCs w:val="24"/>
          <w:lang w:eastAsia="ru-RU"/>
        </w:rPr>
        <w:t>Холодный период года</w:t>
      </w: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885"/>
        <w:gridCol w:w="3494"/>
      </w:tblGrid>
      <w:tr w:rsidR="00CA1CFA" w:rsidRPr="00813BAD" w:rsidTr="003B7AD3">
        <w:trPr>
          <w:jc w:val="center"/>
        </w:trPr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CA1CFA" w:rsidRPr="00813BAD" w:rsidTr="003B7AD3">
        <w:trPr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A1CFA" w:rsidRPr="00813BAD" w:rsidTr="003B7AD3">
        <w:trPr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Подъем, утренний туалет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06.30</w:t>
            </w: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-07.30</w:t>
            </w:r>
          </w:p>
        </w:tc>
      </w:tr>
      <w:tr w:rsidR="00CA1CFA" w:rsidRPr="00813BAD" w:rsidTr="003B7AD3">
        <w:trPr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ru-RU"/>
              </w:rPr>
              <w:t>В дошкольном учреждении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A1CFA" w:rsidRPr="00813BAD" w:rsidTr="003B7AD3">
        <w:trPr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Прием и осмотр детей, игры, общественно полезный труд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07.00</w:t>
            </w: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-08.30</w:t>
            </w:r>
          </w:p>
        </w:tc>
      </w:tr>
      <w:tr w:rsidR="00CA1CFA" w:rsidRPr="00813BAD" w:rsidTr="003B7AD3">
        <w:trPr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У</w:t>
            </w: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тренняя гимнастика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CFA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08.30-08.40</w:t>
            </w:r>
          </w:p>
        </w:tc>
      </w:tr>
      <w:tr w:rsidR="00CA1CFA" w:rsidRPr="00813BAD" w:rsidTr="003B7AD3">
        <w:trPr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08.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40-09.0</w:t>
            </w: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CA1CFA" w:rsidRPr="00813BAD" w:rsidTr="003B7AD3">
        <w:trPr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Самостоятельная деятельность, игры, общественно полезный труд. 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09.00-09.1</w:t>
            </w: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CA1CFA" w:rsidRPr="00813BAD" w:rsidTr="003B7AD3">
        <w:trPr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8C6DAB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  <w:p w:rsidR="00CA1CFA" w:rsidRPr="003D020F" w:rsidRDefault="00CA1CFA" w:rsidP="008C6DAB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  <w:p w:rsidR="00CA1CFA" w:rsidRPr="003D020F" w:rsidRDefault="00CA1CFA" w:rsidP="008C6DAB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9.10-9.4</w:t>
            </w: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0;</w:t>
            </w:r>
          </w:p>
          <w:p w:rsidR="00CA1CFA" w:rsidRPr="003D020F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9.50-10.2</w:t>
            </w: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0;</w:t>
            </w:r>
          </w:p>
          <w:p w:rsidR="00CA1CFA" w:rsidRPr="003D020F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10.30-11.0</w:t>
            </w: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A1CFA" w:rsidRPr="00813BAD" w:rsidTr="003B7AD3">
        <w:trPr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Подготовка ко 2 завтраку, завтрак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11.0</w:t>
            </w: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0-11.20</w:t>
            </w:r>
          </w:p>
        </w:tc>
      </w:tr>
      <w:tr w:rsidR="00CA1CFA" w:rsidRPr="00813BAD" w:rsidTr="003B7AD3">
        <w:trPr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Игры, подготовка к прогулке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11.20-11.30</w:t>
            </w:r>
          </w:p>
        </w:tc>
      </w:tr>
      <w:tr w:rsidR="00CA1CFA" w:rsidRPr="00813BAD" w:rsidTr="003B7AD3">
        <w:trPr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Прогулка, общественно полезный труд (игры, наблюдения, труд)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11.30-12.35</w:t>
            </w:r>
          </w:p>
        </w:tc>
      </w:tr>
      <w:tr w:rsidR="00CA1CFA" w:rsidRPr="00813BAD" w:rsidTr="003B7AD3">
        <w:trPr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Возвращение с прогулки, игры, общественно полезный труд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12.35-12.45</w:t>
            </w:r>
          </w:p>
        </w:tc>
      </w:tr>
      <w:tr w:rsidR="00CA1CFA" w:rsidRPr="00813BAD" w:rsidTr="003B7AD3">
        <w:trPr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12.45-13.15</w:t>
            </w:r>
          </w:p>
        </w:tc>
      </w:tr>
      <w:tr w:rsidR="00CA1CFA" w:rsidRPr="00813BAD" w:rsidTr="003B7AD3">
        <w:trPr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Подготовка к дневному сну, сон.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13.15-15.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15</w:t>
            </w:r>
          </w:p>
        </w:tc>
      </w:tr>
      <w:tr w:rsidR="00CA1CFA" w:rsidRPr="00813BAD" w:rsidTr="003B7AD3">
        <w:trPr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Постепенный подъем, закаливание. 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15</w:t>
            </w: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-15.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3</w:t>
            </w: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5</w:t>
            </w:r>
          </w:p>
        </w:tc>
      </w:tr>
      <w:tr w:rsidR="00CA1CFA" w:rsidRPr="00813BAD" w:rsidTr="003B7AD3">
        <w:trPr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15.35-15.5</w:t>
            </w: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A1CFA" w:rsidRPr="00813BAD" w:rsidTr="003B7AD3">
        <w:trPr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Игры, самостоятельная деятельность детей, кружковая, общественно полезный труд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50-16.5</w:t>
            </w: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CA1CFA" w:rsidRPr="00813BAD" w:rsidTr="003B7AD3">
        <w:trPr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Игры, подготовка к прогулке, прогулка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16.50-18.30</w:t>
            </w:r>
          </w:p>
        </w:tc>
      </w:tr>
      <w:tr w:rsidR="00CA1CFA" w:rsidRPr="00813BAD" w:rsidTr="003B7AD3">
        <w:trPr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Уход детей домой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16.50-18.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45</w:t>
            </w: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(19.00)</w:t>
            </w:r>
          </w:p>
        </w:tc>
      </w:tr>
      <w:tr w:rsidR="00CA1CFA" w:rsidRPr="00813BAD" w:rsidTr="003B7AD3">
        <w:trPr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A1CFA" w:rsidRPr="00813BAD" w:rsidTr="003B7AD3">
        <w:trPr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Прогулка с детьми, возвращение до</w:t>
            </w: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softHyphen/>
              <w:t>мой, легкий ужин, спокойные игры, общественно полезный труд, гигиенические процедуры.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18.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45</w:t>
            </w: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(19.00)-20.45</w:t>
            </w:r>
          </w:p>
        </w:tc>
      </w:tr>
      <w:tr w:rsidR="00CA1CFA" w:rsidRPr="00813BAD" w:rsidTr="003B7AD3">
        <w:trPr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Ночной сон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20.45(21.00)-06.30 (07.30)</w:t>
            </w:r>
          </w:p>
        </w:tc>
      </w:tr>
    </w:tbl>
    <w:p w:rsidR="00CA1CFA" w:rsidRPr="003D020F" w:rsidRDefault="00CA1CFA" w:rsidP="00CA1CF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kern w:val="3"/>
          <w:sz w:val="24"/>
          <w:szCs w:val="24"/>
          <w:lang w:eastAsia="ru-RU"/>
        </w:rPr>
      </w:pPr>
    </w:p>
    <w:p w:rsidR="00CA1CFA" w:rsidRPr="003D020F" w:rsidRDefault="00CA1CFA" w:rsidP="00CA1CFA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kern w:val="3"/>
          <w:sz w:val="24"/>
          <w:szCs w:val="24"/>
          <w:lang w:eastAsia="ru-RU"/>
        </w:rPr>
      </w:pPr>
      <w:r w:rsidRPr="003D020F">
        <w:rPr>
          <w:rFonts w:ascii="Times New Roman" w:hAnsi="Times New Roman"/>
          <w:b/>
          <w:i/>
          <w:iCs/>
          <w:kern w:val="3"/>
          <w:sz w:val="24"/>
          <w:szCs w:val="24"/>
          <w:lang w:eastAsia="ru-RU"/>
        </w:rPr>
        <w:t>Теплый период года</w:t>
      </w:r>
    </w:p>
    <w:tbl>
      <w:tblPr>
        <w:tblW w:w="10348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946"/>
        <w:gridCol w:w="3402"/>
      </w:tblGrid>
      <w:tr w:rsidR="00CA1CFA" w:rsidRPr="00813BAD" w:rsidTr="003B7AD3">
        <w:trPr>
          <w:jc w:val="center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CA1CFA" w:rsidRPr="00813BAD" w:rsidTr="003B7AD3">
        <w:trPr>
          <w:jc w:val="center"/>
        </w:trPr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Дома 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</w:p>
        </w:tc>
      </w:tr>
      <w:tr w:rsidR="00CA1CFA" w:rsidRPr="00813BAD" w:rsidTr="003B7AD3">
        <w:trPr>
          <w:jc w:val="center"/>
        </w:trPr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Подъем, утренний туалет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06.30</w:t>
            </w: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-07.30</w:t>
            </w:r>
          </w:p>
        </w:tc>
      </w:tr>
      <w:tr w:rsidR="00CA1CFA" w:rsidRPr="00813BAD" w:rsidTr="003B7AD3">
        <w:trPr>
          <w:jc w:val="center"/>
        </w:trPr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ru-RU"/>
              </w:rPr>
              <w:t>В дошкольном упреждении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A1CFA" w:rsidRPr="00813BAD" w:rsidTr="003B7AD3">
        <w:trPr>
          <w:jc w:val="center"/>
        </w:trPr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П</w:t>
            </w: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рием детей, игры, общественно полезный труд, 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07.00</w:t>
            </w: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-08.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40</w:t>
            </w:r>
          </w:p>
        </w:tc>
      </w:tr>
      <w:tr w:rsidR="00CA1CFA" w:rsidRPr="00813BAD" w:rsidTr="003B7AD3">
        <w:trPr>
          <w:jc w:val="center"/>
        </w:trPr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У</w:t>
            </w: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тренняя гимнастика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CFA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08.30-08.40</w:t>
            </w:r>
          </w:p>
        </w:tc>
      </w:tr>
      <w:tr w:rsidR="00CA1CFA" w:rsidRPr="00813BAD" w:rsidTr="003B7AD3">
        <w:trPr>
          <w:jc w:val="center"/>
        </w:trPr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08.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40-09.00</w:t>
            </w:r>
          </w:p>
        </w:tc>
      </w:tr>
      <w:tr w:rsidR="00CA1CFA" w:rsidRPr="00813BAD" w:rsidTr="003B7AD3">
        <w:trPr>
          <w:jc w:val="center"/>
        </w:trPr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Подготовка к прогулке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09.00</w:t>
            </w: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-09.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15</w:t>
            </w:r>
          </w:p>
        </w:tc>
      </w:tr>
      <w:tr w:rsidR="00CA1CFA" w:rsidRPr="00813BAD" w:rsidTr="003B7AD3">
        <w:trPr>
          <w:jc w:val="center"/>
        </w:trPr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20F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Прогулка:</w:t>
            </w: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игры</w:t>
            </w:r>
            <w:proofErr w:type="spellEnd"/>
            <w:proofErr w:type="gramEnd"/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, наблюдения, занятия, самостоятельная деятельность детей, воздушные и солнечные процедуры, общественно полезный труд 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09.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</w:t>
            </w: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5-10.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4</w:t>
            </w: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CA1CFA" w:rsidRPr="00813BAD" w:rsidTr="003B7AD3">
        <w:trPr>
          <w:jc w:val="center"/>
        </w:trPr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Подготовка ко 2 завтраку, завтрак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10.4</w:t>
            </w: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0-11.00</w:t>
            </w:r>
          </w:p>
        </w:tc>
      </w:tr>
      <w:tr w:rsidR="00CA1CFA" w:rsidRPr="00813BAD" w:rsidTr="003B7AD3">
        <w:trPr>
          <w:jc w:val="center"/>
        </w:trPr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Прогулка, возвращение с прогулки, водные процедуры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11.00-12.30</w:t>
            </w:r>
          </w:p>
        </w:tc>
      </w:tr>
      <w:tr w:rsidR="00CA1CFA" w:rsidRPr="00813BAD" w:rsidTr="003B7AD3">
        <w:trPr>
          <w:jc w:val="center"/>
        </w:trPr>
        <w:tc>
          <w:tcPr>
            <w:tcW w:w="69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A91179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Подготовка к </w:t>
            </w:r>
            <w:r w:rsidR="00CA1CFA"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обеду, обед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12.30-13.00</w:t>
            </w:r>
          </w:p>
        </w:tc>
      </w:tr>
      <w:tr w:rsidR="00CA1CFA" w:rsidRPr="00813BAD" w:rsidTr="003B7AD3">
        <w:trPr>
          <w:jc w:val="center"/>
        </w:trPr>
        <w:tc>
          <w:tcPr>
            <w:tcW w:w="69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Подготовка к дневному сну, сон.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13.00-15.00</w:t>
            </w:r>
          </w:p>
        </w:tc>
      </w:tr>
      <w:tr w:rsidR="00CA1CFA" w:rsidRPr="00813BAD" w:rsidTr="003B7AD3">
        <w:trPr>
          <w:jc w:val="center"/>
        </w:trPr>
        <w:tc>
          <w:tcPr>
            <w:tcW w:w="69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Постепенный подъем, бодрящая гимнастика,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15.00-15.20</w:t>
            </w:r>
          </w:p>
        </w:tc>
      </w:tr>
      <w:tr w:rsidR="00CA1CFA" w:rsidRPr="00813BAD" w:rsidTr="003B7AD3">
        <w:trPr>
          <w:jc w:val="center"/>
        </w:trPr>
        <w:tc>
          <w:tcPr>
            <w:tcW w:w="69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Подготовка к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полднику, полдник.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15.20-15</w:t>
            </w: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45</w:t>
            </w:r>
          </w:p>
        </w:tc>
      </w:tr>
      <w:tr w:rsidR="00CA1CFA" w:rsidRPr="00813BAD" w:rsidTr="003B7AD3">
        <w:trPr>
          <w:jc w:val="center"/>
        </w:trPr>
        <w:tc>
          <w:tcPr>
            <w:tcW w:w="69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И</w:t>
            </w: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гры, самостоятельная деятельность, общественно полезный труд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15.45</w:t>
            </w: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-16.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15</w:t>
            </w:r>
          </w:p>
        </w:tc>
      </w:tr>
      <w:tr w:rsidR="00CA1CFA" w:rsidRPr="00813BAD" w:rsidTr="003B7AD3">
        <w:trPr>
          <w:jc w:val="center"/>
        </w:trPr>
        <w:tc>
          <w:tcPr>
            <w:tcW w:w="69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В</w:t>
            </w: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ечерняя прогулка, общественно полезный труд. Уход детей домой.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15</w:t>
            </w: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-18.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45</w:t>
            </w: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(19.00)</w:t>
            </w:r>
          </w:p>
        </w:tc>
      </w:tr>
      <w:tr w:rsidR="00CA1CFA" w:rsidRPr="00813BAD" w:rsidTr="003B7AD3">
        <w:trPr>
          <w:jc w:val="center"/>
        </w:trPr>
        <w:tc>
          <w:tcPr>
            <w:tcW w:w="69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A1CFA" w:rsidRPr="00813BAD" w:rsidTr="003B7AD3">
        <w:trPr>
          <w:jc w:val="center"/>
        </w:trPr>
        <w:tc>
          <w:tcPr>
            <w:tcW w:w="69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Прогулка с детьми, возвращение домой, общественно полезный труд, легкий ужин, спокойные игры, гигиенические процедуры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18.30 (19.00)-21.00</w:t>
            </w:r>
          </w:p>
        </w:tc>
      </w:tr>
      <w:tr w:rsidR="00CA1CFA" w:rsidRPr="00813BAD" w:rsidTr="003B7AD3">
        <w:trPr>
          <w:jc w:val="center"/>
        </w:trPr>
        <w:tc>
          <w:tcPr>
            <w:tcW w:w="694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Ночной сон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FA" w:rsidRPr="003D020F" w:rsidRDefault="00CA1CFA" w:rsidP="003B7A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21.00-06.30 (07.30)</w:t>
            </w:r>
          </w:p>
        </w:tc>
      </w:tr>
    </w:tbl>
    <w:p w:rsidR="00CA1CFA" w:rsidRPr="005D6847" w:rsidRDefault="00CA1CFA" w:rsidP="00CA1CF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Default="00CA1CFA" w:rsidP="00CA1CF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Default="00CA1CFA" w:rsidP="008C6DAB">
      <w:pPr>
        <w:numPr>
          <w:ilvl w:val="1"/>
          <w:numId w:val="70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Предметно-развивающая среда</w:t>
      </w:r>
    </w:p>
    <w:p w:rsidR="00CA1CFA" w:rsidRDefault="00CA1CFA" w:rsidP="00CA1CFA">
      <w:pPr>
        <w:spacing w:after="0" w:line="240" w:lineRule="auto"/>
        <w:ind w:left="78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97E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Требования к развивающей предметно-пространственной среде.</w:t>
      </w:r>
    </w:p>
    <w:p w:rsidR="00A91179" w:rsidRPr="00A97E86" w:rsidRDefault="00A91179" w:rsidP="00CA1CFA">
      <w:pPr>
        <w:spacing w:after="0" w:line="240" w:lineRule="auto"/>
        <w:ind w:left="78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1. Развивающая предметно-пространственная среда обеспечивает максимальную реализацию образовате</w:t>
      </w:r>
      <w:r w:rsidR="00A91179">
        <w:rPr>
          <w:rFonts w:ascii="Times New Roman" w:eastAsia="Times New Roman" w:hAnsi="Times New Roman"/>
          <w:sz w:val="24"/>
          <w:szCs w:val="24"/>
          <w:lang w:eastAsia="ru-RU"/>
        </w:rPr>
        <w:t xml:space="preserve">льного потенциала пространства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ДОУ, группы, а также территории, прилегающей к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ДОУ ,</w:t>
      </w:r>
      <w:proofErr w:type="gram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3. Развивающая предметно-пространственная среда должна обеспечивать:</w:t>
      </w: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реализацию различных образовательных программ;</w:t>
      </w: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учет возрастных особенностей детей.</w:t>
      </w: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CA1CFA" w:rsidRPr="005D6847" w:rsidRDefault="00CA1CFA" w:rsidP="00CA1CF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Насыщенность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среды должна соответствовать возрастным возможностям детей и содержанию Программы.</w:t>
      </w:r>
    </w:p>
    <w:p w:rsidR="00CA1CFA" w:rsidRPr="005D6847" w:rsidRDefault="00CA1CFA" w:rsidP="00CA1CF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CA1CFA" w:rsidRPr="005D6847" w:rsidRDefault="00CA1CFA" w:rsidP="00CA1CF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CA1CFA" w:rsidRPr="005D6847" w:rsidRDefault="00CA1CFA" w:rsidP="00CA1CF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CA1CFA" w:rsidRPr="005D6847" w:rsidRDefault="00CA1CFA" w:rsidP="00CA1CF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CA1CFA" w:rsidRPr="005D6847" w:rsidRDefault="00CA1CFA" w:rsidP="00CA1CF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CA1CFA" w:rsidRPr="005D6847" w:rsidRDefault="00CA1CFA" w:rsidP="00CA1CF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возможность самовыражения детей.</w:t>
      </w:r>
    </w:p>
    <w:p w:rsidR="00CA1CFA" w:rsidRPr="005D6847" w:rsidRDefault="00CA1CFA" w:rsidP="00CA1CF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CA1CFA" w:rsidRPr="005D6847" w:rsidRDefault="00CA1CFA" w:rsidP="00CA1CF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proofErr w:type="spellStart"/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Трансформируемость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CA1CFA" w:rsidRPr="005D6847" w:rsidRDefault="00CA1CFA" w:rsidP="00CA1CF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ункциональность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материалов предполагает:</w:t>
      </w:r>
    </w:p>
    <w:p w:rsidR="00CA1CFA" w:rsidRPr="005D6847" w:rsidRDefault="00CA1CFA" w:rsidP="00CA1CF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CA1CFA" w:rsidRPr="005D6847" w:rsidRDefault="00CA1CFA" w:rsidP="00CA1CF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CA1CFA" w:rsidRPr="005D6847" w:rsidRDefault="00CA1CFA" w:rsidP="00CA1CF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Вариативность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среды предполагает:</w:t>
      </w:r>
    </w:p>
    <w:p w:rsidR="00CA1CFA" w:rsidRPr="005D6847" w:rsidRDefault="00CA1CFA" w:rsidP="00CA1CF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CA1CFA" w:rsidRPr="005D6847" w:rsidRDefault="00CA1CFA" w:rsidP="00CA1CF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CA1CFA" w:rsidRPr="005D6847" w:rsidRDefault="00CA1CFA" w:rsidP="00CA1CF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5) Д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оступность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среды предполагает:</w:t>
      </w:r>
    </w:p>
    <w:p w:rsidR="00CA1CFA" w:rsidRPr="005D6847" w:rsidRDefault="00CA1CFA" w:rsidP="00CA1CF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CA1CFA" w:rsidRPr="005D6847" w:rsidRDefault="00CA1CFA" w:rsidP="00CA1CF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CA1CFA" w:rsidRPr="005D6847" w:rsidRDefault="00CA1CFA" w:rsidP="00CA1CF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исправность и сохранность материалов и оборудования.</w:t>
      </w:r>
    </w:p>
    <w:p w:rsidR="00CA1CFA" w:rsidRPr="005D6847" w:rsidRDefault="00CA1CFA" w:rsidP="00CA1CF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6) 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Безопасность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CA1CFA" w:rsidRPr="005D6847" w:rsidRDefault="00CA1CFA" w:rsidP="00CA1CF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A1CFA" w:rsidRPr="005D6847" w:rsidRDefault="00CA1CFA" w:rsidP="00CA1C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группе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имеются центры детской деятельности в соответствии с требованиями ФГОС: центр художественной литературы, центр двигательной активности, центр развивающих игр, центр конструирования, центр воды и песка, центр музыкально-театрализованной деятельности,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центр  сюжетно</w:t>
      </w:r>
      <w:proofErr w:type="gram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-ролевых игр,  центр творчества, центр «Изобразительное искусство», центр трудовой деятельности. </w:t>
      </w:r>
    </w:p>
    <w:p w:rsidR="00CA1CFA" w:rsidRPr="005D6847" w:rsidRDefault="00CA1CFA" w:rsidP="00CA1C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Созданы условия для удовлетворения двигательной активности детей: сухой бассейн, физкультурный уголок, оснащённый лестницами для лазания, мячами, дугами, досками для ходьбы, дорожками с ладошками и ступнями, мячами для прыгания,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кольцебросами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, спортивными играми: мячами, обручами. Есть игровой материал для сюжетно-ролевых игр: кухня, кухонные уголки, мягкая мебель, парикмахерская, аптека,  магазин, книжный уголок, , тележки, уголок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ряжения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, театр с различными видами: би-ба-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бо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, пальчиковый, теневой,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настольный, театр на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фланелеграфе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, театр мягкой игрушки, предусмотрены уголки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ряжения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обыгрывания сказок, инсценировок, элементы костюмов для сюжетно-ролевых игр,  уголок природы с комнатными растениями, стол для игр с песком и водой, уголки для творчества, развивающие игры: блоки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Дьёнеша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, палочки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Кьизенера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, лабиринты,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пазлы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, настольные игры.  Имеется магнитофон с аудиозаписями, которые используются при проведении деятельности, создания музыкального фона. В достаточном количестве материал для продуктивной деятельности и познавательной деятельности в соответствии с возрастом. Предусмотрены игрушки, которые используются на прогулках, спортивные игры, место для хранения их в сарае.</w:t>
      </w:r>
    </w:p>
    <w:p w:rsidR="00CA1CFA" w:rsidRPr="005D6847" w:rsidRDefault="00CA1CFA" w:rsidP="00CA1C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Для развития детей в музыкальной деятельности имеются 2 музыкальных зала с музыкальными ин</w:t>
      </w:r>
      <w:r w:rsidR="00A91179">
        <w:rPr>
          <w:rFonts w:ascii="Times New Roman" w:eastAsia="Times New Roman" w:hAnsi="Times New Roman"/>
          <w:sz w:val="24"/>
          <w:szCs w:val="24"/>
          <w:lang w:eastAsia="ru-RU"/>
        </w:rPr>
        <w:t>струментами: 4 пианино, 2 баяна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, синтезатор, 3 музыкальных центра, аудиотека, детские музыкальные инструменты (клавишные, струнные, шумовые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), музыкальные игрушки, игрушки-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забавы, музыкально-дидактические игры, музыкальные альбомы, в группе оформлены музыкальные уголки с музыкальными игрушками, пособиями, магнитофонами.</w:t>
      </w:r>
    </w:p>
    <w:p w:rsidR="00CA1CFA" w:rsidRPr="005D6847" w:rsidRDefault="00CA1CFA" w:rsidP="00CA1C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Музыка постоянно сопровождает пребывание детей в детском саду.</w:t>
      </w:r>
    </w:p>
    <w:p w:rsidR="00CA1CFA" w:rsidRPr="005D6847" w:rsidRDefault="00CA1CFA" w:rsidP="00CA1C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В группе созданы условия для художественно-эстетического развития детей. Образовательная деятельность по всем продуктивным видам деятельности проходят в группе. В группе оформлен уголок творчества, где имеются репродукции кар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тин художников, детские рисунки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, образцы для рисования, материалы для лепки, рисования, аппликации, фломастеры, цветные мелки. В оформлении фойе, вестибюлей использованы детски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работы. Имеются две выставки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детских работ «Вот такие мы художники!» в раздевальной комнате и в фойе. В методическом кабинете имеет подбор демонстрационного материала по ознакомлению с искусством, образцы работ, методическая литература с конспектами образовательной деятельности.</w:t>
      </w:r>
    </w:p>
    <w:p w:rsidR="00CA1CFA" w:rsidRPr="005D6847" w:rsidRDefault="00CA1CFA" w:rsidP="00CA1C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Для конструктивной деятельности группа оснащена различными видами конструктора: деревянными, пластмассовыми, металлическими, «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Лего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пазлы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, имеются различные виды мозаики, изготовлены различные образцы и схемы.</w:t>
      </w:r>
    </w:p>
    <w:p w:rsidR="00CA1CFA" w:rsidRDefault="00CA1CFA" w:rsidP="00CA1C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В интерьере группы использованы поделки, изготовленные детьми, совместно с взрослыми. В методическом кабинете имеет конструктор для образовательной деятельности, схемы, образцы построек, демонстрационный материал по изготовлению  </w:t>
      </w:r>
    </w:p>
    <w:p w:rsidR="00CA1CFA" w:rsidRPr="005D6847" w:rsidRDefault="00CA1CFA" w:rsidP="00CA1C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поделок из природного и бросового материала.</w:t>
      </w:r>
    </w:p>
    <w:p w:rsidR="00CA1CFA" w:rsidRPr="005D6847" w:rsidRDefault="00CA1CFA" w:rsidP="00CA1C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ДОУ созданы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 для развития экологической культуры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детей..</w:t>
      </w:r>
      <w:proofErr w:type="gram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В методическом кабинете есть необходимый демонстрационный материал, наглядные пособия, дидактические игры, муляжи, иллюстративный материал, художественная и познавательная литература. В группе есть уголок природы, собраны коллекции, гербарии.</w:t>
      </w:r>
    </w:p>
    <w:p w:rsidR="00CA1CFA" w:rsidRPr="005D6847" w:rsidRDefault="00CA1CFA" w:rsidP="00CA1C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развития естественнонаучных представлений у детей в группе имеются материалы для простейших опытов.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меется </w:t>
      </w:r>
      <w:r w:rsidRPr="00C43E9F">
        <w:rPr>
          <w:rFonts w:ascii="Times New Roman" w:eastAsia="Times New Roman" w:hAnsi="Times New Roman"/>
          <w:sz w:val="24"/>
          <w:szCs w:val="24"/>
          <w:lang w:eastAsia="ru-RU"/>
        </w:rPr>
        <w:t>проектор,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микроскопы, лупы, колбы, магниты, ракушки, поделки из различных материалов, художественная и подобраны различные познавательные энциклопедии, знакомящие детей с техникой, историей, культурой, бытом, техническими достижениями человека.</w:t>
      </w:r>
    </w:p>
    <w:p w:rsidR="00CA1CFA" w:rsidRPr="005D6847" w:rsidRDefault="00CA1CFA" w:rsidP="00CA1C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Для развития у детей представлений о человеке в истории и культуре в детском саду созданы мини-музеи «Русская изба», «Колесо истории», «История цивилизации», «Музей часов», «Мир камня»,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«Мир дерева», «Мир ракушек», «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Мир стекла». Собрано огромное количество демонстрац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ионного и наглядного материала,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гатейшая подборка методической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и художественной литературы. В группе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имеется глобус, карты, подбор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методической литературы, наглядно – демонстрационного материала.</w:t>
      </w:r>
    </w:p>
    <w:p w:rsidR="00CA1CFA" w:rsidRPr="005D6847" w:rsidRDefault="00CA1CFA" w:rsidP="00CA1C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ознакомления с правилами дорожного движения в детском саду сделана разметка вокруг детского сада. В группе имеется уголок по правилам дорожного движения,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представленные настольными печатными играми, машинами, дорожными знаками, атрибутами для сюжетно-ролевых игр. </w:t>
      </w:r>
    </w:p>
    <w:p w:rsidR="00CA1CFA" w:rsidRPr="005D6847" w:rsidRDefault="00CA1CFA" w:rsidP="00CA1C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формирования элементарных математических представлений В методическом кабинете на всю группу имеются блоки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Дьёнеша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, «Сложи узор», «Палочки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Кьюизенера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», подобран богатый материал по развитию мышления, памяти, внимания, ориентировки в пространстве, времени, счёту.</w:t>
      </w:r>
    </w:p>
    <w:p w:rsidR="00CA1CFA" w:rsidRPr="005D6847" w:rsidRDefault="00CA1CFA" w:rsidP="00CA1C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В группе оформлен речевой уголок, уголок книги, имеется богатый подбор сюжетных картин, дидактических, словесных игр, художественной литературы, схем для развития связной речи, материал для развития грамматически прави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льной речи, обогащения словаря,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картины с последовательно развивающимся сюжетом</w:t>
      </w:r>
    </w:p>
    <w:p w:rsidR="00CA1CFA" w:rsidRPr="005D6847" w:rsidRDefault="00CA1CFA" w:rsidP="00CA1CF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ДОУ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определяет средства обучения, в том числе т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b/>
          <w:color w:val="FF6600"/>
          <w:sz w:val="24"/>
          <w:szCs w:val="24"/>
          <w:lang w:eastAsia="ru-RU"/>
        </w:rPr>
      </w:pPr>
    </w:p>
    <w:tbl>
      <w:tblPr>
        <w:tblW w:w="505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3797"/>
        <w:gridCol w:w="3960"/>
      </w:tblGrid>
      <w:tr w:rsidR="00CA1CFA" w:rsidRPr="00813BAD" w:rsidTr="003B7AD3"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5D6847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5D6847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деятельности, процесс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5D6847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Оснащение</w:t>
            </w:r>
          </w:p>
        </w:tc>
      </w:tr>
      <w:tr w:rsidR="00CA1CFA" w:rsidRPr="00813BAD" w:rsidTr="003B7AD3"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5D6847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Спальня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5D6847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Дневной сон</w:t>
            </w:r>
          </w:p>
          <w:p w:rsidR="00CA1CFA" w:rsidRPr="005D6847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5D6847" w:rsidRDefault="00CA1CFA" w:rsidP="008C6DA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Спальная мебель</w:t>
            </w:r>
          </w:p>
          <w:p w:rsidR="00CA1CFA" w:rsidRPr="005D6847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CFA" w:rsidRPr="00813BAD" w:rsidTr="003B7AD3"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5D6847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Приемная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5D6847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Информационно – просветительская работа с родителями</w:t>
            </w:r>
          </w:p>
          <w:p w:rsidR="00CA1CFA" w:rsidRPr="005D6847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5D6847" w:rsidRDefault="00CA1CFA" w:rsidP="008C6DAB">
            <w:pPr>
              <w:numPr>
                <w:ilvl w:val="0"/>
                <w:numId w:val="15"/>
              </w:numPr>
              <w:spacing w:after="0" w:line="240" w:lineRule="auto"/>
              <w:ind w:left="37" w:hanging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уголок</w:t>
            </w:r>
          </w:p>
          <w:p w:rsidR="00CA1CFA" w:rsidRPr="005D6847" w:rsidRDefault="00CA1CFA" w:rsidP="008C6DAB">
            <w:pPr>
              <w:numPr>
                <w:ilvl w:val="0"/>
                <w:numId w:val="15"/>
              </w:numPr>
              <w:spacing w:after="0" w:line="240" w:lineRule="auto"/>
              <w:ind w:left="37" w:hanging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Выставки детского творчества</w:t>
            </w:r>
          </w:p>
          <w:p w:rsidR="00CA1CFA" w:rsidRPr="005D6847" w:rsidRDefault="00CA1CFA" w:rsidP="008C6DAB">
            <w:pPr>
              <w:numPr>
                <w:ilvl w:val="0"/>
                <w:numId w:val="15"/>
              </w:numPr>
              <w:spacing w:after="0" w:line="240" w:lineRule="auto"/>
              <w:ind w:left="37" w:hanging="3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 – информационный материал</w:t>
            </w:r>
          </w:p>
        </w:tc>
      </w:tr>
      <w:tr w:rsidR="00CA1CFA" w:rsidRPr="00813BAD" w:rsidTr="003B7AD3"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FA" w:rsidRPr="005D6847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комната</w:t>
            </w:r>
          </w:p>
          <w:p w:rsidR="00CA1CFA" w:rsidRPr="005D6847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FA" w:rsidRPr="005D6847" w:rsidRDefault="00CA1CFA" w:rsidP="008C6DA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Сенсорное развитие</w:t>
            </w:r>
          </w:p>
          <w:p w:rsidR="00CA1CFA" w:rsidRPr="005D6847" w:rsidRDefault="00CA1CFA" w:rsidP="008C6DA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  <w:p w:rsidR="00CA1CFA" w:rsidRPr="005D6847" w:rsidRDefault="00CA1CFA" w:rsidP="008C6DA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  <w:p w:rsidR="00CA1CFA" w:rsidRPr="005D6847" w:rsidRDefault="00CA1CFA" w:rsidP="008C6DA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художественной литературой и художественно – прикладным творчеством</w:t>
            </w:r>
          </w:p>
          <w:p w:rsidR="00CA1CFA" w:rsidRPr="005D6847" w:rsidRDefault="00CA1CFA" w:rsidP="008C6DA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элементарных математических представлений</w:t>
            </w:r>
          </w:p>
          <w:p w:rsidR="00CA1CFA" w:rsidRPr="005D6847" w:rsidRDefault="00CA1CFA" w:rsidP="008C6DA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 – ролевые игры</w:t>
            </w:r>
          </w:p>
          <w:p w:rsidR="00CA1CFA" w:rsidRPr="005D6847" w:rsidRDefault="00CA1CFA" w:rsidP="008C6DA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Самообслуживание</w:t>
            </w:r>
          </w:p>
          <w:p w:rsidR="00CA1CFA" w:rsidRPr="005D6847" w:rsidRDefault="00CA1CFA" w:rsidP="008C6DA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Трудовая деятельность</w:t>
            </w:r>
          </w:p>
          <w:p w:rsidR="00CA1CFA" w:rsidRPr="005D6847" w:rsidRDefault="00CA1CFA" w:rsidP="008C6DA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творческая деятельность</w:t>
            </w:r>
          </w:p>
          <w:p w:rsidR="00CA1CFA" w:rsidRPr="005D6847" w:rsidRDefault="00CA1CFA" w:rsidP="008C6DA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природой, труд в природе</w:t>
            </w:r>
          </w:p>
          <w:p w:rsidR="00CA1CFA" w:rsidRPr="005D6847" w:rsidRDefault="00CA1CFA" w:rsidP="008C6DAB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FA" w:rsidRPr="005D6847" w:rsidRDefault="00CA1CFA" w:rsidP="008C6DAB">
            <w:pPr>
              <w:numPr>
                <w:ilvl w:val="0"/>
                <w:numId w:val="13"/>
              </w:numPr>
              <w:spacing w:after="0" w:line="240" w:lineRule="auto"/>
              <w:ind w:left="179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CA1CFA" w:rsidRPr="005D6847" w:rsidRDefault="00CA1CFA" w:rsidP="008C6DAB">
            <w:pPr>
              <w:numPr>
                <w:ilvl w:val="0"/>
                <w:numId w:val="13"/>
              </w:numPr>
              <w:spacing w:after="0" w:line="240" w:lineRule="auto"/>
              <w:ind w:left="179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Дидактические материалы по </w:t>
            </w:r>
            <w:proofErr w:type="spellStart"/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сенсорике</w:t>
            </w:r>
            <w:proofErr w:type="spellEnd"/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математике, развитию реч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  <w:p w:rsidR="00CA1CFA" w:rsidRPr="005D6847" w:rsidRDefault="00CA1CFA" w:rsidP="008C6DAB">
            <w:pPr>
              <w:numPr>
                <w:ilvl w:val="0"/>
                <w:numId w:val="13"/>
              </w:numPr>
              <w:spacing w:after="0" w:line="240" w:lineRule="auto"/>
              <w:ind w:left="179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Географический глобус</w:t>
            </w:r>
          </w:p>
          <w:p w:rsidR="00CA1CFA" w:rsidRPr="005D6847" w:rsidRDefault="00CA1CFA" w:rsidP="008C6DAB">
            <w:pPr>
              <w:numPr>
                <w:ilvl w:val="0"/>
                <w:numId w:val="13"/>
              </w:numPr>
              <w:spacing w:after="0" w:line="240" w:lineRule="auto"/>
              <w:ind w:left="179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Муляжи овощей и фруктов</w:t>
            </w:r>
          </w:p>
          <w:p w:rsidR="00CA1CFA" w:rsidRPr="005D6847" w:rsidRDefault="00CA1CFA" w:rsidP="008C6DAB">
            <w:pPr>
              <w:numPr>
                <w:ilvl w:val="0"/>
                <w:numId w:val="13"/>
              </w:numPr>
              <w:spacing w:after="0" w:line="240" w:lineRule="auto"/>
              <w:ind w:left="179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Календарь погоды</w:t>
            </w:r>
          </w:p>
          <w:p w:rsidR="00CA1CFA" w:rsidRPr="005D6847" w:rsidRDefault="00CA1CFA" w:rsidP="008C6DAB">
            <w:pPr>
              <w:numPr>
                <w:ilvl w:val="0"/>
                <w:numId w:val="13"/>
              </w:numPr>
              <w:spacing w:after="0" w:line="240" w:lineRule="auto"/>
              <w:ind w:left="179" w:hanging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CA1CFA" w:rsidRPr="005D6847" w:rsidRDefault="00CA1CFA" w:rsidP="008C6DAB">
            <w:pPr>
              <w:numPr>
                <w:ilvl w:val="0"/>
                <w:numId w:val="13"/>
              </w:numPr>
              <w:spacing w:after="0" w:line="240" w:lineRule="auto"/>
              <w:ind w:left="179" w:hanging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Магнитофон, аудиозаписи</w:t>
            </w:r>
          </w:p>
          <w:p w:rsidR="00CA1CFA" w:rsidRPr="005D6847" w:rsidRDefault="00CA1CFA" w:rsidP="008C6DAB">
            <w:pPr>
              <w:numPr>
                <w:ilvl w:val="0"/>
                <w:numId w:val="13"/>
              </w:numPr>
              <w:spacing w:after="0" w:line="240" w:lineRule="auto"/>
              <w:ind w:left="179" w:hanging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мебель для практической деятельности</w:t>
            </w:r>
          </w:p>
          <w:p w:rsidR="00CA1CFA" w:rsidRPr="005D6847" w:rsidRDefault="00CA1CFA" w:rsidP="003B7AD3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Книжный уголок</w:t>
            </w:r>
          </w:p>
          <w:p w:rsidR="00CA1CFA" w:rsidRPr="005D6847" w:rsidRDefault="00CA1CFA" w:rsidP="008C6DAB">
            <w:pPr>
              <w:numPr>
                <w:ilvl w:val="0"/>
                <w:numId w:val="14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Уголок для изобразительной детской деятельности</w:t>
            </w:r>
          </w:p>
          <w:p w:rsidR="00CA1CFA" w:rsidRPr="005D6847" w:rsidRDefault="00CA1CFA" w:rsidP="008C6DAB">
            <w:pPr>
              <w:numPr>
                <w:ilvl w:val="0"/>
                <w:numId w:val="14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Игровая мебель. Атрибуты для сюжетно – ролевых игр: «Семья», «Магазин», «Парикмахерская», «Больница», </w:t>
            </w:r>
          </w:p>
          <w:p w:rsidR="00CA1CFA" w:rsidRPr="005D6847" w:rsidRDefault="00CA1CFA" w:rsidP="008C6DAB">
            <w:pPr>
              <w:numPr>
                <w:ilvl w:val="0"/>
                <w:numId w:val="14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Природный уголок</w:t>
            </w:r>
          </w:p>
          <w:p w:rsidR="00CA1CFA" w:rsidRPr="005D6847" w:rsidRDefault="00CA1CFA" w:rsidP="008C6DAB">
            <w:pPr>
              <w:numPr>
                <w:ilvl w:val="0"/>
                <w:numId w:val="14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Конструкторы различных видов</w:t>
            </w:r>
          </w:p>
          <w:p w:rsidR="00CA1CFA" w:rsidRPr="005D6847" w:rsidRDefault="00CA1CFA" w:rsidP="008C6DAB">
            <w:pPr>
              <w:numPr>
                <w:ilvl w:val="0"/>
                <w:numId w:val="14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Мозаики, </w:t>
            </w:r>
            <w:proofErr w:type="spellStart"/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настольные игры, лото.</w:t>
            </w:r>
          </w:p>
          <w:p w:rsidR="00CA1CFA" w:rsidRPr="005D6847" w:rsidRDefault="00CA1CFA" w:rsidP="008C6DAB">
            <w:pPr>
              <w:numPr>
                <w:ilvl w:val="0"/>
                <w:numId w:val="14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Развивающие игры по математике, логике</w:t>
            </w:r>
          </w:p>
          <w:p w:rsidR="00CA1CFA" w:rsidRPr="005D6847" w:rsidRDefault="00CA1CFA" w:rsidP="008C6DAB">
            <w:pPr>
              <w:numPr>
                <w:ilvl w:val="0"/>
                <w:numId w:val="14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виды театров</w:t>
            </w:r>
          </w:p>
          <w:p w:rsidR="00CA1CFA" w:rsidRPr="005D6847" w:rsidRDefault="00CA1CFA" w:rsidP="008C6DAB">
            <w:pPr>
              <w:numPr>
                <w:ilvl w:val="0"/>
                <w:numId w:val="13"/>
              </w:numPr>
              <w:tabs>
                <w:tab w:val="num" w:pos="179"/>
              </w:tabs>
              <w:spacing w:after="0" w:line="240" w:lineRule="auto"/>
              <w:ind w:left="3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</w:tbl>
    <w:p w:rsidR="00CA1CFA" w:rsidRPr="005D6847" w:rsidRDefault="00CA1CFA" w:rsidP="00CA1CF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CA1CFA" w:rsidRPr="005D6847" w:rsidRDefault="00CA1CFA" w:rsidP="00CA1CF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Предметно-развивающая среда (формируемая часть)</w:t>
      </w:r>
    </w:p>
    <w:p w:rsidR="00CA1CFA" w:rsidRPr="005D6847" w:rsidRDefault="00CA1CFA" w:rsidP="00CA1CF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CA1CFA" w:rsidRPr="005D6847" w:rsidRDefault="00CA1CFA" w:rsidP="00CA1CF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учетом индивидуальных особенностей детей.</w:t>
      </w:r>
    </w:p>
    <w:p w:rsidR="00CA1CFA" w:rsidRPr="005D6847" w:rsidRDefault="00CA1CFA" w:rsidP="00CA1CF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Оснащение уголков должно меняться в соответствии с тематическим планированием образовательного процесса.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В качестве центров развития могут выступать: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• уголок для сюжетно-ролевых игр;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• уголок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театрализованных игр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• книжный уголок;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• зона для настольно-печатных игр;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• выставка (детского рисунка, детского творчества, изделий народных мастеров и т. д.);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• уголок природы (наблюдений за природой);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• спортивный уголок;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• уголок для игр с песком;</w:t>
      </w: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:rsidR="00CA1CFA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• игровой уголок (с игрушками, строительным материалом).</w:t>
      </w:r>
    </w:p>
    <w:p w:rsidR="00CA1CFA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FA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FA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FA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FA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FA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FA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FA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FA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FA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FA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FA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FA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FA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FA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FA" w:rsidRPr="005D6847" w:rsidRDefault="00CA1CFA" w:rsidP="00CA1CFA">
      <w:pPr>
        <w:widowControl w:val="0"/>
        <w:tabs>
          <w:tab w:val="left" w:pos="-142"/>
        </w:tabs>
        <w:suppressAutoHyphens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FA" w:rsidRPr="005D6847" w:rsidRDefault="00CA1CFA" w:rsidP="00CA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FA" w:rsidRPr="005D6847" w:rsidRDefault="00CA1CFA" w:rsidP="00CA1CF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90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8"/>
        <w:gridCol w:w="2088"/>
        <w:gridCol w:w="6528"/>
      </w:tblGrid>
      <w:tr w:rsidR="00CA1CFA" w:rsidRPr="00813BAD" w:rsidTr="00A91179">
        <w:tc>
          <w:tcPr>
            <w:tcW w:w="10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CFA" w:rsidRPr="005D6847" w:rsidRDefault="00CA1CFA" w:rsidP="00A9117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Центры развития активности детей в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подготовительной к школе</w:t>
            </w:r>
            <w:r w:rsidRPr="005D68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группе</w:t>
            </w:r>
          </w:p>
        </w:tc>
      </w:tr>
      <w:tr w:rsidR="00CA1CFA" w:rsidRPr="00813BAD" w:rsidTr="00A91179">
        <w:tc>
          <w:tcPr>
            <w:tcW w:w="21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CFA" w:rsidRPr="005D6847" w:rsidRDefault="00CA1CFA" w:rsidP="003B7AD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CFA" w:rsidRPr="005D6847" w:rsidRDefault="00CA1CFA" w:rsidP="003B7AD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Центры активности</w:t>
            </w:r>
          </w:p>
        </w:tc>
        <w:tc>
          <w:tcPr>
            <w:tcW w:w="6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CFA" w:rsidRPr="005D6847" w:rsidRDefault="00CA1CFA" w:rsidP="003B7AD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Содержание центра (материалы, оборудование)</w:t>
            </w:r>
          </w:p>
        </w:tc>
      </w:tr>
      <w:tr w:rsidR="00CA1CFA" w:rsidRPr="00813BAD" w:rsidTr="00A91179">
        <w:tc>
          <w:tcPr>
            <w:tcW w:w="21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CFA" w:rsidRPr="005D6847" w:rsidRDefault="00CA1CFA" w:rsidP="003B7AD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CFA" w:rsidRPr="005D6847" w:rsidRDefault="00CA1CFA" w:rsidP="003B7AD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Познавательное развитие детей</w:t>
            </w:r>
          </w:p>
        </w:tc>
      </w:tr>
      <w:tr w:rsidR="00CA1CFA" w:rsidRPr="00813BAD" w:rsidTr="00A91179">
        <w:trPr>
          <w:trHeight w:val="2537"/>
        </w:trPr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A1CFA" w:rsidRPr="005D6847" w:rsidRDefault="00CA1CFA" w:rsidP="003B7AD3">
            <w:pPr>
              <w:tabs>
                <w:tab w:val="left" w:pos="434"/>
              </w:tabs>
              <w:spacing w:after="200" w:line="276" w:lineRule="auto"/>
              <w:ind w:left="15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  <w:p w:rsidR="00CA1CFA" w:rsidRPr="005D6847" w:rsidRDefault="00CA1CFA" w:rsidP="003B7AD3">
            <w:pPr>
              <w:tabs>
                <w:tab w:val="left" w:pos="434"/>
              </w:tabs>
              <w:spacing w:after="200" w:line="276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A1CFA" w:rsidRPr="005D6847" w:rsidRDefault="00CA1CFA" w:rsidP="00A91179">
            <w:pPr>
              <w:spacing w:after="0" w:line="240" w:lineRule="auto"/>
              <w:ind w:left="8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Центр науки и природы </w:t>
            </w:r>
          </w:p>
          <w:p w:rsidR="00CA1CFA" w:rsidRPr="005D6847" w:rsidRDefault="00CA1CFA" w:rsidP="00A91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«Эврика»</w:t>
            </w:r>
          </w:p>
        </w:tc>
        <w:tc>
          <w:tcPr>
            <w:tcW w:w="66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Стол для проведения экспериментов.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Стеллаж для пособий и оборудования.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Бумажные полотенца.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Природный материал (песок, вода, глина, камешки,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ракушки, минералы, разная по составу земля,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коллекция семян, гербарий и т.п.).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Сыпучие продукты (желуди, фасоль, горох, манка,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мука, соль, сахар).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Емкости разной вместимости, ложки, лопатки, палочки,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воронки, сито.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Лупы, цветные стекла.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8. Пищевые красители.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9. Технические материалы (гайки, болты, гвозди).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 Вспомогательные материалы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(пипетки, колбы, шпатели, вата, марля, шприцы без игл).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Магниты</w:t>
            </w: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12. Комнатные растения (по программе) с указателями.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 Лейки, опрыскиватель, палочки для рыхл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ения почвы, </w:t>
            </w: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кисточки.</w:t>
            </w:r>
          </w:p>
          <w:p w:rsidR="00CA1CFA" w:rsidRDefault="00CA1CFA" w:rsidP="003B7AD3">
            <w:pPr>
              <w:tabs>
                <w:tab w:val="left" w:pos="330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Календарь природы</w:t>
            </w:r>
          </w:p>
          <w:p w:rsidR="00CA1CFA" w:rsidRDefault="00CA1CFA" w:rsidP="003B7AD3">
            <w:pPr>
              <w:tabs>
                <w:tab w:val="left" w:pos="330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 Календарь погоды</w:t>
            </w:r>
          </w:p>
          <w:p w:rsidR="00CA1CFA" w:rsidRDefault="00CA1CFA" w:rsidP="003B7AD3">
            <w:pPr>
              <w:tabs>
                <w:tab w:val="left" w:pos="330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 Поролоновые губки разного размера, формы, цвета.</w:t>
            </w:r>
          </w:p>
          <w:p w:rsidR="00CA1CFA" w:rsidRDefault="00CA1CFA" w:rsidP="003B7AD3">
            <w:pPr>
              <w:tabs>
                <w:tab w:val="left" w:pos="330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 Различные соломинки и трубочки для надувания мыльных пузырей</w:t>
            </w:r>
          </w:p>
          <w:p w:rsidR="00CA1CFA" w:rsidRPr="007179D6" w:rsidRDefault="00CA1CFA" w:rsidP="003B7AD3">
            <w:pPr>
              <w:tabs>
                <w:tab w:val="left" w:pos="330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 Семена растений и овощей.</w:t>
            </w:r>
          </w:p>
          <w:p w:rsidR="00CA1CFA" w:rsidRDefault="00CA1CFA" w:rsidP="003B7AD3">
            <w:pPr>
              <w:tabs>
                <w:tab w:val="left" w:pos="330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 Муляжи овощей и фруктов</w:t>
            </w:r>
          </w:p>
          <w:p w:rsidR="00CA1CFA" w:rsidRDefault="00CA1CFA" w:rsidP="003B7AD3">
            <w:pPr>
              <w:tabs>
                <w:tab w:val="left" w:pos="330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20.Игротека экологических развивающих игр.</w:t>
            </w:r>
          </w:p>
          <w:p w:rsidR="00CA1CFA" w:rsidRPr="007179D6" w:rsidRDefault="00CA1CFA" w:rsidP="003B7AD3">
            <w:pPr>
              <w:tabs>
                <w:tab w:val="left" w:pos="330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 Библиотека познавательной природоведческой литературы</w:t>
            </w:r>
          </w:p>
          <w:p w:rsidR="00CA1CFA" w:rsidRDefault="00CA1CFA" w:rsidP="003B7AD3">
            <w:pPr>
              <w:tabs>
                <w:tab w:val="left" w:pos="330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39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Иллюстрации, изображающие признаки сезона</w:t>
            </w:r>
          </w:p>
          <w:p w:rsidR="00CA1CFA" w:rsidRDefault="00CA1CFA" w:rsidP="003B7AD3">
            <w:pPr>
              <w:tabs>
                <w:tab w:val="left" w:pos="330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 Иллюстрации с изображением космического пространства,</w:t>
            </w:r>
          </w:p>
          <w:p w:rsidR="00CA1CFA" w:rsidRDefault="00CA1CFA" w:rsidP="003B7AD3">
            <w:pPr>
              <w:tabs>
                <w:tab w:val="left" w:pos="330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Планет, звезд, космического корабля.</w:t>
            </w:r>
          </w:p>
          <w:p w:rsidR="00CA1CFA" w:rsidRDefault="00CA1CFA" w:rsidP="003B7AD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 Глобус.</w:t>
            </w:r>
          </w:p>
          <w:p w:rsidR="00CA1CFA" w:rsidRDefault="00CA1CFA" w:rsidP="003B7AD3">
            <w:pPr>
              <w:tabs>
                <w:tab w:val="left" w:pos="330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 Географические карты.</w:t>
            </w:r>
          </w:p>
          <w:p w:rsidR="00CA1CFA" w:rsidRDefault="00CA1CFA" w:rsidP="003B7AD3">
            <w:pPr>
              <w:tabs>
                <w:tab w:val="left" w:pos="330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26.Коллекция камней, ракушек, семян</w:t>
            </w:r>
          </w:p>
          <w:p w:rsidR="00CA1CFA" w:rsidRDefault="00CA1CFA" w:rsidP="003B7AD3">
            <w:pPr>
              <w:tabs>
                <w:tab w:val="left" w:pos="330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27.Инвентарь для ухода за растениями и животными (лейки,</w:t>
            </w:r>
          </w:p>
          <w:p w:rsidR="00CA1CFA" w:rsidRDefault="00CA1CFA" w:rsidP="003B7AD3">
            <w:pPr>
              <w:tabs>
                <w:tab w:val="left" w:pos="330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Брызгалки, салфетки, палочки с заостренными концами, совки).</w:t>
            </w:r>
          </w:p>
          <w:p w:rsidR="00CA1CFA" w:rsidRDefault="00CA1CFA" w:rsidP="003B7AD3">
            <w:pPr>
              <w:tabs>
                <w:tab w:val="left" w:pos="330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 Зимний огород (луковицы, крупные и мелкие семена).</w:t>
            </w:r>
          </w:p>
          <w:p w:rsidR="00CA1CFA" w:rsidRDefault="00CA1CFA" w:rsidP="003B7AD3">
            <w:pPr>
              <w:tabs>
                <w:tab w:val="left" w:pos="330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29. Иллюстрации с изображением растений (комнатных, сада, </w:t>
            </w:r>
          </w:p>
          <w:p w:rsidR="00CA1CFA" w:rsidRDefault="00CA1CFA" w:rsidP="003B7AD3">
            <w:pPr>
              <w:tabs>
                <w:tab w:val="left" w:pos="330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леса, парка) кустов, деревьев, трав.</w:t>
            </w:r>
          </w:p>
          <w:p w:rsidR="00CA1CFA" w:rsidRDefault="00CA1CFA" w:rsidP="003B7AD3">
            <w:pPr>
              <w:tabs>
                <w:tab w:val="left" w:pos="330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 Кормушки и корм для птиц.</w:t>
            </w:r>
          </w:p>
          <w:p w:rsidR="00CA1CFA" w:rsidRDefault="00CA1CFA" w:rsidP="003B7AD3">
            <w:pPr>
              <w:tabs>
                <w:tab w:val="left" w:pos="330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31. Дидактические игры природоведческой тематики.</w:t>
            </w:r>
          </w:p>
          <w:p w:rsidR="00CA1CFA" w:rsidRPr="00FA3938" w:rsidRDefault="00CA1CFA" w:rsidP="003B7AD3">
            <w:pPr>
              <w:tabs>
                <w:tab w:val="left" w:pos="330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32. Схемы потребностей растений (температура, свет, влага)</w:t>
            </w:r>
          </w:p>
        </w:tc>
      </w:tr>
      <w:tr w:rsidR="00CA1CFA" w:rsidRPr="00813BAD" w:rsidTr="00A91179">
        <w:trPr>
          <w:trHeight w:val="2442"/>
        </w:trPr>
        <w:tc>
          <w:tcPr>
            <w:tcW w:w="21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CFA" w:rsidRPr="005D6847" w:rsidRDefault="00CA1CFA" w:rsidP="003B7AD3">
            <w:pPr>
              <w:tabs>
                <w:tab w:val="left" w:pos="434"/>
              </w:tabs>
              <w:spacing w:after="200" w:line="276" w:lineRule="auto"/>
              <w:ind w:left="15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CFA" w:rsidRPr="005D6847" w:rsidRDefault="00CA1CFA" w:rsidP="003B7AD3">
            <w:pPr>
              <w:spacing w:after="200" w:line="276" w:lineRule="auto"/>
              <w:ind w:left="8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 Центр математического развития</w:t>
            </w:r>
          </w:p>
        </w:tc>
        <w:tc>
          <w:tcPr>
            <w:tcW w:w="66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Комплекты цифр, математических знаков, </w:t>
            </w:r>
          </w:p>
          <w:p w:rsidR="00CA1CFA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геометрических фигур, геометрические тела: трапеция, шар, куб,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цилиндр.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Занимательный и познавательный математический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материал</w:t>
            </w: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  Развивающие игры:</w:t>
            </w:r>
          </w:p>
          <w:p w:rsidR="00CA1CFA" w:rsidRDefault="00CA1CFA" w:rsidP="008C6DA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блоки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Дьенеша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палочки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Кюизенера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CA1CFA" w:rsidRPr="007A18DB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Колумбово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яйцо»,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Танграм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», «Сложи узор».</w:t>
            </w:r>
          </w:p>
          <w:p w:rsidR="00CA1CFA" w:rsidRDefault="00CA1CFA" w:rsidP="008C6DA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Счеты.</w:t>
            </w:r>
          </w:p>
          <w:p w:rsidR="00CA1CFA" w:rsidRDefault="00CA1CFA" w:rsidP="008C6DA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Песочные часы</w:t>
            </w:r>
          </w:p>
          <w:p w:rsidR="00CA1CFA" w:rsidRDefault="00CA1CFA" w:rsidP="008C6DA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Циферблат часов</w:t>
            </w:r>
          </w:p>
          <w:p w:rsidR="00CA1CFA" w:rsidRDefault="00CA1CFA" w:rsidP="008C6DA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Чашечные весы</w:t>
            </w:r>
          </w:p>
          <w:p w:rsidR="00CA1CFA" w:rsidRPr="005D6847" w:rsidRDefault="00CA1CFA" w:rsidP="008C6DA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Двухполосные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полоски для ФЭМП.</w:t>
            </w: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A1CFA" w:rsidRDefault="00CA1CFA" w:rsidP="008C6DAB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Пособия для составления целого из частей</w:t>
            </w:r>
          </w:p>
          <w:p w:rsidR="00CA1CFA" w:rsidRDefault="00CA1CFA" w:rsidP="008C6DAB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Таблицы, изображающие целый предмет и части при делении на</w:t>
            </w:r>
          </w:p>
          <w:p w:rsidR="00CA1CFA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2,3,4,5,6 и более частей. Выражение отношений в дробных </w:t>
            </w:r>
          </w:p>
          <w:p w:rsidR="00CA1CFA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числах.</w:t>
            </w:r>
          </w:p>
          <w:p w:rsidR="00CA1CFA" w:rsidRDefault="00CA1CFA" w:rsidP="008C6DAB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Циркуль, линейка, шаблоны, трафареты</w:t>
            </w: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A1CFA" w:rsidRDefault="00CA1CFA" w:rsidP="008C6DAB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Календарь недели</w:t>
            </w:r>
          </w:p>
          <w:p w:rsidR="00CA1CFA" w:rsidRDefault="00CA1CFA" w:rsidP="008C6DAB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Шашки</w:t>
            </w:r>
          </w:p>
          <w:p w:rsidR="00CA1CFA" w:rsidRPr="005D6847" w:rsidRDefault="00CA1CFA" w:rsidP="008C6DAB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Материалы для развития у детей графических навыков.</w:t>
            </w:r>
          </w:p>
          <w:p w:rsidR="00CA1CFA" w:rsidRPr="005D6847" w:rsidRDefault="00CA1CFA" w:rsidP="003B7AD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CFA" w:rsidRPr="00813BAD" w:rsidTr="00A91179">
        <w:trPr>
          <w:trHeight w:val="2442"/>
        </w:trPr>
        <w:tc>
          <w:tcPr>
            <w:tcW w:w="21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CFA" w:rsidRPr="005D6847" w:rsidRDefault="00CA1CFA" w:rsidP="003B7AD3">
            <w:pPr>
              <w:tabs>
                <w:tab w:val="left" w:pos="434"/>
              </w:tabs>
              <w:spacing w:after="200" w:line="276" w:lineRule="auto"/>
              <w:ind w:left="15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CFA" w:rsidRPr="005D6847" w:rsidRDefault="00CA1CFA" w:rsidP="003B7AD3">
            <w:pPr>
              <w:spacing w:after="200" w:line="276" w:lineRule="auto"/>
              <w:ind w:left="8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   Центр </w:t>
            </w:r>
            <w:proofErr w:type="spellStart"/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сенсорики</w:t>
            </w:r>
            <w:proofErr w:type="spellEnd"/>
          </w:p>
          <w:p w:rsidR="00CA1CFA" w:rsidRPr="005D6847" w:rsidRDefault="00CA1CFA" w:rsidP="003B7AD3">
            <w:pPr>
              <w:spacing w:after="200" w:line="276" w:lineRule="auto"/>
              <w:ind w:left="8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Плоскостные изображения предметов и объектов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(трафареты)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2. Разрезные картинки и </w:t>
            </w:r>
            <w:proofErr w:type="spellStart"/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Кубики с картинками по всем темам.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«Пальчиковые бассейны» с различными наполнителями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(желудями, каштанами, крупными морскими камешками).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Массажные мячики разных цветов и размеров.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Мяч среднего размера, малые мячи разных цветов (10 шт.).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8. Флажки разных цветов (10 шт.).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9. Игрушки-шнуровки, игрушки-застежки.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10. Мелкая и средняя мозаики и схемы выкладывания узоров из них. </w:t>
            </w:r>
          </w:p>
          <w:p w:rsidR="00CA1CFA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 Мелкий и средний конструкторы 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ипа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и в</w:t>
            </w: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ыполнения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построек из них.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12. Мелкие и средние бусы разных цветов и леска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для их нанизывания. </w:t>
            </w:r>
          </w:p>
          <w:p w:rsidR="00CA1CFA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 Занимательные игрушки из разноцветных прищепок.</w:t>
            </w:r>
          </w:p>
          <w:p w:rsidR="00CA1CFA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14. Игры на установление последовательности по степени возрастания:</w:t>
            </w:r>
          </w:p>
          <w:p w:rsidR="00CA1CFA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«Разложи по яркости цвета,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высоте,форме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CA1CFA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!5.</w:t>
            </w: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Игры на составление целого из частей (10-12): «Лоскутное одеяло»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«Собери лоскутное одеяло».</w:t>
            </w:r>
          </w:p>
        </w:tc>
      </w:tr>
      <w:tr w:rsidR="00A91179" w:rsidRPr="00813BAD" w:rsidTr="00A91179">
        <w:tc>
          <w:tcPr>
            <w:tcW w:w="10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179" w:rsidRPr="005D6847" w:rsidRDefault="00A91179" w:rsidP="00A91179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Речевое развитие детей</w:t>
            </w:r>
          </w:p>
        </w:tc>
      </w:tr>
      <w:tr w:rsidR="00CA1CFA" w:rsidRPr="00813BAD" w:rsidTr="00A91179"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CFA" w:rsidRPr="005D6847" w:rsidRDefault="00CA1CFA" w:rsidP="003B7AD3">
            <w:pPr>
              <w:spacing w:after="200" w:line="276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Восприятие художественной литературы и фольклора</w:t>
            </w:r>
          </w:p>
          <w:p w:rsidR="00CA1CFA" w:rsidRPr="005D6847" w:rsidRDefault="00CA1CFA" w:rsidP="003B7AD3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CFA" w:rsidRPr="005D6847" w:rsidRDefault="00CA1CFA" w:rsidP="003B7AD3">
            <w:pPr>
              <w:spacing w:after="200" w:line="276" w:lineRule="auto"/>
              <w:ind w:left="8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91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книги</w:t>
            </w:r>
          </w:p>
        </w:tc>
        <w:tc>
          <w:tcPr>
            <w:tcW w:w="6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Стеллаж или открытая витрина для книг.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Столик, два стульчика, мягкий диван.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Детские книги по программе и любимые книги детей,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детские энциклопедии, справочная литература,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Книги по интересам о достижениях в различных областях.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Книги, знакомящие с культурой русского народа: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сказки, загадки, </w:t>
            </w:r>
            <w:proofErr w:type="spellStart"/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игры.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Книжки-раскраски по изучаемым лексическим темам, </w:t>
            </w:r>
          </w:p>
          <w:p w:rsidR="00CA1CFA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книжки-самоделки.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Книги-рассказы в картинках.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Магнитофон, аудиокассеты с записью литературных</w:t>
            </w:r>
          </w:p>
          <w:p w:rsidR="00CA1CFA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произведений для детей.</w:t>
            </w:r>
          </w:p>
          <w:p w:rsidR="00CA1CFA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9.Портреты писателей и поэтов.</w:t>
            </w:r>
          </w:p>
          <w:p w:rsidR="00CA1CFA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10.Иллюстрации к детским произведениям (ламинированные);</w:t>
            </w:r>
          </w:p>
          <w:p w:rsidR="00CA1CFA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Игрушки, изображающие сказочных персонажей</w:t>
            </w:r>
          </w:p>
          <w:p w:rsidR="00CA1CFA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11.Сюжетные картинки.</w:t>
            </w:r>
          </w:p>
          <w:p w:rsidR="00CA1CFA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12.Портреты писателей и поэтов.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13.Цветные карандаши, бумага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CFA" w:rsidRPr="00813BAD" w:rsidTr="00A91179"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CFA" w:rsidRPr="005D6847" w:rsidRDefault="00CA1CFA" w:rsidP="003B7AD3">
            <w:pPr>
              <w:spacing w:after="200" w:line="276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CFA" w:rsidRPr="005D6847" w:rsidRDefault="00CA1CFA" w:rsidP="003B7AD3">
            <w:pPr>
              <w:spacing w:after="200" w:line="276" w:lineRule="auto"/>
              <w:ind w:left="8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 Центр речевого развития</w:t>
            </w:r>
          </w:p>
          <w:p w:rsidR="00CA1CFA" w:rsidRPr="005D6847" w:rsidRDefault="00CA1CFA" w:rsidP="003B7AD3">
            <w:pPr>
              <w:spacing w:after="200" w:line="276" w:lineRule="auto"/>
              <w:ind w:left="8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 Центр «Будем говорить правильно»</w:t>
            </w:r>
          </w:p>
        </w:tc>
        <w:tc>
          <w:tcPr>
            <w:tcW w:w="6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1.Полка или этажерка для пособий. </w:t>
            </w:r>
          </w:p>
          <w:p w:rsidR="00CA1CFA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2.   Н</w:t>
            </w: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адувные игрушки (воздушные шары).</w:t>
            </w:r>
          </w:p>
          <w:p w:rsidR="00CA1CFA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Схемы, модели слов и предложений; дидактические игры по </w:t>
            </w:r>
          </w:p>
          <w:p w:rsidR="00CA1CFA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Обучению грамоте; касса букв с цветовым обозначением гласных,</w:t>
            </w:r>
          </w:p>
          <w:p w:rsidR="00CA1CFA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согласных, твердых и мягких звуков.</w:t>
            </w:r>
          </w:p>
          <w:p w:rsidR="00CA1CFA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4.Наборы разрезных картинок</w:t>
            </w:r>
          </w:p>
          <w:p w:rsidR="00CA1CFA" w:rsidRPr="005D6847" w:rsidRDefault="00CA1CFA" w:rsidP="003B7AD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Схемы звукового состава слов, состоящие из клеток без картинок.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Настольно-печатные игры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Сюжетные картинки, серии сюжетных картинок.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 Игры для совершенствования грамматического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строя речи («Разноцветные листья», «Веселый повар», </w:t>
            </w:r>
          </w:p>
          <w:p w:rsidR="00CA1CFA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«На полянке», «За грибами» и др.).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12. Лото, домино и другие игры по изучаемым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лексическим темам.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13. Альбомы и наборы открыток с видами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Достопримечательностей Санкт-Петербурга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14. Карта родного города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16. Глобус. </w:t>
            </w:r>
          </w:p>
          <w:p w:rsidR="00CA1CFA" w:rsidRPr="005D6847" w:rsidRDefault="00CA1CFA" w:rsidP="003B7AD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 Игры по направлению</w:t>
            </w:r>
          </w:p>
          <w:p w:rsidR="00CA1CFA" w:rsidRPr="005D6847" w:rsidRDefault="00CA1CFA" w:rsidP="003B7AD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«Обеспечение безопасности жизнедеятельности»</w:t>
            </w:r>
          </w:p>
          <w:p w:rsidR="00CA1CFA" w:rsidRPr="005D6847" w:rsidRDefault="00CA1CFA" w:rsidP="003B7AD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(«Можно и нельзя», «Как себя вести?», «За столом»)</w:t>
            </w:r>
          </w:p>
          <w:p w:rsidR="00CA1CFA" w:rsidRPr="005D6847" w:rsidRDefault="00CA1CFA" w:rsidP="003B7AD3">
            <w:pPr>
              <w:tabs>
                <w:tab w:val="num" w:pos="1440"/>
              </w:tabs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1CFA" w:rsidRPr="005D6847" w:rsidRDefault="00CA1CFA" w:rsidP="003B7AD3">
            <w:pPr>
              <w:tabs>
                <w:tab w:val="num" w:pos="1440"/>
              </w:tabs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CFA" w:rsidRPr="00813BAD" w:rsidTr="00A91179">
        <w:tc>
          <w:tcPr>
            <w:tcW w:w="10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CFA" w:rsidRPr="005D6847" w:rsidRDefault="00CA1CFA" w:rsidP="00A9117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Физическое развитие детей</w:t>
            </w:r>
          </w:p>
        </w:tc>
      </w:tr>
      <w:tr w:rsidR="00CA1CFA" w:rsidRPr="00813BAD" w:rsidTr="00A91179">
        <w:tc>
          <w:tcPr>
            <w:tcW w:w="21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91179" w:rsidRDefault="00CA1CFA" w:rsidP="00A91179">
            <w:pPr>
              <w:spacing w:after="0" w:line="276" w:lineRule="auto"/>
              <w:ind w:left="150" w:right="5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Двигательная </w:t>
            </w:r>
          </w:p>
          <w:p w:rsidR="00CA1CFA" w:rsidRPr="005D6847" w:rsidRDefault="00CA1CFA" w:rsidP="00A91179">
            <w:pPr>
              <w:spacing w:after="0" w:line="276" w:lineRule="auto"/>
              <w:ind w:left="150" w:right="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  <w:p w:rsidR="00CA1CFA" w:rsidRPr="005D6847" w:rsidRDefault="00CA1CFA" w:rsidP="003B7AD3">
            <w:pPr>
              <w:spacing w:after="200" w:line="276" w:lineRule="auto"/>
              <w:ind w:left="150" w:right="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CFA" w:rsidRPr="005D6847" w:rsidRDefault="00CA1CFA" w:rsidP="00A91179">
            <w:pPr>
              <w:spacing w:after="0" w:line="276" w:lineRule="auto"/>
              <w:ind w:left="150" w:right="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 Центр двигатель ной</w:t>
            </w:r>
          </w:p>
          <w:p w:rsidR="00CA1CFA" w:rsidRPr="005D6847" w:rsidRDefault="00CA1CFA" w:rsidP="00A91179">
            <w:pPr>
              <w:spacing w:after="0" w:line="276" w:lineRule="auto"/>
              <w:ind w:left="150" w:right="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активности</w:t>
            </w:r>
          </w:p>
        </w:tc>
        <w:tc>
          <w:tcPr>
            <w:tcW w:w="66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Мячи средние разных цветов.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Мячи малые разных цветов.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Мячики массажные разных цветов и размеров.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Обручи.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5.Круговая веревка.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Флажки.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Гимнастические палки.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Кольцеброс</w:t>
            </w:r>
            <w:proofErr w:type="spellEnd"/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9. Кегли.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10. «Дорожки движения».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11. Мишени на </w:t>
            </w:r>
            <w:proofErr w:type="spellStart"/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ковролиновой</w:t>
            </w:r>
            <w:proofErr w:type="spellEnd"/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основе с набором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мячиков на «липучках». 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12. Длинная скакалка.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13. Короткие скакалки.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14. Летающая тарелка (для использования на прогулке).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15. Нетрадиционное спортивное оборудование.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16. Массажные и ребристые коврики. </w:t>
            </w:r>
          </w:p>
          <w:p w:rsidR="00CA1CFA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 Гимнастическая лестница.</w:t>
            </w:r>
          </w:p>
          <w:p w:rsidR="00CA1CFA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18.Мешочек с грузом малый (150-200г)</w:t>
            </w:r>
          </w:p>
          <w:p w:rsidR="00CA1CFA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19.Султанчики, вертушки, ленточки для дыхательной гимнастики</w:t>
            </w:r>
          </w:p>
          <w:p w:rsidR="00CA1CFA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20.Гантели (150г)</w:t>
            </w:r>
          </w:p>
          <w:p w:rsidR="00CA1CFA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21.Атрибутика к подвижным играм.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22.Шнур длинный</w:t>
            </w:r>
          </w:p>
        </w:tc>
      </w:tr>
      <w:tr w:rsidR="00CA1CFA" w:rsidRPr="00813BAD" w:rsidTr="00A91179">
        <w:tc>
          <w:tcPr>
            <w:tcW w:w="216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1CFA" w:rsidRPr="005D6847" w:rsidRDefault="00CA1CFA" w:rsidP="008C6DAB">
            <w:pPr>
              <w:numPr>
                <w:ilvl w:val="0"/>
                <w:numId w:val="16"/>
              </w:numPr>
              <w:tabs>
                <w:tab w:val="num" w:pos="434"/>
              </w:tabs>
              <w:spacing w:after="0" w:line="240" w:lineRule="auto"/>
              <w:ind w:left="150" w:right="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CFA" w:rsidRPr="005D6847" w:rsidRDefault="00CA1CFA" w:rsidP="003B7AD3">
            <w:pPr>
              <w:spacing w:after="200" w:line="276" w:lineRule="auto"/>
              <w:ind w:left="150" w:right="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CFA" w:rsidRPr="005D6847" w:rsidRDefault="00CA1CFA" w:rsidP="003B7AD3">
            <w:pPr>
              <w:tabs>
                <w:tab w:val="num" w:pos="424"/>
              </w:tabs>
              <w:spacing w:after="200" w:line="276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CFA" w:rsidRPr="00813BAD" w:rsidTr="00A91179">
        <w:tc>
          <w:tcPr>
            <w:tcW w:w="21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CFA" w:rsidRPr="005D6847" w:rsidRDefault="00CA1CFA" w:rsidP="008C6DAB">
            <w:pPr>
              <w:numPr>
                <w:ilvl w:val="0"/>
                <w:numId w:val="16"/>
              </w:numPr>
              <w:tabs>
                <w:tab w:val="num" w:pos="434"/>
              </w:tabs>
              <w:spacing w:after="0" w:line="240" w:lineRule="auto"/>
              <w:ind w:left="150" w:right="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CFA" w:rsidRPr="005D6847" w:rsidRDefault="00CA1CFA" w:rsidP="003B7AD3">
            <w:pPr>
              <w:spacing w:after="200" w:line="276" w:lineRule="auto"/>
              <w:ind w:left="150" w:right="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Центр сохранения здоровья ребенка</w:t>
            </w:r>
          </w:p>
        </w:tc>
        <w:tc>
          <w:tcPr>
            <w:tcW w:w="6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CFA" w:rsidRPr="005D6847" w:rsidRDefault="00CA1CFA" w:rsidP="003B7AD3">
            <w:pPr>
              <w:tabs>
                <w:tab w:val="num" w:pos="424"/>
              </w:tabs>
              <w:spacing w:after="200" w:line="276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1.Плакаты по правилам безопасности жизнедеятельности</w:t>
            </w:r>
          </w:p>
          <w:p w:rsidR="00CA1CFA" w:rsidRPr="005D6847" w:rsidRDefault="00CA1CFA" w:rsidP="003B7AD3">
            <w:pPr>
              <w:tabs>
                <w:tab w:val="num" w:pos="424"/>
              </w:tabs>
              <w:spacing w:after="200" w:line="276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Дидактические игры по </w:t>
            </w:r>
            <w:proofErr w:type="spellStart"/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валеологии</w:t>
            </w:r>
            <w:proofErr w:type="spellEnd"/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A1CFA" w:rsidRPr="00813BAD" w:rsidTr="00A91179">
        <w:tc>
          <w:tcPr>
            <w:tcW w:w="10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CFA" w:rsidRPr="005D6847" w:rsidRDefault="00CA1CFA" w:rsidP="003B7AD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 детей</w:t>
            </w:r>
          </w:p>
        </w:tc>
      </w:tr>
      <w:tr w:rsidR="00CA1CFA" w:rsidRPr="00813BAD" w:rsidTr="00A91179"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179" w:rsidRDefault="00CA1CFA" w:rsidP="00A91179">
            <w:pPr>
              <w:spacing w:after="0" w:line="276" w:lineRule="auto"/>
              <w:ind w:left="15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Изобразительная </w:t>
            </w:r>
          </w:p>
          <w:p w:rsidR="00CA1CFA" w:rsidRPr="005D6847" w:rsidRDefault="00CA1CFA" w:rsidP="00A91179">
            <w:pPr>
              <w:spacing w:after="0" w:line="276" w:lineRule="auto"/>
              <w:ind w:left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  <w:p w:rsidR="00CA1CFA" w:rsidRPr="005D6847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CFA" w:rsidRPr="005D6847" w:rsidRDefault="00CA1CFA" w:rsidP="003B7AD3">
            <w:pPr>
              <w:spacing w:after="200" w:line="276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Центр изобразительной деятельности</w:t>
            </w:r>
          </w:p>
          <w:p w:rsidR="00CA1CFA" w:rsidRPr="005D6847" w:rsidRDefault="00CA1CFA" w:rsidP="003B7AD3">
            <w:pPr>
              <w:spacing w:after="200" w:line="276" w:lineRule="auto"/>
              <w:ind w:left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Восковые </w:t>
            </w:r>
            <w:r w:rsidRPr="005D68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мелки.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Цветной мел.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Гуашевые и акварельные краски, белила.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Фломастеры, цветные карандаши.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Пластилин, глина, соленое тесто.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Цветная и белая бумага, картон, обои, наклейки,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лоскутки ткани, нитки, ленты, самоклеящаяся пленка,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старые открытки,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природные материалы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(</w:t>
            </w:r>
            <w:r w:rsidRPr="005D68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сухие листья, семена, мелкие ракушки и т.п.).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Рулон простых белых обоев для коллективных работ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(рисунков, коллажей, аппликаций).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8. Кисти, палочки, стеки, ножницы, поролон,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печатки, трафареты по изучаемым темам.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 Клейстер.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 Доски для рисования мелом, фломастерами.  </w:t>
            </w:r>
          </w:p>
          <w:p w:rsidR="00CA1CFA" w:rsidRPr="005D6847" w:rsidRDefault="00CA1CFA" w:rsidP="003B7AD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 Книжки-раскраски </w:t>
            </w:r>
          </w:p>
          <w:p w:rsidR="00CA1CFA" w:rsidRPr="005D6847" w:rsidRDefault="00CA1CFA" w:rsidP="003B7AD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«Городецкая игрушка», «</w:t>
            </w:r>
            <w:proofErr w:type="spellStart"/>
            <w:r w:rsidRPr="005D6847">
              <w:rPr>
                <w:rFonts w:ascii="Times New Roman" w:hAnsi="Times New Roman"/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Pr="005D68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игрушка»,</w:t>
            </w:r>
          </w:p>
          <w:p w:rsidR="00CA1CFA" w:rsidRDefault="00CA1CFA" w:rsidP="003B7AD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«Гжель», «Хохломская роспись».</w:t>
            </w:r>
          </w:p>
          <w:p w:rsidR="00CA1CFA" w:rsidRDefault="00CA1CFA" w:rsidP="003B7AD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 Наглядно-дидактические пособия:</w:t>
            </w:r>
          </w:p>
          <w:p w:rsidR="00CA1CFA" w:rsidRDefault="00CA1CFA" w:rsidP="003B7AD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Филимоновская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народная игрушка.</w:t>
            </w:r>
          </w:p>
          <w:p w:rsidR="00CA1CFA" w:rsidRDefault="00CA1CFA" w:rsidP="003B7AD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Городецкая роспись по дереву.</w:t>
            </w:r>
          </w:p>
          <w:p w:rsidR="00CA1CFA" w:rsidRDefault="00CA1CFA" w:rsidP="003B7AD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Каргополь-народная игрушка.</w:t>
            </w:r>
          </w:p>
          <w:p w:rsidR="00CA1CFA" w:rsidRDefault="00CA1CFA" w:rsidP="003B7AD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Дымковская игрушка.</w:t>
            </w:r>
          </w:p>
          <w:p w:rsidR="00CA1CFA" w:rsidRDefault="00CA1CFA" w:rsidP="003B7AD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Хохлома.</w:t>
            </w:r>
          </w:p>
          <w:p w:rsidR="00CA1CFA" w:rsidRDefault="00CA1CFA" w:rsidP="003B7AD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Полхов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-Майдан.</w:t>
            </w:r>
          </w:p>
          <w:p w:rsidR="00CA1CFA" w:rsidRDefault="00CA1CFA" w:rsidP="003B7AD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13. Основные цвета и их тона, контрастная гамма цветов.</w:t>
            </w:r>
          </w:p>
          <w:p w:rsidR="00CA1CFA" w:rsidRDefault="00CA1CFA" w:rsidP="003B7AD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14. Палитра</w:t>
            </w:r>
          </w:p>
          <w:p w:rsidR="00CA1CFA" w:rsidRDefault="00CA1CFA" w:rsidP="003B7AD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15. Круглые кисти (беличьи, колонковые), подставка для кисти</w:t>
            </w:r>
          </w:p>
          <w:p w:rsidR="00CA1CFA" w:rsidRDefault="00CA1CFA" w:rsidP="003B7AD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16. Емкости для промывания ворса кисти от краски.</w:t>
            </w:r>
          </w:p>
          <w:p w:rsidR="00CA1CFA" w:rsidRDefault="00CA1CFA" w:rsidP="003B7AD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17. Щетинные кисти для клея, розетки для клея.</w:t>
            </w:r>
          </w:p>
          <w:p w:rsidR="00CA1CFA" w:rsidRDefault="00CA1CFA" w:rsidP="003B7AD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18. Обрезки цветной бумаги, ткани, иллюстрированные вырезки</w:t>
            </w:r>
          </w:p>
          <w:p w:rsidR="00CA1CFA" w:rsidRPr="005D6847" w:rsidRDefault="00CA1CFA" w:rsidP="003B7AD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журналов для создания коллажей.</w:t>
            </w:r>
          </w:p>
          <w:p w:rsidR="00CA1CFA" w:rsidRPr="005D6847" w:rsidRDefault="00CA1CFA" w:rsidP="003B7A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CFA" w:rsidRPr="00813BAD" w:rsidTr="00A91179"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CFA" w:rsidRPr="005D6847" w:rsidRDefault="00CA1CFA" w:rsidP="003B7AD3">
            <w:pPr>
              <w:spacing w:after="200" w:line="276" w:lineRule="auto"/>
              <w:ind w:left="15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CFA" w:rsidRPr="005D6847" w:rsidRDefault="00CA1CFA" w:rsidP="003B7AD3">
            <w:pPr>
              <w:spacing w:after="200" w:line="276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Центр конструирования</w:t>
            </w:r>
          </w:p>
        </w:tc>
        <w:tc>
          <w:tcPr>
            <w:tcW w:w="6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Строительные конструкторы с блоками среднего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и мелкого размера.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Игра «Логический домик».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Нетрадиционный строительный материал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(деревянные пло</w:t>
            </w: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шки и чурочки, контейнеры 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разных цветов и размеров с крышками и т.п.).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Небольшие игрушки для обыгрывания построек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фигурки людей и животных, дорожные знаки,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светофоры и т.п.).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Макет железной дороги.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Транспорт (мелкий, средний, крупный).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8. Машины легковые и грузовые (самосвалы, грузовики,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фургоны, специальный транспорт).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9. Простейшие схемы построек и «алгоритмы»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их выполнения.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 Мозаика</w:t>
            </w:r>
            <w:r w:rsidR="00A911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крупная и схемы выкладывания</w:t>
            </w: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узоров из нее.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 Конструкторы типа «</w:t>
            </w:r>
            <w:proofErr w:type="spellStart"/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или «</w:t>
            </w:r>
            <w:proofErr w:type="spellStart"/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Duplo</w:t>
            </w:r>
            <w:proofErr w:type="spellEnd"/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с деталями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разного размера и схемы выполнения построек.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13. Разрезные картинки (4—12 частей, все виды разрезов),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14. Различные сборные игрушки и схемы их сборки.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 Игрушки-</w:t>
            </w:r>
            <w:proofErr w:type="spellStart"/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трансформеры</w:t>
            </w:r>
            <w:proofErr w:type="spellEnd"/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игрушки-застежки, </w:t>
            </w:r>
          </w:p>
          <w:p w:rsidR="00CA1CFA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игрушки-шнуровки. </w:t>
            </w:r>
          </w:p>
          <w:p w:rsidR="00CA1CFA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16. Фигурки людей и животных для обыгрывания: диких и домашних </w:t>
            </w:r>
          </w:p>
          <w:p w:rsidR="00CA1CFA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животных и их детенышей, рыбок, насекомых.</w:t>
            </w:r>
          </w:p>
          <w:p w:rsidR="00CA1CFA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 Образцы построек различной сложности</w:t>
            </w:r>
          </w:p>
          <w:p w:rsidR="00CA1CFA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18.Разнообразный полифункциональный материал: коробки, пробки,</w:t>
            </w:r>
          </w:p>
          <w:p w:rsidR="00CA1CFA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Спичечные коробки, пластмассовые банки, клубок ниток.</w:t>
            </w:r>
          </w:p>
          <w:p w:rsidR="00CA1CFA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 Тематический конструктор (деревянный).</w:t>
            </w:r>
          </w:p>
          <w:p w:rsidR="00CA1CFA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 Природный материал (сучки, плоды, шишки, семена, гербарий)</w:t>
            </w:r>
          </w:p>
          <w:p w:rsidR="00CA1CFA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клей, бумага.</w:t>
            </w:r>
          </w:p>
          <w:p w:rsidR="00CA1CFA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 Напольный конструктор (крупный строительный материал из дерева)</w:t>
            </w:r>
          </w:p>
          <w:p w:rsidR="00CA1CFA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 Настольный конструктор (мелкий строительный материал из дерева)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23.Машинки, светофор.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CFA" w:rsidRPr="00813BAD" w:rsidTr="00A91179"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CFA" w:rsidRPr="005D6847" w:rsidRDefault="00CA1CFA" w:rsidP="003B7AD3">
            <w:pPr>
              <w:spacing w:after="200" w:line="276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Музыкальная деятельность</w:t>
            </w:r>
          </w:p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CFA" w:rsidRPr="005D6847" w:rsidRDefault="00CA1CFA" w:rsidP="003B7AD3">
            <w:pPr>
              <w:spacing w:after="200" w:line="276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Центр музыкально-театрализованной деятельности</w:t>
            </w:r>
          </w:p>
        </w:tc>
        <w:tc>
          <w:tcPr>
            <w:tcW w:w="6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Музыкальные игрушки (балалайки, гармошки,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лесенка).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Детские музыкальные инструменты (металлофон,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барабан, погремушки, бубен, детский синтезатор,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трещотка, треугольник, валдайские колокольчики).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«Поющие» игрушки.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Звучащие предметы-заместители.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Ложки, палочки, молоточки, кубики.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Магнитофон, аудиокассеты с записью детских песенок,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музыки для детей, «голосов природы».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Музыкально-дидактические игры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(«Спой песенку по картинке», «Отгадай, на чем играю»,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«Ритмические полоски»). </w:t>
            </w:r>
          </w:p>
          <w:p w:rsidR="00CA1CFA" w:rsidRPr="005D6847" w:rsidRDefault="00CA1CFA" w:rsidP="003B7AD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8. Портреты композиторов (П. Чайковский, Д. Шостакович, </w:t>
            </w:r>
          </w:p>
          <w:p w:rsidR="00CA1CFA" w:rsidRPr="005D6847" w:rsidRDefault="00CA1CFA" w:rsidP="003B7AD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М. Глинка, Д. </w:t>
            </w:r>
            <w:proofErr w:type="spellStart"/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др.).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9.Большая ширма.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10. Настольная ширма. </w:t>
            </w:r>
          </w:p>
          <w:p w:rsidR="00CA1CFA" w:rsidRPr="005D6847" w:rsidRDefault="00CA1CFA" w:rsidP="003B7AD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Стойка-вешалка для костюмов.</w:t>
            </w:r>
          </w:p>
          <w:p w:rsidR="00CA1CFA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 Куклы и игрушки для различных видов театра</w:t>
            </w:r>
          </w:p>
          <w:p w:rsidR="00CA1CFA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13.Маски, шапочки, аксессуары сказочных персонажей.</w:t>
            </w:r>
          </w:p>
          <w:p w:rsidR="00CA1CFA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14.Разные виды театра: на ширме, пальчиковый, теневой,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ложковый</w:t>
            </w:r>
            <w:proofErr w:type="spellEnd"/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Бибабо</w:t>
            </w:r>
          </w:p>
          <w:p w:rsidR="00CA1CFA" w:rsidRPr="005D6847" w:rsidRDefault="00CA1CFA" w:rsidP="003B7A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CFA" w:rsidRPr="00813BAD" w:rsidTr="00A91179">
        <w:tc>
          <w:tcPr>
            <w:tcW w:w="10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CFA" w:rsidRPr="005D6847" w:rsidRDefault="00CA1CFA" w:rsidP="003B7AD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Социально-коммуникативное   развитие детей</w:t>
            </w:r>
          </w:p>
        </w:tc>
      </w:tr>
      <w:tr w:rsidR="00CA1CFA" w:rsidRPr="00813BAD" w:rsidTr="00A91179"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CFA" w:rsidRPr="005D6847" w:rsidRDefault="00CA1CFA" w:rsidP="003B7AD3">
            <w:pPr>
              <w:tabs>
                <w:tab w:val="left" w:pos="434"/>
              </w:tabs>
              <w:spacing w:after="200" w:line="276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 деятельность</w:t>
            </w:r>
          </w:p>
          <w:p w:rsidR="00CA1CFA" w:rsidRPr="005D6847" w:rsidRDefault="00CA1CFA" w:rsidP="003B7AD3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CFA" w:rsidRPr="005D6847" w:rsidRDefault="00CA1CFA" w:rsidP="003B7AD3">
            <w:pPr>
              <w:spacing w:after="200" w:line="276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 Центр сюжетно-ролевых игр</w:t>
            </w:r>
          </w:p>
          <w:p w:rsidR="00CA1CFA" w:rsidRPr="005D6847" w:rsidRDefault="00CA1CFA" w:rsidP="003B7AD3">
            <w:pPr>
              <w:spacing w:after="200" w:line="276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Куклы разных размеров.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Комплекты одежды и постельного белья для кукол,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кукольные сервизы, кукольная мебель, коляски для кукол.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Предметы-заместители для сюжетно-ролевых игр.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Атрибуты для нескольких сюжетно-ролевых игр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(«Дочки-мате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ри», «Хозяюшки», «Больница</w:t>
            </w: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«Парикмахерская», «Моряки», «Магазин». «Космонавты», «Школа».</w:t>
            </w:r>
          </w:p>
          <w:p w:rsidR="00CA1CFA" w:rsidRPr="005D6847" w:rsidRDefault="00CA1CFA" w:rsidP="003B7AD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Альбомы с сериями демонстрационных картин </w:t>
            </w:r>
          </w:p>
          <w:p w:rsidR="00CA1CFA" w:rsidRPr="005D6847" w:rsidRDefault="00CA1CFA" w:rsidP="003B7AD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«Наш детс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кий сад», «Все работы хороши», </w:t>
            </w:r>
          </w:p>
          <w:p w:rsidR="00CA1CFA" w:rsidRDefault="00CA1CFA" w:rsidP="003B7AD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«Мамы всякие нужны».</w:t>
            </w:r>
          </w:p>
          <w:p w:rsidR="00CA1CFA" w:rsidRDefault="00CA1CFA" w:rsidP="003B7AD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7. Набор атрибутов для разнообразных игр: сотовые телефоны,</w:t>
            </w:r>
          </w:p>
          <w:p w:rsidR="00CA1CFA" w:rsidRDefault="00CA1CFA" w:rsidP="003B7AD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наушники, бинокли, кошельки, сумочки, косметички.</w:t>
            </w:r>
          </w:p>
          <w:p w:rsidR="00CA1CFA" w:rsidRDefault="00CA1CFA" w:rsidP="003B7AD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Набор посуды.</w:t>
            </w:r>
          </w:p>
          <w:p w:rsidR="00CA1CFA" w:rsidRDefault="00CA1CFA" w:rsidP="003B7AD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9.Куклы разного пола.</w:t>
            </w:r>
          </w:p>
          <w:p w:rsidR="00CA1CFA" w:rsidRDefault="00CA1CFA" w:rsidP="003B7AD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 Коляски для кукол.</w:t>
            </w:r>
          </w:p>
          <w:p w:rsidR="00CA1CFA" w:rsidRDefault="00CA1CFA" w:rsidP="003B7AD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 Мебель для игры с куклами.</w:t>
            </w:r>
          </w:p>
          <w:p w:rsidR="00CA1CFA" w:rsidRPr="005D6847" w:rsidRDefault="00CA1CFA" w:rsidP="003B7AD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12. Гладильная доска, утюжки. </w:t>
            </w:r>
          </w:p>
          <w:p w:rsidR="00CA1CFA" w:rsidRPr="005D6847" w:rsidRDefault="00CA1CFA" w:rsidP="003B7A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CFA" w:rsidRPr="00813BAD" w:rsidTr="00A91179">
        <w:trPr>
          <w:trHeight w:val="2724"/>
        </w:trPr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CFA" w:rsidRPr="005D6847" w:rsidRDefault="00CA1CFA" w:rsidP="003B7AD3">
            <w:pPr>
              <w:tabs>
                <w:tab w:val="left" w:pos="434"/>
              </w:tabs>
              <w:spacing w:after="200" w:line="276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Самообслуживание и элементарный бытовой труд</w:t>
            </w:r>
          </w:p>
          <w:p w:rsidR="00CA1CFA" w:rsidRPr="005D6847" w:rsidRDefault="00CA1CFA" w:rsidP="003B7AD3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CFA" w:rsidRPr="005D6847" w:rsidRDefault="00CA1CFA" w:rsidP="003B7AD3">
            <w:pPr>
              <w:spacing w:after="200" w:line="276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 Центр труда</w:t>
            </w:r>
          </w:p>
        </w:tc>
        <w:tc>
          <w:tcPr>
            <w:tcW w:w="6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Набор инструментов «Маленький плотник».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Набор инструментов «Маленький слесарь».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Контейнеры с гвоздями, шурупами, гайками.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Детские швабра, совок, щетка для сметания мусора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с рабочих мест. </w:t>
            </w:r>
          </w:p>
          <w:p w:rsidR="00CA1CFA" w:rsidRPr="005D6847" w:rsidRDefault="00CA1CFA" w:rsidP="003B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Контейнер для мусора. </w:t>
            </w:r>
          </w:p>
          <w:p w:rsidR="00CA1CFA" w:rsidRDefault="00CA1CFA" w:rsidP="003B7AD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Фартуки, косынки, колпаки</w:t>
            </w:r>
          </w:p>
          <w:p w:rsidR="00CA1CFA" w:rsidRDefault="00CA1CFA" w:rsidP="003B7AD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График дежурства.</w:t>
            </w:r>
          </w:p>
          <w:p w:rsidR="00CA1CFA" w:rsidRPr="005D6847" w:rsidRDefault="00CA1CFA" w:rsidP="003B7AD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Алгоритмы выполнения трудовых действий дежурными</w:t>
            </w:r>
          </w:p>
          <w:p w:rsidR="00CA1CFA" w:rsidRPr="005D6847" w:rsidRDefault="00CA1CFA" w:rsidP="003B7AD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A1CFA" w:rsidRPr="005D6847" w:rsidRDefault="00CA1CFA" w:rsidP="00A91179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f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56"/>
        <w:gridCol w:w="2126"/>
        <w:gridCol w:w="6775"/>
      </w:tblGrid>
      <w:tr w:rsidR="00CA1CFA" w:rsidRPr="005E1F07" w:rsidTr="00A91179">
        <w:tc>
          <w:tcPr>
            <w:tcW w:w="2156" w:type="dxa"/>
          </w:tcPr>
          <w:p w:rsidR="00CA1CFA" w:rsidRPr="005E1F07" w:rsidRDefault="00CA1CFA" w:rsidP="003B7AD3">
            <w:pPr>
              <w:widowControl w:val="0"/>
              <w:tabs>
                <w:tab w:val="left" w:pos="-142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1CFA" w:rsidRPr="005E1F07" w:rsidRDefault="00CA1CFA" w:rsidP="003B7AD3">
            <w:pPr>
              <w:widowControl w:val="0"/>
              <w:tabs>
                <w:tab w:val="left" w:pos="-142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F07">
              <w:rPr>
                <w:rFonts w:ascii="Times New Roman" w:eastAsia="Times New Roman" w:hAnsi="Times New Roman"/>
                <w:sz w:val="24"/>
                <w:szCs w:val="24"/>
              </w:rPr>
              <w:t>Центр патриотического воспитания</w:t>
            </w:r>
          </w:p>
        </w:tc>
        <w:tc>
          <w:tcPr>
            <w:tcW w:w="6775" w:type="dxa"/>
          </w:tcPr>
          <w:p w:rsidR="00CA1CFA" w:rsidRPr="005E1F07" w:rsidRDefault="00CA1CFA" w:rsidP="003B7AD3">
            <w:pPr>
              <w:widowControl w:val="0"/>
              <w:tabs>
                <w:tab w:val="left" w:pos="-142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F07">
              <w:rPr>
                <w:rFonts w:ascii="Times New Roman" w:eastAsia="Times New Roman" w:hAnsi="Times New Roman"/>
                <w:sz w:val="24"/>
                <w:szCs w:val="24"/>
              </w:rPr>
              <w:t xml:space="preserve">1.Российский флаг, герб </w:t>
            </w:r>
            <w:proofErr w:type="spellStart"/>
            <w:proofErr w:type="gramStart"/>
            <w:r w:rsidRPr="005E1F07">
              <w:rPr>
                <w:rFonts w:ascii="Times New Roman" w:eastAsia="Times New Roman" w:hAnsi="Times New Roman"/>
                <w:sz w:val="24"/>
                <w:szCs w:val="24"/>
              </w:rPr>
              <w:t>России,портрет</w:t>
            </w:r>
            <w:proofErr w:type="spellEnd"/>
            <w:proofErr w:type="gramEnd"/>
            <w:r w:rsidRPr="005E1F07">
              <w:rPr>
                <w:rFonts w:ascii="Times New Roman" w:eastAsia="Times New Roman" w:hAnsi="Times New Roman"/>
                <w:sz w:val="24"/>
                <w:szCs w:val="24"/>
              </w:rPr>
              <w:t xml:space="preserve"> президента России</w:t>
            </w:r>
          </w:p>
          <w:p w:rsidR="00CA1CFA" w:rsidRPr="005E1F07" w:rsidRDefault="00CA1CFA" w:rsidP="003B7AD3">
            <w:pPr>
              <w:widowControl w:val="0"/>
              <w:tabs>
                <w:tab w:val="left" w:pos="-142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F07">
              <w:rPr>
                <w:rFonts w:ascii="Times New Roman" w:eastAsia="Times New Roman" w:hAnsi="Times New Roman"/>
                <w:sz w:val="24"/>
                <w:szCs w:val="24"/>
              </w:rPr>
              <w:t>2.Иллюстрации и макеты военной техники.</w:t>
            </w:r>
          </w:p>
          <w:p w:rsidR="00CA1CFA" w:rsidRPr="005E1F07" w:rsidRDefault="00CA1CFA" w:rsidP="003B7AD3">
            <w:pPr>
              <w:widowControl w:val="0"/>
              <w:tabs>
                <w:tab w:val="left" w:pos="-142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F07">
              <w:rPr>
                <w:rFonts w:ascii="Times New Roman" w:eastAsia="Times New Roman" w:hAnsi="Times New Roman"/>
                <w:sz w:val="24"/>
                <w:szCs w:val="24"/>
              </w:rPr>
              <w:t>3.Иллюстрации к былинам, портреты былинных богатырей.</w:t>
            </w:r>
          </w:p>
          <w:p w:rsidR="00CA1CFA" w:rsidRPr="005E1F07" w:rsidRDefault="00CA1CFA" w:rsidP="003B7AD3">
            <w:pPr>
              <w:widowControl w:val="0"/>
              <w:tabs>
                <w:tab w:val="left" w:pos="-142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F07">
              <w:rPr>
                <w:rFonts w:ascii="Times New Roman" w:eastAsia="Times New Roman" w:hAnsi="Times New Roman"/>
                <w:sz w:val="24"/>
                <w:szCs w:val="24"/>
              </w:rPr>
              <w:t>4.Игрушки-оружие</w:t>
            </w:r>
          </w:p>
          <w:p w:rsidR="00CA1CFA" w:rsidRPr="005E1F07" w:rsidRDefault="00CA1CFA" w:rsidP="003B7AD3">
            <w:pPr>
              <w:widowControl w:val="0"/>
              <w:tabs>
                <w:tab w:val="left" w:pos="-142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F07">
              <w:rPr>
                <w:rFonts w:ascii="Times New Roman" w:eastAsia="Times New Roman" w:hAnsi="Times New Roman"/>
                <w:sz w:val="24"/>
                <w:szCs w:val="24"/>
              </w:rPr>
              <w:t xml:space="preserve">5.Портреты полководцев (Суворов </w:t>
            </w:r>
            <w:proofErr w:type="spellStart"/>
            <w:r w:rsidRPr="005E1F07">
              <w:rPr>
                <w:rFonts w:ascii="Times New Roman" w:eastAsia="Times New Roman" w:hAnsi="Times New Roman"/>
                <w:sz w:val="24"/>
                <w:szCs w:val="24"/>
              </w:rPr>
              <w:t>А.Кутузов</w:t>
            </w:r>
            <w:proofErr w:type="spellEnd"/>
            <w:r w:rsidRPr="005E1F07">
              <w:rPr>
                <w:rFonts w:ascii="Times New Roman" w:eastAsia="Times New Roman" w:hAnsi="Times New Roman"/>
                <w:sz w:val="24"/>
                <w:szCs w:val="24"/>
              </w:rPr>
              <w:t xml:space="preserve"> А., Невский А.,</w:t>
            </w:r>
          </w:p>
          <w:p w:rsidR="00CA1CFA" w:rsidRPr="005E1F07" w:rsidRDefault="00CA1CFA" w:rsidP="003B7AD3">
            <w:pPr>
              <w:widowControl w:val="0"/>
              <w:tabs>
                <w:tab w:val="left" w:pos="-142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F07">
              <w:rPr>
                <w:rFonts w:ascii="Times New Roman" w:eastAsia="Times New Roman" w:hAnsi="Times New Roman"/>
                <w:sz w:val="24"/>
                <w:szCs w:val="24"/>
              </w:rPr>
              <w:t xml:space="preserve">6.Иллюстрации с </w:t>
            </w:r>
            <w:proofErr w:type="spellStart"/>
            <w:r w:rsidRPr="005E1F07">
              <w:rPr>
                <w:rFonts w:ascii="Times New Roman" w:eastAsia="Times New Roman" w:hAnsi="Times New Roman"/>
                <w:sz w:val="24"/>
                <w:szCs w:val="24"/>
              </w:rPr>
              <w:t>изобрабражением</w:t>
            </w:r>
            <w:proofErr w:type="spellEnd"/>
            <w:r w:rsidRPr="005E1F07">
              <w:rPr>
                <w:rFonts w:ascii="Times New Roman" w:eastAsia="Times New Roman" w:hAnsi="Times New Roman"/>
                <w:sz w:val="24"/>
                <w:szCs w:val="24"/>
              </w:rPr>
              <w:t xml:space="preserve"> родов войск</w:t>
            </w:r>
          </w:p>
          <w:p w:rsidR="00CA1CFA" w:rsidRPr="005E1F07" w:rsidRDefault="00A91179" w:rsidP="003B7AD3">
            <w:pPr>
              <w:widowControl w:val="0"/>
              <w:tabs>
                <w:tab w:val="left" w:pos="-142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7.Иллюстрации, </w:t>
            </w:r>
            <w:r w:rsidR="00CA1CFA" w:rsidRPr="005E1F07">
              <w:rPr>
                <w:rFonts w:ascii="Times New Roman" w:eastAsia="Times New Roman" w:hAnsi="Times New Roman"/>
                <w:sz w:val="24"/>
                <w:szCs w:val="24"/>
              </w:rPr>
              <w:t>изображающие вооружение древнерусских воинов.</w:t>
            </w:r>
          </w:p>
          <w:p w:rsidR="00CA1CFA" w:rsidRPr="005E1F07" w:rsidRDefault="00CA1CFA" w:rsidP="003B7AD3">
            <w:pPr>
              <w:widowControl w:val="0"/>
              <w:tabs>
                <w:tab w:val="left" w:pos="-142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F07">
              <w:rPr>
                <w:rFonts w:ascii="Times New Roman" w:eastAsia="Times New Roman" w:hAnsi="Times New Roman"/>
                <w:sz w:val="24"/>
                <w:szCs w:val="24"/>
              </w:rPr>
              <w:t>8.Фотографии исторических памятников России и родного города.</w:t>
            </w:r>
          </w:p>
          <w:p w:rsidR="00CA1CFA" w:rsidRPr="005E1F07" w:rsidRDefault="00CA1CFA" w:rsidP="003B7AD3">
            <w:pPr>
              <w:widowControl w:val="0"/>
              <w:tabs>
                <w:tab w:val="left" w:pos="-142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F07">
              <w:rPr>
                <w:rFonts w:ascii="Times New Roman" w:eastAsia="Times New Roman" w:hAnsi="Times New Roman"/>
                <w:sz w:val="24"/>
                <w:szCs w:val="24"/>
              </w:rPr>
              <w:t>9.Книги о родном городе.</w:t>
            </w:r>
          </w:p>
          <w:p w:rsidR="00CA1CFA" w:rsidRPr="005E1F07" w:rsidRDefault="00CA1CFA" w:rsidP="003B7AD3">
            <w:pPr>
              <w:widowControl w:val="0"/>
              <w:tabs>
                <w:tab w:val="left" w:pos="-142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F07">
              <w:rPr>
                <w:rFonts w:ascii="Times New Roman" w:eastAsia="Times New Roman" w:hAnsi="Times New Roman"/>
                <w:sz w:val="24"/>
                <w:szCs w:val="24"/>
              </w:rPr>
              <w:t>10. Изделия народных промыслов, народные игрушки.</w:t>
            </w:r>
          </w:p>
          <w:p w:rsidR="00CA1CFA" w:rsidRPr="005E1F07" w:rsidRDefault="00CA1CFA" w:rsidP="003B7AD3">
            <w:pPr>
              <w:widowControl w:val="0"/>
              <w:tabs>
                <w:tab w:val="left" w:pos="-142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F07">
              <w:rPr>
                <w:rFonts w:ascii="Times New Roman" w:eastAsia="Times New Roman" w:hAnsi="Times New Roman"/>
                <w:sz w:val="24"/>
                <w:szCs w:val="24"/>
              </w:rPr>
              <w:t>11.Пазлы, вкладыши, кубики с изображением достопримечательностей России</w:t>
            </w:r>
          </w:p>
        </w:tc>
      </w:tr>
    </w:tbl>
    <w:p w:rsidR="00CA1CFA" w:rsidRDefault="00CA1CFA" w:rsidP="00CA1C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1CFA" w:rsidRDefault="00CA1CFA" w:rsidP="00CA1C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1CFA" w:rsidRPr="005D6847" w:rsidRDefault="00CA1CFA" w:rsidP="00CA1C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3.5. </w:t>
      </w:r>
      <w:r w:rsidRPr="005D68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Особенности взаимодействия с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родителями (законными представителями)</w:t>
      </w:r>
    </w:p>
    <w:p w:rsidR="00CA1CFA" w:rsidRDefault="00CA1CFA" w:rsidP="00CA1CF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FA" w:rsidRPr="005D6847" w:rsidRDefault="00CA1CFA" w:rsidP="00CA1CF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Установления взаимосвязи ДОУ и семьи является решающим условием обновления системы дошкольного образования. Основной цель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 установления взаимоотношений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ДОУ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 </w:t>
      </w: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С целью построен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ия эффективного взаимодействия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семьи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ДОУ педагогическим коллективом </w:t>
      </w:r>
      <w:r w:rsidR="00A91179">
        <w:rPr>
          <w:rFonts w:ascii="Times New Roman" w:eastAsia="Times New Roman" w:hAnsi="Times New Roman"/>
          <w:sz w:val="24"/>
          <w:szCs w:val="24"/>
          <w:lang w:eastAsia="ru-RU"/>
        </w:rPr>
        <w:t>были созданы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условия:</w:t>
      </w:r>
    </w:p>
    <w:p w:rsidR="00CA1CFA" w:rsidRPr="005D6847" w:rsidRDefault="00CA1CFA" w:rsidP="008C6DAB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Социально-правовые: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 w:rsidR="00CA1CFA" w:rsidRPr="005D6847" w:rsidRDefault="00CA1CFA" w:rsidP="008C6DAB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Информационно-коммуникативными: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</w:t>
      </w:r>
    </w:p>
    <w:p w:rsidR="00CA1CFA" w:rsidRPr="005D6847" w:rsidRDefault="00CA1CFA" w:rsidP="008C6DAB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Перспективно-целевые: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аличие планов работы с семьями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индивидуальных проектов, программ и выборе точек пересечения семьи и ДОУ в интересах развития ребенка;</w:t>
      </w:r>
    </w:p>
    <w:p w:rsidR="00CA1CFA" w:rsidRPr="005D6847" w:rsidRDefault="00CA1CFA" w:rsidP="008C6DAB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Потребностно</w:t>
      </w:r>
      <w:proofErr w:type="spellEnd"/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-стимулирующие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взаимодействие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семьи и дошкольного образовательного учреждения строится на результатах изучения семьи.</w:t>
      </w: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 В основу совместной деятельности семьи и дошкольного учреждения заложены следующие 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принципы:</w:t>
      </w:r>
    </w:p>
    <w:p w:rsidR="00CA1CFA" w:rsidRPr="005D6847" w:rsidRDefault="00CA1CFA" w:rsidP="008C6DA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единый подход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процессу воспитания ребёнка;</w:t>
      </w:r>
    </w:p>
    <w:p w:rsidR="00CA1CFA" w:rsidRPr="005D6847" w:rsidRDefault="00CA1CFA" w:rsidP="008C6DA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открытость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дошкольного учреждения для родителей;</w:t>
      </w:r>
    </w:p>
    <w:p w:rsidR="00CA1CFA" w:rsidRPr="005D6847" w:rsidRDefault="00CA1CFA" w:rsidP="008C6DA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взаимное доверие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взаимоотношениях педагогов и родителей;</w:t>
      </w:r>
    </w:p>
    <w:p w:rsidR="00CA1CFA" w:rsidRPr="005D6847" w:rsidRDefault="00CA1CFA" w:rsidP="008C6DA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уважение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доброжелательность друг к другу;</w:t>
      </w:r>
    </w:p>
    <w:p w:rsidR="00CA1CFA" w:rsidRPr="005D6847" w:rsidRDefault="00CA1CFA" w:rsidP="008C6DA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дифференцированный подход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к каждой семье;</w:t>
      </w:r>
    </w:p>
    <w:p w:rsidR="00CA1CFA" w:rsidRPr="005D6847" w:rsidRDefault="00CA1CFA" w:rsidP="008C6DA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равно ответственность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родителей и педагогов.</w:t>
      </w:r>
    </w:p>
    <w:p w:rsidR="00CA1CFA" w:rsidRPr="005D6847" w:rsidRDefault="00CA1CFA" w:rsidP="00CA1CF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FA" w:rsidRPr="005D6847" w:rsidRDefault="00CA1CFA" w:rsidP="00CA1C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сегодняшний день в ДОУ</w:t>
      </w:r>
      <w:r w:rsidRPr="005D6847">
        <w:rPr>
          <w:rFonts w:ascii="Times New Roman" w:hAnsi="Times New Roman"/>
          <w:sz w:val="24"/>
          <w:szCs w:val="24"/>
          <w:lang w:eastAsia="ru-RU"/>
        </w:rPr>
        <w:t xml:space="preserve"> осуществляется интеграция общественного и семейного воспитания дошкольников со следующими категориями родителей:</w:t>
      </w: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847">
        <w:rPr>
          <w:rFonts w:ascii="Times New Roman" w:hAnsi="Times New Roman"/>
          <w:sz w:val="24"/>
          <w:szCs w:val="24"/>
          <w:lang w:eastAsia="ru-RU"/>
        </w:rPr>
        <w:tab/>
      </w:r>
      <w:r w:rsidRPr="005D6847">
        <w:rPr>
          <w:rFonts w:ascii="Times New Roman" w:hAnsi="Times New Roman"/>
          <w:sz w:val="24"/>
          <w:szCs w:val="24"/>
          <w:lang w:eastAsia="ru-RU"/>
        </w:rPr>
        <w:tab/>
        <w:t>- с семьями воспитанников;</w:t>
      </w: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- с </w:t>
      </w:r>
      <w:r w:rsidRPr="005D6847">
        <w:rPr>
          <w:rFonts w:ascii="Times New Roman" w:hAnsi="Times New Roman"/>
          <w:sz w:val="24"/>
          <w:szCs w:val="24"/>
          <w:lang w:eastAsia="ru-RU"/>
        </w:rPr>
        <w:t xml:space="preserve">будущими родителями. </w:t>
      </w: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A1CFA" w:rsidRPr="005D6847" w:rsidRDefault="00CA1CFA" w:rsidP="008C6D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формирование психолого- педагогических знаний родителей;</w:t>
      </w:r>
    </w:p>
    <w:p w:rsidR="00CA1CFA" w:rsidRPr="005D6847" w:rsidRDefault="00CA1CFA" w:rsidP="008C6D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приобщение родителей к участию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в жизни ДОУ;</w:t>
      </w:r>
    </w:p>
    <w:p w:rsidR="00CA1CFA" w:rsidRPr="005D6847" w:rsidRDefault="00CA1CFA" w:rsidP="008C6D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оказание помощи семьям воспитанников в развитии, воспитании и обучении детей;</w:t>
      </w:r>
    </w:p>
    <w:p w:rsidR="00CA1CFA" w:rsidRPr="005D6847" w:rsidRDefault="00CA1CFA" w:rsidP="008C6D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изучение и пропаганда лучшего семейного опыта.</w:t>
      </w:r>
    </w:p>
    <w:p w:rsidR="00CA1CFA" w:rsidRPr="005D6847" w:rsidRDefault="00CA1CFA" w:rsidP="00CA1C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 взаимодействия с родителями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включает:</w:t>
      </w:r>
    </w:p>
    <w:p w:rsidR="00CA1CFA" w:rsidRPr="005D6847" w:rsidRDefault="00CA1CFA" w:rsidP="008C6DAB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CA1CFA" w:rsidRPr="005D6847" w:rsidRDefault="00CA1CFA" w:rsidP="008C6DAB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родителей с содержанием работы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ДОУ, направленной на физич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еское, психическое и социальное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ребенка;</w:t>
      </w:r>
    </w:p>
    <w:p w:rsidR="00CA1CFA" w:rsidRPr="005D6847" w:rsidRDefault="00CA1CFA" w:rsidP="008C6DAB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CA1CFA" w:rsidRPr="005D6847" w:rsidRDefault="00CA1CFA" w:rsidP="008C6DAB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CA1CFA" w:rsidRPr="005D6847" w:rsidRDefault="00CA1CFA" w:rsidP="008C6DAB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CA1CFA" w:rsidRPr="005D6847" w:rsidRDefault="00CA1CFA" w:rsidP="00CA1CF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320"/>
        <w:gridCol w:w="2622"/>
      </w:tblGrid>
      <w:tr w:rsidR="00CA1CFA" w:rsidRPr="00813BAD" w:rsidTr="003B7AD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5D6847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Реальное участие родителей</w:t>
            </w:r>
          </w:p>
          <w:p w:rsidR="00CA1CFA" w:rsidRPr="005D6847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жизни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5D6847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участия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5D6847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</w:t>
            </w:r>
          </w:p>
          <w:p w:rsidR="00CA1CFA" w:rsidRPr="005D6847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сотрудничества</w:t>
            </w:r>
          </w:p>
        </w:tc>
      </w:tr>
      <w:tr w:rsidR="00CA1CFA" w:rsidRPr="00813BAD" w:rsidTr="003B7AD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проведении мониторинговых исследований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-Анкетирование</w:t>
            </w:r>
          </w:p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Социологический опрос</w:t>
            </w:r>
          </w:p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«Родительская почта»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раза в год</w:t>
            </w:r>
          </w:p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CA1CFA" w:rsidRPr="00813BAD" w:rsidTr="003B7AD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 создании условий</w:t>
            </w:r>
          </w:p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Участие в субботниках по благоустройству территории;</w:t>
            </w:r>
          </w:p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-помощь в создании предметно-развивающей среды;</w:t>
            </w:r>
          </w:p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-оказание помощи в ремонтных работах;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</w:t>
            </w:r>
          </w:p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CA1CFA" w:rsidRPr="00813BAD" w:rsidTr="003B7AD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управлении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участие в работе Совета родительской общественности, Совета ДОУ; педагогических советах.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CA1CFA" w:rsidRPr="00813BAD" w:rsidTr="003B7AD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просветительской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деятельности, направленной на </w:t>
            </w: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-наглядная информация (стенды, папки-передвижки, семейные и групповые фотоальбомы, фоторепортажи «Моя семья», «Как мы отдыхаем»</w:t>
            </w:r>
          </w:p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-памятки;</w:t>
            </w:r>
          </w:p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-создание странички на сайте ДОУ;</w:t>
            </w:r>
          </w:p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-консультации, </w:t>
            </w:r>
          </w:p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распространение опыта семейного воспитания;</w:t>
            </w:r>
          </w:p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-родительские собрания;</w:t>
            </w:r>
          </w:p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постоянно</w:t>
            </w:r>
          </w:p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годовому плану</w:t>
            </w:r>
          </w:p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CFA" w:rsidRPr="00813BAD" w:rsidTr="003B7AD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-образовательном процессе ДОУ, направленном на установление сотрудничества и партнерских отношений</w:t>
            </w:r>
          </w:p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-Дни открытых дверей.</w:t>
            </w:r>
          </w:p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Дни здоровья.</w:t>
            </w:r>
          </w:p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Выставки 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совместного творчества.</w:t>
            </w:r>
          </w:p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Совместные праздники, развлечения.</w:t>
            </w:r>
          </w:p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-Встречи с интересными людьми</w:t>
            </w:r>
          </w:p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семейные гостиные</w:t>
            </w:r>
          </w:p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Участие в творческих выставках, смотрах-конкурсах</w:t>
            </w:r>
          </w:p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Мероприятия с родителями в рамках проектной деятельности.</w:t>
            </w:r>
          </w:p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</w:t>
            </w:r>
          </w:p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</w:t>
            </w:r>
          </w:p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 по годовому плану</w:t>
            </w:r>
          </w:p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раза в год</w:t>
            </w:r>
          </w:p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1CFA" w:rsidRPr="005D684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A1CFA" w:rsidRDefault="00CA1CFA" w:rsidP="00CA1CFA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Default="00CA1CFA" w:rsidP="00CA1CFA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Pr="003D020F" w:rsidRDefault="00CA1CFA" w:rsidP="00CA1CF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020F">
        <w:rPr>
          <w:rFonts w:ascii="Times New Roman" w:eastAsia="Times New Roman" w:hAnsi="Times New Roman"/>
          <w:b/>
          <w:sz w:val="24"/>
          <w:szCs w:val="24"/>
          <w:lang w:eastAsia="ru-RU"/>
        </w:rPr>
        <w:t>Перспективный план по взаимодействию с родителями.</w:t>
      </w:r>
    </w:p>
    <w:p w:rsidR="00CA1CFA" w:rsidRPr="003D020F" w:rsidRDefault="00CA1CFA" w:rsidP="00CA1C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CFA" w:rsidRPr="003D020F" w:rsidRDefault="00CA1CFA" w:rsidP="00CA1CFA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2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Цель: </w:t>
      </w:r>
      <w:r w:rsidRPr="003D020F">
        <w:rPr>
          <w:rFonts w:ascii="Times New Roman" w:eastAsia="Times New Roman" w:hAnsi="Times New Roman"/>
          <w:sz w:val="24"/>
          <w:szCs w:val="24"/>
          <w:lang w:eastAsia="ru-RU"/>
        </w:rPr>
        <w:t>Сплочение родителей и педагогов ДОУ и создание единых установок на формирование у дошкольников ценностных ориентиров.</w:t>
      </w:r>
    </w:p>
    <w:p w:rsidR="00CA1CFA" w:rsidRPr="003D020F" w:rsidRDefault="00CA1CFA" w:rsidP="00CA1CFA">
      <w:pPr>
        <w:spacing w:after="0" w:line="240" w:lineRule="auto"/>
        <w:ind w:right="-428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9017"/>
      </w:tblGrid>
      <w:tr w:rsidR="00CA1CFA" w:rsidRPr="00813BAD" w:rsidTr="003B7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3D020F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3D020F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</w:tr>
      <w:tr w:rsidR="00CA1CFA" w:rsidRPr="00813BAD" w:rsidTr="003B7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3D020F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Default="00CA1CFA" w:rsidP="008C6DAB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зационное родительское собрание</w:t>
            </w:r>
            <w:r w:rsidRPr="00E53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Готовимся вместе </w:t>
            </w:r>
            <w:r w:rsidRPr="00E53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школе»</w:t>
            </w:r>
          </w:p>
          <w:p w:rsidR="00CA1CFA" w:rsidRPr="00E53E6C" w:rsidRDefault="00CA1CFA" w:rsidP="003B7AD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</w:t>
            </w:r>
            <w:r w:rsidRPr="00E53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для родителей «Возрастные особенности ребёнка 6-7 лет».</w:t>
            </w:r>
          </w:p>
          <w:p w:rsidR="00CA1CFA" w:rsidRPr="00E53E6C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Памятка для родителей «На пути к школе»</w:t>
            </w:r>
          </w:p>
          <w:p w:rsidR="00CA1CFA" w:rsidRDefault="00CA1CFA" w:rsidP="003B7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Оформление родительского уголка на осеннюю тему. «Золотая осень»</w:t>
            </w:r>
          </w:p>
          <w:p w:rsidR="00CA1CFA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1F0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«Пожелания на год!»</w:t>
            </w:r>
          </w:p>
          <w:p w:rsidR="00CA1CFA" w:rsidRPr="001F0D4D" w:rsidRDefault="00CA1CFA" w:rsidP="003B7A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 Консультация «Возрастные особенности детей старшего дошкольного возраста».</w:t>
            </w:r>
          </w:p>
          <w:p w:rsidR="00CA1CFA" w:rsidRPr="00E53E6C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CFA" w:rsidRPr="00813BAD" w:rsidTr="003B7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3D020F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E53E6C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Консультация «Что должен уметь ребёнок к 1 сентября?».</w:t>
            </w:r>
          </w:p>
          <w:p w:rsidR="00CA1CFA" w:rsidRPr="00E53E6C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Индивидуальные беседы с родителями о необходимости проводить вакцинацию против гриппа и ОРВИ.</w:t>
            </w:r>
          </w:p>
          <w:p w:rsidR="00CA1CFA" w:rsidRPr="00E53E6C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Консультация для родителей «Профилактика гриппа и ОРЗИ»</w:t>
            </w:r>
          </w:p>
          <w:p w:rsidR="00CA1CFA" w:rsidRPr="00E53E6C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Привлечение родителей к подготовке осеннего утренника.</w:t>
            </w:r>
          </w:p>
          <w:p w:rsidR="00CA1CFA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«Физкульт-</w:t>
            </w:r>
            <w:r w:rsidRPr="00E53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ура! Ура! Ура!» /памятки, рекомендации на тему здорового образа жизни, профилактика нарушения осанки, комплексы упражнений/.</w:t>
            </w:r>
          </w:p>
          <w:p w:rsidR="00CA1CFA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1F0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«Главные направления в развитии речи детей старшего дошкольного возраста».</w:t>
            </w:r>
          </w:p>
          <w:p w:rsidR="00CA1CFA" w:rsidRPr="005A2C2B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Pr="00DA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 поделок из природного материала.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Выставка рисунков и поделок «</w:t>
            </w:r>
            <w:r w:rsidRPr="006E1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Осенний вернисаж».</w:t>
            </w:r>
          </w:p>
          <w:p w:rsidR="00CA1CFA" w:rsidRPr="003A0078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1CFA" w:rsidRPr="00E53E6C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CFA" w:rsidRPr="00813BAD" w:rsidTr="003B7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3D020F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3A0078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Консультация «Подвижная игра - как средство физического развития личности» </w:t>
            </w:r>
          </w:p>
          <w:p w:rsidR="00CA1CFA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Анкетирование родителей. Тема: «Какой вы родитель?».</w:t>
            </w:r>
          </w:p>
          <w:p w:rsidR="00CA1CFA" w:rsidRPr="003A0078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3A00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Акция «Помоги тем, кто рядом».  </w:t>
            </w:r>
          </w:p>
          <w:p w:rsidR="00CA1CFA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00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(Совместное изготовление родите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лей с детьми кормушек для птиц)</w:t>
            </w:r>
          </w:p>
          <w:p w:rsidR="00CA1CFA" w:rsidRPr="007117BA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3A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Памятка для родителей. Тема: «Способы изготовления кормушек».</w:t>
            </w:r>
          </w:p>
          <w:p w:rsidR="00CA1CFA" w:rsidRDefault="00CA1CFA" w:rsidP="003B7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Мастерская добрых дел «Кормушки своими руками» (совместная вечерняя деятельность родителей с детьми и педагогами).</w:t>
            </w:r>
          </w:p>
          <w:p w:rsidR="00CA1CFA" w:rsidRPr="006E127E" w:rsidRDefault="00CA1CFA" w:rsidP="003B7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6E1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Оздоровительный 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1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1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«Праздник русской рубахи»</w:t>
            </w:r>
          </w:p>
          <w:p w:rsidR="00CA1CFA" w:rsidRPr="006729C8" w:rsidRDefault="00CA1CFA" w:rsidP="003B7A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A1CFA" w:rsidRPr="00813BAD" w:rsidTr="003B7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3D020F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1.Оформление родительского уголка на зимнюю тему. «Здравствуй, гостья Зима!».</w:t>
            </w:r>
          </w:p>
          <w:p w:rsidR="00CA1CFA" w:rsidRPr="003A0078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711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Наглядно- информационный материал «Что наблюдать в природе зимой».</w:t>
            </w:r>
          </w:p>
          <w:p w:rsidR="00CA1CFA" w:rsidRPr="003A0078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Подготовка к Новогоднему празднику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1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(оформление группы и</w:t>
            </w:r>
            <w:r w:rsidRPr="003A00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музыкального зала).</w:t>
            </w:r>
          </w:p>
          <w:p w:rsidR="00CA1CFA" w:rsidRPr="003A0078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Подготовка подарков на Новый год.</w:t>
            </w:r>
          </w:p>
          <w:p w:rsidR="00CA1CFA" w:rsidRPr="003A0078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Папка – передвижка </w:t>
            </w:r>
            <w:r w:rsidRPr="003A00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«Скоро, скоро Новый год!»</w:t>
            </w:r>
          </w:p>
          <w:p w:rsidR="00CA1CFA" w:rsidRPr="003A0078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(Новогодние</w:t>
            </w:r>
            <w:r w:rsidRPr="003A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советы, приметы, развлечения, конкурсы т.д.)</w:t>
            </w:r>
          </w:p>
          <w:p w:rsidR="00CA1CFA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711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«Ёлочные украшения делаем сами».</w:t>
            </w:r>
          </w:p>
          <w:p w:rsidR="00CA1CFA" w:rsidRPr="003A0078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Pr="00DA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Консультация «Как провести выходной день с ребёнком».</w:t>
            </w:r>
          </w:p>
        </w:tc>
      </w:tr>
      <w:tr w:rsidR="00CA1CFA" w:rsidRPr="00813BAD" w:rsidTr="003B7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3D020F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3A0078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Консультация «А вам пора в школу?».</w:t>
            </w:r>
          </w:p>
          <w:p w:rsidR="00CA1CFA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Консультация «Готовим руку дошкольника к письму»</w:t>
            </w:r>
          </w:p>
          <w:p w:rsidR="00CA1CFA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Памятка для родителей. Тема: «Навыки этикета, которыми могут овладеть дети старшего дошкольного возраста (подготовительная к школе группа)».</w:t>
            </w:r>
          </w:p>
          <w:p w:rsidR="00CA1CFA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711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беседы «Как сделать зимнюю прогулку с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ебёнком приятной </w:t>
            </w:r>
            <w:r w:rsidRPr="00711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полезной?»</w:t>
            </w:r>
          </w:p>
          <w:p w:rsidR="00CA1CFA" w:rsidRPr="007117BA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DA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 – информационный материал «Безопасное поведение детей на дороге».</w:t>
            </w:r>
          </w:p>
          <w:p w:rsidR="00CA1CFA" w:rsidRPr="003A0078" w:rsidRDefault="00CA1CFA" w:rsidP="003B7A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6.Консультация </w:t>
            </w:r>
            <w:r w:rsidRPr="00836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836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Хочу» и «надо» в жизни первоклассника»</w:t>
            </w:r>
          </w:p>
        </w:tc>
      </w:tr>
      <w:tr w:rsidR="00CA1CFA" w:rsidRPr="00813BAD" w:rsidTr="003B7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3D020F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3A0078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Фотоколлаж на тему: «Мы с папой».</w:t>
            </w:r>
          </w:p>
          <w:p w:rsidR="00CA1CFA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Консультация «Роль ПАПЫ в воспитании детей».</w:t>
            </w:r>
          </w:p>
          <w:p w:rsidR="00CA1CFA" w:rsidRPr="003A0078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DA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Тематическая выставка: "Рисуем вместе с папами".</w:t>
            </w:r>
          </w:p>
          <w:p w:rsidR="00CA1CFA" w:rsidRPr="003A0078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Консультация «Формирование интереса у детей 6-7 года жизни к людям разных профессий».</w:t>
            </w:r>
          </w:p>
          <w:p w:rsidR="00CA1CFA" w:rsidRPr="003A0078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Консультация «Азбука дорожного движения».</w:t>
            </w:r>
          </w:p>
          <w:p w:rsidR="00CA1CFA" w:rsidRPr="003A0078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DA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«Ребёнок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компьютер»</w:t>
            </w:r>
          </w:p>
          <w:p w:rsidR="00CA1CFA" w:rsidRPr="003A0078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CFA" w:rsidRPr="00813BAD" w:rsidTr="003B7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3D020F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3A0078" w:rsidRDefault="00CA1CFA" w:rsidP="003B7AD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A0078">
              <w:rPr>
                <w:rFonts w:ascii="Times New Roman" w:hAnsi="Times New Roman"/>
                <w:sz w:val="24"/>
                <w:szCs w:val="24"/>
              </w:rPr>
              <w:t>Оформление родительского уголка на весеннюю тему.</w:t>
            </w:r>
          </w:p>
          <w:p w:rsidR="00CA1CFA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00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«Весна – Красна снова в гости к нам пришла».</w:t>
            </w:r>
          </w:p>
          <w:p w:rsidR="00CA1CFA" w:rsidRPr="003A0078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Pr="00DA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Наглядно- информационный материал «Что наблюдать в природе весной».</w:t>
            </w:r>
          </w:p>
          <w:p w:rsidR="00CA1CFA" w:rsidRPr="003A0078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Pr="003A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Фотоколлаж на тему: «Моя мама».</w:t>
            </w:r>
          </w:p>
          <w:p w:rsidR="00CA1CFA" w:rsidRPr="003A0078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A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Подготовка к весеннему праздник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A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Марта.</w:t>
            </w:r>
          </w:p>
          <w:p w:rsidR="00CA1CFA" w:rsidRPr="003A0078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A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Советы родителям: «Детско-родительские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отношения в современных семьях</w:t>
            </w:r>
            <w:r w:rsidRPr="003A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A1CFA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Pr="00DA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Индивидуальные беседы с родителями о домашних обязанностях детей. </w:t>
            </w:r>
          </w:p>
          <w:p w:rsidR="00CA1CFA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 w:rsidRPr="00DA3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стенда по теме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E1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Фотовыставка «Мы дежурим»</w:t>
            </w:r>
          </w:p>
          <w:p w:rsidR="00CA1CFA" w:rsidRPr="00F37AD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 w:rsidRPr="00F3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Оформление родит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ельского информационного уголка:</w:t>
            </w:r>
          </w:p>
          <w:p w:rsidR="00CA1CFA" w:rsidRPr="00F37AD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F3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самостоятельности»;</w:t>
            </w:r>
          </w:p>
          <w:p w:rsidR="00CA1CFA" w:rsidRPr="00F37AD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«Уголок ребенка в семье»;</w:t>
            </w:r>
          </w:p>
          <w:p w:rsidR="00CA1CFA" w:rsidRPr="00F37AD7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«Правила передачи ответственности»;</w:t>
            </w:r>
          </w:p>
          <w:p w:rsidR="00CA1CFA" w:rsidRPr="003A0078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«Это нужно для школы»</w:t>
            </w:r>
          </w:p>
        </w:tc>
      </w:tr>
      <w:tr w:rsidR="00CA1CFA" w:rsidRPr="00813BAD" w:rsidTr="003B7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3D020F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3A0078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0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r w:rsidRPr="003A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«Формирование культуры трапезы».</w:t>
            </w:r>
          </w:p>
          <w:p w:rsidR="00CA1CFA" w:rsidRPr="003A0078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00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Консультация «Правила безопасности для детей. Безопасность на дорогах»</w:t>
            </w:r>
          </w:p>
          <w:p w:rsidR="00CA1CFA" w:rsidRPr="003A0078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00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3.Папка – передвижка.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911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«Праздник</w:t>
            </w:r>
            <w:r w:rsidRPr="003A00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Светлая Пасха!» </w:t>
            </w:r>
          </w:p>
          <w:p w:rsidR="00CA1CFA" w:rsidRPr="003A0078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00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Родительское собрание «Итоги года»</w:t>
            </w:r>
          </w:p>
          <w:p w:rsidR="00CA1CFA" w:rsidRPr="003A0078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00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 Фотовыставка «Вот как мы живём!»</w:t>
            </w:r>
          </w:p>
          <w:p w:rsidR="00CA1CFA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3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6.Консультация «Волшебный мир книги»</w:t>
            </w:r>
          </w:p>
          <w:p w:rsidR="00CA1CFA" w:rsidRPr="00DA3E10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7. Консультация </w:t>
            </w:r>
            <w:r w:rsidRPr="00836E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«Отдавать 6-летку в 1 класс?»</w:t>
            </w:r>
          </w:p>
          <w:p w:rsidR="00CA1CFA" w:rsidRPr="003A0078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CFA" w:rsidRPr="00813BAD" w:rsidTr="003B7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3D020F" w:rsidRDefault="00CA1CFA" w:rsidP="003B7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FA" w:rsidRPr="003A0078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00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Памятки для родителей «Рекомендации родителям будущих школьников»</w:t>
            </w:r>
          </w:p>
          <w:p w:rsidR="00CA1CFA" w:rsidRPr="003A0078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00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 Папка-передвижка «15 мая - День Семьи»  </w:t>
            </w:r>
          </w:p>
          <w:p w:rsidR="00CA1CFA" w:rsidRPr="003A0078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00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3. Подготовка к выпускному утреннику. </w:t>
            </w:r>
          </w:p>
          <w:p w:rsidR="00CA1CFA" w:rsidRPr="003A0078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00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Консультация «Профилактика детского травматизма в летний оздоровительный период».</w:t>
            </w:r>
          </w:p>
          <w:p w:rsidR="00CA1CFA" w:rsidRPr="003A0078" w:rsidRDefault="00CA1CFA" w:rsidP="003B7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Памятка родителям будущих первоклассников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A1CFA" w:rsidRPr="005E1F07" w:rsidRDefault="00CA1CFA" w:rsidP="00CA1CFA">
      <w:pPr>
        <w:spacing w:after="0" w:line="240" w:lineRule="atLeast"/>
        <w:ind w:right="243"/>
        <w:rPr>
          <w:rFonts w:ascii="Times New Roman" w:eastAsia="Times New Roman" w:hAnsi="Times New Roman"/>
          <w:sz w:val="24"/>
          <w:szCs w:val="24"/>
          <w:lang w:eastAsia="ru-RU"/>
        </w:rPr>
        <w:sectPr w:rsidR="00CA1CFA" w:rsidRPr="005E1F07" w:rsidSect="0059107C">
          <w:pgSz w:w="11906" w:h="16838"/>
          <w:pgMar w:top="1440" w:right="1080" w:bottom="1440" w:left="1080" w:header="709" w:footer="709" w:gutter="0"/>
          <w:cols w:space="720"/>
          <w:docGrid w:linePitch="299"/>
        </w:sectPr>
      </w:pPr>
    </w:p>
    <w:p w:rsidR="00CA1CFA" w:rsidRDefault="00CA1CFA" w:rsidP="00CA1CFA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  <w:sectPr w:rsidR="00CA1CFA" w:rsidSect="0059107C">
          <w:pgSz w:w="11906" w:h="16838"/>
          <w:pgMar w:top="720" w:right="720" w:bottom="720" w:left="720" w:header="709" w:footer="709" w:gutter="0"/>
          <w:cols w:space="720"/>
          <w:docGrid w:linePitch="299"/>
        </w:sectPr>
      </w:pPr>
    </w:p>
    <w:p w:rsidR="00085F47" w:rsidRDefault="00085F47"/>
    <w:sectPr w:rsidR="00085F47" w:rsidSect="007C5774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4F4" w:rsidRDefault="00E304F4">
      <w:pPr>
        <w:spacing w:after="0" w:line="240" w:lineRule="auto"/>
      </w:pPr>
      <w:r>
        <w:separator/>
      </w:r>
    </w:p>
  </w:endnote>
  <w:endnote w:type="continuationSeparator" w:id="0">
    <w:p w:rsidR="00E304F4" w:rsidRDefault="00E3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LuzSans-Book"/>
    <w:panose1 w:val="02040503050406030204"/>
    <w:charset w:val="CC"/>
    <w:family w:val="roman"/>
    <w:pitch w:val="variable"/>
    <w:sig w:usb0="00000001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DAB" w:rsidRDefault="008C6DAB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DE6D6E">
      <w:rPr>
        <w:noProof/>
      </w:rPr>
      <w:t>22</w:t>
    </w:r>
    <w:r>
      <w:rPr>
        <w:noProof/>
      </w:rPr>
      <w:fldChar w:fldCharType="end"/>
    </w:r>
  </w:p>
  <w:p w:rsidR="008C6DAB" w:rsidRDefault="008C6DA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58B" w:rsidRDefault="008C6DAB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DE6D6E">
      <w:rPr>
        <w:noProof/>
      </w:rPr>
      <w:t>83</w:t>
    </w:r>
    <w:r>
      <w:rPr>
        <w:noProof/>
      </w:rPr>
      <w:fldChar w:fldCharType="end"/>
    </w:r>
  </w:p>
  <w:p w:rsidR="007C758B" w:rsidRDefault="00E304F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4F4" w:rsidRDefault="00E304F4">
      <w:pPr>
        <w:spacing w:after="0" w:line="240" w:lineRule="auto"/>
      </w:pPr>
      <w:r>
        <w:separator/>
      </w:r>
    </w:p>
  </w:footnote>
  <w:footnote w:type="continuationSeparator" w:id="0">
    <w:p w:rsidR="00E304F4" w:rsidRDefault="00E30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42FA"/>
    <w:multiLevelType w:val="hybridMultilevel"/>
    <w:tmpl w:val="6BE4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508B2"/>
    <w:multiLevelType w:val="hybridMultilevel"/>
    <w:tmpl w:val="97E81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D1542"/>
    <w:multiLevelType w:val="hybridMultilevel"/>
    <w:tmpl w:val="6DCA5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D7418"/>
    <w:multiLevelType w:val="hybridMultilevel"/>
    <w:tmpl w:val="16E0E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337AD"/>
    <w:multiLevelType w:val="hybridMultilevel"/>
    <w:tmpl w:val="56F46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73C13"/>
    <w:multiLevelType w:val="hybridMultilevel"/>
    <w:tmpl w:val="55169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D197D"/>
    <w:multiLevelType w:val="hybridMultilevel"/>
    <w:tmpl w:val="3264A122"/>
    <w:lvl w:ilvl="0" w:tplc="2158A7C4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9" w15:restartNumberingAfterBreak="0">
    <w:nsid w:val="13DC1C7A"/>
    <w:multiLevelType w:val="hybridMultilevel"/>
    <w:tmpl w:val="0C265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8147E"/>
    <w:multiLevelType w:val="hybridMultilevel"/>
    <w:tmpl w:val="BF9E9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B7BE8"/>
    <w:multiLevelType w:val="hybridMultilevel"/>
    <w:tmpl w:val="724408D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CF79C6"/>
    <w:multiLevelType w:val="hybridMultilevel"/>
    <w:tmpl w:val="C9F424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C5A6F12"/>
    <w:multiLevelType w:val="hybridMultilevel"/>
    <w:tmpl w:val="A7167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34E16"/>
    <w:multiLevelType w:val="hybridMultilevel"/>
    <w:tmpl w:val="5C7EE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47CBB"/>
    <w:multiLevelType w:val="hybridMultilevel"/>
    <w:tmpl w:val="D528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4416E"/>
    <w:multiLevelType w:val="hybridMultilevel"/>
    <w:tmpl w:val="1BD8A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C0E75"/>
    <w:multiLevelType w:val="hybridMultilevel"/>
    <w:tmpl w:val="7EDAD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2047A"/>
    <w:multiLevelType w:val="hybridMultilevel"/>
    <w:tmpl w:val="C772F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EA7BCF"/>
    <w:multiLevelType w:val="hybridMultilevel"/>
    <w:tmpl w:val="23B8B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4E13A7"/>
    <w:multiLevelType w:val="hybridMultilevel"/>
    <w:tmpl w:val="21C4D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32046DA2"/>
    <w:multiLevelType w:val="hybridMultilevel"/>
    <w:tmpl w:val="7E8C5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35577C14"/>
    <w:multiLevelType w:val="hybridMultilevel"/>
    <w:tmpl w:val="1E5AA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6C5743"/>
    <w:multiLevelType w:val="hybridMultilevel"/>
    <w:tmpl w:val="C4D4A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0356F1"/>
    <w:multiLevelType w:val="hybridMultilevel"/>
    <w:tmpl w:val="38D6E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E6D1FC0"/>
    <w:multiLevelType w:val="hybridMultilevel"/>
    <w:tmpl w:val="85D23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F96EC4"/>
    <w:multiLevelType w:val="hybridMultilevel"/>
    <w:tmpl w:val="304A0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391BFA"/>
    <w:multiLevelType w:val="hybridMultilevel"/>
    <w:tmpl w:val="FBF69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9D1332"/>
    <w:multiLevelType w:val="hybridMultilevel"/>
    <w:tmpl w:val="49081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332B37"/>
    <w:multiLevelType w:val="multilevel"/>
    <w:tmpl w:val="18942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4" w15:restartNumberingAfterBreak="0">
    <w:nsid w:val="46B41988"/>
    <w:multiLevelType w:val="multilevel"/>
    <w:tmpl w:val="53FA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6D52FF5"/>
    <w:multiLevelType w:val="hybridMultilevel"/>
    <w:tmpl w:val="1368C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D972AB"/>
    <w:multiLevelType w:val="hybridMultilevel"/>
    <w:tmpl w:val="90E06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3C3D12"/>
    <w:multiLevelType w:val="hybridMultilevel"/>
    <w:tmpl w:val="421C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C34DA9"/>
    <w:multiLevelType w:val="hybridMultilevel"/>
    <w:tmpl w:val="3820B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85553B"/>
    <w:multiLevelType w:val="hybridMultilevel"/>
    <w:tmpl w:val="F4B8C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625633"/>
    <w:multiLevelType w:val="hybridMultilevel"/>
    <w:tmpl w:val="6316A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D22662"/>
    <w:multiLevelType w:val="hybridMultilevel"/>
    <w:tmpl w:val="817E3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D55C9E"/>
    <w:multiLevelType w:val="multilevel"/>
    <w:tmpl w:val="A27ACE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43" w15:restartNumberingAfterBreak="0">
    <w:nsid w:val="5578351C"/>
    <w:multiLevelType w:val="hybridMultilevel"/>
    <w:tmpl w:val="55D2D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46630F"/>
    <w:multiLevelType w:val="multilevel"/>
    <w:tmpl w:val="71D2D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58A73F12"/>
    <w:multiLevelType w:val="hybridMultilevel"/>
    <w:tmpl w:val="A40E1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570718"/>
    <w:multiLevelType w:val="hybridMultilevel"/>
    <w:tmpl w:val="9A32E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9E1C53"/>
    <w:multiLevelType w:val="hybridMultilevel"/>
    <w:tmpl w:val="BB5E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062289"/>
    <w:multiLevelType w:val="hybridMultilevel"/>
    <w:tmpl w:val="415E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DD2338"/>
    <w:multiLevelType w:val="hybridMultilevel"/>
    <w:tmpl w:val="B282B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0A023D9"/>
    <w:multiLevelType w:val="hybridMultilevel"/>
    <w:tmpl w:val="096CE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F72A64"/>
    <w:multiLevelType w:val="hybridMultilevel"/>
    <w:tmpl w:val="FA8C9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61596EA9"/>
    <w:multiLevelType w:val="hybridMultilevel"/>
    <w:tmpl w:val="4216A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210430F"/>
    <w:multiLevelType w:val="hybridMultilevel"/>
    <w:tmpl w:val="AF5E4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53F7461"/>
    <w:multiLevelType w:val="hybridMultilevel"/>
    <w:tmpl w:val="07D25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6" w15:restartNumberingAfterBreak="0">
    <w:nsid w:val="67EB7A8C"/>
    <w:multiLevelType w:val="hybridMultilevel"/>
    <w:tmpl w:val="620AA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E430C3"/>
    <w:multiLevelType w:val="hybridMultilevel"/>
    <w:tmpl w:val="E3B8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A2B3B3F"/>
    <w:multiLevelType w:val="hybridMultilevel"/>
    <w:tmpl w:val="37C87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9E05C3"/>
    <w:multiLevelType w:val="hybridMultilevel"/>
    <w:tmpl w:val="6B30A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AB02803"/>
    <w:multiLevelType w:val="hybridMultilevel"/>
    <w:tmpl w:val="7CE2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B4756EE"/>
    <w:multiLevelType w:val="hybridMultilevel"/>
    <w:tmpl w:val="4A701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CB121CD"/>
    <w:multiLevelType w:val="hybridMultilevel"/>
    <w:tmpl w:val="E9A2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D48425C"/>
    <w:multiLevelType w:val="hybridMultilevel"/>
    <w:tmpl w:val="F52C6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6CC4328"/>
    <w:multiLevelType w:val="hybridMultilevel"/>
    <w:tmpl w:val="516AB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6D92F8E"/>
    <w:multiLevelType w:val="hybridMultilevel"/>
    <w:tmpl w:val="4C969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96F650C"/>
    <w:multiLevelType w:val="hybridMultilevel"/>
    <w:tmpl w:val="B13E2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ACA5E89"/>
    <w:multiLevelType w:val="multilevel"/>
    <w:tmpl w:val="0388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DD80F87"/>
    <w:multiLevelType w:val="hybridMultilevel"/>
    <w:tmpl w:val="B7E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F4E340C"/>
    <w:multiLevelType w:val="hybridMultilevel"/>
    <w:tmpl w:val="EB7CB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FDE3CB1"/>
    <w:multiLevelType w:val="hybridMultilevel"/>
    <w:tmpl w:val="49467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4"/>
  </w:num>
  <w:num w:numId="3">
    <w:abstractNumId w:val="22"/>
  </w:num>
  <w:num w:numId="4">
    <w:abstractNumId w:val="55"/>
  </w:num>
  <w:num w:numId="5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2"/>
  </w:num>
  <w:num w:numId="9">
    <w:abstractNumId w:val="28"/>
  </w:num>
  <w:num w:numId="10">
    <w:abstractNumId w:val="12"/>
  </w:num>
  <w:num w:numId="11">
    <w:abstractNumId w:val="65"/>
  </w:num>
  <w:num w:numId="12">
    <w:abstractNumId w:val="8"/>
  </w:num>
  <w:num w:numId="13">
    <w:abstractNumId w:val="7"/>
  </w:num>
  <w:num w:numId="14">
    <w:abstractNumId w:val="60"/>
  </w:num>
  <w:num w:numId="15">
    <w:abstractNumId w:val="17"/>
  </w:num>
  <w:num w:numId="16">
    <w:abstractNumId w:val="69"/>
  </w:num>
  <w:num w:numId="17">
    <w:abstractNumId w:val="13"/>
  </w:num>
  <w:num w:numId="18">
    <w:abstractNumId w:val="51"/>
  </w:num>
  <w:num w:numId="19">
    <w:abstractNumId w:val="36"/>
  </w:num>
  <w:num w:numId="20">
    <w:abstractNumId w:val="6"/>
  </w:num>
  <w:num w:numId="21">
    <w:abstractNumId w:val="11"/>
  </w:num>
  <w:num w:numId="22">
    <w:abstractNumId w:val="24"/>
  </w:num>
  <w:num w:numId="23">
    <w:abstractNumId w:val="54"/>
  </w:num>
  <w:num w:numId="24">
    <w:abstractNumId w:val="39"/>
  </w:num>
  <w:num w:numId="25">
    <w:abstractNumId w:val="21"/>
  </w:num>
  <w:num w:numId="26">
    <w:abstractNumId w:val="61"/>
  </w:num>
  <w:num w:numId="27">
    <w:abstractNumId w:val="27"/>
  </w:num>
  <w:num w:numId="28">
    <w:abstractNumId w:val="50"/>
  </w:num>
  <w:num w:numId="29">
    <w:abstractNumId w:val="66"/>
  </w:num>
  <w:num w:numId="30">
    <w:abstractNumId w:val="47"/>
  </w:num>
  <w:num w:numId="31">
    <w:abstractNumId w:val="26"/>
  </w:num>
  <w:num w:numId="32">
    <w:abstractNumId w:val="20"/>
  </w:num>
  <w:num w:numId="33">
    <w:abstractNumId w:val="63"/>
  </w:num>
  <w:num w:numId="34">
    <w:abstractNumId w:val="0"/>
  </w:num>
  <w:num w:numId="35">
    <w:abstractNumId w:val="49"/>
  </w:num>
  <w:num w:numId="36">
    <w:abstractNumId w:val="37"/>
  </w:num>
  <w:num w:numId="37">
    <w:abstractNumId w:val="14"/>
  </w:num>
  <w:num w:numId="38">
    <w:abstractNumId w:val="41"/>
  </w:num>
  <w:num w:numId="39">
    <w:abstractNumId w:val="56"/>
  </w:num>
  <w:num w:numId="40">
    <w:abstractNumId w:val="45"/>
  </w:num>
  <w:num w:numId="41">
    <w:abstractNumId w:val="29"/>
  </w:num>
  <w:num w:numId="42">
    <w:abstractNumId w:val="68"/>
  </w:num>
  <w:num w:numId="43">
    <w:abstractNumId w:val="25"/>
  </w:num>
  <w:num w:numId="44">
    <w:abstractNumId w:val="57"/>
  </w:num>
  <w:num w:numId="45">
    <w:abstractNumId w:val="67"/>
  </w:num>
  <w:num w:numId="46">
    <w:abstractNumId w:val="53"/>
  </w:num>
  <w:num w:numId="47">
    <w:abstractNumId w:val="23"/>
  </w:num>
  <w:num w:numId="48">
    <w:abstractNumId w:val="31"/>
  </w:num>
  <w:num w:numId="49">
    <w:abstractNumId w:val="30"/>
  </w:num>
  <w:num w:numId="50">
    <w:abstractNumId w:val="74"/>
  </w:num>
  <w:num w:numId="51">
    <w:abstractNumId w:val="1"/>
  </w:num>
  <w:num w:numId="52">
    <w:abstractNumId w:val="3"/>
  </w:num>
  <w:num w:numId="53">
    <w:abstractNumId w:val="58"/>
  </w:num>
  <w:num w:numId="54">
    <w:abstractNumId w:val="46"/>
  </w:num>
  <w:num w:numId="55">
    <w:abstractNumId w:val="43"/>
  </w:num>
  <w:num w:numId="56">
    <w:abstractNumId w:val="32"/>
  </w:num>
  <w:num w:numId="57">
    <w:abstractNumId w:val="62"/>
  </w:num>
  <w:num w:numId="58">
    <w:abstractNumId w:val="48"/>
  </w:num>
  <w:num w:numId="59">
    <w:abstractNumId w:val="18"/>
  </w:num>
  <w:num w:numId="60">
    <w:abstractNumId w:val="16"/>
  </w:num>
  <w:num w:numId="61">
    <w:abstractNumId w:val="73"/>
  </w:num>
  <w:num w:numId="62">
    <w:abstractNumId w:val="52"/>
  </w:num>
  <w:num w:numId="63">
    <w:abstractNumId w:val="38"/>
  </w:num>
  <w:num w:numId="64">
    <w:abstractNumId w:val="10"/>
  </w:num>
  <w:num w:numId="65">
    <w:abstractNumId w:val="35"/>
  </w:num>
  <w:num w:numId="66">
    <w:abstractNumId w:val="40"/>
  </w:num>
  <w:num w:numId="67">
    <w:abstractNumId w:val="5"/>
  </w:num>
  <w:num w:numId="68">
    <w:abstractNumId w:val="19"/>
  </w:num>
  <w:num w:numId="69">
    <w:abstractNumId w:val="64"/>
  </w:num>
  <w:num w:numId="70">
    <w:abstractNumId w:val="44"/>
  </w:num>
  <w:num w:numId="71">
    <w:abstractNumId w:val="4"/>
  </w:num>
  <w:num w:numId="72">
    <w:abstractNumId w:val="15"/>
  </w:num>
  <w:num w:numId="73">
    <w:abstractNumId w:val="33"/>
  </w:num>
  <w:num w:numId="74">
    <w:abstractNumId w:val="59"/>
  </w:num>
  <w:num w:numId="75">
    <w:abstractNumId w:val="4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D4"/>
    <w:rsid w:val="00085F47"/>
    <w:rsid w:val="000D13D4"/>
    <w:rsid w:val="00130503"/>
    <w:rsid w:val="00744AD1"/>
    <w:rsid w:val="00893063"/>
    <w:rsid w:val="008954C4"/>
    <w:rsid w:val="008C6DAB"/>
    <w:rsid w:val="00A91179"/>
    <w:rsid w:val="00CA1CFA"/>
    <w:rsid w:val="00DE6D6E"/>
    <w:rsid w:val="00E3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9C2D1-8B7F-43B3-A814-925CE83F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CFA"/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0"/>
    <w:qFormat/>
    <w:rsid w:val="00CA1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A1CFA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A1CFA"/>
    <w:pPr>
      <w:keepNext/>
      <w:keepLine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CA1CFA"/>
    <w:pPr>
      <w:keepNext/>
      <w:keepLines/>
      <w:spacing w:before="200" w:after="0" w:line="276" w:lineRule="auto"/>
      <w:outlineLvl w:val="4"/>
    </w:pPr>
    <w:rPr>
      <w:rFonts w:ascii="Cambria" w:eastAsia="Times New Roman" w:hAnsi="Cambria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A1CFA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A1CF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CA1CFA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link w:val="5"/>
    <w:semiHidden/>
    <w:rsid w:val="00CA1CFA"/>
    <w:rPr>
      <w:rFonts w:ascii="Cambria" w:eastAsia="Times New Roman" w:hAnsi="Cambria" w:cs="Times New Roman"/>
      <w:color w:val="243F60"/>
    </w:rPr>
  </w:style>
  <w:style w:type="numbering" w:customStyle="1" w:styleId="11">
    <w:name w:val="Нет списка1"/>
    <w:next w:val="a3"/>
    <w:uiPriority w:val="99"/>
    <w:semiHidden/>
    <w:unhideWhenUsed/>
    <w:rsid w:val="00CA1CFA"/>
  </w:style>
  <w:style w:type="paragraph" w:customStyle="1" w:styleId="a4">
    <w:name w:val="???????"/>
    <w:rsid w:val="00CA1CFA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FFFFFF"/>
      <w:sz w:val="36"/>
      <w:szCs w:val="36"/>
      <w:lang w:eastAsia="ru-RU"/>
    </w:rPr>
  </w:style>
  <w:style w:type="paragraph" w:styleId="a0">
    <w:name w:val="No Spacing"/>
    <w:link w:val="a5"/>
    <w:uiPriority w:val="1"/>
    <w:qFormat/>
    <w:rsid w:val="00CA1C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Основной"/>
    <w:basedOn w:val="a"/>
    <w:uiPriority w:val="99"/>
    <w:rsid w:val="00CA1CF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7">
    <w:name w:val="Normal (Web)"/>
    <w:basedOn w:val="a"/>
    <w:uiPriority w:val="99"/>
    <w:rsid w:val="00CA1C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CA1CFA"/>
    <w:pPr>
      <w:spacing w:after="200" w:line="276" w:lineRule="auto"/>
      <w:ind w:left="720"/>
      <w:contextualSpacing/>
    </w:pPr>
  </w:style>
  <w:style w:type="paragraph" w:styleId="a9">
    <w:name w:val="footnote text"/>
    <w:basedOn w:val="a"/>
    <w:link w:val="aa"/>
    <w:rsid w:val="00CA1CFA"/>
    <w:pPr>
      <w:spacing w:after="200" w:line="276" w:lineRule="auto"/>
    </w:pPr>
    <w:rPr>
      <w:sz w:val="20"/>
      <w:szCs w:val="20"/>
      <w:lang w:eastAsia="ru-RU"/>
    </w:rPr>
  </w:style>
  <w:style w:type="character" w:customStyle="1" w:styleId="aa">
    <w:name w:val="Текст сноски Знак"/>
    <w:basedOn w:val="a1"/>
    <w:link w:val="a9"/>
    <w:rsid w:val="00CA1CFA"/>
    <w:rPr>
      <w:rFonts w:ascii="Calibri" w:eastAsia="Calibri" w:hAnsi="Calibri" w:cs="Times New Roman"/>
      <w:sz w:val="20"/>
      <w:szCs w:val="20"/>
      <w:lang w:eastAsia="ru-RU"/>
    </w:rPr>
  </w:style>
  <w:style w:type="character" w:styleId="ab">
    <w:name w:val="footnote reference"/>
    <w:rsid w:val="00CA1CFA"/>
    <w:rPr>
      <w:rFonts w:cs="Times New Roman"/>
      <w:vertAlign w:val="superscript"/>
    </w:rPr>
  </w:style>
  <w:style w:type="paragraph" w:customStyle="1" w:styleId="21">
    <w:name w:val="Заг 2"/>
    <w:basedOn w:val="a"/>
    <w:uiPriority w:val="99"/>
    <w:rsid w:val="00CA1CFA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customStyle="1" w:styleId="s4">
    <w:name w:val="s4"/>
    <w:uiPriority w:val="99"/>
    <w:rsid w:val="00CA1CFA"/>
  </w:style>
  <w:style w:type="character" w:styleId="ac">
    <w:name w:val="Strong"/>
    <w:qFormat/>
    <w:rsid w:val="00CA1CFA"/>
    <w:rPr>
      <w:b/>
      <w:bCs/>
    </w:rPr>
  </w:style>
  <w:style w:type="character" w:styleId="ad">
    <w:name w:val="Emphasis"/>
    <w:qFormat/>
    <w:rsid w:val="00CA1CFA"/>
    <w:rPr>
      <w:i/>
      <w:iCs/>
    </w:rPr>
  </w:style>
  <w:style w:type="character" w:styleId="ae">
    <w:name w:val="Hyperlink"/>
    <w:semiHidden/>
    <w:unhideWhenUsed/>
    <w:rsid w:val="00CA1CFA"/>
    <w:rPr>
      <w:color w:val="0000FF"/>
      <w:u w:val="single"/>
    </w:rPr>
  </w:style>
  <w:style w:type="table" w:customStyle="1" w:styleId="12">
    <w:name w:val="Сетка таблицы1"/>
    <w:basedOn w:val="a2"/>
    <w:next w:val="af"/>
    <w:rsid w:val="00CA1C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CA1CF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CA1CFA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Default">
    <w:name w:val="Default"/>
    <w:rsid w:val="00CA1C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2">
    <w:name w:val="List 2"/>
    <w:basedOn w:val="a"/>
    <w:uiPriority w:val="99"/>
    <w:rsid w:val="00CA1CFA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CA1CF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CA1CFA"/>
    <w:rPr>
      <w:rFonts w:ascii="Century Schoolbook" w:hAnsi="Century Schoolbook" w:cs="Century Schoolbook"/>
      <w:sz w:val="18"/>
      <w:szCs w:val="18"/>
    </w:rPr>
  </w:style>
  <w:style w:type="paragraph" w:customStyle="1" w:styleId="Standard">
    <w:name w:val="Standard"/>
    <w:uiPriority w:val="99"/>
    <w:rsid w:val="00CA1CFA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CA1CFA"/>
    <w:pPr>
      <w:suppressLineNumbers/>
    </w:pPr>
  </w:style>
  <w:style w:type="paragraph" w:customStyle="1" w:styleId="Style25">
    <w:name w:val="Style25"/>
    <w:basedOn w:val="a"/>
    <w:rsid w:val="00CA1CFA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CA1CF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CA1CFA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A1CF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CA1CF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CA1CF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rsid w:val="00CA1CFA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CA1CFA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CA1CFA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CA1CFA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CA1CFA"/>
    <w:rPr>
      <w:rFonts w:ascii="Microsoft Sans Serif" w:hAnsi="Microsoft Sans Serif" w:cs="Microsoft Sans Serif" w:hint="default"/>
      <w:b/>
      <w:bCs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CA1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CA1CFA"/>
    <w:rPr>
      <w:rFonts w:ascii="Calibri" w:eastAsia="Calibri" w:hAnsi="Calibri" w:cs="Times New Roman"/>
    </w:rPr>
  </w:style>
  <w:style w:type="paragraph" w:styleId="af2">
    <w:name w:val="header"/>
    <w:basedOn w:val="a"/>
    <w:link w:val="af3"/>
    <w:uiPriority w:val="99"/>
    <w:unhideWhenUsed/>
    <w:rsid w:val="00CA1CF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3">
    <w:name w:val="Верхний колонтитул Знак"/>
    <w:basedOn w:val="a1"/>
    <w:link w:val="af2"/>
    <w:uiPriority w:val="99"/>
    <w:rsid w:val="00CA1CFA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2"/>
    <w:uiPriority w:val="39"/>
    <w:rsid w:val="00CA1C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f"/>
    <w:rsid w:val="00CA1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"/>
    <w:rsid w:val="00CA1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3"/>
    <w:uiPriority w:val="99"/>
    <w:semiHidden/>
    <w:unhideWhenUsed/>
    <w:rsid w:val="00CA1CFA"/>
  </w:style>
  <w:style w:type="numbering" w:customStyle="1" w:styleId="110">
    <w:name w:val="Нет списка11"/>
    <w:next w:val="a3"/>
    <w:uiPriority w:val="99"/>
    <w:semiHidden/>
    <w:unhideWhenUsed/>
    <w:rsid w:val="00CA1CFA"/>
  </w:style>
  <w:style w:type="paragraph" w:styleId="af4">
    <w:name w:val="Body Text"/>
    <w:basedOn w:val="a"/>
    <w:link w:val="af5"/>
    <w:unhideWhenUsed/>
    <w:rsid w:val="00CA1CF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1"/>
    <w:link w:val="af4"/>
    <w:rsid w:val="00CA1C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semiHidden/>
    <w:unhideWhenUsed/>
    <w:rsid w:val="00CA1C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1"/>
    <w:link w:val="af6"/>
    <w:semiHidden/>
    <w:rsid w:val="00CA1C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0"/>
    <w:uiPriority w:val="1"/>
    <w:locked/>
    <w:rsid w:val="00CA1CFA"/>
    <w:rPr>
      <w:rFonts w:ascii="Calibri" w:eastAsia="Times New Roman" w:hAnsi="Calibri" w:cs="Times New Roman"/>
      <w:lang w:eastAsia="ru-RU"/>
    </w:rPr>
  </w:style>
  <w:style w:type="paragraph" w:customStyle="1" w:styleId="af8">
    <w:name w:val="Содержимое таблицы"/>
    <w:basedOn w:val="a"/>
    <w:rsid w:val="00CA1CF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7">
    <w:name w:val="Style77"/>
    <w:basedOn w:val="a"/>
    <w:uiPriority w:val="99"/>
    <w:rsid w:val="00CA1CF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A1CFA"/>
    <w:pPr>
      <w:widowControl w:val="0"/>
      <w:autoSpaceDE w:val="0"/>
      <w:autoSpaceDN w:val="0"/>
      <w:adjustRightInd w:val="0"/>
      <w:spacing w:after="0" w:line="214" w:lineRule="exact"/>
      <w:ind w:firstLine="730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A1CFA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A1CF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A1CFA"/>
    <w:pPr>
      <w:widowControl w:val="0"/>
      <w:autoSpaceDE w:val="0"/>
      <w:autoSpaceDN w:val="0"/>
      <w:adjustRightInd w:val="0"/>
      <w:spacing w:after="0" w:line="283" w:lineRule="exact"/>
      <w:ind w:firstLine="1382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253">
    <w:name w:val="Font Style253"/>
    <w:rsid w:val="00CA1CFA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36">
    <w:name w:val="Font Style36"/>
    <w:uiPriority w:val="99"/>
    <w:rsid w:val="00CA1CFA"/>
    <w:rPr>
      <w:rFonts w:ascii="Verdana" w:hAnsi="Verdana" w:cs="Verdana" w:hint="default"/>
      <w:b/>
      <w:bCs/>
      <w:i/>
      <w:iCs/>
      <w:sz w:val="16"/>
      <w:szCs w:val="16"/>
    </w:rPr>
  </w:style>
  <w:style w:type="character" w:customStyle="1" w:styleId="FontStyle41">
    <w:name w:val="Font Style41"/>
    <w:uiPriority w:val="99"/>
    <w:rsid w:val="00CA1CFA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44">
    <w:name w:val="Font Style44"/>
    <w:uiPriority w:val="99"/>
    <w:rsid w:val="00CA1CFA"/>
    <w:rPr>
      <w:rFonts w:ascii="Century Schoolbook" w:hAnsi="Century Schoolbook" w:cs="Century Schoolbook" w:hint="default"/>
      <w:b/>
      <w:bCs/>
      <w:i/>
      <w:iCs/>
      <w:sz w:val="16"/>
      <w:szCs w:val="16"/>
    </w:rPr>
  </w:style>
  <w:style w:type="character" w:customStyle="1" w:styleId="FontStyle47">
    <w:name w:val="Font Style47"/>
    <w:uiPriority w:val="99"/>
    <w:rsid w:val="00CA1CFA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table" w:customStyle="1" w:styleId="31">
    <w:name w:val="Сетка таблицы3"/>
    <w:basedOn w:val="a2"/>
    <w:next w:val="af"/>
    <w:rsid w:val="00CA1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3"/>
    <w:uiPriority w:val="99"/>
    <w:semiHidden/>
    <w:unhideWhenUsed/>
    <w:rsid w:val="00CA1CFA"/>
  </w:style>
  <w:style w:type="table" w:customStyle="1" w:styleId="111">
    <w:name w:val="Сетка таблицы11"/>
    <w:basedOn w:val="a2"/>
    <w:next w:val="af"/>
    <w:rsid w:val="00CA1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Indent 2"/>
    <w:basedOn w:val="a"/>
    <w:link w:val="26"/>
    <w:uiPriority w:val="99"/>
    <w:semiHidden/>
    <w:unhideWhenUsed/>
    <w:rsid w:val="00CA1CF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CA1CFA"/>
    <w:rPr>
      <w:rFonts w:ascii="Calibri" w:eastAsia="Calibri" w:hAnsi="Calibri" w:cs="Times New Roman"/>
    </w:rPr>
  </w:style>
  <w:style w:type="paragraph" w:styleId="32">
    <w:name w:val="Body Text 3"/>
    <w:basedOn w:val="a"/>
    <w:link w:val="33"/>
    <w:rsid w:val="00CA1CF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CA1C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7">
    <w:name w:val="Стиль2"/>
    <w:basedOn w:val="a"/>
    <w:rsid w:val="00CA1CFA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">
    <w:name w:val="Сетка таблицы4"/>
    <w:basedOn w:val="a2"/>
    <w:next w:val="af"/>
    <w:uiPriority w:val="59"/>
    <w:rsid w:val="00CA1C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2"/>
    <w:next w:val="af"/>
    <w:uiPriority w:val="59"/>
    <w:rsid w:val="00CA1C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2"/>
    <w:next w:val="af"/>
    <w:uiPriority w:val="59"/>
    <w:rsid w:val="00CA1C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2"/>
    <w:next w:val="af"/>
    <w:uiPriority w:val="59"/>
    <w:rsid w:val="00CA1C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2"/>
    <w:next w:val="af"/>
    <w:uiPriority w:val="59"/>
    <w:rsid w:val="00CA1C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0">
    <w:name w:val="Заголовок 31"/>
    <w:basedOn w:val="a"/>
    <w:next w:val="a"/>
    <w:semiHidden/>
    <w:unhideWhenUsed/>
    <w:qFormat/>
    <w:rsid w:val="00CA1CFA"/>
    <w:pPr>
      <w:keepNext/>
      <w:keepLine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customStyle="1" w:styleId="510">
    <w:name w:val="Заголовок 51"/>
    <w:basedOn w:val="a"/>
    <w:next w:val="a"/>
    <w:semiHidden/>
    <w:unhideWhenUsed/>
    <w:qFormat/>
    <w:rsid w:val="00CA1CFA"/>
    <w:pPr>
      <w:keepNext/>
      <w:keepLines/>
      <w:spacing w:before="200" w:after="0" w:line="276" w:lineRule="auto"/>
      <w:outlineLvl w:val="4"/>
    </w:pPr>
    <w:rPr>
      <w:rFonts w:ascii="Cambria" w:eastAsia="Times New Roman" w:hAnsi="Cambria"/>
      <w:color w:val="243F60"/>
      <w:lang w:eastAsia="ru-RU"/>
    </w:rPr>
  </w:style>
  <w:style w:type="numbering" w:customStyle="1" w:styleId="34">
    <w:name w:val="Нет списка3"/>
    <w:next w:val="a3"/>
    <w:uiPriority w:val="99"/>
    <w:semiHidden/>
    <w:unhideWhenUsed/>
    <w:rsid w:val="00CA1CFA"/>
  </w:style>
  <w:style w:type="character" w:customStyle="1" w:styleId="13">
    <w:name w:val="Просмотренная гиперссылка1"/>
    <w:uiPriority w:val="99"/>
    <w:semiHidden/>
    <w:unhideWhenUsed/>
    <w:rsid w:val="00CA1CFA"/>
    <w:rPr>
      <w:color w:val="800080"/>
      <w:u w:val="single"/>
    </w:rPr>
  </w:style>
  <w:style w:type="paragraph" w:styleId="af9">
    <w:name w:val="Body Text Indent"/>
    <w:basedOn w:val="a"/>
    <w:link w:val="afa"/>
    <w:uiPriority w:val="99"/>
    <w:semiHidden/>
    <w:unhideWhenUsed/>
    <w:rsid w:val="00CA1CFA"/>
    <w:pPr>
      <w:spacing w:after="120" w:line="276" w:lineRule="auto"/>
      <w:ind w:left="283"/>
    </w:pPr>
    <w:rPr>
      <w:rFonts w:eastAsia="Times New Roman"/>
      <w:lang w:eastAsia="ru-RU"/>
    </w:rPr>
  </w:style>
  <w:style w:type="character" w:customStyle="1" w:styleId="afa">
    <w:name w:val="Основной текст с отступом Знак"/>
    <w:basedOn w:val="a1"/>
    <w:link w:val="af9"/>
    <w:uiPriority w:val="99"/>
    <w:semiHidden/>
    <w:rsid w:val="00CA1CFA"/>
    <w:rPr>
      <w:rFonts w:ascii="Calibri" w:eastAsia="Times New Roman" w:hAnsi="Calibri" w:cs="Times New Roman"/>
      <w:lang w:eastAsia="ru-RU"/>
    </w:rPr>
  </w:style>
  <w:style w:type="paragraph" w:styleId="28">
    <w:name w:val="Body Text 2"/>
    <w:basedOn w:val="a"/>
    <w:link w:val="29"/>
    <w:semiHidden/>
    <w:unhideWhenUsed/>
    <w:rsid w:val="00CA1CFA"/>
    <w:pPr>
      <w:spacing w:after="120" w:line="480" w:lineRule="auto"/>
    </w:pPr>
    <w:rPr>
      <w:rFonts w:eastAsia="Times New Roman"/>
      <w:lang w:eastAsia="ru-RU"/>
    </w:rPr>
  </w:style>
  <w:style w:type="character" w:customStyle="1" w:styleId="29">
    <w:name w:val="Основной текст 2 Знак"/>
    <w:basedOn w:val="a1"/>
    <w:link w:val="28"/>
    <w:semiHidden/>
    <w:rsid w:val="00CA1CFA"/>
    <w:rPr>
      <w:rFonts w:ascii="Calibri" w:eastAsia="Times New Roman" w:hAnsi="Calibri" w:cs="Times New Roman"/>
      <w:lang w:eastAsia="ru-RU"/>
    </w:rPr>
  </w:style>
  <w:style w:type="paragraph" w:styleId="35">
    <w:name w:val="Body Text Indent 3"/>
    <w:basedOn w:val="a"/>
    <w:link w:val="36"/>
    <w:semiHidden/>
    <w:unhideWhenUsed/>
    <w:rsid w:val="00CA1CF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1"/>
    <w:link w:val="35"/>
    <w:semiHidden/>
    <w:rsid w:val="00CA1C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b">
    <w:name w:val="Знак"/>
    <w:basedOn w:val="a"/>
    <w:rsid w:val="00CA1CF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CA1C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  <w:style w:type="paragraph" w:customStyle="1" w:styleId="tb">
    <w:name w:val="tb"/>
    <w:basedOn w:val="a"/>
    <w:rsid w:val="00CA1CFA"/>
    <w:pPr>
      <w:spacing w:before="30" w:after="30" w:line="240" w:lineRule="auto"/>
      <w:ind w:left="30" w:right="3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dlg">
    <w:name w:val="dlg"/>
    <w:basedOn w:val="a"/>
    <w:rsid w:val="00CA1CFA"/>
    <w:pPr>
      <w:spacing w:after="0" w:line="360" w:lineRule="auto"/>
      <w:ind w:left="180" w:right="180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311">
    <w:name w:val="Заголовок 3 Знак1"/>
    <w:uiPriority w:val="9"/>
    <w:semiHidden/>
    <w:rsid w:val="00CA1CFA"/>
    <w:rPr>
      <w:rFonts w:ascii="Cambria" w:eastAsia="Times New Roman" w:hAnsi="Cambria" w:cs="Times New Roman"/>
      <w:b/>
      <w:bCs/>
      <w:color w:val="4F81BD"/>
    </w:rPr>
  </w:style>
  <w:style w:type="character" w:customStyle="1" w:styleId="511">
    <w:name w:val="Заголовок 5 Знак1"/>
    <w:uiPriority w:val="9"/>
    <w:semiHidden/>
    <w:rsid w:val="00CA1CFA"/>
    <w:rPr>
      <w:rFonts w:ascii="Cambria" w:eastAsia="Times New Roman" w:hAnsi="Cambria" w:cs="Times New Roman"/>
      <w:color w:val="243F60"/>
    </w:rPr>
  </w:style>
  <w:style w:type="character" w:customStyle="1" w:styleId="2a">
    <w:name w:val="Просмотренная гиперссылка2"/>
    <w:uiPriority w:val="99"/>
    <w:semiHidden/>
    <w:unhideWhenUsed/>
    <w:rsid w:val="00CA1CFA"/>
    <w:rPr>
      <w:color w:val="800080"/>
      <w:u w:val="single"/>
    </w:rPr>
  </w:style>
  <w:style w:type="character" w:styleId="afc">
    <w:name w:val="FollowedHyperlink"/>
    <w:uiPriority w:val="99"/>
    <w:semiHidden/>
    <w:unhideWhenUsed/>
    <w:rsid w:val="00CA1CFA"/>
    <w:rPr>
      <w:color w:val="954F72"/>
      <w:u w:val="single"/>
    </w:rPr>
  </w:style>
  <w:style w:type="table" w:customStyle="1" w:styleId="211">
    <w:name w:val="Сетка таблицы21"/>
    <w:basedOn w:val="a2"/>
    <w:next w:val="af"/>
    <w:rsid w:val="00CA1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basedOn w:val="a1"/>
    <w:uiPriority w:val="99"/>
    <w:semiHidden/>
    <w:unhideWhenUsed/>
    <w:rsid w:val="00CA1CF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CA1CF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CA1CFA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CA1CF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CA1CF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83</Pages>
  <Words>30876</Words>
  <Characters>175995</Characters>
  <Application>Microsoft Office Word</Application>
  <DocSecurity>0</DocSecurity>
  <Lines>1466</Lines>
  <Paragraphs>412</Paragraphs>
  <ScaleCrop>false</ScaleCrop>
  <Company>SPecialiST RePack</Company>
  <LinksUpToDate>false</LinksUpToDate>
  <CharactersWithSpaces>206459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8</cp:revision>
  <dcterms:created xsi:type="dcterms:W3CDTF">2015-10-21T15:26:00Z</dcterms:created>
  <dcterms:modified xsi:type="dcterms:W3CDTF">2015-10-28T15:25:00Z</dcterms:modified>
</cp:coreProperties>
</file>