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E2" w:rsidRPr="003341E2" w:rsidRDefault="003341E2" w:rsidP="003341E2">
      <w:pPr>
        <w:spacing w:after="200" w:line="276" w:lineRule="auto"/>
        <w:contextualSpacing/>
        <w:jc w:val="center"/>
        <w:rPr>
          <w:bCs/>
          <w:kern w:val="28"/>
        </w:rPr>
      </w:pPr>
      <w:r w:rsidRPr="003341E2">
        <w:rPr>
          <w:bCs/>
          <w:kern w:val="28"/>
        </w:rPr>
        <w:t xml:space="preserve">Государственное бюджетное дошкольное образовательное </w:t>
      </w:r>
    </w:p>
    <w:p w:rsidR="003341E2" w:rsidRPr="003341E2" w:rsidRDefault="003341E2" w:rsidP="003341E2">
      <w:pPr>
        <w:spacing w:after="200" w:line="276" w:lineRule="auto"/>
        <w:contextualSpacing/>
        <w:jc w:val="center"/>
        <w:rPr>
          <w:bCs/>
          <w:kern w:val="28"/>
        </w:rPr>
      </w:pPr>
      <w:r w:rsidRPr="003341E2">
        <w:rPr>
          <w:bCs/>
          <w:kern w:val="28"/>
        </w:rPr>
        <w:t xml:space="preserve">учреждение детский сад № 145 </w:t>
      </w:r>
    </w:p>
    <w:p w:rsidR="003341E2" w:rsidRPr="003341E2" w:rsidRDefault="003341E2" w:rsidP="003341E2">
      <w:pPr>
        <w:spacing w:after="200" w:line="276" w:lineRule="auto"/>
        <w:contextualSpacing/>
        <w:jc w:val="center"/>
        <w:rPr>
          <w:bCs/>
          <w:kern w:val="28"/>
        </w:rPr>
      </w:pPr>
      <w:r w:rsidRPr="003341E2">
        <w:rPr>
          <w:bCs/>
          <w:kern w:val="28"/>
        </w:rPr>
        <w:t xml:space="preserve">Адмиралтейского района </w:t>
      </w:r>
    </w:p>
    <w:p w:rsidR="003341E2" w:rsidRPr="003341E2" w:rsidRDefault="003341E2" w:rsidP="003341E2">
      <w:pPr>
        <w:spacing w:after="200" w:line="276" w:lineRule="auto"/>
        <w:contextualSpacing/>
        <w:jc w:val="center"/>
        <w:rPr>
          <w:bCs/>
          <w:lang w:eastAsia="en-US"/>
        </w:rPr>
      </w:pPr>
      <w:r w:rsidRPr="003341E2">
        <w:rPr>
          <w:bCs/>
          <w:kern w:val="28"/>
        </w:rPr>
        <w:t>Санкт-Петербурга</w:t>
      </w:r>
    </w:p>
    <w:p w:rsidR="003341E2" w:rsidRPr="003341E2" w:rsidRDefault="003341E2" w:rsidP="003341E2">
      <w:pPr>
        <w:spacing w:after="200" w:line="276" w:lineRule="auto"/>
        <w:contextualSpacing/>
        <w:rPr>
          <w:bCs/>
          <w:lang w:eastAsia="en-US"/>
        </w:rPr>
      </w:pPr>
      <w:r w:rsidRPr="003341E2">
        <w:rPr>
          <w:bCs/>
          <w:lang w:eastAsia="en-US"/>
        </w:rPr>
        <w:t xml:space="preserve">     </w:t>
      </w:r>
    </w:p>
    <w:p w:rsidR="003341E2" w:rsidRPr="003341E2" w:rsidRDefault="003341E2" w:rsidP="003341E2">
      <w:pPr>
        <w:spacing w:after="200" w:line="276" w:lineRule="auto"/>
        <w:contextualSpacing/>
        <w:rPr>
          <w:bCs/>
          <w:lang w:eastAsia="en-US"/>
        </w:rPr>
      </w:pPr>
    </w:p>
    <w:p w:rsidR="003341E2" w:rsidRPr="003341E2" w:rsidRDefault="003341E2" w:rsidP="003341E2">
      <w:pPr>
        <w:spacing w:after="200" w:line="276" w:lineRule="auto"/>
        <w:contextualSpacing/>
        <w:rPr>
          <w:bCs/>
          <w:lang w:eastAsia="en-US"/>
        </w:rPr>
      </w:pPr>
      <w:r w:rsidRPr="003341E2">
        <w:rPr>
          <w:bCs/>
          <w:lang w:eastAsia="en-US"/>
        </w:rPr>
        <w:t xml:space="preserve">     </w:t>
      </w:r>
      <w:r w:rsidRPr="003341E2">
        <w:rPr>
          <w:bCs/>
          <w:sz w:val="22"/>
          <w:szCs w:val="22"/>
          <w:lang w:eastAsia="en-US"/>
        </w:rPr>
        <w:t>«</w:t>
      </w:r>
      <w:proofErr w:type="gramStart"/>
      <w:r w:rsidRPr="003341E2">
        <w:rPr>
          <w:bCs/>
          <w:sz w:val="22"/>
          <w:szCs w:val="22"/>
          <w:lang w:eastAsia="en-US"/>
        </w:rPr>
        <w:t xml:space="preserve">ПРИНЯТО»   </w:t>
      </w:r>
      <w:proofErr w:type="gramEnd"/>
      <w:r w:rsidRPr="003341E2">
        <w:rPr>
          <w:bCs/>
          <w:sz w:val="22"/>
          <w:szCs w:val="22"/>
          <w:lang w:eastAsia="en-US"/>
        </w:rPr>
        <w:t xml:space="preserve">                                                                              «УТВЕРЖДЕНО»                                                                           </w:t>
      </w:r>
    </w:p>
    <w:p w:rsidR="003341E2" w:rsidRPr="003341E2" w:rsidRDefault="003341E2" w:rsidP="003341E2">
      <w:pPr>
        <w:tabs>
          <w:tab w:val="left" w:pos="295"/>
          <w:tab w:val="right" w:pos="9638"/>
        </w:tabs>
        <w:contextualSpacing/>
        <w:rPr>
          <w:rFonts w:eastAsia="Calibri"/>
          <w:bCs/>
          <w:lang w:eastAsia="en-US"/>
        </w:rPr>
      </w:pPr>
      <w:r w:rsidRPr="003341E2">
        <w:rPr>
          <w:rFonts w:eastAsia="Calibri"/>
          <w:bCs/>
          <w:lang w:eastAsia="en-US"/>
        </w:rPr>
        <w:tab/>
        <w:t xml:space="preserve">Решением педагогического                                               заведующий ГБДОУ детского сада № 145  </w:t>
      </w:r>
    </w:p>
    <w:p w:rsidR="003341E2" w:rsidRPr="003341E2" w:rsidRDefault="003341E2" w:rsidP="003341E2">
      <w:pPr>
        <w:tabs>
          <w:tab w:val="left" w:pos="406"/>
          <w:tab w:val="left" w:pos="5705"/>
        </w:tabs>
        <w:rPr>
          <w:sz w:val="22"/>
          <w:szCs w:val="22"/>
          <w:lang w:eastAsia="en-US"/>
        </w:rPr>
      </w:pPr>
      <w:r w:rsidRPr="003341E2">
        <w:rPr>
          <w:rFonts w:eastAsia="Calibri"/>
          <w:bCs/>
          <w:lang w:eastAsia="en-US"/>
        </w:rPr>
        <w:t xml:space="preserve">     совета: протокол № 1                                                         </w:t>
      </w:r>
      <w:r w:rsidRPr="003341E2">
        <w:rPr>
          <w:sz w:val="22"/>
          <w:szCs w:val="22"/>
          <w:lang w:eastAsia="en-US"/>
        </w:rPr>
        <w:t>_________________ Феклистова С. Л.</w:t>
      </w:r>
    </w:p>
    <w:p w:rsidR="003341E2" w:rsidRPr="003341E2" w:rsidRDefault="003341E2" w:rsidP="003341E2">
      <w:pPr>
        <w:tabs>
          <w:tab w:val="left" w:pos="425"/>
          <w:tab w:val="left" w:pos="5705"/>
        </w:tabs>
        <w:rPr>
          <w:sz w:val="22"/>
          <w:szCs w:val="22"/>
          <w:lang w:eastAsia="en-US"/>
        </w:rPr>
      </w:pPr>
      <w:r w:rsidRPr="003341E2">
        <w:rPr>
          <w:b/>
          <w:sz w:val="44"/>
          <w:szCs w:val="28"/>
          <w:lang w:eastAsia="en-US"/>
        </w:rPr>
        <w:t xml:space="preserve">   </w:t>
      </w:r>
      <w:r w:rsidRPr="003341E2">
        <w:rPr>
          <w:lang w:eastAsia="en-US"/>
        </w:rPr>
        <w:t xml:space="preserve">от </w:t>
      </w:r>
      <w:r w:rsidRPr="003341E2">
        <w:rPr>
          <w:b/>
          <w:sz w:val="22"/>
          <w:szCs w:val="22"/>
          <w:lang w:eastAsia="en-US"/>
        </w:rPr>
        <w:t>«</w:t>
      </w:r>
      <w:r w:rsidRPr="003341E2">
        <w:rPr>
          <w:sz w:val="22"/>
          <w:szCs w:val="22"/>
          <w:lang w:eastAsia="en-US"/>
        </w:rPr>
        <w:t>15</w:t>
      </w:r>
      <w:r w:rsidRPr="003341E2">
        <w:rPr>
          <w:b/>
          <w:sz w:val="22"/>
          <w:szCs w:val="22"/>
          <w:lang w:eastAsia="en-US"/>
        </w:rPr>
        <w:t xml:space="preserve">» </w:t>
      </w:r>
      <w:r w:rsidRPr="003341E2">
        <w:rPr>
          <w:sz w:val="22"/>
          <w:szCs w:val="22"/>
          <w:lang w:eastAsia="en-US"/>
        </w:rPr>
        <w:t>сентября</w:t>
      </w:r>
      <w:r w:rsidRPr="003341E2">
        <w:rPr>
          <w:b/>
          <w:sz w:val="22"/>
          <w:szCs w:val="22"/>
          <w:lang w:eastAsia="en-US"/>
        </w:rPr>
        <w:t xml:space="preserve"> </w:t>
      </w:r>
      <w:r w:rsidRPr="003341E2">
        <w:rPr>
          <w:sz w:val="22"/>
          <w:szCs w:val="22"/>
          <w:lang w:eastAsia="en-US"/>
        </w:rPr>
        <w:t>2015г.                                                             приказ № 43/1-р от «15» сентября 2015г.</w:t>
      </w:r>
    </w:p>
    <w:p w:rsidR="003341E2" w:rsidRPr="003341E2" w:rsidRDefault="003341E2" w:rsidP="003341E2">
      <w:pPr>
        <w:spacing w:after="200" w:line="360" w:lineRule="auto"/>
        <w:jc w:val="center"/>
        <w:rPr>
          <w:b/>
          <w:sz w:val="44"/>
          <w:szCs w:val="28"/>
          <w:lang w:eastAsia="en-US"/>
        </w:rPr>
      </w:pPr>
    </w:p>
    <w:p w:rsidR="003341E2" w:rsidRPr="003341E2" w:rsidRDefault="003341E2" w:rsidP="003341E2">
      <w:pPr>
        <w:spacing w:after="200" w:line="360" w:lineRule="auto"/>
        <w:jc w:val="center"/>
        <w:rPr>
          <w:b/>
          <w:sz w:val="44"/>
          <w:szCs w:val="28"/>
          <w:lang w:eastAsia="en-US"/>
        </w:rPr>
      </w:pPr>
    </w:p>
    <w:p w:rsidR="003341E2" w:rsidRPr="003341E2" w:rsidRDefault="003341E2" w:rsidP="003341E2">
      <w:pPr>
        <w:jc w:val="center"/>
        <w:rPr>
          <w:b/>
          <w:sz w:val="44"/>
          <w:szCs w:val="28"/>
          <w:lang w:eastAsia="en-US"/>
        </w:rPr>
      </w:pPr>
    </w:p>
    <w:p w:rsidR="003341E2" w:rsidRPr="003341E2" w:rsidRDefault="003341E2" w:rsidP="003341E2">
      <w:pPr>
        <w:jc w:val="center"/>
        <w:rPr>
          <w:b/>
          <w:caps/>
          <w:sz w:val="28"/>
          <w:szCs w:val="28"/>
          <w:lang w:eastAsia="en-US"/>
        </w:rPr>
      </w:pPr>
      <w:r w:rsidRPr="003341E2">
        <w:rPr>
          <w:b/>
          <w:caps/>
          <w:sz w:val="28"/>
          <w:szCs w:val="28"/>
          <w:lang w:eastAsia="en-US"/>
        </w:rPr>
        <w:t>Рабочая программа</w:t>
      </w:r>
    </w:p>
    <w:p w:rsidR="003341E2" w:rsidRPr="003341E2" w:rsidRDefault="003341E2" w:rsidP="003341E2">
      <w:pPr>
        <w:jc w:val="center"/>
        <w:rPr>
          <w:b/>
          <w:u w:val="single"/>
          <w:lang w:eastAsia="en-US"/>
        </w:rPr>
      </w:pPr>
      <w:r w:rsidRPr="003341E2">
        <w:rPr>
          <w:b/>
          <w:lang w:eastAsia="en-US"/>
        </w:rPr>
        <w:t>подготовительной к школе группы</w:t>
      </w:r>
      <w:r w:rsidRPr="003341E2">
        <w:rPr>
          <w:b/>
          <w:u w:val="single"/>
          <w:lang w:eastAsia="en-US"/>
        </w:rPr>
        <w:t xml:space="preserve"> </w:t>
      </w:r>
      <w:r w:rsidRPr="003341E2">
        <w:rPr>
          <w:b/>
          <w:i/>
          <w:u w:val="single"/>
          <w:lang w:eastAsia="en-US"/>
        </w:rPr>
        <w:t>СВЕТЛЯЧКИ</w:t>
      </w:r>
    </w:p>
    <w:p w:rsidR="003341E2" w:rsidRPr="003341E2" w:rsidRDefault="003341E2" w:rsidP="003341E2">
      <w:pPr>
        <w:tabs>
          <w:tab w:val="left" w:pos="2552"/>
        </w:tabs>
        <w:jc w:val="center"/>
      </w:pPr>
    </w:p>
    <w:p w:rsidR="003341E2" w:rsidRPr="003341E2" w:rsidRDefault="003341E2" w:rsidP="003341E2">
      <w:pPr>
        <w:tabs>
          <w:tab w:val="left" w:pos="2552"/>
        </w:tabs>
        <w:jc w:val="center"/>
      </w:pPr>
      <w:r w:rsidRPr="003341E2">
        <w:t xml:space="preserve">Воспитатели: </w:t>
      </w:r>
    </w:p>
    <w:p w:rsidR="003341E2" w:rsidRPr="003341E2" w:rsidRDefault="003341E2" w:rsidP="003341E2">
      <w:pPr>
        <w:tabs>
          <w:tab w:val="left" w:pos="2552"/>
        </w:tabs>
        <w:jc w:val="center"/>
      </w:pPr>
      <w:r w:rsidRPr="003341E2">
        <w:t>___</w:t>
      </w:r>
      <w:r w:rsidRPr="003341E2">
        <w:rPr>
          <w:u w:val="single"/>
        </w:rPr>
        <w:t>Кудрявцева Екатерина Владимировна</w:t>
      </w:r>
      <w:r w:rsidRPr="003341E2">
        <w:t>___</w:t>
      </w:r>
    </w:p>
    <w:p w:rsidR="003341E2" w:rsidRPr="003341E2" w:rsidRDefault="003341E2" w:rsidP="003341E2">
      <w:pPr>
        <w:tabs>
          <w:tab w:val="left" w:pos="2552"/>
        </w:tabs>
        <w:jc w:val="center"/>
      </w:pPr>
      <w:r w:rsidRPr="003341E2">
        <w:t>____</w:t>
      </w:r>
      <w:r w:rsidRPr="003341E2">
        <w:rPr>
          <w:u w:val="single"/>
        </w:rPr>
        <w:t xml:space="preserve">Кулиева </w:t>
      </w:r>
      <w:proofErr w:type="spellStart"/>
      <w:r w:rsidRPr="003341E2">
        <w:rPr>
          <w:u w:val="single"/>
        </w:rPr>
        <w:t>Замира</w:t>
      </w:r>
      <w:proofErr w:type="spellEnd"/>
      <w:r w:rsidRPr="003341E2">
        <w:rPr>
          <w:u w:val="single"/>
        </w:rPr>
        <w:t xml:space="preserve"> </w:t>
      </w:r>
      <w:proofErr w:type="spellStart"/>
      <w:r w:rsidRPr="003341E2">
        <w:rPr>
          <w:u w:val="single"/>
        </w:rPr>
        <w:t>Эльдаровна</w:t>
      </w:r>
      <w:proofErr w:type="spellEnd"/>
      <w:r w:rsidRPr="003341E2">
        <w:t>________</w:t>
      </w:r>
    </w:p>
    <w:p w:rsidR="003341E2" w:rsidRPr="003341E2" w:rsidRDefault="003341E2" w:rsidP="003341E2">
      <w:pPr>
        <w:tabs>
          <w:tab w:val="left" w:pos="2552"/>
        </w:tabs>
        <w:jc w:val="center"/>
      </w:pPr>
    </w:p>
    <w:p w:rsidR="003341E2" w:rsidRPr="003341E2" w:rsidRDefault="003341E2" w:rsidP="003341E2">
      <w:pPr>
        <w:tabs>
          <w:tab w:val="left" w:pos="2552"/>
        </w:tabs>
        <w:jc w:val="center"/>
      </w:pPr>
    </w:p>
    <w:p w:rsidR="003341E2" w:rsidRPr="003341E2" w:rsidRDefault="003341E2" w:rsidP="003341E2">
      <w:pPr>
        <w:tabs>
          <w:tab w:val="left" w:pos="2552"/>
        </w:tabs>
        <w:jc w:val="center"/>
      </w:pPr>
    </w:p>
    <w:p w:rsidR="003341E2" w:rsidRPr="003341E2" w:rsidRDefault="003341E2" w:rsidP="003341E2">
      <w:pPr>
        <w:tabs>
          <w:tab w:val="left" w:pos="2552"/>
        </w:tabs>
        <w:jc w:val="center"/>
      </w:pPr>
    </w:p>
    <w:p w:rsidR="003341E2" w:rsidRPr="003341E2" w:rsidRDefault="003341E2" w:rsidP="003341E2">
      <w:pPr>
        <w:tabs>
          <w:tab w:val="left" w:pos="2552"/>
        </w:tabs>
        <w:jc w:val="center"/>
      </w:pPr>
    </w:p>
    <w:p w:rsidR="003341E2" w:rsidRPr="003341E2" w:rsidRDefault="003341E2" w:rsidP="003341E2">
      <w:pPr>
        <w:tabs>
          <w:tab w:val="left" w:pos="2552"/>
        </w:tabs>
        <w:jc w:val="center"/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  <w:jc w:val="center"/>
      </w:pPr>
      <w:r w:rsidRPr="003341E2">
        <w:t>Санкт-Петербург</w:t>
      </w:r>
    </w:p>
    <w:p w:rsidR="003341E2" w:rsidRPr="003341E2" w:rsidRDefault="003341E2" w:rsidP="003341E2">
      <w:pPr>
        <w:tabs>
          <w:tab w:val="left" w:pos="2552"/>
        </w:tabs>
        <w:jc w:val="center"/>
      </w:pPr>
      <w:r w:rsidRPr="003341E2">
        <w:t>2015г.</w:t>
      </w:r>
    </w:p>
    <w:p w:rsidR="003341E2" w:rsidRPr="003341E2" w:rsidRDefault="003341E2" w:rsidP="003341E2">
      <w:pPr>
        <w:tabs>
          <w:tab w:val="left" w:pos="2552"/>
        </w:tabs>
        <w:jc w:val="center"/>
      </w:pPr>
    </w:p>
    <w:p w:rsidR="003341E2" w:rsidRPr="003341E2" w:rsidRDefault="003341E2" w:rsidP="003341E2">
      <w:pPr>
        <w:tabs>
          <w:tab w:val="left" w:pos="2552"/>
        </w:tabs>
        <w:jc w:val="center"/>
      </w:pPr>
    </w:p>
    <w:p w:rsidR="003341E2" w:rsidRPr="003341E2" w:rsidRDefault="003341E2" w:rsidP="003341E2">
      <w:pPr>
        <w:tabs>
          <w:tab w:val="left" w:pos="2552"/>
        </w:tabs>
        <w:jc w:val="center"/>
      </w:pPr>
    </w:p>
    <w:p w:rsidR="003341E2" w:rsidRPr="003341E2" w:rsidRDefault="003341E2" w:rsidP="003341E2">
      <w:pPr>
        <w:spacing w:line="360" w:lineRule="auto"/>
        <w:jc w:val="center"/>
        <w:rPr>
          <w:b/>
          <w:sz w:val="28"/>
          <w:szCs w:val="28"/>
        </w:rPr>
      </w:pPr>
      <w:r w:rsidRPr="003341E2">
        <w:rPr>
          <w:b/>
          <w:sz w:val="28"/>
          <w:szCs w:val="28"/>
        </w:rPr>
        <w:t>Содержание</w:t>
      </w:r>
    </w:p>
    <w:tbl>
      <w:tblPr>
        <w:tblW w:w="104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1"/>
        <w:gridCol w:w="908"/>
        <w:gridCol w:w="8771"/>
      </w:tblGrid>
      <w:tr w:rsidR="003341E2" w:rsidRPr="003341E2" w:rsidTr="00DE74E2">
        <w:trPr>
          <w:trHeight w:val="1106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E2" w:rsidRPr="003341E2" w:rsidRDefault="003341E2" w:rsidP="003341E2">
            <w:pPr>
              <w:numPr>
                <w:ilvl w:val="0"/>
                <w:numId w:val="11"/>
              </w:numPr>
              <w:spacing w:after="160" w:line="276" w:lineRule="auto"/>
              <w:jc w:val="center"/>
              <w:rPr>
                <w:b/>
              </w:rPr>
            </w:pPr>
            <w:r w:rsidRPr="003341E2">
              <w:rPr>
                <w:b/>
              </w:rPr>
              <w:t>Целевой раздел</w:t>
            </w:r>
          </w:p>
          <w:p w:rsidR="003341E2" w:rsidRPr="003341E2" w:rsidRDefault="003341E2" w:rsidP="003341E2">
            <w:pPr>
              <w:spacing w:line="276" w:lineRule="auto"/>
              <w:jc w:val="center"/>
              <w:rPr>
                <w:b/>
              </w:rPr>
            </w:pPr>
          </w:p>
        </w:tc>
      </w:tr>
      <w:tr w:rsidR="003341E2" w:rsidRPr="003341E2" w:rsidTr="00DE74E2">
        <w:trPr>
          <w:trHeight w:val="55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1.1.</w:t>
            </w:r>
          </w:p>
        </w:tc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</w:pPr>
            <w:r w:rsidRPr="003341E2">
              <w:t>Пояснительная записка</w:t>
            </w:r>
          </w:p>
        </w:tc>
      </w:tr>
      <w:tr w:rsidR="003341E2" w:rsidRPr="003341E2" w:rsidTr="00DE74E2">
        <w:trPr>
          <w:trHeight w:val="55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rPr>
                <w:bCs/>
              </w:rPr>
              <w:t>1.2.</w:t>
            </w:r>
          </w:p>
        </w:tc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bCs/>
              </w:rPr>
            </w:pPr>
            <w:r w:rsidRPr="003341E2">
              <w:rPr>
                <w:bCs/>
              </w:rPr>
              <w:t>Цели и задачи Программы</w:t>
            </w:r>
          </w:p>
        </w:tc>
      </w:tr>
      <w:tr w:rsidR="003341E2" w:rsidRPr="003341E2" w:rsidTr="00DE74E2">
        <w:trPr>
          <w:trHeight w:val="55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1.3.</w:t>
            </w:r>
          </w:p>
        </w:tc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contextualSpacing/>
              <w:jc w:val="both"/>
            </w:pPr>
            <w:r w:rsidRPr="003341E2">
              <w:t>Принципы и подходы к формированию Рабочей программы</w:t>
            </w:r>
          </w:p>
        </w:tc>
      </w:tr>
      <w:tr w:rsidR="003341E2" w:rsidRPr="003341E2" w:rsidTr="00DE74E2">
        <w:trPr>
          <w:trHeight w:val="526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1.4.</w:t>
            </w:r>
          </w:p>
        </w:tc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contextualSpacing/>
              <w:jc w:val="both"/>
            </w:pPr>
            <w:r w:rsidRPr="003341E2">
              <w:t>Основные характеристики особенностей развития детей</w:t>
            </w:r>
          </w:p>
        </w:tc>
      </w:tr>
      <w:tr w:rsidR="003341E2" w:rsidRPr="003341E2" w:rsidTr="00DE74E2">
        <w:trPr>
          <w:trHeight w:val="552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1.5.</w:t>
            </w:r>
          </w:p>
        </w:tc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contextualSpacing/>
              <w:jc w:val="both"/>
            </w:pPr>
            <w:r w:rsidRPr="003341E2">
              <w:t>Планируемые результаты освоения воспитанниками Программы</w:t>
            </w:r>
          </w:p>
        </w:tc>
      </w:tr>
      <w:tr w:rsidR="003341E2" w:rsidRPr="003341E2" w:rsidTr="00DE74E2">
        <w:trPr>
          <w:trHeight w:val="552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b/>
                <w:bCs/>
              </w:rPr>
            </w:pPr>
            <w:r w:rsidRPr="003341E2">
              <w:rPr>
                <w:b/>
                <w:bCs/>
                <w:lang w:val="en-US"/>
              </w:rPr>
              <w:t>II</w:t>
            </w:r>
            <w:r w:rsidRPr="003341E2">
              <w:rPr>
                <w:b/>
                <w:bCs/>
              </w:rPr>
              <w:t>. Содержательный раздел</w:t>
            </w:r>
          </w:p>
        </w:tc>
      </w:tr>
      <w:tr w:rsidR="003341E2" w:rsidRPr="003341E2" w:rsidTr="00DE74E2">
        <w:trPr>
          <w:trHeight w:val="55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2.1.</w:t>
            </w:r>
          </w:p>
        </w:tc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bCs/>
              </w:rPr>
            </w:pPr>
            <w:r w:rsidRPr="003341E2">
              <w:rPr>
                <w:bCs/>
              </w:rPr>
              <w:t>Образовательная деятельность учреждения по реализации Программы</w:t>
            </w:r>
          </w:p>
        </w:tc>
      </w:tr>
      <w:tr w:rsidR="003341E2" w:rsidRPr="003341E2" w:rsidTr="00DE74E2">
        <w:trPr>
          <w:trHeight w:val="6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  <w:rPr>
                <w:b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2.1.1.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jc w:val="both"/>
              <w:rPr>
                <w:bCs/>
              </w:rPr>
            </w:pPr>
            <w:r w:rsidRPr="003341E2">
              <w:rPr>
                <w:bCs/>
              </w:rPr>
              <w:t>Социально-коммуникативное развитие воспитанников</w:t>
            </w:r>
          </w:p>
        </w:tc>
      </w:tr>
      <w:tr w:rsidR="003341E2" w:rsidRPr="003341E2" w:rsidTr="00DE74E2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2.1.2.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jc w:val="both"/>
              <w:rPr>
                <w:bCs/>
              </w:rPr>
            </w:pPr>
            <w:r w:rsidRPr="003341E2">
              <w:rPr>
                <w:bCs/>
              </w:rPr>
              <w:t>Познавательное развитие воспитанников</w:t>
            </w:r>
          </w:p>
        </w:tc>
      </w:tr>
      <w:tr w:rsidR="003341E2" w:rsidRPr="003341E2" w:rsidTr="00DE74E2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2.1.3.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jc w:val="both"/>
              <w:rPr>
                <w:bCs/>
              </w:rPr>
            </w:pPr>
            <w:r w:rsidRPr="003341E2">
              <w:rPr>
                <w:bCs/>
              </w:rPr>
              <w:t>Речевое развитие воспитанников</w:t>
            </w:r>
          </w:p>
        </w:tc>
      </w:tr>
      <w:tr w:rsidR="003341E2" w:rsidRPr="003341E2" w:rsidTr="00DE74E2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2.1.4.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jc w:val="both"/>
              <w:rPr>
                <w:bCs/>
              </w:rPr>
            </w:pPr>
            <w:r w:rsidRPr="003341E2">
              <w:rPr>
                <w:bCs/>
              </w:rPr>
              <w:t>Художественно-эстетическое развитие воспитанников</w:t>
            </w:r>
          </w:p>
        </w:tc>
      </w:tr>
      <w:tr w:rsidR="003341E2" w:rsidRPr="003341E2" w:rsidTr="00DE74E2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2.1.5.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jc w:val="both"/>
              <w:rPr>
                <w:bCs/>
              </w:rPr>
            </w:pPr>
            <w:r w:rsidRPr="003341E2">
              <w:rPr>
                <w:bCs/>
              </w:rPr>
              <w:t>Физическое развитие воспитанников</w:t>
            </w:r>
          </w:p>
        </w:tc>
      </w:tr>
      <w:tr w:rsidR="003341E2" w:rsidRPr="003341E2" w:rsidTr="00DE74E2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2.2.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jc w:val="both"/>
              <w:rPr>
                <w:bCs/>
              </w:rPr>
            </w:pPr>
            <w:r w:rsidRPr="003341E2">
              <w:rPr>
                <w:bCs/>
              </w:rPr>
              <w:t>Формы, способы, методы и средства реализации Программы</w:t>
            </w:r>
          </w:p>
        </w:tc>
      </w:tr>
      <w:tr w:rsidR="003341E2" w:rsidRPr="003341E2" w:rsidTr="00DE74E2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2..3.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jc w:val="both"/>
              <w:rPr>
                <w:bCs/>
              </w:rPr>
            </w:pPr>
            <w:r w:rsidRPr="003341E2">
              <w:rPr>
                <w:bCs/>
              </w:rPr>
              <w:t>Традиции группы</w:t>
            </w:r>
          </w:p>
        </w:tc>
      </w:tr>
      <w:tr w:rsidR="003341E2" w:rsidRPr="003341E2" w:rsidTr="00DE74E2">
        <w:trPr>
          <w:trHeight w:val="658"/>
        </w:trPr>
        <w:tc>
          <w:tcPr>
            <w:tcW w:w="1046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jc w:val="center"/>
              <w:rPr>
                <w:b/>
                <w:bCs/>
              </w:rPr>
            </w:pPr>
            <w:r w:rsidRPr="003341E2">
              <w:rPr>
                <w:b/>
                <w:bCs/>
                <w:lang w:val="en-US"/>
              </w:rPr>
              <w:t>III</w:t>
            </w:r>
            <w:r w:rsidRPr="003341E2">
              <w:rPr>
                <w:b/>
                <w:bCs/>
              </w:rPr>
              <w:t>. Организационный раздел</w:t>
            </w:r>
          </w:p>
        </w:tc>
      </w:tr>
      <w:tr w:rsidR="003341E2" w:rsidRPr="003341E2" w:rsidTr="00DE74E2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3.1.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jc w:val="both"/>
              <w:rPr>
                <w:bCs/>
              </w:rPr>
            </w:pPr>
            <w:r w:rsidRPr="003341E2">
              <w:rPr>
                <w:bCs/>
              </w:rPr>
              <w:t xml:space="preserve">Модели организации </w:t>
            </w:r>
            <w:proofErr w:type="spellStart"/>
            <w:r w:rsidRPr="003341E2">
              <w:rPr>
                <w:bCs/>
              </w:rPr>
              <w:t>воспитательно</w:t>
            </w:r>
            <w:proofErr w:type="spellEnd"/>
            <w:r w:rsidRPr="003341E2">
              <w:rPr>
                <w:bCs/>
              </w:rPr>
              <w:t>-образовательного процесса</w:t>
            </w:r>
          </w:p>
        </w:tc>
      </w:tr>
      <w:tr w:rsidR="003341E2" w:rsidRPr="003341E2" w:rsidTr="00DE74E2">
        <w:trPr>
          <w:trHeight w:val="552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3.2.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bCs/>
              </w:rPr>
            </w:pPr>
            <w:r w:rsidRPr="003341E2">
              <w:rPr>
                <w:bCs/>
              </w:rPr>
              <w:t>Учебно-методическое обеспечение Программы</w:t>
            </w:r>
          </w:p>
        </w:tc>
      </w:tr>
      <w:tr w:rsidR="003341E2" w:rsidRPr="003341E2" w:rsidTr="00DE74E2">
        <w:trPr>
          <w:trHeight w:val="658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3.3.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spacing w:line="276" w:lineRule="auto"/>
              <w:jc w:val="both"/>
              <w:rPr>
                <w:bCs/>
              </w:rPr>
            </w:pPr>
            <w:r w:rsidRPr="003341E2">
              <w:rPr>
                <w:bCs/>
              </w:rPr>
              <w:t>Режимы дня</w:t>
            </w:r>
          </w:p>
        </w:tc>
      </w:tr>
      <w:tr w:rsidR="003341E2" w:rsidRPr="003341E2" w:rsidTr="00DE74E2">
        <w:trPr>
          <w:trHeight w:val="552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3.4.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r w:rsidRPr="003341E2">
              <w:t>Предметно-развивающая среда</w:t>
            </w:r>
          </w:p>
        </w:tc>
      </w:tr>
      <w:tr w:rsidR="003341E2" w:rsidRPr="003341E2" w:rsidTr="00DE74E2">
        <w:trPr>
          <w:trHeight w:val="580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pacing w:line="276" w:lineRule="auto"/>
              <w:ind w:left="-709" w:firstLine="709"/>
              <w:jc w:val="center"/>
            </w:pPr>
            <w:r w:rsidRPr="003341E2">
              <w:t>3.5.</w:t>
            </w:r>
          </w:p>
        </w:tc>
        <w:tc>
          <w:tcPr>
            <w:tcW w:w="9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keepNext/>
              <w:spacing w:line="276" w:lineRule="auto"/>
              <w:jc w:val="both"/>
              <w:outlineLvl w:val="1"/>
              <w:rPr>
                <w:bCs/>
              </w:rPr>
            </w:pPr>
            <w:r w:rsidRPr="003341E2">
              <w:rPr>
                <w:bCs/>
              </w:rPr>
              <w:t>Взаимодействие с родителями (законными представителями)</w:t>
            </w:r>
          </w:p>
        </w:tc>
      </w:tr>
    </w:tbl>
    <w:p w:rsidR="003341E2" w:rsidRPr="003341E2" w:rsidRDefault="003341E2" w:rsidP="003341E2">
      <w:pPr>
        <w:jc w:val="center"/>
        <w:rPr>
          <w:b/>
        </w:rPr>
      </w:pPr>
    </w:p>
    <w:p w:rsidR="003341E2" w:rsidRPr="003341E2" w:rsidRDefault="003341E2" w:rsidP="003341E2">
      <w:pPr>
        <w:rPr>
          <w:b/>
        </w:rPr>
      </w:pPr>
    </w:p>
    <w:p w:rsidR="003341E2" w:rsidRPr="003341E2" w:rsidRDefault="003341E2" w:rsidP="003341E2">
      <w:pPr>
        <w:jc w:val="center"/>
        <w:rPr>
          <w:b/>
          <w:sz w:val="28"/>
          <w:szCs w:val="28"/>
        </w:rPr>
      </w:pPr>
      <w:r w:rsidRPr="003341E2">
        <w:rPr>
          <w:b/>
          <w:sz w:val="28"/>
          <w:szCs w:val="28"/>
          <w:lang w:val="en-US"/>
        </w:rPr>
        <w:lastRenderedPageBreak/>
        <w:t>I</w:t>
      </w:r>
      <w:r w:rsidRPr="003341E2">
        <w:rPr>
          <w:b/>
          <w:sz w:val="28"/>
          <w:szCs w:val="28"/>
        </w:rPr>
        <w:t>. Целевой раздел</w:t>
      </w:r>
    </w:p>
    <w:p w:rsidR="003341E2" w:rsidRPr="003341E2" w:rsidRDefault="003341E2" w:rsidP="003341E2">
      <w:pPr>
        <w:jc w:val="center"/>
        <w:rPr>
          <w:b/>
        </w:rPr>
      </w:pPr>
    </w:p>
    <w:p w:rsidR="003341E2" w:rsidRPr="003341E2" w:rsidRDefault="003341E2" w:rsidP="003341E2">
      <w:pPr>
        <w:spacing w:line="360" w:lineRule="auto"/>
        <w:contextualSpacing/>
        <w:jc w:val="center"/>
        <w:rPr>
          <w:b/>
          <w:lang w:eastAsia="en-US"/>
        </w:rPr>
      </w:pPr>
      <w:r w:rsidRPr="003341E2">
        <w:rPr>
          <w:b/>
          <w:lang w:eastAsia="en-US"/>
        </w:rPr>
        <w:t>1.</w:t>
      </w:r>
      <w:r w:rsidRPr="003341E2">
        <w:rPr>
          <w:b/>
          <w:lang w:val="en-US" w:eastAsia="en-US"/>
        </w:rPr>
        <w:t>I</w:t>
      </w:r>
      <w:r w:rsidRPr="003341E2">
        <w:rPr>
          <w:b/>
          <w:lang w:eastAsia="en-US"/>
        </w:rPr>
        <w:t>. Пояснительная записка</w:t>
      </w:r>
    </w:p>
    <w:p w:rsidR="003341E2" w:rsidRPr="003341E2" w:rsidRDefault="003341E2" w:rsidP="003341E2">
      <w:r w:rsidRPr="003341E2">
        <w:rPr>
          <w:rFonts w:eastAsia="Calibri"/>
        </w:rPr>
        <w:t xml:space="preserve">В соответствии с </w:t>
      </w:r>
      <w:r w:rsidRPr="003341E2">
        <w:t xml:space="preserve">Федеральным Законом «Об образовании в РФ» от 29 декабря 2012г. № 273-ФЗ, </w:t>
      </w:r>
    </w:p>
    <w:p w:rsidR="003341E2" w:rsidRPr="003341E2" w:rsidRDefault="003341E2" w:rsidP="003341E2">
      <w:r w:rsidRPr="003341E2">
        <w:t>в образовательной программе должны быть представлены рабочие программы учебных предметов.</w:t>
      </w:r>
    </w:p>
    <w:p w:rsidR="003341E2" w:rsidRPr="003341E2" w:rsidRDefault="003341E2" w:rsidP="003341E2">
      <w:r w:rsidRPr="003341E2">
        <w:t>Рабочая программа группы – локальный акт образовательного учреждения, разрабатываемый на основе обязательной образовательной программы ДОУ.</w:t>
      </w:r>
    </w:p>
    <w:p w:rsidR="003341E2" w:rsidRPr="003341E2" w:rsidRDefault="003341E2" w:rsidP="003341E2">
      <w:pPr>
        <w:jc w:val="both"/>
        <w:rPr>
          <w:rFonts w:eastAsia="Calibri"/>
        </w:rPr>
      </w:pPr>
    </w:p>
    <w:p w:rsidR="003341E2" w:rsidRPr="003341E2" w:rsidRDefault="003341E2" w:rsidP="003341E2">
      <w:pPr>
        <w:autoSpaceDE w:val="0"/>
        <w:autoSpaceDN w:val="0"/>
        <w:adjustRightInd w:val="0"/>
        <w:ind w:firstLine="708"/>
      </w:pPr>
      <w:r w:rsidRPr="003341E2">
        <w:t xml:space="preserve"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3341E2">
        <w:t>Веракса</w:t>
      </w:r>
      <w:proofErr w:type="spellEnd"/>
      <w:r w:rsidRPr="003341E2">
        <w:t>, Т. С. Комаровой, М. А. Васильевой в соответствии с ФГОС.</w:t>
      </w:r>
    </w:p>
    <w:p w:rsidR="003341E2" w:rsidRPr="003341E2" w:rsidRDefault="003341E2" w:rsidP="003341E2">
      <w:pPr>
        <w:autoSpaceDE w:val="0"/>
        <w:autoSpaceDN w:val="0"/>
        <w:adjustRightInd w:val="0"/>
        <w:ind w:firstLine="708"/>
      </w:pPr>
      <w:r w:rsidRPr="003341E2">
        <w:rPr>
          <w:rFonts w:eastAsia="Calibri"/>
        </w:rPr>
        <w:t xml:space="preserve">Рабочая программа подготовительной к школе </w:t>
      </w:r>
      <w:proofErr w:type="gramStart"/>
      <w:r w:rsidRPr="003341E2">
        <w:rPr>
          <w:rFonts w:eastAsia="Calibri"/>
        </w:rPr>
        <w:t>группы  «</w:t>
      </w:r>
      <w:proofErr w:type="gramEnd"/>
      <w:r w:rsidRPr="003341E2">
        <w:rPr>
          <w:rFonts w:eastAsia="Calibri"/>
        </w:rPr>
        <w:t xml:space="preserve">Солнышко» </w:t>
      </w:r>
      <w:r w:rsidRPr="003341E2">
        <w:rPr>
          <w:bCs/>
        </w:rPr>
        <w:t xml:space="preserve">ГБДОУ детский сад №145 Адмиралтейского района Санкт-Петербурга в соответствии с ФГОС (далее программа) является </w:t>
      </w:r>
      <w:r w:rsidRPr="003341E2">
        <w:t xml:space="preserve">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3341E2">
        <w:t>воспитательно</w:t>
      </w:r>
      <w:proofErr w:type="spellEnd"/>
      <w:r w:rsidRPr="003341E2">
        <w:t>-образовательного процесса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</w:t>
      </w:r>
      <w:r w:rsidRPr="003341E2">
        <w:rPr>
          <w:iCs/>
        </w:rPr>
        <w:t>,</w:t>
      </w:r>
      <w:r w:rsidRPr="003341E2">
        <w:t xml:space="preserve">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3341E2" w:rsidRPr="003341E2" w:rsidRDefault="003341E2" w:rsidP="003341E2">
      <w:r w:rsidRPr="003341E2">
        <w:rPr>
          <w:i/>
        </w:rPr>
        <w:t>В основе разработки программы</w:t>
      </w:r>
      <w:r w:rsidRPr="003341E2">
        <w:t xml:space="preserve">: </w:t>
      </w:r>
    </w:p>
    <w:p w:rsidR="003341E2" w:rsidRPr="003341E2" w:rsidRDefault="003341E2" w:rsidP="003341E2">
      <w:r w:rsidRPr="003341E2">
        <w:t>- Федеральным Законом «Об образовании в РФ» от 29 декабря 2012г. № 273-ФЗ</w:t>
      </w:r>
    </w:p>
    <w:p w:rsidR="003341E2" w:rsidRPr="003341E2" w:rsidRDefault="003341E2" w:rsidP="003341E2">
      <w:pPr>
        <w:rPr>
          <w:color w:val="000000"/>
        </w:rPr>
      </w:pPr>
      <w:r w:rsidRPr="003341E2">
        <w:rPr>
          <w:color w:val="000000"/>
        </w:rPr>
        <w:t xml:space="preserve">-Примерная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3341E2">
        <w:rPr>
          <w:color w:val="000000"/>
        </w:rPr>
        <w:t>Веракса</w:t>
      </w:r>
      <w:proofErr w:type="spellEnd"/>
      <w:r w:rsidRPr="003341E2">
        <w:rPr>
          <w:color w:val="000000"/>
        </w:rPr>
        <w:t xml:space="preserve">, Т.С. Комаровой, </w:t>
      </w:r>
      <w:proofErr w:type="spellStart"/>
      <w:r w:rsidRPr="003341E2">
        <w:rPr>
          <w:color w:val="000000"/>
        </w:rPr>
        <w:t>М.А.Васильевой</w:t>
      </w:r>
      <w:proofErr w:type="spellEnd"/>
      <w:r w:rsidRPr="003341E2">
        <w:rPr>
          <w:color w:val="000000"/>
        </w:rPr>
        <w:t>, разработанная в соответствии с ФГОС.</w:t>
      </w:r>
    </w:p>
    <w:p w:rsidR="003341E2" w:rsidRPr="003341E2" w:rsidRDefault="003341E2" w:rsidP="003341E2">
      <w:pPr>
        <w:tabs>
          <w:tab w:val="left" w:pos="284"/>
        </w:tabs>
        <w:autoSpaceDE w:val="0"/>
        <w:autoSpaceDN w:val="0"/>
        <w:adjustRightInd w:val="0"/>
      </w:pPr>
      <w:r w:rsidRPr="003341E2">
        <w:t xml:space="preserve">-Устав Государственного бюджетного дошкольного образовательного учреждения детский сад №145 Адмиралтейского района Санкт-Петербурга (утвержден Распоряжением Комитета по образованию от21.01.2013 №56-р.). </w:t>
      </w:r>
    </w:p>
    <w:p w:rsidR="003341E2" w:rsidRPr="003341E2" w:rsidRDefault="003341E2" w:rsidP="003341E2">
      <w:r w:rsidRPr="003341E2">
        <w:t xml:space="preserve"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3341E2" w:rsidRPr="003341E2" w:rsidRDefault="003341E2" w:rsidP="003341E2">
      <w:r w:rsidRPr="003341E2">
        <w:t>-Приказ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 действует с 01.01.2014г.</w:t>
      </w:r>
    </w:p>
    <w:p w:rsidR="003341E2" w:rsidRPr="003341E2" w:rsidRDefault="003341E2" w:rsidP="003341E2">
      <w:r w:rsidRPr="003341E2"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3341E2" w:rsidRPr="003341E2" w:rsidRDefault="003341E2" w:rsidP="003341E2">
      <w:r w:rsidRPr="003341E2">
        <w:t>Содержание рабочей программы отражает условия группы, возрастные и индивидуальные особенности развития воспитанников.</w:t>
      </w:r>
    </w:p>
    <w:p w:rsidR="003341E2" w:rsidRPr="003341E2" w:rsidRDefault="003341E2" w:rsidP="003341E2">
      <w:r w:rsidRPr="003341E2">
        <w:t>Режим работы ДОУ- пятидневный, с 7.00 до 19.00, 12-часовым пребыванием детей в учреждении; выходные дни - суббота, воскресенье.</w:t>
      </w:r>
    </w:p>
    <w:p w:rsidR="003341E2" w:rsidRPr="003341E2" w:rsidRDefault="003341E2" w:rsidP="003341E2">
      <w:pPr>
        <w:tabs>
          <w:tab w:val="left" w:pos="4023"/>
        </w:tabs>
      </w:pPr>
      <w:r w:rsidRPr="003341E2">
        <w:tab/>
      </w:r>
    </w:p>
    <w:p w:rsidR="003341E2" w:rsidRPr="003341E2" w:rsidRDefault="003341E2" w:rsidP="003341E2">
      <w:pPr>
        <w:jc w:val="center"/>
        <w:rPr>
          <w:b/>
        </w:rPr>
      </w:pPr>
      <w:r w:rsidRPr="003341E2">
        <w:rPr>
          <w:b/>
        </w:rPr>
        <w:t>1.2. Цели и задачи Программы</w:t>
      </w:r>
    </w:p>
    <w:p w:rsidR="003341E2" w:rsidRPr="003341E2" w:rsidRDefault="003341E2" w:rsidP="003341E2"/>
    <w:p w:rsidR="003341E2" w:rsidRPr="003341E2" w:rsidRDefault="003341E2" w:rsidP="003341E2">
      <w:r w:rsidRPr="003341E2">
        <w:rPr>
          <w:b/>
          <w:i/>
        </w:rPr>
        <w:t>Целью</w:t>
      </w:r>
      <w:r w:rsidRPr="003341E2">
        <w:rPr>
          <w:i/>
        </w:rPr>
        <w:t xml:space="preserve"> рабочей</w:t>
      </w:r>
      <w:r w:rsidRPr="003341E2">
        <w:t xml:space="preserve"> программы является развитие физических, интеллектуальных, духовно-нравственных, эстетических и личностных качеств ребёнка, творческих способностей, а также развитие предпосылок учебной деятельности. </w:t>
      </w:r>
    </w:p>
    <w:p w:rsidR="003341E2" w:rsidRPr="003341E2" w:rsidRDefault="003341E2" w:rsidP="003341E2">
      <w:pPr>
        <w:rPr>
          <w:i/>
        </w:rPr>
      </w:pPr>
      <w:r w:rsidRPr="003341E2">
        <w:t xml:space="preserve">      Реализация цели осуществляется в процессе </w:t>
      </w:r>
      <w:r w:rsidRPr="003341E2">
        <w:rPr>
          <w:i/>
        </w:rPr>
        <w:t>разнообразных видов деятельности:</w:t>
      </w:r>
    </w:p>
    <w:p w:rsidR="003341E2" w:rsidRPr="003341E2" w:rsidRDefault="003341E2" w:rsidP="003341E2">
      <w:r w:rsidRPr="003341E2"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3341E2" w:rsidRPr="003341E2" w:rsidRDefault="003341E2" w:rsidP="003341E2">
      <w:r w:rsidRPr="003341E2">
        <w:lastRenderedPageBreak/>
        <w:t>2.Образовательная деятельность, осуществляемая в ходе режимных моментов.</w:t>
      </w:r>
    </w:p>
    <w:p w:rsidR="003341E2" w:rsidRPr="003341E2" w:rsidRDefault="003341E2" w:rsidP="003341E2">
      <w:r w:rsidRPr="003341E2">
        <w:t>3. Самостоятельная деятельность детей.</w:t>
      </w:r>
    </w:p>
    <w:p w:rsidR="003341E2" w:rsidRPr="003341E2" w:rsidRDefault="003341E2" w:rsidP="003341E2">
      <w:r w:rsidRPr="003341E2">
        <w:t>4. Взаимодействие с семьями детей по реализации рабочей программы.</w:t>
      </w:r>
    </w:p>
    <w:p w:rsidR="003341E2" w:rsidRPr="003341E2" w:rsidRDefault="003341E2" w:rsidP="003341E2">
      <w:pPr>
        <w:rPr>
          <w:i/>
        </w:rPr>
      </w:pPr>
      <w:r w:rsidRPr="003341E2">
        <w:t xml:space="preserve">      Исходя из поставленной цели, формируются следующие </w:t>
      </w:r>
      <w:r w:rsidRPr="003341E2">
        <w:rPr>
          <w:b/>
          <w:i/>
        </w:rPr>
        <w:t>задачи</w:t>
      </w:r>
      <w:r w:rsidRPr="003341E2">
        <w:rPr>
          <w:i/>
        </w:rPr>
        <w:t>:</w:t>
      </w:r>
    </w:p>
    <w:p w:rsidR="003341E2" w:rsidRPr="003341E2" w:rsidRDefault="003341E2" w:rsidP="003341E2">
      <w:pPr>
        <w:numPr>
          <w:ilvl w:val="0"/>
          <w:numId w:val="10"/>
        </w:numPr>
        <w:spacing w:after="160" w:line="259" w:lineRule="auto"/>
      </w:pPr>
      <w:r w:rsidRPr="003341E2">
        <w:t>охрана и укрепление физического и психического здоровья детей, в том числе их эмоционального благополучия;</w:t>
      </w:r>
    </w:p>
    <w:p w:rsidR="003341E2" w:rsidRPr="003341E2" w:rsidRDefault="003341E2" w:rsidP="003341E2">
      <w:pPr>
        <w:numPr>
          <w:ilvl w:val="0"/>
          <w:numId w:val="10"/>
        </w:numPr>
        <w:spacing w:after="160" w:line="259" w:lineRule="auto"/>
        <w:jc w:val="both"/>
      </w:pPr>
      <w:r w:rsidRPr="003341E2"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3341E2" w:rsidRPr="003341E2" w:rsidRDefault="003341E2" w:rsidP="003341E2">
      <w:pPr>
        <w:numPr>
          <w:ilvl w:val="0"/>
          <w:numId w:val="10"/>
        </w:numPr>
        <w:spacing w:after="160" w:line="259" w:lineRule="auto"/>
        <w:jc w:val="both"/>
      </w:pPr>
      <w:r w:rsidRPr="003341E2">
        <w:t>обеспечение преемственности основных образовательных программ дошкольного и начального общего образования;</w:t>
      </w:r>
    </w:p>
    <w:p w:rsidR="003341E2" w:rsidRPr="003341E2" w:rsidRDefault="003341E2" w:rsidP="003341E2">
      <w:pPr>
        <w:numPr>
          <w:ilvl w:val="0"/>
          <w:numId w:val="10"/>
        </w:numPr>
        <w:spacing w:after="160" w:line="259" w:lineRule="auto"/>
        <w:jc w:val="both"/>
      </w:pPr>
      <w:r w:rsidRPr="003341E2"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341E2" w:rsidRPr="003341E2" w:rsidRDefault="003341E2" w:rsidP="003341E2">
      <w:pPr>
        <w:numPr>
          <w:ilvl w:val="0"/>
          <w:numId w:val="10"/>
        </w:numPr>
        <w:spacing w:after="160" w:line="259" w:lineRule="auto"/>
        <w:jc w:val="both"/>
      </w:pPr>
      <w:r w:rsidRPr="003341E2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3341E2" w:rsidRPr="003341E2" w:rsidRDefault="003341E2" w:rsidP="003341E2">
      <w:pPr>
        <w:numPr>
          <w:ilvl w:val="0"/>
          <w:numId w:val="10"/>
        </w:numPr>
        <w:spacing w:after="160" w:line="259" w:lineRule="auto"/>
        <w:jc w:val="both"/>
      </w:pPr>
      <w:r w:rsidRPr="003341E2"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3341E2" w:rsidRPr="003341E2" w:rsidRDefault="003341E2" w:rsidP="003341E2">
      <w:pPr>
        <w:numPr>
          <w:ilvl w:val="0"/>
          <w:numId w:val="10"/>
        </w:numPr>
        <w:spacing w:after="160" w:line="259" w:lineRule="auto"/>
        <w:jc w:val="both"/>
      </w:pPr>
      <w:r w:rsidRPr="003341E2"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3341E2" w:rsidRPr="003341E2" w:rsidRDefault="003341E2" w:rsidP="003341E2">
      <w:pPr>
        <w:numPr>
          <w:ilvl w:val="0"/>
          <w:numId w:val="10"/>
        </w:numPr>
        <w:spacing w:after="160" w:line="259" w:lineRule="auto"/>
      </w:pPr>
      <w:r w:rsidRPr="003341E2"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341E2" w:rsidRPr="003341E2" w:rsidRDefault="003341E2" w:rsidP="003341E2">
      <w:pPr>
        <w:numPr>
          <w:ilvl w:val="0"/>
          <w:numId w:val="10"/>
        </w:numPr>
        <w:spacing w:after="160" w:line="259" w:lineRule="auto"/>
      </w:pPr>
      <w:r w:rsidRPr="003341E2"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3341E2" w:rsidRPr="003341E2" w:rsidRDefault="003341E2" w:rsidP="003341E2">
      <w:pPr>
        <w:numPr>
          <w:ilvl w:val="0"/>
          <w:numId w:val="10"/>
        </w:numPr>
        <w:spacing w:after="160" w:line="259" w:lineRule="auto"/>
      </w:pPr>
      <w:r w:rsidRPr="003341E2"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3341E2" w:rsidRPr="003341E2" w:rsidRDefault="003341E2" w:rsidP="003341E2">
      <w:pPr>
        <w:ind w:left="360"/>
      </w:pPr>
      <w:r w:rsidRPr="003341E2">
        <w:t>Таким образом</w:t>
      </w:r>
      <w:r w:rsidRPr="003341E2">
        <w:rPr>
          <w:b/>
        </w:rPr>
        <w:t xml:space="preserve">, </w:t>
      </w:r>
      <w:r w:rsidRPr="003341E2">
        <w:rPr>
          <w:b/>
          <w:i/>
        </w:rPr>
        <w:t>решение программных задач</w:t>
      </w:r>
      <w:r w:rsidRPr="003341E2"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341E2" w:rsidRPr="003341E2" w:rsidRDefault="003341E2" w:rsidP="003341E2"/>
    <w:p w:rsidR="003341E2" w:rsidRPr="003341E2" w:rsidRDefault="003341E2" w:rsidP="003341E2">
      <w:pPr>
        <w:ind w:firstLine="142"/>
        <w:jc w:val="center"/>
        <w:rPr>
          <w:b/>
        </w:rPr>
      </w:pPr>
      <w:r w:rsidRPr="003341E2">
        <w:rPr>
          <w:b/>
        </w:rPr>
        <w:t>1. 3. Принципы и подходы</w:t>
      </w:r>
    </w:p>
    <w:p w:rsidR="003341E2" w:rsidRPr="003341E2" w:rsidRDefault="003341E2" w:rsidP="003341E2">
      <w:pPr>
        <w:ind w:firstLine="142"/>
        <w:jc w:val="center"/>
        <w:rPr>
          <w:b/>
        </w:rPr>
      </w:pPr>
    </w:p>
    <w:p w:rsidR="003341E2" w:rsidRPr="003341E2" w:rsidRDefault="003341E2" w:rsidP="003341E2">
      <w:pPr>
        <w:ind w:firstLine="142"/>
        <w:rPr>
          <w:b/>
        </w:rPr>
      </w:pPr>
      <w:r w:rsidRPr="003341E2">
        <w:rPr>
          <w:b/>
        </w:rPr>
        <w:t xml:space="preserve"> </w:t>
      </w:r>
      <w:r w:rsidRPr="003341E2">
        <w:t xml:space="preserve">к формированию рабочей программы,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3341E2">
        <w:t>Вераксы</w:t>
      </w:r>
      <w:proofErr w:type="spellEnd"/>
      <w:r w:rsidRPr="003341E2">
        <w:t>, Т. С. Комаровой, М.А. Васильевой в соответствии с ФГОС:</w:t>
      </w:r>
    </w:p>
    <w:p w:rsidR="003341E2" w:rsidRPr="003341E2" w:rsidRDefault="003341E2" w:rsidP="003341E2">
      <w:pPr>
        <w:numPr>
          <w:ilvl w:val="0"/>
          <w:numId w:val="12"/>
        </w:numPr>
        <w:spacing w:line="259" w:lineRule="auto"/>
        <w:rPr>
          <w:rFonts w:eastAsia="Calibri"/>
          <w:lang w:eastAsia="en-US"/>
        </w:rPr>
      </w:pPr>
      <w:r w:rsidRPr="003341E2">
        <w:rPr>
          <w:rFonts w:eastAsia="Calibri"/>
          <w:lang w:eastAsia="en-US"/>
        </w:rPr>
        <w:t>соответствует принципу развивающего образования, целью которого является развитие ребенка;</w:t>
      </w:r>
    </w:p>
    <w:p w:rsidR="003341E2" w:rsidRPr="003341E2" w:rsidRDefault="003341E2" w:rsidP="003341E2">
      <w:pPr>
        <w:numPr>
          <w:ilvl w:val="0"/>
          <w:numId w:val="12"/>
        </w:numPr>
        <w:spacing w:line="259" w:lineRule="auto"/>
        <w:contextualSpacing/>
        <w:rPr>
          <w:rFonts w:eastAsia="Calibri"/>
          <w:lang w:eastAsia="en-US"/>
        </w:rPr>
      </w:pPr>
      <w:r w:rsidRPr="003341E2">
        <w:rPr>
          <w:rFonts w:eastAsia="Calibri"/>
          <w:lang w:eastAsia="en-US"/>
        </w:rPr>
        <w:lastRenderedPageBreak/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3341E2" w:rsidRPr="003341E2" w:rsidRDefault="003341E2" w:rsidP="003341E2">
      <w:pPr>
        <w:numPr>
          <w:ilvl w:val="0"/>
          <w:numId w:val="12"/>
        </w:numPr>
        <w:spacing w:line="259" w:lineRule="auto"/>
        <w:contextualSpacing/>
        <w:rPr>
          <w:rFonts w:eastAsia="Calibri"/>
          <w:lang w:eastAsia="en-US"/>
        </w:rPr>
      </w:pPr>
      <w:r w:rsidRPr="003341E2">
        <w:rPr>
          <w:rFonts w:eastAsia="Calibri"/>
          <w:lang w:eastAsia="en-US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3341E2" w:rsidRPr="003341E2" w:rsidRDefault="003341E2" w:rsidP="003341E2">
      <w:pPr>
        <w:numPr>
          <w:ilvl w:val="0"/>
          <w:numId w:val="12"/>
        </w:numPr>
        <w:spacing w:line="259" w:lineRule="auto"/>
        <w:contextualSpacing/>
        <w:rPr>
          <w:rFonts w:eastAsia="Calibri"/>
          <w:lang w:eastAsia="en-US"/>
        </w:rPr>
      </w:pPr>
      <w:r w:rsidRPr="003341E2">
        <w:rPr>
          <w:rFonts w:eastAsia="Calibri"/>
          <w:lang w:eastAsia="en-US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качества, которые являются ключевыми в развитии дошкольников.</w:t>
      </w:r>
    </w:p>
    <w:p w:rsidR="003341E2" w:rsidRPr="003341E2" w:rsidRDefault="003341E2" w:rsidP="003341E2">
      <w:pPr>
        <w:rPr>
          <w:b/>
          <w:color w:val="000000"/>
        </w:rPr>
      </w:pPr>
    </w:p>
    <w:p w:rsidR="003341E2" w:rsidRPr="003341E2" w:rsidRDefault="003341E2" w:rsidP="003341E2">
      <w:pPr>
        <w:jc w:val="center"/>
        <w:rPr>
          <w:b/>
        </w:rPr>
      </w:pPr>
      <w:r w:rsidRPr="003341E2">
        <w:rPr>
          <w:b/>
          <w:color w:val="000000"/>
        </w:rPr>
        <w:t>1.4.</w:t>
      </w:r>
      <w:r w:rsidRPr="003341E2">
        <w:rPr>
          <w:b/>
        </w:rPr>
        <w:t xml:space="preserve"> Основные характеристики особенностей развития детей</w:t>
      </w:r>
    </w:p>
    <w:p w:rsidR="003341E2" w:rsidRPr="003341E2" w:rsidRDefault="003341E2" w:rsidP="003341E2">
      <w:pPr>
        <w:jc w:val="center"/>
        <w:rPr>
          <w:color w:val="000000"/>
          <w:spacing w:val="-27"/>
        </w:rPr>
      </w:pPr>
    </w:p>
    <w:p w:rsidR="003341E2" w:rsidRPr="003341E2" w:rsidRDefault="003341E2" w:rsidP="003341E2">
      <w:r w:rsidRPr="003341E2">
        <w:t>Основными участниками реализации программы являются: дети старшего возраста, родители (законные представители), педагоги.</w:t>
      </w:r>
    </w:p>
    <w:p w:rsidR="003341E2" w:rsidRPr="003341E2" w:rsidRDefault="003341E2" w:rsidP="003341E2">
      <w:pPr>
        <w:spacing w:line="276" w:lineRule="auto"/>
        <w:jc w:val="both"/>
        <w:rPr>
          <w:i/>
        </w:rPr>
      </w:pPr>
      <w:r w:rsidRPr="003341E2">
        <w:rPr>
          <w:i/>
        </w:rPr>
        <w:t>Подготовительная к школе группа (6 - 7 лет) –количество детей - 24</w:t>
      </w:r>
    </w:p>
    <w:p w:rsidR="003341E2" w:rsidRPr="003341E2" w:rsidRDefault="003341E2" w:rsidP="003341E2">
      <w:pPr>
        <w:widowControl w:val="0"/>
        <w:shd w:val="clear" w:color="auto" w:fill="FFFFFF"/>
        <w:autoSpaceDE w:val="0"/>
        <w:autoSpaceDN w:val="0"/>
        <w:adjustRightInd w:val="0"/>
        <w:ind w:left="1985"/>
        <w:rPr>
          <w:b/>
          <w:sz w:val="28"/>
          <w:szCs w:val="28"/>
        </w:rPr>
      </w:pPr>
    </w:p>
    <w:p w:rsidR="003341E2" w:rsidRPr="003341E2" w:rsidRDefault="003341E2" w:rsidP="003341E2">
      <w:pPr>
        <w:ind w:firstLine="567"/>
        <w:jc w:val="center"/>
        <w:rPr>
          <w:b/>
        </w:rPr>
      </w:pPr>
      <w:r w:rsidRPr="003341E2">
        <w:rPr>
          <w:b/>
        </w:rPr>
        <w:t>Возрастные особенности детей 6-7 лет</w:t>
      </w:r>
    </w:p>
    <w:p w:rsidR="003341E2" w:rsidRPr="003341E2" w:rsidRDefault="003341E2" w:rsidP="003341E2">
      <w:pPr>
        <w:autoSpaceDE w:val="0"/>
        <w:autoSpaceDN w:val="0"/>
        <w:adjustRightInd w:val="0"/>
      </w:pPr>
      <w:r w:rsidRPr="003341E2">
        <w:t xml:space="preserve">В сюжетно-ролевых играх дети подготовительной к школе группы </w:t>
      </w:r>
      <w:r w:rsidRPr="003341E2">
        <w:rPr>
          <w:b/>
          <w:bCs/>
        </w:rPr>
        <w:t xml:space="preserve">начинают осваивать сложные взаимодействия людей, </w:t>
      </w:r>
      <w:r w:rsidRPr="003341E2">
        <w:t>отражающие характерные значимые жизненные ситуации, например, свадьбу, рождение ребенка, болезнь, трудоустройство и т. д.</w:t>
      </w:r>
    </w:p>
    <w:p w:rsidR="003341E2" w:rsidRPr="003341E2" w:rsidRDefault="003341E2" w:rsidP="003341E2">
      <w:pPr>
        <w:autoSpaceDE w:val="0"/>
        <w:autoSpaceDN w:val="0"/>
        <w:adjustRightInd w:val="0"/>
      </w:pPr>
      <w:r w:rsidRPr="003341E2">
        <w:rPr>
          <w:b/>
          <w:bCs/>
        </w:rPr>
        <w:t xml:space="preserve">Игровые действия детей становятся более сложными, </w:t>
      </w:r>
      <w:r w:rsidRPr="003341E2">
        <w:t>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пассажирами и подчиняется инспектору ГИБДД. Если логика игры требует появления новой роли, то ребенок может по ходу игры взять на себя новую роль, сохранив при этом роль, взятую ранее.</w:t>
      </w:r>
    </w:p>
    <w:p w:rsidR="003341E2" w:rsidRPr="003341E2" w:rsidRDefault="003341E2" w:rsidP="003341E2">
      <w:pPr>
        <w:autoSpaceDE w:val="0"/>
        <w:autoSpaceDN w:val="0"/>
        <w:adjustRightInd w:val="0"/>
      </w:pPr>
      <w:r w:rsidRPr="003341E2">
        <w:t xml:space="preserve">Дети могут комментировать исполнение роли тем или иным участником игры. Образы из окружающей жизни и литературных произведений, передаваемые детьми в изобразительной деятельности, становятся сложнее. </w:t>
      </w:r>
      <w:r w:rsidRPr="003341E2">
        <w:rPr>
          <w:b/>
          <w:bCs/>
        </w:rPr>
        <w:t xml:space="preserve">Рисунки приобретают более детализированный характер, обогащается их цветовая гамма. </w:t>
      </w:r>
      <w:r w:rsidRPr="003341E2">
        <w:t>Более явными становятся различия между рисунками мальчиков и девочек. Мальчики охотно изображают технику, космос, военные действия и т.п. Девочки обычно рисуют женские образы: принцесс, балерин, моделей и т.д. Часто встречаются и бытовые сюжеты: мама и дочка, комната и т. д,</w:t>
      </w:r>
    </w:p>
    <w:p w:rsidR="003341E2" w:rsidRPr="003341E2" w:rsidRDefault="003341E2" w:rsidP="003341E2">
      <w:pPr>
        <w:autoSpaceDE w:val="0"/>
        <w:autoSpaceDN w:val="0"/>
        <w:adjustRightInd w:val="0"/>
      </w:pPr>
      <w:r w:rsidRPr="003341E2"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При правильном педагогическом подходе у детей формируются художественно- творческие способности в изобразительной деятельности. Дети подготовительной к школе группы в значительной степени освоили конструирование из строительного материала. Они свободно владеют обобщенными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3341E2" w:rsidRPr="003341E2" w:rsidRDefault="003341E2" w:rsidP="003341E2">
      <w:pPr>
        <w:autoSpaceDE w:val="0"/>
        <w:autoSpaceDN w:val="0"/>
        <w:adjustRightInd w:val="0"/>
        <w:rPr>
          <w:b/>
          <w:bCs/>
        </w:rPr>
      </w:pPr>
      <w:r w:rsidRPr="003341E2">
        <w:t xml:space="preserve"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</w:t>
      </w:r>
      <w:r w:rsidRPr="003341E2">
        <w:rPr>
          <w:b/>
          <w:bCs/>
        </w:rPr>
        <w:t>способны выполнять различные по степени сложности постройки как по собственному замыслу, так и по условиям.</w:t>
      </w:r>
    </w:p>
    <w:p w:rsidR="003341E2" w:rsidRPr="003341E2" w:rsidRDefault="003341E2" w:rsidP="003341E2">
      <w:pPr>
        <w:autoSpaceDE w:val="0"/>
        <w:autoSpaceDN w:val="0"/>
        <w:adjustRightInd w:val="0"/>
        <w:rPr>
          <w:b/>
          <w:bCs/>
        </w:rPr>
      </w:pPr>
      <w:r w:rsidRPr="003341E2">
        <w:lastRenderedPageBreak/>
        <w:t xml:space="preserve">В этом возрасте дети уже </w:t>
      </w:r>
      <w:r w:rsidRPr="003341E2">
        <w:rPr>
          <w:b/>
          <w:bCs/>
        </w:rPr>
        <w:t xml:space="preserve">могут освоить сложные формы сложения </w:t>
      </w:r>
      <w:r w:rsidRPr="003341E2">
        <w:t xml:space="preserve">из листа </w:t>
      </w:r>
      <w:r w:rsidRPr="003341E2">
        <w:rPr>
          <w:b/>
          <w:bCs/>
        </w:rPr>
        <w:t xml:space="preserve">бумаги </w:t>
      </w:r>
      <w:r w:rsidRPr="003341E2">
        <w:t xml:space="preserve">и придумывать собственные, но этому их нужно специально обучать. </w:t>
      </w:r>
      <w:r w:rsidRPr="003341E2">
        <w:rPr>
          <w:b/>
          <w:bCs/>
        </w:rPr>
        <w:t xml:space="preserve">Данный вид деятельности </w:t>
      </w:r>
      <w:r w:rsidRPr="003341E2">
        <w:t xml:space="preserve">не просто доступен детям — он </w:t>
      </w:r>
      <w:r w:rsidRPr="003341E2">
        <w:rPr>
          <w:b/>
          <w:bCs/>
        </w:rPr>
        <w:t>важен для углубления их пространственных представлений.</w:t>
      </w:r>
    </w:p>
    <w:p w:rsidR="003341E2" w:rsidRPr="003341E2" w:rsidRDefault="003341E2" w:rsidP="003341E2">
      <w:pPr>
        <w:autoSpaceDE w:val="0"/>
        <w:autoSpaceDN w:val="0"/>
        <w:adjustRightInd w:val="0"/>
      </w:pPr>
      <w:r w:rsidRPr="003341E2"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</w:t>
      </w:r>
    </w:p>
    <w:p w:rsidR="003341E2" w:rsidRPr="003341E2" w:rsidRDefault="003341E2" w:rsidP="003341E2">
      <w:pPr>
        <w:autoSpaceDE w:val="0"/>
        <w:autoSpaceDN w:val="0"/>
        <w:adjustRightInd w:val="0"/>
      </w:pPr>
      <w:r w:rsidRPr="003341E2">
        <w:t xml:space="preserve">отношения, включать фигуры людей </w:t>
      </w:r>
      <w:r w:rsidRPr="003341E2">
        <w:rPr>
          <w:b/>
          <w:bCs/>
        </w:rPr>
        <w:t xml:space="preserve">и </w:t>
      </w:r>
      <w:r w:rsidRPr="003341E2">
        <w:t>животных.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3341E2" w:rsidRPr="003341E2" w:rsidRDefault="003341E2" w:rsidP="003341E2">
      <w:pPr>
        <w:autoSpaceDE w:val="0"/>
        <w:autoSpaceDN w:val="0"/>
        <w:adjustRightInd w:val="0"/>
      </w:pPr>
      <w:r w:rsidRPr="003341E2">
        <w:t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образец, на</w:t>
      </w:r>
    </w:p>
    <w:p w:rsidR="003341E2" w:rsidRPr="003341E2" w:rsidRDefault="003341E2" w:rsidP="003341E2">
      <w:pPr>
        <w:autoSpaceDE w:val="0"/>
        <w:autoSpaceDN w:val="0"/>
        <w:adjustRightInd w:val="0"/>
      </w:pPr>
      <w:r w:rsidRPr="003341E2">
        <w:t>котором нарисованы девять точек, расположенных не на одной прямой. Как правило, дети не</w:t>
      </w:r>
    </w:p>
    <w:p w:rsidR="003341E2" w:rsidRPr="003341E2" w:rsidRDefault="003341E2" w:rsidP="003341E2">
      <w:pPr>
        <w:autoSpaceDE w:val="0"/>
        <w:autoSpaceDN w:val="0"/>
        <w:adjustRightInd w:val="0"/>
      </w:pPr>
      <w:r w:rsidRPr="003341E2">
        <w:t>воспроизводят метрические отношения между точками: при наложении рисунков друг на друга точки детского рисунка не совпадают с точками образца.</w:t>
      </w:r>
    </w:p>
    <w:p w:rsidR="003341E2" w:rsidRPr="003341E2" w:rsidRDefault="003341E2" w:rsidP="003341E2">
      <w:pPr>
        <w:autoSpaceDE w:val="0"/>
        <w:autoSpaceDN w:val="0"/>
        <w:adjustRightInd w:val="0"/>
      </w:pPr>
      <w:r w:rsidRPr="003341E2"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3341E2" w:rsidRPr="003341E2" w:rsidRDefault="003341E2" w:rsidP="003341E2">
      <w:pPr>
        <w:autoSpaceDE w:val="0"/>
        <w:autoSpaceDN w:val="0"/>
        <w:adjustRightInd w:val="0"/>
      </w:pPr>
      <w:r w:rsidRPr="003341E2"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3341E2" w:rsidRPr="003341E2" w:rsidRDefault="003341E2" w:rsidP="003341E2">
      <w:pPr>
        <w:autoSpaceDE w:val="0"/>
        <w:autoSpaceDN w:val="0"/>
        <w:adjustRightInd w:val="0"/>
      </w:pPr>
      <w:r w:rsidRPr="003341E2">
        <w:rPr>
          <w:b/>
          <w:bCs/>
        </w:rPr>
        <w:t xml:space="preserve">Продолжает развиваться внимание дошкольников, </w:t>
      </w:r>
      <w:r w:rsidRPr="003341E2">
        <w:t xml:space="preserve">оно становится </w:t>
      </w:r>
      <w:proofErr w:type="spellStart"/>
      <w:r w:rsidRPr="003341E2">
        <w:t>произволъным</w:t>
      </w:r>
      <w:proofErr w:type="spellEnd"/>
      <w:r w:rsidRPr="003341E2">
        <w:t xml:space="preserve">. В некоторых видах деятельности время произвольного сосредоточения достигает 30 минут. У дошкольников </w:t>
      </w:r>
      <w:r w:rsidRPr="003341E2">
        <w:rPr>
          <w:b/>
          <w:bCs/>
        </w:rPr>
        <w:t xml:space="preserve">продолжает развиваться речь: </w:t>
      </w:r>
      <w:r w:rsidRPr="003341E2"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ощущений,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3341E2" w:rsidRPr="003341E2" w:rsidRDefault="003341E2" w:rsidP="003341E2">
      <w:pPr>
        <w:autoSpaceDE w:val="0"/>
        <w:autoSpaceDN w:val="0"/>
        <w:adjustRightInd w:val="0"/>
      </w:pPr>
      <w:r w:rsidRPr="003341E2">
        <w:t>В результате правильно организованной образовательной работы дошкольников развиваются диалогическая и некоторые виды монологической речи.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3341E2" w:rsidRPr="003341E2" w:rsidRDefault="003341E2" w:rsidP="003341E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3341E2"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3341E2" w:rsidRPr="003341E2" w:rsidRDefault="003341E2" w:rsidP="003341E2">
      <w:pPr>
        <w:rPr>
          <w:b/>
          <w:bCs/>
          <w:color w:val="000000"/>
        </w:rPr>
      </w:pP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  <w:r w:rsidRPr="003341E2">
        <w:rPr>
          <w:b/>
        </w:rPr>
        <w:t>Возрастные и индивидуальные особенности детей группы</w:t>
      </w: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rPr>
          <w:b/>
        </w:rPr>
      </w:pPr>
      <w:r w:rsidRPr="003341E2">
        <w:rPr>
          <w:b/>
        </w:rPr>
        <w:t>Оценка здоровья детей (лист здоровья)</w:t>
      </w:r>
    </w:p>
    <w:p w:rsidR="003341E2" w:rsidRPr="003341E2" w:rsidRDefault="003341E2" w:rsidP="003341E2">
      <w:pPr>
        <w:tabs>
          <w:tab w:val="left" w:pos="2552"/>
        </w:tabs>
      </w:pPr>
      <w:r w:rsidRPr="003341E2">
        <w:t>Общая численность</w:t>
      </w:r>
      <w:r w:rsidRPr="003341E2">
        <w:rPr>
          <w:u w:val="single"/>
        </w:rPr>
        <w:t>____24___</w:t>
      </w: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  <w:rPr>
          <w:b/>
        </w:rPr>
      </w:pPr>
      <w:r w:rsidRPr="003341E2">
        <w:rPr>
          <w:b/>
        </w:rPr>
        <w:t>Оценка здоровья детей группы</w:t>
      </w:r>
    </w:p>
    <w:p w:rsidR="003341E2" w:rsidRPr="003341E2" w:rsidRDefault="003341E2" w:rsidP="003341E2">
      <w:pPr>
        <w:tabs>
          <w:tab w:val="left" w:pos="2552"/>
        </w:tabs>
        <w:rPr>
          <w:b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276"/>
        <w:gridCol w:w="1276"/>
        <w:gridCol w:w="1559"/>
        <w:gridCol w:w="1984"/>
      </w:tblGrid>
      <w:tr w:rsidR="003341E2" w:rsidRPr="003341E2" w:rsidTr="00DE74E2">
        <w:tc>
          <w:tcPr>
            <w:tcW w:w="1809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Группа, возраст</w:t>
            </w:r>
          </w:p>
        </w:tc>
        <w:tc>
          <w:tcPr>
            <w:tcW w:w="1134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ЧБД</w:t>
            </w:r>
          </w:p>
        </w:tc>
        <w:tc>
          <w:tcPr>
            <w:tcW w:w="3828" w:type="dxa"/>
            <w:gridSpan w:val="3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Группа здоровья</w:t>
            </w:r>
          </w:p>
        </w:tc>
        <w:tc>
          <w:tcPr>
            <w:tcW w:w="3543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 xml:space="preserve">Диагноз </w:t>
            </w:r>
          </w:p>
        </w:tc>
      </w:tr>
      <w:tr w:rsidR="003341E2" w:rsidRPr="003341E2" w:rsidTr="00DE74E2">
        <w:tc>
          <w:tcPr>
            <w:tcW w:w="1809" w:type="dxa"/>
            <w:vMerge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lang w:val="en-US"/>
              </w:rPr>
            </w:pPr>
            <w:r w:rsidRPr="003341E2">
              <w:rPr>
                <w:b/>
                <w:lang w:val="en-US"/>
              </w:rPr>
              <w:t>I</w:t>
            </w:r>
          </w:p>
        </w:tc>
        <w:tc>
          <w:tcPr>
            <w:tcW w:w="1276" w:type="dxa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lang w:val="en-US"/>
              </w:rPr>
            </w:pPr>
            <w:r w:rsidRPr="003341E2">
              <w:rPr>
                <w:b/>
                <w:lang w:val="en-US"/>
              </w:rPr>
              <w:t>II</w:t>
            </w:r>
          </w:p>
        </w:tc>
        <w:tc>
          <w:tcPr>
            <w:tcW w:w="1276" w:type="dxa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  <w:lang w:val="en-US"/>
              </w:rPr>
              <w:t>III</w:t>
            </w:r>
          </w:p>
        </w:tc>
        <w:tc>
          <w:tcPr>
            <w:tcW w:w="1559" w:type="dxa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 xml:space="preserve">Аллергия </w:t>
            </w:r>
          </w:p>
        </w:tc>
        <w:tc>
          <w:tcPr>
            <w:tcW w:w="1984" w:type="dxa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 xml:space="preserve">Другое </w:t>
            </w:r>
          </w:p>
        </w:tc>
      </w:tr>
      <w:tr w:rsidR="003341E2" w:rsidRPr="003341E2" w:rsidTr="00DE74E2">
        <w:tc>
          <w:tcPr>
            <w:tcW w:w="1809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6-7 лет</w:t>
            </w:r>
          </w:p>
        </w:tc>
        <w:tc>
          <w:tcPr>
            <w:tcW w:w="1134" w:type="dxa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t>24</w:t>
            </w:r>
          </w:p>
        </w:tc>
        <w:tc>
          <w:tcPr>
            <w:tcW w:w="1276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276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276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559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984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</w:tr>
    </w:tbl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  <w:rPr>
          <w:b/>
        </w:rPr>
      </w:pPr>
      <w:r w:rsidRPr="003341E2">
        <w:rPr>
          <w:b/>
        </w:rPr>
        <w:t>Индивидуальные особенности детей, %</w:t>
      </w: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745"/>
        <w:gridCol w:w="724"/>
        <w:gridCol w:w="696"/>
        <w:gridCol w:w="2465"/>
        <w:gridCol w:w="2460"/>
        <w:gridCol w:w="2224"/>
      </w:tblGrid>
      <w:tr w:rsidR="003341E2" w:rsidRPr="003341E2" w:rsidTr="00DE74E2">
        <w:tc>
          <w:tcPr>
            <w:tcW w:w="1745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Группа, возраст</w:t>
            </w:r>
          </w:p>
        </w:tc>
        <w:tc>
          <w:tcPr>
            <w:tcW w:w="1420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 xml:space="preserve">Пол </w:t>
            </w:r>
          </w:p>
        </w:tc>
        <w:tc>
          <w:tcPr>
            <w:tcW w:w="2465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Тип темперамента</w:t>
            </w:r>
          </w:p>
        </w:tc>
        <w:tc>
          <w:tcPr>
            <w:tcW w:w="2460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Социально-эмоциональная сфера</w:t>
            </w:r>
          </w:p>
        </w:tc>
        <w:tc>
          <w:tcPr>
            <w:tcW w:w="2224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Познавательная сфера</w:t>
            </w:r>
          </w:p>
        </w:tc>
      </w:tr>
      <w:tr w:rsidR="003341E2" w:rsidRPr="003341E2" w:rsidTr="00DE74E2">
        <w:tc>
          <w:tcPr>
            <w:tcW w:w="1745" w:type="dxa"/>
            <w:vMerge/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724" w:type="dxa"/>
            <w:vAlign w:val="center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Ж</w:t>
            </w:r>
          </w:p>
        </w:tc>
        <w:tc>
          <w:tcPr>
            <w:tcW w:w="696" w:type="dxa"/>
            <w:vAlign w:val="center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М</w:t>
            </w:r>
          </w:p>
        </w:tc>
        <w:tc>
          <w:tcPr>
            <w:tcW w:w="2465" w:type="dxa"/>
            <w:vMerge/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2460" w:type="dxa"/>
            <w:vMerge/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2224" w:type="dxa"/>
            <w:vMerge/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</w:tr>
      <w:tr w:rsidR="003341E2" w:rsidRPr="003341E2" w:rsidTr="00DE74E2">
        <w:tc>
          <w:tcPr>
            <w:tcW w:w="1745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6-7 лет</w:t>
            </w:r>
          </w:p>
        </w:tc>
        <w:tc>
          <w:tcPr>
            <w:tcW w:w="724" w:type="dxa"/>
            <w:vAlign w:val="center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t>13</w:t>
            </w:r>
          </w:p>
        </w:tc>
        <w:tc>
          <w:tcPr>
            <w:tcW w:w="696" w:type="dxa"/>
            <w:vAlign w:val="center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t>11</w:t>
            </w:r>
          </w:p>
        </w:tc>
        <w:tc>
          <w:tcPr>
            <w:tcW w:w="2465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Сангвинический –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Холерический –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Флегматический –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Меланхолический – </w:t>
            </w:r>
          </w:p>
        </w:tc>
        <w:tc>
          <w:tcPr>
            <w:tcW w:w="2460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Агрессивность –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Тревожность –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Застенчивость –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proofErr w:type="spellStart"/>
            <w:r w:rsidRPr="003341E2">
              <w:t>Гиперактивность</w:t>
            </w:r>
            <w:proofErr w:type="spellEnd"/>
            <w:r w:rsidRPr="003341E2">
              <w:t xml:space="preserve"> – </w:t>
            </w:r>
          </w:p>
        </w:tc>
        <w:tc>
          <w:tcPr>
            <w:tcW w:w="2224" w:type="dxa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t>Соответствует норме развития</w:t>
            </w:r>
          </w:p>
        </w:tc>
      </w:tr>
    </w:tbl>
    <w:p w:rsidR="003341E2" w:rsidRPr="003341E2" w:rsidRDefault="003341E2" w:rsidP="003341E2">
      <w:pPr>
        <w:tabs>
          <w:tab w:val="left" w:pos="2552"/>
        </w:tabs>
        <w:rPr>
          <w:b/>
        </w:rPr>
      </w:pPr>
    </w:p>
    <w:p w:rsidR="003341E2" w:rsidRPr="003341E2" w:rsidRDefault="003341E2" w:rsidP="003341E2">
      <w:pPr>
        <w:tabs>
          <w:tab w:val="left" w:pos="2552"/>
        </w:tabs>
        <w:rPr>
          <w:b/>
        </w:rPr>
      </w:pPr>
    </w:p>
    <w:p w:rsidR="003341E2" w:rsidRPr="003341E2" w:rsidRDefault="003341E2" w:rsidP="003341E2">
      <w:pPr>
        <w:tabs>
          <w:tab w:val="left" w:pos="2552"/>
        </w:tabs>
        <w:rPr>
          <w:b/>
        </w:rPr>
      </w:pPr>
      <w:r w:rsidRPr="003341E2">
        <w:rPr>
          <w:b/>
        </w:rPr>
        <w:t>Сведения о семьях воспитанников группы</w:t>
      </w:r>
    </w:p>
    <w:p w:rsidR="003341E2" w:rsidRPr="003341E2" w:rsidRDefault="003341E2" w:rsidP="003341E2">
      <w:pPr>
        <w:tabs>
          <w:tab w:val="left" w:pos="2552"/>
        </w:tabs>
        <w:rPr>
          <w:b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19"/>
        <w:gridCol w:w="1559"/>
      </w:tblGrid>
      <w:tr w:rsidR="003341E2" w:rsidRPr="003341E2" w:rsidTr="00DE74E2">
        <w:tc>
          <w:tcPr>
            <w:tcW w:w="4219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Полная семья</w:t>
            </w:r>
          </w:p>
        </w:tc>
        <w:tc>
          <w:tcPr>
            <w:tcW w:w="1559" w:type="dxa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t>20</w:t>
            </w:r>
          </w:p>
        </w:tc>
      </w:tr>
      <w:tr w:rsidR="003341E2" w:rsidRPr="003341E2" w:rsidTr="00DE74E2">
        <w:tc>
          <w:tcPr>
            <w:tcW w:w="4219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Неполная семья</w:t>
            </w:r>
          </w:p>
        </w:tc>
        <w:tc>
          <w:tcPr>
            <w:tcW w:w="1559" w:type="dxa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t>4</w:t>
            </w:r>
          </w:p>
        </w:tc>
      </w:tr>
      <w:tr w:rsidR="003341E2" w:rsidRPr="003341E2" w:rsidTr="00DE74E2">
        <w:tc>
          <w:tcPr>
            <w:tcW w:w="4219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Многодетная семья</w:t>
            </w:r>
          </w:p>
        </w:tc>
        <w:tc>
          <w:tcPr>
            <w:tcW w:w="1559" w:type="dxa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t>6</w:t>
            </w:r>
          </w:p>
        </w:tc>
      </w:tr>
      <w:tr w:rsidR="003341E2" w:rsidRPr="003341E2" w:rsidTr="00DE74E2">
        <w:tc>
          <w:tcPr>
            <w:tcW w:w="4219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Проблемная семья</w:t>
            </w:r>
          </w:p>
        </w:tc>
        <w:tc>
          <w:tcPr>
            <w:tcW w:w="1559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</w:tr>
      <w:tr w:rsidR="003341E2" w:rsidRPr="003341E2" w:rsidTr="00DE74E2">
        <w:tc>
          <w:tcPr>
            <w:tcW w:w="4219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Семья с опекуном</w:t>
            </w:r>
          </w:p>
        </w:tc>
        <w:tc>
          <w:tcPr>
            <w:tcW w:w="1559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</w:tr>
      <w:tr w:rsidR="003341E2" w:rsidRPr="003341E2" w:rsidTr="00DE74E2">
        <w:tc>
          <w:tcPr>
            <w:tcW w:w="4219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Этническая семья (по желанию)</w:t>
            </w:r>
          </w:p>
        </w:tc>
        <w:tc>
          <w:tcPr>
            <w:tcW w:w="1559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</w:tr>
    </w:tbl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  <w:rPr>
          <w:b/>
          <w:sz w:val="28"/>
          <w:szCs w:val="28"/>
        </w:rPr>
      </w:pPr>
    </w:p>
    <w:p w:rsidR="003341E2" w:rsidRPr="003341E2" w:rsidRDefault="003341E2" w:rsidP="003341E2">
      <w:pPr>
        <w:tabs>
          <w:tab w:val="left" w:pos="2552"/>
        </w:tabs>
        <w:jc w:val="center"/>
        <w:rPr>
          <w:b/>
          <w:sz w:val="28"/>
          <w:szCs w:val="28"/>
        </w:rPr>
      </w:pPr>
      <w:r w:rsidRPr="003341E2">
        <w:rPr>
          <w:b/>
        </w:rPr>
        <w:t>1.5 Планируемые результаты освоения воспитанниками Программы</w:t>
      </w: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rPr>
          <w:b/>
        </w:rPr>
      </w:pPr>
      <w:r w:rsidRPr="003341E2">
        <w:rPr>
          <w:b/>
        </w:rPr>
        <w:t>Целевые ориентиры</w:t>
      </w:r>
    </w:p>
    <w:p w:rsidR="003341E2" w:rsidRPr="003341E2" w:rsidRDefault="003341E2" w:rsidP="003341E2">
      <w:pPr>
        <w:tabs>
          <w:tab w:val="left" w:pos="2552"/>
        </w:tabs>
        <w:jc w:val="both"/>
      </w:pPr>
      <w:r w:rsidRPr="003341E2"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3341E2" w:rsidRPr="003341E2" w:rsidRDefault="003341E2" w:rsidP="003341E2">
      <w:pPr>
        <w:tabs>
          <w:tab w:val="left" w:pos="2552"/>
        </w:tabs>
        <w:jc w:val="both"/>
        <w:rPr>
          <w:sz w:val="28"/>
          <w:szCs w:val="28"/>
        </w:rPr>
      </w:pPr>
    </w:p>
    <w:p w:rsidR="003341E2" w:rsidRPr="003341E2" w:rsidRDefault="003341E2" w:rsidP="003341E2">
      <w:pPr>
        <w:tabs>
          <w:tab w:val="left" w:pos="2552"/>
        </w:tabs>
        <w:jc w:val="both"/>
        <w:rPr>
          <w:b/>
        </w:rPr>
      </w:pPr>
      <w:r w:rsidRPr="003341E2">
        <w:rPr>
          <w:b/>
        </w:rPr>
        <w:t>Целевые ориентиры на этапе завершения дошкольного образования</w:t>
      </w:r>
    </w:p>
    <w:p w:rsidR="003341E2" w:rsidRPr="003341E2" w:rsidRDefault="003341E2" w:rsidP="003341E2">
      <w:pPr>
        <w:tabs>
          <w:tab w:val="left" w:pos="2552"/>
        </w:tabs>
        <w:jc w:val="both"/>
        <w:rPr>
          <w:sz w:val="28"/>
          <w:szCs w:val="28"/>
        </w:rPr>
      </w:pPr>
    </w:p>
    <w:p w:rsidR="003341E2" w:rsidRPr="003341E2" w:rsidRDefault="003341E2" w:rsidP="003341E2">
      <w:pPr>
        <w:numPr>
          <w:ilvl w:val="0"/>
          <w:numId w:val="3"/>
        </w:numPr>
        <w:tabs>
          <w:tab w:val="left" w:pos="2552"/>
        </w:tabs>
        <w:contextualSpacing/>
        <w:jc w:val="both"/>
      </w:pPr>
      <w:r w:rsidRPr="003341E2"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341E2" w:rsidRPr="003341E2" w:rsidRDefault="003341E2" w:rsidP="003341E2">
      <w:pPr>
        <w:numPr>
          <w:ilvl w:val="0"/>
          <w:numId w:val="3"/>
        </w:numPr>
        <w:tabs>
          <w:tab w:val="left" w:pos="2552"/>
        </w:tabs>
        <w:contextualSpacing/>
        <w:jc w:val="both"/>
      </w:pPr>
      <w:r w:rsidRPr="003341E2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3341E2" w:rsidRPr="003341E2" w:rsidRDefault="003341E2" w:rsidP="003341E2">
      <w:pPr>
        <w:numPr>
          <w:ilvl w:val="0"/>
          <w:numId w:val="3"/>
        </w:numPr>
        <w:tabs>
          <w:tab w:val="left" w:pos="2552"/>
        </w:tabs>
        <w:contextualSpacing/>
        <w:jc w:val="both"/>
      </w:pPr>
      <w:r w:rsidRPr="003341E2">
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 Умеет выражать и отстаивать свою позицию по разным вопросам.</w:t>
      </w:r>
    </w:p>
    <w:p w:rsidR="003341E2" w:rsidRPr="003341E2" w:rsidRDefault="003341E2" w:rsidP="003341E2">
      <w:pPr>
        <w:numPr>
          <w:ilvl w:val="0"/>
          <w:numId w:val="3"/>
        </w:numPr>
        <w:tabs>
          <w:tab w:val="left" w:pos="2552"/>
        </w:tabs>
        <w:contextualSpacing/>
        <w:jc w:val="both"/>
      </w:pPr>
      <w:r w:rsidRPr="003341E2">
        <w:t>Способен сотрудничать и выполнять как лидерские, так и исполнительские функции в совместной деятельности.</w:t>
      </w:r>
    </w:p>
    <w:p w:rsidR="003341E2" w:rsidRPr="003341E2" w:rsidRDefault="003341E2" w:rsidP="003341E2">
      <w:pPr>
        <w:numPr>
          <w:ilvl w:val="0"/>
          <w:numId w:val="3"/>
        </w:numPr>
        <w:tabs>
          <w:tab w:val="left" w:pos="2552"/>
        </w:tabs>
        <w:contextualSpacing/>
        <w:jc w:val="both"/>
      </w:pPr>
      <w:r w:rsidRPr="003341E2">
        <w:t>Проявляет симпатию по отношению к другим людям, готовность прийти на помощь тем, кто в этом нуждается.</w:t>
      </w:r>
    </w:p>
    <w:p w:rsidR="003341E2" w:rsidRPr="003341E2" w:rsidRDefault="003341E2" w:rsidP="003341E2">
      <w:pPr>
        <w:numPr>
          <w:ilvl w:val="0"/>
          <w:numId w:val="3"/>
        </w:numPr>
        <w:tabs>
          <w:tab w:val="left" w:pos="2552"/>
        </w:tabs>
        <w:contextualSpacing/>
        <w:jc w:val="both"/>
      </w:pPr>
      <w:r w:rsidRPr="003341E2">
        <w:t>Проявляет умение слышать других и стремление быть понятым другими.</w:t>
      </w:r>
    </w:p>
    <w:p w:rsidR="003341E2" w:rsidRPr="003341E2" w:rsidRDefault="003341E2" w:rsidP="003341E2">
      <w:pPr>
        <w:numPr>
          <w:ilvl w:val="0"/>
          <w:numId w:val="3"/>
        </w:numPr>
        <w:tabs>
          <w:tab w:val="left" w:pos="2552"/>
        </w:tabs>
        <w:contextualSpacing/>
        <w:jc w:val="both"/>
      </w:pPr>
      <w:r w:rsidRPr="003341E2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341E2" w:rsidRPr="003341E2" w:rsidRDefault="003341E2" w:rsidP="003341E2">
      <w:pPr>
        <w:numPr>
          <w:ilvl w:val="0"/>
          <w:numId w:val="3"/>
        </w:numPr>
        <w:tabs>
          <w:tab w:val="left" w:pos="2552"/>
        </w:tabs>
        <w:contextualSpacing/>
        <w:jc w:val="both"/>
      </w:pPr>
      <w:r w:rsidRPr="003341E2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3341E2" w:rsidRPr="003341E2" w:rsidRDefault="003341E2" w:rsidP="003341E2">
      <w:pPr>
        <w:numPr>
          <w:ilvl w:val="0"/>
          <w:numId w:val="3"/>
        </w:numPr>
        <w:tabs>
          <w:tab w:val="left" w:pos="2552"/>
        </w:tabs>
        <w:contextualSpacing/>
        <w:jc w:val="both"/>
      </w:pPr>
      <w:r w:rsidRPr="003341E2">
        <w:t>Проявляет ответственность за начатое дело.</w:t>
      </w:r>
    </w:p>
    <w:p w:rsidR="003341E2" w:rsidRPr="003341E2" w:rsidRDefault="003341E2" w:rsidP="003341E2">
      <w:pPr>
        <w:numPr>
          <w:ilvl w:val="0"/>
          <w:numId w:val="3"/>
        </w:numPr>
        <w:tabs>
          <w:tab w:val="left" w:pos="2552"/>
        </w:tabs>
        <w:contextualSpacing/>
        <w:jc w:val="both"/>
      </w:pPr>
      <w:r w:rsidRPr="003341E2"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3341E2" w:rsidRPr="003341E2" w:rsidRDefault="003341E2" w:rsidP="003341E2">
      <w:pPr>
        <w:numPr>
          <w:ilvl w:val="0"/>
          <w:numId w:val="3"/>
        </w:numPr>
        <w:tabs>
          <w:tab w:val="left" w:pos="2552"/>
        </w:tabs>
        <w:contextualSpacing/>
        <w:jc w:val="both"/>
      </w:pPr>
      <w:r w:rsidRPr="003341E2">
        <w:t>Проявляет уважение к жизни и заботе об окружающей среде.</w:t>
      </w:r>
    </w:p>
    <w:p w:rsidR="003341E2" w:rsidRPr="003341E2" w:rsidRDefault="003341E2" w:rsidP="003341E2">
      <w:pPr>
        <w:numPr>
          <w:ilvl w:val="0"/>
          <w:numId w:val="3"/>
        </w:numPr>
        <w:tabs>
          <w:tab w:val="left" w:pos="2552"/>
        </w:tabs>
        <w:contextualSpacing/>
        <w:jc w:val="both"/>
      </w:pPr>
      <w:r w:rsidRPr="003341E2"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3341E2" w:rsidRPr="003341E2" w:rsidRDefault="003341E2" w:rsidP="003341E2">
      <w:pPr>
        <w:numPr>
          <w:ilvl w:val="0"/>
          <w:numId w:val="3"/>
        </w:numPr>
        <w:tabs>
          <w:tab w:val="left" w:pos="2552"/>
        </w:tabs>
        <w:contextualSpacing/>
        <w:jc w:val="both"/>
      </w:pPr>
      <w:r w:rsidRPr="003341E2">
        <w:t>Имеет начальные представления о здоровом образе жизни. Воспринимает здоровый образ жизни как ценность</w:t>
      </w:r>
    </w:p>
    <w:p w:rsidR="003341E2" w:rsidRPr="003341E2" w:rsidRDefault="003341E2" w:rsidP="003341E2">
      <w:pPr>
        <w:tabs>
          <w:tab w:val="left" w:pos="2552"/>
        </w:tabs>
        <w:ind w:left="142" w:firstLine="709"/>
        <w:jc w:val="center"/>
        <w:rPr>
          <w:b/>
          <w:color w:val="000000"/>
          <w:sz w:val="28"/>
          <w:szCs w:val="28"/>
        </w:rPr>
      </w:pPr>
      <w:r w:rsidRPr="003341E2">
        <w:rPr>
          <w:b/>
          <w:bCs/>
          <w:sz w:val="28"/>
          <w:szCs w:val="28"/>
          <w:lang w:val="en-US"/>
        </w:rPr>
        <w:lastRenderedPageBreak/>
        <w:t>II</w:t>
      </w:r>
      <w:r w:rsidRPr="003341E2">
        <w:rPr>
          <w:b/>
          <w:bCs/>
          <w:sz w:val="28"/>
          <w:szCs w:val="28"/>
        </w:rPr>
        <w:t>. Содержательный раздел</w:t>
      </w:r>
    </w:p>
    <w:p w:rsidR="003341E2" w:rsidRPr="003341E2" w:rsidRDefault="003341E2" w:rsidP="003341E2">
      <w:pPr>
        <w:shd w:val="clear" w:color="auto" w:fill="FFFFFF"/>
        <w:tabs>
          <w:tab w:val="left" w:pos="2552"/>
        </w:tabs>
        <w:ind w:firstLine="720"/>
        <w:rPr>
          <w:b/>
          <w:bCs/>
          <w:spacing w:val="-2"/>
        </w:rPr>
      </w:pPr>
    </w:p>
    <w:p w:rsidR="003341E2" w:rsidRPr="003341E2" w:rsidRDefault="003341E2" w:rsidP="003341E2">
      <w:pPr>
        <w:spacing w:line="276" w:lineRule="auto"/>
        <w:ind w:left="-709" w:firstLine="709"/>
        <w:jc w:val="center"/>
        <w:rPr>
          <w:b/>
        </w:rPr>
      </w:pPr>
      <w:r w:rsidRPr="003341E2">
        <w:rPr>
          <w:b/>
        </w:rPr>
        <w:t xml:space="preserve">2.1. </w:t>
      </w:r>
      <w:r w:rsidRPr="003341E2">
        <w:rPr>
          <w:b/>
          <w:bCs/>
        </w:rPr>
        <w:t>Образовательная деятельность учреждения по реализации Программы</w:t>
      </w:r>
    </w:p>
    <w:p w:rsidR="003341E2" w:rsidRPr="003341E2" w:rsidRDefault="003341E2" w:rsidP="003341E2">
      <w:pPr>
        <w:shd w:val="clear" w:color="auto" w:fill="FFFFFF"/>
        <w:tabs>
          <w:tab w:val="left" w:pos="2552"/>
        </w:tabs>
        <w:ind w:firstLine="720"/>
        <w:jc w:val="center"/>
        <w:rPr>
          <w:b/>
          <w:bCs/>
          <w:spacing w:val="-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843"/>
        <w:gridCol w:w="1985"/>
      </w:tblGrid>
      <w:tr w:rsidR="003341E2" w:rsidRPr="003341E2" w:rsidTr="00DE74E2">
        <w:trPr>
          <w:cantSplit/>
          <w:trHeight w:val="36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  <w:noProof/>
              </w:rPr>
            </w:pPr>
            <w:r w:rsidRPr="003341E2">
              <w:rPr>
                <w:b/>
                <w:noProof/>
              </w:rPr>
              <w:t xml:space="preserve">Образовательная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  <w:noProof/>
              </w:rPr>
            </w:pPr>
            <w:r w:rsidRPr="003341E2">
              <w:rPr>
                <w:b/>
                <w:noProof/>
              </w:rPr>
              <w:t xml:space="preserve">область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94"/>
              <w:jc w:val="right"/>
              <w:rPr>
                <w:b/>
                <w:noProof/>
              </w:rPr>
            </w:pPr>
            <w:r w:rsidRPr="003341E2">
              <w:rPr>
                <w:b/>
                <w:noProof/>
              </w:rPr>
              <w:t xml:space="preserve">                           Образовательная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right"/>
              <w:rPr>
                <w:b/>
                <w:noProof/>
              </w:rPr>
            </w:pPr>
            <w:r w:rsidRPr="003341E2">
              <w:rPr>
                <w:b/>
                <w:noProof/>
              </w:rPr>
              <w:t xml:space="preserve">                           деятельность 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right"/>
              <w:rPr>
                <w:b/>
                <w:noProof/>
              </w:rPr>
            </w:pPr>
            <w:r w:rsidRPr="003341E2">
              <w:rPr>
                <w:b/>
                <w:noProof/>
              </w:rPr>
              <w:t>детей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b/>
                <w:noProof/>
              </w:rPr>
            </w:pPr>
            <w:r w:rsidRPr="003341E2">
              <w:rPr>
                <w:b/>
                <w:noProof/>
              </w:rPr>
              <w:t>Подготовительная  группа</w:t>
            </w:r>
          </w:p>
        </w:tc>
      </w:tr>
      <w:tr w:rsidR="003341E2" w:rsidRPr="003341E2" w:rsidTr="00DE74E2">
        <w:trPr>
          <w:cantSplit/>
          <w:trHeight w:val="2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b/>
                <w:noProof/>
              </w:rPr>
            </w:pPr>
            <w:r w:rsidRPr="003341E2">
              <w:rPr>
                <w:b/>
                <w:noProof/>
              </w:rPr>
              <w:t>Количество в неделю</w:t>
            </w:r>
          </w:p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b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ind w:left="12"/>
              <w:rPr>
                <w:b/>
                <w:noProof/>
              </w:rPr>
            </w:pPr>
            <w:r w:rsidRPr="003341E2">
              <w:rPr>
                <w:b/>
                <w:noProof/>
              </w:rPr>
              <w:t>Количество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ind w:left="12"/>
              <w:rPr>
                <w:b/>
                <w:noProof/>
              </w:rPr>
            </w:pPr>
            <w:r w:rsidRPr="003341E2">
              <w:rPr>
                <w:b/>
                <w:noProof/>
              </w:rPr>
              <w:t>Количество в год</w:t>
            </w:r>
          </w:p>
        </w:tc>
      </w:tr>
      <w:tr w:rsidR="003341E2" w:rsidRPr="003341E2" w:rsidTr="00DE74E2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  <w:tab w:val="center" w:pos="4677"/>
                <w:tab w:val="right" w:pos="9355"/>
              </w:tabs>
              <w:rPr>
                <w:b/>
                <w:noProof/>
              </w:rPr>
            </w:pPr>
            <w:r w:rsidRPr="003341E2">
              <w:rPr>
                <w:b/>
                <w:noProof/>
              </w:rPr>
              <w:t>Познавательное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144</w:t>
            </w:r>
          </w:p>
        </w:tc>
      </w:tr>
      <w:tr w:rsidR="003341E2" w:rsidRPr="003341E2" w:rsidTr="00DE74E2">
        <w:trPr>
          <w:trHeight w:val="3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  <w:tab w:val="center" w:pos="4677"/>
                <w:tab w:val="right" w:pos="9355"/>
              </w:tabs>
              <w:rPr>
                <w:b/>
                <w:noProof/>
              </w:rPr>
            </w:pPr>
            <w:r w:rsidRPr="003341E2">
              <w:rPr>
                <w:b/>
                <w:noProof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00"/>
                <w:tab w:val="center" w:pos="612"/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460"/>
                <w:tab w:val="left" w:pos="580"/>
                <w:tab w:val="center" w:pos="672"/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72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both"/>
              <w:rPr>
                <w:b/>
                <w:noProof/>
              </w:rPr>
            </w:pPr>
            <w:r w:rsidRPr="003341E2">
              <w:rPr>
                <w:b/>
                <w:noProof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72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b/>
                <w:noProof/>
              </w:rPr>
            </w:pPr>
            <w:r w:rsidRPr="003341E2">
              <w:rPr>
                <w:b/>
                <w:noProof/>
              </w:rPr>
              <w:t xml:space="preserve">Аппликация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18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b/>
                <w:noProof/>
              </w:rPr>
            </w:pPr>
            <w:r w:rsidRPr="003341E2">
              <w:rPr>
                <w:b/>
                <w:noProof/>
              </w:rPr>
              <w:t xml:space="preserve">Лепка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18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b/>
                <w:noProof/>
              </w:rPr>
            </w:pPr>
            <w:r w:rsidRPr="003341E2">
              <w:rPr>
                <w:b/>
                <w:noProof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72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b/>
                <w:noProof/>
              </w:rPr>
            </w:pPr>
            <w:r w:rsidRPr="003341E2">
              <w:rPr>
                <w:b/>
                <w:noProof/>
              </w:rPr>
              <w:t>Физическая культура</w:t>
            </w:r>
          </w:p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noProof/>
              </w:rPr>
            </w:pPr>
            <w:r w:rsidRPr="003341E2">
              <w:rPr>
                <w:noProof/>
              </w:rPr>
              <w:t>Физкультурное  (2 в помещении +  1на прогулке)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</w:p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</w:p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</w:p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108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noProof/>
              </w:rPr>
            </w:pPr>
            <w:r w:rsidRPr="003341E2">
              <w:rPr>
                <w:noProof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504</w:t>
            </w:r>
          </w:p>
        </w:tc>
      </w:tr>
      <w:tr w:rsidR="003341E2" w:rsidRPr="003341E2" w:rsidTr="00DE74E2">
        <w:trPr>
          <w:trHeight w:val="8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b/>
                <w:noProof/>
              </w:rPr>
            </w:pPr>
          </w:p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b/>
                <w:noProof/>
              </w:rPr>
            </w:pPr>
            <w:r w:rsidRPr="003341E2">
              <w:rPr>
                <w:b/>
                <w:noProof/>
              </w:rPr>
              <w:t>Образовательная деятельность в ходе режимных моментов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noProof/>
              </w:rPr>
            </w:pPr>
            <w:r w:rsidRPr="003341E2">
              <w:rPr>
                <w:noProof/>
              </w:rPr>
              <w:t>Утренняя гимнастика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ежедневно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noProof/>
              </w:rPr>
            </w:pPr>
            <w:r w:rsidRPr="003341E2">
              <w:rPr>
                <w:noProof/>
              </w:rPr>
              <w:t>Комплексы закаливающих процедур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b/>
                <w:noProof/>
              </w:rPr>
            </w:pPr>
            <w:r w:rsidRPr="003341E2">
              <w:rPr>
                <w:noProof/>
              </w:rPr>
              <w:t>ежедневно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noProof/>
              </w:rPr>
            </w:pPr>
            <w:r w:rsidRPr="003341E2">
              <w:rPr>
                <w:noProof/>
              </w:rPr>
              <w:t>Гигиенические процедуры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ежедневно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noProof/>
              </w:rPr>
            </w:pPr>
            <w:r w:rsidRPr="003341E2">
              <w:rPr>
                <w:noProof/>
              </w:rPr>
              <w:t>Ситуативные беседы при проведении режимных моментов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ежедневно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noProof/>
              </w:rPr>
            </w:pPr>
            <w:r w:rsidRPr="003341E2">
              <w:rPr>
                <w:noProof/>
              </w:rPr>
              <w:t>Чтение художественной литературы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ежедневно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noProof/>
              </w:rPr>
            </w:pPr>
            <w:r w:rsidRPr="003341E2">
              <w:rPr>
                <w:noProof/>
              </w:rPr>
              <w:t>Дежурство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ежедневно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noProof/>
              </w:rPr>
            </w:pPr>
            <w:r w:rsidRPr="003341E2">
              <w:rPr>
                <w:noProof/>
              </w:rPr>
              <w:t>Прогулка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ежедневно</w:t>
            </w:r>
          </w:p>
        </w:tc>
      </w:tr>
      <w:tr w:rsidR="003341E2" w:rsidRPr="003341E2" w:rsidTr="00DE74E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b/>
                <w:noProof/>
              </w:rPr>
            </w:pPr>
            <w:r w:rsidRPr="003341E2">
              <w:rPr>
                <w:b/>
                <w:noProof/>
              </w:rPr>
              <w:t>Самостоятельная деятельность детей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noProof/>
              </w:rPr>
            </w:pPr>
            <w:r w:rsidRPr="003341E2">
              <w:rPr>
                <w:noProof/>
              </w:rPr>
              <w:t>Игра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b/>
                <w:noProof/>
              </w:rPr>
            </w:pPr>
            <w:r w:rsidRPr="003341E2">
              <w:rPr>
                <w:noProof/>
              </w:rPr>
              <w:t>ежедневно</w:t>
            </w:r>
          </w:p>
        </w:tc>
      </w:tr>
      <w:tr w:rsidR="003341E2" w:rsidRPr="003341E2" w:rsidTr="00DE74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rPr>
                <w:noProof/>
              </w:rPr>
            </w:pPr>
            <w:r w:rsidRPr="003341E2">
              <w:rPr>
                <w:noProof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708"/>
                <w:tab w:val="left" w:pos="2552"/>
                <w:tab w:val="center" w:pos="4677"/>
                <w:tab w:val="right" w:pos="9355"/>
              </w:tabs>
              <w:jc w:val="center"/>
              <w:rPr>
                <w:noProof/>
              </w:rPr>
            </w:pPr>
            <w:r w:rsidRPr="003341E2">
              <w:rPr>
                <w:noProof/>
              </w:rPr>
              <w:t>ежедневно</w:t>
            </w:r>
          </w:p>
        </w:tc>
      </w:tr>
    </w:tbl>
    <w:p w:rsidR="003341E2" w:rsidRPr="003341E2" w:rsidRDefault="003341E2" w:rsidP="003341E2">
      <w:pPr>
        <w:tabs>
          <w:tab w:val="left" w:pos="2552"/>
        </w:tabs>
        <w:rPr>
          <w:b/>
          <w:sz w:val="28"/>
          <w:szCs w:val="28"/>
        </w:rPr>
      </w:pPr>
    </w:p>
    <w:p w:rsidR="003341E2" w:rsidRPr="003341E2" w:rsidRDefault="003341E2" w:rsidP="003341E2">
      <w:pPr>
        <w:tabs>
          <w:tab w:val="left" w:pos="2552"/>
        </w:tabs>
        <w:ind w:right="-545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8221"/>
      </w:tblGrid>
      <w:tr w:rsidR="003341E2" w:rsidRPr="003341E2" w:rsidTr="00DE74E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-108" w:right="-545"/>
              <w:rPr>
                <w:b/>
              </w:rPr>
            </w:pPr>
            <w:r w:rsidRPr="003341E2">
              <w:rPr>
                <w:b/>
              </w:rPr>
              <w:t>2.1.1Образовательная область «Социально – коммуникативное развитие»</w:t>
            </w:r>
          </w:p>
        </w:tc>
      </w:tr>
      <w:tr w:rsidR="003341E2" w:rsidRPr="003341E2" w:rsidTr="00DE74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right="-63"/>
              <w:rPr>
                <w:b/>
              </w:rPr>
            </w:pPr>
            <w:r w:rsidRPr="003341E2">
              <w:rPr>
                <w:b/>
              </w:rPr>
              <w:t>Социализация, развитие общения, нравственное воспитание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Воспитывать дружеские взаимоотношения между детьми,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развивать умение состоятельно объединятся для совместной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игры и труда.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воспитывать организованность, дисциплинированность,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коллективизм, уважение к старшим.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воспитывать заботливое отношение к малышам, пожилым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людям;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учить помогать им.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воспитывать уважительное отношение к окружающим.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расширять представления детей об их обязанностях, прежде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всего в связи с подготовкой к школе.</w:t>
            </w:r>
          </w:p>
        </w:tc>
      </w:tr>
      <w:tr w:rsidR="003341E2" w:rsidRPr="003341E2" w:rsidTr="00DE74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 xml:space="preserve">Ребенок в семье и сообществе, </w:t>
            </w:r>
            <w:r w:rsidRPr="003341E2">
              <w:rPr>
                <w:b/>
              </w:rPr>
              <w:lastRenderedPageBreak/>
              <w:t>патриотическое воспитание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lastRenderedPageBreak/>
              <w:t xml:space="preserve"> </w:t>
            </w:r>
            <w:r w:rsidRPr="003341E2">
              <w:rPr>
                <w:b/>
              </w:rPr>
              <w:t>Образ 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развивать представление о временной перспективе личности,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об изменении позиции человека с возрастом.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lastRenderedPageBreak/>
              <w:t xml:space="preserve">- углублять представления ребенка о себе в прошлом,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настоящем и будущем.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Семья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– расширять представления детей об истории семьи в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контексте истории родной страны.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закреплять знание домашнего адреса и телефона, имен 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отчеств родителей, их профессий.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Детский сад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– привлекать детей к созданию развивающей среды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дошкольного учреждения (мини-музей, выставок,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библиотеки, конструкторских мастерских и т.д.)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Родная страна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– расширять представление о родном крае.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углублять и уточнять представления о Родине – России.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закреплять знание о флаге, гербе гимне России.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расширять представления о Москве – главном городе,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столице России.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расширять знания о государственных праздниках.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углублять знания о Российской армии.</w:t>
            </w:r>
          </w:p>
        </w:tc>
      </w:tr>
      <w:tr w:rsidR="003341E2" w:rsidRPr="003341E2" w:rsidTr="00DE74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Культурно – гигиенические навыки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воспитывать привычку быстро и правильно умываться,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насухо вытираться, пользуясь индивидуальным полотенцем,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правильно чистить зубы, полоскать рот после еды,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пользоваться носовым платком и расческой.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закреплять умения детей аккуратно пользоваться столовыми приборами.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закреплять умение следить за чистотой одежды и обуви.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Самообслуживание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закреплять умение самостоятельно и быстро одеваться 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раздеваться, складывать в шкаф одежду, ставить на место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обувь, сушить при необходимости мокрые вещи.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закреплять умение самостоятельно, быстро и аккуратно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убирать за собой постель после сна.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Общественно- полезный труд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приучать детей старательно, аккуратно выполнять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поручения, беречь материалы и предметы, убирать их на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место после работы.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продолжать учить детей поддерживать порядок в группе 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на участке.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продолжать учить самостоятельно наводить порядок на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участке детского сада.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приучать детей добросовестно выполнять обязанности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дежурных по столовой.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формировать интерес к учебной деятельности и желание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учиться в школе.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Труд в природе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закреплять умение самостоятельно и ответственно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выполнять обязанности дежурного в уголке природы.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прививать детям интерес к труду в природе, привлекать их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к посильному участию: осенью- к уборке овощей с огорода,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сбору семян; зимой – к сгребанию снега к стволам деревьев и кустарникам; весной – к посеву семян, высадке рассады;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летом – прополке и окучивание почвы, поливе грядок 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клумб.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lastRenderedPageBreak/>
              <w:t>Уважение к труду взрослых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продолжать знакомить детей с профессиями, связанными со спецификой родного города.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развивать интерес к различным профессиям, в частности к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профессиям родителей и месту их работы.</w:t>
            </w:r>
          </w:p>
        </w:tc>
      </w:tr>
      <w:tr w:rsidR="003341E2" w:rsidRPr="003341E2" w:rsidTr="00DE74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lastRenderedPageBreak/>
              <w:t xml:space="preserve">Формирование основ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безопасности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Безопасное поведение в природе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формировать понятия о том, что в природе все </w:t>
            </w:r>
            <w:proofErr w:type="spellStart"/>
            <w:r w:rsidRPr="003341E2">
              <w:t>взаимосвяза</w:t>
            </w:r>
            <w:proofErr w:type="spellEnd"/>
            <w:r w:rsidRPr="003341E2">
              <w:t>-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но, что человек не должен нарушать эту взаимосвязь, чтобы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не навредить животному и растительному миру.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знакомить с явлениями неживой природы.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знакомить детей с правилами оказания первой помощи при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ушибах и укусах насекомых.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Безопасность на дорогах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знакомить с названиями ближайших к детскому саду улиц 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улиц, на которых живут дети.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знакомить с правилами дорожного движения, правилами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передвижения пешеходов и велосипедистов.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продолжать знакомить с дорожными знаками.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Безопасность собственной жизнедеятельности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продолжать знакомить с правилами безопасного поведения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во время игр в разное время года.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расширять знания об источниках опасности в быту.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уточнять знания детей о работе пожарных, о причинах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пожаров, об элементарных правилах поведения во время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пожара.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учить называть свое имя, фамилию, возраст, домашний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адрес, телефон.</w:t>
            </w:r>
          </w:p>
        </w:tc>
      </w:tr>
      <w:tr w:rsidR="003341E2" w:rsidRPr="003341E2" w:rsidTr="00DE74E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2.1.2Образовательная область «Познавательное развитие»</w:t>
            </w:r>
          </w:p>
        </w:tc>
      </w:tr>
      <w:tr w:rsidR="003341E2" w:rsidRPr="003341E2" w:rsidTr="00DE74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Развитие познавательно- исследовательской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 xml:space="preserve"> деятельности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 xml:space="preserve">Первичные представления об объектах окружающего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rPr>
                <w:b/>
              </w:rPr>
              <w:t>мира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продолжать расширять и уточнять представления детей о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предметном мире; о простейших связях между предметами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ближайшего окружения.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учить применять разнообразные способы обследования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предметов (наложение, приложение, сравнение по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количеству т.д.).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развивать познавательно- исследовательский интерес,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показывая занимательные опыты, фокусы; привлекать к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простейшим экспериментам и наблюдениям.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Сенсорное развитие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развитие зрения, слуха, обоняния, осязания, вкуса, сенсомоторных способностей.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совершенствование координации руки и глаза; развитие мелкой моторики рук в разнообразных видах деятельности.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закрепление умения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музыкальные, природные и бытовые звуки.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развивать умение классифицировать предметы по общим качествам (форме, величине, строению, цвету).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Проектная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развивать проектную деятельность всех типов (исследовательскую, творческую, нормативную).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lastRenderedPageBreak/>
              <w:t>Дидактические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продолжать учить детей играть в различные дидактические игры (лото, мозаика, бирюльки др.).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учить согласовывать свои действия с действиями ведущего и других участников игры.</w:t>
            </w:r>
          </w:p>
        </w:tc>
      </w:tr>
      <w:tr w:rsidR="003341E2" w:rsidRPr="003341E2" w:rsidTr="00DE74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lastRenderedPageBreak/>
              <w:t xml:space="preserve">Приобщение к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социокультурным ценностям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расширять и уточнять представления детей о предметном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мире.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обогащать представления о видах транспорта (наземный,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подземный, воздушный, водный).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продолжать знакомить с библиотеками, музеями.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углублять представления детей о дальнейшем обучении,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формировать элементарные знания о специфике школы,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колледжа, вуза.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расширять осведомленность детей в сферах человеческой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деятельности (наука, искусство, производство и сфера услуг,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сельское хозяйство), представления об их значимости для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жизни ребенка, его семьи, детского сада и общества в целом.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формировать элементарные представления об эволюции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Земли, месте человека в природном и социальном мире,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происхождении и биологической обоснованности различных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рас.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формировать элементарные представления об истории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человечества через знакомство с произведениями искусств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(живопись, скульптура, мифы и легенды народов мира).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рассказывать детям о том, что Земля – наш общий дом, на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Земле много разных стран; о том, как важно жить в мире со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всеми народами, знать и уважать их культуру, обычаи 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традиции.</w:t>
            </w:r>
          </w:p>
        </w:tc>
      </w:tr>
      <w:tr w:rsidR="003341E2" w:rsidRPr="003341E2" w:rsidTr="00DE74E2">
        <w:trPr>
          <w:trHeight w:val="45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Формирование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 xml:space="preserve"> элементарных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 xml:space="preserve">математических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rPr>
                <w:b/>
              </w:rPr>
              <w:t>представлений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Количество и счет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совершенствование навыков количественного и порядкового счета в пределах 10. Знакомство со счетом в пределах 20.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закрепление понимания отношений между числами натурального ряда (7 больше 6 на 1, а 6 меньше 7 на 1), умения увеличивать и уменьшать каждое число на 1 (в пределах 10).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закрепление умения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умения раскладывать число на два меньших и составить из двух меньших большее (в пределах 10, на наглядной основе).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знакомство с монетами достоинством 1, 5, 10 копеек, 1, 2, 5, 10 рублей (различение, набор и размен монет).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умения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Величина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закрепление умения делить предмет на 2-8 и более равных частей путем сгибания предмета (бумаги, ткани и др.), а также используя условную перу;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 xml:space="preserve">- закрепление умения измерять длину, ширину, высоту предметов (отрезки прямых линий) с помощью условной меры (бумаги в клетку).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закрепление умения детей измерять объем жидких и сыпучих веществ с помощью условной меры.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закрепление умения сравнивать вес предметов (тяжелее — легче) путем взвешивания их на ладонях. Знакомство с весами.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Форма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уточнение знаний о геометрических фигурах, их элементах (вершины, углы, стороны) и некоторых их свойствах.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представлений о многоугольнике (на примере треугольника и четырехугольника), о прямой линии, отрезке прямой.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закрепление умения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-четырехугольник, из двух коротких отрезков -одни длинный и т.д.; конструировать фигуры по словесному описанию и перечислению их характерных свойств; составлять тематические композиции из фигур, но собственному замыслу.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Ориентировка в пространстве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формирование умения ориентироваться на ограниченной поверхности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знакомство с планом, схемой, маршрутом, картой.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умения «читать» простейшую графическую информацию, обозначающую пространственные отношения объектов и направление их движения в пространстве: слева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направо, справа налево, снизу вверь сверху вниз; самостоятельно передвигаться в пространстве, ориентируясь на условные обозначения (знаки и символы).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Ориентировка во времени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элементарных представлений о времени: его текучести, периодичности, необратимости, последовательности дней недели, месяцев, времен года.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закрепление умения пользоваться в речи словами-понятиями: сначала, потом, до, после, раньше, позже, в одно и то же время.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умения определять время по часам с точностью до 1 часа. </w:t>
            </w:r>
          </w:p>
        </w:tc>
      </w:tr>
      <w:tr w:rsidR="003341E2" w:rsidRPr="003341E2" w:rsidTr="00DE74E2">
        <w:trPr>
          <w:trHeight w:val="33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lastRenderedPageBreak/>
              <w:t xml:space="preserve">Ознакомление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с миром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rPr>
                <w:b/>
              </w:rPr>
              <w:t xml:space="preserve"> природы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расширять и уточнять представления детей о деревьях,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4кустарниках, травянистых растениях; растениях луга, сада,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леса.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расширять представления о лекарственных растениях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(подорожник, крапива и др.).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расширять знания о млекопитающих, земноводных 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пресмыкающихся.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расширять представления о насекомых.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развивать интерес к родному краю.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- учить обобщать и систематизировать представления о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временах года.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оформлять альбомы о временах года: подбирать картинки,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фотографии, детские рисунки и рассказы.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Сезонные наблюдения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lastRenderedPageBreak/>
              <w:t>Осень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>- закрепление знаний детей о том, что сентябрь –первый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</w:pPr>
            <w:r w:rsidRPr="003341E2">
              <w:t xml:space="preserve"> осенний месяц.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умения замечать приметы осени (похолодало; земля от заморозков стала твердой; заледенели лужи; листопад; иней на почве).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закрепление умения собирать природный материал (семена, шишки, желуди, листья) для изготовления поделок.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Зима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обогащение представлений детей о сезонных изменениях в природе (самые короткие дни и длинные ночи, холодно, мороз, гололед и т.д.).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закрепление умения определять свойства снега (холодный, пушистый, рассыпается, липкий и др.; из влажного тяжелого снега лучше делать постройки).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рассказы детям о том, что 22 декабря — самый короткий день в году.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Весна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расширение представлений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появляются бабочки крапивницы, муравьи).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знакомство с термометром (столбик с ртутью может быстро подниматься и опускаться, в зависимости от того, где он находится — в тени или на солнце).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формирование умения замечать изменения в уголке природы (комнатные растения начинают давать новые листочки, зацветают и т.д.); пересаживать комнатные растения, в том числе способом черенкования.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Лето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 уточнение представлений детей об изменениях, происходящих в природе (самые длинные дни и короткие ночи, тепло, жарко; бывают ливневые дожди, грозы, радуга).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рассказ о том, что 22 июня — день летнего солнцестояния (самый долгий день в году: с этого дня ночь удлиняется, а день идет на убыль).</w:t>
            </w:r>
          </w:p>
        </w:tc>
      </w:tr>
      <w:tr w:rsidR="003341E2" w:rsidRPr="003341E2" w:rsidTr="00DE74E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lastRenderedPageBreak/>
              <w:t>2.1.3 Образовательная область «Речевое развитие»</w:t>
            </w:r>
          </w:p>
        </w:tc>
      </w:tr>
      <w:tr w:rsidR="003341E2" w:rsidRPr="003341E2" w:rsidTr="00DE74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Развитие речи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Развивающая речевая среда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поощрение стремления детей — будущих школьников — проявлять инициативу с целью получения новых знаний.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беседы о том, что дети хотели бы увидеть своими глазами,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о чем хотели бы узнать, в какие настольные и интеллектуальные игры хотели бы учиться играть, какие мультфильмы готовы смотреть повторно и почему, какие рассказы (о чем) предпочитают слушать и т.п.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совершенствование речи, умения более точно характеризовать объект, ситуацию; высказывать предположения и делать простейшие выводы, излагать свои мысли понятно для окружающих.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помощь детям в освоении форм речевого этикета.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поощрение самостоятельности суждений.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Формирование словаря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продолжение работы по обогащению бытового, природоведческого, обществоведческого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словаря.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Звуковая культура речи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совершенствование умения различать на слух и в произношении все звуки родного языка.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отработка дикции: развитие умения внятно и отчетливо произносить слова и словосочетания с естественными интонациями.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lastRenderedPageBreak/>
              <w:t>Грамматический строй речи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совершенствование умения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помощь детям в правильном построении сложноподчиненных предложений, использовании языковых средств для соединения их частей (чтобы, когда, потому что, если, если бы и т.д.).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Связная речь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совершенствование диалогической и монологической форм речи.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 развитие умения содержательно и выразительно пересказывать литературные тексты, драматизировать их.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совершенствование умения составлять рассказы о предметах, о содержании картины, по набору картинок с последовательно развивающимся действием.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совершенствование умения сочинять короткие сказки на заданную тему.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Подготовка к обучению грамоте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формирование умения делить двусложные и трехсложные слова с открытыми слогами (</w:t>
            </w:r>
            <w:proofErr w:type="gramStart"/>
            <w:r w:rsidRPr="003341E2">
              <w:t>на-</w:t>
            </w:r>
            <w:proofErr w:type="spellStart"/>
            <w:r w:rsidRPr="003341E2">
              <w:t>ша</w:t>
            </w:r>
            <w:proofErr w:type="spellEnd"/>
            <w:proofErr w:type="gramEnd"/>
            <w:r w:rsidRPr="003341E2">
              <w:t xml:space="preserve"> </w:t>
            </w:r>
            <w:proofErr w:type="spellStart"/>
            <w:r w:rsidRPr="003341E2">
              <w:t>Ма-ша</w:t>
            </w:r>
            <w:proofErr w:type="spellEnd"/>
            <w:r w:rsidRPr="003341E2">
              <w:t xml:space="preserve">, </w:t>
            </w:r>
            <w:proofErr w:type="spellStart"/>
            <w:r w:rsidRPr="003341E2">
              <w:t>ма</w:t>
            </w:r>
            <w:proofErr w:type="spellEnd"/>
            <w:r w:rsidRPr="003341E2">
              <w:t xml:space="preserve">-ли-на, </w:t>
            </w:r>
            <w:proofErr w:type="spellStart"/>
            <w:r w:rsidRPr="003341E2">
              <w:t>бе</w:t>
            </w:r>
            <w:proofErr w:type="spellEnd"/>
            <w:r w:rsidRPr="003341E2">
              <w:t xml:space="preserve">-ре-за) на части.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умения составлять слова из слогов (устно). </w:t>
            </w:r>
          </w:p>
        </w:tc>
      </w:tr>
      <w:tr w:rsidR="003341E2" w:rsidRPr="003341E2" w:rsidTr="00DE74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lastRenderedPageBreak/>
              <w:t xml:space="preserve">Приобщение к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545"/>
              <w:rPr>
                <w:b/>
              </w:rPr>
            </w:pPr>
            <w:r w:rsidRPr="003341E2">
              <w:rPr>
                <w:b/>
              </w:rPr>
              <w:t>художественной литературе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развитие интереса детей к художественной и познавательной литературе.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пополнение литературного багажа детей сказками, рассказами, стихотворениями, загадками, считалками, скороговорками.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развитие у детей чувства юмора.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совершенствование художественно-речевых исполнительских навыки при чтении стихотворений, в драматизациях (эмоциональность исполнения, естественность поведения, умение интонацией, жестом, мимикой и передать свое отношение к содержанию литературной фразы).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продолжение знакомства с иллюстрациями известных художников. </w:t>
            </w:r>
          </w:p>
        </w:tc>
      </w:tr>
      <w:tr w:rsidR="003341E2" w:rsidRPr="003341E2" w:rsidTr="00DE74E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2.1.4 Образовательная область «Художественно – эстетическое развитие»</w:t>
            </w:r>
          </w:p>
        </w:tc>
      </w:tr>
      <w:tr w:rsidR="003341E2" w:rsidRPr="003341E2" w:rsidTr="00DE74E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Приобщение к искусству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закреплять знания об искусстве как виде творческой деятельности людей, о видах искусства (декоративно- прикладное, изобразительное искусство, литература, музыка, театр, танец, кино, цирк).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продолжать знакомить детей с произведениями живописи: И. Шишкин, </w:t>
            </w:r>
            <w:proofErr w:type="spellStart"/>
            <w:r w:rsidRPr="003341E2">
              <w:t>И.Левитан</w:t>
            </w:r>
            <w:proofErr w:type="spellEnd"/>
            <w:r w:rsidRPr="003341E2">
              <w:t xml:space="preserve">, А. Саврасов, </w:t>
            </w:r>
            <w:proofErr w:type="spellStart"/>
            <w:r w:rsidRPr="003341E2">
              <w:t>А.Пластов</w:t>
            </w:r>
            <w:proofErr w:type="spellEnd"/>
            <w:r w:rsidRPr="003341E2">
              <w:t xml:space="preserve">, </w:t>
            </w:r>
            <w:proofErr w:type="spellStart"/>
            <w:r w:rsidRPr="003341E2">
              <w:t>В.Васнецов</w:t>
            </w:r>
            <w:proofErr w:type="spellEnd"/>
            <w:r w:rsidRPr="003341E2">
              <w:t xml:space="preserve"> и др.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расширять представления о художниках – иллюстраторах детской книги (И. </w:t>
            </w:r>
            <w:proofErr w:type="spellStart"/>
            <w:r w:rsidRPr="003341E2">
              <w:t>Билибин</w:t>
            </w:r>
            <w:proofErr w:type="spellEnd"/>
            <w:r w:rsidRPr="003341E2">
              <w:t xml:space="preserve">, </w:t>
            </w:r>
            <w:proofErr w:type="spellStart"/>
            <w:r w:rsidRPr="003341E2">
              <w:t>Ю.Васнецов</w:t>
            </w:r>
            <w:proofErr w:type="spellEnd"/>
            <w:r w:rsidRPr="003341E2">
              <w:t xml:space="preserve">, В. Конашевич, </w:t>
            </w:r>
            <w:proofErr w:type="spellStart"/>
            <w:r w:rsidRPr="003341E2">
              <w:t>В.Лебедев</w:t>
            </w:r>
            <w:proofErr w:type="spellEnd"/>
            <w:r w:rsidRPr="003341E2">
              <w:t xml:space="preserve">, </w:t>
            </w:r>
            <w:proofErr w:type="spellStart"/>
            <w:r w:rsidRPr="003341E2">
              <w:t>Т.Маврина</w:t>
            </w:r>
            <w:proofErr w:type="spellEnd"/>
            <w:r w:rsidRPr="003341E2">
              <w:t xml:space="preserve">, Е. </w:t>
            </w:r>
            <w:proofErr w:type="spellStart"/>
            <w:r w:rsidRPr="003341E2">
              <w:t>Чарушин</w:t>
            </w:r>
            <w:proofErr w:type="spellEnd"/>
            <w:r w:rsidRPr="003341E2">
              <w:t xml:space="preserve"> и др.).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продолжать знакомить с народным декоративно- прикладным искусством (гжельская, хохломская, </w:t>
            </w:r>
            <w:proofErr w:type="spellStart"/>
            <w:r w:rsidRPr="003341E2">
              <w:t>жостовская</w:t>
            </w:r>
            <w:proofErr w:type="spellEnd"/>
            <w:r w:rsidRPr="003341E2">
              <w:t>, мезенская роспись), с керамическими изделиями, народными игрушками.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знакомить с архитектурной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</w:t>
            </w:r>
            <w:proofErr w:type="gramStart"/>
            <w:r w:rsidRPr="003341E2">
              <w:t xml:space="preserve">кольца.  </w:t>
            </w:r>
            <w:proofErr w:type="gramEnd"/>
          </w:p>
        </w:tc>
      </w:tr>
      <w:tr w:rsidR="003341E2" w:rsidRPr="003341E2" w:rsidTr="00DE74E2">
        <w:trPr>
          <w:trHeight w:val="7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Изобразительная деятельность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Предметное рисование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продолжать учить изображать предметы по памяти, по представлению и с натуры, передавая их видовые, родовые и индивидуальные признаки.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расширять набор материалов, которые дети могут использовать в рисовании (гуашь, акварель, сухая и жидкая пастель, сангина, угольный карандаш, глеевая ручка).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Сюжетное рисование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>-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– передний план или дальше от него – задний план); передавать различия в величине изображаемых предметов (дерево высокое, цветок ниже дерева и т.д.).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формировать умение строить композицию рисунка; передавать движения людей и животных, растений.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Декоративное рисование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outlineLvl w:val="0"/>
            </w:pPr>
            <w:r w:rsidRPr="003341E2">
              <w:t xml:space="preserve">- развитие декоративного творчества детей; умения создавать узоры по мотивам народных росписей, уже знакомых и новых (городецкая, гжельская, хохломская, </w:t>
            </w:r>
            <w:proofErr w:type="spellStart"/>
            <w:r w:rsidRPr="003341E2">
              <w:t>жостовская</w:t>
            </w:r>
            <w:proofErr w:type="spellEnd"/>
            <w:r w:rsidRPr="003341E2">
              <w:t>, мезенская роспись и др.).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умения выделять и передавать цветовую гамму народного декоративного искусства определенного вида. Закрепление умения создавать композиции на листах бумаги разной формы, силуэтах предметов и игрушек; расписывать вылепленные детьми игрушки.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Лепка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умения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развитие чувства композиции; умения создавать скульптурные группы из 2-3 фигур, передавать пропорции предметов, их соотношение по величине, выразительность поз, движений, деталей.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Декоративная лепка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развитие навыков декоративной лепки; формирование умения использовать разные способы лепки (</w:t>
            </w:r>
            <w:proofErr w:type="spellStart"/>
            <w:r w:rsidRPr="003341E2">
              <w:t>налеп</w:t>
            </w:r>
            <w:proofErr w:type="spellEnd"/>
            <w:r w:rsidRPr="003341E2">
              <w:t xml:space="preserve">, углубленный рельеф), применять стеку.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умения расписывать пластину из глины, создавать узор стекой; создавать из глины, разноцветного пластилина предметные и сюжетные, индивидуальные и коллективные композиции.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Аппликация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совершенствование умения создавать предметные и сюжетные изображения с натуры и по представлению, развитие чувства композиции (формирование умения красиво располагать фигуры на листе бумаги формата, соответствующего пропорциям изображаемых предметов).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развитие умения составлять узоры и декоративные композиции из геометрических и растительных элементов на листах бумаги разной формы; изображать птиц, животных по собственному замыслу и по мотивам народного искусства.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Художественный труд: работа с бумагой и картоном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закреплять умение складывать бумагу прямоугольной, квадратной, круглой формы в разных направлениях.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совершенствовать умение детей создавать объемные игрушки в технике оригами.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Художественный труд: работа с тканью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формировать умение вдевать нитку в иголку, завязывать узелок; пришивать пуговицу, вешалку; шить простейшие изделия.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закреплять умение делать аппликацию, используя кусочки ткани разнообразной фактуры.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Художественный труд: работа с природным материалом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закреплять умение создавать фигуры людей, животных, птиц из желудей, шишек, косточек, травы, веток, корней и других материалов.</w:t>
            </w:r>
          </w:p>
        </w:tc>
      </w:tr>
      <w:tr w:rsidR="003341E2" w:rsidRPr="003341E2" w:rsidTr="00DE74E2">
        <w:trPr>
          <w:trHeight w:val="3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lastRenderedPageBreak/>
              <w:t>Конструктивно- модельная деятельность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Конструирование из строительного материала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outlineLvl w:val="0"/>
            </w:pPr>
            <w:r w:rsidRPr="003341E2">
              <w:t>- развитие умения сооружать различные конструкции одного и того же объекта в соответствии с назначением (мост для пешеходов, мост для транспорта).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умения определять, какие детали больше подходят для постройки, как их целесообразнее скомбинировать; планировать процесс возведения постройки.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закрепление умения сооружать постройки, объединенные общей темой (улица, машины, дома).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Конструирование из деталей конструкторов.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умения создавать различные модели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(здания, самолеты, поезда и т.д.) по рисунку по словесной инструкции воспитателя, по собственному замыслу.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- закрепление умения создавать различные конструкции (мебель, машины) по рисунку и по словесной инструкции воспитателя.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совершенствование умения создавать конструкции, объединенные общей темой (детская площадка, стоянка машин и др.).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outlineLvl w:val="0"/>
            </w:pPr>
          </w:p>
        </w:tc>
      </w:tr>
      <w:tr w:rsidR="003341E2" w:rsidRPr="003341E2" w:rsidTr="00DE74E2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Музыкальная деятельность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Слушание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знакомство с элементарными музыкальными понятиями (темп, ритм): жанрами (опера, концерт, симфонический концерт), творчеством композиторов и музыкантов.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развитие мышления, фантазии, памяти, слуха.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знакомство с мелодией Государственного гимна Российской Федерации.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Пение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Закрепление практических навыков выразительного исполнения песен в пределах от </w:t>
            </w:r>
            <w:proofErr w:type="spellStart"/>
            <w:r w:rsidRPr="003341E2">
              <w:t>дo</w:t>
            </w:r>
            <w:proofErr w:type="spellEnd"/>
            <w:r w:rsidRPr="003341E2">
              <w:t xml:space="preserve"> первой октавы до ре второй октавы.  Формирование умения брать дыхание и удерживать его до конца фразы; развитие артикуляции (дикции).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Песенное творчество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развитие умения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Музыкально- ритмические 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развитие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знакомство с национальными плясками (русские, белорусские, украинские и т.д.).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Развитие танцевально-игрового творчества; формирование навыков художественного исполнения различных образов, при инсценировке песен, театральных постановок.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Музыкально- игровое и танцевальное творчество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развитие творческой активности детей в доступных видах музыкальной исполнительской деятельности (игра в оркестре, пение, танцевальные движения и т. п.).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совершенствование умения импровизировать под музыку соответствующего характера (лыжник, конькобежец, наездник, рыбак; лукавый котик и сердитый козлик и т.п.).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закрепление умения придумывать движения, отражающие содержание песни; выразительно действовать с воображаемыми предметами.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Игра на детских музыкальных инструментах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 xml:space="preserve">- совершенствование навыков игры на металлофоне, свирели, ударных и электронных музыкальных инструментах, русских народных музыкальных инструментах (трещотках, погремушках, треугольниках; умения исполнять музыкальные произведения в оркестре, в ансамбле). </w:t>
            </w:r>
          </w:p>
        </w:tc>
      </w:tr>
      <w:tr w:rsidR="003341E2" w:rsidRPr="003341E2" w:rsidTr="00DE74E2">
        <w:trPr>
          <w:trHeight w:val="30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lastRenderedPageBreak/>
              <w:t>2.1.5 Образовательная область «Физическое развитие»</w:t>
            </w:r>
          </w:p>
        </w:tc>
      </w:tr>
      <w:tr w:rsidR="003341E2" w:rsidRPr="003341E2" w:rsidTr="00DE74E2">
        <w:trPr>
          <w:trHeight w:val="3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Формирование начальных представлений о здоровом образе жизни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формирование привычки сохранять правильную осанку в различных видах деятельности.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расширять представления о рациональном питании.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формировать представления об активном отдыхе.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расширять представления о правилах и видах закаливания, о пользе закаливающих процедур.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расширять представления о роли солнечного света, воздуха и воды в жизни человека.</w:t>
            </w:r>
          </w:p>
        </w:tc>
      </w:tr>
      <w:tr w:rsidR="003341E2" w:rsidRPr="003341E2" w:rsidTr="00DE74E2">
        <w:trPr>
          <w:trHeight w:val="3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Физическая культура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закрепление умения соблюдать заданный темп в ходьбе и беге.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 совершенствование активного движения кисти руки при броске.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закрепление умения быстро передвигаться на месте и во время движения, равняться в колонне, шеренге; выполнять упражнения ритмично, в указанном воспитателем темпе.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развитие физических качеств: силы, быстроты, выносливости, ловкости, гибкости.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упражнения в статическом и динамическом равновесии, на развитие координации движений и ориентировку в пространстве.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 закрепление умения участвовать в разнообразных подвижных играх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движение техники основных движений (добиваясь естественности, легкости, точности, выразительности их выполнения).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Подвижные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учить детей использовать разнообразные подвижные игры, способствующие развитию психофизических качеств, координации движений, умения ориентироваться в пространстве; самостоятельно организовывать знакомые подвижные игры со сверстниками.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развивать интерес к спортивным играм и упражнениям (городки, бадминтон, баскетбол, настольный теннис, хоккей, футбол)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</w:tr>
    </w:tbl>
    <w:p w:rsidR="003341E2" w:rsidRPr="003341E2" w:rsidRDefault="003341E2" w:rsidP="003341E2">
      <w:pPr>
        <w:tabs>
          <w:tab w:val="left" w:pos="2552"/>
        </w:tabs>
        <w:rPr>
          <w:b/>
        </w:rPr>
      </w:pP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  <w:r w:rsidRPr="003341E2">
        <w:rPr>
          <w:b/>
          <w:bCs/>
        </w:rPr>
        <w:t>2.2 Формы, способы, методы и средства реализации Программы</w:t>
      </w: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  <w:r w:rsidRPr="003341E2">
        <w:rPr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289"/>
        <w:gridCol w:w="5795"/>
      </w:tblGrid>
      <w:tr w:rsidR="003341E2" w:rsidRPr="003341E2" w:rsidTr="00DE74E2">
        <w:trPr>
          <w:trHeight w:val="270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Образовательная область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Виды детской деятельности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Формы образовательной деятельности</w:t>
            </w:r>
          </w:p>
        </w:tc>
      </w:tr>
      <w:tr w:rsidR="003341E2" w:rsidRPr="003341E2" w:rsidTr="00DE74E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старший дошкольный возраст</w:t>
            </w:r>
          </w:p>
        </w:tc>
      </w:tr>
      <w:tr w:rsidR="003341E2" w:rsidRPr="003341E2" w:rsidTr="00DE74E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«Физическое развитие»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t>двигательная,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t>коммуникативная,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t>познавательно-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t>исследовательская,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t>игровая, музыкальная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Подвижные игры, игровые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упражнения на развитие мелкой моторики, дидактические игры, бодрящая гимнастика, закаливающие процедуры, беседы, игровые проблемные ситуации, викторины, реализации проектов</w:t>
            </w:r>
          </w:p>
        </w:tc>
      </w:tr>
      <w:tr w:rsidR="003341E2" w:rsidRPr="003341E2" w:rsidTr="00DE74E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«Социально-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коммуникативная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Игровая, коммуникативная, </w:t>
            </w:r>
            <w:r w:rsidRPr="003341E2">
              <w:lastRenderedPageBreak/>
              <w:t>трудовая, познавательно-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исследовательская,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музыкальная, восприятие художественной литературы, изобразительная, двигательная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 xml:space="preserve">Игры с правилами, дидактические и творческие игры, беседы, досуги, праздники и развлечения, игровые и </w:t>
            </w:r>
            <w:r w:rsidRPr="003341E2">
              <w:lastRenderedPageBreak/>
              <w:t>бытовые проблемные ситуации, рассматривание картин, иллюстраций, заучивание стихотворений, слушание и обсуждение произведений, обсуждение мультфильмов и телепередач, театрализация, драматизация,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отгадывание </w:t>
            </w:r>
            <w:proofErr w:type="gramStart"/>
            <w:r w:rsidRPr="003341E2">
              <w:t>загадок,  создание</w:t>
            </w:r>
            <w:proofErr w:type="gramEnd"/>
            <w:r w:rsidRPr="003341E2">
              <w:t xml:space="preserve"> макетов, изготовление сувениров и подарков, викторины, реализация проектов, индивидуальные и коллективные поручения, дежурства, коллективный труд</w:t>
            </w:r>
          </w:p>
        </w:tc>
      </w:tr>
      <w:tr w:rsidR="003341E2" w:rsidRPr="003341E2" w:rsidTr="00DE74E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lastRenderedPageBreak/>
              <w:t xml:space="preserve">«Познавательное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rPr>
                <w:b/>
              </w:rPr>
              <w:t>Развитие»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Познавательно-исследовательская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игровая восприятие художественной литературы, двигательная, коммуникативная, изобразительная, конструктивная, трудовая, музыкальная, игровая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изготовление поделок, викторины, реализация проектов</w:t>
            </w:r>
          </w:p>
        </w:tc>
      </w:tr>
      <w:tr w:rsidR="003341E2" w:rsidRPr="003341E2" w:rsidTr="00DE74E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«Речевое развитие»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Коммуникативная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познавательно-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исследовательская, игровая, восприятие художественной литературы, музыкальная, изобразительная,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двигательная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Беседы, игровые проблемные ситуации, викторины, творческие, </w:t>
            </w:r>
            <w:proofErr w:type="gramStart"/>
            <w:r w:rsidRPr="003341E2">
              <w:t>дидактические  и</w:t>
            </w:r>
            <w:proofErr w:type="gramEnd"/>
            <w:r w:rsidRPr="003341E2">
              <w:t xml:space="preserve"> подвижные игры, рассматривание картин и иллюстраций, слушание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художественных произведений, театрализация, драматизация, составление и отгадывание загадок, разучивание стихотворений, досуги, праздники и развлечения</w:t>
            </w:r>
          </w:p>
        </w:tc>
      </w:tr>
      <w:tr w:rsidR="003341E2" w:rsidRPr="003341E2" w:rsidTr="00DE74E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«Художественно-эстетическое развитие»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Продуктивная,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Рисование, лепка, аппликация, реализация проектов, слушание импровизация, исполнение, музыкально-дидактический, подвижные игры, концерты, досуги, праздники, развлечения</w:t>
            </w:r>
          </w:p>
        </w:tc>
      </w:tr>
    </w:tbl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  <w:r w:rsidRPr="003341E2">
        <w:rPr>
          <w:b/>
        </w:rPr>
        <w:t xml:space="preserve">Формы организации образовательной деятельности </w:t>
      </w: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  <w:r w:rsidRPr="003341E2">
        <w:rPr>
          <w:b/>
        </w:rPr>
        <w:t>Образовательная область «Физическая культура»</w:t>
      </w: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2410"/>
        <w:gridCol w:w="2268"/>
        <w:gridCol w:w="1842"/>
      </w:tblGrid>
      <w:tr w:rsidR="003341E2" w:rsidRPr="003341E2" w:rsidTr="00DE74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ind w:left="176" w:hanging="176"/>
              <w:jc w:val="center"/>
              <w:rPr>
                <w:b/>
              </w:rPr>
            </w:pPr>
            <w:r w:rsidRPr="003341E2">
              <w:rPr>
                <w:b/>
              </w:rPr>
              <w:t>Разделы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ind w:left="-108"/>
              <w:jc w:val="center"/>
              <w:rPr>
                <w:b/>
              </w:rPr>
            </w:pPr>
            <w:r w:rsidRPr="003341E2">
              <w:rPr>
                <w:b/>
              </w:rPr>
              <w:t>(задачи, блоки)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ind w:hanging="380"/>
              <w:jc w:val="center"/>
              <w:rPr>
                <w:b/>
              </w:rPr>
            </w:pPr>
            <w:r w:rsidRPr="003341E2">
              <w:rPr>
                <w:b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  <w:r w:rsidRPr="003341E2">
              <w:rPr>
                <w:b/>
              </w:rPr>
              <w:t>Совместная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  <w:r w:rsidRPr="003341E2">
              <w:rPr>
                <w:b/>
              </w:rPr>
              <w:t>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  <w:r w:rsidRPr="003341E2">
              <w:rPr>
                <w:b/>
              </w:rPr>
              <w:t>с педагогом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  <w:r w:rsidRPr="003341E2">
              <w:rPr>
                <w:b/>
              </w:rPr>
              <w:t>Самостоятельная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  <w:r w:rsidRPr="003341E2">
              <w:rPr>
                <w:b/>
              </w:rPr>
              <w:t>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ind w:hanging="1152"/>
              <w:jc w:val="right"/>
              <w:rPr>
                <w:b/>
              </w:rPr>
            </w:pPr>
            <w:r w:rsidRPr="003341E2">
              <w:rPr>
                <w:b/>
              </w:rPr>
              <w:t>Совместная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ind w:hanging="1152"/>
              <w:jc w:val="right"/>
              <w:rPr>
                <w:b/>
              </w:rPr>
            </w:pPr>
            <w:r w:rsidRPr="003341E2">
              <w:rPr>
                <w:b/>
              </w:rPr>
              <w:t>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ind w:hanging="1152"/>
              <w:jc w:val="right"/>
              <w:rPr>
                <w:b/>
              </w:rPr>
            </w:pPr>
            <w:r w:rsidRPr="003341E2">
              <w:rPr>
                <w:b/>
              </w:rPr>
              <w:t>с семьей</w:t>
            </w:r>
          </w:p>
        </w:tc>
      </w:tr>
      <w:tr w:rsidR="003341E2" w:rsidRPr="003341E2" w:rsidTr="00DE74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  <w:r w:rsidRPr="003341E2">
              <w:rPr>
                <w:b/>
              </w:rPr>
              <w:t>Основные движения: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  <w:r w:rsidRPr="003341E2">
              <w:rPr>
                <w:b/>
              </w:rPr>
              <w:lastRenderedPageBreak/>
              <w:t>-ходьба; бег; катание, бросание, метание, ловля; ползание, лазание; упражнения в равновесии;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  <w:r w:rsidRPr="003341E2">
              <w:rPr>
                <w:b/>
              </w:rPr>
              <w:t>строевые упражнения; ритмические упражнения.</w:t>
            </w:r>
          </w:p>
          <w:p w:rsidR="003341E2" w:rsidRPr="003341E2" w:rsidRDefault="003341E2" w:rsidP="003341E2">
            <w:pPr>
              <w:tabs>
                <w:tab w:val="left" w:pos="2280"/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280"/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280"/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280"/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280"/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  <w:r w:rsidRPr="003341E2">
              <w:rPr>
                <w:b/>
              </w:rPr>
              <w:t>Общеразвивающие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rPr>
                <w:b/>
              </w:rPr>
              <w:t>Подвижные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  <w:r w:rsidRPr="003341E2">
              <w:rPr>
                <w:b/>
              </w:rPr>
              <w:t>Спортивные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jc w:val="center"/>
              <w:rPr>
                <w:b/>
              </w:rPr>
            </w:pPr>
            <w:r w:rsidRPr="003341E2">
              <w:rPr>
                <w:b/>
              </w:rPr>
              <w:t>Активный отдых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rPr>
                <w:b/>
              </w:rPr>
              <w:lastRenderedPageBreak/>
              <w:t>Утренний отрезок времени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lastRenderedPageBreak/>
              <w:t xml:space="preserve">Индивидуальная работа воспитателя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Утренняя гимнастика: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-классическая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-сюжетно-игровая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-тематическая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-полоса препятствий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Подражательные 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rPr>
                <w:b/>
              </w:rPr>
              <w:t xml:space="preserve">Прогулка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Подвижная игра большой и малой подвижности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Проблемная ситуация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Индивидуальная работа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Подражательные 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rPr>
                <w:b/>
              </w:rPr>
              <w:t>Вечерний отрезок времени, включая прогулку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Гимнастика после дневного сна: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-оздоровительная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-сюжетно-игровая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-полоса препятствий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Физкультурные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Коррекционные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Индивидуальная работа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Подражательные 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rPr>
                <w:b/>
              </w:rPr>
              <w:t>Утренний отрезок времени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Подражательные 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Утренняя гимнастика: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-тематические комплексы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-сюжетные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-классические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-с предметами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rPr>
                <w:b/>
              </w:rPr>
              <w:t xml:space="preserve">Прогулка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Подвижная игра малой подвижности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Проблемная ситуация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Индивидуальная работа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На физкультуре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lastRenderedPageBreak/>
              <w:t>Подражательные 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rPr>
                <w:b/>
              </w:rPr>
              <w:t>Вечерний отрезок времени, включая прогулку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Гимнастика после дневного сна: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-оздоровительные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-корригирующие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-классические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Физкультурные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Коррекционные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Индивидуальная работа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Динамические паузы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rPr>
                <w:b/>
              </w:rPr>
              <w:t>Утренний отрезок времени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rPr>
                <w:b/>
              </w:rPr>
              <w:t xml:space="preserve">Прогулка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Подвижная игра большой, малой подвижности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 с использованием спортивных упражнений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rPr>
                <w:b/>
              </w:rPr>
              <w:t>Вечерний отрезок времени, включая прогулку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Гимнастика после дневного сна с использованием игры малой подвижности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Проблемная ситуация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Подражательные 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Подвижная игра большой и малой подвижности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Индивидуальная работа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Динамическая пауза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rPr>
                <w:b/>
              </w:rPr>
              <w:t>Утренний отрезок времени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Игровые (подводящие)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rPr>
                <w:b/>
              </w:rPr>
              <w:t xml:space="preserve">Прогулка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 xml:space="preserve">Подвижная игра большой и малой </w:t>
            </w:r>
            <w:r w:rsidRPr="003341E2">
              <w:lastRenderedPageBreak/>
              <w:t>подвижности с элементами подводящих и подражательных упражнений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Спортивные упражнения на улице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rPr>
                <w:b/>
              </w:rPr>
              <w:t>Вечерний отрезок времени, включая прогулку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Проблемная ситуация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Физкультурные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Подражательные 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Подвижная игра большой и малой подвижности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Индивидуальная работа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Физкультурный досуг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Физкультурные праздники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День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proofErr w:type="gramStart"/>
            <w:r w:rsidRPr="003341E2">
              <w:lastRenderedPageBreak/>
              <w:t>На  физкультуре</w:t>
            </w:r>
            <w:proofErr w:type="gramEnd"/>
            <w:r w:rsidRPr="003341E2">
              <w:t>: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 сюжетно-игровые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 тематические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lastRenderedPageBreak/>
              <w:t>-классические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-тренирующее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ind w:firstLine="12"/>
              <w:rPr>
                <w:b/>
              </w:rPr>
            </w:pPr>
            <w:proofErr w:type="gramStart"/>
            <w:r w:rsidRPr="003341E2">
              <w:t>На  физкультуре</w:t>
            </w:r>
            <w:proofErr w:type="gramEnd"/>
            <w:r w:rsidRPr="003341E2">
              <w:t>: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-тематические комплексы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-сюжетные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-классические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-с предметами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-подражательный комплекс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Физ. минутки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Динамические паузы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lastRenderedPageBreak/>
              <w:t xml:space="preserve">На физкультуре игры большой, малой подвижности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proofErr w:type="gramStart"/>
            <w:r w:rsidRPr="003341E2">
              <w:t>На  физкультуре</w:t>
            </w:r>
            <w:proofErr w:type="gramEnd"/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игровые (подводящие)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lastRenderedPageBreak/>
              <w:t>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t xml:space="preserve">Игровые упражнения </w:t>
            </w:r>
            <w:r w:rsidRPr="003341E2">
              <w:br/>
            </w:r>
            <w:r w:rsidRPr="003341E2">
              <w:lastRenderedPageBreak/>
              <w:t>подражательные 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br/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Подражательные 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Подражательные 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Подражательные 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Подражательные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lastRenderedPageBreak/>
              <w:t>Беседа, консультация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lastRenderedPageBreak/>
              <w:t>Открытые просмотры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t>Встречи по заявкам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Совместные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Физкультурный досуг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Физкультурные праздники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Консультативные встречи.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t>Встречи по заявкам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Совместные занятия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Интерактивное общение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Мастер-класс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Беседа, консультация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Открытые просмотры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t>Встречи по заявкам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Совместные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Физкультурный досуг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Физкультурные праздники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Консультативные встречи.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t>Встречи по заявкам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Совместные занятия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Интерактивное общение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Мастер-класс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Беседа, консультация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Открытые просмотры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t>Встречи по заявкам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Совместные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Физкультурный досуг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Физкультурные праздники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Консультативные встречи.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t>Встречи по заявкам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Совместные занятия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Интерактивное общение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Мастер-класс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Беседа, консультация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Открытые просмотры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t>Встречи по заявкам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Совместные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Физкультурный досуг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Физкультурные праздники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Консультативные встречи.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  <w:rPr>
                <w:b/>
              </w:rPr>
            </w:pPr>
            <w:r w:rsidRPr="003341E2">
              <w:lastRenderedPageBreak/>
              <w:t>Встречи по заявкам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spacing w:line="240" w:lineRule="atLeast"/>
            </w:pPr>
            <w:r w:rsidRPr="003341E2">
              <w:t>Совместные занятия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Интерактивное общение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Мастер-класс</w:t>
            </w:r>
          </w:p>
        </w:tc>
      </w:tr>
    </w:tbl>
    <w:p w:rsidR="003341E2" w:rsidRPr="003341E2" w:rsidRDefault="003341E2" w:rsidP="003341E2">
      <w:pPr>
        <w:tabs>
          <w:tab w:val="left" w:pos="2552"/>
          <w:tab w:val="left" w:pos="5120"/>
          <w:tab w:val="center" w:pos="7673"/>
        </w:tabs>
        <w:spacing w:line="360" w:lineRule="auto"/>
        <w:rPr>
          <w:b/>
        </w:rPr>
      </w:pPr>
      <w:r w:rsidRPr="003341E2">
        <w:rPr>
          <w:b/>
        </w:rPr>
        <w:lastRenderedPageBreak/>
        <w:tab/>
      </w: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  <w:r w:rsidRPr="003341E2">
        <w:rPr>
          <w:b/>
        </w:rPr>
        <w:t>Образовательная область «Социально – коммуникативное развитие»</w:t>
      </w:r>
    </w:p>
    <w:p w:rsidR="003341E2" w:rsidRPr="003341E2" w:rsidRDefault="003341E2" w:rsidP="003341E2">
      <w:pPr>
        <w:tabs>
          <w:tab w:val="left" w:pos="2552"/>
        </w:tabs>
        <w:rPr>
          <w:b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9"/>
        <w:gridCol w:w="1909"/>
        <w:gridCol w:w="142"/>
        <w:gridCol w:w="643"/>
        <w:gridCol w:w="1908"/>
        <w:gridCol w:w="2268"/>
        <w:gridCol w:w="1842"/>
      </w:tblGrid>
      <w:tr w:rsidR="003341E2" w:rsidRPr="003341E2" w:rsidTr="00DE74E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976"/>
              <w:jc w:val="center"/>
              <w:rPr>
                <w:b/>
              </w:rPr>
            </w:pPr>
            <w:r w:rsidRPr="003341E2">
              <w:rPr>
                <w:b/>
              </w:rPr>
              <w:t>Разделы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(задачи, блоки)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-467" w:firstLine="467"/>
              <w:jc w:val="center"/>
              <w:rPr>
                <w:b/>
              </w:rPr>
            </w:pPr>
            <w:r w:rsidRPr="003341E2">
              <w:rPr>
                <w:b/>
              </w:rPr>
              <w:t xml:space="preserve"> Режимные моменты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Совместная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с педагогом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Самостоятельная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Совместная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с семьей</w:t>
            </w:r>
          </w:p>
        </w:tc>
      </w:tr>
      <w:tr w:rsidR="003341E2" w:rsidRPr="003341E2" w:rsidTr="00DE74E2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  <w:lang w:val="en-US"/>
              </w:rPr>
              <w:t>I.</w:t>
            </w:r>
            <w:r w:rsidRPr="003341E2">
              <w:rPr>
                <w:b/>
              </w:rPr>
              <w:t xml:space="preserve"> Бережем свое здоровье</w:t>
            </w:r>
          </w:p>
        </w:tc>
      </w:tr>
      <w:tr w:rsidR="003341E2" w:rsidRPr="003341E2" w:rsidTr="00DE74E2">
        <w:trPr>
          <w:trHeight w:val="21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Приобщать к ценностям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здорового образа жизни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Дать первоначальные представления о профилактике заболеваний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Развивать навыки личной гигиены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Экскурсии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Рассказ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Ситуативный разговор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 xml:space="preserve">Беседы, обучение, чтение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Объяснение, напоминание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Упражнения,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 xml:space="preserve">Рассказ,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 xml:space="preserve">Рассказ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Творческие задания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Дидактические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  <w:r w:rsidRPr="003341E2">
              <w:t>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  <w:r w:rsidRPr="003341E2">
              <w:t>Дидактическая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  <w:r w:rsidRPr="003341E2">
              <w:t>самообслуживание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  <w:r w:rsidRPr="003341E2">
              <w:t>иллюстраций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  <w:r w:rsidRPr="003341E2">
              <w:t>Продуктивная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  <w:r w:rsidRPr="003341E2">
              <w:t>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Беседы, личный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пример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Ситуативное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обучение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rPr>
                <w:b/>
              </w:rPr>
            </w:pPr>
            <w:r w:rsidRPr="003341E2">
              <w:t>Рассказы, чтение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рассказ</w:t>
            </w:r>
          </w:p>
        </w:tc>
      </w:tr>
      <w:tr w:rsidR="003341E2" w:rsidRPr="003341E2" w:rsidTr="00DE74E2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  <w:lang w:val="en-US"/>
              </w:rPr>
              <w:t>II</w:t>
            </w:r>
            <w:r w:rsidRPr="003341E2">
              <w:rPr>
                <w:b/>
              </w:rPr>
              <w:t>. Безопасный отдых на природе</w:t>
            </w:r>
          </w:p>
        </w:tc>
      </w:tr>
      <w:tr w:rsidR="003341E2" w:rsidRPr="003341E2" w:rsidTr="00DE74E2">
        <w:trPr>
          <w:trHeight w:val="27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>Воспитывать бережное отношение к живой природе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Знакомить с ядовитыми растениями и грибами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В природе все взаимосвязано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Учить правилам поведения на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природе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рассказывать об опасности контактов с животными и насекомыми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Дать первоначальные представления о первой помощи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Развивающие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Экскурсии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Рассказ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Ситуативный разговор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Продуктивная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Обучение, рассматривание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  <w:rPr>
                <w:b/>
              </w:rPr>
            </w:pPr>
            <w:r w:rsidRPr="003341E2">
              <w:t>иллюстраций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Дидактическая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Тематические досуги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  <w:rPr>
                <w:b/>
              </w:rPr>
            </w:pPr>
            <w:r w:rsidRPr="003341E2">
              <w:t>Рассказы, чтение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Рассказы, чтение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Рассказы,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  <w:r w:rsidRPr="003341E2">
              <w:t>Творческие задания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  <w:r w:rsidRPr="003341E2">
              <w:t>Продуктивная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t>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  <w:jc w:val="center"/>
            </w:pPr>
            <w:r w:rsidRPr="003341E2">
              <w:t>иллюстраций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Ситуативное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rPr>
                <w:b/>
              </w:rPr>
            </w:pPr>
            <w:r w:rsidRPr="003341E2">
              <w:t>обучение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Объяснение, напоминание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Объяснения, запреты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rPr>
                <w:b/>
              </w:rPr>
            </w:pPr>
            <w:r w:rsidRPr="003341E2">
              <w:t>обучение,</w:t>
            </w:r>
          </w:p>
        </w:tc>
      </w:tr>
      <w:tr w:rsidR="003341E2" w:rsidRPr="003341E2" w:rsidTr="00DE74E2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center" w:pos="7632"/>
                <w:tab w:val="left" w:pos="10840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  <w:lang w:val="en-US"/>
              </w:rPr>
              <w:t>III</w:t>
            </w:r>
            <w:r w:rsidRPr="003341E2">
              <w:rPr>
                <w:b/>
              </w:rPr>
              <w:t>. Безопасность на дорогах города</w:t>
            </w:r>
          </w:p>
        </w:tc>
      </w:tr>
      <w:tr w:rsidR="003341E2" w:rsidRPr="003341E2" w:rsidTr="00DE74E2">
        <w:trPr>
          <w:trHeight w:val="2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Знакомить с устройством проезжей части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Знакомить с «зеброй», светофором и другими дорожными знаками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 xml:space="preserve"> для пешеходов и водителей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Дать представления о работе ГИБДД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Учить правилам поведения в транспорте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Развивающие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Экскурсии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Рассказ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2"/>
            </w:pPr>
            <w:r w:rsidRPr="003341E2">
              <w:t>Ситуативный разговор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2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  <w:rPr>
                <w:b/>
              </w:rPr>
            </w:pPr>
            <w:r w:rsidRPr="003341E2">
              <w:t>обучение,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Ситуативное обучение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Дидактические игры,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  <w:rPr>
                <w:b/>
              </w:rPr>
            </w:pPr>
            <w:r w:rsidRPr="003341E2">
              <w:t>обучение, чтение,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Беседы, упражнения,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  <w:rPr>
                <w:b/>
              </w:rPr>
            </w:pPr>
            <w:r w:rsidRPr="003341E2">
              <w:t>тренинги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t>Тематические досуги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t>Настольно-печатные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proofErr w:type="gramStart"/>
            <w:r w:rsidRPr="003341E2">
              <w:t>Продуктивная  деятельность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Беседы, упражнения,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  <w:rPr>
                <w:b/>
              </w:rPr>
            </w:pPr>
            <w:r w:rsidRPr="003341E2">
              <w:t>тренинги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  <w:rPr>
                <w:b/>
              </w:rPr>
            </w:pPr>
            <w:r w:rsidRPr="003341E2">
              <w:t>Рассказы, чтение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Объяснение, напоминание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  <w:rPr>
                <w:b/>
              </w:rPr>
            </w:pPr>
            <w:r w:rsidRPr="003341E2">
              <w:t>похвала</w:t>
            </w:r>
          </w:p>
        </w:tc>
      </w:tr>
      <w:tr w:rsidR="003341E2" w:rsidRPr="003341E2" w:rsidTr="00DE74E2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  <w:lang w:val="en-US"/>
              </w:rPr>
              <w:t>IV</w:t>
            </w:r>
            <w:r w:rsidRPr="003341E2">
              <w:rPr>
                <w:b/>
              </w:rPr>
              <w:t>. Семейное благополучие</w:t>
            </w:r>
          </w:p>
        </w:tc>
      </w:tr>
      <w:tr w:rsidR="003341E2" w:rsidRPr="003341E2" w:rsidTr="00DE74E2">
        <w:trPr>
          <w:trHeight w:val="33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>Расширять представления о взаимной заботе и помощи в семье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Расширять представления об опасности встреч </w:t>
            </w:r>
            <w:proofErr w:type="gramStart"/>
            <w:r w:rsidRPr="003341E2">
              <w:t>с  чужими</w:t>
            </w:r>
            <w:proofErr w:type="gramEnd"/>
            <w:r w:rsidRPr="003341E2">
              <w:t xml:space="preserve"> людьми!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Прививать правила поведения в случае опасности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Развивающие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Экскурсии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Рассказ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Ситуативный разговор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Тематические досуги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Рассказы, чтение,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  <w:rPr>
                <w:b/>
              </w:rPr>
            </w:pPr>
            <w:r w:rsidRPr="003341E2">
              <w:t>тренинги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Беседы, упражнения,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тренинги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объяснения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Рассматривание иллюстраций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Беседы, упражнения,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  <w:rPr>
                <w:b/>
              </w:rPr>
            </w:pPr>
            <w:r w:rsidRPr="003341E2">
              <w:t>тренинги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Напоминание,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t>Продуктивная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t>иллюстраций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Объяснение, напоминание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Объяснение, напоминание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запреты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t>Творческие задания</w:t>
            </w:r>
          </w:p>
        </w:tc>
      </w:tr>
    </w:tbl>
    <w:p w:rsidR="003341E2" w:rsidRPr="003341E2" w:rsidRDefault="003341E2" w:rsidP="003341E2">
      <w:pPr>
        <w:tabs>
          <w:tab w:val="left" w:pos="2552"/>
          <w:tab w:val="left" w:pos="5120"/>
          <w:tab w:val="center" w:pos="7673"/>
        </w:tabs>
        <w:rPr>
          <w:b/>
        </w:rPr>
      </w:pPr>
    </w:p>
    <w:p w:rsidR="003341E2" w:rsidRPr="003341E2" w:rsidRDefault="003341E2" w:rsidP="003341E2">
      <w:pPr>
        <w:tabs>
          <w:tab w:val="left" w:pos="2552"/>
          <w:tab w:val="left" w:pos="5120"/>
          <w:tab w:val="center" w:pos="7673"/>
        </w:tabs>
        <w:jc w:val="center"/>
        <w:rPr>
          <w:b/>
        </w:rPr>
      </w:pPr>
      <w:r w:rsidRPr="003341E2">
        <w:rPr>
          <w:b/>
        </w:rPr>
        <w:t>Образовательная область «Познавательное развитие»</w:t>
      </w:r>
    </w:p>
    <w:p w:rsidR="003341E2" w:rsidRPr="003341E2" w:rsidRDefault="003341E2" w:rsidP="003341E2">
      <w:pPr>
        <w:tabs>
          <w:tab w:val="left" w:pos="2552"/>
          <w:tab w:val="left" w:pos="5120"/>
          <w:tab w:val="center" w:pos="7673"/>
        </w:tabs>
        <w:jc w:val="center"/>
        <w:rPr>
          <w:b/>
        </w:rPr>
      </w:pPr>
    </w:p>
    <w:tbl>
      <w:tblPr>
        <w:tblpPr w:leftFromText="180" w:rightFromText="180" w:vertAnchor="text" w:horzAnchor="margin" w:tblpX="-438" w:tblpY="24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985"/>
        <w:gridCol w:w="2268"/>
        <w:gridCol w:w="1842"/>
      </w:tblGrid>
      <w:tr w:rsidR="003341E2" w:rsidRPr="003341E2" w:rsidTr="00DE74E2">
        <w:trPr>
          <w:trHeight w:val="7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Разделы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(задачи, блоки)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Режимные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моменты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Совместная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 педагогом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Самостоятельная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Совместная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 xml:space="preserve">деятельность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 семьей</w:t>
            </w:r>
          </w:p>
        </w:tc>
      </w:tr>
      <w:tr w:rsidR="003341E2" w:rsidRPr="003341E2" w:rsidTr="00DE74E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Предметный мир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</w:tr>
      <w:tr w:rsidR="003341E2" w:rsidRPr="003341E2" w:rsidTr="00DE74E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Учить детей рассматривать предметы, выделяя особенности их строения, связывая их качества и свойства с назначением;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Группировать предметы по существенному признаку;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Учить пользоваться простейшими способами сенсорного анализа для использования предметов в разных видах детской деятельности;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proofErr w:type="gramStart"/>
            <w:r w:rsidRPr="003341E2">
              <w:t>Развивать  соответствующий</w:t>
            </w:r>
            <w:proofErr w:type="gramEnd"/>
            <w:r w:rsidRPr="003341E2">
              <w:t xml:space="preserve"> словарь ребёнка, его умения точно и ясно выражать свои суждения и предположения;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Воспитывать ценностное, бережное отношение к предметному миру;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lastRenderedPageBreak/>
              <w:t xml:space="preserve">Способствовать формированию осознанного способа безопасного поведения.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Развивающие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Экскурсии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Рассказ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Ситуативный разговор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-экскурсии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-рассказ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-беседа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-обмен и применение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-развивающие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-игровая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-развивающие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-экскурсии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-беседа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-просмотр видео сюжетов;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-создание коллекций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-посещение музеев</w:t>
            </w:r>
          </w:p>
        </w:tc>
      </w:tr>
      <w:tr w:rsidR="003341E2" w:rsidRPr="003341E2" w:rsidTr="00DE74E2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lastRenderedPageBreak/>
              <w:t>Сенсорное развитие</w:t>
            </w:r>
          </w:p>
        </w:tc>
      </w:tr>
      <w:tr w:rsidR="003341E2" w:rsidRPr="003341E2" w:rsidTr="00DE74E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Развитие специфических сенсорных способностей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Напоминание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Объяснение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Обследование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 на прогулке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 экспериментирования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Занятия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Интегрированные занятия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Обучение в условиях специально оборудованной полифункциональной интерактивной среде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Игровые занятия с использованием полифункционального игрового оборудования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 (дидактические, подвижные)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Показ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Тематическая прогулка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Посещение сенсорной комнаты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 (дидактические, развивающие, подвижные)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Продуктивная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Игры-экспериментирования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Наблюдение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Интегрированная детская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Опрос анкеты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Информационные листы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Мастер-класс для детей и взрослых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Семинары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Семинары практикумы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Ситуативное обучение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Консультации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Досуг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Коллекционирование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Интерактивное взаимодействие через сайт ДОУ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Просмотр видео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Беседа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Консультативные встречи</w:t>
            </w:r>
          </w:p>
        </w:tc>
      </w:tr>
      <w:tr w:rsidR="003341E2" w:rsidRPr="003341E2" w:rsidTr="00DE74E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Формирование восприятия и представлений о внешних свойствах </w:t>
            </w:r>
            <w:proofErr w:type="gramStart"/>
            <w:r w:rsidRPr="003341E2">
              <w:t xml:space="preserve">вещей. 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Напоминание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Объяснение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Обследование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 на прогулке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 экспериментирования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Занятия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Интегрированные занятия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Обучение в условиях специально оборудованной полифункциональной интерактивной среде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Игровые занятия с использованием полифункционал</w:t>
            </w:r>
            <w:r w:rsidRPr="003341E2">
              <w:lastRenderedPageBreak/>
              <w:t>ьного игрового оборудования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 (дидактические, подвижные)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Показ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Тематическая прогулка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Посещение сенсорной комнаты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>Игры (дидактические, развивающие, подвижные)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Игры-экспериментирования 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Наблюдение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Интегрированная детская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(включение ребенком полученного сенсорного опыта в его практическую деятельность: предметную, </w:t>
            </w:r>
            <w:r w:rsidRPr="003341E2">
              <w:lastRenderedPageBreak/>
              <w:t>продуктивную, игровую)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>Опрос анкеты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Информационные листы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Мастер-класс для детей и взрослых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Семинары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Семинары практикумы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Ситуативное обучение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Консультации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Досуг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Коллекционирование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Интерактивное взаимодействи</w:t>
            </w:r>
            <w:r w:rsidRPr="003341E2">
              <w:lastRenderedPageBreak/>
              <w:t>е через сайт ДОУ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Просмотр видео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Беседа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Консультативные встречи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</w:tr>
      <w:tr w:rsidR="003341E2" w:rsidRPr="003341E2" w:rsidTr="00DE74E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>Развитие координационных и сенсорно-перцептивных способностей.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Напоминание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Объяснение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Обследование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 на прогулке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 экспериментирования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Развивающие игры с использованием полифункционального игрового оборудования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Занятия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Интегрированные занятия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Обучение в условиях специально оборудованной полифункциональной интерактивной среде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Игровые занятия с использованием полифункционального игрового оборудования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 (дидактические, подвижные)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Показ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Тематическая прогулка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Посещение сенсорной комнаты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 (дидактические, развивающие, подвижные)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Игры-экспериментирования 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Наблюдение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Интегрированная детская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Опрос анкеты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Информационные листы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Мастер-класс для детей и взрослых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Семинары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Семинары практикумы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Ситуативное обучение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Консультации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Досуг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Коллекционирование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Интерактивное взаимодействие через сайт ДОУ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Просмотр видео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Беседа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Консультативные встречи</w:t>
            </w:r>
          </w:p>
        </w:tc>
      </w:tr>
      <w:tr w:rsidR="003341E2" w:rsidRPr="003341E2" w:rsidTr="00DE74E2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rPr>
                <w:b/>
              </w:rPr>
              <w:t>Природное окружение. Экологическое воспитание.</w:t>
            </w:r>
          </w:p>
        </w:tc>
      </w:tr>
      <w:tr w:rsidR="003341E2" w:rsidRPr="003341E2" w:rsidTr="00DE74E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Расширять представления о многообразии природных явлений. Помогать устанавливать простейшие связи между ними. Закреплять </w:t>
            </w:r>
            <w:r w:rsidRPr="003341E2">
              <w:lastRenderedPageBreak/>
              <w:t>представления о сезонных изменениях в природе.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Давать начальные представления о </w:t>
            </w:r>
            <w:proofErr w:type="gramStart"/>
            <w:r w:rsidRPr="003341E2">
              <w:t>приспособленности  растений</w:t>
            </w:r>
            <w:proofErr w:type="gramEnd"/>
            <w:r w:rsidRPr="003341E2">
              <w:t xml:space="preserve"> и животных к среде обитания.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Продолжать учить различать и называть овощи, фрукты, ягоды. Упражнять в умении узнавать разные породы деревьев по коре и листьям. Приобщать детей к уходу за комнатными растениями.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Дать представления о том, что растения-живые </w:t>
            </w:r>
            <w:proofErr w:type="gramStart"/>
            <w:r w:rsidRPr="003341E2">
              <w:t>существа(</w:t>
            </w:r>
            <w:proofErr w:type="gramEnd"/>
            <w:r w:rsidRPr="003341E2">
              <w:t>для их роста определенные условия, которые обеспечивает им человек)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Расширять представления о домашних животных и их детенышах. </w:t>
            </w:r>
            <w:proofErr w:type="gramStart"/>
            <w:r w:rsidRPr="003341E2">
              <w:t>Знакомить  с</w:t>
            </w:r>
            <w:proofErr w:type="gramEnd"/>
            <w:r w:rsidRPr="003341E2">
              <w:t xml:space="preserve"> трудом людей по уходу за домашними животными.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Расширять представления о представителях классах пресмыкающихся, диких животных, приспособленности к окружающей среде.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Продолжать воспитывать любовь к природе и бережное отношение к ней.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Развивать экологическое </w:t>
            </w:r>
            <w:proofErr w:type="gramStart"/>
            <w:r w:rsidRPr="003341E2">
              <w:t>сознание  в</w:t>
            </w:r>
            <w:proofErr w:type="gramEnd"/>
            <w:r w:rsidRPr="003341E2">
              <w:t xml:space="preserve"> процессе проведения элементарных опытов.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В доступной форме отвечать на вопросы детей, </w:t>
            </w:r>
            <w:proofErr w:type="gramStart"/>
            <w:r w:rsidRPr="003341E2">
              <w:t>связанные  с</w:t>
            </w:r>
            <w:proofErr w:type="gramEnd"/>
            <w:r w:rsidRPr="003341E2">
              <w:t xml:space="preserve"> космосом, звездами, </w:t>
            </w:r>
            <w:r w:rsidRPr="003341E2">
              <w:lastRenderedPageBreak/>
              <w:t>луной, солнцем. Расширять представления детей о природе с учетом их интересов.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Формировать эстетическое отношение к природе.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contextualSpacing/>
            </w:pPr>
            <w:r w:rsidRPr="003341E2">
              <w:lastRenderedPageBreak/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contextualSpacing/>
            </w:pPr>
            <w:r w:rsidRPr="003341E2">
              <w:t>Игровые обучающие ситуации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contextualSpacing/>
            </w:pPr>
            <w:r w:rsidRPr="003341E2">
              <w:t xml:space="preserve">Рассматривание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contextualSpacing/>
            </w:pPr>
            <w:r w:rsidRPr="003341E2">
              <w:t xml:space="preserve">Наблюдение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contextualSpacing/>
              <w:jc w:val="both"/>
            </w:pPr>
            <w:proofErr w:type="gramStart"/>
            <w:r w:rsidRPr="003341E2">
              <w:t>Труд  в</w:t>
            </w:r>
            <w:proofErr w:type="gramEnd"/>
            <w:r w:rsidRPr="003341E2">
              <w:t xml:space="preserve"> уголке природе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contextualSpacing/>
            </w:pPr>
            <w:r w:rsidRPr="003341E2"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contextualSpacing/>
            </w:pPr>
            <w:r w:rsidRPr="003341E2">
              <w:lastRenderedPageBreak/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contextualSpacing/>
            </w:pPr>
            <w:r w:rsidRPr="003341E2">
              <w:t xml:space="preserve">Конструирование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contextualSpacing/>
            </w:pPr>
            <w:r w:rsidRPr="003341E2">
              <w:t>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contextualSpacing/>
            </w:pPr>
            <w:r w:rsidRPr="003341E2">
              <w:t>Экскурсии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contextualSpacing/>
            </w:pPr>
            <w:r w:rsidRPr="003341E2">
              <w:t>Рассказ</w:t>
            </w:r>
          </w:p>
          <w:p w:rsidR="003341E2" w:rsidRPr="003341E2" w:rsidRDefault="003341E2" w:rsidP="003341E2">
            <w:pPr>
              <w:tabs>
                <w:tab w:val="left" w:pos="2552"/>
              </w:tabs>
              <w:contextualSpacing/>
            </w:pPr>
            <w:r w:rsidRPr="003341E2">
              <w:t xml:space="preserve">Беседа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</w:pPr>
            <w:r w:rsidRPr="003341E2">
              <w:t>Ситуативный разговор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34" w:hanging="22"/>
              <w:contextualSpacing/>
            </w:pPr>
            <w:r w:rsidRPr="003341E2">
              <w:lastRenderedPageBreak/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22"/>
              <w:contextualSpacing/>
            </w:pPr>
            <w:r w:rsidRPr="003341E2">
              <w:t>Игровые обучающие ситуации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22"/>
              <w:contextualSpacing/>
            </w:pPr>
            <w:r w:rsidRPr="003341E2">
              <w:t>Рассматривание, просмотр фильмов, слайдов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22"/>
              <w:contextualSpacing/>
            </w:pPr>
            <w:r w:rsidRPr="003341E2">
              <w:lastRenderedPageBreak/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22"/>
              <w:contextualSpacing/>
            </w:pPr>
            <w:r w:rsidRPr="003341E2">
              <w:t>Целевые прогулки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22"/>
              <w:contextualSpacing/>
            </w:pPr>
            <w:r w:rsidRPr="003341E2"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22"/>
              <w:contextualSpacing/>
            </w:pPr>
            <w:r w:rsidRPr="003341E2"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22"/>
              <w:contextualSpacing/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22"/>
              <w:contextualSpacing/>
            </w:pPr>
            <w:r w:rsidRPr="003341E2">
              <w:t>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22"/>
              <w:contextualSpacing/>
            </w:pPr>
            <w:r w:rsidRPr="003341E2">
              <w:t>Комплексные, интегрированные занятия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22"/>
              <w:contextualSpacing/>
            </w:pPr>
            <w:r w:rsidRPr="003341E2">
              <w:t>Ситуативный разговор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hanging="22"/>
              <w:contextualSpacing/>
              <w:jc w:val="both"/>
            </w:pPr>
            <w:r w:rsidRPr="003341E2">
              <w:t xml:space="preserve">Рассказ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hanging="22"/>
              <w:contextualSpacing/>
              <w:jc w:val="both"/>
            </w:pPr>
            <w:r w:rsidRPr="003341E2">
              <w:t xml:space="preserve">Беседы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hanging="22"/>
              <w:contextualSpacing/>
            </w:pPr>
            <w:r w:rsidRPr="003341E2">
              <w:t>Экологические, досуги, праздники, развлечения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56"/>
              <w:contextualSpacing/>
              <w:jc w:val="both"/>
            </w:pP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</w:pPr>
            <w:r w:rsidRPr="003341E2">
              <w:lastRenderedPageBreak/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</w:pPr>
            <w:r w:rsidRPr="003341E2">
              <w:t>Игровые обучающие ситуации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contextualSpacing/>
            </w:pPr>
            <w:r w:rsidRPr="003341E2">
              <w:t xml:space="preserve">Игры с правилами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</w:pPr>
            <w:r w:rsidRPr="003341E2">
              <w:lastRenderedPageBreak/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</w:pPr>
            <w:r w:rsidRPr="003341E2"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contextualSpacing/>
              <w:jc w:val="both"/>
            </w:pPr>
            <w:r w:rsidRPr="003341E2">
              <w:t xml:space="preserve">Развивающие игры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16"/>
              <w:contextualSpacing/>
              <w:jc w:val="both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left="216"/>
              <w:contextualSpacing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47"/>
              <w:contextualSpacing/>
              <w:jc w:val="both"/>
            </w:pPr>
            <w:r w:rsidRPr="003341E2">
              <w:lastRenderedPageBreak/>
              <w:t xml:space="preserve">Экскурсии,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47"/>
              <w:contextualSpacing/>
              <w:jc w:val="both"/>
            </w:pPr>
            <w:r w:rsidRPr="003341E2">
              <w:t>Прогулки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47"/>
              <w:contextualSpacing/>
              <w:jc w:val="both"/>
            </w:pPr>
            <w:r w:rsidRPr="003341E2">
              <w:t>Наблюдения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47"/>
              <w:contextualSpacing/>
              <w:jc w:val="both"/>
            </w:pPr>
            <w:r w:rsidRPr="003341E2">
              <w:t>Детско-родительские проекты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47"/>
              <w:contextualSpacing/>
              <w:jc w:val="both"/>
            </w:pPr>
            <w:r w:rsidRPr="003341E2">
              <w:t>Элементарные опыты и эксперименты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47"/>
              <w:contextualSpacing/>
              <w:jc w:val="both"/>
            </w:pPr>
            <w:r w:rsidRPr="003341E2">
              <w:lastRenderedPageBreak/>
              <w:t>Чтение художественной литературы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47"/>
              <w:contextualSpacing/>
              <w:jc w:val="both"/>
            </w:pPr>
            <w:r w:rsidRPr="003341E2">
              <w:t>Просмотр фильмов, слайдов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47"/>
              <w:contextualSpacing/>
              <w:jc w:val="both"/>
            </w:pPr>
            <w:r w:rsidRPr="003341E2">
              <w:t xml:space="preserve">Игры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</w:p>
        </w:tc>
      </w:tr>
      <w:tr w:rsidR="003341E2" w:rsidRPr="003341E2" w:rsidTr="00DE74E2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3341E2" w:rsidRPr="003341E2" w:rsidTr="00DE74E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rPr>
                <w:b/>
              </w:rPr>
              <w:t>Семья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Формировать интерес к своей родословной, родственниками.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Дать первоначальные знания о родственных отношениях в семье, об обязанностях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Воспитывать заботливое отношение к членам семьи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Воспитывать стремление быть полноправным членом семьи, иметь свои обязанности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t xml:space="preserve">Учить уважать труд и занятия других членов семьи, хорошо знать своей домашний адрес.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Привлекать детей к </w:t>
            </w:r>
            <w:proofErr w:type="gramStart"/>
            <w:r w:rsidRPr="003341E2">
              <w:t>посильному  участию</w:t>
            </w:r>
            <w:proofErr w:type="gramEnd"/>
            <w:r w:rsidRPr="003341E2">
              <w:t xml:space="preserve"> в подготовке различных семейных праздников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Экскурсии Рассказ Беседа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33"/>
            </w:pPr>
            <w:r w:rsidRPr="003341E2"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3"/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3"/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3"/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3"/>
            </w:pPr>
            <w:r w:rsidRPr="003341E2">
              <w:t xml:space="preserve">Развивающие игры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3"/>
            </w:pPr>
            <w:r w:rsidRPr="003341E2">
              <w:t>Беседа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3"/>
            </w:pPr>
            <w:r w:rsidRPr="003341E2">
              <w:t xml:space="preserve">Рассказ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3"/>
            </w:pPr>
            <w:r w:rsidRPr="003341E2">
              <w:t>Экскурсия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Сюжетно- 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 xml:space="preserve"> 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Конструирование Развивающие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 xml:space="preserve">Индивидуальные беседы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 xml:space="preserve">Консультации 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 xml:space="preserve">Домашние чтения, привлечение ребенка как партнера к совместной деятельности,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rPr>
                <w:b/>
              </w:rPr>
            </w:pPr>
            <w:r w:rsidRPr="003341E2">
              <w:t>Беседы с ребенком, использование    собственного примера</w:t>
            </w:r>
          </w:p>
        </w:tc>
      </w:tr>
      <w:tr w:rsidR="003341E2" w:rsidRPr="003341E2" w:rsidTr="00DE74E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Детский сад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Привлекать детей к обсуждению оформления групповой комнаты и посильному участию в подготовке различных праздников (спектакли, спортивные соревнования, выставки и т.п.)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Совершенствовать умение свободно ориентироваться в помещении и на участке д/с.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Закреплять знания правил дорожного движения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Рассказывание 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Игра- 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rPr>
                <w:b/>
              </w:rPr>
            </w:pPr>
            <w:r w:rsidRPr="003341E2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Рассказывание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Экскурсии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 xml:space="preserve"> Ситуативный разговор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Рассказ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 xml:space="preserve"> Развивающие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 xml:space="preserve">Индивидуальные беседы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 xml:space="preserve">Консультации 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 xml:space="preserve">Домашние чтения, привлечение ребенка как партнера к совместной деятельности,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Беседы с ребенком, использование    собственного примера</w:t>
            </w:r>
          </w:p>
        </w:tc>
      </w:tr>
      <w:tr w:rsidR="003341E2" w:rsidRPr="003341E2" w:rsidTr="00DE74E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lastRenderedPageBreak/>
              <w:t>Родной город, родная страна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Воспитывать любовь к родному городу, к краю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proofErr w:type="gramStart"/>
            <w:r w:rsidRPr="003341E2">
              <w:t>Расширять  представление</w:t>
            </w:r>
            <w:proofErr w:type="gramEnd"/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детей о родной стране, о государственных праздниках. Знакомить с народными традициями и обычаями. Продолжать формировать интерес к «малой Родине».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Рассказывать детям о достопримечательностях, культуре, традициях родного края.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Формировать представления о том, что Российская Федерация (Россия) огромная многонациональная страна.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rPr>
                <w:b/>
              </w:rPr>
              <w:t>Наша армия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Рассказать о трудной и почетной обязанности; защищать Родину, охранять ее спокойствие и безопасность.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Рассказывать о том, как в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годы войны храбро сражались и защищали от врагов нашу Родину прадеды, деды, отцы.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Экскурсии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Ситуативный разговор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Рассматривание Наблюдение 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Экскурсии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Рассказ 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>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 xml:space="preserve"> 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 xml:space="preserve"> Развивающие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 xml:space="preserve">Домашние чтения, привлечение ребенка как партнера к совместной деятельности,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Беседы с ребенком, использование    собственного примера</w:t>
            </w:r>
          </w:p>
        </w:tc>
      </w:tr>
      <w:tr w:rsidR="003341E2" w:rsidRPr="003341E2" w:rsidTr="00DE74E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rPr>
                <w:b/>
              </w:rPr>
              <w:t>Труд людей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Расширять представление детей о людях разных профессий. Познакомить детей с профессиями: строитель, земледелец, работники транспорта, связи, швейной промышленности. Рассказать о важности и значимости труда. </w:t>
            </w:r>
            <w:r w:rsidRPr="003341E2">
              <w:lastRenderedPageBreak/>
              <w:t xml:space="preserve">Прививать детям чувство благодарности к человеку труда. Продолжать учить уважительно относиться к результатам труда, раскрывать мотивы и цели </w:t>
            </w:r>
            <w:proofErr w:type="gramStart"/>
            <w:r w:rsidRPr="003341E2">
              <w:t xml:space="preserve">деятельности.   </w:t>
            </w:r>
            <w:proofErr w:type="gramEnd"/>
            <w:r w:rsidRPr="003341E2"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2"/>
            </w:pPr>
            <w:r w:rsidRPr="003341E2">
              <w:lastRenderedPageBreak/>
              <w:t xml:space="preserve">Наблюдение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/>
            </w:pPr>
            <w:r w:rsidRPr="003341E2">
              <w:t>Целевые прогулки Рассказывание, чтение. Рассматривание иллюстраций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Дидактические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Сюжетно-ролевые игры, чтение, закрепление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34" w:hanging="34"/>
            </w:pPr>
            <w:r w:rsidRPr="003341E2">
              <w:t>Сюжетно-ролевые игры, обыгрывание, дидактические игры. Практическая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 xml:space="preserve">Экскурсии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 xml:space="preserve">Чтение, </w:t>
            </w:r>
            <w:proofErr w:type="gramStart"/>
            <w:r w:rsidRPr="003341E2">
              <w:t>рассказывание,  беседы</w:t>
            </w:r>
            <w:proofErr w:type="gramEnd"/>
            <w:r w:rsidRPr="003341E2">
              <w:t xml:space="preserve">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</w:pPr>
            <w:r w:rsidRPr="003341E2">
              <w:t>Привлечение к сотрудничеству</w:t>
            </w:r>
          </w:p>
        </w:tc>
      </w:tr>
      <w:tr w:rsidR="003341E2" w:rsidRPr="003341E2" w:rsidTr="00DE74E2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bookmarkStart w:id="0" w:name="_GoBack"/>
            <w:bookmarkEnd w:id="0"/>
            <w:r w:rsidRPr="003341E2">
              <w:rPr>
                <w:b/>
              </w:rPr>
              <w:lastRenderedPageBreak/>
              <w:t>Познавательно-исследовательская деятельность</w:t>
            </w:r>
          </w:p>
        </w:tc>
      </w:tr>
      <w:tr w:rsidR="003341E2" w:rsidRPr="003341E2" w:rsidTr="00DE74E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Ознакомление с предметами ближайшего окружения и их назначением.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Способствовать развитию сенсорного анализа предметов и материалов.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Стимулировать к созданию простых описательных рассказов.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Помочь ребёнку в освоении словаря, в умении точно и ясно выражать свои суждения и предположения.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Воспитывать интерес к предметам и материалам, к познанию их особенностей и способов использования в собственной практической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Рассматривание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Наблюдение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Конструирование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Экскурсии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 Рассказ </w:t>
            </w:r>
          </w:p>
          <w:p w:rsidR="003341E2" w:rsidRPr="003341E2" w:rsidRDefault="003341E2" w:rsidP="003341E2">
            <w:pPr>
              <w:tabs>
                <w:tab w:val="left" w:pos="32"/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Экскурсии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Ситуативный разговор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Рассказ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Развивающие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Простейшие опыты, наблюдения, </w:t>
            </w:r>
            <w:proofErr w:type="gramStart"/>
            <w:r w:rsidRPr="003341E2">
              <w:t>создание  игровых</w:t>
            </w:r>
            <w:proofErr w:type="gramEnd"/>
            <w:r w:rsidRPr="003341E2">
              <w:t xml:space="preserve"> ситуаций.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57"/>
            </w:pPr>
            <w:r w:rsidRPr="003341E2">
              <w:t>Показ способов действия, комментирование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57"/>
            </w:pPr>
            <w:r w:rsidRPr="003341E2">
              <w:t>Прогулки по району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57"/>
            </w:pPr>
            <w:r w:rsidRPr="003341E2">
              <w:t>Накопление впечатлений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57"/>
            </w:pPr>
            <w:r w:rsidRPr="003341E2">
              <w:t>Беседы и разговоры с детьми, общение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57"/>
            </w:pPr>
            <w:r w:rsidRPr="003341E2">
              <w:t>Собственный пример родителей.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113"/>
            </w:pPr>
            <w:r w:rsidRPr="003341E2">
              <w:t>Целевые прогулки, экскурсии.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113"/>
            </w:pPr>
            <w:r w:rsidRPr="003341E2">
              <w:t>Разработка маршрутов выходного дня.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</w:p>
        </w:tc>
      </w:tr>
      <w:tr w:rsidR="003341E2" w:rsidRPr="003341E2" w:rsidTr="00DE74E2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rPr>
                <w:b/>
              </w:rPr>
              <w:t>Конструирование</w:t>
            </w:r>
          </w:p>
        </w:tc>
      </w:tr>
      <w:tr w:rsidR="003341E2" w:rsidRPr="003341E2" w:rsidTr="00DE74E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Уметь создавать варианты знакомых сооружений из готовых геометрических форм и тематического конструктора. Освоить обобщённые способы, с помощью которых можно создавать различные поделки.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Уметь видеть образ в природном материале, </w:t>
            </w:r>
            <w:r w:rsidRPr="003341E2">
              <w:lastRenderedPageBreak/>
              <w:t>составлять образ из частей.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lastRenderedPageBreak/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Рассматривание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Наблюдение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Конструирование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Экскурсии </w:t>
            </w:r>
          </w:p>
          <w:p w:rsidR="003341E2" w:rsidRPr="003341E2" w:rsidRDefault="003341E2" w:rsidP="003341E2">
            <w:pPr>
              <w:tabs>
                <w:tab w:val="left" w:pos="172"/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 Рассказ </w:t>
            </w:r>
          </w:p>
          <w:p w:rsidR="003341E2" w:rsidRPr="003341E2" w:rsidRDefault="003341E2" w:rsidP="003341E2">
            <w:pPr>
              <w:tabs>
                <w:tab w:val="left" w:pos="32"/>
                <w:tab w:val="left" w:pos="2552"/>
              </w:tabs>
              <w:ind w:left="-33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lastRenderedPageBreak/>
              <w:t>Развивающие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Экскурсии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Ситуативный разговор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Рассказ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lastRenderedPageBreak/>
              <w:t>Сюжетно-ролевая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Игра-экспериментирование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Исследовательская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Конструирование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6"/>
              <w:contextualSpacing/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Развивающие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Простейшие опыты, наблюдения, </w:t>
            </w:r>
            <w:proofErr w:type="gramStart"/>
            <w:r w:rsidRPr="003341E2">
              <w:t>создание  игровых</w:t>
            </w:r>
            <w:proofErr w:type="gramEnd"/>
            <w:r w:rsidRPr="003341E2">
              <w:t xml:space="preserve"> ситуаций.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57"/>
            </w:pPr>
            <w:r w:rsidRPr="003341E2">
              <w:t>Показ способов действия, комментирование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57"/>
            </w:pPr>
            <w:r w:rsidRPr="003341E2">
              <w:t>Прогулки по району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57"/>
            </w:pPr>
            <w:r w:rsidRPr="003341E2">
              <w:lastRenderedPageBreak/>
              <w:t>Накопление впечатлений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57"/>
            </w:pPr>
            <w:r w:rsidRPr="003341E2">
              <w:t>Беседы и разговоры с детьми, общение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57"/>
            </w:pPr>
            <w:r w:rsidRPr="003341E2">
              <w:t>Собственный пример родителей.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113"/>
            </w:pPr>
            <w:r w:rsidRPr="003341E2">
              <w:t>Целевые прогулки, экскурсии.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113"/>
            </w:pPr>
            <w:r w:rsidRPr="003341E2">
              <w:t>Разработка маршрутов выходного дня.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113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left="-57" w:right="-113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right="-113"/>
            </w:pPr>
          </w:p>
        </w:tc>
      </w:tr>
      <w:tr w:rsidR="003341E2" w:rsidRPr="003341E2" w:rsidTr="00DE74E2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rPr>
                <w:b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3341E2" w:rsidRPr="003341E2" w:rsidTr="00DE74E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Количество и счет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Учить считать до 5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Учить сравнивать две группы предметов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Формировать представления о равенстве и неравенстве групп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Дать представления о множестве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Величина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Совершенствовать умение сравнивать два предмета по величине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Учить сравнивать предметы по двум признакам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Устанавливать размерные отношения между 3-5 предметами разной длины (ширины, высоты)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Форма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Развивать представления о геометрических фигурах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Учить различать и называть прямоугольник, его элементы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Учить соотносить форму предметов с известными </w:t>
            </w:r>
            <w:r w:rsidRPr="003341E2">
              <w:lastRenderedPageBreak/>
              <w:t>геометрическими фигурами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>Ориентировка в пространстве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Развивать умения определять пространственные направления от себя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 xml:space="preserve">Ориентировка во времени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Расширять представления о частях суток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>Игровые 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Напоминание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Объяснение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Рассматривание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Наблюдение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Интегрированная образовательная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Упражнения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 (дидактические, подвижные)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Наблюдение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Чтение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Досуг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 (</w:t>
            </w:r>
            <w:proofErr w:type="gramStart"/>
            <w:r w:rsidRPr="003341E2">
              <w:t>дидактические,  развивающие</w:t>
            </w:r>
            <w:proofErr w:type="gramEnd"/>
            <w:r w:rsidRPr="003341E2">
              <w:t xml:space="preserve">, подвижные)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Семинары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Семинары-практикумы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Консультации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Ситуативное обучение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Коллекционирование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Досуг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Просмотр видео</w:t>
            </w:r>
          </w:p>
        </w:tc>
      </w:tr>
    </w:tbl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  <w:r w:rsidRPr="003341E2">
        <w:rPr>
          <w:b/>
        </w:rPr>
        <w:lastRenderedPageBreak/>
        <w:t xml:space="preserve"> </w:t>
      </w: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  <w:r w:rsidRPr="003341E2">
        <w:rPr>
          <w:b/>
        </w:rPr>
        <w:t>Образовательная область «Речевое развитие»</w:t>
      </w: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2126"/>
        <w:gridCol w:w="2126"/>
        <w:gridCol w:w="1985"/>
      </w:tblGrid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Разделы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(задачи, блоки)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Совместная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 педагогом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Самостоятельная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деятельность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Совместная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 семьей</w:t>
            </w:r>
          </w:p>
        </w:tc>
      </w:tr>
      <w:tr w:rsidR="003341E2" w:rsidRPr="003341E2" w:rsidTr="00DE74E2"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  <w:lang w:val="en-US"/>
              </w:rPr>
              <w:t>I</w:t>
            </w:r>
            <w:r w:rsidRPr="003341E2">
              <w:rPr>
                <w:b/>
              </w:rPr>
              <w:t xml:space="preserve">. Развитие свободного общения со взрослыми и детьми  </w:t>
            </w:r>
          </w:p>
        </w:tc>
      </w:tr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Освоение диалогической формы речи со взрослыми, освоение инициативных высказываний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 xml:space="preserve">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Освоение диалогической формы речи со взрослыми, освоение «коллективного монолога»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18" w:hanging="18"/>
            </w:pPr>
            <w:r w:rsidRPr="003341E2">
              <w:t>Речевое стимулирование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8" w:hanging="18"/>
            </w:pPr>
            <w:r w:rsidRPr="003341E2">
              <w:t xml:space="preserve">(повторение, объяснение, обсуждение, побуждение, напоминание, уточнение) - формирование элементарного </w:t>
            </w:r>
            <w:proofErr w:type="spellStart"/>
            <w:r w:rsidRPr="003341E2">
              <w:t>реплицирования</w:t>
            </w:r>
            <w:proofErr w:type="spellEnd"/>
            <w:r w:rsidRPr="003341E2">
              <w:t>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8" w:hanging="18"/>
            </w:pPr>
            <w:r w:rsidRPr="003341E2">
              <w:t xml:space="preserve">Беседа с опорой </w:t>
            </w:r>
            <w:proofErr w:type="gramStart"/>
            <w:r w:rsidRPr="003341E2">
              <w:t>на  зрительное</w:t>
            </w:r>
            <w:proofErr w:type="gramEnd"/>
            <w:r w:rsidRPr="003341E2">
              <w:t xml:space="preserve"> восприятие и без опоры на  него.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8" w:hanging="18"/>
            </w:pPr>
            <w:r w:rsidRPr="003341E2">
              <w:t xml:space="preserve"> Хороводные игры, пальчиковые игры.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8" w:hanging="18"/>
            </w:pPr>
            <w:r w:rsidRPr="003341E2">
              <w:t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8" w:hanging="18"/>
            </w:pPr>
            <w:r w:rsidRPr="003341E2">
              <w:t>Тематические досуги.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8" w:hanging="18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left="18" w:hanging="1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52" w:hanging="52"/>
            </w:pPr>
            <w:r w:rsidRPr="003341E2">
              <w:t xml:space="preserve">Эмоционально-практическое взаимодействие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 w:hanging="52"/>
            </w:pPr>
            <w:r w:rsidRPr="003341E2">
              <w:t xml:space="preserve">(игры с предметами </w:t>
            </w:r>
            <w:proofErr w:type="gramStart"/>
            <w:r w:rsidRPr="003341E2">
              <w:t>и  сюжетными</w:t>
            </w:r>
            <w:proofErr w:type="gramEnd"/>
            <w:r w:rsidRPr="003341E2">
              <w:t xml:space="preserve"> игрушками).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 w:hanging="52"/>
            </w:pPr>
            <w:r w:rsidRPr="003341E2">
              <w:t xml:space="preserve"> </w:t>
            </w:r>
            <w:proofErr w:type="gramStart"/>
            <w:r w:rsidRPr="003341E2">
              <w:t>Обучающие  игры</w:t>
            </w:r>
            <w:proofErr w:type="gramEnd"/>
            <w:r w:rsidRPr="003341E2">
              <w:t xml:space="preserve">  с использованием предметов и игрушек.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Коммуникативные игры с включением малых фольклорных форм (</w:t>
            </w:r>
            <w:proofErr w:type="spellStart"/>
            <w:r w:rsidRPr="003341E2">
              <w:t>потешки</w:t>
            </w:r>
            <w:proofErr w:type="spellEnd"/>
            <w:r w:rsidRPr="003341E2">
              <w:t xml:space="preserve">, прибаутки, </w:t>
            </w:r>
            <w:proofErr w:type="spellStart"/>
            <w:r w:rsidRPr="003341E2">
              <w:t>пестушки</w:t>
            </w:r>
            <w:proofErr w:type="spellEnd"/>
            <w:r w:rsidRPr="003341E2">
              <w:t>, колыбельные).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Сюжетно-ролевая игра.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Игра-драматизация.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Работа в книжном уголке </w:t>
            </w:r>
            <w:proofErr w:type="gramStart"/>
            <w:r w:rsidRPr="003341E2">
              <w:t>Чтение,  рассматривание</w:t>
            </w:r>
            <w:proofErr w:type="gramEnd"/>
            <w:r w:rsidRPr="003341E2">
              <w:t xml:space="preserve"> иллюстраций (беседа).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 xml:space="preserve">Сценарии активизирующего общения.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29" w:hanging="29"/>
            </w:pPr>
            <w:r w:rsidRPr="003341E2">
              <w:lastRenderedPageBreak/>
              <w:t>Содержательное игровое взаимодействие детей (совместные игры с использованием предметов и игрушек)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9" w:hanging="29"/>
            </w:pPr>
            <w:r w:rsidRPr="003341E2">
              <w:t>Совместная предметная и продуктивная деятельность детей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9" w:hanging="29"/>
            </w:pPr>
            <w:r w:rsidRPr="003341E2">
              <w:t>(коллективный монолог).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9" w:hanging="29"/>
            </w:pPr>
            <w:r w:rsidRPr="003341E2">
              <w:t xml:space="preserve">Игра-драматизация </w:t>
            </w:r>
            <w:proofErr w:type="gramStart"/>
            <w:r w:rsidRPr="003341E2">
              <w:t>с  использованием</w:t>
            </w:r>
            <w:proofErr w:type="gramEnd"/>
            <w:r w:rsidRPr="003341E2">
              <w:t xml:space="preserve"> разных видов театров (театр на банках, ложках и т.п.)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9" w:hanging="29"/>
            </w:pPr>
            <w:r w:rsidRPr="003341E2">
              <w:t>Игры в парах и совместные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9" w:hanging="29"/>
            </w:pPr>
            <w:r w:rsidRPr="003341E2"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12"/>
            </w:pPr>
            <w:r w:rsidRPr="003341E2">
              <w:t xml:space="preserve">Эмоционально-практическое взаимодействие (игры с предметами </w:t>
            </w:r>
            <w:proofErr w:type="gramStart"/>
            <w:r w:rsidRPr="003341E2">
              <w:t>и  сюжетными</w:t>
            </w:r>
            <w:proofErr w:type="gramEnd"/>
            <w:r w:rsidRPr="003341E2">
              <w:t xml:space="preserve"> игрушками, продуктивная деятельность).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8" w:hanging="58"/>
            </w:pPr>
            <w:r w:rsidRPr="003341E2">
              <w:t>Игры парами.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8" w:hanging="58"/>
            </w:pPr>
            <w:proofErr w:type="gramStart"/>
            <w:r w:rsidRPr="003341E2">
              <w:t>.Беседы</w:t>
            </w:r>
            <w:proofErr w:type="gramEnd"/>
            <w:r w:rsidRPr="003341E2">
              <w:t xml:space="preserve">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proofErr w:type="gramStart"/>
            <w:r w:rsidRPr="003341E2">
              <w:t>Пример  коммуникативных</w:t>
            </w:r>
            <w:proofErr w:type="gramEnd"/>
            <w:r w:rsidRPr="003341E2">
              <w:t xml:space="preserve"> кодов взрослого.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8" w:hanging="58"/>
            </w:pPr>
            <w:r w:rsidRPr="003341E2">
              <w:t>Чтение, рассматривание иллюстраций.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8" w:hanging="58"/>
            </w:pPr>
          </w:p>
        </w:tc>
      </w:tr>
      <w:tr w:rsidR="003341E2" w:rsidRPr="003341E2" w:rsidTr="00DE74E2"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2"/>
              <w:jc w:val="center"/>
            </w:pPr>
            <w:r w:rsidRPr="003341E2">
              <w:rPr>
                <w:b/>
                <w:lang w:val="en-US"/>
              </w:rPr>
              <w:lastRenderedPageBreak/>
              <w:t>I</w:t>
            </w:r>
            <w:r w:rsidRPr="003341E2">
              <w:rPr>
                <w:b/>
              </w:rPr>
              <w:t xml:space="preserve"> </w:t>
            </w:r>
            <w:proofErr w:type="spellStart"/>
            <w:r w:rsidRPr="003341E2">
              <w:rPr>
                <w:b/>
                <w:lang w:val="en-US"/>
              </w:rPr>
              <w:t>I</w:t>
            </w:r>
            <w:proofErr w:type="spellEnd"/>
            <w:r w:rsidRPr="003341E2">
              <w:rPr>
                <w:b/>
              </w:rPr>
              <w:t>. Развитие всех компонентов устной речи</w:t>
            </w:r>
          </w:p>
        </w:tc>
      </w:tr>
      <w:tr w:rsidR="003341E2" w:rsidRPr="003341E2" w:rsidTr="00DE74E2">
        <w:trPr>
          <w:trHeight w:val="2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24" w:hanging="24"/>
            </w:pPr>
            <w:r w:rsidRPr="003341E2">
              <w:t>Формирование лексической стороны речи</w:t>
            </w:r>
          </w:p>
          <w:p w:rsidR="003341E2" w:rsidRPr="003341E2" w:rsidRDefault="003341E2" w:rsidP="003341E2">
            <w:pPr>
              <w:tabs>
                <w:tab w:val="center" w:pos="1500"/>
                <w:tab w:val="left" w:pos="2552"/>
              </w:tabs>
              <w:ind w:left="24" w:hanging="24"/>
            </w:pPr>
            <w:r w:rsidRPr="003341E2"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Называние, повторение, слушание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Речевые дидактические игры.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Работа в книжном уголке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Чтение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-12"/>
              <w:jc w:val="both"/>
            </w:pPr>
            <w:r w:rsidRPr="003341E2">
              <w:t>Сценарии активизирующего общения.</w:t>
            </w:r>
          </w:p>
          <w:p w:rsidR="003341E2" w:rsidRPr="003341E2" w:rsidRDefault="003341E2" w:rsidP="003341E2">
            <w:pPr>
              <w:tabs>
                <w:tab w:val="num" w:pos="0"/>
                <w:tab w:val="left" w:pos="2552"/>
              </w:tabs>
              <w:ind w:left="-12" w:hanging="57"/>
              <w:jc w:val="both"/>
            </w:pPr>
            <w:r w:rsidRPr="003341E2">
              <w:t>Дидактические игры</w:t>
            </w:r>
          </w:p>
          <w:p w:rsidR="003341E2" w:rsidRPr="003341E2" w:rsidRDefault="003341E2" w:rsidP="003341E2">
            <w:pPr>
              <w:tabs>
                <w:tab w:val="num" w:pos="0"/>
                <w:tab w:val="left" w:pos="2552"/>
              </w:tabs>
              <w:ind w:left="-12" w:hanging="57"/>
              <w:jc w:val="both"/>
            </w:pPr>
            <w:r w:rsidRPr="003341E2">
              <w:t>Настольно-печатные игры</w:t>
            </w:r>
          </w:p>
          <w:p w:rsidR="003341E2" w:rsidRPr="003341E2" w:rsidRDefault="003341E2" w:rsidP="003341E2">
            <w:pPr>
              <w:tabs>
                <w:tab w:val="num" w:pos="0"/>
                <w:tab w:val="left" w:pos="2552"/>
              </w:tabs>
              <w:ind w:left="-12" w:hanging="57"/>
              <w:jc w:val="both"/>
            </w:pPr>
            <w:r w:rsidRPr="003341E2">
              <w:t xml:space="preserve"> Досуги</w:t>
            </w:r>
          </w:p>
          <w:p w:rsidR="003341E2" w:rsidRPr="003341E2" w:rsidRDefault="003341E2" w:rsidP="003341E2">
            <w:pPr>
              <w:tabs>
                <w:tab w:val="num" w:pos="0"/>
                <w:tab w:val="left" w:pos="2552"/>
              </w:tabs>
              <w:ind w:left="-12" w:hanging="57"/>
              <w:jc w:val="both"/>
            </w:pPr>
            <w:r w:rsidRPr="003341E2">
              <w:t>Продуктивная деятельность</w:t>
            </w:r>
          </w:p>
          <w:p w:rsidR="003341E2" w:rsidRPr="003341E2" w:rsidRDefault="003341E2" w:rsidP="003341E2">
            <w:pPr>
              <w:tabs>
                <w:tab w:val="num" w:pos="0"/>
                <w:tab w:val="left" w:pos="2552"/>
              </w:tabs>
              <w:ind w:left="-12" w:hanging="57"/>
            </w:pPr>
            <w:r w:rsidRPr="003341E2">
              <w:t>Разучивание стихотворений</w:t>
            </w:r>
          </w:p>
          <w:p w:rsidR="003341E2" w:rsidRPr="003341E2" w:rsidRDefault="003341E2" w:rsidP="003341E2">
            <w:pPr>
              <w:tabs>
                <w:tab w:val="num" w:pos="0"/>
                <w:tab w:val="left" w:pos="2552"/>
              </w:tabs>
              <w:ind w:left="-12" w:hanging="57"/>
            </w:pPr>
            <w:r w:rsidRPr="003341E2">
              <w:t>Работа в книжном уголке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29" w:hanging="29"/>
            </w:pPr>
            <w:r w:rsidRPr="003341E2">
              <w:t xml:space="preserve">Совместная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9" w:hanging="29"/>
            </w:pPr>
            <w:r w:rsidRPr="003341E2">
              <w:t>продуктивная и игровая деятельность детей.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9" w:hanging="29"/>
            </w:pPr>
            <w:r w:rsidRPr="003341E2">
              <w:t>Словотворчество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Объяснение, повторение, исправление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Дидактические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Чтение, разучивание стихов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Беседа, пояснение</w:t>
            </w:r>
          </w:p>
        </w:tc>
      </w:tr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24" w:hanging="24"/>
            </w:pPr>
            <w:r w:rsidRPr="003341E2">
              <w:t>Формирование грамматической стороны речи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4" w:hanging="24"/>
            </w:pPr>
            <w:r w:rsidRPr="003341E2">
              <w:t xml:space="preserve">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Пояснение, исправление, повторение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Дидактические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1" w:firstLine="51"/>
            </w:pPr>
            <w:r w:rsidRPr="003341E2">
              <w:t>Речевые тренинги (упражнения)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1" w:firstLine="51"/>
            </w:pPr>
            <w:r w:rsidRPr="003341E2">
              <w:t>Беседа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Разучивание стихов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52" w:hanging="52"/>
            </w:pPr>
            <w:r w:rsidRPr="003341E2">
              <w:t>Обучение, объяснение, напоминание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 w:hanging="52"/>
            </w:pPr>
            <w:r w:rsidRPr="003341E2">
              <w:t>Сценарии активизирующего общения.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 w:hanging="52"/>
            </w:pPr>
            <w:r w:rsidRPr="003341E2">
              <w:t>Дидактические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 w:hanging="52"/>
            </w:pPr>
            <w:r w:rsidRPr="003341E2">
              <w:t>Разучивание, пересказ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 w:hanging="52"/>
            </w:pPr>
            <w:r w:rsidRPr="003341E2">
              <w:t>Игра-драматизация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right="1951"/>
              <w:jc w:val="both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left="6"/>
            </w:pPr>
            <w:r w:rsidRPr="003341E2">
              <w:t>Игра-драматизация</w:t>
            </w:r>
          </w:p>
          <w:p w:rsidR="003341E2" w:rsidRPr="003341E2" w:rsidRDefault="003341E2" w:rsidP="003341E2">
            <w:pPr>
              <w:tabs>
                <w:tab w:val="num" w:pos="6"/>
                <w:tab w:val="left" w:pos="2552"/>
              </w:tabs>
              <w:ind w:left="63" w:hanging="57"/>
              <w:jc w:val="both"/>
            </w:pPr>
            <w:r w:rsidRPr="003341E2">
              <w:t>Совместная</w:t>
            </w:r>
          </w:p>
          <w:p w:rsidR="003341E2" w:rsidRPr="003341E2" w:rsidRDefault="003341E2" w:rsidP="003341E2">
            <w:pPr>
              <w:tabs>
                <w:tab w:val="num" w:pos="6"/>
                <w:tab w:val="left" w:pos="2552"/>
              </w:tabs>
              <w:ind w:left="63" w:hanging="57"/>
              <w:jc w:val="both"/>
            </w:pPr>
            <w:r w:rsidRPr="003341E2">
              <w:t>продуктивная и игровая деятельность детей.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63" w:hanging="63"/>
            </w:pPr>
            <w:r w:rsidRPr="003341E2">
              <w:t>Дидактические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3" w:hanging="63"/>
            </w:pPr>
            <w:r w:rsidRPr="003341E2">
              <w:t>Чтение, разучивание стихов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3" w:hanging="63"/>
            </w:pPr>
            <w:r w:rsidRPr="003341E2">
              <w:t>Беседа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3" w:hanging="63"/>
              <w:rPr>
                <w:b/>
              </w:rPr>
            </w:pPr>
          </w:p>
        </w:tc>
      </w:tr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-33" w:firstLine="33"/>
            </w:pPr>
            <w:r w:rsidRPr="003341E2">
              <w:t>Формирование произносительной стороны речи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Объяснение, повторение, исправление.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Слушание, воспроизведение, имитирование (развитие фонематического слуха)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Артикуляционная гимнастика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Речевые дидактические игры.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Тренинги (действия по речевому образцу взрослого).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 xml:space="preserve">Разучивание скороговорок, </w:t>
            </w:r>
            <w:proofErr w:type="spellStart"/>
            <w:r w:rsidRPr="003341E2">
              <w:t>чистоговорок</w:t>
            </w:r>
            <w:proofErr w:type="spellEnd"/>
            <w:r w:rsidRPr="003341E2">
              <w:t>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Индивидуальная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52"/>
              <w:jc w:val="both"/>
            </w:pPr>
            <w:r w:rsidRPr="003341E2">
              <w:lastRenderedPageBreak/>
              <w:t>Обучение, объяснение, повторение.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  <w:jc w:val="both"/>
            </w:pPr>
            <w:r w:rsidRPr="003341E2">
              <w:t>Речевые упражнения, задания.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  <w:jc w:val="both"/>
            </w:pPr>
            <w:r w:rsidRPr="003341E2">
              <w:t>Дидактические игры.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 xml:space="preserve">Имитационные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>упражнения.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>Сценарии активизирующего общения.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 xml:space="preserve">Досуг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6"/>
            </w:pPr>
            <w:r w:rsidRPr="003341E2">
              <w:t>Игра-драматизация.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"/>
            </w:pPr>
            <w:r w:rsidRPr="003341E2">
              <w:t>Театрализованная деятельность.</w:t>
            </w:r>
          </w:p>
          <w:p w:rsidR="003341E2" w:rsidRPr="003341E2" w:rsidRDefault="003341E2" w:rsidP="003341E2">
            <w:pPr>
              <w:tabs>
                <w:tab w:val="num" w:pos="6"/>
                <w:tab w:val="left" w:pos="2552"/>
              </w:tabs>
              <w:ind w:left="63" w:hanging="57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Имитационные упражнения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Дидактические игры</w:t>
            </w:r>
          </w:p>
          <w:p w:rsidR="003341E2" w:rsidRPr="003341E2" w:rsidRDefault="003341E2" w:rsidP="003341E2">
            <w:pPr>
              <w:tabs>
                <w:tab w:val="num" w:pos="6"/>
                <w:tab w:val="left" w:pos="2552"/>
              </w:tabs>
              <w:ind w:left="63" w:hanging="57"/>
            </w:pPr>
            <w:r w:rsidRPr="003341E2">
              <w:t xml:space="preserve">Разучивание скороговорок, </w:t>
            </w:r>
            <w:proofErr w:type="spellStart"/>
            <w:r w:rsidRPr="003341E2">
              <w:t>чистоговорок</w:t>
            </w:r>
            <w:proofErr w:type="spellEnd"/>
            <w:r w:rsidRPr="003341E2">
              <w:t>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Тренинги (действия по речевому образцу взрослого).</w:t>
            </w:r>
          </w:p>
          <w:p w:rsidR="003341E2" w:rsidRPr="003341E2" w:rsidRDefault="003341E2" w:rsidP="003341E2">
            <w:pPr>
              <w:tabs>
                <w:tab w:val="num" w:pos="6"/>
                <w:tab w:val="left" w:pos="2552"/>
              </w:tabs>
              <w:ind w:left="63" w:hanging="57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rPr>
                <w:b/>
              </w:rPr>
            </w:pPr>
          </w:p>
        </w:tc>
      </w:tr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24" w:hanging="24"/>
            </w:pPr>
            <w:r w:rsidRPr="003341E2">
              <w:lastRenderedPageBreak/>
              <w:t>Формирование связной речи (монологической формы)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Наблюдение за объектами живой природы, предметным миром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Чтение сказок, рассматривание иллюстраций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Дидактические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>Обучение пересказу с опорой на вопросы воспитателя;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 xml:space="preserve">-составлению описательного рассказа об игрушке с опорой на речевые схемы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proofErr w:type="gramStart"/>
            <w:r w:rsidRPr="003341E2">
              <w:t>( сравнение</w:t>
            </w:r>
            <w:proofErr w:type="gramEnd"/>
            <w:r w:rsidRPr="003341E2">
              <w:t>, нахождение ошибок в описании игрушки и исправление)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>-пересказу по серии сюжетных картинок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>(выделение начала и конца действия, придумывать новое окончание сказки)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>- пересказу по картине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>-обучению пересказу литературного произведения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 xml:space="preserve"> </w:t>
            </w:r>
            <w:proofErr w:type="gramStart"/>
            <w:r w:rsidRPr="003341E2">
              <w:t>( коллективное</w:t>
            </w:r>
            <w:proofErr w:type="gramEnd"/>
            <w:r w:rsidRPr="003341E2">
              <w:t xml:space="preserve"> рассказывание д/и «Поезд»)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 xml:space="preserve">Показ настольного театра или работа с </w:t>
            </w:r>
            <w:proofErr w:type="spellStart"/>
            <w:r w:rsidRPr="003341E2">
              <w:t>фланелеграфом</w:t>
            </w:r>
            <w:proofErr w:type="spellEnd"/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>Рассматривание иллюстраций,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 xml:space="preserve">Беседа о персонажах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 xml:space="preserve">Чтение </w:t>
            </w:r>
            <w:proofErr w:type="spellStart"/>
            <w:r w:rsidRPr="003341E2">
              <w:t>потешек</w:t>
            </w:r>
            <w:proofErr w:type="spellEnd"/>
            <w:r w:rsidRPr="003341E2">
              <w:t>, песенок на тему сказки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52"/>
            </w:pPr>
            <w:r w:rsidRPr="003341E2">
              <w:t>Игра-инсценировка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Игры парами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3" w:hanging="63"/>
            </w:pPr>
            <w:r w:rsidRPr="003341E2">
              <w:t>Театрализованная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" w:hanging="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63" w:hanging="63"/>
            </w:pPr>
            <w:r w:rsidRPr="003341E2">
              <w:t>Открытый показ занятий по обучению рассказыванию.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3" w:hanging="63"/>
            </w:pPr>
            <w:r w:rsidRPr="003341E2">
              <w:t>Информационная поддержка родителей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3" w:hanging="63"/>
            </w:pPr>
            <w:r w:rsidRPr="003341E2">
              <w:t xml:space="preserve">Экскурсии с детьми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3" w:hanging="63"/>
            </w:pPr>
          </w:p>
        </w:tc>
      </w:tr>
      <w:tr w:rsidR="003341E2" w:rsidRPr="003341E2" w:rsidTr="00DE74E2"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63" w:hanging="63"/>
              <w:jc w:val="center"/>
            </w:pPr>
            <w:r w:rsidRPr="003341E2">
              <w:rPr>
                <w:b/>
                <w:lang w:val="en-US"/>
              </w:rPr>
              <w:t>I</w:t>
            </w:r>
            <w:r w:rsidRPr="003341E2">
              <w:rPr>
                <w:b/>
              </w:rPr>
              <w:t xml:space="preserve"> </w:t>
            </w:r>
            <w:proofErr w:type="spellStart"/>
            <w:r w:rsidRPr="003341E2">
              <w:rPr>
                <w:b/>
                <w:lang w:val="en-US"/>
              </w:rPr>
              <w:t>I</w:t>
            </w:r>
            <w:proofErr w:type="spellEnd"/>
            <w:r w:rsidRPr="003341E2">
              <w:rPr>
                <w:b/>
              </w:rPr>
              <w:t xml:space="preserve"> </w:t>
            </w:r>
            <w:proofErr w:type="spellStart"/>
            <w:r w:rsidRPr="003341E2">
              <w:rPr>
                <w:b/>
                <w:lang w:val="en-US"/>
              </w:rPr>
              <w:t>I</w:t>
            </w:r>
            <w:proofErr w:type="spellEnd"/>
            <w:r w:rsidRPr="003341E2">
              <w:rPr>
                <w:b/>
              </w:rPr>
              <w:t>. Практическое овладение нормами речи (речевой этикет)</w:t>
            </w:r>
          </w:p>
        </w:tc>
      </w:tr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.Образцы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 кодов взрослого.</w:t>
            </w:r>
          </w:p>
          <w:p w:rsidR="003341E2" w:rsidRPr="003341E2" w:rsidRDefault="003341E2" w:rsidP="003341E2">
            <w:pPr>
              <w:tabs>
                <w:tab w:val="left" w:pos="63"/>
                <w:tab w:val="left" w:pos="2552"/>
              </w:tabs>
              <w:ind w:left="63"/>
            </w:pPr>
            <w:r w:rsidRPr="003341E2">
              <w:t xml:space="preserve">Освоение формул речевого этикета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proofErr w:type="gramStart"/>
            <w:r w:rsidRPr="003341E2">
              <w:t>( пассивное</w:t>
            </w:r>
            <w:proofErr w:type="gramEnd"/>
            <w:r w:rsidRPr="003341E2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Сюжетно-ролевые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Чтение художественной литературы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Досуги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num" w:pos="6"/>
                <w:tab w:val="left" w:pos="2552"/>
              </w:tabs>
              <w:ind w:left="63" w:hanging="57"/>
            </w:pPr>
            <w:r w:rsidRPr="003341E2">
              <w:rPr>
                <w:b/>
              </w:rPr>
              <w:t xml:space="preserve"> </w:t>
            </w:r>
            <w:r w:rsidRPr="003341E2">
              <w:t xml:space="preserve">Совместная </w:t>
            </w:r>
          </w:p>
          <w:p w:rsidR="003341E2" w:rsidRPr="003341E2" w:rsidRDefault="003341E2" w:rsidP="003341E2">
            <w:pPr>
              <w:tabs>
                <w:tab w:val="num" w:pos="6"/>
                <w:tab w:val="left" w:pos="2552"/>
              </w:tabs>
              <w:ind w:left="63" w:hanging="57"/>
            </w:pPr>
            <w:r w:rsidRPr="003341E2">
              <w:t>продуктивная и игровая деятельность детей.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6" w:hanging="6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proofErr w:type="gramStart"/>
            <w:r w:rsidRPr="003341E2">
              <w:t>.Информационная</w:t>
            </w:r>
            <w:proofErr w:type="gramEnd"/>
            <w:r w:rsidRPr="003341E2">
              <w:t xml:space="preserve"> поддержка родителей</w:t>
            </w:r>
          </w:p>
        </w:tc>
      </w:tr>
    </w:tbl>
    <w:p w:rsidR="003341E2" w:rsidRPr="003341E2" w:rsidRDefault="003341E2" w:rsidP="003341E2">
      <w:pPr>
        <w:tabs>
          <w:tab w:val="left" w:pos="2552"/>
          <w:tab w:val="left" w:pos="9500"/>
        </w:tabs>
        <w:rPr>
          <w:b/>
        </w:rPr>
      </w:pP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  <w:r w:rsidRPr="003341E2">
        <w:rPr>
          <w:b/>
        </w:rPr>
        <w:t>Образовательная область «Художественно – эстетическое развитие»</w:t>
      </w: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52"/>
        <w:gridCol w:w="2410"/>
        <w:gridCol w:w="2268"/>
        <w:gridCol w:w="2268"/>
        <w:gridCol w:w="1985"/>
      </w:tblGrid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3" w:hanging="19"/>
              <w:jc w:val="center"/>
              <w:rPr>
                <w:b/>
              </w:rPr>
            </w:pPr>
            <w:r w:rsidRPr="003341E2">
              <w:rPr>
                <w:b/>
              </w:rPr>
              <w:t>Разделы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  <w:r w:rsidRPr="003341E2">
              <w:rPr>
                <w:b/>
              </w:rPr>
              <w:t>(задачи, блоки)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-61"/>
              <w:jc w:val="center"/>
              <w:rPr>
                <w:b/>
              </w:rPr>
            </w:pPr>
            <w:r w:rsidRPr="003341E2">
              <w:rPr>
                <w:b/>
              </w:rPr>
              <w:t>Режимные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61"/>
              <w:jc w:val="center"/>
            </w:pPr>
            <w:r w:rsidRPr="003341E2">
              <w:rPr>
                <w:b/>
              </w:rPr>
              <w:t>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2"/>
              <w:jc w:val="center"/>
              <w:rPr>
                <w:b/>
              </w:rPr>
            </w:pPr>
            <w:r w:rsidRPr="003341E2">
              <w:rPr>
                <w:b/>
              </w:rPr>
              <w:t>Совместная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2"/>
              <w:jc w:val="center"/>
              <w:rPr>
                <w:b/>
              </w:rPr>
            </w:pPr>
            <w:r w:rsidRPr="003341E2">
              <w:rPr>
                <w:b/>
              </w:rPr>
              <w:t>с педагогом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Самостоятельная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Совместная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  <w:rPr>
                <w:b/>
              </w:rPr>
            </w:pPr>
            <w:r w:rsidRPr="003341E2">
              <w:rPr>
                <w:b/>
              </w:rPr>
              <w:t>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  <w:jc w:val="center"/>
            </w:pPr>
            <w:r w:rsidRPr="003341E2">
              <w:rPr>
                <w:b/>
              </w:rPr>
              <w:t>с семьей</w:t>
            </w:r>
          </w:p>
        </w:tc>
      </w:tr>
      <w:tr w:rsidR="003341E2" w:rsidRPr="003341E2" w:rsidTr="00DE74E2"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  <w:jc w:val="center"/>
            </w:pPr>
            <w:r w:rsidRPr="003341E2">
              <w:rPr>
                <w:b/>
                <w:lang w:val="en-US"/>
              </w:rPr>
              <w:t>I.</w:t>
            </w:r>
            <w:r w:rsidRPr="003341E2">
              <w:rPr>
                <w:b/>
              </w:rPr>
              <w:t xml:space="preserve"> Продуктивная деятельность</w:t>
            </w:r>
          </w:p>
        </w:tc>
      </w:tr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-85" w:hanging="23"/>
            </w:pPr>
            <w:r w:rsidRPr="003341E2">
              <w:t xml:space="preserve">Формировать умение экспериментировать с материалом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-61"/>
              <w:jc w:val="center"/>
            </w:pPr>
            <w:r w:rsidRPr="003341E2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Обучение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Опыты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Дидактические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Самостоятельная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деятельность с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материалом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43" w:hanging="6"/>
            </w:pPr>
            <w:r w:rsidRPr="003341E2">
              <w:t>Проблемная ситуация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Консультации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Мастер-класс</w:t>
            </w:r>
          </w:p>
        </w:tc>
      </w:tr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hanging="32"/>
            </w:pPr>
            <w:r w:rsidRPr="003341E2">
              <w:t>Учить самостоятельно передавать образы предметов, используя доступные изобразительные средства и различные материалы: краски, карандаши, бумагу разных цветов и размеров, глину, пластилин, готовые аппликативные формы.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hanging="3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center"/>
            </w:pPr>
            <w:r w:rsidRPr="003341E2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Занимательные показы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Индивидуальная работа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Обучение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Самостоятельная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 xml:space="preserve">художественная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both"/>
            </w:pPr>
            <w:r w:rsidRPr="003341E2">
              <w:t>Консультации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both"/>
            </w:pPr>
            <w:r w:rsidRPr="003341E2">
              <w:t xml:space="preserve">открытые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both"/>
            </w:pPr>
            <w:r w:rsidRPr="003341E2">
              <w:t>занятия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  <w:jc w:val="both"/>
            </w:pPr>
            <w:r w:rsidRPr="003341E2">
              <w:t>конкурсы</w:t>
            </w:r>
          </w:p>
        </w:tc>
      </w:tr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hanging="32"/>
            </w:pPr>
            <w:r w:rsidRPr="003341E2">
              <w:t>Побуждать детей всматриваться в очертания линий, форм, мазков, пятен, силуэтов в собственных рисунках, находить сходство с предметами и явлениями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Беседа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Чтение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Обучение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Индивидуальная работа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-5" w:hanging="23"/>
            </w:pPr>
            <w:r w:rsidRPr="003341E2">
              <w:t>Обыгрывание незавершённого рисунка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Самостоятельная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 xml:space="preserve">художественная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 xml:space="preserve">деятельность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hanging="61"/>
            </w:pPr>
            <w:r w:rsidRPr="003341E2">
              <w:t>Проблемная ситуация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hanging="6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Беседа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</w:p>
        </w:tc>
      </w:tr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hanging="32"/>
            </w:pPr>
            <w:r w:rsidRPr="003341E2">
              <w:t>Учить детей в соответствии с воспитателем и другими детьми выполнять коллективные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firstLine="15"/>
              <w:jc w:val="center"/>
            </w:pPr>
            <w:r w:rsidRPr="003341E2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hanging="61"/>
              <w:jc w:val="center"/>
            </w:pPr>
            <w:r w:rsidRPr="003341E2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Участие в коллективной работе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Мастер-класс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Выставка работ</w:t>
            </w:r>
          </w:p>
        </w:tc>
      </w:tr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hanging="32"/>
            </w:pPr>
            <w:r w:rsidRPr="003341E2">
              <w:t>Учить детей изменять характер образа, добавляя части, изменяя их расположение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firstLine="15"/>
              <w:jc w:val="center"/>
            </w:pPr>
            <w:r w:rsidRPr="003341E2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Наблюдение, чтение,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34" w:firstLine="16"/>
            </w:pPr>
            <w:r w:rsidRPr="003341E2">
              <w:t xml:space="preserve">Обучение, индивидуальная работа, </w:t>
            </w:r>
            <w:r w:rsidRPr="003341E2">
              <w:lastRenderedPageBreak/>
              <w:t>обыгрывание незавершённого рисунка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lastRenderedPageBreak/>
              <w:t>Самостоятельная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 xml:space="preserve">художественная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 xml:space="preserve">деятельность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hanging="54"/>
            </w:pPr>
            <w:r w:rsidRPr="003341E2">
              <w:t>Проблемная ситуация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 xml:space="preserve">Наблюдение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Рассказы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Выставки детских работ</w:t>
            </w:r>
          </w:p>
        </w:tc>
      </w:tr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hanging="32"/>
            </w:pPr>
            <w:r w:rsidRPr="003341E2">
              <w:lastRenderedPageBreak/>
              <w:t>Развивать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firstLine="15"/>
              <w:jc w:val="center"/>
            </w:pPr>
            <w:r w:rsidRPr="003341E2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Создание условий для выбора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Обыгрывание незавершённого рисунка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Индивидуальная работа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 xml:space="preserve"> Самостоятельная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 xml:space="preserve">художественная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1152" w:hanging="1152"/>
            </w:pPr>
            <w:r w:rsidRPr="003341E2">
              <w:t>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hanging="61"/>
            </w:pPr>
            <w:r w:rsidRPr="003341E2">
              <w:t>Проблемная ситуация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Консультация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Открытые мероприятия</w:t>
            </w:r>
          </w:p>
        </w:tc>
      </w:tr>
      <w:tr w:rsidR="003341E2" w:rsidRPr="003341E2" w:rsidTr="00DE74E2"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3" w:hanging="19"/>
              <w:jc w:val="center"/>
              <w:rPr>
                <w:b/>
              </w:rPr>
            </w:pPr>
            <w:r w:rsidRPr="003341E2">
              <w:rPr>
                <w:b/>
              </w:rPr>
              <w:t>II. Детский дизайн</w:t>
            </w:r>
          </w:p>
        </w:tc>
      </w:tr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hanging="32"/>
            </w:pPr>
            <w:r w:rsidRPr="003341E2">
              <w:t>Формировать у детей эмоциональный отклик на красоту природы, декоративность игрушек, одежды, убранства игровых и бытовых интерьеров, празднеств и развлечений.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Наблюдение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Рассматривание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hanging="6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Консультация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Экскурсии</w:t>
            </w:r>
          </w:p>
        </w:tc>
      </w:tr>
      <w:tr w:rsidR="003341E2" w:rsidRPr="003341E2" w:rsidTr="00DE74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hanging="32"/>
            </w:pPr>
            <w:r w:rsidRPr="003341E2">
              <w:t xml:space="preserve">Приобщать детей к эстетической деятельности в быту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Труд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Обучение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 xml:space="preserve">Индивидуальная работа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12" w:hanging="12"/>
            </w:pPr>
            <w:r w:rsidRPr="003341E2">
              <w:t>Самостоятельная художественная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hanging="61"/>
            </w:pPr>
            <w:r w:rsidRPr="003341E2">
              <w:t>Сюжетно-ролевые игра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firstLine="15"/>
            </w:pPr>
            <w:r w:rsidRPr="003341E2">
              <w:t>Проблемная ситуация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Беседа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Консультации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Конкурс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left="2" w:hanging="16"/>
            </w:pPr>
            <w:r w:rsidRPr="003341E2">
              <w:t>Мастер-класс</w:t>
            </w:r>
          </w:p>
        </w:tc>
      </w:tr>
    </w:tbl>
    <w:p w:rsidR="003341E2" w:rsidRPr="003341E2" w:rsidRDefault="003341E2" w:rsidP="003341E2">
      <w:pPr>
        <w:tabs>
          <w:tab w:val="left" w:pos="2552"/>
        </w:tabs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268"/>
        <w:gridCol w:w="2268"/>
        <w:gridCol w:w="1985"/>
      </w:tblGrid>
      <w:tr w:rsidR="003341E2" w:rsidRPr="003341E2" w:rsidTr="00DE74E2">
        <w:trPr>
          <w:trHeight w:val="131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Раздел «Слушание»</w:t>
            </w:r>
          </w:p>
        </w:tc>
      </w:tr>
      <w:tr w:rsidR="003341E2" w:rsidRPr="003341E2" w:rsidTr="00DE74E2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Формировать навыки культуры слушания музыки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Учить чувствовать характер музыки, узнавать знакомые произведения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Учить замечать выразительные средства музыкального произведения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На утренней гимнастике и физкультуре;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Во всех видах образовательной деятельности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Во время умывания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Во </w:t>
            </w:r>
            <w:proofErr w:type="gramStart"/>
            <w:r w:rsidRPr="003341E2">
              <w:t>время  прогулки</w:t>
            </w:r>
            <w:proofErr w:type="gramEnd"/>
            <w:r w:rsidRPr="003341E2">
              <w:t xml:space="preserve"> (в теплое время)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 сюжетно-ролевых играх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Перед дневным сном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При пробуждении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На праздниках и развлечениях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Образовательная деятельность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Праздники, развлечения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Музыка в повседневной жизни: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-Театрализованная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-Слушание музыкальных сказок,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-Просмотр мультфильмов, фрагментов детских музыкальных фильмов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- Рассматривание картинок, </w:t>
            </w:r>
            <w:r w:rsidRPr="003341E2">
              <w:lastRenderedPageBreak/>
              <w:t>иллюстраций в детских книгах, репродукций, предметов окружающей действительности;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- Рассматривание портретов композиторов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Игры в «праздники», </w:t>
            </w:r>
            <w:r w:rsidRPr="003341E2">
              <w:lastRenderedPageBreak/>
              <w:t>«концерт», «оркестр»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>Консультации для родителей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Родительские собрания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Индивидуальные беседы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Совместные праздники, развлечения в ДОУ (включение родителей в праздники и подготовку к ним)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Театрализованная деятельность (концерты родителей для детей, совместные </w:t>
            </w:r>
            <w:r w:rsidRPr="003341E2">
              <w:lastRenderedPageBreak/>
              <w:t>выступления детей и родителей, совместные театрализованные представления, оркестр)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Создание наглядно-педагогической пропаганды для родителей (стенды, папки или ширмы-передвижки)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Оказание помощи родителям по созданию предметно-музыкальной среды в семье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Посещения детских музыкальных театров, экскурсии</w:t>
            </w:r>
          </w:p>
        </w:tc>
      </w:tr>
      <w:tr w:rsidR="003341E2" w:rsidRPr="003341E2" w:rsidTr="00DE74E2">
        <w:trPr>
          <w:trHeight w:val="381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lastRenderedPageBreak/>
              <w:t>Раздел «Пение»</w:t>
            </w:r>
          </w:p>
        </w:tc>
      </w:tr>
      <w:tr w:rsidR="003341E2" w:rsidRPr="003341E2" w:rsidTr="00DE74E2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Обучать выразительному пению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Формировать умение петь протяжно, подвижно, согласовано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Развивать умение брать дыхание между короткими музыкальными фразами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Учить четко произносить слова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Учить петь с инструментальным сопровождением и без него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Во всех видах образовательной деятельности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Во </w:t>
            </w:r>
            <w:proofErr w:type="gramStart"/>
            <w:r w:rsidRPr="003341E2">
              <w:t>время  прогулки</w:t>
            </w:r>
            <w:proofErr w:type="gramEnd"/>
            <w:r w:rsidRPr="003341E2">
              <w:t xml:space="preserve"> (в теплое время)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 сюжетно-ролевых играх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 театрализованной деятельности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На праздниках и развлечениях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Образовательная деятельность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Праздники, развлечения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Музыка в повседневной жизни: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-Театрализованная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-Пение знакомых песен во время игр, прогулок в теплую погоду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различных персонажей. </w:t>
            </w:r>
            <w:r w:rsidRPr="003341E2">
              <w:lastRenderedPageBreak/>
              <w:t xml:space="preserve">Портреты композиторов. ТСО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Создание для детей игровых творческих ситуаций (сюжетно-ролевая игра), способствующих сочинению мелодий марша, мелодий на заданный текст.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 в «музыкальные занятия», «концерты для кукол», «семью</w:t>
            </w:r>
            <w:proofErr w:type="gramStart"/>
            <w:r w:rsidRPr="003341E2">
              <w:t>»,  где</w:t>
            </w:r>
            <w:proofErr w:type="gramEnd"/>
            <w:r w:rsidRPr="003341E2">
              <w:t xml:space="preserve"> дети исполняют известные им песни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Музыкально-дидактические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lastRenderedPageBreak/>
              <w:t xml:space="preserve">Совместных праздничных песенников </w:t>
            </w:r>
          </w:p>
        </w:tc>
      </w:tr>
      <w:tr w:rsidR="003341E2" w:rsidRPr="003341E2" w:rsidTr="00DE74E2">
        <w:trPr>
          <w:trHeight w:val="381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lastRenderedPageBreak/>
              <w:t>Раздел «Музыкально-ритмические движения»</w:t>
            </w:r>
          </w:p>
        </w:tc>
      </w:tr>
      <w:tr w:rsidR="003341E2" w:rsidRPr="003341E2" w:rsidTr="00DE74E2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Продолжать формировать навык ритмичного движения в соответствии с характером музыка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Учит самостоятельно менять движения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Совершенствовать танцевальные движения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Учить двигаться в парах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 утренней гимнастике и физкультуре;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Во всех видах образовательной деятельности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во </w:t>
            </w:r>
            <w:proofErr w:type="gramStart"/>
            <w:r w:rsidRPr="003341E2">
              <w:t>время  прогулки</w:t>
            </w:r>
            <w:proofErr w:type="gramEnd"/>
            <w:r w:rsidRPr="003341E2">
              <w:t xml:space="preserve">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 сюжетно-ролевых играх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 праздниках и развлечениях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Образовательная деятельность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Праздники, развлечения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Музыка в повседневной жизни: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-Театрализованная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-Музыкальные игры, хороводы с пением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Празднование дней рождения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Создание условий для самостоятельной музыкальной деятельности в группе: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-подбор элементов костюмов различных персонажей для </w:t>
            </w:r>
            <w:proofErr w:type="spellStart"/>
            <w:r w:rsidRPr="003341E2">
              <w:t>инсценирования</w:t>
            </w:r>
            <w:proofErr w:type="spellEnd"/>
            <w:r w:rsidRPr="003341E2">
              <w:t xml:space="preserve"> песен, </w:t>
            </w:r>
            <w:r w:rsidRPr="003341E2">
              <w:lastRenderedPageBreak/>
              <w:t>музыкальных игр и постановок небольших музыкальных спектаклей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Импровизация танцевальных движений в образах животных,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Концерты-импровизации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Создание наглядно-педагогической пропаганды для родителей (стенды, папки </w:t>
            </w:r>
            <w:r w:rsidRPr="003341E2">
              <w:lastRenderedPageBreak/>
              <w:t>или ширмы-передвижки)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Создание музея любимого композитора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Оказание помощи родителям по созданию предметно-музыкальной среды в семье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Посещения детских музыкальных театров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Создание фонотеки, видеотеки с любимыми танцами детей</w:t>
            </w:r>
          </w:p>
        </w:tc>
      </w:tr>
      <w:tr w:rsidR="003341E2" w:rsidRPr="003341E2" w:rsidTr="00DE74E2">
        <w:trPr>
          <w:trHeight w:val="381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lastRenderedPageBreak/>
              <w:t>Раздел «Игра на музыкальных инструментах»</w:t>
            </w:r>
          </w:p>
        </w:tc>
      </w:tr>
      <w:tr w:rsidR="003341E2" w:rsidRPr="003341E2" w:rsidTr="00DE74E2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Формировать умение подыгрывать простейшую мелодию на деревянных ложках, погремушках, барабане, металлофоне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Во всех видах образовательной деятельности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Во </w:t>
            </w:r>
            <w:proofErr w:type="gramStart"/>
            <w:r w:rsidRPr="003341E2">
              <w:t>время  прогулки</w:t>
            </w:r>
            <w:proofErr w:type="gramEnd"/>
            <w:r w:rsidRPr="003341E2">
              <w:t xml:space="preserve">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 сюжетно-ролевых играх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 праздниках и развлечениях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Образовательная деятельность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Праздники, развлечения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Музыка в повседневной жизни: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-Театрализованная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-Игры с </w:t>
            </w:r>
            <w:proofErr w:type="gramStart"/>
            <w:r w:rsidRPr="003341E2">
              <w:t>элементами  аккомпанемента</w:t>
            </w:r>
            <w:proofErr w:type="gramEnd"/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- Празднование дней рождения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Игра на шумовых музыкальных инструментах; экспериментирование со звуками,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Игра на знакомых музыкальных инструментах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lastRenderedPageBreak/>
              <w:t>Музыкально-дидактические игры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Игры-драматизации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Игра в «концерт», «музыкальные занятия», «оркестр»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Создание наглядно-педагогической пропаганды для родителей (стенды, папки или ширмы-передвижки)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lastRenderedPageBreak/>
              <w:t>Создание музея любимого композитора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Оказание помощи родителям по созданию предметно-музыкальной среды в семье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Посещения детских музыкальных театров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Совместный ансамбль, оркестр</w:t>
            </w:r>
          </w:p>
        </w:tc>
      </w:tr>
      <w:tr w:rsidR="003341E2" w:rsidRPr="003341E2" w:rsidTr="00DE74E2">
        <w:trPr>
          <w:trHeight w:val="381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180"/>
                <w:tab w:val="left" w:pos="2552"/>
              </w:tabs>
              <w:ind w:left="180" w:right="180"/>
              <w:jc w:val="center"/>
              <w:rPr>
                <w:b/>
              </w:rPr>
            </w:pPr>
            <w:r w:rsidRPr="003341E2">
              <w:rPr>
                <w:b/>
              </w:rPr>
              <w:lastRenderedPageBreak/>
              <w:t>Раздел «Творчество» (песенное, танцевально-игровое)</w:t>
            </w:r>
          </w:p>
        </w:tc>
      </w:tr>
      <w:tr w:rsidR="003341E2" w:rsidRPr="003341E2" w:rsidTr="00DE74E2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Учить самостоятельно сочинять мелодию колыбельной песни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Способствовать развитию эмоционально-образного исполнения музыкально-игровых упражнений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Обучать </w:t>
            </w:r>
            <w:proofErr w:type="spellStart"/>
            <w:r w:rsidRPr="003341E2">
              <w:t>инсценированию</w:t>
            </w:r>
            <w:proofErr w:type="spellEnd"/>
            <w:r w:rsidRPr="003341E2">
              <w:t xml:space="preserve"> песен и постановке небольших спектаклей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 Во всех видах образовательной деятельности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Во </w:t>
            </w:r>
            <w:proofErr w:type="gramStart"/>
            <w:r w:rsidRPr="003341E2">
              <w:t>время  прогулки</w:t>
            </w:r>
            <w:proofErr w:type="gramEnd"/>
            <w:r w:rsidRPr="003341E2">
              <w:t xml:space="preserve">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 сюжетно-ролевых играх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На праздниках и развлечениях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Образовательная деятельность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Праздники, развлечения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 повседневной жизни: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-Театрализованная деятельность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-Игры 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-Празднование дней рождения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ТСО.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Экспериментирование со звуками, используя музыкальные игрушки и шумовые инструменты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Игры в «праздники», «концерт»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Создание предметной среды, способствующей проявлению у детей песенного, игрового </w:t>
            </w:r>
            <w:proofErr w:type="gramStart"/>
            <w:r w:rsidRPr="003341E2">
              <w:t xml:space="preserve">творчества,  </w:t>
            </w:r>
            <w:proofErr w:type="spellStart"/>
            <w:r w:rsidRPr="003341E2">
              <w:t>музицирования</w:t>
            </w:r>
            <w:proofErr w:type="spellEnd"/>
            <w:proofErr w:type="gramEnd"/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>Музыкально-дидактические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Театрализованная деятельность (совместные выступления детей и родителей, шумовой оркестр)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Открытые музыкальные занятия для родителей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Создание наглядно-педагогической пропаганды для родителей (стенды, папки или ширмы-передвижки)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Оказание помощи родителям по созданию предметно-музыкальной среды в семье</w:t>
            </w:r>
          </w:p>
        </w:tc>
      </w:tr>
    </w:tbl>
    <w:p w:rsidR="003341E2" w:rsidRPr="003341E2" w:rsidRDefault="003341E2" w:rsidP="003341E2">
      <w:pPr>
        <w:tabs>
          <w:tab w:val="left" w:pos="2552"/>
        </w:tabs>
        <w:rPr>
          <w:b/>
          <w:color w:val="000000"/>
        </w:rPr>
      </w:pPr>
      <w:r w:rsidRPr="003341E2">
        <w:rPr>
          <w:b/>
          <w:color w:val="000000"/>
        </w:rPr>
        <w:lastRenderedPageBreak/>
        <w:t>Годовое комплексно-тематическое планирование для детей подготовительной группы</w:t>
      </w:r>
    </w:p>
    <w:tbl>
      <w:tblPr>
        <w:tblW w:w="107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4536"/>
        <w:gridCol w:w="4820"/>
      </w:tblGrid>
      <w:tr w:rsidR="003341E2" w:rsidRPr="003341E2" w:rsidTr="00DE74E2">
        <w:trPr>
          <w:trHeight w:val="5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Календарный месяц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 xml:space="preserve">Темы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Варианты итоговых мероприятий</w:t>
            </w:r>
          </w:p>
        </w:tc>
      </w:tr>
      <w:tr w:rsidR="003341E2" w:rsidRPr="003341E2" w:rsidTr="00DE74E2">
        <w:trPr>
          <w:trHeight w:val="140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сентябрь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-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ноябрь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i/>
              </w:rPr>
            </w:pPr>
            <w:r w:rsidRPr="003341E2">
              <w:rPr>
                <w:b/>
                <w:lang w:val="en-US"/>
              </w:rPr>
              <w:t>I</w:t>
            </w:r>
            <w:r w:rsidRPr="003341E2">
              <w:rPr>
                <w:b/>
              </w:rPr>
              <w:t xml:space="preserve"> блок.  «Все про меня» </w:t>
            </w:r>
            <w:r w:rsidRPr="003341E2">
              <w:rPr>
                <w:i/>
              </w:rPr>
              <w:t>(сентябрь)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1.Как я провел лето…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2.Я и моя семья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3.Все о правах ребенка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4.Все о своем здоровье и безопасности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i/>
              </w:rPr>
            </w:pPr>
            <w:r w:rsidRPr="003341E2">
              <w:rPr>
                <w:b/>
                <w:lang w:val="en-US"/>
              </w:rPr>
              <w:t>II</w:t>
            </w:r>
            <w:r w:rsidRPr="003341E2">
              <w:rPr>
                <w:b/>
              </w:rPr>
              <w:t xml:space="preserve"> блок.  </w:t>
            </w:r>
            <w:proofErr w:type="gramStart"/>
            <w:r w:rsidRPr="003341E2">
              <w:rPr>
                <w:b/>
              </w:rPr>
              <w:t>Осень,  осень</w:t>
            </w:r>
            <w:proofErr w:type="gramEnd"/>
            <w:r w:rsidRPr="003341E2">
              <w:rPr>
                <w:b/>
              </w:rPr>
              <w:t xml:space="preserve"> в гости просим </w:t>
            </w:r>
            <w:r w:rsidRPr="003341E2">
              <w:rPr>
                <w:i/>
              </w:rPr>
              <w:t>(октябрь)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i/>
              </w:rPr>
            </w:pPr>
            <w:r w:rsidRPr="003341E2">
              <w:t>1.Вкусные дары щедрой осени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2.В грибном царстве, лесном государстве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3.В лесу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4.Путешествие в хлебную страну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i/>
              </w:rPr>
            </w:pPr>
            <w:r w:rsidRPr="003341E2">
              <w:rPr>
                <w:b/>
                <w:lang w:val="en-US"/>
              </w:rPr>
              <w:t>III</w:t>
            </w:r>
            <w:r w:rsidRPr="003341E2">
              <w:rPr>
                <w:b/>
              </w:rPr>
              <w:t xml:space="preserve"> блок.  С чего начинается Родина? </w:t>
            </w:r>
            <w:r w:rsidRPr="003341E2">
              <w:rPr>
                <w:i/>
              </w:rPr>
              <w:t>(ноябрь)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i/>
              </w:rPr>
            </w:pPr>
            <w:r w:rsidRPr="003341E2">
              <w:t>1.Моя родина – Россия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2.Дружат дети всей земли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3.Мой край – родной – заповедные места Ленинградской области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4. Редкие и исчезающие животные Красной книги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1. Проект «Летние развлечения»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2.</w:t>
            </w:r>
            <w:r w:rsidRPr="003341E2">
              <w:rPr>
                <w:color w:val="000000"/>
              </w:rPr>
              <w:t xml:space="preserve"> </w:t>
            </w:r>
            <w:r w:rsidRPr="003341E2">
              <w:t>Генеалогическое древо «Я и моя семья»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3. Сюжетно-ролевая </w:t>
            </w:r>
            <w:proofErr w:type="gramStart"/>
            <w:r w:rsidRPr="003341E2">
              <w:t>игра  -</w:t>
            </w:r>
            <w:proofErr w:type="gramEnd"/>
            <w:r w:rsidRPr="003341E2">
              <w:t xml:space="preserve"> детская передача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«</w:t>
            </w:r>
            <w:proofErr w:type="spellStart"/>
            <w:r w:rsidRPr="003341E2">
              <w:t>Правопередавайка</w:t>
            </w:r>
            <w:proofErr w:type="spellEnd"/>
            <w:r w:rsidRPr="003341E2">
              <w:t>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4. Стенгазета «Безопасность наших детей»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1. Фольклорный праздник «Веселая ярмарка»    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2.  Выставка детских работ «Осенний вернисаж»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3.  Викторина «Мы – друзья природы»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4. Проект «Откуда хлеб пришел»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1. Карта мира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2. Спортивный праздник «Мы веселая команда»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3. Создание книги о Липецкой области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4. Создание мини – музея «Красная книга»</w:t>
            </w:r>
          </w:p>
        </w:tc>
      </w:tr>
      <w:tr w:rsidR="003341E2" w:rsidRPr="003341E2" w:rsidTr="00DE74E2">
        <w:trPr>
          <w:trHeight w:val="35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декабрь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-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февраль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i/>
              </w:rPr>
            </w:pPr>
            <w:r w:rsidRPr="003341E2">
              <w:rPr>
                <w:b/>
                <w:lang w:val="en-US"/>
              </w:rPr>
              <w:t>IV</w:t>
            </w:r>
            <w:r w:rsidRPr="003341E2">
              <w:rPr>
                <w:b/>
              </w:rPr>
              <w:t xml:space="preserve"> блок.  </w:t>
            </w:r>
            <w:proofErr w:type="gramStart"/>
            <w:r w:rsidRPr="003341E2">
              <w:rPr>
                <w:b/>
              </w:rPr>
              <w:t>Здравствуй,  гостья</w:t>
            </w:r>
            <w:proofErr w:type="gramEnd"/>
            <w:r w:rsidRPr="003341E2">
              <w:rPr>
                <w:b/>
              </w:rPr>
              <w:t xml:space="preserve">, Зима </w:t>
            </w:r>
            <w:r w:rsidRPr="003341E2">
              <w:rPr>
                <w:i/>
              </w:rPr>
              <w:t>(декабрь)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1.Зимушка, зима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2.Кто где живет? (животные разных широт)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3.Сказочный дворец Снегурочки и Деда Мороза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4.Кака весело было на празднике елки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i/>
              </w:rPr>
            </w:pPr>
            <w:r w:rsidRPr="003341E2">
              <w:rPr>
                <w:b/>
                <w:lang w:val="en-US"/>
              </w:rPr>
              <w:t>V</w:t>
            </w:r>
            <w:r w:rsidRPr="003341E2">
              <w:rPr>
                <w:b/>
              </w:rPr>
              <w:t xml:space="preserve"> блок</w:t>
            </w:r>
            <w:r w:rsidRPr="003341E2">
              <w:rPr>
                <w:i/>
              </w:rPr>
              <w:t xml:space="preserve">. </w:t>
            </w:r>
            <w:r w:rsidRPr="003341E2">
              <w:rPr>
                <w:b/>
              </w:rPr>
              <w:t>В гостях у сказки</w:t>
            </w:r>
            <w:r w:rsidRPr="003341E2">
              <w:rPr>
                <w:i/>
              </w:rPr>
              <w:t xml:space="preserve"> (январь)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i/>
              </w:rPr>
            </w:pPr>
            <w:r w:rsidRPr="003341E2">
              <w:t>1.Рождественнские вечера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2.В свете искусства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3.Здравствуй сказка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i/>
              </w:rPr>
            </w:pPr>
            <w:r w:rsidRPr="003341E2">
              <w:rPr>
                <w:b/>
                <w:lang w:val="en-US"/>
              </w:rPr>
              <w:t>VI</w:t>
            </w:r>
            <w:r w:rsidRPr="003341E2">
              <w:rPr>
                <w:b/>
              </w:rPr>
              <w:t xml:space="preserve"> блок Профессии людей </w:t>
            </w:r>
            <w:r w:rsidRPr="003341E2">
              <w:rPr>
                <w:i/>
              </w:rPr>
              <w:t>(февраль)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1.Путешествие вокруг света (едим, плывем, летим)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2.Современные профессии (об экономических отношениях)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3.День защитника Отечества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4.О, спорт, - ты мир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1.Фотоколлаж «Экскурсия в зимний парк»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2.Изготовление книжки-малышки «Наши новые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друзья»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3.Выставка «Мастерская Деда Мороза»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4.Праздник «Новогодний карнавал»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1. Фольклорный праздник </w:t>
            </w:r>
            <w:proofErr w:type="gramStart"/>
            <w:r w:rsidRPr="003341E2">
              <w:t>« Крещение</w:t>
            </w:r>
            <w:proofErr w:type="gramEnd"/>
            <w:r w:rsidRPr="003341E2">
              <w:t>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2. Вернисаж «Зимние узоры»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3. Проект «В гости к сказкам»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1.Путешествие в прошлое транспорта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proofErr w:type="gramStart"/>
            <w:r w:rsidRPr="003341E2">
              <w:t>2.Рекламный  ролик</w:t>
            </w:r>
            <w:proofErr w:type="gramEnd"/>
            <w:r w:rsidRPr="003341E2">
              <w:t xml:space="preserve"> «Все работы хороши»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3.Развлечение «Мой хороший папа»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4.Физкультурный досуг «Путешествие в город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мячей»</w:t>
            </w:r>
          </w:p>
        </w:tc>
      </w:tr>
      <w:tr w:rsidR="003341E2" w:rsidRPr="003341E2" w:rsidTr="00DE74E2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март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-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i/>
              </w:rPr>
            </w:pPr>
            <w:r w:rsidRPr="003341E2">
              <w:rPr>
                <w:b/>
                <w:lang w:val="en-US"/>
              </w:rPr>
              <w:t>VII</w:t>
            </w:r>
            <w:r w:rsidRPr="003341E2">
              <w:rPr>
                <w:b/>
              </w:rPr>
              <w:t xml:space="preserve"> блок.  Встречаем весну – </w:t>
            </w:r>
            <w:proofErr w:type="spellStart"/>
            <w:r w:rsidRPr="003341E2">
              <w:rPr>
                <w:b/>
              </w:rPr>
              <w:t>красну</w:t>
            </w:r>
            <w:proofErr w:type="spellEnd"/>
            <w:r w:rsidRPr="003341E2">
              <w:rPr>
                <w:b/>
              </w:rPr>
              <w:t xml:space="preserve"> </w:t>
            </w:r>
            <w:r w:rsidRPr="003341E2">
              <w:rPr>
                <w:i/>
              </w:rPr>
              <w:t>(март)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1.Маму я свою люблю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2.Явления природы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i/>
              </w:rPr>
            </w:pPr>
            <w:r w:rsidRPr="003341E2">
              <w:t>3.Первые проталинки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4.Встречаем пернатых друзей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rPr>
                <w:b/>
                <w:lang w:val="en-US"/>
              </w:rPr>
              <w:lastRenderedPageBreak/>
              <w:t>VIII</w:t>
            </w:r>
            <w:r w:rsidRPr="003341E2">
              <w:rPr>
                <w:b/>
              </w:rPr>
              <w:t xml:space="preserve"> блок.  Земля – наш общий дом </w:t>
            </w:r>
            <w:r w:rsidRPr="003341E2">
              <w:rPr>
                <w:i/>
              </w:rPr>
              <w:t>(апрель)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i/>
              </w:rPr>
            </w:pPr>
            <w:r w:rsidRPr="003341E2">
              <w:t>1.Космос и далекие звезды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2.Путешествие по континентам, материкам…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3.Моря, реки, океаны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4.Что было бы, если…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rPr>
                <w:b/>
                <w:lang w:val="en-US"/>
              </w:rPr>
              <w:t>IX</w:t>
            </w:r>
            <w:r w:rsidRPr="003341E2">
              <w:rPr>
                <w:b/>
              </w:rPr>
              <w:t xml:space="preserve"> блок.  Растения – зеленый цвет земли </w:t>
            </w:r>
            <w:r w:rsidRPr="003341E2">
              <w:rPr>
                <w:i/>
              </w:rPr>
              <w:t>(май)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1.Все начинается с семени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2.Зеленая служба Айболита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3.Красная книга – сигнал опасности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4.Влаголюбивые и засухоустойчивые растения уголка природ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</w:pP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1.Весенний праздник «Мама лишь одна бывает»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color w:val="000000"/>
              </w:rPr>
            </w:pPr>
            <w:r w:rsidRPr="003341E2">
              <w:rPr>
                <w:color w:val="000000"/>
              </w:rPr>
              <w:t>2.Проект «Волшебница – вода»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color w:val="000000"/>
              </w:rPr>
            </w:pPr>
            <w:proofErr w:type="gramStart"/>
            <w:r w:rsidRPr="003341E2">
              <w:rPr>
                <w:color w:val="000000"/>
              </w:rPr>
              <w:t>3.«</w:t>
            </w:r>
            <w:proofErr w:type="gramEnd"/>
            <w:r w:rsidRPr="003341E2">
              <w:rPr>
                <w:color w:val="000000"/>
              </w:rPr>
              <w:t>Красная Книга» (создание книги из рисунков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color w:val="000000"/>
              </w:rPr>
            </w:pPr>
            <w:r w:rsidRPr="003341E2">
              <w:rPr>
                <w:color w:val="000000"/>
              </w:rPr>
              <w:t xml:space="preserve"> редких и исчезающих видов птиц).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lastRenderedPageBreak/>
              <w:t>4.Фестиваль искусств «Весеннее настроение»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136"/>
            </w:pPr>
          </w:p>
          <w:p w:rsidR="003341E2" w:rsidRPr="003341E2" w:rsidRDefault="003341E2" w:rsidP="003341E2">
            <w:pPr>
              <w:tabs>
                <w:tab w:val="left" w:pos="2552"/>
              </w:tabs>
              <w:ind w:right="-136"/>
            </w:pPr>
            <w:r w:rsidRPr="003341E2">
              <w:t>1.Проект «Небесные тайны»</w:t>
            </w:r>
          </w:p>
          <w:p w:rsidR="003341E2" w:rsidRPr="003341E2" w:rsidRDefault="003341E2" w:rsidP="003341E2">
            <w:pPr>
              <w:tabs>
                <w:tab w:val="left" w:pos="2552"/>
              </w:tabs>
              <w:ind w:right="-136"/>
            </w:pPr>
            <w:r w:rsidRPr="003341E2">
              <w:t>2.Атлас мира «Обитатели Земли»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color w:val="000000"/>
              </w:rPr>
            </w:pPr>
            <w:r w:rsidRPr="003341E2">
              <w:rPr>
                <w:color w:val="000000"/>
              </w:rPr>
              <w:t>3.Проект «В гостях у Морской Царицы»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color w:val="000000"/>
              </w:rPr>
            </w:pPr>
            <w:r w:rsidRPr="003341E2">
              <w:rPr>
                <w:color w:val="000000"/>
              </w:rPr>
              <w:t>4.Путешествие в древний мир на машине времени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color w:val="000000"/>
              </w:rPr>
            </w:pPr>
            <w:r w:rsidRPr="003341E2">
              <w:rPr>
                <w:color w:val="000000"/>
              </w:rPr>
              <w:t>1. Высадка рассады на огород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color w:val="000000"/>
              </w:rPr>
            </w:pPr>
            <w:r w:rsidRPr="003341E2">
              <w:rPr>
                <w:color w:val="000000"/>
              </w:rPr>
              <w:t>2. Паспорт комнатных растений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color w:val="000000"/>
              </w:rPr>
            </w:pPr>
            <w:r w:rsidRPr="003341E2">
              <w:rPr>
                <w:color w:val="000000"/>
              </w:rPr>
              <w:t>3. «Красная Книга» (создание книги из рисунков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color w:val="000000"/>
              </w:rPr>
            </w:pPr>
            <w:r w:rsidRPr="003341E2">
              <w:rPr>
                <w:color w:val="000000"/>
              </w:rPr>
              <w:t xml:space="preserve"> редких и исчезающих видов растений).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color w:val="000000"/>
              </w:rPr>
            </w:pPr>
            <w:r w:rsidRPr="003341E2">
              <w:rPr>
                <w:color w:val="000000"/>
              </w:rPr>
              <w:t>4. Проект «Оазис нашей группы»</w:t>
            </w:r>
          </w:p>
        </w:tc>
      </w:tr>
    </w:tbl>
    <w:p w:rsidR="003341E2" w:rsidRPr="003341E2" w:rsidRDefault="003341E2" w:rsidP="003341E2">
      <w:pPr>
        <w:tabs>
          <w:tab w:val="left" w:pos="2552"/>
        </w:tabs>
        <w:rPr>
          <w:rFonts w:eastAsia="Calibri"/>
          <w:lang w:eastAsia="en-US"/>
        </w:rPr>
      </w:pPr>
    </w:p>
    <w:p w:rsidR="003341E2" w:rsidRPr="003341E2" w:rsidRDefault="003341E2" w:rsidP="003341E2">
      <w:pPr>
        <w:tabs>
          <w:tab w:val="left" w:pos="2552"/>
        </w:tabs>
        <w:jc w:val="center"/>
        <w:outlineLvl w:val="0"/>
        <w:rPr>
          <w:b/>
        </w:rPr>
      </w:pPr>
      <w:r w:rsidRPr="003341E2">
        <w:rPr>
          <w:b/>
        </w:rPr>
        <w:t>Тематический годовой план занятий по приобщение детей к истокам русской народной культуры подготовительной группы</w:t>
      </w:r>
    </w:p>
    <w:p w:rsidR="003341E2" w:rsidRPr="003341E2" w:rsidRDefault="003341E2" w:rsidP="003341E2">
      <w:pPr>
        <w:tabs>
          <w:tab w:val="left" w:pos="2552"/>
        </w:tabs>
        <w:jc w:val="center"/>
        <w:rPr>
          <w:rFonts w:eastAsia="Calibri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076"/>
        <w:gridCol w:w="5131"/>
      </w:tblGrid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№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п/п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  <w:rPr>
                <w:i/>
              </w:rPr>
            </w:pPr>
            <w:r w:rsidRPr="003341E2">
              <w:t>Т</w:t>
            </w:r>
            <w:r w:rsidRPr="003341E2">
              <w:rPr>
                <w:i/>
              </w:rPr>
              <w:t>ема</w:t>
            </w:r>
            <w:r w:rsidRPr="003341E2">
              <w:t xml:space="preserve">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 xml:space="preserve">Содержание 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ind w:left="858" w:hanging="858"/>
            </w:pPr>
            <w:r w:rsidRPr="003341E2">
              <w:t>«Что летом родится – зимой пригодится»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Беседа о лете. Повторение пословиц, поговорок и песенок о лете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</w:t>
            </w:r>
            <w:proofErr w:type="spellStart"/>
            <w:r w:rsidRPr="003341E2">
              <w:t>Восенушка</w:t>
            </w:r>
            <w:proofErr w:type="spellEnd"/>
            <w:r w:rsidRPr="003341E2">
              <w:t>-осень – сноп последний косим»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 xml:space="preserve">Беседа о первом осеннем месяце, его особенностях и приметах. Повторение </w:t>
            </w:r>
            <w:proofErr w:type="spellStart"/>
            <w:r w:rsidRPr="003341E2">
              <w:t>заклички</w:t>
            </w:r>
            <w:proofErr w:type="spellEnd"/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«Хлеб – всему голова»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Беседа о старинных способах уборки хлеба. Знакомство с жерновами и их использованием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«К худой голове своего ума не приставишь»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Беседа об уме и о глупости. Знакомство со сказкой «Про Филю»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«Город любимый»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Рассказ об истории г. Грязи, Прослушивание русских народных песен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«Октябрь – </w:t>
            </w:r>
            <w:proofErr w:type="spellStart"/>
            <w:r w:rsidRPr="003341E2">
              <w:t>грязник</w:t>
            </w:r>
            <w:proofErr w:type="spellEnd"/>
            <w:r w:rsidRPr="003341E2">
              <w:t xml:space="preserve"> – ни колеса, ни полоза не любит»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Беседа о характерных признаках октября. Рассказ о народном празднике Покрове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«Злое истребление»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Рассказ о монголо-татарском нашествии. Знакомство со старинным оружием.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«Город железнодорожников»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Знакомство с историей города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proofErr w:type="gramStart"/>
            <w:r w:rsidRPr="003341E2">
              <w:t>»»Лучше</w:t>
            </w:r>
            <w:proofErr w:type="gramEnd"/>
            <w:r w:rsidRPr="003341E2">
              <w:t xml:space="preserve"> один раз увидеть, чем сто раз услышать»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Экскурсия в музей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«Синичкин день»»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Заключительная беседа об осени. Рассказ о праздниках Синичкин день и Кузьминки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11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  «Где живет перо жар-птицы»»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proofErr w:type="gramStart"/>
            <w:r w:rsidRPr="003341E2">
              <w:t>Знакомство  детей</w:t>
            </w:r>
            <w:proofErr w:type="gramEnd"/>
            <w:r w:rsidRPr="003341E2">
              <w:t xml:space="preserve"> с хохломской росписью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12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«Чудо- чудное, диво-дивное, Золотая Хохлома»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Рассказ о традициях хохломской росписи («</w:t>
            </w:r>
            <w:proofErr w:type="spellStart"/>
            <w:r w:rsidRPr="003341E2">
              <w:t>кудрина</w:t>
            </w:r>
            <w:proofErr w:type="spellEnd"/>
            <w:r w:rsidRPr="003341E2">
              <w:t>», «травка»)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13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«Зима –не лето,- в шубу одето»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Беседа о характерных особенностях зимы. Исполнение русской народной песенки «Как на тоненький ледок»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14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proofErr w:type="gramStart"/>
            <w:r w:rsidRPr="003341E2">
              <w:t>« Светит</w:t>
            </w:r>
            <w:proofErr w:type="gramEnd"/>
            <w:r w:rsidRPr="003341E2">
              <w:t>, да не греет»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Беседа о разных источниках освещения. Показ теневого театра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15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«Пришел Мороз – береги ухо и нос»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Знакомство со сказкой Одоевского «Мороз Иванович». Загадывание загадок о морозе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16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«Снегурочка – внучка Деда Мороза»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Знакомство со сказкой «Снегурочка» прослушивание фрагментов оперы Римского-Корсакова «Снегурочка»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lastRenderedPageBreak/>
              <w:t>17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«Пришла Коляда накануне Рождества»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Беседа о рождественских праздниках, святочных гаданиях. Пение песенок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18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«Зимние узоры»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Знакомство с творчеством вологодских кружевниц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19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«Гжель прекрасная»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Знакомство с гжельским художественным промыслом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proofErr w:type="gramStart"/>
            <w:r w:rsidRPr="003341E2">
              <w:t>»»Гжель</w:t>
            </w:r>
            <w:proofErr w:type="gramEnd"/>
            <w:r w:rsidRPr="003341E2">
              <w:t xml:space="preserve"> прекрасная»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Самостоятельное рисование детьми гжельских узоров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«Дело мастера боится»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 xml:space="preserve">Знакомство со сказкой «Семь </w:t>
            </w:r>
            <w:proofErr w:type="spellStart"/>
            <w:proofErr w:type="gramStart"/>
            <w:r w:rsidRPr="003341E2">
              <w:t>Семионов</w:t>
            </w:r>
            <w:proofErr w:type="spellEnd"/>
            <w:r w:rsidRPr="003341E2">
              <w:t>»  Дидактическая</w:t>
            </w:r>
            <w:proofErr w:type="gramEnd"/>
            <w:r w:rsidRPr="003341E2">
              <w:t xml:space="preserve"> игра «Кому что нужно для работы»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«Живет в народе песня»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Беседа о русской народной песне. Знакомство с пословицами и поговорками о песне.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«На героя и слава бежит»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Рассказ о русских богатырях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«Масленица </w:t>
            </w:r>
            <w:proofErr w:type="spellStart"/>
            <w:r w:rsidRPr="003341E2">
              <w:t>Прасковейка</w:t>
            </w:r>
            <w:proofErr w:type="spellEnd"/>
            <w:r w:rsidRPr="003341E2">
              <w:t>, встречаем тебя хорошенько»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Беседа о Масленице. Пение частушек, песен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25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«Сердце матери лучше солнца»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Этическая беседа о маме с включением народных пословиц и поговорок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26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«Русская матрешка»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Рассказ о матрешке. Разучивание частушек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27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«Поэзия народного костюма»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Рассказ о народном костюме. Прослушивание русских народных песен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28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«Грач на горе- весна на дворе»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 xml:space="preserve">Беседа о русских обычаях встречи весны. Пение </w:t>
            </w:r>
            <w:proofErr w:type="spellStart"/>
            <w:r w:rsidRPr="003341E2">
              <w:t>закличек</w:t>
            </w:r>
            <w:proofErr w:type="spellEnd"/>
            <w:r w:rsidRPr="003341E2">
              <w:t xml:space="preserve"> о весне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29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«Шутку шутить –людей смешить»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Беседа о народном юморе (Докучные сказки, скороговорки, дразнилки)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30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«Наши земляки»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Знакомство с нашими земляками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31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«Красная горка»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Рассказ о Пасхе. Словесные народные игры «Садовник», «Бирюльки»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32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«Путешествие на златогривой чудо-тройке»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Знакомство детей с образом коня в русском народном декоративно-прикладном творчестве (городецкая, палехская, хохломская роспись)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33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«</w:t>
            </w:r>
            <w:proofErr w:type="gramStart"/>
            <w:r w:rsidRPr="003341E2">
              <w:t>Человек  без</w:t>
            </w:r>
            <w:proofErr w:type="gramEnd"/>
            <w:r w:rsidRPr="003341E2">
              <w:t xml:space="preserve"> Родины, что соловей без песен»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Заключительная беседа о прошлом родного края и героях – земляках. Просмотр диафильмов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34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«Литературная викторина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Литературная викторина. Игра – драматизация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35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«Край родной навек любимый»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Экскурсия. Русские подвижные игры на открытом воздухе.</w:t>
            </w:r>
          </w:p>
        </w:tc>
      </w:tr>
      <w:tr w:rsidR="003341E2" w:rsidRPr="003341E2" w:rsidTr="00DE7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36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Прощание с «избой»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  <w:tab w:val="left" w:pos="3735"/>
              </w:tabs>
            </w:pPr>
            <w:r w:rsidRPr="003341E2">
              <w:t>Прощание с «избой»</w:t>
            </w:r>
          </w:p>
        </w:tc>
      </w:tr>
    </w:tbl>
    <w:p w:rsidR="003341E2" w:rsidRPr="003341E2" w:rsidRDefault="003341E2" w:rsidP="003341E2">
      <w:pPr>
        <w:tabs>
          <w:tab w:val="left" w:pos="2552"/>
        </w:tabs>
        <w:rPr>
          <w:rFonts w:eastAsia="Calibri"/>
          <w:lang w:eastAsia="en-US"/>
        </w:rPr>
      </w:pP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  <w:r w:rsidRPr="003341E2">
        <w:rPr>
          <w:b/>
        </w:rPr>
        <w:t>Примерный перечень событий, праздников, мероприятий</w:t>
      </w: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7"/>
        <w:gridCol w:w="7855"/>
      </w:tblGrid>
      <w:tr w:rsidR="003341E2" w:rsidRPr="003341E2" w:rsidTr="00DE74E2">
        <w:trPr>
          <w:cantSplit/>
          <w:trHeight w:val="568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2552"/>
              </w:tabs>
              <w:rPr>
                <w:rFonts w:eastAsia="Calibri"/>
                <w:b/>
                <w:bCs/>
                <w:iCs/>
                <w:lang w:eastAsia="en-US"/>
              </w:rPr>
            </w:pPr>
            <w:r w:rsidRPr="003341E2">
              <w:rPr>
                <w:rFonts w:eastAsia="Calibri"/>
                <w:b/>
                <w:bCs/>
                <w:iCs/>
                <w:lang w:eastAsia="en-US"/>
              </w:rPr>
              <w:t>Праздники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«Осень», «Новый год», «День защитника Отечества», «Международный женский день», «День Победы», «Проводы в школу».</w:t>
            </w:r>
          </w:p>
        </w:tc>
      </w:tr>
      <w:tr w:rsidR="003341E2" w:rsidRPr="003341E2" w:rsidTr="00DE74E2">
        <w:trPr>
          <w:cantSplit/>
          <w:trHeight w:val="412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b/>
                <w:lang w:eastAsia="en-US"/>
              </w:rPr>
            </w:pPr>
            <w:r w:rsidRPr="003341E2">
              <w:rPr>
                <w:rFonts w:eastAsia="Calibri"/>
                <w:b/>
                <w:lang w:eastAsia="en-US"/>
              </w:rPr>
              <w:t>Тематические праздники и развлечения</w:t>
            </w:r>
          </w:p>
        </w:tc>
        <w:tc>
          <w:tcPr>
            <w:tcW w:w="7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«Веселая ярмарка»; вечера, посвященные творчеству композиторов, писателей, художников.</w:t>
            </w:r>
          </w:p>
        </w:tc>
      </w:tr>
      <w:tr w:rsidR="003341E2" w:rsidRPr="003341E2" w:rsidTr="00DE74E2">
        <w:trPr>
          <w:cantSplit/>
          <w:trHeight w:val="412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b/>
                <w:lang w:eastAsia="en-US"/>
              </w:rPr>
            </w:pPr>
            <w:r w:rsidRPr="003341E2">
              <w:rPr>
                <w:rFonts w:eastAsia="Calibri"/>
                <w:b/>
                <w:lang w:eastAsia="en-US"/>
              </w:rPr>
              <w:t>Театрализованные представления</w:t>
            </w:r>
          </w:p>
        </w:tc>
        <w:tc>
          <w:tcPr>
            <w:tcW w:w="7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 xml:space="preserve">Постановка театральных спектаклей, детских опер, музыкальных и ритмических пьес. </w:t>
            </w:r>
            <w:proofErr w:type="spellStart"/>
            <w:r w:rsidRPr="003341E2">
              <w:rPr>
                <w:rFonts w:eastAsia="Calibri"/>
                <w:lang w:eastAsia="en-US"/>
              </w:rPr>
              <w:t>Исценирование</w:t>
            </w:r>
            <w:proofErr w:type="spellEnd"/>
            <w:r w:rsidRPr="003341E2">
              <w:rPr>
                <w:rFonts w:eastAsia="Calibri"/>
                <w:lang w:eastAsia="en-US"/>
              </w:rPr>
              <w:t xml:space="preserve"> русских народных сказок, песен, литературных произведений; игры- инсценировки.</w:t>
            </w:r>
          </w:p>
        </w:tc>
      </w:tr>
      <w:tr w:rsidR="003341E2" w:rsidRPr="003341E2" w:rsidTr="00DE74E2">
        <w:trPr>
          <w:cantSplit/>
          <w:trHeight w:val="412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b/>
                <w:lang w:eastAsia="en-US"/>
              </w:rPr>
            </w:pPr>
            <w:r w:rsidRPr="003341E2">
              <w:rPr>
                <w:rFonts w:eastAsia="Calibri"/>
                <w:b/>
                <w:lang w:eastAsia="en-US"/>
              </w:rPr>
              <w:t>Музыкально-литературные композиции</w:t>
            </w:r>
          </w:p>
        </w:tc>
        <w:tc>
          <w:tcPr>
            <w:tcW w:w="7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«Музыка и поэзия», «Весенние мотивы», «Сказочные образы в музыке и поэзии», «А.С. Пушкин и музыка», «Город чудный, город древний», «Зима – волшебница».</w:t>
            </w:r>
          </w:p>
        </w:tc>
      </w:tr>
      <w:tr w:rsidR="003341E2" w:rsidRPr="003341E2" w:rsidTr="00DE74E2">
        <w:trPr>
          <w:cantSplit/>
          <w:trHeight w:val="412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b/>
                <w:lang w:eastAsia="en-US"/>
              </w:rPr>
            </w:pPr>
            <w:r w:rsidRPr="003341E2">
              <w:rPr>
                <w:rFonts w:eastAsia="Calibri"/>
                <w:b/>
                <w:lang w:eastAsia="en-US"/>
              </w:rPr>
              <w:lastRenderedPageBreak/>
              <w:t>Русское народное творчество</w:t>
            </w:r>
          </w:p>
        </w:tc>
        <w:tc>
          <w:tcPr>
            <w:tcW w:w="7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Загадки, были и небылицы, шутки, любимые сказки, сказания, былины, предания.</w:t>
            </w:r>
          </w:p>
        </w:tc>
      </w:tr>
      <w:tr w:rsidR="003341E2" w:rsidRPr="003341E2" w:rsidTr="00DE74E2">
        <w:trPr>
          <w:cantSplit/>
          <w:trHeight w:val="412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b/>
                <w:lang w:eastAsia="en-US"/>
              </w:rPr>
            </w:pPr>
            <w:r w:rsidRPr="003341E2">
              <w:rPr>
                <w:rFonts w:eastAsia="Calibri"/>
                <w:b/>
                <w:lang w:eastAsia="en-US"/>
              </w:rPr>
              <w:t>Декоративно-прикладное искусство</w:t>
            </w:r>
          </w:p>
        </w:tc>
        <w:tc>
          <w:tcPr>
            <w:tcW w:w="7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«Вологодские кружева», «Гжельские узоры», «Народная игрушка», «Хохлома».</w:t>
            </w:r>
          </w:p>
        </w:tc>
      </w:tr>
      <w:tr w:rsidR="003341E2" w:rsidRPr="003341E2" w:rsidTr="00DE74E2">
        <w:trPr>
          <w:cantSplit/>
          <w:trHeight w:val="412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b/>
                <w:lang w:eastAsia="en-US"/>
              </w:rPr>
            </w:pPr>
            <w:r w:rsidRPr="003341E2">
              <w:rPr>
                <w:rFonts w:eastAsia="Calibri"/>
                <w:b/>
                <w:lang w:eastAsia="en-US"/>
              </w:rPr>
              <w:t>Спортивные развлечение</w:t>
            </w:r>
          </w:p>
        </w:tc>
        <w:tc>
          <w:tcPr>
            <w:tcW w:w="7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«Ловкие и смелые», «Спорт, спорт, спорт», «Игры-соревнования».</w:t>
            </w:r>
          </w:p>
        </w:tc>
      </w:tr>
      <w:tr w:rsidR="003341E2" w:rsidRPr="003341E2" w:rsidTr="00DE74E2">
        <w:trPr>
          <w:cantSplit/>
          <w:trHeight w:val="412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b/>
                <w:lang w:eastAsia="en-US"/>
              </w:rPr>
            </w:pPr>
            <w:r w:rsidRPr="003341E2">
              <w:rPr>
                <w:rFonts w:eastAsia="Calibri"/>
                <w:b/>
                <w:lang w:eastAsia="en-US"/>
              </w:rPr>
              <w:t>Забавы</w:t>
            </w:r>
          </w:p>
        </w:tc>
        <w:tc>
          <w:tcPr>
            <w:tcW w:w="78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1E2" w:rsidRPr="003341E2" w:rsidRDefault="003341E2" w:rsidP="003341E2">
            <w:pPr>
              <w:shd w:val="clear" w:color="auto" w:fill="FFFFFF"/>
              <w:tabs>
                <w:tab w:val="left" w:pos="553"/>
                <w:tab w:val="left" w:pos="2552"/>
              </w:tabs>
              <w:rPr>
                <w:rFonts w:eastAsia="Calibri"/>
                <w:lang w:eastAsia="en-US"/>
              </w:rPr>
            </w:pPr>
            <w:r w:rsidRPr="003341E2">
              <w:rPr>
                <w:rFonts w:eastAsia="Calibri"/>
                <w:lang w:eastAsia="en-US"/>
              </w:rPr>
              <w:t>Подвижные и словесные игры, театр теней при помощи рук.</w:t>
            </w:r>
          </w:p>
        </w:tc>
      </w:tr>
    </w:tbl>
    <w:p w:rsidR="003341E2" w:rsidRPr="003341E2" w:rsidRDefault="003341E2" w:rsidP="003341E2">
      <w:pPr>
        <w:tabs>
          <w:tab w:val="left" w:pos="2552"/>
        </w:tabs>
        <w:rPr>
          <w:b/>
        </w:rPr>
      </w:pP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  <w:rPr>
          <w:b/>
          <w:sz w:val="28"/>
          <w:szCs w:val="28"/>
        </w:rPr>
      </w:pPr>
    </w:p>
    <w:p w:rsidR="003341E2" w:rsidRPr="003341E2" w:rsidRDefault="003341E2" w:rsidP="003341E2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3341E2" w:rsidRPr="003341E2" w:rsidRDefault="003341E2" w:rsidP="003341E2">
      <w:pPr>
        <w:tabs>
          <w:tab w:val="left" w:pos="2552"/>
        </w:tabs>
        <w:jc w:val="center"/>
        <w:rPr>
          <w:sz w:val="28"/>
          <w:szCs w:val="28"/>
        </w:rPr>
      </w:pPr>
      <w:r w:rsidRPr="003341E2">
        <w:rPr>
          <w:b/>
          <w:bCs/>
          <w:sz w:val="28"/>
          <w:szCs w:val="28"/>
          <w:lang w:val="en-US"/>
        </w:rPr>
        <w:t>III</w:t>
      </w:r>
      <w:r w:rsidRPr="003341E2">
        <w:rPr>
          <w:b/>
          <w:bCs/>
          <w:sz w:val="28"/>
          <w:szCs w:val="28"/>
        </w:rPr>
        <w:t>. Организационный раздел</w:t>
      </w: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  <w:rPr>
          <w:b/>
        </w:rPr>
      </w:pPr>
    </w:p>
    <w:p w:rsidR="003341E2" w:rsidRPr="003341E2" w:rsidRDefault="003341E2" w:rsidP="003341E2">
      <w:pPr>
        <w:tabs>
          <w:tab w:val="left" w:pos="2552"/>
        </w:tabs>
        <w:rPr>
          <w:b/>
        </w:rPr>
      </w:pPr>
      <w:r w:rsidRPr="003341E2">
        <w:rPr>
          <w:b/>
          <w:bCs/>
        </w:rPr>
        <w:t xml:space="preserve">3.1 Модели организации </w:t>
      </w:r>
      <w:proofErr w:type="spellStart"/>
      <w:r w:rsidRPr="003341E2">
        <w:rPr>
          <w:b/>
          <w:bCs/>
        </w:rPr>
        <w:t>воспитательно</w:t>
      </w:r>
      <w:proofErr w:type="spellEnd"/>
      <w:r w:rsidRPr="003341E2">
        <w:rPr>
          <w:b/>
          <w:bCs/>
        </w:rPr>
        <w:t>-образовательного процесса</w:t>
      </w: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  <w:r w:rsidRPr="003341E2">
        <w:rPr>
          <w:b/>
        </w:rPr>
        <w:t>Модель планирования образовательной деятельности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Тема недели _______________________________________________________________________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Тема проекта ______________________________________________________________________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010"/>
        <w:gridCol w:w="2071"/>
        <w:gridCol w:w="1900"/>
        <w:gridCol w:w="2429"/>
        <w:gridCol w:w="2046"/>
      </w:tblGrid>
      <w:tr w:rsidR="003341E2" w:rsidRPr="003341E2" w:rsidTr="00DE74E2">
        <w:tc>
          <w:tcPr>
            <w:tcW w:w="2136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Режимные моменты</w:t>
            </w:r>
          </w:p>
        </w:tc>
        <w:tc>
          <w:tcPr>
            <w:tcW w:w="2136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Интеграция образовательных областей</w:t>
            </w:r>
          </w:p>
        </w:tc>
        <w:tc>
          <w:tcPr>
            <w:tcW w:w="4273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Совместная образовательная деятельность взрослого и детей с учетом интеграции ОО</w:t>
            </w:r>
          </w:p>
        </w:tc>
        <w:tc>
          <w:tcPr>
            <w:tcW w:w="2137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Создание условий для самостоятельной деятельности детей (в центрах активности)</w:t>
            </w:r>
          </w:p>
        </w:tc>
      </w:tr>
      <w:tr w:rsidR="003341E2" w:rsidRPr="003341E2" w:rsidTr="00DE74E2">
        <w:tc>
          <w:tcPr>
            <w:tcW w:w="2136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136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136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>Индивидуальная</w:t>
            </w:r>
          </w:p>
        </w:tc>
        <w:tc>
          <w:tcPr>
            <w:tcW w:w="2137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>Групповая, подгрупповая</w:t>
            </w:r>
          </w:p>
        </w:tc>
        <w:tc>
          <w:tcPr>
            <w:tcW w:w="2137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</w:tr>
      <w:tr w:rsidR="003341E2" w:rsidRPr="003341E2" w:rsidTr="00DE74E2">
        <w:tc>
          <w:tcPr>
            <w:tcW w:w="2136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  <w:i/>
              </w:rPr>
            </w:pPr>
            <w:r w:rsidRPr="003341E2">
              <w:rPr>
                <w:b/>
                <w:i/>
              </w:rPr>
              <w:t>Утро: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i/>
              </w:rPr>
            </w:pPr>
            <w:r w:rsidRPr="003341E2">
              <w:t xml:space="preserve">дежурство, поручения, свободное общение на разные темы, решение проблемных ситуаций, рассматривание, утренняя гимнастика, гигиенические процедуры, </w:t>
            </w:r>
            <w:r w:rsidRPr="003341E2">
              <w:rPr>
                <w:i/>
              </w:rPr>
              <w:t xml:space="preserve">завтрак, 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игры малой подвижности, артикуляционная и пальчиковая гимнастика</w:t>
            </w:r>
          </w:p>
        </w:tc>
        <w:tc>
          <w:tcPr>
            <w:tcW w:w="2136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Указываются образовательные области, задачи которых реализуются в данной деятельности</w:t>
            </w:r>
          </w:p>
        </w:tc>
        <w:tc>
          <w:tcPr>
            <w:tcW w:w="2136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Закрепление пройденного материала по областям: индивидуальная беседа, обучающие игры, решение проблемных ситуаций</w:t>
            </w:r>
          </w:p>
        </w:tc>
        <w:tc>
          <w:tcPr>
            <w:tcW w:w="2137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Совместная игровая деятельность: дидактические и развивающие интеллектуальные игры.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Чтение художественной литературы.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Совместный труд</w:t>
            </w:r>
          </w:p>
        </w:tc>
        <w:tc>
          <w:tcPr>
            <w:tcW w:w="2137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Самостоятельная деятельность детей в различных центрах активности. Обогащение предметно-развивающей среды в группе</w:t>
            </w:r>
          </w:p>
        </w:tc>
      </w:tr>
      <w:tr w:rsidR="003341E2" w:rsidRPr="003341E2" w:rsidTr="00DE74E2">
        <w:tc>
          <w:tcPr>
            <w:tcW w:w="2136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Игры. Подготовка к прогулке.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Возвращение с прогулки, 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i/>
              </w:rPr>
            </w:pPr>
            <w:r w:rsidRPr="003341E2">
              <w:rPr>
                <w:i/>
              </w:rPr>
              <w:t>обед,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lastRenderedPageBreak/>
              <w:t>ситуативные разговоры</w:t>
            </w:r>
          </w:p>
        </w:tc>
        <w:tc>
          <w:tcPr>
            <w:tcW w:w="2136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136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137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rPr>
                <w:b/>
                <w:i/>
              </w:rPr>
              <w:t>Непосредственно образовательная деятельность по расписанию</w:t>
            </w:r>
            <w:r w:rsidRPr="003341E2">
              <w:t xml:space="preserve"> (указывается </w:t>
            </w:r>
            <w:r w:rsidRPr="003341E2">
              <w:lastRenderedPageBreak/>
              <w:t>образовательная область, тема, цель).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Игровая деятельность.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Чтение художественной литературы</w:t>
            </w:r>
          </w:p>
        </w:tc>
        <w:tc>
          <w:tcPr>
            <w:tcW w:w="2137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lastRenderedPageBreak/>
              <w:t>Активация детей (создание мотивации) на самостоятельную деятельность в центрах: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lastRenderedPageBreak/>
              <w:t>книги, природы, художественного творчества, творческих игр и др.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Создание проблемных ситуаций</w:t>
            </w:r>
          </w:p>
        </w:tc>
      </w:tr>
      <w:tr w:rsidR="003341E2" w:rsidRPr="003341E2" w:rsidTr="00DE74E2">
        <w:tc>
          <w:tcPr>
            <w:tcW w:w="2136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  <w:i/>
              </w:rPr>
            </w:pPr>
            <w:r w:rsidRPr="003341E2">
              <w:rPr>
                <w:b/>
                <w:i/>
              </w:rPr>
              <w:lastRenderedPageBreak/>
              <w:t>Вечер: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Оздоровительные и закаливающие мероприятия, </w:t>
            </w:r>
            <w:r w:rsidRPr="003341E2">
              <w:rPr>
                <w:i/>
              </w:rPr>
              <w:t xml:space="preserve">полдник, </w:t>
            </w:r>
            <w:r w:rsidRPr="003341E2">
              <w:t>игры</w:t>
            </w:r>
          </w:p>
        </w:tc>
        <w:tc>
          <w:tcPr>
            <w:tcW w:w="2136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136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137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Творческие игры: сюжетно-ролевые, театрализованные, режиссерские, строительно-конструктивные, игры-фантазирования, игры-экспериментирования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Подвижные, дидактические, развивающие интеллектуальные игры.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Чтение художественной литературы, видео просмотры.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Викторины, конкурсы, досуги. Совместный труд детей. Продуктивные виды деятельности. Совместная познавательно-исследовательская деятельность</w:t>
            </w:r>
          </w:p>
        </w:tc>
        <w:tc>
          <w:tcPr>
            <w:tcW w:w="2137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Творческие задания</w:t>
            </w:r>
          </w:p>
        </w:tc>
      </w:tr>
    </w:tbl>
    <w:p w:rsidR="003341E2" w:rsidRPr="003341E2" w:rsidRDefault="003341E2" w:rsidP="003341E2">
      <w:pPr>
        <w:tabs>
          <w:tab w:val="left" w:pos="2552"/>
          <w:tab w:val="left" w:pos="8940"/>
        </w:tabs>
      </w:pP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  <w:rPr>
          <w:b/>
        </w:rPr>
      </w:pPr>
      <w:r w:rsidRPr="003341E2">
        <w:rPr>
          <w:b/>
        </w:rPr>
        <w:t>Модель планирования прогулки на неделю</w:t>
      </w: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</w:pPr>
      <w:r w:rsidRPr="003341E2">
        <w:t>С ___ по ___   ____________месяц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Тема недели _______________________________________________________________________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Тема проекта ______________________________________________________________________</w:t>
      </w: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621"/>
        <w:gridCol w:w="2602"/>
        <w:gridCol w:w="2617"/>
        <w:gridCol w:w="2616"/>
      </w:tblGrid>
      <w:tr w:rsidR="003341E2" w:rsidRPr="003341E2" w:rsidTr="00DE74E2">
        <w:tc>
          <w:tcPr>
            <w:tcW w:w="2670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Образовательные области</w:t>
            </w:r>
          </w:p>
        </w:tc>
        <w:tc>
          <w:tcPr>
            <w:tcW w:w="5341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71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 xml:space="preserve">Создание условий для самостоятельной </w:t>
            </w:r>
            <w:proofErr w:type="gramStart"/>
            <w:r w:rsidRPr="003341E2">
              <w:rPr>
                <w:b/>
              </w:rPr>
              <w:t>детской  деятельности</w:t>
            </w:r>
            <w:proofErr w:type="gramEnd"/>
            <w:r w:rsidRPr="003341E2">
              <w:rPr>
                <w:b/>
              </w:rPr>
              <w:t xml:space="preserve"> </w:t>
            </w:r>
          </w:p>
        </w:tc>
      </w:tr>
      <w:tr w:rsidR="003341E2" w:rsidRPr="003341E2" w:rsidTr="00DE74E2">
        <w:tc>
          <w:tcPr>
            <w:tcW w:w="267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>Индивидуальная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>Групповая, подгрупповая</w:t>
            </w:r>
          </w:p>
        </w:tc>
        <w:tc>
          <w:tcPr>
            <w:tcW w:w="2671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</w:tr>
      <w:tr w:rsidR="003341E2" w:rsidRPr="003341E2" w:rsidTr="00DE74E2"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  <w:i/>
              </w:rPr>
            </w:pPr>
            <w:r w:rsidRPr="003341E2">
              <w:rPr>
                <w:b/>
                <w:i/>
              </w:rPr>
              <w:t xml:space="preserve">Физическое развитие </w:t>
            </w: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Обучающие игры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Подвижные и спортивные игры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Создание мотивации к подвижным, сюжетно-ролевым, театрализованным играм</w:t>
            </w:r>
          </w:p>
        </w:tc>
      </w:tr>
      <w:tr w:rsidR="003341E2" w:rsidRPr="003341E2" w:rsidTr="00DE74E2"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  <w:i/>
              </w:rPr>
            </w:pPr>
            <w:r w:rsidRPr="003341E2">
              <w:rPr>
                <w:b/>
                <w:i/>
              </w:rPr>
              <w:lastRenderedPageBreak/>
              <w:t>Социально-коммуникативное развитие</w:t>
            </w: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Индивидуальные беседы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Сюжетно-ролевые игры, проблемные ситуации, беседы.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Поручения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Решение проблемных ситуаций</w:t>
            </w:r>
          </w:p>
        </w:tc>
      </w:tr>
      <w:tr w:rsidR="003341E2" w:rsidRPr="003341E2" w:rsidTr="00DE74E2"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  <w:i/>
              </w:rPr>
            </w:pPr>
            <w:r w:rsidRPr="003341E2">
              <w:rPr>
                <w:b/>
                <w:i/>
              </w:rPr>
              <w:t>Познавательное развитие</w:t>
            </w: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Решение проблемных ситуаций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Познавательно-исследовательская деятельность: наблюдения, опыты, эксперименты.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Целевые прогулки, экскурсии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Свободное общение на разные темы, ситуативные разговоры</w:t>
            </w:r>
          </w:p>
        </w:tc>
      </w:tr>
      <w:tr w:rsidR="003341E2" w:rsidRPr="003341E2" w:rsidTr="00DE74E2"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  <w:i/>
              </w:rPr>
            </w:pPr>
            <w:r w:rsidRPr="003341E2">
              <w:rPr>
                <w:b/>
                <w:i/>
              </w:rPr>
              <w:t>Речевое развитие</w:t>
            </w: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Индивидуальная беседа.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Игры, упражнения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Речевые упражнения.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Игры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Создание мотивации к коммуникативной деятельности</w:t>
            </w:r>
          </w:p>
        </w:tc>
      </w:tr>
      <w:tr w:rsidR="003341E2" w:rsidRPr="003341E2" w:rsidTr="00DE74E2"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  <w:i/>
              </w:rPr>
            </w:pPr>
            <w:r w:rsidRPr="003341E2"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Индивидуальные творческие задания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Рисование, лепка с использованием песка, снега.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Поделки из природного материала.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Хороводные игры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Творческие задания</w:t>
            </w:r>
          </w:p>
        </w:tc>
      </w:tr>
    </w:tbl>
    <w:p w:rsidR="003341E2" w:rsidRPr="003341E2" w:rsidRDefault="003341E2" w:rsidP="003341E2">
      <w:pPr>
        <w:tabs>
          <w:tab w:val="left" w:pos="2552"/>
          <w:tab w:val="left" w:pos="8940"/>
        </w:tabs>
        <w:jc w:val="center"/>
      </w:pP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  <w:rPr>
          <w:b/>
        </w:rPr>
      </w:pPr>
      <w:r w:rsidRPr="003341E2">
        <w:rPr>
          <w:b/>
        </w:rPr>
        <w:t>Взаимодействие с родителями и социальными партнерами</w:t>
      </w: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  <w:rPr>
          <w:i/>
        </w:rPr>
      </w:pPr>
      <w:r w:rsidRPr="003341E2">
        <w:rPr>
          <w:i/>
        </w:rPr>
        <w:t xml:space="preserve">(театр, спортивная, художественная школа, музеи, библиотека, образовательные учреждения) </w:t>
      </w: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</w:pPr>
      <w:r w:rsidRPr="003341E2">
        <w:t>на месяц _________________ 20___г.</w:t>
      </w: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341E2" w:rsidRPr="003341E2" w:rsidTr="00DE74E2"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</w:rPr>
            </w:pPr>
            <w:r w:rsidRPr="003341E2">
              <w:rPr>
                <w:b/>
              </w:rPr>
              <w:t>1-я неделя месяца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</w:rPr>
            </w:pPr>
            <w:r w:rsidRPr="003341E2">
              <w:rPr>
                <w:b/>
              </w:rPr>
              <w:t>с ___ по ____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тема недели _________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тема проекта_________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</w:rPr>
            </w:pPr>
            <w:r w:rsidRPr="003341E2">
              <w:rPr>
                <w:b/>
              </w:rPr>
              <w:t>2-я неделя месяца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</w:rPr>
            </w:pPr>
            <w:r w:rsidRPr="003341E2">
              <w:rPr>
                <w:b/>
              </w:rPr>
              <w:t>с ___ по ____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тема недели _________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тема проекта_________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</w:rPr>
            </w:pPr>
            <w:r w:rsidRPr="003341E2">
              <w:rPr>
                <w:b/>
              </w:rPr>
              <w:t>3-я неделя месяца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</w:rPr>
            </w:pPr>
            <w:r w:rsidRPr="003341E2">
              <w:rPr>
                <w:b/>
              </w:rPr>
              <w:t>с ___ по ____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тема недели _________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тема проекта_________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</w:rPr>
            </w:pPr>
            <w:r w:rsidRPr="003341E2">
              <w:rPr>
                <w:b/>
              </w:rPr>
              <w:t>4-я неделя месяца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</w:rPr>
            </w:pPr>
            <w:r w:rsidRPr="003341E2">
              <w:rPr>
                <w:b/>
              </w:rPr>
              <w:t>с ___ по ____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тема недели _________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тема проекта_________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</w:tr>
      <w:tr w:rsidR="003341E2" w:rsidRPr="003341E2" w:rsidTr="00DE74E2"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Информирование родителей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Консультации 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Семинары 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Опросы родителей</w:t>
            </w: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Совместные выставки, мероприятия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Оформление папок-передвижек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Рекомендации для родителей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Совместная деятельность по детско-родительским проектам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Матер-классы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«Круглые столы»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Деловые игры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Анкетирование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Участие родителей в игровых мероприятиях по проектной деятельности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</w:tr>
    </w:tbl>
    <w:p w:rsidR="003341E2" w:rsidRPr="003341E2" w:rsidRDefault="003341E2" w:rsidP="003341E2">
      <w:pPr>
        <w:tabs>
          <w:tab w:val="left" w:pos="2552"/>
          <w:tab w:val="left" w:pos="8940"/>
        </w:tabs>
        <w:jc w:val="center"/>
      </w:pP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  <w:rPr>
          <w:b/>
        </w:rPr>
      </w:pPr>
      <w:r w:rsidRPr="003341E2">
        <w:rPr>
          <w:b/>
        </w:rPr>
        <w:t>Схема реализации проекта через разные виды деятельности</w:t>
      </w: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</w:pP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Тема проекта _____________________________________________________________________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Вид проекта и его продолжительность ________________________________________________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Цель и задачи проекта ______________________________________________________________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____________________________________________________________________________________________________________________________________________________________________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Итоговое мероприятие ______________________________________________________________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Итоговый продукт проекта __________________________________________________________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628"/>
        <w:gridCol w:w="2590"/>
        <w:gridCol w:w="2623"/>
        <w:gridCol w:w="2615"/>
      </w:tblGrid>
      <w:tr w:rsidR="003341E2" w:rsidRPr="003341E2" w:rsidTr="00DE74E2"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rPr>
                <w:b/>
              </w:rPr>
              <w:t>Образовательные области</w:t>
            </w: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Виды детской деятельности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Создание условий для самостоятельной деятельности детей</w:t>
            </w: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Взаимодействие с семьей</w:t>
            </w:r>
          </w:p>
        </w:tc>
      </w:tr>
      <w:tr w:rsidR="003341E2" w:rsidRPr="003341E2" w:rsidTr="00DE74E2"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rPr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</w:tr>
      <w:tr w:rsidR="003341E2" w:rsidRPr="003341E2" w:rsidTr="00DE74E2"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rPr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</w:tr>
      <w:tr w:rsidR="003341E2" w:rsidRPr="003341E2" w:rsidTr="00DE74E2"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rPr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</w:tr>
      <w:tr w:rsidR="003341E2" w:rsidRPr="003341E2" w:rsidTr="00DE74E2"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rPr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</w:tr>
      <w:tr w:rsidR="003341E2" w:rsidRPr="003341E2" w:rsidTr="00DE74E2"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rPr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267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  <w:tc>
          <w:tcPr>
            <w:tcW w:w="2671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</w:p>
        </w:tc>
      </w:tr>
    </w:tbl>
    <w:p w:rsidR="003341E2" w:rsidRPr="003341E2" w:rsidRDefault="003341E2" w:rsidP="003341E2">
      <w:pPr>
        <w:tabs>
          <w:tab w:val="left" w:pos="2552"/>
          <w:tab w:val="left" w:pos="8940"/>
        </w:tabs>
      </w:pP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Согласовано: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  <w:proofErr w:type="spellStart"/>
      <w:r w:rsidRPr="003341E2">
        <w:t>Ст.воспитаталь</w:t>
      </w:r>
      <w:proofErr w:type="spellEnd"/>
      <w:r w:rsidRPr="003341E2">
        <w:t xml:space="preserve"> ГБДОУ _______________________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«____»______________20___г.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</w:p>
    <w:p w:rsidR="003341E2" w:rsidRPr="003341E2" w:rsidRDefault="003341E2" w:rsidP="003341E2">
      <w:pPr>
        <w:tabs>
          <w:tab w:val="left" w:pos="2552"/>
          <w:tab w:val="left" w:pos="8940"/>
        </w:tabs>
      </w:pP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Утверждаю: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Заведующий ГБДОУ _________________________</w:t>
      </w:r>
    </w:p>
    <w:p w:rsidR="003341E2" w:rsidRPr="003341E2" w:rsidRDefault="003341E2" w:rsidP="003341E2">
      <w:pPr>
        <w:tabs>
          <w:tab w:val="left" w:pos="2552"/>
          <w:tab w:val="left" w:pos="8940"/>
        </w:tabs>
      </w:pPr>
      <w:r w:rsidRPr="003341E2">
        <w:t>«____»______________20___г.</w:t>
      </w:r>
    </w:p>
    <w:p w:rsidR="003341E2" w:rsidRPr="003341E2" w:rsidRDefault="003341E2" w:rsidP="003341E2">
      <w:pPr>
        <w:tabs>
          <w:tab w:val="left" w:pos="2552"/>
        </w:tabs>
        <w:rPr>
          <w:b/>
        </w:rPr>
      </w:pP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  <w:rPr>
          <w:b/>
        </w:rPr>
      </w:pPr>
      <w:r w:rsidRPr="003341E2">
        <w:rPr>
          <w:b/>
        </w:rPr>
        <w:t>Система образовательной работы</w:t>
      </w: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</w:pPr>
      <w:r w:rsidRPr="003341E2">
        <w:t xml:space="preserve">С детьми </w:t>
      </w:r>
      <w:proofErr w:type="gramStart"/>
      <w:r w:rsidRPr="003341E2">
        <w:t xml:space="preserve">группы  </w:t>
      </w:r>
      <w:r w:rsidRPr="003341E2">
        <w:rPr>
          <w:u w:val="single"/>
        </w:rPr>
        <w:t>_</w:t>
      </w:r>
      <w:proofErr w:type="gramEnd"/>
      <w:r w:rsidRPr="003341E2">
        <w:rPr>
          <w:u w:val="single"/>
        </w:rPr>
        <w:t>___подготовительной____</w:t>
      </w:r>
      <w:r w:rsidRPr="003341E2">
        <w:t xml:space="preserve">  ГБДОУ д/с № 145 на 2015/16 учебный год</w:t>
      </w: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22"/>
        <w:gridCol w:w="2403"/>
        <w:gridCol w:w="7531"/>
      </w:tblGrid>
      <w:tr w:rsidR="003341E2" w:rsidRPr="003341E2" w:rsidTr="00DE74E2">
        <w:tc>
          <w:tcPr>
            <w:tcW w:w="10682" w:type="dxa"/>
            <w:gridSpan w:val="3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Непосредственно образовательная деятельность</w:t>
            </w:r>
          </w:p>
        </w:tc>
      </w:tr>
      <w:tr w:rsidR="003341E2" w:rsidRPr="003341E2" w:rsidTr="00DE74E2">
        <w:tc>
          <w:tcPr>
            <w:tcW w:w="534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48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 xml:space="preserve">13 видов НОД (подготовительная группа). Недельная образовательная нагрузка – не более 6 ч 15 мин, перерыв между НОД – 10 мин (в соответствии с </w:t>
            </w:r>
            <w:proofErr w:type="spellStart"/>
            <w:r w:rsidRPr="003341E2">
              <w:t>СаНиПом</w:t>
            </w:r>
            <w:proofErr w:type="spellEnd"/>
            <w:r w:rsidRPr="003341E2">
              <w:t>)</w:t>
            </w:r>
          </w:p>
        </w:tc>
      </w:tr>
      <w:tr w:rsidR="003341E2" w:rsidRPr="003341E2" w:rsidTr="00DE74E2">
        <w:tc>
          <w:tcPr>
            <w:tcW w:w="534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240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  <w:i/>
              </w:rPr>
            </w:pPr>
            <w:r w:rsidRPr="003341E2">
              <w:rPr>
                <w:b/>
                <w:i/>
              </w:rPr>
              <w:t xml:space="preserve">Игровая </w:t>
            </w:r>
          </w:p>
        </w:tc>
        <w:tc>
          <w:tcPr>
            <w:tcW w:w="773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Пальчиковые игры – </w:t>
            </w:r>
            <w:r w:rsidRPr="003341E2">
              <w:rPr>
                <w:i/>
                <w:u w:val="single"/>
              </w:rPr>
              <w:t>ежедневно</w:t>
            </w:r>
            <w:r w:rsidRPr="003341E2">
              <w:t xml:space="preserve"> 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u w:val="single"/>
              </w:rPr>
            </w:pPr>
            <w:r w:rsidRPr="003341E2">
              <w:t xml:space="preserve">Игровые и проблемные ситуации - </w:t>
            </w:r>
            <w:r w:rsidRPr="003341E2">
              <w:rPr>
                <w:i/>
                <w:u w:val="single"/>
              </w:rPr>
              <w:t>ежедневно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u w:val="single"/>
              </w:rPr>
            </w:pPr>
            <w:r w:rsidRPr="003341E2">
              <w:t xml:space="preserve">Дидактические игры – </w:t>
            </w:r>
            <w:r w:rsidRPr="003341E2">
              <w:rPr>
                <w:i/>
                <w:u w:val="single"/>
              </w:rPr>
              <w:t>ежедневно</w:t>
            </w:r>
            <w:r w:rsidRPr="003341E2">
              <w:rPr>
                <w:u w:val="single"/>
              </w:rPr>
              <w:t xml:space="preserve"> 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i/>
              </w:rPr>
            </w:pPr>
            <w:r w:rsidRPr="003341E2">
              <w:t xml:space="preserve">Игры на развитие мелкой моторики – </w:t>
            </w:r>
            <w:r w:rsidRPr="003341E2">
              <w:rPr>
                <w:i/>
                <w:u w:val="single"/>
              </w:rPr>
              <w:t>ежедневно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Ролевые игры – </w:t>
            </w:r>
            <w:r w:rsidRPr="003341E2">
              <w:rPr>
                <w:i/>
                <w:u w:val="single"/>
              </w:rPr>
              <w:t>2 раза в неделю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u w:val="single"/>
              </w:rPr>
            </w:pPr>
            <w:r w:rsidRPr="003341E2">
              <w:t xml:space="preserve">Театрализованные игры – </w:t>
            </w:r>
            <w:r w:rsidRPr="003341E2">
              <w:rPr>
                <w:i/>
                <w:u w:val="single"/>
              </w:rPr>
              <w:t>2 раза в неделю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Строительные игры – </w:t>
            </w:r>
            <w:r w:rsidRPr="003341E2">
              <w:rPr>
                <w:i/>
                <w:u w:val="single"/>
              </w:rPr>
              <w:t>1 раз в неделю</w:t>
            </w:r>
          </w:p>
        </w:tc>
      </w:tr>
      <w:tr w:rsidR="003341E2" w:rsidRPr="003341E2" w:rsidTr="00DE74E2">
        <w:tc>
          <w:tcPr>
            <w:tcW w:w="534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240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  <w:i/>
              </w:rPr>
            </w:pPr>
            <w:r w:rsidRPr="003341E2">
              <w:rPr>
                <w:b/>
                <w:i/>
              </w:rPr>
              <w:t xml:space="preserve">Коммуникативная </w:t>
            </w:r>
          </w:p>
        </w:tc>
        <w:tc>
          <w:tcPr>
            <w:tcW w:w="773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i/>
                <w:u w:val="single"/>
              </w:rPr>
            </w:pPr>
            <w:r w:rsidRPr="003341E2">
              <w:t xml:space="preserve">Словесные игры и упражнения – </w:t>
            </w:r>
            <w:r w:rsidRPr="003341E2">
              <w:rPr>
                <w:i/>
                <w:u w:val="single"/>
              </w:rPr>
              <w:t xml:space="preserve">ежедневно 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Общение на свободные темы в играх и режимных моментах – </w:t>
            </w:r>
            <w:r w:rsidRPr="003341E2">
              <w:rPr>
                <w:i/>
                <w:u w:val="single"/>
              </w:rPr>
              <w:t xml:space="preserve">ежедневно 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i/>
                <w:u w:val="single"/>
              </w:rPr>
            </w:pPr>
            <w:r w:rsidRPr="003341E2">
              <w:t xml:space="preserve">Речевые упражнения с движениями – </w:t>
            </w:r>
            <w:r w:rsidRPr="003341E2">
              <w:rPr>
                <w:i/>
                <w:u w:val="single"/>
              </w:rPr>
              <w:t xml:space="preserve">ежедневно 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i/>
                <w:u w:val="single"/>
              </w:rPr>
            </w:pPr>
            <w:r w:rsidRPr="003341E2">
              <w:t xml:space="preserve">Составление рассказов по картине – </w:t>
            </w:r>
            <w:r w:rsidRPr="003341E2">
              <w:rPr>
                <w:i/>
                <w:u w:val="single"/>
              </w:rPr>
              <w:t>1 раз в неделю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Рассказывание по прочитанным произведениям – </w:t>
            </w:r>
            <w:r w:rsidRPr="003341E2">
              <w:rPr>
                <w:i/>
                <w:u w:val="single"/>
              </w:rPr>
              <w:t>1 раз в неделю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Разучивание стихов – </w:t>
            </w:r>
            <w:r w:rsidRPr="003341E2">
              <w:rPr>
                <w:i/>
                <w:u w:val="single"/>
              </w:rPr>
              <w:t>1 раз в неделю</w:t>
            </w:r>
          </w:p>
        </w:tc>
      </w:tr>
      <w:tr w:rsidR="003341E2" w:rsidRPr="003341E2" w:rsidTr="00DE74E2">
        <w:tc>
          <w:tcPr>
            <w:tcW w:w="534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240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  <w:i/>
              </w:rPr>
            </w:pPr>
            <w:r w:rsidRPr="003341E2">
              <w:rPr>
                <w:b/>
                <w:i/>
              </w:rPr>
              <w:t>Восприятие художественной литературы и фольклора</w:t>
            </w:r>
          </w:p>
        </w:tc>
        <w:tc>
          <w:tcPr>
            <w:tcW w:w="773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Знакомство с фольклором, чтение литературных произведений - </w:t>
            </w:r>
            <w:r w:rsidRPr="003341E2">
              <w:rPr>
                <w:i/>
                <w:u w:val="single"/>
              </w:rPr>
              <w:t>ежедневно</w:t>
            </w:r>
          </w:p>
        </w:tc>
      </w:tr>
      <w:tr w:rsidR="003341E2" w:rsidRPr="003341E2" w:rsidTr="00DE74E2">
        <w:tc>
          <w:tcPr>
            <w:tcW w:w="534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240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  <w:i/>
              </w:rPr>
            </w:pPr>
            <w:r w:rsidRPr="003341E2">
              <w:rPr>
                <w:b/>
                <w:i/>
              </w:rPr>
              <w:t>Познавательно-исследовательская</w:t>
            </w:r>
          </w:p>
        </w:tc>
        <w:tc>
          <w:tcPr>
            <w:tcW w:w="773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i/>
                <w:u w:val="single"/>
              </w:rPr>
            </w:pPr>
            <w:r w:rsidRPr="003341E2">
              <w:t xml:space="preserve">Наблюдение в природе – </w:t>
            </w:r>
            <w:r w:rsidRPr="003341E2">
              <w:rPr>
                <w:i/>
                <w:u w:val="single"/>
              </w:rPr>
              <w:t xml:space="preserve">ежедневно 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  <w:i/>
              </w:rPr>
            </w:pPr>
            <w:r w:rsidRPr="003341E2">
              <w:t xml:space="preserve">Дидактические игры – </w:t>
            </w:r>
            <w:r w:rsidRPr="003341E2">
              <w:rPr>
                <w:i/>
                <w:u w:val="single"/>
              </w:rPr>
              <w:t>ежедневно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Опыты с водой, песком, снегом – </w:t>
            </w:r>
            <w:r w:rsidRPr="003341E2">
              <w:rPr>
                <w:i/>
                <w:u w:val="single"/>
              </w:rPr>
              <w:t>2-3 раза в неделю</w:t>
            </w:r>
          </w:p>
        </w:tc>
      </w:tr>
      <w:tr w:rsidR="003341E2" w:rsidRPr="003341E2" w:rsidTr="00DE74E2">
        <w:tc>
          <w:tcPr>
            <w:tcW w:w="534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240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  <w:i/>
              </w:rPr>
            </w:pPr>
            <w:r w:rsidRPr="003341E2">
              <w:rPr>
                <w:b/>
                <w:i/>
              </w:rPr>
              <w:t xml:space="preserve">Двигательная </w:t>
            </w:r>
          </w:p>
        </w:tc>
        <w:tc>
          <w:tcPr>
            <w:tcW w:w="773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i/>
                <w:u w:val="single"/>
              </w:rPr>
            </w:pPr>
            <w:r w:rsidRPr="003341E2">
              <w:t xml:space="preserve">Разные виды гимнастик, подвижные игры, игры малой и средней подвижности, подвижные игры – </w:t>
            </w:r>
            <w:r w:rsidRPr="003341E2">
              <w:rPr>
                <w:i/>
                <w:u w:val="single"/>
              </w:rPr>
              <w:t>ежедневно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>Элементы закаливания (</w:t>
            </w:r>
            <w:proofErr w:type="spellStart"/>
            <w:r w:rsidRPr="003341E2">
              <w:t>босохождение</w:t>
            </w:r>
            <w:proofErr w:type="spellEnd"/>
            <w:r w:rsidRPr="003341E2">
              <w:t xml:space="preserve">, «дорожка здоровья») - </w:t>
            </w:r>
            <w:r w:rsidRPr="003341E2">
              <w:rPr>
                <w:i/>
                <w:u w:val="single"/>
              </w:rPr>
              <w:t>ежедневно</w:t>
            </w:r>
          </w:p>
        </w:tc>
      </w:tr>
      <w:tr w:rsidR="003341E2" w:rsidRPr="003341E2" w:rsidTr="00DE74E2">
        <w:tc>
          <w:tcPr>
            <w:tcW w:w="534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240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  <w:i/>
              </w:rPr>
            </w:pPr>
            <w:r w:rsidRPr="003341E2">
              <w:rPr>
                <w:b/>
                <w:i/>
              </w:rPr>
              <w:t xml:space="preserve">Изобразительная </w:t>
            </w:r>
          </w:p>
        </w:tc>
        <w:tc>
          <w:tcPr>
            <w:tcW w:w="773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Художественное творчество – </w:t>
            </w:r>
            <w:r w:rsidRPr="003341E2">
              <w:rPr>
                <w:i/>
                <w:u w:val="single"/>
              </w:rPr>
              <w:t>3 раза в неделю</w:t>
            </w:r>
          </w:p>
        </w:tc>
      </w:tr>
      <w:tr w:rsidR="003341E2" w:rsidRPr="003341E2" w:rsidTr="00DE74E2">
        <w:tc>
          <w:tcPr>
            <w:tcW w:w="534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240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  <w:i/>
              </w:rPr>
            </w:pPr>
            <w:r w:rsidRPr="003341E2">
              <w:rPr>
                <w:b/>
                <w:i/>
              </w:rPr>
              <w:t xml:space="preserve">Музыкальная </w:t>
            </w:r>
          </w:p>
        </w:tc>
        <w:tc>
          <w:tcPr>
            <w:tcW w:w="773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Хороводные игры – </w:t>
            </w:r>
            <w:r w:rsidRPr="003341E2">
              <w:rPr>
                <w:i/>
                <w:u w:val="single"/>
              </w:rPr>
              <w:t>ежедневно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Слушание музыки (фольклорные, классические, современные произведения) – </w:t>
            </w:r>
            <w:r w:rsidRPr="003341E2">
              <w:rPr>
                <w:i/>
                <w:u w:val="single"/>
              </w:rPr>
              <w:t>2 раза в неделю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i/>
                <w:u w:val="single"/>
              </w:rPr>
            </w:pPr>
            <w:r w:rsidRPr="003341E2">
              <w:t xml:space="preserve">Музыкально-дидактические игры – </w:t>
            </w:r>
            <w:r w:rsidRPr="003341E2">
              <w:rPr>
                <w:i/>
                <w:u w:val="single"/>
              </w:rPr>
              <w:t>2 раза в неделю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Игры со звучащими игрушками – </w:t>
            </w:r>
            <w:r w:rsidRPr="003341E2">
              <w:rPr>
                <w:i/>
                <w:u w:val="single"/>
              </w:rPr>
              <w:t>2 раза в неделю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Пение – </w:t>
            </w:r>
            <w:r w:rsidRPr="003341E2">
              <w:rPr>
                <w:i/>
                <w:u w:val="single"/>
              </w:rPr>
              <w:t>2 раза в неделю</w:t>
            </w:r>
          </w:p>
        </w:tc>
      </w:tr>
      <w:tr w:rsidR="003341E2" w:rsidRPr="003341E2" w:rsidTr="00DE74E2">
        <w:tc>
          <w:tcPr>
            <w:tcW w:w="534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240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  <w:i/>
              </w:rPr>
            </w:pPr>
            <w:r w:rsidRPr="003341E2">
              <w:rPr>
                <w:b/>
                <w:i/>
              </w:rPr>
              <w:t xml:space="preserve">Трудовая </w:t>
            </w:r>
          </w:p>
        </w:tc>
        <w:tc>
          <w:tcPr>
            <w:tcW w:w="773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Самообслуживание (умывание, соблюдение опрятности в одежде) – </w:t>
            </w:r>
            <w:r w:rsidRPr="003341E2">
              <w:rPr>
                <w:i/>
                <w:u w:val="single"/>
              </w:rPr>
              <w:t>ежедневно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i/>
                <w:u w:val="single"/>
              </w:rPr>
            </w:pPr>
            <w:r w:rsidRPr="003341E2">
              <w:t xml:space="preserve">Элементарные трудовые поручения – </w:t>
            </w:r>
            <w:r w:rsidRPr="003341E2">
              <w:rPr>
                <w:i/>
                <w:u w:val="single"/>
              </w:rPr>
              <w:t>ежедневно</w:t>
            </w: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Знакомство с трудом взрослых – </w:t>
            </w:r>
            <w:r w:rsidRPr="003341E2">
              <w:rPr>
                <w:i/>
                <w:u w:val="single"/>
              </w:rPr>
              <w:t>2 раза в неделю</w:t>
            </w:r>
          </w:p>
        </w:tc>
      </w:tr>
      <w:tr w:rsidR="003341E2" w:rsidRPr="003341E2" w:rsidTr="00DE74E2">
        <w:tc>
          <w:tcPr>
            <w:tcW w:w="534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240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  <w:i/>
              </w:rPr>
            </w:pPr>
            <w:r w:rsidRPr="003341E2">
              <w:rPr>
                <w:b/>
                <w:i/>
              </w:rPr>
              <w:t xml:space="preserve">Конструирование </w:t>
            </w:r>
          </w:p>
        </w:tc>
        <w:tc>
          <w:tcPr>
            <w:tcW w:w="7739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</w:pPr>
            <w:r w:rsidRPr="003341E2">
              <w:t xml:space="preserve">Конструирование – </w:t>
            </w:r>
            <w:r w:rsidRPr="003341E2">
              <w:rPr>
                <w:i/>
                <w:u w:val="single"/>
              </w:rPr>
              <w:t>1 раз в неделю</w:t>
            </w:r>
          </w:p>
        </w:tc>
      </w:tr>
    </w:tbl>
    <w:p w:rsidR="003341E2" w:rsidRPr="003341E2" w:rsidRDefault="003341E2" w:rsidP="003341E2">
      <w:pPr>
        <w:tabs>
          <w:tab w:val="left" w:pos="2552"/>
          <w:tab w:val="left" w:pos="8940"/>
        </w:tabs>
        <w:jc w:val="center"/>
      </w:pPr>
    </w:p>
    <w:p w:rsidR="003341E2" w:rsidRPr="003341E2" w:rsidRDefault="003341E2" w:rsidP="003341E2">
      <w:pPr>
        <w:tabs>
          <w:tab w:val="left" w:pos="2552"/>
        </w:tabs>
        <w:rPr>
          <w:b/>
          <w:sz w:val="28"/>
          <w:szCs w:val="28"/>
        </w:rPr>
      </w:pP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  <w:rPr>
          <w:b/>
        </w:rPr>
      </w:pPr>
      <w:r w:rsidRPr="003341E2">
        <w:rPr>
          <w:b/>
          <w:bCs/>
        </w:rPr>
        <w:t>3.2 Учебно-методическое обеспечение Программы</w:t>
      </w:r>
    </w:p>
    <w:p w:rsidR="003341E2" w:rsidRPr="003341E2" w:rsidRDefault="003341E2" w:rsidP="003341E2">
      <w:pPr>
        <w:tabs>
          <w:tab w:val="left" w:pos="2552"/>
          <w:tab w:val="left" w:pos="8940"/>
        </w:tabs>
        <w:jc w:val="center"/>
        <w:rPr>
          <w:b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60"/>
        <w:gridCol w:w="6396"/>
        <w:gridCol w:w="3500"/>
      </w:tblGrid>
      <w:tr w:rsidR="003341E2" w:rsidRPr="003341E2" w:rsidTr="00DE74E2">
        <w:tc>
          <w:tcPr>
            <w:tcW w:w="560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№ п/п</w:t>
            </w: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Образовательная область по ФГОС ДО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Группа/возраст</w:t>
            </w:r>
          </w:p>
        </w:tc>
      </w:tr>
      <w:tr w:rsidR="003341E2" w:rsidRPr="003341E2" w:rsidTr="00DE74E2">
        <w:tc>
          <w:tcPr>
            <w:tcW w:w="560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>1</w:t>
            </w: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>Физическое развитие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подготовительная, 6-7 лет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Общеобразовательные программы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  <w:i/>
              </w:rPr>
            </w:pPr>
            <w:r w:rsidRPr="003341E2">
              <w:rPr>
                <w:b/>
                <w:i/>
              </w:rPr>
              <w:t>основные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  <w:i/>
              </w:rPr>
            </w:pPr>
            <w:r w:rsidRPr="003341E2">
              <w:rPr>
                <w:b/>
                <w:i/>
              </w:rPr>
              <w:t>дополнительные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</w:rPr>
            </w:pPr>
            <w:r w:rsidRPr="003341E2">
              <w:rPr>
                <w:lang w:eastAsia="en-US"/>
              </w:rPr>
              <w:t xml:space="preserve">«От рождения до школы» </w:t>
            </w:r>
            <w:r w:rsidRPr="003341E2">
              <w:rPr>
                <w:bCs/>
                <w:lang w:eastAsia="ar-SA"/>
              </w:rPr>
              <w:t xml:space="preserve">Примерная основная общеобразовательная программа дошкольного образования </w:t>
            </w:r>
            <w:r w:rsidRPr="003341E2">
              <w:rPr>
                <w:lang w:eastAsia="ar-SA"/>
              </w:rPr>
              <w:t xml:space="preserve">/Под редакцией Н. Е. </w:t>
            </w:r>
            <w:proofErr w:type="spellStart"/>
            <w:r w:rsidRPr="003341E2">
              <w:rPr>
                <w:lang w:eastAsia="ar-SA"/>
              </w:rPr>
              <w:t>Вераксы</w:t>
            </w:r>
            <w:proofErr w:type="spellEnd"/>
            <w:r w:rsidRPr="003341E2">
              <w:rPr>
                <w:lang w:eastAsia="ar-SA"/>
              </w:rPr>
              <w:t xml:space="preserve">, Т. </w:t>
            </w:r>
            <w:proofErr w:type="spellStart"/>
            <w:r w:rsidRPr="003341E2">
              <w:rPr>
                <w:lang w:eastAsia="ar-SA"/>
              </w:rPr>
              <w:t>С.</w:t>
            </w:r>
            <w:r w:rsidRPr="003341E2">
              <w:rPr>
                <w:bCs/>
                <w:lang w:eastAsia="ar-SA"/>
              </w:rPr>
              <w:t>Комаровой</w:t>
            </w:r>
            <w:proofErr w:type="spellEnd"/>
            <w:r w:rsidRPr="003341E2">
              <w:rPr>
                <w:bCs/>
                <w:lang w:eastAsia="ar-SA"/>
              </w:rPr>
              <w:t xml:space="preserve">, </w:t>
            </w:r>
            <w:r w:rsidRPr="003341E2">
              <w:rPr>
                <w:lang w:eastAsia="ar-SA"/>
              </w:rPr>
              <w:t>М. А. Васильевой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Педагогические методики, технологии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Л.И.Пензулаева</w:t>
            </w:r>
            <w:proofErr w:type="spellEnd"/>
            <w:r w:rsidRPr="003341E2">
              <w:rPr>
                <w:sz w:val="22"/>
                <w:szCs w:val="22"/>
              </w:rPr>
              <w:t xml:space="preserve">. </w:t>
            </w:r>
            <w:proofErr w:type="gramStart"/>
            <w:r w:rsidRPr="003341E2">
              <w:rPr>
                <w:sz w:val="22"/>
                <w:szCs w:val="22"/>
              </w:rPr>
              <w:t>Физкультурные  занятия</w:t>
            </w:r>
            <w:proofErr w:type="gramEnd"/>
            <w:r w:rsidRPr="003341E2">
              <w:rPr>
                <w:sz w:val="22"/>
                <w:szCs w:val="22"/>
              </w:rPr>
              <w:t xml:space="preserve"> с детьми 2 – 7 лет. Программа и методические рекомендации/ М, Мозаика – Синтез, 2009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Пензулаева</w:t>
            </w:r>
            <w:proofErr w:type="spellEnd"/>
            <w:r w:rsidRPr="003341E2">
              <w:rPr>
                <w:sz w:val="22"/>
                <w:szCs w:val="22"/>
              </w:rPr>
              <w:t xml:space="preserve"> Л. И. Физкультурные занятия в детском саду. Старшая </w:t>
            </w:r>
            <w:proofErr w:type="gramStart"/>
            <w:r w:rsidRPr="003341E2">
              <w:rPr>
                <w:sz w:val="22"/>
                <w:szCs w:val="22"/>
              </w:rPr>
              <w:t>группа.-</w:t>
            </w:r>
            <w:proofErr w:type="gramEnd"/>
            <w:r w:rsidRPr="003341E2">
              <w:rPr>
                <w:sz w:val="22"/>
                <w:szCs w:val="22"/>
              </w:rPr>
              <w:t>М.: Мозаика-Синтез, 2013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Степаненкова</w:t>
            </w:r>
            <w:proofErr w:type="spellEnd"/>
            <w:r w:rsidRPr="003341E2">
              <w:rPr>
                <w:sz w:val="22"/>
                <w:szCs w:val="22"/>
              </w:rPr>
              <w:t xml:space="preserve"> Э. Я. Методика физического воспитания. — М., 2005.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Степаненкова</w:t>
            </w:r>
            <w:proofErr w:type="spellEnd"/>
            <w:r w:rsidRPr="003341E2">
              <w:rPr>
                <w:sz w:val="22"/>
                <w:szCs w:val="22"/>
              </w:rPr>
              <w:t xml:space="preserve"> Э. Я. Методика проведения подвижных игр. — М.: Мозаика-Синтез, 2008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Степаненкова</w:t>
            </w:r>
            <w:proofErr w:type="spellEnd"/>
            <w:r w:rsidRPr="003341E2">
              <w:rPr>
                <w:sz w:val="22"/>
                <w:szCs w:val="22"/>
              </w:rPr>
              <w:t xml:space="preserve"> Э. Я. Физическое воспитание в детском саду, —М.: Мозаика-Синтез, 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41E2">
              <w:rPr>
                <w:rFonts w:eastAsia="Calibri"/>
                <w:sz w:val="22"/>
                <w:szCs w:val="22"/>
                <w:lang w:eastAsia="en-US"/>
              </w:rPr>
              <w:t>Новикова И. М. Формирование представлений о здоровом образе жизни у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41E2">
              <w:rPr>
                <w:rFonts w:eastAsia="Calibri"/>
                <w:sz w:val="22"/>
                <w:szCs w:val="22"/>
                <w:lang w:eastAsia="en-US"/>
              </w:rPr>
              <w:t>дошкольников. — М.; Мозаика-Синтез, 2009-2010.</w:t>
            </w:r>
          </w:p>
          <w:p w:rsidR="003341E2" w:rsidRPr="003341E2" w:rsidRDefault="003341E2" w:rsidP="003341E2">
            <w:pPr>
              <w:jc w:val="both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 xml:space="preserve">Кузнецова М.Н., </w:t>
            </w:r>
            <w:proofErr w:type="spellStart"/>
            <w:r w:rsidRPr="003341E2">
              <w:rPr>
                <w:sz w:val="22"/>
                <w:szCs w:val="22"/>
              </w:rPr>
              <w:t>Саулина</w:t>
            </w:r>
            <w:proofErr w:type="spellEnd"/>
            <w:r w:rsidRPr="003341E2">
              <w:rPr>
                <w:sz w:val="22"/>
                <w:szCs w:val="22"/>
              </w:rPr>
              <w:t xml:space="preserve"> Т.В. «Здоровый дошкольник: Социально-оздоровительная технология 21 века</w:t>
            </w:r>
            <w:proofErr w:type="gramStart"/>
            <w:r w:rsidRPr="003341E2">
              <w:rPr>
                <w:sz w:val="22"/>
                <w:szCs w:val="22"/>
              </w:rPr>
              <w:t>» ,</w:t>
            </w:r>
            <w:proofErr w:type="gramEnd"/>
            <w:r w:rsidRPr="003341E2">
              <w:rPr>
                <w:sz w:val="22"/>
                <w:szCs w:val="22"/>
              </w:rPr>
              <w:t xml:space="preserve"> М.; Просвещение, 2009.</w:t>
            </w:r>
          </w:p>
          <w:p w:rsidR="003341E2" w:rsidRPr="003341E2" w:rsidRDefault="003341E2" w:rsidP="003341E2">
            <w:pPr>
              <w:jc w:val="both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 xml:space="preserve"> В. Кудрявцев «Развивающая педагогика оздоровления», 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Новикова И. М. Формирование представлений о здоровом образе жизни у дошкольников. — М.; Мозаика-Синтез, 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341E2">
              <w:rPr>
                <w:sz w:val="22"/>
                <w:szCs w:val="22"/>
              </w:rPr>
              <w:t>Пензулаева</w:t>
            </w:r>
            <w:proofErr w:type="spellEnd"/>
            <w:r w:rsidRPr="003341E2">
              <w:rPr>
                <w:sz w:val="22"/>
                <w:szCs w:val="22"/>
              </w:rPr>
              <w:t xml:space="preserve"> Л. И. Оздоровительная гимнастика для детей 3-7 лет. — М.: Мозаика-Синтез, 2010.</w:t>
            </w:r>
          </w:p>
        </w:tc>
      </w:tr>
      <w:tr w:rsidR="003341E2" w:rsidRPr="003341E2" w:rsidTr="00DE74E2">
        <w:tc>
          <w:tcPr>
            <w:tcW w:w="560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>2</w:t>
            </w: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rPr>
                <w:b/>
              </w:rPr>
              <w:lastRenderedPageBreak/>
              <w:t>Образовательная область по ФГОС ДО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rPr>
                <w:b/>
              </w:rPr>
              <w:t>Группа/возраст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t>Социально-коммуникативное развитие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подготовительная, 6-7 лет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Общеобразовательные программы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  <w:i/>
              </w:rPr>
              <w:t>основные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  <w:i/>
              </w:rPr>
              <w:t>дополнительные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</w:rPr>
            </w:pPr>
            <w:r w:rsidRPr="003341E2">
              <w:rPr>
                <w:lang w:eastAsia="en-US"/>
              </w:rPr>
              <w:t xml:space="preserve">«От рождения до школы» </w:t>
            </w:r>
            <w:r w:rsidRPr="003341E2">
              <w:rPr>
                <w:bCs/>
                <w:lang w:eastAsia="ar-SA"/>
              </w:rPr>
              <w:t xml:space="preserve">Примерная основная общеобразовательная программа дошкольного образования </w:t>
            </w:r>
            <w:r w:rsidRPr="003341E2">
              <w:rPr>
                <w:lang w:eastAsia="ar-SA"/>
              </w:rPr>
              <w:t xml:space="preserve">/Под редакцией Н. Е. </w:t>
            </w:r>
            <w:proofErr w:type="spellStart"/>
            <w:r w:rsidRPr="003341E2">
              <w:rPr>
                <w:lang w:eastAsia="ar-SA"/>
              </w:rPr>
              <w:t>Вераксы</w:t>
            </w:r>
            <w:proofErr w:type="spellEnd"/>
            <w:r w:rsidRPr="003341E2">
              <w:rPr>
                <w:lang w:eastAsia="ar-SA"/>
              </w:rPr>
              <w:t xml:space="preserve">, Т. </w:t>
            </w:r>
            <w:proofErr w:type="spellStart"/>
            <w:proofErr w:type="gramStart"/>
            <w:r w:rsidRPr="003341E2">
              <w:rPr>
                <w:lang w:eastAsia="ar-SA"/>
              </w:rPr>
              <w:t>С.</w:t>
            </w:r>
            <w:r w:rsidRPr="003341E2">
              <w:rPr>
                <w:bCs/>
                <w:lang w:eastAsia="ar-SA"/>
              </w:rPr>
              <w:t>Комаровой,</w:t>
            </w:r>
            <w:r w:rsidRPr="003341E2">
              <w:rPr>
                <w:lang w:eastAsia="ar-SA"/>
              </w:rPr>
              <w:t>М</w:t>
            </w:r>
            <w:proofErr w:type="spellEnd"/>
            <w:r w:rsidRPr="003341E2">
              <w:rPr>
                <w:lang w:eastAsia="ar-SA"/>
              </w:rPr>
              <w:t>.</w:t>
            </w:r>
            <w:proofErr w:type="gramEnd"/>
            <w:r w:rsidRPr="003341E2">
              <w:rPr>
                <w:lang w:eastAsia="ar-SA"/>
              </w:rPr>
              <w:t xml:space="preserve"> А. Васильевой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Педагогические методики, технологии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Губанова Н. Ф. Игровая деятельность в детском саду. — М.: Мозаика-Синтез 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 xml:space="preserve">Гу6анова Н. Ф. Развитие игровой деятельности. Система работы в </w:t>
            </w:r>
            <w:proofErr w:type="spellStart"/>
            <w:r w:rsidRPr="003341E2">
              <w:rPr>
                <w:sz w:val="22"/>
                <w:szCs w:val="22"/>
              </w:rPr>
              <w:t>сподготовительной</w:t>
            </w:r>
            <w:proofErr w:type="spellEnd"/>
            <w:r w:rsidRPr="003341E2">
              <w:rPr>
                <w:sz w:val="22"/>
                <w:szCs w:val="22"/>
              </w:rPr>
              <w:t xml:space="preserve"> к школе группе детского сада. —</w:t>
            </w:r>
            <w:proofErr w:type="gramStart"/>
            <w:r w:rsidRPr="003341E2">
              <w:rPr>
                <w:sz w:val="22"/>
                <w:szCs w:val="22"/>
              </w:rPr>
              <w:t>М,:</w:t>
            </w:r>
            <w:proofErr w:type="gramEnd"/>
            <w:r w:rsidRPr="003341E2">
              <w:rPr>
                <w:sz w:val="22"/>
                <w:szCs w:val="22"/>
              </w:rPr>
              <w:t xml:space="preserve"> Мозаика-Синтез, 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Зацепина</w:t>
            </w:r>
            <w:proofErr w:type="spellEnd"/>
            <w:r w:rsidRPr="003341E2">
              <w:rPr>
                <w:sz w:val="22"/>
                <w:szCs w:val="22"/>
              </w:rPr>
              <w:t xml:space="preserve"> М. Б. Дни воинской славы. Патриотическое воспитание дошкольников. — </w:t>
            </w:r>
            <w:proofErr w:type="spellStart"/>
            <w:proofErr w:type="gramStart"/>
            <w:r w:rsidRPr="003341E2">
              <w:rPr>
                <w:sz w:val="22"/>
                <w:szCs w:val="22"/>
              </w:rPr>
              <w:t>М.:Мозаика</w:t>
            </w:r>
            <w:proofErr w:type="gramEnd"/>
            <w:r w:rsidRPr="003341E2">
              <w:rPr>
                <w:sz w:val="22"/>
                <w:szCs w:val="22"/>
              </w:rPr>
              <w:t>-Синтез</w:t>
            </w:r>
            <w:proofErr w:type="spellEnd"/>
            <w:r w:rsidRPr="003341E2">
              <w:rPr>
                <w:sz w:val="22"/>
                <w:szCs w:val="22"/>
              </w:rPr>
              <w:t>, 2008.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 xml:space="preserve">Петрова В. И., </w:t>
            </w:r>
            <w:proofErr w:type="spellStart"/>
            <w:r w:rsidRPr="003341E2">
              <w:rPr>
                <w:sz w:val="22"/>
                <w:szCs w:val="22"/>
              </w:rPr>
              <w:t>Стульник</w:t>
            </w:r>
            <w:proofErr w:type="spellEnd"/>
            <w:r w:rsidRPr="003341E2">
              <w:rPr>
                <w:sz w:val="22"/>
                <w:szCs w:val="22"/>
              </w:rPr>
              <w:t xml:space="preserve"> Т.Д. Нравственное воспитание в детском </w:t>
            </w:r>
            <w:proofErr w:type="gramStart"/>
            <w:r w:rsidRPr="003341E2">
              <w:rPr>
                <w:sz w:val="22"/>
                <w:szCs w:val="22"/>
              </w:rPr>
              <w:t>саду.-</w:t>
            </w:r>
            <w:proofErr w:type="gramEnd"/>
            <w:r w:rsidRPr="003341E2">
              <w:rPr>
                <w:sz w:val="22"/>
                <w:szCs w:val="22"/>
              </w:rPr>
              <w:t>М.: Мозаика-Синтез, 2010.</w:t>
            </w:r>
          </w:p>
          <w:p w:rsidR="003341E2" w:rsidRPr="003341E2" w:rsidRDefault="003341E2" w:rsidP="003341E2">
            <w:pPr>
              <w:rPr>
                <w:b/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 xml:space="preserve">Петрова В. И., </w:t>
            </w:r>
            <w:proofErr w:type="spellStart"/>
            <w:r w:rsidRPr="003341E2">
              <w:rPr>
                <w:sz w:val="22"/>
                <w:szCs w:val="22"/>
              </w:rPr>
              <w:t>Стульник</w:t>
            </w:r>
            <w:proofErr w:type="spellEnd"/>
            <w:r w:rsidRPr="003341E2">
              <w:rPr>
                <w:sz w:val="22"/>
                <w:szCs w:val="22"/>
              </w:rPr>
              <w:t xml:space="preserve"> Т. Д. Этические беседы с детьми 4-7 лет. — М.: - Мозаика-Синтез, 2007</w:t>
            </w:r>
          </w:p>
          <w:p w:rsidR="003341E2" w:rsidRPr="003341E2" w:rsidRDefault="003341E2" w:rsidP="003341E2">
            <w:pPr>
              <w:widowControl w:val="0"/>
              <w:suppressAutoHyphens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41E2">
              <w:rPr>
                <w:rFonts w:eastAsia="Calibri"/>
                <w:sz w:val="22"/>
                <w:szCs w:val="22"/>
                <w:lang w:eastAsia="en-US"/>
              </w:rPr>
              <w:t xml:space="preserve">Краснощекова Н.В.  </w:t>
            </w:r>
            <w:proofErr w:type="gramStart"/>
            <w:r w:rsidRPr="003341E2">
              <w:rPr>
                <w:rFonts w:eastAsia="Calibri"/>
                <w:sz w:val="22"/>
                <w:szCs w:val="22"/>
                <w:lang w:eastAsia="en-US"/>
              </w:rPr>
              <w:t>« Сюжетно</w:t>
            </w:r>
            <w:proofErr w:type="gramEnd"/>
            <w:r w:rsidRPr="003341E2">
              <w:rPr>
                <w:rFonts w:eastAsia="Calibri"/>
                <w:sz w:val="22"/>
                <w:szCs w:val="22"/>
                <w:lang w:eastAsia="en-US"/>
              </w:rPr>
              <w:t xml:space="preserve">-ролевые игры для детей дошкольного возраста»  (Школа развития), Ростов н/Д:  издательство «Феникс» 2007г – </w:t>
            </w:r>
          </w:p>
          <w:p w:rsidR="003341E2" w:rsidRPr="003341E2" w:rsidRDefault="003341E2" w:rsidP="003341E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Формирование основ безопасности у дошкольников. Для занятий с детьми 2-7 лет. ФГОС, 2014 г. Белая К.Ю.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Программа «Светофор» - Т. И. Данилова, -</w:t>
            </w:r>
            <w:proofErr w:type="spellStart"/>
            <w:proofErr w:type="gramStart"/>
            <w:r w:rsidRPr="003341E2">
              <w:rPr>
                <w:sz w:val="22"/>
                <w:szCs w:val="22"/>
              </w:rPr>
              <w:t>М.Скрипторий</w:t>
            </w:r>
            <w:proofErr w:type="spellEnd"/>
            <w:r w:rsidRPr="003341E2">
              <w:rPr>
                <w:sz w:val="22"/>
                <w:szCs w:val="22"/>
              </w:rPr>
              <w:t xml:space="preserve">  2010</w:t>
            </w:r>
            <w:proofErr w:type="gramEnd"/>
            <w:r w:rsidRPr="003341E2">
              <w:rPr>
                <w:sz w:val="22"/>
                <w:szCs w:val="22"/>
              </w:rPr>
              <w:t>г</w:t>
            </w:r>
          </w:p>
          <w:p w:rsidR="003341E2" w:rsidRPr="003341E2" w:rsidRDefault="003341E2" w:rsidP="003341E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Шорыгина Т.А. Беседы о правилах пожарной безопасности Москва «ТЦ Сфера» 2009</w:t>
            </w:r>
            <w:proofErr w:type="gramStart"/>
            <w:r w:rsidRPr="003341E2">
              <w:rPr>
                <w:sz w:val="22"/>
                <w:szCs w:val="22"/>
              </w:rPr>
              <w:t>г  60</w:t>
            </w:r>
            <w:proofErr w:type="gramEnd"/>
            <w:r w:rsidRPr="003341E2">
              <w:rPr>
                <w:sz w:val="22"/>
                <w:szCs w:val="22"/>
              </w:rPr>
              <w:t xml:space="preserve"> с.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Ребенок на улице – Л. А. Вдовиченко, –М. Книголюб 2008г.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 xml:space="preserve">Твоя безопасность – К. Ю. Белая, В. Н. </w:t>
            </w:r>
            <w:proofErr w:type="spellStart"/>
            <w:r w:rsidRPr="003341E2">
              <w:rPr>
                <w:sz w:val="22"/>
                <w:szCs w:val="22"/>
              </w:rPr>
              <w:t>Зимонина</w:t>
            </w:r>
            <w:proofErr w:type="spellEnd"/>
            <w:r w:rsidRPr="003341E2">
              <w:rPr>
                <w:sz w:val="22"/>
                <w:szCs w:val="22"/>
              </w:rPr>
              <w:t xml:space="preserve">, Л. А. </w:t>
            </w:r>
            <w:proofErr w:type="spellStart"/>
            <w:r w:rsidRPr="003341E2">
              <w:rPr>
                <w:sz w:val="22"/>
                <w:szCs w:val="22"/>
              </w:rPr>
              <w:t>Кондрыкинская-М.Скрипторий</w:t>
            </w:r>
            <w:proofErr w:type="spellEnd"/>
            <w:r w:rsidRPr="003341E2">
              <w:rPr>
                <w:sz w:val="22"/>
                <w:szCs w:val="22"/>
              </w:rPr>
              <w:t xml:space="preserve"> 2003 2009г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 xml:space="preserve">Безопасность – Н. Н. Авдеева, О. Л. Князева, Р. Б. </w:t>
            </w:r>
            <w:proofErr w:type="spellStart"/>
            <w:r w:rsidRPr="003341E2">
              <w:rPr>
                <w:sz w:val="22"/>
                <w:szCs w:val="22"/>
              </w:rPr>
              <w:t>Стеркина</w:t>
            </w:r>
            <w:proofErr w:type="spellEnd"/>
            <w:r w:rsidRPr="003341E2">
              <w:rPr>
                <w:sz w:val="22"/>
                <w:szCs w:val="22"/>
              </w:rPr>
              <w:t xml:space="preserve">, </w:t>
            </w:r>
            <w:proofErr w:type="gramStart"/>
            <w:r w:rsidRPr="003341E2">
              <w:rPr>
                <w:sz w:val="22"/>
                <w:szCs w:val="22"/>
              </w:rPr>
              <w:t>С-Пб</w:t>
            </w:r>
            <w:proofErr w:type="gramEnd"/>
            <w:r w:rsidRPr="003341E2">
              <w:rPr>
                <w:sz w:val="22"/>
                <w:szCs w:val="22"/>
              </w:rPr>
              <w:t xml:space="preserve"> «Детство –Пресс.2007г.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Скоролупова</w:t>
            </w:r>
            <w:proofErr w:type="spellEnd"/>
            <w:r w:rsidRPr="003341E2">
              <w:rPr>
                <w:sz w:val="22"/>
                <w:szCs w:val="22"/>
              </w:rPr>
              <w:t xml:space="preserve"> О.А. «Транспорт: наземный, водный, воздушный» -</w:t>
            </w:r>
            <w:proofErr w:type="spellStart"/>
            <w:r w:rsidRPr="003341E2">
              <w:rPr>
                <w:sz w:val="22"/>
                <w:szCs w:val="22"/>
              </w:rPr>
              <w:t>М.Скрипторий</w:t>
            </w:r>
            <w:proofErr w:type="spellEnd"/>
            <w:r w:rsidRPr="003341E2">
              <w:rPr>
                <w:sz w:val="22"/>
                <w:szCs w:val="22"/>
              </w:rPr>
              <w:t xml:space="preserve"> 2003 2009г.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Т.А. Шорыгина Безопасность для малышей –М. Книголюб 2007г.</w:t>
            </w:r>
          </w:p>
          <w:p w:rsidR="003341E2" w:rsidRPr="003341E2" w:rsidRDefault="003341E2" w:rsidP="003341E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3341E2">
              <w:rPr>
                <w:sz w:val="22"/>
                <w:szCs w:val="22"/>
              </w:rPr>
              <w:t>Саулина</w:t>
            </w:r>
            <w:proofErr w:type="spellEnd"/>
            <w:r w:rsidRPr="003341E2">
              <w:rPr>
                <w:sz w:val="22"/>
                <w:szCs w:val="22"/>
              </w:rPr>
              <w:t xml:space="preserve"> Т.Ф.</w:t>
            </w:r>
            <w:r w:rsidRPr="003341E2">
              <w:rPr>
                <w:sz w:val="22"/>
                <w:szCs w:val="22"/>
              </w:rPr>
              <w:tab/>
              <w:t>Три сигнала светофора. Ознакомление дошкольников с правилами дорожного движения. Для детей 5-7 лет. М. Мозаика-Синтез.2005.</w:t>
            </w:r>
          </w:p>
        </w:tc>
      </w:tr>
      <w:tr w:rsidR="003341E2" w:rsidRPr="003341E2" w:rsidTr="00DE74E2">
        <w:tc>
          <w:tcPr>
            <w:tcW w:w="560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>3</w:t>
            </w: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Образовательная область по ФГОС ДО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Группа/возраст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>Познавательное развитие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подготовительная, 6-7 лет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Общеобразовательные программы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  <w:i/>
              </w:rPr>
              <w:t>основные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  <w:i/>
              </w:rPr>
              <w:t>дополнительные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</w:rPr>
            </w:pPr>
            <w:r w:rsidRPr="003341E2">
              <w:rPr>
                <w:lang w:eastAsia="en-US"/>
              </w:rPr>
              <w:t xml:space="preserve">«От рождения до школы» </w:t>
            </w:r>
            <w:r w:rsidRPr="003341E2">
              <w:rPr>
                <w:bCs/>
                <w:lang w:eastAsia="ar-SA"/>
              </w:rPr>
              <w:t xml:space="preserve">Примерная основная общеобразовательная программа дошкольного образования </w:t>
            </w:r>
            <w:r w:rsidRPr="003341E2">
              <w:rPr>
                <w:lang w:eastAsia="ar-SA"/>
              </w:rPr>
              <w:t xml:space="preserve">/Под редакцией Н.Е. </w:t>
            </w:r>
            <w:proofErr w:type="spellStart"/>
            <w:r w:rsidRPr="003341E2">
              <w:rPr>
                <w:lang w:eastAsia="ar-SA"/>
              </w:rPr>
              <w:t>Вераксы</w:t>
            </w:r>
            <w:proofErr w:type="spellEnd"/>
            <w:r w:rsidRPr="003341E2">
              <w:rPr>
                <w:lang w:eastAsia="ar-SA"/>
              </w:rPr>
              <w:t xml:space="preserve">, </w:t>
            </w:r>
            <w:proofErr w:type="spellStart"/>
            <w:r w:rsidRPr="003341E2">
              <w:rPr>
                <w:lang w:eastAsia="ar-SA"/>
              </w:rPr>
              <w:t>Т.С.</w:t>
            </w:r>
            <w:r w:rsidRPr="003341E2">
              <w:rPr>
                <w:bCs/>
                <w:lang w:eastAsia="ar-SA"/>
              </w:rPr>
              <w:t>Комаровой</w:t>
            </w:r>
            <w:proofErr w:type="spellEnd"/>
            <w:r w:rsidRPr="003341E2">
              <w:rPr>
                <w:bCs/>
                <w:lang w:eastAsia="ar-SA"/>
              </w:rPr>
              <w:t xml:space="preserve">, </w:t>
            </w:r>
            <w:r w:rsidRPr="003341E2">
              <w:rPr>
                <w:lang w:eastAsia="ar-SA"/>
              </w:rPr>
              <w:t>М. А. Васильевой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Педагогические методики, технологии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widowControl w:val="0"/>
              <w:tabs>
                <w:tab w:val="left" w:pos="-142"/>
                <w:tab w:val="num" w:pos="426"/>
              </w:tabs>
              <w:suppressAutoHyphens/>
              <w:contextualSpacing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3341E2">
              <w:rPr>
                <w:sz w:val="22"/>
                <w:szCs w:val="22"/>
                <w:lang w:eastAsia="ar-SA"/>
              </w:rPr>
              <w:t>Помораева</w:t>
            </w:r>
            <w:proofErr w:type="spellEnd"/>
            <w:r w:rsidRPr="003341E2">
              <w:rPr>
                <w:sz w:val="22"/>
                <w:szCs w:val="22"/>
                <w:lang w:eastAsia="ar-SA"/>
              </w:rPr>
              <w:t xml:space="preserve"> И.А., </w:t>
            </w:r>
            <w:proofErr w:type="spellStart"/>
            <w:r w:rsidRPr="003341E2">
              <w:rPr>
                <w:sz w:val="22"/>
                <w:szCs w:val="22"/>
                <w:lang w:eastAsia="ar-SA"/>
              </w:rPr>
              <w:t>Позина</w:t>
            </w:r>
            <w:proofErr w:type="spellEnd"/>
            <w:r w:rsidRPr="003341E2">
              <w:rPr>
                <w:sz w:val="22"/>
                <w:szCs w:val="22"/>
                <w:lang w:eastAsia="ar-SA"/>
              </w:rPr>
              <w:t xml:space="preserve"> В.А. Занятия по формированию элементарных математических представлений в подготовительной к школе группе детского сада: Планы занятий. - М.: Мозаика-Синтез, 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341E2">
              <w:rPr>
                <w:b/>
                <w:bCs/>
                <w:sz w:val="22"/>
                <w:szCs w:val="22"/>
              </w:rPr>
              <w:t>Плакаты большого формата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Цвет. —М.: Мозаика-Синтез, 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Форма. — М.: Мозаика-Синтез, 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Цифры, —М.: Мозаика-Синтез, 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341E2">
              <w:rPr>
                <w:b/>
                <w:bCs/>
                <w:sz w:val="22"/>
                <w:szCs w:val="22"/>
              </w:rPr>
              <w:t>Формирование целостной картины мира</w:t>
            </w:r>
          </w:p>
          <w:p w:rsidR="003341E2" w:rsidRPr="003341E2" w:rsidRDefault="003341E2" w:rsidP="003341E2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3341E2">
              <w:rPr>
                <w:sz w:val="22"/>
                <w:szCs w:val="22"/>
                <w:lang w:eastAsia="ar-SA"/>
              </w:rPr>
              <w:t xml:space="preserve">Вахрушев А.А., </w:t>
            </w:r>
            <w:proofErr w:type="spellStart"/>
            <w:r w:rsidRPr="003341E2">
              <w:rPr>
                <w:sz w:val="22"/>
                <w:szCs w:val="22"/>
                <w:lang w:eastAsia="ar-SA"/>
              </w:rPr>
              <w:t>Кочемасова</w:t>
            </w:r>
            <w:proofErr w:type="spellEnd"/>
            <w:r w:rsidRPr="003341E2">
              <w:rPr>
                <w:sz w:val="22"/>
                <w:szCs w:val="22"/>
                <w:lang w:eastAsia="ar-SA"/>
              </w:rPr>
              <w:t xml:space="preserve">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</w:t>
            </w:r>
            <w:proofErr w:type="spellStart"/>
            <w:r w:rsidRPr="003341E2">
              <w:rPr>
                <w:sz w:val="22"/>
                <w:szCs w:val="22"/>
                <w:lang w:eastAsia="ar-SA"/>
              </w:rPr>
              <w:t>Баласс</w:t>
            </w:r>
            <w:proofErr w:type="spellEnd"/>
            <w:r w:rsidRPr="003341E2">
              <w:rPr>
                <w:sz w:val="22"/>
                <w:szCs w:val="22"/>
                <w:lang w:eastAsia="ar-SA"/>
              </w:rPr>
              <w:t xml:space="preserve">, 2012. – </w:t>
            </w:r>
          </w:p>
          <w:p w:rsidR="003341E2" w:rsidRPr="003341E2" w:rsidRDefault="003341E2" w:rsidP="003341E2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3341E2">
              <w:rPr>
                <w:sz w:val="22"/>
                <w:szCs w:val="22"/>
                <w:lang w:eastAsia="ar-SA"/>
              </w:rPr>
              <w:t xml:space="preserve">Кравченко И.В., Долгова Т.Л. Прогулки в детском саду. Методическое пособие / Под ред. Г.М. Киселевой, Л.И. Пономаревой. – М.: ТЦ Сфера, 2011. </w:t>
            </w:r>
          </w:p>
          <w:p w:rsidR="003341E2" w:rsidRPr="003341E2" w:rsidRDefault="003341E2" w:rsidP="003341E2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3341E2">
              <w:rPr>
                <w:sz w:val="22"/>
                <w:szCs w:val="22"/>
                <w:lang w:eastAsia="ar-SA"/>
              </w:rPr>
              <w:t xml:space="preserve">Парамонова Л.А. Развивающие занятия с детьми </w:t>
            </w:r>
            <w:proofErr w:type="spellStart"/>
            <w:r w:rsidRPr="003341E2">
              <w:rPr>
                <w:sz w:val="22"/>
                <w:szCs w:val="22"/>
                <w:lang w:eastAsia="ar-SA"/>
              </w:rPr>
              <w:t>М.Олма</w:t>
            </w:r>
            <w:proofErr w:type="spellEnd"/>
            <w:r w:rsidRPr="003341E2">
              <w:rPr>
                <w:sz w:val="22"/>
                <w:szCs w:val="22"/>
                <w:lang w:eastAsia="ar-SA"/>
              </w:rPr>
              <w:t>. 2011г.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Дыбина</w:t>
            </w:r>
            <w:proofErr w:type="spellEnd"/>
            <w:r w:rsidRPr="003341E2">
              <w:rPr>
                <w:sz w:val="22"/>
                <w:szCs w:val="22"/>
              </w:rPr>
              <w:t xml:space="preserve"> О. Б. Ребенок и окружающий мир. — М.: Мозаика-Синтез, 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Дыбина</w:t>
            </w:r>
            <w:proofErr w:type="spellEnd"/>
            <w:r w:rsidRPr="003341E2">
              <w:rPr>
                <w:sz w:val="22"/>
                <w:szCs w:val="22"/>
              </w:rPr>
              <w:t xml:space="preserve"> О. Б. Предметный мир как средство формирования творчества детей. - М., 2002.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Дыбина</w:t>
            </w:r>
            <w:proofErr w:type="spellEnd"/>
            <w:r w:rsidRPr="003341E2">
              <w:rPr>
                <w:sz w:val="22"/>
                <w:szCs w:val="22"/>
              </w:rPr>
              <w:t xml:space="preserve"> О. Б. Что было до... Игры-путешествия в прошлое предметов. — М„ 1999.</w:t>
            </w:r>
          </w:p>
        </w:tc>
      </w:tr>
      <w:tr w:rsidR="003341E2" w:rsidRPr="003341E2" w:rsidTr="00DE74E2">
        <w:tc>
          <w:tcPr>
            <w:tcW w:w="560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>4</w:t>
            </w: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lastRenderedPageBreak/>
              <w:t>Образовательная область по ФГОС ДО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Группа/возраст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 xml:space="preserve">Речевое развитие 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подготовительная, 6-7 лет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Общеобразовательные программы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  <w:i/>
              </w:rPr>
              <w:t>основные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  <w:i/>
              </w:rPr>
              <w:t>дополнительные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</w:rPr>
            </w:pPr>
            <w:r w:rsidRPr="003341E2">
              <w:rPr>
                <w:lang w:eastAsia="en-US"/>
              </w:rPr>
              <w:t xml:space="preserve">«От рождения до школы» </w:t>
            </w:r>
            <w:r w:rsidRPr="003341E2">
              <w:rPr>
                <w:bCs/>
                <w:lang w:eastAsia="ar-SA"/>
              </w:rPr>
              <w:t xml:space="preserve">Примерная основная общеобразовательная программа дошкольного образования </w:t>
            </w:r>
            <w:r w:rsidRPr="003341E2">
              <w:rPr>
                <w:lang w:eastAsia="ar-SA"/>
              </w:rPr>
              <w:t xml:space="preserve">/Под редакцией Н.Е. </w:t>
            </w:r>
            <w:proofErr w:type="spellStart"/>
            <w:r w:rsidRPr="003341E2">
              <w:rPr>
                <w:lang w:eastAsia="ar-SA"/>
              </w:rPr>
              <w:t>Вераксы</w:t>
            </w:r>
            <w:proofErr w:type="spellEnd"/>
            <w:r w:rsidRPr="003341E2">
              <w:rPr>
                <w:lang w:eastAsia="ar-SA"/>
              </w:rPr>
              <w:t xml:space="preserve">, </w:t>
            </w:r>
            <w:proofErr w:type="spellStart"/>
            <w:r w:rsidRPr="003341E2">
              <w:rPr>
                <w:lang w:eastAsia="ar-SA"/>
              </w:rPr>
              <w:t>Т.С.</w:t>
            </w:r>
            <w:r w:rsidRPr="003341E2">
              <w:rPr>
                <w:bCs/>
                <w:lang w:eastAsia="ar-SA"/>
              </w:rPr>
              <w:t>Комаровой</w:t>
            </w:r>
            <w:proofErr w:type="spellEnd"/>
            <w:r w:rsidRPr="003341E2">
              <w:rPr>
                <w:bCs/>
                <w:lang w:eastAsia="ar-SA"/>
              </w:rPr>
              <w:t xml:space="preserve">, </w:t>
            </w:r>
            <w:r w:rsidRPr="003341E2">
              <w:rPr>
                <w:lang w:eastAsia="ar-SA"/>
              </w:rPr>
              <w:t>М.А. Васильевой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Педагогические методики, технологии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Гербова</w:t>
            </w:r>
            <w:proofErr w:type="spellEnd"/>
            <w:r w:rsidRPr="003341E2">
              <w:rPr>
                <w:sz w:val="22"/>
                <w:szCs w:val="22"/>
              </w:rPr>
              <w:t xml:space="preserve"> В. В. Развитие речи в детском саду. — М.: Мозаика-Синтез, 2005.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Гербова</w:t>
            </w:r>
            <w:proofErr w:type="spellEnd"/>
            <w:r w:rsidRPr="003341E2">
              <w:rPr>
                <w:sz w:val="22"/>
                <w:szCs w:val="22"/>
              </w:rPr>
              <w:t xml:space="preserve"> В. В. Занятия по развитию речи в подготовительной к школе группе детского сада. — М.: Мозаика-Синтез, 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Максаков А. И. Правильно ли говорит ваш ребенок. — М.; Мозаика-Синтез. 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Максаков А. И. Воспитание звуковой культуры речи дошкольников, - М.; Мозаика-Синтез, 2010</w:t>
            </w:r>
          </w:p>
          <w:p w:rsidR="003341E2" w:rsidRPr="003341E2" w:rsidRDefault="003341E2" w:rsidP="003341E2">
            <w:pPr>
              <w:jc w:val="both"/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Гербова</w:t>
            </w:r>
            <w:proofErr w:type="spellEnd"/>
            <w:r w:rsidRPr="003341E2">
              <w:rPr>
                <w:sz w:val="22"/>
                <w:szCs w:val="22"/>
              </w:rPr>
              <w:t xml:space="preserve"> В.В. Приобщение детей к художественной литературе. — </w:t>
            </w:r>
            <w:proofErr w:type="spellStart"/>
            <w:proofErr w:type="gramStart"/>
            <w:r w:rsidRPr="003341E2">
              <w:rPr>
                <w:sz w:val="22"/>
                <w:szCs w:val="22"/>
              </w:rPr>
              <w:t>М.,Мозаика</w:t>
            </w:r>
            <w:proofErr w:type="spellEnd"/>
            <w:proofErr w:type="gramEnd"/>
            <w:r w:rsidRPr="003341E2">
              <w:rPr>
                <w:sz w:val="22"/>
                <w:szCs w:val="22"/>
              </w:rPr>
              <w:t>-Синтез, 2005.</w:t>
            </w:r>
          </w:p>
          <w:p w:rsidR="003341E2" w:rsidRPr="003341E2" w:rsidRDefault="003341E2" w:rsidP="003341E2">
            <w:pPr>
              <w:jc w:val="both"/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М.Г.Борисенко</w:t>
            </w:r>
            <w:proofErr w:type="spellEnd"/>
            <w:r w:rsidRPr="003341E2">
              <w:rPr>
                <w:sz w:val="22"/>
                <w:szCs w:val="22"/>
              </w:rPr>
              <w:t xml:space="preserve"> Конспекты комплексных занятий по сказкам с детьми 2-7 лет, - </w:t>
            </w:r>
            <w:proofErr w:type="gramStart"/>
            <w:r w:rsidRPr="003341E2">
              <w:rPr>
                <w:sz w:val="22"/>
                <w:szCs w:val="22"/>
              </w:rPr>
              <w:t>С-Пб</w:t>
            </w:r>
            <w:proofErr w:type="gramEnd"/>
            <w:r w:rsidRPr="003341E2">
              <w:rPr>
                <w:sz w:val="22"/>
                <w:szCs w:val="22"/>
              </w:rPr>
              <w:t xml:space="preserve"> «Паритет» 2006г.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 xml:space="preserve">Книга для чтения в детском саду и дома. Хрестоматия. 6-7 лет / Сост. В. В. </w:t>
            </w:r>
            <w:proofErr w:type="spellStart"/>
            <w:r w:rsidRPr="003341E2">
              <w:rPr>
                <w:sz w:val="22"/>
                <w:szCs w:val="22"/>
              </w:rPr>
              <w:t>Гербова</w:t>
            </w:r>
            <w:proofErr w:type="spellEnd"/>
            <w:r w:rsidRPr="003341E2">
              <w:rPr>
                <w:sz w:val="22"/>
                <w:szCs w:val="22"/>
              </w:rPr>
              <w:t>, Н.П. Ильчук и др. - М., 2005.</w:t>
            </w:r>
          </w:p>
        </w:tc>
      </w:tr>
      <w:tr w:rsidR="003341E2" w:rsidRPr="003341E2" w:rsidTr="00DE74E2">
        <w:tc>
          <w:tcPr>
            <w:tcW w:w="560" w:type="dxa"/>
            <w:vMerge w:val="restart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>5</w:t>
            </w: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Образовательная область по ФГОС ДО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Группа/возраст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  <w:r w:rsidRPr="003341E2">
              <w:t>Художественно-эстетическое развитие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подготовительная, 6-7 лет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Общеобразовательные программы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  <w:i/>
              </w:rPr>
              <w:t>основные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  <w:i/>
              </w:rPr>
              <w:t>дополнительные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6568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rPr>
                <w:b/>
              </w:rPr>
            </w:pPr>
            <w:r w:rsidRPr="003341E2">
              <w:rPr>
                <w:lang w:eastAsia="en-US"/>
              </w:rPr>
              <w:t xml:space="preserve">«От рождения до школы» </w:t>
            </w:r>
            <w:r w:rsidRPr="003341E2">
              <w:rPr>
                <w:bCs/>
                <w:lang w:eastAsia="ar-SA"/>
              </w:rPr>
              <w:t xml:space="preserve">Примерная основная общеобразовательная программа дошкольного образования </w:t>
            </w:r>
            <w:r w:rsidRPr="003341E2">
              <w:rPr>
                <w:lang w:eastAsia="ar-SA"/>
              </w:rPr>
              <w:t xml:space="preserve">/Под редакцией Н.Е. </w:t>
            </w:r>
            <w:proofErr w:type="spellStart"/>
            <w:r w:rsidRPr="003341E2">
              <w:rPr>
                <w:lang w:eastAsia="ar-SA"/>
              </w:rPr>
              <w:t>Вераксы</w:t>
            </w:r>
            <w:proofErr w:type="spellEnd"/>
            <w:r w:rsidRPr="003341E2">
              <w:rPr>
                <w:lang w:eastAsia="ar-SA"/>
              </w:rPr>
              <w:t xml:space="preserve">, Т.С. </w:t>
            </w:r>
            <w:r w:rsidRPr="003341E2">
              <w:rPr>
                <w:bCs/>
                <w:lang w:eastAsia="ar-SA"/>
              </w:rPr>
              <w:t xml:space="preserve">Комаровой, </w:t>
            </w:r>
            <w:r w:rsidRPr="003341E2">
              <w:rPr>
                <w:lang w:eastAsia="ar-SA"/>
              </w:rPr>
              <w:t>М.А. Васильевой</w:t>
            </w:r>
          </w:p>
        </w:tc>
        <w:tc>
          <w:tcPr>
            <w:tcW w:w="3554" w:type="dxa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Педагогические методики, технологии</w:t>
            </w:r>
          </w:p>
        </w:tc>
      </w:tr>
      <w:tr w:rsidR="003341E2" w:rsidRPr="003341E2" w:rsidTr="00DE74E2">
        <w:tc>
          <w:tcPr>
            <w:tcW w:w="560" w:type="dxa"/>
            <w:vMerge/>
          </w:tcPr>
          <w:p w:rsidR="003341E2" w:rsidRPr="003341E2" w:rsidRDefault="003341E2" w:rsidP="003341E2">
            <w:pPr>
              <w:tabs>
                <w:tab w:val="left" w:pos="2552"/>
                <w:tab w:val="left" w:pos="8940"/>
              </w:tabs>
              <w:jc w:val="center"/>
              <w:rPr>
                <w:b/>
              </w:rPr>
            </w:pPr>
          </w:p>
        </w:tc>
        <w:tc>
          <w:tcPr>
            <w:tcW w:w="10122" w:type="dxa"/>
            <w:gridSpan w:val="2"/>
          </w:tcPr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41E2">
              <w:rPr>
                <w:rFonts w:eastAsia="Calibri"/>
                <w:sz w:val="22"/>
                <w:szCs w:val="22"/>
                <w:lang w:eastAsia="en-US"/>
              </w:rPr>
              <w:t>Комарова Т. С. Занятия по изобразительной деятельности в старшей группе детского сада. Конспекты занятий. — М.: Мозаика-Синтез, 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41E2">
              <w:rPr>
                <w:rFonts w:eastAsia="Calibri"/>
                <w:sz w:val="22"/>
                <w:szCs w:val="22"/>
                <w:lang w:eastAsia="en-US"/>
              </w:rPr>
              <w:t>Комарова Т. С. Изобразительная деятельность в детском саду. — М.: Мозаика- Синтез, 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41E2">
              <w:rPr>
                <w:rFonts w:eastAsia="Calibri"/>
                <w:sz w:val="22"/>
                <w:szCs w:val="22"/>
                <w:lang w:eastAsia="en-US"/>
              </w:rPr>
              <w:t>Комарова Т. С. Детское художественное творчество. — М.: Мозаика-Синтез, |К-2010.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41E2">
              <w:rPr>
                <w:rFonts w:eastAsia="Calibri"/>
                <w:sz w:val="22"/>
                <w:szCs w:val="22"/>
                <w:lang w:eastAsia="en-US"/>
              </w:rPr>
              <w:t>Комарова Т. С. Школа эстетического воспитания. — М.: Мозаика-Синтез,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41E2">
              <w:rPr>
                <w:rFonts w:eastAsia="Calibri"/>
                <w:sz w:val="22"/>
                <w:szCs w:val="22"/>
                <w:lang w:eastAsia="en-US"/>
              </w:rPr>
              <w:t>Комарова Т. С, Савенков А. И. Коллективное творчество дошкольников. М., 2005.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341E2">
              <w:rPr>
                <w:rFonts w:eastAsia="Calibri"/>
                <w:sz w:val="22"/>
                <w:szCs w:val="22"/>
                <w:lang w:eastAsia="en-US"/>
              </w:rPr>
              <w:t xml:space="preserve">Комарова Т. С, </w:t>
            </w:r>
            <w:proofErr w:type="spellStart"/>
            <w:r w:rsidRPr="003341E2">
              <w:rPr>
                <w:rFonts w:eastAsia="Calibri"/>
                <w:sz w:val="22"/>
                <w:szCs w:val="22"/>
                <w:lang w:eastAsia="en-US"/>
              </w:rPr>
              <w:t>Филлипс</w:t>
            </w:r>
            <w:proofErr w:type="spellEnd"/>
            <w:r w:rsidRPr="003341E2">
              <w:rPr>
                <w:rFonts w:eastAsia="Calibri"/>
                <w:sz w:val="22"/>
                <w:szCs w:val="22"/>
                <w:lang w:eastAsia="en-US"/>
              </w:rPr>
              <w:t xml:space="preserve"> О. Ю. Эстетическая развивающая среда. — М., 2005</w:t>
            </w:r>
          </w:p>
          <w:p w:rsidR="003341E2" w:rsidRPr="003341E2" w:rsidRDefault="003341E2" w:rsidP="003341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341E2">
              <w:rPr>
                <w:rFonts w:eastAsia="Calibri"/>
                <w:sz w:val="22"/>
                <w:szCs w:val="22"/>
                <w:lang w:eastAsia="en-US"/>
              </w:rPr>
              <w:t>Соломенникова</w:t>
            </w:r>
            <w:proofErr w:type="spellEnd"/>
            <w:r w:rsidRPr="003341E2">
              <w:rPr>
                <w:rFonts w:eastAsia="Calibri"/>
                <w:sz w:val="22"/>
                <w:szCs w:val="22"/>
                <w:lang w:eastAsia="en-US"/>
              </w:rPr>
              <w:t xml:space="preserve"> О. А. Радость творчества. Ознакомление детей 5-7 лет с народным искусством. — М.: Мозаика-Синтез, 2010.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Костина, Э.П. Программа музыкального образования детей раннего и дошкольного возраста «Камертон» -М. «Просвещение» 2006г-2008г. -222 с.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Зацепина</w:t>
            </w:r>
            <w:proofErr w:type="spellEnd"/>
            <w:r w:rsidRPr="003341E2">
              <w:rPr>
                <w:sz w:val="22"/>
                <w:szCs w:val="22"/>
              </w:rPr>
              <w:t xml:space="preserve"> М.Б. Культурно-досуговая деятельность. -М.:  Мозаика-Синтез. 2004г.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Зацепина</w:t>
            </w:r>
            <w:proofErr w:type="spellEnd"/>
            <w:r w:rsidRPr="003341E2">
              <w:rPr>
                <w:sz w:val="22"/>
                <w:szCs w:val="22"/>
              </w:rPr>
              <w:t xml:space="preserve"> М.Б., Антонова Т.В. Праздники и развлечения в детском саду. – М.: Мозаика-Синтез, 2010г.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С.И.Мерзлякова</w:t>
            </w:r>
            <w:proofErr w:type="spellEnd"/>
            <w:r w:rsidRPr="003341E2">
              <w:rPr>
                <w:sz w:val="22"/>
                <w:szCs w:val="22"/>
              </w:rPr>
              <w:t xml:space="preserve"> «Фольклор-музыка-театр» М; 2003. - 2011 с.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Зарецкая Н.В. Сценарии праздников для детского сада –</w:t>
            </w:r>
            <w:proofErr w:type="spellStart"/>
            <w:proofErr w:type="gramStart"/>
            <w:r w:rsidRPr="003341E2">
              <w:rPr>
                <w:sz w:val="22"/>
                <w:szCs w:val="22"/>
              </w:rPr>
              <w:t>М.:Айрис</w:t>
            </w:r>
            <w:proofErr w:type="gramEnd"/>
            <w:r w:rsidRPr="003341E2">
              <w:rPr>
                <w:sz w:val="22"/>
                <w:szCs w:val="22"/>
              </w:rPr>
              <w:t>-пресс</w:t>
            </w:r>
            <w:proofErr w:type="spellEnd"/>
            <w:r w:rsidRPr="003341E2">
              <w:rPr>
                <w:sz w:val="22"/>
                <w:szCs w:val="22"/>
              </w:rPr>
              <w:t xml:space="preserve"> 2006г.-205с.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Алпарова</w:t>
            </w:r>
            <w:proofErr w:type="spellEnd"/>
            <w:r w:rsidRPr="003341E2">
              <w:rPr>
                <w:sz w:val="22"/>
                <w:szCs w:val="22"/>
              </w:rPr>
              <w:t xml:space="preserve"> Н.Н., Николаев В.А. </w:t>
            </w:r>
            <w:proofErr w:type="spellStart"/>
            <w:r w:rsidRPr="003341E2">
              <w:rPr>
                <w:sz w:val="22"/>
                <w:szCs w:val="22"/>
              </w:rPr>
              <w:t>Сусидко</w:t>
            </w:r>
            <w:proofErr w:type="spellEnd"/>
            <w:r w:rsidRPr="003341E2">
              <w:rPr>
                <w:sz w:val="22"/>
                <w:szCs w:val="22"/>
              </w:rPr>
              <w:t xml:space="preserve"> И.П. Музыкально-игровой материал «Осень золотая» - М., «</w:t>
            </w:r>
            <w:proofErr w:type="spellStart"/>
            <w:r w:rsidRPr="003341E2">
              <w:rPr>
                <w:sz w:val="22"/>
                <w:szCs w:val="22"/>
              </w:rPr>
              <w:t>Владос</w:t>
            </w:r>
            <w:proofErr w:type="spellEnd"/>
            <w:r w:rsidRPr="003341E2">
              <w:rPr>
                <w:sz w:val="22"/>
                <w:szCs w:val="22"/>
              </w:rPr>
              <w:t>» 2000г.-142с.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r w:rsidRPr="003341E2">
              <w:rPr>
                <w:sz w:val="22"/>
                <w:szCs w:val="22"/>
              </w:rPr>
              <w:t>Кутузова И.А., Кудрявцева А.А. Музыкальные праздники в детском саду. –М., «Просвещение» 2005г.- 70с.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Каплунова</w:t>
            </w:r>
            <w:proofErr w:type="spellEnd"/>
            <w:r w:rsidRPr="003341E2">
              <w:rPr>
                <w:sz w:val="22"/>
                <w:szCs w:val="22"/>
              </w:rPr>
              <w:t xml:space="preserve"> И., И. </w:t>
            </w:r>
            <w:proofErr w:type="spellStart"/>
            <w:r w:rsidRPr="003341E2">
              <w:rPr>
                <w:sz w:val="22"/>
                <w:szCs w:val="22"/>
              </w:rPr>
              <w:t>Новооскольцева</w:t>
            </w:r>
            <w:proofErr w:type="spellEnd"/>
            <w:r w:rsidRPr="003341E2">
              <w:rPr>
                <w:sz w:val="22"/>
                <w:szCs w:val="22"/>
              </w:rPr>
              <w:t xml:space="preserve"> Левой-правой Марши в детском саду Пособие для музыкальных руководителей ДОУ Санкт-Петербург «Композитор» 2002г.-54с.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Куцакова</w:t>
            </w:r>
            <w:proofErr w:type="spellEnd"/>
            <w:r w:rsidRPr="003341E2">
              <w:rPr>
                <w:sz w:val="22"/>
                <w:szCs w:val="22"/>
              </w:rPr>
              <w:t xml:space="preserve"> Л.В. «Конструирование и художественный труд в детском саду», ООО «ТЦ Сфера»2005 – 212с.</w:t>
            </w:r>
          </w:p>
          <w:p w:rsidR="003341E2" w:rsidRPr="003341E2" w:rsidRDefault="003341E2" w:rsidP="003341E2">
            <w:pPr>
              <w:rPr>
                <w:sz w:val="22"/>
                <w:szCs w:val="22"/>
              </w:rPr>
            </w:pPr>
            <w:proofErr w:type="spellStart"/>
            <w:r w:rsidRPr="003341E2">
              <w:rPr>
                <w:sz w:val="22"/>
                <w:szCs w:val="22"/>
              </w:rPr>
              <w:t>Куцакова</w:t>
            </w:r>
            <w:proofErr w:type="spellEnd"/>
            <w:r w:rsidRPr="003341E2">
              <w:rPr>
                <w:sz w:val="22"/>
                <w:szCs w:val="22"/>
              </w:rPr>
              <w:t xml:space="preserve"> Л. В. Занятия по конструированию из строительного материала в старшей группе детского сада. —М.: Мозаика-Синтез, 2006</w:t>
            </w:r>
          </w:p>
        </w:tc>
      </w:tr>
    </w:tbl>
    <w:p w:rsidR="003341E2" w:rsidRPr="003341E2" w:rsidRDefault="003341E2" w:rsidP="003341E2">
      <w:pPr>
        <w:tabs>
          <w:tab w:val="left" w:pos="2552"/>
        </w:tabs>
        <w:rPr>
          <w:b/>
          <w:sz w:val="28"/>
          <w:szCs w:val="28"/>
        </w:rPr>
      </w:pPr>
    </w:p>
    <w:p w:rsidR="003341E2" w:rsidRPr="003341E2" w:rsidRDefault="003341E2" w:rsidP="003341E2">
      <w:pPr>
        <w:shd w:val="clear" w:color="auto" w:fill="FFFFFF"/>
        <w:tabs>
          <w:tab w:val="left" w:pos="2552"/>
        </w:tabs>
        <w:ind w:firstLine="709"/>
        <w:jc w:val="center"/>
        <w:rPr>
          <w:b/>
          <w:sz w:val="28"/>
          <w:szCs w:val="28"/>
        </w:rPr>
      </w:pPr>
      <w:r w:rsidRPr="003341E2">
        <w:rPr>
          <w:b/>
          <w:bCs/>
        </w:rPr>
        <w:t>3.3 Режимы дня</w:t>
      </w:r>
    </w:p>
    <w:p w:rsidR="003341E2" w:rsidRPr="003341E2" w:rsidRDefault="003341E2" w:rsidP="003341E2">
      <w:pPr>
        <w:shd w:val="clear" w:color="auto" w:fill="FFFFFF"/>
        <w:tabs>
          <w:tab w:val="left" w:pos="2552"/>
        </w:tabs>
        <w:ind w:firstLine="709"/>
        <w:jc w:val="center"/>
      </w:pPr>
      <w:r w:rsidRPr="003341E2">
        <w:t>Холодный период года</w:t>
      </w:r>
    </w:p>
    <w:p w:rsidR="003341E2" w:rsidRPr="003341E2" w:rsidRDefault="003341E2" w:rsidP="003341E2">
      <w:pPr>
        <w:tabs>
          <w:tab w:val="left" w:pos="2552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Время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proofErr w:type="gramStart"/>
            <w:r w:rsidRPr="003341E2">
              <w:rPr>
                <w:b/>
              </w:rPr>
              <w:t>Режимные  моменты</w:t>
            </w:r>
            <w:proofErr w:type="gramEnd"/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</w:tr>
      <w:tr w:rsidR="003341E2" w:rsidRPr="003341E2" w:rsidTr="00DE74E2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 xml:space="preserve">                                                      Дома</w:t>
            </w:r>
          </w:p>
        </w:tc>
      </w:tr>
      <w:tr w:rsidR="003341E2" w:rsidRPr="003341E2" w:rsidTr="00DE74E2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lastRenderedPageBreak/>
              <w:t>6.30-7.30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Подъем, утренний туалет</w:t>
            </w:r>
          </w:p>
        </w:tc>
      </w:tr>
      <w:tr w:rsidR="003341E2" w:rsidRPr="003341E2" w:rsidTr="00DE74E2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 xml:space="preserve">                    В дошкольном учреждении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7.00 – 8.20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Утренний </w:t>
            </w:r>
            <w:proofErr w:type="gramStart"/>
            <w:r w:rsidRPr="003341E2">
              <w:t>приём,  самостоятельная</w:t>
            </w:r>
            <w:proofErr w:type="gramEnd"/>
            <w:r w:rsidRPr="003341E2">
              <w:t xml:space="preserve"> деятельность.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8.20 - 8.55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 завтраку, завтрак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8.55 – 10.45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Непосредственно образовательная деятельность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10.45  - 12.35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 прогулке, прогулка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12.35 – 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Возвращение с прогулки, самостоятельная деятельность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12.45 – 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 обеду, обед</w:t>
            </w:r>
          </w:p>
        </w:tc>
      </w:tr>
      <w:tr w:rsidR="003341E2" w:rsidRPr="003341E2" w:rsidTr="00DE74E2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13.15  – 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ко сну, дневной сон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15.00 – 15.25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Подъём, воздушные процедуры.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15.25 – 15.40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 полднику, полдник.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15.40 - 16.40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Самостоятельная деятельность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16.40 - 17.40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 прогулке, прогулка.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17.40 – 18.00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 ужину, ужин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18.00 – 19.00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Самостоятельная деятельность детей, уход детей домой.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rPr>
                <w:b/>
              </w:rPr>
              <w:t xml:space="preserve">                                Дома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19.00 - 19.30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Прогулка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19-30 - 20.30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Возвращение домой, легкий ужин, спокойные игры, гигиенические процедуры</w:t>
            </w:r>
          </w:p>
        </w:tc>
      </w:tr>
      <w:tr w:rsidR="003341E2" w:rsidRPr="003341E2" w:rsidTr="00DE74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20.30- 6.30(7.30)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Ночной сон</w:t>
            </w:r>
          </w:p>
        </w:tc>
      </w:tr>
    </w:tbl>
    <w:p w:rsidR="003341E2" w:rsidRPr="003341E2" w:rsidRDefault="003341E2" w:rsidP="003341E2">
      <w:pPr>
        <w:shd w:val="clear" w:color="auto" w:fill="FFFFFF"/>
        <w:tabs>
          <w:tab w:val="left" w:pos="2552"/>
        </w:tabs>
        <w:spacing w:line="360" w:lineRule="auto"/>
        <w:rPr>
          <w:b/>
        </w:rPr>
      </w:pPr>
    </w:p>
    <w:p w:rsidR="003341E2" w:rsidRPr="003341E2" w:rsidRDefault="003341E2" w:rsidP="003341E2">
      <w:pPr>
        <w:shd w:val="clear" w:color="auto" w:fill="FFFFFF"/>
        <w:tabs>
          <w:tab w:val="left" w:pos="2552"/>
        </w:tabs>
        <w:ind w:left="426"/>
        <w:jc w:val="center"/>
      </w:pPr>
      <w:r w:rsidRPr="003341E2">
        <w:t>Теплый период года для детей подготовительной группы</w:t>
      </w:r>
    </w:p>
    <w:p w:rsidR="003341E2" w:rsidRPr="003341E2" w:rsidRDefault="003341E2" w:rsidP="003341E2">
      <w:pPr>
        <w:shd w:val="clear" w:color="auto" w:fill="FFFFFF"/>
        <w:tabs>
          <w:tab w:val="left" w:pos="2552"/>
        </w:tabs>
        <w:spacing w:line="360" w:lineRule="auto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513"/>
      </w:tblGrid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Время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proofErr w:type="gramStart"/>
            <w:r w:rsidRPr="003341E2">
              <w:rPr>
                <w:b/>
              </w:rPr>
              <w:t>Режимные  моменты</w:t>
            </w:r>
            <w:proofErr w:type="gramEnd"/>
          </w:p>
        </w:tc>
      </w:tr>
      <w:tr w:rsidR="003341E2" w:rsidRPr="003341E2" w:rsidTr="00DE74E2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t xml:space="preserve">                                                     </w:t>
            </w:r>
            <w:r w:rsidRPr="003341E2">
              <w:rPr>
                <w:b/>
              </w:rPr>
              <w:t xml:space="preserve"> Дома</w:t>
            </w:r>
          </w:p>
        </w:tc>
      </w:tr>
      <w:tr w:rsidR="003341E2" w:rsidRPr="003341E2" w:rsidTr="00DE74E2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6.30-7.30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Подъем, утренний туалет</w:t>
            </w:r>
          </w:p>
        </w:tc>
      </w:tr>
      <w:tr w:rsidR="003341E2" w:rsidRPr="003341E2" w:rsidTr="00DE74E2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t xml:space="preserve">                                              </w:t>
            </w:r>
            <w:r w:rsidRPr="003341E2">
              <w:rPr>
                <w:b/>
              </w:rPr>
              <w:t>В дошкольном учреждении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7.00 – 8.20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Утренний </w:t>
            </w:r>
            <w:proofErr w:type="gramStart"/>
            <w:r w:rsidRPr="003341E2">
              <w:t>приём,  гимнастика</w:t>
            </w:r>
            <w:proofErr w:type="gramEnd"/>
            <w:r w:rsidRPr="003341E2">
              <w:t>, прогулка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8.20 - 8.55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 завтраку, завтрак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8.55 – 9.30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proofErr w:type="gramStart"/>
            <w:r w:rsidRPr="003341E2">
              <w:t>Самостоятельная  деятельность</w:t>
            </w:r>
            <w:proofErr w:type="gramEnd"/>
            <w:r w:rsidRPr="003341E2">
              <w:t xml:space="preserve"> детей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9.30  - 12.35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 прогулке, прогулка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12.35 – 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Возвращение с прогулки, самостоятельная деятельность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12.45 – 13.15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 обеду, обед</w:t>
            </w:r>
          </w:p>
        </w:tc>
      </w:tr>
      <w:tr w:rsidR="003341E2" w:rsidRPr="003341E2" w:rsidTr="00DE74E2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13.15  – 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ко сну, дневной сон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15.00 – 15.25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Подъём, воздушные процедуры.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15.25 – 15.40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 полднику, полдник.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15.40 - 16.00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Самостоятельная деятельность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16.00 - 17.40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 прогулке, прогулка.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17.40 – 18.00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 ужину, ужин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18.00 – 19.00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Самостоятельная деятельность детей, уход детей домой.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</w:rPr>
            </w:pPr>
            <w:r w:rsidRPr="003341E2">
              <w:t xml:space="preserve">                                                          </w:t>
            </w:r>
            <w:r w:rsidRPr="003341E2">
              <w:rPr>
                <w:b/>
              </w:rPr>
              <w:t>Дома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19.00 - 19.30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Прогулка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19-30 - 20.30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Возвращение домой, легкий ужин, спокойные игры, гигиенические процедуры</w:t>
            </w:r>
          </w:p>
        </w:tc>
      </w:tr>
      <w:tr w:rsidR="003341E2" w:rsidRPr="003341E2" w:rsidTr="00DE74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</w:rPr>
            </w:pPr>
            <w:r w:rsidRPr="003341E2">
              <w:rPr>
                <w:b/>
              </w:rPr>
              <w:t>20.30- 6.30(7.30)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Ночной сон</w:t>
            </w:r>
          </w:p>
        </w:tc>
      </w:tr>
    </w:tbl>
    <w:p w:rsidR="003341E2" w:rsidRPr="003341E2" w:rsidRDefault="003341E2" w:rsidP="003341E2">
      <w:pPr>
        <w:tabs>
          <w:tab w:val="left" w:pos="2552"/>
        </w:tabs>
        <w:rPr>
          <w:b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  <w:r w:rsidRPr="003341E2">
        <w:rPr>
          <w:b/>
        </w:rPr>
        <w:t>3.4.  Предметно-развивающая среда</w:t>
      </w: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ind w:left="426"/>
        <w:jc w:val="both"/>
      </w:pPr>
      <w:r w:rsidRPr="003341E2">
        <w:t>Групповое помещение условно подразделяется на три зоны:</w:t>
      </w:r>
    </w:p>
    <w:p w:rsidR="003341E2" w:rsidRPr="003341E2" w:rsidRDefault="003341E2" w:rsidP="003341E2">
      <w:pPr>
        <w:numPr>
          <w:ilvl w:val="0"/>
          <w:numId w:val="8"/>
        </w:numPr>
        <w:tabs>
          <w:tab w:val="left" w:pos="2552"/>
        </w:tabs>
        <w:jc w:val="both"/>
      </w:pPr>
      <w:r w:rsidRPr="003341E2">
        <w:lastRenderedPageBreak/>
        <w:t>Зона умеренной активности: «Центр познания», «Уголок уединения», «Центр книги», «Центр природы», «Центр занимательной математики», «Центр патриотического воспитания».</w:t>
      </w:r>
    </w:p>
    <w:p w:rsidR="003341E2" w:rsidRPr="003341E2" w:rsidRDefault="003341E2" w:rsidP="003341E2">
      <w:pPr>
        <w:numPr>
          <w:ilvl w:val="0"/>
          <w:numId w:val="8"/>
        </w:numPr>
        <w:tabs>
          <w:tab w:val="left" w:pos="2552"/>
        </w:tabs>
        <w:jc w:val="both"/>
      </w:pPr>
      <w:r w:rsidRPr="003341E2">
        <w:t>Зона средней активности: «Центр конструирования», «Центр экспериментирования», «Центр социально-эмоционального развития», «Центр творчества», «Центр безопасности».</w:t>
      </w:r>
    </w:p>
    <w:p w:rsidR="003341E2" w:rsidRPr="003341E2" w:rsidRDefault="003341E2" w:rsidP="003341E2">
      <w:pPr>
        <w:numPr>
          <w:ilvl w:val="0"/>
          <w:numId w:val="8"/>
        </w:numPr>
        <w:tabs>
          <w:tab w:val="left" w:pos="2552"/>
        </w:tabs>
        <w:jc w:val="both"/>
      </w:pPr>
      <w:r w:rsidRPr="003341E2">
        <w:t>Зона повышенной активности: «Центр двигательной активности», «Центр музыки», «Центр театра», «Центр игры», «Центр дежурства».</w:t>
      </w: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</w:p>
    <w:tbl>
      <w:tblPr>
        <w:tblStyle w:val="afc"/>
        <w:tblW w:w="10491" w:type="dxa"/>
        <w:tblInd w:w="-318" w:type="dxa"/>
        <w:tblLook w:val="04A0" w:firstRow="1" w:lastRow="0" w:firstColumn="1" w:lastColumn="0" w:noHBand="0" w:noVBand="1"/>
      </w:tblPr>
      <w:tblGrid>
        <w:gridCol w:w="4962"/>
        <w:gridCol w:w="2835"/>
        <w:gridCol w:w="2658"/>
        <w:gridCol w:w="36"/>
      </w:tblGrid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Содержание ППРС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(пособия, материалы, оборудование)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Условия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Виды и содержание деятельности детей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«Центр познания»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Лото, домино в картинках; предметные и сюжетные картинки; макеты предметов ближайшего окружения; схемы модели слов и предложений; дидактические игры по обучению грамоте; мелкая геометрическая мозаика; материал на развитие мелкой моторике кистей рук; наборы разрезных картинок; чудесный мешочек; игры для интеллектуального развития; настольно-печатные игры разнообразной тематики и содержания; пособия для нахождения признаков сходства и различия; схемы звукового состава слов; доска, мел, указка; карточки с буквами; шашки; календарь недели; иллюстрации с изображением космического пространства; детские энциклопедии и познавательная художественная литература; глобус; географические карты; схемы периодичности времени; календарь, отражающий временные отношения; циферблат часов; 2-3 вида азбуки.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Предметы и игрушки должны быть выполнены из разного материала; максимальный уровень размещения оборудования; свободный доступ; расположение в близи источника света; «центр познания» требует частичной изоляции; наличие заданий различной степени сложности; сменяемость и наполняемость материала по мере изучения; рекомендуется создавать условия как для самостоятельной работы, так и для занятий со взрослыми.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Деятельность по расширению представлений</w:t>
            </w:r>
            <w:r w:rsidRPr="003341E2">
              <w:rPr>
                <w:b/>
                <w:szCs w:val="22"/>
              </w:rPr>
              <w:t xml:space="preserve"> </w:t>
            </w:r>
            <w:r w:rsidRPr="003341E2">
              <w:rPr>
                <w:szCs w:val="22"/>
              </w:rPr>
              <w:t xml:space="preserve">детей об окружающем мире; проектная деятельность; различные логические, речевые, развивающие игры; освоение звукового анализа слов; развитие </w:t>
            </w:r>
            <w:proofErr w:type="spellStart"/>
            <w:r w:rsidRPr="003341E2">
              <w:rPr>
                <w:szCs w:val="22"/>
              </w:rPr>
              <w:t>послогового</w:t>
            </w:r>
            <w:proofErr w:type="spellEnd"/>
            <w:r w:rsidRPr="003341E2">
              <w:rPr>
                <w:szCs w:val="22"/>
              </w:rPr>
              <w:t xml:space="preserve"> и слитного способов чтения; проблемно-игровые ситуации.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«Центр занимательной математики»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 xml:space="preserve">Игры связанные с ориентировкой по схеме; игры на составление целого из частей; игры на освоение отношений «часть-целое»; игры на сравнение предметов по нескольким признакам; игры на установление последовательности по степени возрастания; игры на поиск недостающего объекта в ряду; числовой ряд; цветные счетные палочки, логические блоки; развивающие игры; однородные и разнородные предметы, различные по форме, длине, высоте, ширине; блоки </w:t>
            </w:r>
            <w:proofErr w:type="spellStart"/>
            <w:r w:rsidRPr="003341E2">
              <w:rPr>
                <w:szCs w:val="22"/>
              </w:rPr>
              <w:t>Дьенеша</w:t>
            </w:r>
            <w:proofErr w:type="spellEnd"/>
            <w:r w:rsidRPr="003341E2">
              <w:rPr>
                <w:szCs w:val="22"/>
              </w:rPr>
              <w:t xml:space="preserve">, палочки </w:t>
            </w:r>
            <w:proofErr w:type="spellStart"/>
            <w:r w:rsidRPr="003341E2">
              <w:rPr>
                <w:szCs w:val="22"/>
              </w:rPr>
              <w:t>Кюизенера</w:t>
            </w:r>
            <w:proofErr w:type="spellEnd"/>
            <w:r w:rsidRPr="003341E2">
              <w:rPr>
                <w:szCs w:val="22"/>
              </w:rPr>
              <w:t xml:space="preserve">; счеты; </w:t>
            </w:r>
            <w:proofErr w:type="spellStart"/>
            <w:r w:rsidRPr="003341E2">
              <w:rPr>
                <w:szCs w:val="22"/>
              </w:rPr>
              <w:t>пазлы</w:t>
            </w:r>
            <w:proofErr w:type="spellEnd"/>
            <w:r w:rsidRPr="003341E2">
              <w:rPr>
                <w:szCs w:val="22"/>
              </w:rPr>
              <w:t xml:space="preserve">; песочные часы; магнитная доска; логико-математические игры </w:t>
            </w:r>
            <w:proofErr w:type="spellStart"/>
            <w:r w:rsidRPr="003341E2">
              <w:rPr>
                <w:szCs w:val="22"/>
              </w:rPr>
              <w:t>Воскобовича</w:t>
            </w:r>
            <w:proofErr w:type="spellEnd"/>
            <w:r w:rsidRPr="003341E2">
              <w:rPr>
                <w:szCs w:val="22"/>
              </w:rPr>
              <w:t>; изображение равностороннего и разностороннего треугольников; числовые карточки; цифровые обозначения чисел, знаков; геометрические тела.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расположение в близи источника света; центр требует частичной изоляции; наличие заданий различной степени сложности; сменяемость и наполняемость материала по мере изучения; рекомендуется создавать условия как для самостоятельной работы, так и для занятий со взрослыми; материал в наличии на подгруппу детей.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Различные логико-математические, интеллектуальные игры, направленные на развитие мышления, памяти, внимания, воображения, восприятия; деятельность с эталонами как общественно обозначенными свойствами и качествами предметов (цвет, форма, размер, вес и т. п.)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«Центр безопасности»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lastRenderedPageBreak/>
              <w:t>Материалы, связанные с тематикой по ОБЖ и ПДД; иллюстрации с изображением красочно оформленных ближайших улиц и зданий; макет проезжей части; макеты светофора, проезжей части, дорожных знаков; энциклопедии, дидактические игры; наглядно дидактические пособия.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b/>
                <w:szCs w:val="22"/>
              </w:rPr>
            </w:pPr>
            <w:r w:rsidRPr="003341E2">
              <w:rPr>
                <w:szCs w:val="22"/>
              </w:rPr>
              <w:t>Рекомендуется создавать условия как для самостоятельной работы, так и для занятий со взрослыми; расположение рядом с «Центром игры» и «Центром конструирования».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Деятельность по знакомству с элементами дороги и дорожными знаками; формированию навыков безопасного поведения в быту, на дороге, на природе.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«Центр экспериментирования»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Земля разная по составу; емкости для измерения, пересыпания, исследования, хранения; стол с клеенкой; формочки для изготовления цветных льдинок; «Волшебный мешочек»; мыльные пузыри; маленькие зеркала; магниты; электрические фонарики; бумага, фольга; подкрашенная вода разных цветов и оттенков; пипетки, краски разной густоты и насыщенности;  увеличительное стекло, микроскоп; наборы для экспериментирования с водой и песком; марля, сетка; солевой раствор, веточки; сосуды с узким и широким горлом; вертушки.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Размещение вдали от игровых зон; деятельность осуществляется под руководством педагога; стеклянный материал размещается в закрытом шкафу; расположение в близи источника света; расположение в непосредственной близости от «Центра познания» и «Центра природы»; расположение рядом с источником воды.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 xml:space="preserve">Игры на установление физических закономерностей; овладение представлениями об объеме, форме, изменениях веществ и </w:t>
            </w:r>
            <w:proofErr w:type="gramStart"/>
            <w:r w:rsidRPr="003341E2">
              <w:rPr>
                <w:szCs w:val="22"/>
              </w:rPr>
              <w:t>свойствах</w:t>
            </w:r>
            <w:proofErr w:type="gramEnd"/>
            <w:r w:rsidRPr="003341E2">
              <w:rPr>
                <w:szCs w:val="22"/>
              </w:rPr>
              <w:t xml:space="preserve"> и возможностях материалов; деятельность по овладению новыми способами их обследования и закреплению полученных ранее навыков их обследования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«Центр природы»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 xml:space="preserve">Макеты природно-климатических зон; макет-панорама леса в разные времена года; коллекции камней, ракушек, семян и т. д.; игротека экологических развивающих игр; библиотека познавательной природоведческой литературы; растения, находящиеся в зоне ближайшего окружения; растения, требующие разных способов ухода; 3-4 цветущих комнатных растения; муляжи овощей и фруктов; календарь природы; инвентарь для ухода за растениями; дидактические игры; энциклопедии. 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 xml:space="preserve">Расположение вблизи «Центра экспериментирования»; свободный доступ к объектам и материалам; растения размешают по принципу </w:t>
            </w:r>
            <w:proofErr w:type="spellStart"/>
            <w:r w:rsidRPr="003341E2">
              <w:rPr>
                <w:szCs w:val="22"/>
              </w:rPr>
              <w:t>тене</w:t>
            </w:r>
            <w:proofErr w:type="spellEnd"/>
            <w:r w:rsidRPr="003341E2">
              <w:rPr>
                <w:szCs w:val="22"/>
              </w:rPr>
              <w:t xml:space="preserve"> – и </w:t>
            </w:r>
            <w:proofErr w:type="spellStart"/>
            <w:r w:rsidRPr="003341E2">
              <w:rPr>
                <w:szCs w:val="22"/>
              </w:rPr>
              <w:t>светолюбия</w:t>
            </w:r>
            <w:proofErr w:type="spellEnd"/>
            <w:r w:rsidRPr="003341E2">
              <w:rPr>
                <w:szCs w:val="22"/>
              </w:rPr>
              <w:t>; пособия должны обеспечивать максимальный для данного возраста развивающий эффект.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Деятельность по уходу за растениями и животными; работа с календарем природы; игры с макетами природно-климатических зон; деятельность по изучению сезонных изменений; составление рассказов о природе по картинкам.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«Центр конструирования»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Конструкторы разного размера; фигурки людей и животных для обыгрывания; образцы построек разной сложности; игрушки, отражающие быт; разнообразный полифункциональный материал; тематические конструкторы; напольный, настольный конструкторы; машинки, светофор; однотонное напольное покрытие.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Свободное пространство для сооружений из строительного материала; расположение в близи уголка сюжетно-ролевых игр; весь строительный материал раскладывается по цвету и форме; смена образцов построек 1-2 раза в месяц.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 xml:space="preserve">Ознакомление с конструктивными свойствами деталей, возможностями их скрепления, комбинирования, оформления; конструирование внутренних интерьеров; моделирование планов, </w:t>
            </w:r>
            <w:r w:rsidRPr="003341E2">
              <w:rPr>
                <w:szCs w:val="22"/>
              </w:rPr>
              <w:lastRenderedPageBreak/>
              <w:t>схем, чертежей для строительства.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lastRenderedPageBreak/>
              <w:t>«Центр социально-эмоционального развития»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Уголок мальчиков, уголок девочек; наглядный материал и игрушки, способствующие развитию толерантности; иллюстрации, изображающие разное эмоциональное состояния людей; фотоальбомы детей группы, отражающие жизнь группы детского сада; система зеркал разной величины и формы.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Зеркала, расположенные на небольшом расстоянии от пола; обеспечение свободного доступа к материалам; создание условий для объединения детей в свободной деятельности.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Деятельность по формированию нравственных норм, представлений о себе, сверстнике, взрослом, семье и семейных отношениях.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«Центр патриотического воспитания»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Российский флаг, герб; фотографии исторических памятников города; макеты зданий; настольно-печатные игры; карта города; иллюстрированные книги о городе; открытки, изображающие достопримечательности города.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Соответствие пособий и оборудования возрасту детей и программе; обновление материала в зависимости от календарных дат.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Обогащение жизненного опыта детей описанием исторических событий через произведения искусства; создание тематических выставок.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«Центр двигательной активности»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rPr>
                <w:szCs w:val="22"/>
              </w:rPr>
              <w:t xml:space="preserve">Оборудование для ходьбы, бега, тренировки равновесия, прыжков, ползания, лазания, для общеразвивающих упражнений; нестандартное оборудование; атрибутика к подвижным играм; гимнастическая скамейка, бревно, доска гладкая с зацепами; разнообразные игрушки, стимулирующие двигательную активность; плоскостные дорожки, ребристая доска; дуги, кегли, воротца; скакалки; </w:t>
            </w:r>
            <w:r w:rsidRPr="003341E2">
              <w:t xml:space="preserve">оборудование к спортивным играм; </w:t>
            </w:r>
            <w:proofErr w:type="spellStart"/>
            <w:r w:rsidRPr="003341E2">
              <w:t>кольцеброс</w:t>
            </w:r>
            <w:proofErr w:type="spellEnd"/>
            <w:r w:rsidRPr="003341E2">
              <w:t>; мячи.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Периодическая сменяемость пособий; свободное пространство для двигательной активности; максимальный уровень размещения пособий; расположение вдали от малой активности.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 xml:space="preserve">Деятельность по развитию физических качеств, накопление и обогащение двигательного опыта детей; подвижные игры, двигательные разминки, динамические паузы, дыхательные </w:t>
            </w:r>
            <w:proofErr w:type="gramStart"/>
            <w:r w:rsidRPr="003341E2">
              <w:rPr>
                <w:szCs w:val="22"/>
              </w:rPr>
              <w:t>упражнения;  закаливающие</w:t>
            </w:r>
            <w:proofErr w:type="gramEnd"/>
            <w:r w:rsidRPr="003341E2">
              <w:rPr>
                <w:szCs w:val="22"/>
              </w:rPr>
              <w:t xml:space="preserve"> разминки в режиме дня.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«Центр дежурства»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Доска с карманами и окошками для карточек; карточки с картинками, обозначающие каждого ребенка; график дежурства; фартуки, косынки; тряпки, щетки, емкости для сбора мусора; алгоритмы выполнения трудовых действий дежурными.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Располагается так, чтобы дети могли сразу узнать, кто сегодня дежурит.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Выполнение хозяйственно-бытовых действий; распределение обязанностей дежурных, определение графика дежурства.</w:t>
            </w:r>
          </w:p>
        </w:tc>
      </w:tr>
      <w:tr w:rsidR="003341E2" w:rsidRPr="003341E2" w:rsidTr="00DE74E2">
        <w:trPr>
          <w:gridAfter w:val="1"/>
          <w:wAfter w:w="36" w:type="dxa"/>
        </w:trPr>
        <w:tc>
          <w:tcPr>
            <w:tcW w:w="10455" w:type="dxa"/>
            <w:gridSpan w:val="3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«Центр игры»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 xml:space="preserve">Сюжетные игрушки, изображающие животных и их детенышей; игрушки транспортные, разного вида и назначения; игрушки, изображающие предметы труда и быта; предметы-заместители; дидактическая кукла; набор посуды, соответствующий размеру куклы; куклы разных размеров, разного пола; многофункциональные ширмы; модули-макеты игрового пространства; разграниченные зоны для разнообразных </w:t>
            </w:r>
            <w:r w:rsidRPr="003341E2">
              <w:rPr>
                <w:szCs w:val="22"/>
              </w:rPr>
              <w:lastRenderedPageBreak/>
              <w:t>сюжетных игр; кукольный уголок; парикмахерская, салон красоты; магазин; больница; мастерская; гараж; школа; кафе; почта.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lastRenderedPageBreak/>
              <w:t xml:space="preserve">Расположение вблизи «Центра конструирования» в целях возможности использования постройки в игре; использование разных видов игрушек; игровые материалы размещаются на низких стеллажах; </w:t>
            </w:r>
            <w:r w:rsidRPr="003341E2">
              <w:rPr>
                <w:szCs w:val="22"/>
              </w:rPr>
              <w:lastRenderedPageBreak/>
              <w:t>воссоздание обстановки, похожей на настоящую; своевременное изменение игровой среды.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lastRenderedPageBreak/>
              <w:t xml:space="preserve">Игры в семью, с машинами и другим транспортом, в магазин, больницу, парикмахерскую, почту; наблюдения, рассказы о профессиях, тематические беседы, дидактические игры, иллюстрации для </w:t>
            </w:r>
            <w:r w:rsidRPr="003341E2">
              <w:rPr>
                <w:szCs w:val="22"/>
              </w:rPr>
              <w:lastRenderedPageBreak/>
              <w:t>накопления впечатлений об окружающем мире.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lastRenderedPageBreak/>
              <w:t>«Центр театра»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 xml:space="preserve">Разные виды театра; игрушки забавы; маски, шапочки; декорации, театральные атрибуты; ширмы; </w:t>
            </w:r>
            <w:proofErr w:type="spellStart"/>
            <w:r w:rsidRPr="003341E2">
              <w:rPr>
                <w:szCs w:val="22"/>
              </w:rPr>
              <w:t>фланелеграф</w:t>
            </w:r>
            <w:proofErr w:type="spellEnd"/>
            <w:r w:rsidRPr="003341E2">
              <w:rPr>
                <w:szCs w:val="22"/>
              </w:rPr>
              <w:t xml:space="preserve">; картинки для </w:t>
            </w:r>
            <w:proofErr w:type="spellStart"/>
            <w:r w:rsidRPr="003341E2">
              <w:rPr>
                <w:szCs w:val="22"/>
              </w:rPr>
              <w:t>потешки</w:t>
            </w:r>
            <w:proofErr w:type="spellEnd"/>
            <w:r w:rsidRPr="003341E2">
              <w:rPr>
                <w:szCs w:val="22"/>
              </w:rPr>
              <w:t>; атрибуты для ярмарки; наглядно-дидактические пособия; аксессуары сказочных персонажей; картотека театральных этюдов, игр.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Вовлечение детей в процесс игры; соответствие пособий и оборудования возрасту детей и программе; эстетичность и разнообразие костюмов.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 xml:space="preserve">Игры-импровизации, игры-драматизации, этюды, сказки, спектакли, </w:t>
            </w:r>
            <w:proofErr w:type="spellStart"/>
            <w:r w:rsidRPr="003341E2">
              <w:rPr>
                <w:szCs w:val="22"/>
              </w:rPr>
              <w:t>инсценирование</w:t>
            </w:r>
            <w:proofErr w:type="spellEnd"/>
            <w:r w:rsidRPr="003341E2">
              <w:rPr>
                <w:szCs w:val="22"/>
              </w:rPr>
              <w:t xml:space="preserve"> отрывков произведений.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«Центр музыки»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Игрушки – музыкальные инструменты; музыкальные игрушки; магнитофон; народные игрушки; набор шумовых коробочек; аудиозаписи; игрушки с фиксированной мелодией.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Веселые детские песенки, танцевальные мелодии, фрагменты классических произведений.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Танцевально-игровое и песенное творчество; игра на детских музыкальных инструментах.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«Центр книги»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 xml:space="preserve">Детские литературные произведения; картинки на </w:t>
            </w:r>
            <w:proofErr w:type="spellStart"/>
            <w:r w:rsidRPr="003341E2">
              <w:rPr>
                <w:szCs w:val="22"/>
              </w:rPr>
              <w:t>фланелеграфе</w:t>
            </w:r>
            <w:proofErr w:type="spellEnd"/>
            <w:r w:rsidRPr="003341E2">
              <w:rPr>
                <w:szCs w:val="22"/>
              </w:rPr>
              <w:t>; иллюстрации к детским произведениям; сюжетные картинки; литературные игры, игры с грамматическим содержанием; портреты писателей и поэтов; книжки раскраски; цветные карандаши, бумага; литературные игры; книги-рассказы в картинках.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Периодическая сменяемость художественных произведений в зависимости от сезонных изменений; размещение вблизи источника света; пополняемость книгами по мере изучения.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Рассматривание иллюстраций в книгах, чтение; деятельность по ремонту книг; деятельность по иллюстрированию литературных произведений.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«Центр творчества»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Произведения народного искусства; графика; наглядно-дидактические пособия; палитра; основные цвета и их тона; цветные карандаши, гуашь; круглые кисти; цветные восковые мелки; непроливайки; фартуки, нарукавники; кисти для клея; печатки, губки; 2-3 мольберта; альбомы для раскрашивания; ножницы, клей; цветная бумага, картон; инвентарь для уборки рабочего места; шаблоны, трафареты.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Расположение в близи источника света, «спокойной» зоны деятельности детей; наличие в группе множества интересных, разнообразных и очень простых в использовании материалов для изобразительной деятельности.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Различные виды продуктивной деятельности детей; рассматривание и обследование предметов декоративно-прикладного творчества; изготовление атрибутов к сюжетно-ролевым играм.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«Уголок уединения»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 xml:space="preserve">Отгороженный ширмой или занавеской уголок комнаты; стул или пуфик; книги; мягкие игрушки, мозаика, </w:t>
            </w:r>
            <w:proofErr w:type="spellStart"/>
            <w:r w:rsidRPr="003341E2">
              <w:rPr>
                <w:szCs w:val="22"/>
              </w:rPr>
              <w:t>пазлы</w:t>
            </w:r>
            <w:proofErr w:type="spellEnd"/>
            <w:r w:rsidRPr="003341E2">
              <w:rPr>
                <w:szCs w:val="22"/>
              </w:rPr>
              <w:t>, фломастеры, карандаши, бумага.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Определенная изолированность от остальных центров; спокойный музыкальный фон.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Спокойная деятельность на выбор ребенка.</w:t>
            </w:r>
          </w:p>
        </w:tc>
      </w:tr>
      <w:tr w:rsidR="003341E2" w:rsidRPr="003341E2" w:rsidTr="00DE74E2">
        <w:tc>
          <w:tcPr>
            <w:tcW w:w="10491" w:type="dxa"/>
            <w:gridSpan w:val="4"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  <w:rPr>
                <w:b/>
                <w:szCs w:val="22"/>
              </w:rPr>
            </w:pPr>
            <w:r w:rsidRPr="003341E2">
              <w:rPr>
                <w:b/>
                <w:szCs w:val="22"/>
              </w:rPr>
              <w:t>«Домашняя зона»</w:t>
            </w:r>
          </w:p>
        </w:tc>
      </w:tr>
      <w:tr w:rsidR="003341E2" w:rsidRPr="003341E2" w:rsidTr="00DE74E2">
        <w:tc>
          <w:tcPr>
            <w:tcW w:w="4962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Диван, кресла; журнальный столик; абажур; любимые детские игрушки.</w:t>
            </w:r>
          </w:p>
        </w:tc>
        <w:tc>
          <w:tcPr>
            <w:tcW w:w="2835" w:type="dxa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>Создание атмосферы семейного комфорта.</w:t>
            </w:r>
          </w:p>
        </w:tc>
        <w:tc>
          <w:tcPr>
            <w:tcW w:w="2694" w:type="dxa"/>
            <w:gridSpan w:val="2"/>
          </w:tcPr>
          <w:p w:rsidR="003341E2" w:rsidRPr="003341E2" w:rsidRDefault="003341E2" w:rsidP="003341E2">
            <w:pPr>
              <w:tabs>
                <w:tab w:val="left" w:pos="2552"/>
              </w:tabs>
              <w:rPr>
                <w:szCs w:val="22"/>
              </w:rPr>
            </w:pPr>
            <w:r w:rsidRPr="003341E2">
              <w:rPr>
                <w:szCs w:val="22"/>
              </w:rPr>
              <w:t xml:space="preserve">Различные виды совместной деятельности </w:t>
            </w:r>
            <w:r w:rsidRPr="003341E2">
              <w:rPr>
                <w:szCs w:val="22"/>
              </w:rPr>
              <w:lastRenderedPageBreak/>
              <w:t>воспитывающих взрослых.</w:t>
            </w:r>
          </w:p>
        </w:tc>
      </w:tr>
    </w:tbl>
    <w:p w:rsidR="003341E2" w:rsidRPr="003341E2" w:rsidRDefault="003341E2" w:rsidP="003341E2">
      <w:pPr>
        <w:shd w:val="clear" w:color="auto" w:fill="FFFFFF"/>
        <w:tabs>
          <w:tab w:val="left" w:pos="2552"/>
        </w:tabs>
        <w:ind w:right="10" w:firstLine="706"/>
        <w:jc w:val="center"/>
        <w:rPr>
          <w:b/>
          <w:bCs/>
        </w:rPr>
      </w:pPr>
    </w:p>
    <w:p w:rsidR="003341E2" w:rsidRPr="003341E2" w:rsidRDefault="003341E2" w:rsidP="003341E2">
      <w:pPr>
        <w:shd w:val="clear" w:color="auto" w:fill="FFFFFF"/>
        <w:tabs>
          <w:tab w:val="left" w:pos="2552"/>
        </w:tabs>
        <w:ind w:right="10" w:firstLine="706"/>
        <w:jc w:val="center"/>
        <w:rPr>
          <w:b/>
          <w:bCs/>
        </w:rPr>
      </w:pPr>
      <w:r w:rsidRPr="003341E2">
        <w:rPr>
          <w:b/>
          <w:bCs/>
        </w:rPr>
        <w:t>3.5 Взаимодействие с родителями (законными представителями)</w:t>
      </w:r>
    </w:p>
    <w:p w:rsidR="003341E2" w:rsidRPr="003341E2" w:rsidRDefault="003341E2" w:rsidP="003341E2">
      <w:pPr>
        <w:shd w:val="clear" w:color="auto" w:fill="FFFFFF"/>
        <w:tabs>
          <w:tab w:val="left" w:pos="2552"/>
        </w:tabs>
        <w:ind w:right="10" w:firstLine="706"/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  <w:rPr>
          <w:b/>
        </w:rPr>
      </w:pPr>
      <w:r w:rsidRPr="003341E2">
        <w:rPr>
          <w:b/>
        </w:rPr>
        <w:t>Основные формы взаимодействия с семьей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rPr>
          <w:b/>
          <w:i/>
        </w:rPr>
        <w:t>Знакомство с семьей</w:t>
      </w:r>
      <w:r w:rsidRPr="003341E2">
        <w:t>: встречи-знакомства, посещение семей, анкетирование семей.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интернет-журналов, переписка по электронной почте.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rPr>
          <w:b/>
          <w:i/>
        </w:rPr>
        <w:t>Образование родителей</w:t>
      </w:r>
      <w:r w:rsidRPr="003341E2">
        <w:t>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</w:t>
      </w:r>
      <w:proofErr w:type="spellStart"/>
      <w:r w:rsidRPr="003341E2">
        <w:t>медиатеки</w:t>
      </w:r>
      <w:proofErr w:type="spellEnd"/>
      <w:r w:rsidRPr="003341E2">
        <w:t>).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rPr>
          <w:b/>
          <w:i/>
        </w:rPr>
        <w:t>Совместная деятельность</w:t>
      </w:r>
      <w:r w:rsidRPr="003341E2">
        <w:t>: привлечение родителей к организации вечеров музыки и поэзии, гостиных, конкурсов, маршрутов выходного дня (в театр, музей, библиотеку и пр.),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</w:p>
    <w:p w:rsidR="003341E2" w:rsidRPr="003341E2" w:rsidRDefault="003341E2" w:rsidP="003341E2">
      <w:pPr>
        <w:tabs>
          <w:tab w:val="left" w:pos="2552"/>
        </w:tabs>
        <w:jc w:val="both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  <w:r w:rsidRPr="003341E2">
        <w:rPr>
          <w:b/>
        </w:rPr>
        <w:t>Содержание направлений работы с семьей по образовательным областям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  <w:r w:rsidRPr="003341E2">
        <w:rPr>
          <w:b/>
        </w:rPr>
        <w:t>Образовательная область «Физическая культура»</w:t>
      </w: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  <w:r w:rsidRPr="003341E2">
        <w:rPr>
          <w:b/>
        </w:rPr>
        <w:t>Образовательная область «Социально - коммуникативное развитие»</w:t>
      </w: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Знакомить родителей с достижениями и трудностями общественного воспитания в детском саду.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lastRenderedPageBreak/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  <w:r w:rsidRPr="003341E2">
        <w:rPr>
          <w:b/>
        </w:rPr>
        <w:t>Образовательная область «Познавательное развитие»</w:t>
      </w: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Обращать внимание родителей на возможности интеллектуального развития ребенка в семье и детском саду.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3341E2">
        <w:softHyphen/>
        <w:t>твенных, документальных видеофильмов.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3341E2" w:rsidRPr="003341E2" w:rsidRDefault="003341E2" w:rsidP="003341E2">
      <w:pPr>
        <w:tabs>
          <w:tab w:val="left" w:pos="2552"/>
        </w:tabs>
        <w:rPr>
          <w:b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  <w:r w:rsidRPr="003341E2">
        <w:rPr>
          <w:b/>
        </w:rPr>
        <w:t>Образовательная область «Речевое развитие»</w:t>
      </w: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lastRenderedPageBreak/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3341E2" w:rsidRPr="003341E2" w:rsidRDefault="003341E2" w:rsidP="003341E2">
      <w:pPr>
        <w:tabs>
          <w:tab w:val="left" w:pos="2552"/>
        </w:tabs>
        <w:rPr>
          <w:b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  <w:r w:rsidRPr="003341E2">
        <w:rPr>
          <w:b/>
        </w:rPr>
        <w:t>Образовательная область «Художественно - эстетическое развитие»</w:t>
      </w: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3341E2">
        <w:softHyphen/>
        <w:t>вать ценность общения по поводу увиденного и др.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 xml:space="preserve"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3341E2">
        <w:t>музицирования</w:t>
      </w:r>
      <w:proofErr w:type="spellEnd"/>
      <w:r w:rsidRPr="003341E2">
        <w:t xml:space="preserve"> и др.) на развитие личности ребенка, детско-родительских отношений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3341E2" w:rsidRPr="003341E2" w:rsidRDefault="003341E2" w:rsidP="003341E2">
      <w:pPr>
        <w:tabs>
          <w:tab w:val="left" w:pos="2552"/>
        </w:tabs>
        <w:ind w:firstLine="709"/>
        <w:jc w:val="both"/>
      </w:pPr>
      <w:r w:rsidRPr="003341E2">
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  <w:i/>
        </w:rPr>
      </w:pPr>
    </w:p>
    <w:p w:rsidR="003341E2" w:rsidRPr="003341E2" w:rsidRDefault="003341E2" w:rsidP="003341E2">
      <w:pPr>
        <w:shd w:val="clear" w:color="auto" w:fill="FFFFFF"/>
        <w:tabs>
          <w:tab w:val="left" w:pos="2552"/>
        </w:tabs>
        <w:jc w:val="center"/>
        <w:rPr>
          <w:b/>
          <w:bCs/>
        </w:rPr>
      </w:pPr>
    </w:p>
    <w:p w:rsidR="003341E2" w:rsidRPr="003341E2" w:rsidRDefault="003341E2" w:rsidP="003341E2">
      <w:pPr>
        <w:shd w:val="clear" w:color="auto" w:fill="FFFFFF"/>
        <w:tabs>
          <w:tab w:val="left" w:pos="2552"/>
        </w:tabs>
        <w:jc w:val="center"/>
        <w:rPr>
          <w:b/>
          <w:bCs/>
        </w:rPr>
      </w:pPr>
      <w:r w:rsidRPr="003341E2">
        <w:rPr>
          <w:b/>
          <w:bCs/>
        </w:rPr>
        <w:t xml:space="preserve">3.5. Перспективный план работы с родителями подготовительной группы  </w:t>
      </w:r>
    </w:p>
    <w:p w:rsidR="003341E2" w:rsidRPr="003341E2" w:rsidRDefault="003341E2" w:rsidP="003341E2">
      <w:pPr>
        <w:shd w:val="clear" w:color="auto" w:fill="FFFFFF"/>
        <w:tabs>
          <w:tab w:val="left" w:pos="2552"/>
        </w:tabs>
        <w:jc w:val="center"/>
        <w:rPr>
          <w:b/>
        </w:rPr>
      </w:pPr>
      <w:r w:rsidRPr="003341E2">
        <w:rPr>
          <w:b/>
          <w:bCs/>
        </w:rPr>
        <w:t>на 2015-2016 учебный год</w:t>
      </w:r>
    </w:p>
    <w:p w:rsidR="003341E2" w:rsidRPr="003341E2" w:rsidRDefault="003341E2" w:rsidP="003341E2">
      <w:pPr>
        <w:tabs>
          <w:tab w:val="left" w:pos="2552"/>
        </w:tabs>
      </w:pPr>
      <w:r w:rsidRPr="003341E2">
        <w:rPr>
          <w:shd w:val="clear" w:color="auto" w:fill="FFFFFF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458"/>
        <w:gridCol w:w="4819"/>
        <w:gridCol w:w="1559"/>
      </w:tblGrid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bookmarkStart w:id="1" w:name="3eba195394dbfb27540671672374a4d61303cd2c"/>
            <w:bookmarkStart w:id="2" w:name="0"/>
            <w:bookmarkEnd w:id="1"/>
            <w:bookmarkEnd w:id="2"/>
            <w:r w:rsidRPr="003341E2">
              <w:rPr>
                <w:b/>
                <w:bCs/>
              </w:rPr>
              <w:t>№</w:t>
            </w:r>
          </w:p>
        </w:tc>
        <w:tc>
          <w:tcPr>
            <w:tcW w:w="3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rPr>
                <w:b/>
                <w:bCs/>
              </w:rPr>
              <w:t>Название мероприятия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rPr>
                <w:b/>
                <w:bCs/>
              </w:rPr>
              <w:t>Цель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center"/>
            </w:pPr>
            <w:r w:rsidRPr="003341E2">
              <w:rPr>
                <w:b/>
                <w:bCs/>
              </w:rPr>
              <w:t>Сроки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Оформление родительского уголка на осеннюю тему.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Консультация: тема «Положи твое сердце к чтению»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Стенгазета «Безопасность наших детей»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Подготовить родительский уголок к осеннему </w:t>
            </w:r>
            <w:proofErr w:type="gramStart"/>
            <w:r w:rsidRPr="003341E2">
              <w:t>сезону  с</w:t>
            </w:r>
            <w:proofErr w:type="gramEnd"/>
            <w:r w:rsidRPr="003341E2">
              <w:t xml:space="preserve"> целью привлечения внимания родителей к полезной и нужной информации.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Обратить внимание родителей на безопасное поведение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сентябрь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Родительское собрание: тема «Защита прав и достоинств ребенка в семье».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Консультация: тема «Готовность к школе: Что мы не понимаем?»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Познакомить с задачами воспитательной-  образовательного процесса, творческими проектами и планами на предстоящий учебный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сентябрь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Выставка детских работ «Осенний вернисаж»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октябрь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proofErr w:type="gramStart"/>
            <w:r w:rsidRPr="003341E2">
              <w:t>Консультация:  тема</w:t>
            </w:r>
            <w:proofErr w:type="gramEnd"/>
            <w:r w:rsidRPr="003341E2">
              <w:t xml:space="preserve"> «Духовно-нравственное воспитание актуально в наше время»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Приобщать семью к пониманию духовно-нравственной культуры.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октябрь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Осенний праздник для детей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«Осень в гости к нам пришла»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Спортивный праздник «Мы веселая команда»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ноябрь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Консультация: тема: «Детское упрямство»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>
              <w:t>Выставка «</w:t>
            </w:r>
            <w:r w:rsidRPr="003341E2">
              <w:t>Любимая игрушка»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Воспитывать интерес к русским народным подвижным играм, </w:t>
            </w:r>
            <w:proofErr w:type="spellStart"/>
            <w:r w:rsidRPr="003341E2">
              <w:t>потешкам</w:t>
            </w:r>
            <w:proofErr w:type="spellEnd"/>
            <w:r w:rsidRPr="003341E2">
              <w:t>. Прибауткам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ноябрь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7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Выставка детских рисунков ко Дню Матери.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Праздник для детей и родителей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«Нашим дорогим мамам посвящается!»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Родительское собрание «Здоровый образ жизни»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Воспитывать любовь, уважение к мате</w:t>
            </w:r>
            <w:r>
              <w:t xml:space="preserve">ри, бережное отношение к своей </w:t>
            </w:r>
            <w:r w:rsidRPr="003341E2">
              <w:t>семье. Дать родителям знания о значении разви</w:t>
            </w:r>
            <w:r>
              <w:t>вающих игр в развитии ребенка; заинтересовать проблемой; </w:t>
            </w:r>
            <w:r w:rsidRPr="003341E2">
              <w:t>приобщить к игре ребенка в условиях семьи;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ноябрь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 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Создание мини-музея «Красная книга»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Фотовыставка "Карта мира". Привлечь родителей к участию в фотовыставке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Воспитывать любовь и бережное отношение к природе.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Желание ухаживать за ними на нашей Земле.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ноябрь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Индивидуальные беседы с родителями.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Выявить отношение родителей по подготовке детей к обучению в школе.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ноябрь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Оформление родительского уголка на зимнюю тему: «Здравствуй, гостья Зима!»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декабрь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11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Подготовка к Новогоднему празднику. «Новогодний карнавал»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декабрь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lastRenderedPageBreak/>
              <w:t>12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Украшение участка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декабрь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Выставка работ «Мастерская Деда Мороза»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 xml:space="preserve">Привлечь родителей к участию в выставке.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декабрь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14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Беседа: «Режим будущего первоклассника»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>
              <w:t>Информировать</w:t>
            </w:r>
            <w:r w:rsidRPr="003341E2">
              <w:t> родителей о важности соблюдения режима для будущих школьников.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январь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15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Фольклорный праздник «Крещение»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Напомнить родителям о важности соблюдения правил поведения на улице в морозные дни.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январь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16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Вернисаж «Зимние узоры»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Создать праздничную, тёплую, доброжелательную атмосферу на празднике.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январь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17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Консультация для родителей «Скоро в школу».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Подготовить детей и их родителей к школе.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февраль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18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Развлечение «Мой хороший папа» 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Консультация «Режим будущего школьника»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Воспитывать любовь и уважение детей к своим папам, дедушкам, Российской армии.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февраль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19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Спортивный праздник «Путешествие в город мячей»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Родительское собрание ««В каждой семье свои традиции»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Задействовать пап в участии на спортивном празднике; вовлечь их в творческий процесс общения с детьми. Пропагандировать активный образ жизни.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февраль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20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Инструктаж по технике безопасности </w:t>
            </w:r>
            <w:proofErr w:type="gramStart"/>
            <w:r w:rsidRPr="003341E2">
              <w:t>« Чем</w:t>
            </w:r>
            <w:proofErr w:type="gramEnd"/>
            <w:r w:rsidRPr="003341E2">
              <w:t xml:space="preserve"> опасна оттепель на улице».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Ознакомить родителей с правилами поведения   на улице во время гололедицы.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март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21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Весенний праздник «Мама лишь одна бывает»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Создать праздничную, тёплую, доброжелательную атмосферу на празднике.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март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22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Конкурс рисунков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>
              <w:t>«Цветы для</w:t>
            </w:r>
            <w:r w:rsidRPr="003341E2">
              <w:t> бабушки».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Фестиваль искусств «Весеннее настроение»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Воспитывать у</w:t>
            </w:r>
            <w:r>
              <w:t xml:space="preserve">важение и чувство благодарности к </w:t>
            </w:r>
            <w:r w:rsidRPr="003341E2">
              <w:t>своим бабушкам, побуждать детей доставлять им радость.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март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23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Оформление родительского уголка на весеннюю тему.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Подготовить родител</w:t>
            </w:r>
            <w:r>
              <w:t>ьский уголок к весеннему сезону</w:t>
            </w:r>
            <w:r w:rsidRPr="003341E2">
              <w:t> с целью привлечения внимания родителей к полезной и нужной информации.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март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24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Анкетирование родителей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Выявить уровень готовности семьи к появлению в ней школьника.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апрель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25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Консультация для родителей: «Зачем нужно развивать мелкую моторику»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Выставка работ «Обитатели Земли»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Привлечь родителей к участию в выставке.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апрель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26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Родительское собрание: «До свидания детский сад».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Предоставить родителям информацию об уровне подготовленности ребенка к школе.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апрель</w:t>
            </w:r>
          </w:p>
        </w:tc>
      </w:tr>
      <w:tr w:rsidR="003341E2" w:rsidRPr="003341E2" w:rsidTr="00DE74E2">
        <w:trPr>
          <w:trHeight w:val="1469"/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27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Концерт, посвященный Дню семьи.</w:t>
            </w:r>
          </w:p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Выставка творческих работ «Моя семья»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Пропагандировать семейные ценности, любовь и уважение к своей семье. Привлечь родителей в участии в выставках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май</w:t>
            </w:r>
          </w:p>
        </w:tc>
      </w:tr>
      <w:tr w:rsidR="003341E2" w:rsidRPr="003341E2" w:rsidTr="00DE74E2">
        <w:trPr>
          <w:tblCellSpacing w:w="0" w:type="dxa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lastRenderedPageBreak/>
              <w:t>28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 xml:space="preserve">Праздник </w:t>
            </w:r>
          </w:p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«До свиданья детский сад!».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</w:pPr>
            <w:r w:rsidRPr="003341E2">
              <w:t>Создавать доброжелательную, праздничную атмосферу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E2" w:rsidRPr="003341E2" w:rsidRDefault="003341E2" w:rsidP="003341E2">
            <w:pPr>
              <w:tabs>
                <w:tab w:val="left" w:pos="2552"/>
              </w:tabs>
              <w:jc w:val="both"/>
            </w:pPr>
            <w:r w:rsidRPr="003341E2">
              <w:t>май</w:t>
            </w:r>
          </w:p>
        </w:tc>
      </w:tr>
    </w:tbl>
    <w:p w:rsidR="003341E2" w:rsidRPr="003341E2" w:rsidRDefault="003341E2" w:rsidP="003341E2">
      <w:pPr>
        <w:tabs>
          <w:tab w:val="left" w:pos="2552"/>
        </w:tabs>
        <w:rPr>
          <w:rFonts w:eastAsia="Calibri"/>
          <w:lang w:eastAsia="en-US"/>
        </w:rPr>
      </w:pP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  <w:r w:rsidRPr="003341E2">
        <w:rPr>
          <w:b/>
        </w:rPr>
        <w:t>Планирование результатов освоения Программы (педагогическая диагностика)</w:t>
      </w:r>
    </w:p>
    <w:p w:rsidR="003341E2" w:rsidRPr="003341E2" w:rsidRDefault="003341E2" w:rsidP="003341E2">
      <w:pPr>
        <w:tabs>
          <w:tab w:val="left" w:pos="2552"/>
        </w:tabs>
        <w:jc w:val="both"/>
      </w:pPr>
      <w:r w:rsidRPr="003341E2">
        <w:t xml:space="preserve">           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осн6ове их дальнейшего планирования).</w:t>
      </w:r>
    </w:p>
    <w:p w:rsidR="003341E2" w:rsidRPr="003341E2" w:rsidRDefault="003341E2" w:rsidP="003341E2">
      <w:pPr>
        <w:tabs>
          <w:tab w:val="left" w:pos="2552"/>
        </w:tabs>
        <w:jc w:val="both"/>
      </w:pPr>
      <w:r w:rsidRPr="003341E2">
        <w:t xml:space="preserve">        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творчества, позволяющие фиксировать индивидуальную динамику и перспективы развития каждого ребенка в ходе:</w:t>
      </w:r>
    </w:p>
    <w:p w:rsidR="003341E2" w:rsidRPr="003341E2" w:rsidRDefault="003341E2" w:rsidP="003341E2">
      <w:pPr>
        <w:tabs>
          <w:tab w:val="left" w:pos="2552"/>
        </w:tabs>
        <w:jc w:val="both"/>
      </w:pPr>
      <w:r w:rsidRPr="003341E2"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лидерства)</w:t>
      </w:r>
    </w:p>
    <w:p w:rsidR="003341E2" w:rsidRPr="003341E2" w:rsidRDefault="003341E2" w:rsidP="003341E2">
      <w:pPr>
        <w:tabs>
          <w:tab w:val="left" w:pos="2552"/>
        </w:tabs>
        <w:jc w:val="both"/>
      </w:pPr>
      <w:r w:rsidRPr="003341E2">
        <w:t>- игровой деятельности;</w:t>
      </w:r>
    </w:p>
    <w:p w:rsidR="003341E2" w:rsidRPr="003341E2" w:rsidRDefault="003341E2" w:rsidP="003341E2">
      <w:pPr>
        <w:tabs>
          <w:tab w:val="left" w:pos="2552"/>
        </w:tabs>
        <w:jc w:val="both"/>
      </w:pPr>
      <w:r w:rsidRPr="003341E2">
        <w:t>- познавательной деятельности (как идет развитие детских способностей, познавательной активности);</w:t>
      </w:r>
    </w:p>
    <w:p w:rsidR="003341E2" w:rsidRPr="003341E2" w:rsidRDefault="003341E2" w:rsidP="003341E2">
      <w:pPr>
        <w:tabs>
          <w:tab w:val="left" w:pos="2552"/>
        </w:tabs>
        <w:jc w:val="both"/>
      </w:pPr>
      <w:r w:rsidRPr="003341E2"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деятельность).</w:t>
      </w:r>
    </w:p>
    <w:p w:rsidR="003341E2" w:rsidRPr="003341E2" w:rsidRDefault="003341E2" w:rsidP="003341E2">
      <w:pPr>
        <w:tabs>
          <w:tab w:val="left" w:pos="2552"/>
        </w:tabs>
        <w:jc w:val="both"/>
      </w:pPr>
      <w:r w:rsidRPr="003341E2">
        <w:t>- художественной деятельности;</w:t>
      </w:r>
    </w:p>
    <w:p w:rsidR="003341E2" w:rsidRPr="003341E2" w:rsidRDefault="003341E2" w:rsidP="003341E2">
      <w:pPr>
        <w:tabs>
          <w:tab w:val="left" w:pos="2552"/>
        </w:tabs>
        <w:jc w:val="both"/>
      </w:pPr>
      <w:r w:rsidRPr="003341E2">
        <w:t>- физического развития.</w:t>
      </w:r>
    </w:p>
    <w:p w:rsidR="003341E2" w:rsidRPr="003341E2" w:rsidRDefault="003341E2" w:rsidP="003341E2">
      <w:pPr>
        <w:tabs>
          <w:tab w:val="left" w:pos="2552"/>
        </w:tabs>
      </w:pP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  <w:i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  <w:i/>
        </w:rPr>
      </w:pPr>
    </w:p>
    <w:p w:rsidR="003341E2" w:rsidRPr="003341E2" w:rsidRDefault="003341E2" w:rsidP="003341E2">
      <w:pPr>
        <w:tabs>
          <w:tab w:val="left" w:pos="2552"/>
        </w:tabs>
        <w:ind w:firstLine="709"/>
        <w:jc w:val="center"/>
        <w:rPr>
          <w:b/>
          <w:i/>
        </w:rPr>
      </w:pPr>
    </w:p>
    <w:p w:rsidR="003341E2" w:rsidRPr="003341E2" w:rsidRDefault="003341E2" w:rsidP="003341E2">
      <w:pPr>
        <w:tabs>
          <w:tab w:val="left" w:pos="2552"/>
        </w:tabs>
        <w:jc w:val="center"/>
        <w:rPr>
          <w:b/>
        </w:rPr>
      </w:pPr>
    </w:p>
    <w:p w:rsidR="00106E8C" w:rsidRPr="003341E2" w:rsidRDefault="00106E8C" w:rsidP="003341E2"/>
    <w:sectPr w:rsidR="00106E8C" w:rsidRPr="003341E2" w:rsidSect="00334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DF" w:rsidRDefault="00295EDF">
      <w:r>
        <w:separator/>
      </w:r>
    </w:p>
  </w:endnote>
  <w:endnote w:type="continuationSeparator" w:id="0">
    <w:p w:rsidR="00295EDF" w:rsidRDefault="0029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LuzSans-Book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2F" w:rsidRDefault="00295E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2F" w:rsidRDefault="00295ED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2F" w:rsidRDefault="00295E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DF" w:rsidRDefault="00295EDF">
      <w:r>
        <w:separator/>
      </w:r>
    </w:p>
  </w:footnote>
  <w:footnote w:type="continuationSeparator" w:id="0">
    <w:p w:rsidR="00295EDF" w:rsidRDefault="0029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2F" w:rsidRDefault="00295E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2F" w:rsidRDefault="00295ED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2F" w:rsidRDefault="00295E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180"/>
    <w:multiLevelType w:val="hybridMultilevel"/>
    <w:tmpl w:val="A76E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B004A"/>
    <w:multiLevelType w:val="hybridMultilevel"/>
    <w:tmpl w:val="9474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6C32"/>
    <w:multiLevelType w:val="hybridMultilevel"/>
    <w:tmpl w:val="FE26B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29E2"/>
    <w:multiLevelType w:val="hybridMultilevel"/>
    <w:tmpl w:val="0EB4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6" w15:restartNumberingAfterBreak="0">
    <w:nsid w:val="44332B37"/>
    <w:multiLevelType w:val="multilevel"/>
    <w:tmpl w:val="18942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44AE13A6"/>
    <w:multiLevelType w:val="hybridMultilevel"/>
    <w:tmpl w:val="D8DA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C0469"/>
    <w:multiLevelType w:val="hybridMultilevel"/>
    <w:tmpl w:val="9CAE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E2489"/>
    <w:multiLevelType w:val="hybridMultilevel"/>
    <w:tmpl w:val="B47C84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A9E05C3"/>
    <w:multiLevelType w:val="hybridMultilevel"/>
    <w:tmpl w:val="6B30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65"/>
    <w:rsid w:val="00106E8C"/>
    <w:rsid w:val="00295EDF"/>
    <w:rsid w:val="003341E2"/>
    <w:rsid w:val="005567E3"/>
    <w:rsid w:val="007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6FB0-C14C-444C-BB46-B0F9C5B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56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567E3"/>
    <w:pPr>
      <w:keepNext/>
      <w:ind w:left="1152" w:hanging="1152"/>
      <w:outlineLvl w:val="1"/>
    </w:pPr>
    <w:rPr>
      <w:b/>
      <w:szCs w:val="20"/>
      <w:lang w:val="en-US"/>
    </w:rPr>
  </w:style>
  <w:style w:type="paragraph" w:styleId="3">
    <w:name w:val="heading 3"/>
    <w:basedOn w:val="a0"/>
    <w:next w:val="a0"/>
    <w:link w:val="30"/>
    <w:semiHidden/>
    <w:unhideWhenUsed/>
    <w:qFormat/>
    <w:rsid w:val="00556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567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567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67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567E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semiHidden/>
    <w:rsid w:val="005567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567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567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unhideWhenUsed/>
    <w:rsid w:val="005567E3"/>
    <w:pPr>
      <w:spacing w:before="100" w:beforeAutospacing="1" w:after="115"/>
    </w:pPr>
    <w:rPr>
      <w:color w:val="000000"/>
    </w:rPr>
  </w:style>
  <w:style w:type="paragraph" w:styleId="a5">
    <w:name w:val="footnote text"/>
    <w:basedOn w:val="a0"/>
    <w:link w:val="a6"/>
    <w:uiPriority w:val="99"/>
    <w:unhideWhenUsed/>
    <w:rsid w:val="005567E3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556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11"/>
    <w:unhideWhenUsed/>
    <w:rsid w:val="005567E3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1"/>
    <w:semiHidden/>
    <w:rsid w:val="00556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1"/>
    <w:link w:val="a7"/>
    <w:locked/>
    <w:rsid w:val="005567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link w:val="aa"/>
    <w:rsid w:val="00556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9"/>
    <w:unhideWhenUsed/>
    <w:rsid w:val="005567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uiPriority w:val="99"/>
    <w:semiHidden/>
    <w:rsid w:val="00556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концевой сноски Знак"/>
    <w:basedOn w:val="a1"/>
    <w:link w:val="ac"/>
    <w:semiHidden/>
    <w:rsid w:val="00556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0"/>
    <w:link w:val="ab"/>
    <w:semiHidden/>
    <w:unhideWhenUsed/>
    <w:rsid w:val="005567E3"/>
    <w:rPr>
      <w:sz w:val="20"/>
      <w:szCs w:val="20"/>
    </w:rPr>
  </w:style>
  <w:style w:type="character" w:customStyle="1" w:styleId="13">
    <w:name w:val="Текст концевой сноски Знак1"/>
    <w:basedOn w:val="a1"/>
    <w:uiPriority w:val="99"/>
    <w:semiHidden/>
    <w:rsid w:val="00556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next w:val="a0"/>
    <w:link w:val="ae"/>
    <w:qFormat/>
    <w:rsid w:val="005567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rsid w:val="005567E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Основной текст Знак"/>
    <w:basedOn w:val="a1"/>
    <w:link w:val="af0"/>
    <w:semiHidden/>
    <w:rsid w:val="00556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"/>
    <w:semiHidden/>
    <w:unhideWhenUsed/>
    <w:rsid w:val="005567E3"/>
    <w:pPr>
      <w:spacing w:after="120"/>
    </w:pPr>
  </w:style>
  <w:style w:type="character" w:customStyle="1" w:styleId="14">
    <w:name w:val="Основной текст Знак1"/>
    <w:basedOn w:val="a1"/>
    <w:uiPriority w:val="99"/>
    <w:semiHidden/>
    <w:rsid w:val="00556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5567E3"/>
    <w:pPr>
      <w:ind w:firstLine="1260"/>
      <w:jc w:val="both"/>
    </w:pPr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5567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556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5567E3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semiHidden/>
    <w:rsid w:val="00556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5567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semiHidden/>
    <w:unhideWhenUsed/>
    <w:rsid w:val="005567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5567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5567E3"/>
    <w:rPr>
      <w:rFonts w:ascii="Times New Roman" w:eastAsia="Calibri" w:hAnsi="Times New Roman" w:cs="Times New Roman"/>
      <w:sz w:val="28"/>
    </w:rPr>
  </w:style>
  <w:style w:type="paragraph" w:styleId="24">
    <w:name w:val="Body Text Indent 2"/>
    <w:basedOn w:val="a0"/>
    <w:link w:val="23"/>
    <w:uiPriority w:val="99"/>
    <w:semiHidden/>
    <w:unhideWhenUsed/>
    <w:rsid w:val="005567E3"/>
    <w:pPr>
      <w:spacing w:after="120" w:line="480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211">
    <w:name w:val="Основной текст с отступом 2 Знак1"/>
    <w:basedOn w:val="a1"/>
    <w:uiPriority w:val="99"/>
    <w:semiHidden/>
    <w:rsid w:val="00556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5567E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7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4"/>
    <w:semiHidden/>
    <w:rsid w:val="005567E3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0"/>
    <w:link w:val="af3"/>
    <w:semiHidden/>
    <w:unhideWhenUsed/>
    <w:rsid w:val="005567E3"/>
    <w:rPr>
      <w:rFonts w:ascii="Tahoma" w:hAnsi="Tahoma"/>
      <w:sz w:val="16"/>
      <w:szCs w:val="16"/>
      <w:lang w:eastAsia="en-US"/>
    </w:rPr>
  </w:style>
  <w:style w:type="character" w:customStyle="1" w:styleId="15">
    <w:name w:val="Текст выноски Знак1"/>
    <w:basedOn w:val="a1"/>
    <w:uiPriority w:val="99"/>
    <w:semiHidden/>
    <w:rsid w:val="005567E3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qFormat/>
    <w:rsid w:val="005567E3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0"/>
    <w:uiPriority w:val="34"/>
    <w:qFormat/>
    <w:rsid w:val="00556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0"/>
    <w:rsid w:val="005567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5567E3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0"/>
    <w:rsid w:val="005567E3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0"/>
    <w:rsid w:val="005567E3"/>
    <w:pPr>
      <w:spacing w:before="100" w:beforeAutospacing="1" w:after="115"/>
    </w:pPr>
    <w:rPr>
      <w:color w:val="000000"/>
    </w:rPr>
  </w:style>
  <w:style w:type="paragraph" w:customStyle="1" w:styleId="Style11">
    <w:name w:val="Style11"/>
    <w:basedOn w:val="a0"/>
    <w:rsid w:val="005567E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">
    <w:name w:val="Style2"/>
    <w:basedOn w:val="a0"/>
    <w:rsid w:val="005567E3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90">
    <w:name w:val="Style90"/>
    <w:basedOn w:val="a0"/>
    <w:rsid w:val="005567E3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25">
    <w:name w:val="Стиль2"/>
    <w:basedOn w:val="a0"/>
    <w:rsid w:val="005567E3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Style103">
    <w:name w:val="Style103"/>
    <w:basedOn w:val="a0"/>
    <w:rsid w:val="005567E3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af8">
    <w:name w:val="Новый"/>
    <w:basedOn w:val="a0"/>
    <w:rsid w:val="005567E3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cxspmiddle">
    <w:name w:val="msonormalcxspmiddlecxspmiddle"/>
    <w:basedOn w:val="a0"/>
    <w:rsid w:val="005567E3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5567E3"/>
    <w:pPr>
      <w:spacing w:before="100" w:beforeAutospacing="1" w:after="100" w:afterAutospacing="1"/>
    </w:pPr>
  </w:style>
  <w:style w:type="paragraph" w:customStyle="1" w:styleId="16">
    <w:name w:val="Абзац списка1"/>
    <w:basedOn w:val="a0"/>
    <w:qFormat/>
    <w:rsid w:val="005567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Знак Знак"/>
    <w:basedOn w:val="a0"/>
    <w:rsid w:val="005567E3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100">
    <w:name w:val="Основной текст (10)"/>
    <w:link w:val="101"/>
    <w:locked/>
    <w:rsid w:val="005567E3"/>
    <w:rPr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5567E3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41">
    <w:name w:val="Основной текст (4)"/>
    <w:link w:val="410"/>
    <w:locked/>
    <w:rsid w:val="005567E3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5567E3"/>
    <w:pPr>
      <w:shd w:val="clear" w:color="auto" w:fill="FFFFFF"/>
      <w:spacing w:line="288" w:lineRule="exac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51">
    <w:name w:val="Основной текст (5)"/>
    <w:link w:val="510"/>
    <w:locked/>
    <w:rsid w:val="005567E3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5567E3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35">
    <w:name w:val="Основной текст (3)"/>
    <w:link w:val="311"/>
    <w:locked/>
    <w:rsid w:val="005567E3"/>
    <w:rPr>
      <w:b/>
      <w:bCs/>
      <w:i/>
      <w:iCs/>
      <w:sz w:val="24"/>
      <w:szCs w:val="24"/>
      <w:shd w:val="clear" w:color="auto" w:fill="FFFFFF"/>
    </w:rPr>
  </w:style>
  <w:style w:type="paragraph" w:customStyle="1" w:styleId="311">
    <w:name w:val="Основной текст (3)1"/>
    <w:basedOn w:val="a0"/>
    <w:link w:val="35"/>
    <w:rsid w:val="005567E3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17">
    <w:name w:val="Заголовок №1"/>
    <w:link w:val="110"/>
    <w:locked/>
    <w:rsid w:val="005567E3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0"/>
    <w:link w:val="17"/>
    <w:rsid w:val="005567E3"/>
    <w:pPr>
      <w:shd w:val="clear" w:color="auto" w:fill="FFFFFF"/>
      <w:spacing w:line="278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42">
    <w:name w:val="Подпись к таблице (4)"/>
    <w:link w:val="411"/>
    <w:locked/>
    <w:rsid w:val="005567E3"/>
    <w:rPr>
      <w:b/>
      <w:bCs/>
      <w:sz w:val="24"/>
      <w:szCs w:val="24"/>
      <w:shd w:val="clear" w:color="auto" w:fill="FFFFFF"/>
    </w:rPr>
  </w:style>
  <w:style w:type="paragraph" w:customStyle="1" w:styleId="411">
    <w:name w:val="Подпись к таблице (4)1"/>
    <w:basedOn w:val="a0"/>
    <w:link w:val="42"/>
    <w:rsid w:val="005567E3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30">
    <w:name w:val="Заголовок №1 (3)"/>
    <w:link w:val="131"/>
    <w:locked/>
    <w:rsid w:val="005567E3"/>
    <w:rPr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0"/>
    <w:link w:val="130"/>
    <w:rsid w:val="005567E3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26">
    <w:name w:val="Основной текст (2)"/>
    <w:link w:val="212"/>
    <w:locked/>
    <w:rsid w:val="005567E3"/>
    <w:rPr>
      <w:i/>
      <w:iCs/>
      <w:sz w:val="24"/>
      <w:szCs w:val="24"/>
      <w:shd w:val="clear" w:color="auto" w:fill="FFFFFF"/>
    </w:rPr>
  </w:style>
  <w:style w:type="paragraph" w:customStyle="1" w:styleId="212">
    <w:name w:val="Основной текст (2)1"/>
    <w:basedOn w:val="a0"/>
    <w:link w:val="26"/>
    <w:rsid w:val="005567E3"/>
    <w:pPr>
      <w:shd w:val="clear" w:color="auto" w:fill="FFFFFF"/>
      <w:spacing w:line="288" w:lineRule="exac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6">
    <w:name w:val="Основной текст (6)"/>
    <w:link w:val="61"/>
    <w:locked/>
    <w:rsid w:val="005567E3"/>
    <w:rPr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0"/>
    <w:link w:val="6"/>
    <w:rsid w:val="005567E3"/>
    <w:pPr>
      <w:shd w:val="clear" w:color="auto" w:fill="FFFFFF"/>
      <w:spacing w:line="302" w:lineRule="exac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0">
    <w:name w:val="Заголовок №1 (2)"/>
    <w:link w:val="121"/>
    <w:locked/>
    <w:rsid w:val="005567E3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0"/>
    <w:link w:val="120"/>
    <w:rsid w:val="005567E3"/>
    <w:pPr>
      <w:shd w:val="clear" w:color="auto" w:fill="FFFFFF"/>
      <w:spacing w:after="120" w:line="307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40">
    <w:name w:val="Заголовок №1 (4)"/>
    <w:link w:val="141"/>
    <w:locked/>
    <w:rsid w:val="005567E3"/>
    <w:rPr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0"/>
    <w:link w:val="140"/>
    <w:rsid w:val="005567E3"/>
    <w:pPr>
      <w:shd w:val="clear" w:color="auto" w:fill="FFFFFF"/>
      <w:spacing w:before="1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150">
    <w:name w:val="Заголовок №1 (5)"/>
    <w:link w:val="151"/>
    <w:locked/>
    <w:rsid w:val="005567E3"/>
    <w:rPr>
      <w:sz w:val="24"/>
      <w:szCs w:val="24"/>
      <w:shd w:val="clear" w:color="auto" w:fill="FFFFFF"/>
    </w:rPr>
  </w:style>
  <w:style w:type="paragraph" w:customStyle="1" w:styleId="151">
    <w:name w:val="Заголовок №1 (5)1"/>
    <w:basedOn w:val="a0"/>
    <w:link w:val="150"/>
    <w:rsid w:val="005567E3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230">
    <w:name w:val="Основной текст (23)"/>
    <w:link w:val="231"/>
    <w:locked/>
    <w:rsid w:val="005567E3"/>
    <w:rPr>
      <w:i/>
      <w:iCs/>
      <w:sz w:val="24"/>
      <w:szCs w:val="24"/>
      <w:shd w:val="clear" w:color="auto" w:fill="FFFFFF"/>
    </w:rPr>
  </w:style>
  <w:style w:type="paragraph" w:customStyle="1" w:styleId="231">
    <w:name w:val="Основной текст (23)1"/>
    <w:basedOn w:val="a0"/>
    <w:link w:val="230"/>
    <w:rsid w:val="005567E3"/>
    <w:pPr>
      <w:shd w:val="clear" w:color="auto" w:fill="FFFFFF"/>
      <w:spacing w:after="60" w:line="278" w:lineRule="exact"/>
      <w:ind w:firstLine="36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Default">
    <w:name w:val="Default"/>
    <w:rsid w:val="00556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1">
    <w:name w:val="text1"/>
    <w:rsid w:val="005567E3"/>
    <w:rPr>
      <w:rFonts w:ascii="Verdana" w:hAnsi="Verdana" w:hint="default"/>
      <w:sz w:val="20"/>
      <w:szCs w:val="20"/>
      <w:lang w:val="en-US" w:eastAsia="en-US" w:bidi="ar-SA"/>
    </w:rPr>
  </w:style>
  <w:style w:type="character" w:customStyle="1" w:styleId="FontStyle207">
    <w:name w:val="Font Style207"/>
    <w:rsid w:val="005567E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rsid w:val="005567E3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63">
    <w:name w:val="Font Style263"/>
    <w:rsid w:val="005567E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09">
    <w:name w:val="Font Style209"/>
    <w:rsid w:val="005567E3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af9">
    <w:name w:val="Основной текст + Полужирный"/>
    <w:rsid w:val="005567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11">
    <w:name w:val="Основной текст (5) + Полужирный1"/>
    <w:rsid w:val="005567E3"/>
    <w:rPr>
      <w:b/>
      <w:bCs/>
      <w:sz w:val="24"/>
      <w:szCs w:val="24"/>
      <w:shd w:val="clear" w:color="auto" w:fill="FFFFFF"/>
      <w:lang w:bidi="ar-SA"/>
    </w:rPr>
  </w:style>
  <w:style w:type="character" w:customStyle="1" w:styleId="afa">
    <w:name w:val="Основной текст + Курсив"/>
    <w:rsid w:val="005567E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58">
    <w:name w:val="Основной текст (5)8"/>
    <w:rsid w:val="005567E3"/>
    <w:rPr>
      <w:sz w:val="24"/>
      <w:szCs w:val="24"/>
      <w:u w:val="single"/>
      <w:shd w:val="clear" w:color="auto" w:fill="FFFFFF"/>
      <w:lang w:bidi="ar-SA"/>
    </w:rPr>
  </w:style>
  <w:style w:type="character" w:customStyle="1" w:styleId="57">
    <w:name w:val="Основной текст (5)7"/>
    <w:rsid w:val="005567E3"/>
    <w:rPr>
      <w:sz w:val="24"/>
      <w:szCs w:val="24"/>
      <w:u w:val="single"/>
      <w:shd w:val="clear" w:color="auto" w:fill="FFFFFF"/>
      <w:lang w:bidi="ar-SA"/>
    </w:rPr>
  </w:style>
  <w:style w:type="character" w:customStyle="1" w:styleId="56">
    <w:name w:val="Основной текст (5) + Курсив6"/>
    <w:rsid w:val="005567E3"/>
    <w:rPr>
      <w:i/>
      <w:iCs/>
      <w:sz w:val="24"/>
      <w:szCs w:val="24"/>
      <w:shd w:val="clear" w:color="auto" w:fill="FFFFFF"/>
      <w:lang w:bidi="ar-SA"/>
    </w:rPr>
  </w:style>
  <w:style w:type="character" w:customStyle="1" w:styleId="63">
    <w:name w:val="Основной текст (6) + Не полужирный3"/>
    <w:basedOn w:val="6"/>
    <w:rsid w:val="005567E3"/>
    <w:rPr>
      <w:b/>
      <w:bCs/>
      <w:sz w:val="24"/>
      <w:szCs w:val="24"/>
      <w:shd w:val="clear" w:color="auto" w:fill="FFFFFF"/>
    </w:rPr>
  </w:style>
  <w:style w:type="character" w:customStyle="1" w:styleId="54">
    <w:name w:val="Основной текст (5) + Полужирный4"/>
    <w:rsid w:val="005567E3"/>
    <w:rPr>
      <w:b/>
      <w:bCs/>
      <w:sz w:val="24"/>
      <w:szCs w:val="24"/>
      <w:shd w:val="clear" w:color="auto" w:fill="FFFFFF"/>
      <w:lang w:bidi="ar-SA"/>
    </w:rPr>
  </w:style>
  <w:style w:type="character" w:customStyle="1" w:styleId="53">
    <w:name w:val="Основной текст (5) + Полужирный3"/>
    <w:rsid w:val="005567E3"/>
    <w:rPr>
      <w:b/>
      <w:bCs/>
      <w:sz w:val="24"/>
      <w:szCs w:val="24"/>
      <w:shd w:val="clear" w:color="auto" w:fill="FFFFFF"/>
      <w:lang w:bidi="ar-SA"/>
    </w:rPr>
  </w:style>
  <w:style w:type="character" w:customStyle="1" w:styleId="62">
    <w:name w:val="Основной текст (6) + Не полужирный2"/>
    <w:basedOn w:val="6"/>
    <w:rsid w:val="005567E3"/>
    <w:rPr>
      <w:b/>
      <w:bCs/>
      <w:sz w:val="24"/>
      <w:szCs w:val="24"/>
      <w:shd w:val="clear" w:color="auto" w:fill="FFFFFF"/>
    </w:rPr>
  </w:style>
  <w:style w:type="character" w:customStyle="1" w:styleId="560">
    <w:name w:val="Основной текст (5)6"/>
    <w:rsid w:val="005567E3"/>
    <w:rPr>
      <w:sz w:val="24"/>
      <w:szCs w:val="24"/>
      <w:u w:val="single"/>
      <w:shd w:val="clear" w:color="auto" w:fill="FFFFFF"/>
      <w:lang w:bidi="ar-SA"/>
    </w:rPr>
  </w:style>
  <w:style w:type="character" w:customStyle="1" w:styleId="55">
    <w:name w:val="Основной текст (5) + Курсив5"/>
    <w:rsid w:val="005567E3"/>
    <w:rPr>
      <w:i/>
      <w:iCs/>
      <w:sz w:val="24"/>
      <w:szCs w:val="24"/>
      <w:shd w:val="clear" w:color="auto" w:fill="FFFFFF"/>
      <w:lang w:bidi="ar-SA"/>
    </w:rPr>
  </w:style>
  <w:style w:type="character" w:customStyle="1" w:styleId="213">
    <w:name w:val="Основной текст (2) + Не курсив1"/>
    <w:basedOn w:val="26"/>
    <w:rsid w:val="005567E3"/>
    <w:rPr>
      <w:i/>
      <w:iCs/>
      <w:sz w:val="24"/>
      <w:szCs w:val="24"/>
      <w:shd w:val="clear" w:color="auto" w:fill="FFFFFF"/>
    </w:rPr>
  </w:style>
  <w:style w:type="character" w:customStyle="1" w:styleId="232">
    <w:name w:val="Основной текст (23) + Не курсив"/>
    <w:basedOn w:val="230"/>
    <w:rsid w:val="005567E3"/>
    <w:rPr>
      <w:i/>
      <w:iCs/>
      <w:sz w:val="24"/>
      <w:szCs w:val="24"/>
      <w:shd w:val="clear" w:color="auto" w:fill="FFFFFF"/>
    </w:rPr>
  </w:style>
  <w:style w:type="character" w:customStyle="1" w:styleId="540">
    <w:name w:val="Основной текст (5) + Курсив4"/>
    <w:rsid w:val="005567E3"/>
    <w:rPr>
      <w:i/>
      <w:iCs/>
      <w:sz w:val="24"/>
      <w:szCs w:val="24"/>
      <w:shd w:val="clear" w:color="auto" w:fill="FFFFFF"/>
      <w:lang w:bidi="ar-SA"/>
    </w:rPr>
  </w:style>
  <w:style w:type="character" w:customStyle="1" w:styleId="550">
    <w:name w:val="Основной текст (5)5"/>
    <w:rsid w:val="005567E3"/>
    <w:rPr>
      <w:sz w:val="24"/>
      <w:szCs w:val="24"/>
      <w:u w:val="single"/>
      <w:shd w:val="clear" w:color="auto" w:fill="FFFFFF"/>
      <w:lang w:bidi="ar-SA"/>
    </w:rPr>
  </w:style>
  <w:style w:type="character" w:customStyle="1" w:styleId="530">
    <w:name w:val="Основной текст (5) + Курсив3"/>
    <w:rsid w:val="005567E3"/>
    <w:rPr>
      <w:i/>
      <w:iCs/>
      <w:sz w:val="24"/>
      <w:szCs w:val="24"/>
      <w:shd w:val="clear" w:color="auto" w:fill="FFFFFF"/>
      <w:lang w:bidi="ar-SA"/>
    </w:rPr>
  </w:style>
  <w:style w:type="character" w:customStyle="1" w:styleId="2310">
    <w:name w:val="Основной текст (23) + Не курсив1"/>
    <w:rsid w:val="005567E3"/>
    <w:rPr>
      <w:rFonts w:ascii="Times New Roman" w:hAnsi="Times New Roman" w:cs="Times New Roman" w:hint="default"/>
      <w:i/>
      <w:iCs/>
      <w:sz w:val="24"/>
      <w:szCs w:val="24"/>
      <w:shd w:val="clear" w:color="auto" w:fill="FFFFFF"/>
      <w:lang w:bidi="ar-SA"/>
    </w:rPr>
  </w:style>
  <w:style w:type="character" w:customStyle="1" w:styleId="52">
    <w:name w:val="Основной текст (5) + Полужирный2"/>
    <w:rsid w:val="005567E3"/>
    <w:rPr>
      <w:b/>
      <w:bCs/>
      <w:sz w:val="24"/>
      <w:szCs w:val="24"/>
      <w:shd w:val="clear" w:color="auto" w:fill="FFFFFF"/>
      <w:lang w:bidi="ar-SA"/>
    </w:rPr>
  </w:style>
  <w:style w:type="character" w:customStyle="1" w:styleId="541">
    <w:name w:val="Основной текст (5)4"/>
    <w:rsid w:val="005567E3"/>
    <w:rPr>
      <w:sz w:val="24"/>
      <w:szCs w:val="24"/>
      <w:u w:val="single"/>
      <w:shd w:val="clear" w:color="auto" w:fill="FFFFFF"/>
      <w:lang w:bidi="ar-SA"/>
    </w:rPr>
  </w:style>
  <w:style w:type="character" w:customStyle="1" w:styleId="531">
    <w:name w:val="Основной текст (5)3"/>
    <w:rsid w:val="005567E3"/>
    <w:rPr>
      <w:sz w:val="24"/>
      <w:szCs w:val="24"/>
      <w:u w:val="single"/>
      <w:shd w:val="clear" w:color="auto" w:fill="FFFFFF"/>
      <w:lang w:bidi="ar-SA"/>
    </w:rPr>
  </w:style>
  <w:style w:type="character" w:customStyle="1" w:styleId="520">
    <w:name w:val="Основной текст (5) + Курсив2"/>
    <w:rsid w:val="005567E3"/>
    <w:rPr>
      <w:i/>
      <w:iCs/>
      <w:sz w:val="24"/>
      <w:szCs w:val="24"/>
      <w:shd w:val="clear" w:color="auto" w:fill="FFFFFF"/>
      <w:lang w:bidi="ar-SA"/>
    </w:rPr>
  </w:style>
  <w:style w:type="character" w:customStyle="1" w:styleId="521">
    <w:name w:val="Основной текст (5)2"/>
    <w:rsid w:val="005567E3"/>
    <w:rPr>
      <w:sz w:val="24"/>
      <w:szCs w:val="24"/>
      <w:u w:val="single"/>
      <w:shd w:val="clear" w:color="auto" w:fill="FFFFFF"/>
      <w:lang w:bidi="ar-SA"/>
    </w:rPr>
  </w:style>
  <w:style w:type="character" w:customStyle="1" w:styleId="512">
    <w:name w:val="Основной текст (5) + Курсив1"/>
    <w:rsid w:val="005567E3"/>
    <w:rPr>
      <w:i/>
      <w:iCs/>
      <w:sz w:val="24"/>
      <w:szCs w:val="24"/>
      <w:shd w:val="clear" w:color="auto" w:fill="FFFFFF"/>
      <w:lang w:bidi="ar-SA"/>
    </w:rPr>
  </w:style>
  <w:style w:type="character" w:customStyle="1" w:styleId="610">
    <w:name w:val="Основной текст (6) + Не полужирный1"/>
    <w:basedOn w:val="6"/>
    <w:rsid w:val="005567E3"/>
    <w:rPr>
      <w:b/>
      <w:bCs/>
      <w:sz w:val="24"/>
      <w:szCs w:val="24"/>
      <w:shd w:val="clear" w:color="auto" w:fill="FFFFFF"/>
    </w:rPr>
  </w:style>
  <w:style w:type="character" w:styleId="afb">
    <w:name w:val="page number"/>
    <w:basedOn w:val="a1"/>
    <w:semiHidden/>
    <w:unhideWhenUsed/>
    <w:rsid w:val="005567E3"/>
  </w:style>
  <w:style w:type="table" w:styleId="afc">
    <w:name w:val="Table Grid"/>
    <w:basedOn w:val="a2"/>
    <w:uiPriority w:val="59"/>
    <w:rsid w:val="0055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20345</Words>
  <Characters>115970</Characters>
  <Application>Microsoft Office Word</Application>
  <DocSecurity>0</DocSecurity>
  <Lines>966</Lines>
  <Paragraphs>272</Paragraphs>
  <ScaleCrop>false</ScaleCrop>
  <Company>SPecialiST RePack</Company>
  <LinksUpToDate>false</LinksUpToDate>
  <CharactersWithSpaces>136043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2015-10-27T10:30:00Z</dcterms:created>
  <dcterms:modified xsi:type="dcterms:W3CDTF">2015-11-03T12:04:00Z</dcterms:modified>
</cp:coreProperties>
</file>