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1F" w:rsidRDefault="0011401F">
      <w:pPr>
        <w:pStyle w:val="10"/>
        <w:tabs>
          <w:tab w:val="right" w:leader="dot" w:pos="9345"/>
        </w:tabs>
      </w:pPr>
    </w:p>
    <w:p w:rsidR="0011401F" w:rsidRPr="0011401F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36767"/>
            <wp:effectExtent l="0" t="0" r="3175" b="0"/>
            <wp:docPr id="1" name="Рисунок 1" descr="C:\Users\user\Desktop\Титульные листы рабочей программы\Т.Л. Р.П. муз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е листы рабочей программы\Т.Л. Р.П. муз р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B7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</w:p>
    <w:p w:rsidR="009979B7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</w:p>
    <w:p w:rsidR="009979B7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</w:p>
    <w:p w:rsidR="009979B7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</w:p>
    <w:p w:rsidR="009979B7" w:rsidRDefault="009979B7" w:rsidP="0011401F">
      <w:pPr>
        <w:pStyle w:val="10"/>
        <w:tabs>
          <w:tab w:val="right" w:leader="dot" w:pos="9345"/>
        </w:tabs>
        <w:rPr>
          <w:sz w:val="32"/>
          <w:szCs w:val="32"/>
        </w:rPr>
      </w:pPr>
    </w:p>
    <w:bookmarkStart w:id="0" w:name="_GoBack"/>
    <w:bookmarkEnd w:id="0"/>
    <w:p w:rsidR="00F136FE" w:rsidRPr="0011401F" w:rsidRDefault="00D71956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r w:rsidRPr="0011401F">
        <w:rPr>
          <w:sz w:val="32"/>
          <w:szCs w:val="32"/>
        </w:rPr>
        <w:fldChar w:fldCharType="begin"/>
      </w:r>
      <w:r w:rsidRPr="0011401F">
        <w:rPr>
          <w:sz w:val="32"/>
          <w:szCs w:val="32"/>
        </w:rPr>
        <w:instrText xml:space="preserve"> TOC \o "1-3" \h \z \u </w:instrText>
      </w:r>
      <w:r w:rsidRPr="0011401F">
        <w:rPr>
          <w:sz w:val="32"/>
          <w:szCs w:val="32"/>
        </w:rPr>
        <w:fldChar w:fldCharType="separate"/>
      </w:r>
      <w:hyperlink w:anchor="_Toc402115493" w:history="1">
        <w:r w:rsidR="00F136FE" w:rsidRPr="0011401F">
          <w:rPr>
            <w:rStyle w:val="af0"/>
            <w:noProof/>
            <w:sz w:val="32"/>
            <w:szCs w:val="32"/>
          </w:rPr>
          <w:t>ПОЯСНИТЕЛЬНАЯ ЗАПИСКА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_Toc402115493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hyperlink w:anchor="_Toc402115498" w:history="1">
        <w:r w:rsidR="00F136FE" w:rsidRPr="0011401F">
          <w:rPr>
            <w:rStyle w:val="af0"/>
            <w:iCs/>
            <w:caps/>
            <w:noProof/>
            <w:sz w:val="32"/>
            <w:szCs w:val="32"/>
            <w:lang w:eastAsia="en-US"/>
          </w:rPr>
          <w:t xml:space="preserve">Содержание психолого-педагогической работы по освоению образовательной области «Музыка» </w:t>
        </w:r>
        <w:r w:rsidR="00F136FE" w:rsidRPr="0011401F">
          <w:rPr>
            <w:rStyle w:val="af0"/>
            <w:caps/>
            <w:noProof/>
            <w:sz w:val="32"/>
            <w:szCs w:val="32"/>
          </w:rPr>
          <w:t>для детей от 3-4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_Toc402115498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13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499" w:history="1">
        <w:r w:rsidR="00F136FE" w:rsidRPr="0011401F">
          <w:rPr>
            <w:rStyle w:val="af0"/>
            <w:noProof/>
            <w:sz w:val="32"/>
            <w:szCs w:val="32"/>
          </w:rPr>
          <w:t>Возрастные особенности детей от 3 до 4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_Toc402115499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13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0" w:history="1">
        <w:r w:rsidR="00F136FE" w:rsidRPr="0011401F">
          <w:rPr>
            <w:rStyle w:val="af0"/>
            <w:noProof/>
            <w:sz w:val="32"/>
            <w:szCs w:val="32"/>
          </w:rPr>
          <w:t>Содержание работы по музыкальному воспитанию в группе общеразвивающей направленности для детей от 3 до 4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_Toc402115500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13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hyperlink w:anchor="_Toc402115501" w:history="1">
        <w:r w:rsidR="00F136FE" w:rsidRPr="0011401F">
          <w:rPr>
            <w:rStyle w:val="af0"/>
            <w:caps/>
            <w:noProof/>
            <w:sz w:val="32"/>
            <w:szCs w:val="32"/>
            <w:lang w:eastAsia="en-US"/>
          </w:rPr>
          <w:t>Содержание психолого-педагогической работы по освоению образовательной области «Музыка» для детей</w:t>
        </w:r>
        <w:r w:rsidR="00F136FE" w:rsidRPr="0011401F">
          <w:rPr>
            <w:rStyle w:val="af0"/>
            <w:caps/>
            <w:noProof/>
            <w:sz w:val="32"/>
            <w:szCs w:val="32"/>
          </w:rPr>
          <w:t xml:space="preserve"> от 4-5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_Toc402115501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20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2" w:history="1">
        <w:r w:rsidR="00F136FE" w:rsidRPr="0011401F">
          <w:rPr>
            <w:rStyle w:val="af0"/>
            <w:noProof/>
            <w:sz w:val="32"/>
            <w:szCs w:val="32"/>
          </w:rPr>
          <w:t>Возрастные особенности детей от 4 до 5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_Toc402115502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20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3" w:history="1">
        <w:r w:rsidR="00F136FE" w:rsidRPr="0011401F">
          <w:rPr>
            <w:rStyle w:val="af0"/>
            <w:noProof/>
            <w:sz w:val="32"/>
            <w:szCs w:val="32"/>
            <w:lang w:eastAsia="en-US"/>
          </w:rPr>
          <w:t xml:space="preserve">Содержание работы по музыкальному воспитанию в группе </w:t>
        </w:r>
        <w:r w:rsidR="00F136FE" w:rsidRPr="0011401F">
          <w:rPr>
            <w:rStyle w:val="af0"/>
            <w:noProof/>
            <w:sz w:val="32"/>
            <w:szCs w:val="32"/>
          </w:rPr>
          <w:t>общеразвивающей направленности для детей от 4-5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_Toc402115503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20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4" w:history="1">
        <w:r w:rsidR="00F136FE" w:rsidRPr="0011401F">
          <w:rPr>
            <w:rStyle w:val="af0"/>
            <w:noProof/>
            <w:sz w:val="32"/>
            <w:szCs w:val="32"/>
          </w:rPr>
          <w:t>Формы работы по реализации основных задач по видам музыкальной деятельности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_Toc402115504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22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hyperlink w:anchor="_Toc402115505" w:history="1">
        <w:r w:rsidR="00F136FE" w:rsidRPr="0011401F">
          <w:rPr>
            <w:rStyle w:val="af0"/>
            <w:caps/>
            <w:noProof/>
            <w:sz w:val="32"/>
            <w:szCs w:val="32"/>
          </w:rPr>
          <w:t>Содержание психолого-педагогической работы по освоению образовательной о</w:t>
        </w:r>
        <w:r w:rsidR="00681FB2" w:rsidRPr="0011401F">
          <w:rPr>
            <w:rStyle w:val="af0"/>
            <w:caps/>
            <w:noProof/>
            <w:sz w:val="32"/>
            <w:szCs w:val="32"/>
          </w:rPr>
          <w:t>бласти «Музыка» для детей от 5-</w:t>
        </w:r>
        <w:r w:rsidR="00681FB2" w:rsidRPr="0011401F">
          <w:rPr>
            <w:rStyle w:val="af0"/>
            <w:caps/>
            <w:noProof/>
            <w:sz w:val="32"/>
            <w:szCs w:val="32"/>
            <w:lang w:val="en-US"/>
          </w:rPr>
          <w:t>7</w:t>
        </w:r>
        <w:r w:rsidR="00F136FE" w:rsidRPr="0011401F">
          <w:rPr>
            <w:rStyle w:val="af0"/>
            <w:caps/>
            <w:noProof/>
            <w:sz w:val="32"/>
            <w:szCs w:val="32"/>
          </w:rPr>
          <w:t xml:space="preserve">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_Toc402115505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27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6" w:history="1">
        <w:r w:rsidR="00F136FE" w:rsidRPr="0011401F">
          <w:rPr>
            <w:rStyle w:val="af0"/>
            <w:noProof/>
            <w:sz w:val="32"/>
            <w:szCs w:val="32"/>
          </w:rPr>
          <w:t>Возрас</w:t>
        </w:r>
        <w:r w:rsidR="00681FB2" w:rsidRPr="0011401F">
          <w:rPr>
            <w:rStyle w:val="af0"/>
            <w:noProof/>
            <w:sz w:val="32"/>
            <w:szCs w:val="32"/>
          </w:rPr>
          <w:t xml:space="preserve">тные особенности детей от 5 до </w:t>
        </w:r>
        <w:r w:rsidR="00681FB2" w:rsidRPr="0011401F">
          <w:rPr>
            <w:rStyle w:val="af0"/>
            <w:noProof/>
            <w:sz w:val="32"/>
            <w:szCs w:val="32"/>
            <w:lang w:val="en-US"/>
          </w:rPr>
          <w:t>7</w:t>
        </w:r>
        <w:r w:rsidR="00F136FE" w:rsidRPr="0011401F">
          <w:rPr>
            <w:rStyle w:val="af0"/>
            <w:noProof/>
            <w:sz w:val="32"/>
            <w:szCs w:val="32"/>
          </w:rPr>
          <w:t xml:space="preserve">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_Toc402115506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27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07" w:history="1">
        <w:r w:rsidR="00F136FE" w:rsidRPr="0011401F">
          <w:rPr>
            <w:rStyle w:val="af0"/>
            <w:noProof/>
            <w:sz w:val="32"/>
            <w:szCs w:val="32"/>
            <w:lang w:eastAsia="en-US"/>
          </w:rPr>
          <w:t xml:space="preserve">Содержание работы по музыкальному воспитанию в группе </w:t>
        </w:r>
        <w:r w:rsidR="00F136FE" w:rsidRPr="0011401F">
          <w:rPr>
            <w:rStyle w:val="af0"/>
            <w:noProof/>
            <w:sz w:val="32"/>
            <w:szCs w:val="32"/>
          </w:rPr>
          <w:t>общеразвивающей</w:t>
        </w:r>
        <w:r w:rsidR="00681FB2" w:rsidRPr="0011401F">
          <w:rPr>
            <w:rStyle w:val="af0"/>
            <w:noProof/>
            <w:sz w:val="32"/>
            <w:szCs w:val="32"/>
          </w:rPr>
          <w:t xml:space="preserve"> направленности для детей от 5-</w:t>
        </w:r>
        <w:r w:rsidR="00681FB2" w:rsidRPr="0011401F">
          <w:rPr>
            <w:rStyle w:val="af0"/>
            <w:noProof/>
            <w:sz w:val="32"/>
            <w:szCs w:val="32"/>
            <w:lang w:val="en-US"/>
          </w:rPr>
          <w:t>7</w:t>
        </w:r>
        <w:r w:rsidR="00F136FE" w:rsidRPr="0011401F">
          <w:rPr>
            <w:rStyle w:val="af0"/>
            <w:noProof/>
            <w:sz w:val="32"/>
            <w:szCs w:val="32"/>
          </w:rPr>
          <w:t xml:space="preserve">  лет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_Toc402115507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28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21"/>
        <w:tabs>
          <w:tab w:val="right" w:leader="dot" w:pos="9345"/>
        </w:tabs>
        <w:rPr>
          <w:noProof/>
          <w:sz w:val="32"/>
          <w:szCs w:val="32"/>
        </w:rPr>
      </w:pPr>
      <w:hyperlink w:anchor="_Toc402115512" w:history="1">
        <w:r w:rsidR="00F136FE" w:rsidRPr="0011401F">
          <w:rPr>
            <w:rStyle w:val="af0"/>
            <w:noProof/>
            <w:sz w:val="32"/>
            <w:szCs w:val="32"/>
          </w:rPr>
          <w:t>Формы работы по реализации основных задач по видам музыкальной деятельности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_Toc402115512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35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hyperlink w:anchor="_Toc402115513" w:history="1">
        <w:r w:rsidR="00F136FE" w:rsidRPr="0011401F">
          <w:rPr>
            <w:rStyle w:val="af0"/>
            <w:caps/>
            <w:noProof/>
            <w:sz w:val="32"/>
            <w:szCs w:val="32"/>
          </w:rPr>
          <w:t xml:space="preserve"> дошкольного возраста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_Toc402115513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42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136FE" w:rsidRPr="0011401F" w:rsidRDefault="00280670" w:rsidP="0011401F">
      <w:pPr>
        <w:pStyle w:val="10"/>
        <w:tabs>
          <w:tab w:val="right" w:leader="dot" w:pos="9345"/>
        </w:tabs>
        <w:rPr>
          <w:noProof/>
          <w:sz w:val="32"/>
          <w:szCs w:val="32"/>
        </w:rPr>
      </w:pPr>
      <w:hyperlink w:anchor="_Toc402115519" w:history="1">
        <w:r w:rsidR="00F136FE" w:rsidRPr="0011401F">
          <w:rPr>
            <w:rStyle w:val="af0"/>
            <w:caps/>
            <w:noProof/>
            <w:sz w:val="32"/>
            <w:szCs w:val="32"/>
          </w:rPr>
          <w:t>ПЛАН РАБОТЫ С ПЕДАГОГИЧЕСКИМ  КОЛЛЕКТИВОМ И РОДИТЕЛЯМИ ДОШКОЛЬНИКО ПО  МУЗЫКАЛЬНОМУ  ВОСПИТАНИЮ ДЕТЕЙ</w:t>
        </w:r>
        <w:r w:rsidR="00F136FE" w:rsidRPr="0011401F">
          <w:rPr>
            <w:noProof/>
            <w:webHidden/>
            <w:sz w:val="32"/>
            <w:szCs w:val="32"/>
          </w:rPr>
          <w:tab/>
        </w:r>
        <w:r w:rsidR="00F136FE" w:rsidRPr="0011401F">
          <w:rPr>
            <w:noProof/>
            <w:webHidden/>
            <w:sz w:val="32"/>
            <w:szCs w:val="32"/>
          </w:rPr>
          <w:fldChar w:fldCharType="begin"/>
        </w:r>
        <w:r w:rsidR="00F136FE" w:rsidRPr="0011401F">
          <w:rPr>
            <w:noProof/>
            <w:webHidden/>
            <w:sz w:val="32"/>
            <w:szCs w:val="32"/>
          </w:rPr>
          <w:instrText xml:space="preserve"> PAGEREF _Toc402115519 \h </w:instrText>
        </w:r>
        <w:r w:rsidR="00F136FE" w:rsidRPr="0011401F">
          <w:rPr>
            <w:noProof/>
            <w:webHidden/>
            <w:sz w:val="32"/>
            <w:szCs w:val="32"/>
          </w:rPr>
        </w:r>
        <w:r w:rsidR="00F136FE" w:rsidRPr="0011401F">
          <w:rPr>
            <w:noProof/>
            <w:webHidden/>
            <w:sz w:val="32"/>
            <w:szCs w:val="32"/>
          </w:rPr>
          <w:fldChar w:fldCharType="separate"/>
        </w:r>
        <w:r w:rsidR="00F136FE" w:rsidRPr="0011401F">
          <w:rPr>
            <w:noProof/>
            <w:webHidden/>
            <w:sz w:val="32"/>
            <w:szCs w:val="32"/>
          </w:rPr>
          <w:t>55</w:t>
        </w:r>
        <w:r w:rsidR="00F136FE" w:rsidRPr="0011401F">
          <w:rPr>
            <w:noProof/>
            <w:webHidden/>
            <w:sz w:val="32"/>
            <w:szCs w:val="32"/>
          </w:rPr>
          <w:fldChar w:fldCharType="end"/>
        </w:r>
      </w:hyperlink>
    </w:p>
    <w:p w:rsidR="00FC7E41" w:rsidRPr="00F2099B" w:rsidRDefault="00D71956" w:rsidP="0011401F">
      <w:pPr>
        <w:pStyle w:val="1"/>
        <w:spacing w:before="0"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401F">
        <w:rPr>
          <w:rFonts w:ascii="Times New Roman" w:hAnsi="Times New Roman" w:cs="Times New Roman"/>
        </w:rPr>
        <w:fldChar w:fldCharType="end"/>
      </w:r>
      <w:r w:rsidR="006C63AE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02115493"/>
      <w:r w:rsidR="00FC7E41" w:rsidRPr="00F2099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FC7E41" w:rsidRPr="00F2099B" w:rsidRDefault="00FC7E41" w:rsidP="00923BF3">
      <w:pPr>
        <w:autoSpaceDE w:val="0"/>
        <w:autoSpaceDN w:val="0"/>
        <w:adjustRightInd w:val="0"/>
        <w:ind w:right="357" w:firstLine="709"/>
        <w:jc w:val="both"/>
      </w:pPr>
      <w:r w:rsidRPr="00F2099B">
        <w:t>Современная наука признает раннее детство как период, имеющий огромное значение для всей последующей жизни человека. Результаты нейропсихологических исследований доказали, что человеческий мозг имеет специальные разделы, отве</w:t>
      </w:r>
      <w:r w:rsidRPr="00F2099B">
        <w:t>т</w:t>
      </w:r>
      <w:r w:rsidRPr="00F2099B">
        <w:t>ственные за музыкальное восприятие. Из этого следует, что музыкальные способности – часть нашего биологического наследия. «Начать использовать то, что даровано пр</w:t>
      </w:r>
      <w:r w:rsidRPr="00F2099B">
        <w:t>и</w:t>
      </w:r>
      <w:r w:rsidRPr="00F2099B">
        <w:t>родой, необходимо как можно раньше, поскольку неиспользуемое, невостребованное извне атрофируется…» В.М. Бехтерев.  Влияние же музыки на эмоциональное состо</w:t>
      </w:r>
      <w:r w:rsidRPr="00F2099B">
        <w:t>я</w:t>
      </w:r>
      <w:r w:rsidRPr="00F2099B">
        <w:t>ние человека давно закрепило первые позиции среди других видов искусств. По мн</w:t>
      </w:r>
      <w:r w:rsidRPr="00F2099B">
        <w:t>е</w:t>
      </w:r>
      <w:r w:rsidRPr="00F2099B">
        <w:t>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</w:t>
      </w:r>
      <w:r w:rsidRPr="00F2099B">
        <w:t>а</w:t>
      </w:r>
      <w:r w:rsidRPr="00F2099B">
        <w:t>ет свое достоинство…».</w:t>
      </w:r>
    </w:p>
    <w:p w:rsidR="00FC7E41" w:rsidRPr="00F2099B" w:rsidRDefault="00FC7E41" w:rsidP="00923BF3">
      <w:pPr>
        <w:ind w:right="357" w:firstLine="709"/>
        <w:jc w:val="both"/>
      </w:pPr>
      <w:r w:rsidRPr="00F2099B"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</w:t>
      </w:r>
    </w:p>
    <w:p w:rsidR="00FC7E41" w:rsidRPr="00F2099B" w:rsidRDefault="00FC7E41" w:rsidP="00923BF3">
      <w:pPr>
        <w:ind w:right="357" w:firstLine="709"/>
        <w:jc w:val="both"/>
      </w:pPr>
      <w:r w:rsidRPr="00F2099B">
        <w:t>Рабочая программа по реализации образовательной области «Музыка» разраб</w:t>
      </w:r>
      <w:r w:rsidRPr="00F2099B">
        <w:t>о</w:t>
      </w:r>
      <w:r w:rsidRPr="00F2099B">
        <w:t>тана с учетом  основных принципов, требований к организации и содержанию разли</w:t>
      </w:r>
      <w:r w:rsidRPr="00F2099B">
        <w:t>ч</w:t>
      </w:r>
      <w:r w:rsidRPr="00F2099B">
        <w:t>ных видов музыкальной деятельности в ДОУ, возрастных особенностях детей,   на о</w:t>
      </w:r>
      <w:r w:rsidRPr="00F2099B">
        <w:t>с</w:t>
      </w:r>
      <w:r w:rsidRPr="00F2099B">
        <w:t xml:space="preserve">нове программы «От рождения до школы» под ред. </w:t>
      </w:r>
      <w:proofErr w:type="spellStart"/>
      <w:r w:rsidRPr="00F2099B">
        <w:t>Вераксы</w:t>
      </w:r>
      <w:proofErr w:type="spellEnd"/>
      <w:r w:rsidRPr="00F2099B">
        <w:t xml:space="preserve">, Комаровой, Васильевой, а также с использованием парциальных программ: </w:t>
      </w:r>
      <w:proofErr w:type="gramStart"/>
      <w:r w:rsidR="009C7144" w:rsidRPr="00F2099B">
        <w:t xml:space="preserve">«Ладушки» под ред. </w:t>
      </w:r>
      <w:proofErr w:type="spellStart"/>
      <w:r w:rsidR="009C7144" w:rsidRPr="00F2099B">
        <w:t>Новоскольц</w:t>
      </w:r>
      <w:r w:rsidR="009C7144" w:rsidRPr="00F2099B">
        <w:t>е</w:t>
      </w:r>
      <w:r w:rsidR="009C7144" w:rsidRPr="00F2099B">
        <w:t>вой</w:t>
      </w:r>
      <w:proofErr w:type="spellEnd"/>
      <w:r w:rsidR="00270BCB" w:rsidRPr="00F2099B">
        <w:t xml:space="preserve">, «Ритмическая мозаика» Бурениной, </w:t>
      </w:r>
      <w:r w:rsidR="00270BCB" w:rsidRPr="00F2099B">
        <w:rPr>
          <w:bCs/>
          <w:iCs/>
        </w:rPr>
        <w:t xml:space="preserve">«Гармония» </w:t>
      </w:r>
      <w:r w:rsidR="00C666ED" w:rsidRPr="00F2099B">
        <w:rPr>
          <w:bCs/>
        </w:rPr>
        <w:t>К.</w:t>
      </w:r>
      <w:r w:rsidR="00270BCB" w:rsidRPr="00F2099B">
        <w:rPr>
          <w:bCs/>
        </w:rPr>
        <w:t>В. Тарасовой, Т</w:t>
      </w:r>
      <w:r w:rsidR="00C666ED" w:rsidRPr="00F2099B">
        <w:rPr>
          <w:bCs/>
        </w:rPr>
        <w:t>.</w:t>
      </w:r>
      <w:r w:rsidR="00270BCB" w:rsidRPr="00F2099B">
        <w:rPr>
          <w:bCs/>
        </w:rPr>
        <w:t xml:space="preserve">В. Нестеренко, Т.Г. Рубан, «Малыш» </w:t>
      </w:r>
      <w:proofErr w:type="spellStart"/>
      <w:r w:rsidR="00270BCB" w:rsidRPr="00F2099B">
        <w:rPr>
          <w:bCs/>
        </w:rPr>
        <w:t>А.Петровой</w:t>
      </w:r>
      <w:proofErr w:type="spellEnd"/>
      <w:r w:rsidR="00270BCB" w:rsidRPr="00F2099B">
        <w:rPr>
          <w:bCs/>
        </w:rPr>
        <w:t xml:space="preserve">, «Музыкальные шедевры» </w:t>
      </w:r>
      <w:proofErr w:type="spellStart"/>
      <w:r w:rsidR="00270BCB" w:rsidRPr="00F2099B">
        <w:rPr>
          <w:bCs/>
        </w:rPr>
        <w:t>Радыновой</w:t>
      </w:r>
      <w:proofErr w:type="spellEnd"/>
      <w:r w:rsidR="00270BCB" w:rsidRPr="00F2099B">
        <w:rPr>
          <w:bCs/>
        </w:rPr>
        <w:t>, «</w:t>
      </w:r>
      <w:r w:rsidR="00270BCB" w:rsidRPr="00F2099B">
        <w:rPr>
          <w:bCs/>
          <w:iCs/>
        </w:rPr>
        <w:t>Приобщ</w:t>
      </w:r>
      <w:r w:rsidR="00270BCB" w:rsidRPr="00F2099B">
        <w:rPr>
          <w:bCs/>
          <w:iCs/>
        </w:rPr>
        <w:t>е</w:t>
      </w:r>
      <w:r w:rsidR="00270BCB" w:rsidRPr="00F2099B">
        <w:rPr>
          <w:bCs/>
          <w:iCs/>
        </w:rPr>
        <w:t xml:space="preserve">ние детей к истокам русской народной культуры» </w:t>
      </w:r>
      <w:r w:rsidR="00C666ED" w:rsidRPr="00F2099B">
        <w:rPr>
          <w:bCs/>
        </w:rPr>
        <w:t>О.Л. Князевой, М.</w:t>
      </w:r>
      <w:r w:rsidR="00270BCB" w:rsidRPr="00F2099B">
        <w:rPr>
          <w:bCs/>
        </w:rPr>
        <w:t xml:space="preserve">Д. </w:t>
      </w:r>
      <w:proofErr w:type="spellStart"/>
      <w:r w:rsidR="00270BCB" w:rsidRPr="00F2099B">
        <w:rPr>
          <w:bCs/>
        </w:rPr>
        <w:t>Маханевой</w:t>
      </w:r>
      <w:proofErr w:type="spellEnd"/>
      <w:r w:rsidR="00270BCB" w:rsidRPr="00F2099B">
        <w:rPr>
          <w:bCs/>
        </w:rPr>
        <w:t>, «Наследие» Новицкой, Соловьевой</w:t>
      </w:r>
      <w:r w:rsidRPr="00F2099B">
        <w:t xml:space="preserve">. </w:t>
      </w:r>
      <w:proofErr w:type="gramEnd"/>
    </w:p>
    <w:p w:rsidR="00FC7E41" w:rsidRPr="00F2099B" w:rsidRDefault="00270BCB" w:rsidP="00923BF3">
      <w:pPr>
        <w:ind w:right="357" w:firstLine="709"/>
        <w:jc w:val="both"/>
      </w:pPr>
      <w:r w:rsidRPr="00F2099B">
        <w:t xml:space="preserve">Рабочая программа Волковой Е.Н. </w:t>
      </w:r>
      <w:r w:rsidR="00C666ED" w:rsidRPr="00F2099B">
        <w:t>соответствует</w:t>
      </w:r>
      <w:r w:rsidR="00FC7E41" w:rsidRPr="00F2099B">
        <w:t xml:space="preserve"> </w:t>
      </w:r>
      <w:r w:rsidRPr="00F2099B">
        <w:t>следующим</w:t>
      </w:r>
      <w:r w:rsidR="00FC7E41" w:rsidRPr="00F2099B">
        <w:t xml:space="preserve"> нормативным</w:t>
      </w:r>
      <w:r w:rsidRPr="00F2099B">
        <w:t xml:space="preserve"> д</w:t>
      </w:r>
      <w:r w:rsidRPr="00F2099B">
        <w:t>о</w:t>
      </w:r>
      <w:r w:rsidRPr="00F2099B">
        <w:t>кументам</w:t>
      </w:r>
      <w:r w:rsidR="00FC7E41" w:rsidRPr="00F2099B">
        <w:t>:</w:t>
      </w:r>
    </w:p>
    <w:p w:rsidR="00FC7E41" w:rsidRPr="00F2099B" w:rsidRDefault="00FC7E41" w:rsidP="00923BF3">
      <w:pPr>
        <w:ind w:firstLine="709"/>
        <w:jc w:val="both"/>
      </w:pPr>
      <w:proofErr w:type="gramStart"/>
      <w:r w:rsidRPr="00F2099B">
        <w:t>1.Закон РФ от 10 июля 1992 года №3266-1 «Об образовании» (далее – закон РФ «Об образовании»</w:t>
      </w:r>
      <w:r w:rsidR="00270BCB" w:rsidRPr="00F2099B">
        <w:t xml:space="preserve">, </w:t>
      </w:r>
      <w:proofErr w:type="gramEnd"/>
    </w:p>
    <w:p w:rsidR="00FC7E41" w:rsidRPr="00F2099B" w:rsidRDefault="00FC7E41" w:rsidP="00923BF3">
      <w:pPr>
        <w:ind w:firstLine="709"/>
        <w:jc w:val="both"/>
      </w:pPr>
      <w:r w:rsidRPr="00F2099B">
        <w:t>2. Типовое положение о дошкольном образовательном учреждении, утвержденное постановлением Правительства РФ от     12.09.2008. № 666    (далее – Типовое полож</w:t>
      </w:r>
      <w:r w:rsidRPr="00F2099B">
        <w:t>е</w:t>
      </w:r>
      <w:r w:rsidRPr="00F2099B">
        <w:t>ние).</w:t>
      </w:r>
    </w:p>
    <w:p w:rsidR="00FC7E41" w:rsidRPr="00F2099B" w:rsidRDefault="00FC7E41" w:rsidP="00923BF3">
      <w:pPr>
        <w:ind w:firstLine="709"/>
        <w:jc w:val="both"/>
      </w:pPr>
      <w:r w:rsidRPr="00F2099B">
        <w:t>3. Санитарно – эпидемиологические требования к устройству, содержанию и орг</w:t>
      </w:r>
      <w:r w:rsidRPr="00F2099B">
        <w:t>а</w:t>
      </w:r>
      <w:r w:rsidRPr="00F2099B">
        <w:t>низации режима работы в дошкольных организациях. Санитарно – эпидемиологические правила и нормативы СанПиН 2.4.1. 2660 – 10, утвержденные постановлением Главного государственного санитарного врача Российской Федерации от 22 июля 2010 года №91 (далее – СанПиН).</w:t>
      </w:r>
    </w:p>
    <w:p w:rsidR="00FC7E41" w:rsidRPr="00F2099B" w:rsidRDefault="00FC7E41" w:rsidP="00923BF3">
      <w:pPr>
        <w:ind w:firstLine="709"/>
        <w:jc w:val="both"/>
      </w:pPr>
      <w:r w:rsidRPr="00F2099B">
        <w:t>4. Временные (примерные) требования к содержанию и методам воспитания и об</w:t>
      </w:r>
      <w:r w:rsidRPr="00F2099B">
        <w:t>у</w:t>
      </w:r>
      <w:r w:rsidRPr="00F2099B">
        <w:t>чения, рекомендуемым в дошкольном образовательном учреждении, утвержденные пр</w:t>
      </w:r>
      <w:r w:rsidRPr="00F2099B">
        <w:t>и</w:t>
      </w:r>
      <w:r w:rsidRPr="00F2099B">
        <w:t>казом Минобразования РФ от 22 августа 1996 года № 448 (далее – Примерные требов</w:t>
      </w:r>
      <w:r w:rsidRPr="00F2099B">
        <w:t>а</w:t>
      </w:r>
      <w:r w:rsidRPr="00F2099B">
        <w:t>ния).</w:t>
      </w:r>
    </w:p>
    <w:p w:rsidR="00FC7E41" w:rsidRPr="00F2099B" w:rsidRDefault="00FC7E41" w:rsidP="00923BF3">
      <w:pPr>
        <w:ind w:firstLine="709"/>
        <w:jc w:val="both"/>
      </w:pPr>
      <w:r w:rsidRPr="00F2099B">
        <w:t>5. Приказ Министерства образования и науки Российской Федерации (</w:t>
      </w:r>
      <w:proofErr w:type="spellStart"/>
      <w:r w:rsidRPr="00F2099B">
        <w:t>Минобрна</w:t>
      </w:r>
      <w:r w:rsidRPr="00F2099B">
        <w:t>у</w:t>
      </w:r>
      <w:r w:rsidRPr="00F2099B">
        <w:t>ки</w:t>
      </w:r>
      <w:proofErr w:type="spellEnd"/>
      <w:r w:rsidRPr="00F2099B">
        <w:t xml:space="preserve"> России) от 23 ноября 2009 года №655 «Об утверждении и введении в действие фед</w:t>
      </w:r>
      <w:r w:rsidRPr="00F2099B">
        <w:t>е</w:t>
      </w:r>
      <w:r w:rsidRPr="00F2099B">
        <w:t>ральных государственных требований к структуре основной общеобразовательной пр</w:t>
      </w:r>
      <w:r w:rsidRPr="00F2099B">
        <w:t>о</w:t>
      </w:r>
      <w:r w:rsidRPr="00F2099B">
        <w:t>граммы дошкольного образования».</w:t>
      </w:r>
    </w:p>
    <w:p w:rsidR="00FC7E41" w:rsidRPr="00F2099B" w:rsidRDefault="00FC7E41" w:rsidP="00923BF3">
      <w:pPr>
        <w:ind w:firstLine="709"/>
        <w:jc w:val="both"/>
      </w:pPr>
      <w:r w:rsidRPr="00F2099B">
        <w:t xml:space="preserve">6. Устав </w:t>
      </w:r>
      <w:r w:rsidR="00681FB2">
        <w:t>ГБДОУ Детский сад №</w:t>
      </w:r>
      <w:r w:rsidR="00681FB2" w:rsidRPr="009979B7">
        <w:t>12</w:t>
      </w:r>
      <w:r w:rsidRPr="00F2099B">
        <w:t xml:space="preserve">. </w:t>
      </w:r>
    </w:p>
    <w:p w:rsidR="00FC7E41" w:rsidRPr="00F2099B" w:rsidRDefault="00FC7E41" w:rsidP="00923BF3">
      <w:pPr>
        <w:ind w:firstLine="709"/>
        <w:jc w:val="both"/>
      </w:pPr>
      <w:r w:rsidRPr="00F2099B">
        <w:t xml:space="preserve">9. Основная общеобразовательная программа </w:t>
      </w:r>
      <w:r w:rsidR="00270BCB" w:rsidRPr="00F2099B">
        <w:t>ГБДОУ</w:t>
      </w:r>
    </w:p>
    <w:p w:rsidR="00FC7E41" w:rsidRPr="00F2099B" w:rsidRDefault="00FC7E41" w:rsidP="00923BF3">
      <w:pPr>
        <w:ind w:right="357" w:firstLine="709"/>
        <w:jc w:val="both"/>
      </w:pPr>
      <w:r w:rsidRPr="00F2099B">
        <w:t>Данная рабочая программа по музыкальному развитию детей разработана на основе обязательного минимума содержания по музыкаль</w:t>
      </w:r>
      <w:r w:rsidR="00C666ED" w:rsidRPr="00F2099B">
        <w:t>ному развитию</w:t>
      </w:r>
      <w:r w:rsidRPr="00F2099B">
        <w:t xml:space="preserve"> детей д</w:t>
      </w:r>
      <w:r w:rsidRPr="00F2099B">
        <w:t>о</w:t>
      </w:r>
      <w:r w:rsidRPr="00F2099B">
        <w:t>школьного возраста с учетом федерального компонента образовательного стандарта</w:t>
      </w:r>
      <w:proofErr w:type="gramStart"/>
      <w:r w:rsidRPr="00F2099B">
        <w:t xml:space="preserve"> В</w:t>
      </w:r>
      <w:proofErr w:type="gramEnd"/>
      <w:r w:rsidRPr="00F2099B">
        <w:t xml:space="preserve"> программе сформулированы и конкретизированы задачи по музыкальному воспит</w:t>
      </w:r>
      <w:r w:rsidRPr="00F2099B">
        <w:t>а</w:t>
      </w:r>
      <w:r w:rsidRPr="00F2099B">
        <w:lastRenderedPageBreak/>
        <w:t>нию для детей младшей, старшей, подготовительной групп</w:t>
      </w:r>
      <w:r w:rsidR="001701E4" w:rsidRPr="00F2099B">
        <w:t>, а также группы для детей с нарушением опорно-двигательного аппарата</w:t>
      </w:r>
      <w:r w:rsidR="00B76205" w:rsidRPr="00F2099B">
        <w:t xml:space="preserve"> (старший дошкольный возраст)</w:t>
      </w:r>
      <w:r w:rsidRPr="00F2099B">
        <w:t>.</w:t>
      </w:r>
    </w:p>
    <w:p w:rsidR="00FC7E41" w:rsidRPr="00F2099B" w:rsidRDefault="00FC7E41" w:rsidP="00923BF3">
      <w:pPr>
        <w:ind w:right="357" w:firstLine="709"/>
        <w:jc w:val="both"/>
      </w:pPr>
      <w:r w:rsidRPr="00F2099B">
        <w:t>Цель рабочей учебной программы: создание условий для развития музыкально-творческих способностей детей дошкольного возраста средствами музыки, ритмопл</w:t>
      </w:r>
      <w:r w:rsidRPr="00F2099B">
        <w:t>а</w:t>
      </w:r>
      <w:r w:rsidRPr="00F2099B">
        <w:t xml:space="preserve">стики, театрализованной деятельности. 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ab/>
        <w:t xml:space="preserve">Задачи: 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ab/>
        <w:t>- формирование основ музыкальной культуры дошкольников;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ab/>
        <w:t>- формирование ценностных ориентаций средствами музыкального и</w:t>
      </w:r>
      <w:r w:rsidRPr="00F2099B">
        <w:t>с</w:t>
      </w:r>
      <w:r w:rsidRPr="00F2099B">
        <w:t>кусства;</w:t>
      </w:r>
    </w:p>
    <w:p w:rsidR="00FC7E41" w:rsidRPr="00F2099B" w:rsidRDefault="00FC7E41" w:rsidP="00923BF3">
      <w:pPr>
        <w:ind w:firstLine="709"/>
        <w:jc w:val="both"/>
      </w:pPr>
      <w:r w:rsidRPr="00F2099B">
        <w:tab/>
        <w:t xml:space="preserve">- обеспечение эмоционально-психологического благополучия, охраны и укрепления здоровья детей. </w:t>
      </w:r>
    </w:p>
    <w:p w:rsidR="00FC7E41" w:rsidRPr="00F2099B" w:rsidRDefault="00FC7E41" w:rsidP="00923BF3">
      <w:pPr>
        <w:ind w:firstLine="709"/>
        <w:jc w:val="both"/>
      </w:pPr>
      <w:r w:rsidRPr="00F2099B">
        <w:t xml:space="preserve">Рабочая программа по музыке, опираясь на вариативную комплексную программу, предполагает проведение музыкальной непосредственно образовательной деятельности (НОД) 2 раза в неделю в каждой возрастной группе соответствиями с требованиями </w:t>
      </w:r>
      <w:proofErr w:type="spellStart"/>
      <w:r w:rsidRPr="00F2099B">
        <w:t>Са</w:t>
      </w:r>
      <w:r w:rsidRPr="00F2099B">
        <w:t>н</w:t>
      </w:r>
      <w:r w:rsidRPr="00F2099B">
        <w:t>Пина</w:t>
      </w:r>
      <w:proofErr w:type="spellEnd"/>
      <w:r w:rsidRPr="00F2099B">
        <w:t>.</w:t>
      </w:r>
    </w:p>
    <w:tbl>
      <w:tblPr>
        <w:tblW w:w="90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2988"/>
        <w:gridCol w:w="2520"/>
        <w:gridCol w:w="3493"/>
      </w:tblGrid>
      <w:tr w:rsidR="00FC7E41" w:rsidRPr="00F2099B" w:rsidTr="00923BF3">
        <w:trPr>
          <w:trHeight w:val="755"/>
        </w:trPr>
        <w:tc>
          <w:tcPr>
            <w:tcW w:w="2988" w:type="dxa"/>
            <w:shd w:val="clear" w:color="auto" w:fill="D2EAF1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Группа</w:t>
            </w:r>
          </w:p>
        </w:tc>
        <w:tc>
          <w:tcPr>
            <w:tcW w:w="2520" w:type="dxa"/>
            <w:shd w:val="clear" w:color="auto" w:fill="A5D5E2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Возраст</w:t>
            </w:r>
          </w:p>
        </w:tc>
        <w:tc>
          <w:tcPr>
            <w:tcW w:w="3493" w:type="dxa"/>
            <w:shd w:val="clear" w:color="auto" w:fill="D2EAF1"/>
          </w:tcPr>
          <w:p w:rsidR="00FC7E41" w:rsidRPr="00F2099B" w:rsidRDefault="00FC7E41" w:rsidP="00923BF3">
            <w:pPr>
              <w:ind w:right="984" w:firstLine="709"/>
              <w:rPr>
                <w:b/>
                <w:bCs/>
              </w:rPr>
            </w:pPr>
            <w:r w:rsidRPr="00F2099B">
              <w:rPr>
                <w:b/>
                <w:bCs/>
              </w:rPr>
              <w:t>Длительность занятия</w:t>
            </w:r>
            <w:r w:rsidR="00B76205" w:rsidRPr="00F2099B">
              <w:rPr>
                <w:b/>
                <w:bCs/>
              </w:rPr>
              <w:t xml:space="preserve"> </w:t>
            </w:r>
            <w:r w:rsidRPr="00F2099B">
              <w:rPr>
                <w:b/>
                <w:bCs/>
              </w:rPr>
              <w:t>(минут)</w:t>
            </w:r>
          </w:p>
        </w:tc>
      </w:tr>
      <w:tr w:rsidR="00FC7E41" w:rsidRPr="00F2099B" w:rsidTr="00923BF3">
        <w:trPr>
          <w:trHeight w:val="327"/>
        </w:trPr>
        <w:tc>
          <w:tcPr>
            <w:tcW w:w="2988" w:type="dxa"/>
            <w:shd w:val="clear" w:color="auto" w:fill="D2EAF1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Младшая</w:t>
            </w:r>
          </w:p>
        </w:tc>
        <w:tc>
          <w:tcPr>
            <w:tcW w:w="2520" w:type="dxa"/>
            <w:shd w:val="clear" w:color="auto" w:fill="A5D5E2"/>
          </w:tcPr>
          <w:p w:rsidR="00FC7E41" w:rsidRPr="00F2099B" w:rsidRDefault="00FC7E41" w:rsidP="00923BF3">
            <w:pPr>
              <w:ind w:firstLine="709"/>
              <w:jc w:val="both"/>
            </w:pPr>
            <w:r w:rsidRPr="00F2099B">
              <w:t>с 3 до 4 лет</w:t>
            </w:r>
          </w:p>
        </w:tc>
        <w:tc>
          <w:tcPr>
            <w:tcW w:w="3493" w:type="dxa"/>
            <w:shd w:val="clear" w:color="auto" w:fill="D2EAF1"/>
          </w:tcPr>
          <w:p w:rsidR="00FC7E41" w:rsidRPr="00F2099B" w:rsidRDefault="00FC7E41" w:rsidP="00923BF3">
            <w:pPr>
              <w:ind w:right="624"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15</w:t>
            </w:r>
          </w:p>
        </w:tc>
      </w:tr>
      <w:tr w:rsidR="00FC7E41" w:rsidRPr="00F2099B" w:rsidTr="00923BF3">
        <w:trPr>
          <w:trHeight w:val="327"/>
        </w:trPr>
        <w:tc>
          <w:tcPr>
            <w:tcW w:w="2988" w:type="dxa"/>
            <w:shd w:val="clear" w:color="auto" w:fill="A5D5E2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Средняя</w:t>
            </w:r>
          </w:p>
        </w:tc>
        <w:tc>
          <w:tcPr>
            <w:tcW w:w="2520" w:type="dxa"/>
            <w:shd w:val="clear" w:color="auto" w:fill="A5D5E2"/>
          </w:tcPr>
          <w:p w:rsidR="00FC7E41" w:rsidRPr="00F2099B" w:rsidRDefault="00FC7E41" w:rsidP="00923BF3">
            <w:pPr>
              <w:ind w:firstLine="709"/>
              <w:jc w:val="both"/>
              <w:rPr>
                <w:bCs/>
              </w:rPr>
            </w:pPr>
            <w:r w:rsidRPr="00F2099B">
              <w:rPr>
                <w:bCs/>
              </w:rPr>
              <w:t>с  4 до 5 лет</w:t>
            </w:r>
          </w:p>
        </w:tc>
        <w:tc>
          <w:tcPr>
            <w:tcW w:w="3493" w:type="dxa"/>
            <w:shd w:val="clear" w:color="auto" w:fill="A5D5E2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  <w:bCs/>
              </w:rPr>
            </w:pPr>
            <w:r w:rsidRPr="00F2099B">
              <w:rPr>
                <w:b/>
                <w:bCs/>
              </w:rPr>
              <w:t>20</w:t>
            </w:r>
          </w:p>
        </w:tc>
      </w:tr>
      <w:tr w:rsidR="00FC7E41" w:rsidRPr="00F2099B" w:rsidTr="00923BF3">
        <w:trPr>
          <w:trHeight w:val="327"/>
        </w:trPr>
        <w:tc>
          <w:tcPr>
            <w:tcW w:w="2988" w:type="dxa"/>
            <w:tcBorders>
              <w:top w:val="single" w:sz="18" w:space="0" w:color="78C0D4"/>
            </w:tcBorders>
            <w:shd w:val="clear" w:color="auto" w:fill="D2EAF1"/>
          </w:tcPr>
          <w:p w:rsidR="00FC7E41" w:rsidRPr="00E02A12" w:rsidRDefault="00E02A12" w:rsidP="0069243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мешанная</w:t>
            </w:r>
            <w:r w:rsidR="00692437">
              <w:rPr>
                <w:b/>
                <w:bCs/>
              </w:rPr>
              <w:t xml:space="preserve"> старшая с подготовительной</w:t>
            </w:r>
          </w:p>
        </w:tc>
        <w:tc>
          <w:tcPr>
            <w:tcW w:w="2520" w:type="dxa"/>
            <w:tcBorders>
              <w:top w:val="single" w:sz="18" w:space="0" w:color="78C0D4"/>
            </w:tcBorders>
            <w:shd w:val="clear" w:color="auto" w:fill="A5D5E2"/>
          </w:tcPr>
          <w:p w:rsidR="00FC7E41" w:rsidRPr="00F2099B" w:rsidRDefault="00E02A12" w:rsidP="00923BF3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 5 </w:t>
            </w:r>
            <w:r w:rsidR="00FC7E41" w:rsidRPr="00F2099B">
              <w:rPr>
                <w:b/>
                <w:bCs/>
              </w:rPr>
              <w:t>до 7 лет</w:t>
            </w:r>
          </w:p>
        </w:tc>
        <w:tc>
          <w:tcPr>
            <w:tcW w:w="3493" w:type="dxa"/>
            <w:tcBorders>
              <w:top w:val="single" w:sz="18" w:space="0" w:color="78C0D4"/>
            </w:tcBorders>
            <w:shd w:val="clear" w:color="auto" w:fill="D2EAF1"/>
          </w:tcPr>
          <w:p w:rsidR="00FC7E41" w:rsidRPr="00F2099B" w:rsidRDefault="00E02A12" w:rsidP="00923BF3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FC7E41" w:rsidRPr="00E02A12" w:rsidRDefault="00FC7E41" w:rsidP="00E02A12">
      <w:pPr>
        <w:ind w:right="357"/>
        <w:jc w:val="both"/>
        <w:rPr>
          <w:lang w:val="en-US"/>
        </w:rPr>
      </w:pPr>
    </w:p>
    <w:p w:rsidR="00FC7E41" w:rsidRPr="00F2099B" w:rsidRDefault="00FC7E41" w:rsidP="00923BF3">
      <w:pPr>
        <w:ind w:right="357" w:firstLine="709"/>
        <w:jc w:val="both"/>
      </w:pPr>
      <w:r w:rsidRPr="00F2099B">
        <w:t>Учет и оценка музыкально-творческих способностей будет осуществляться на основе диагностики музыкальных способностей по п</w:t>
      </w:r>
      <w:r w:rsidRPr="00F2099B">
        <w:rPr>
          <w:bCs/>
        </w:rPr>
        <w:t>рограмме «</w:t>
      </w:r>
      <w:r w:rsidR="00244DD4" w:rsidRPr="00F2099B">
        <w:rPr>
          <w:bCs/>
        </w:rPr>
        <w:t>От рождения до шк</w:t>
      </w:r>
      <w:r w:rsidR="00244DD4" w:rsidRPr="00F2099B">
        <w:rPr>
          <w:bCs/>
        </w:rPr>
        <w:t>о</w:t>
      </w:r>
      <w:r w:rsidR="00244DD4" w:rsidRPr="00F2099B">
        <w:rPr>
          <w:bCs/>
        </w:rPr>
        <w:t>лы</w:t>
      </w:r>
      <w:r w:rsidRPr="00F2099B">
        <w:rPr>
          <w:bCs/>
        </w:rPr>
        <w:t xml:space="preserve">» </w:t>
      </w:r>
      <w:r w:rsidRPr="00F2099B">
        <w:t xml:space="preserve">под редакцией </w:t>
      </w:r>
      <w:r w:rsidR="00244DD4" w:rsidRPr="00F2099B">
        <w:t xml:space="preserve">Васильевой, </w:t>
      </w:r>
      <w:proofErr w:type="spellStart"/>
      <w:r w:rsidR="00244DD4" w:rsidRPr="00F2099B">
        <w:t>Вераксы</w:t>
      </w:r>
      <w:proofErr w:type="spellEnd"/>
      <w:r w:rsidR="00244DD4" w:rsidRPr="00F2099B">
        <w:t>, Комаровой</w:t>
      </w:r>
      <w:r w:rsidRPr="00F2099B">
        <w:t>. Результатом реализации уче</w:t>
      </w:r>
      <w:r w:rsidRPr="00F2099B">
        <w:t>б</w:t>
      </w:r>
      <w:r w:rsidRPr="00F2099B">
        <w:t>ной рабочей программы по музыкальному воспитанию и развитию дошкольников сл</w:t>
      </w:r>
      <w:r w:rsidRPr="00F2099B">
        <w:t>е</w:t>
      </w:r>
      <w:r w:rsidRPr="00F2099B">
        <w:t>дует считать: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 xml:space="preserve">- </w:t>
      </w:r>
      <w:proofErr w:type="spellStart"/>
      <w:r w:rsidRPr="00F2099B">
        <w:t>сформированность</w:t>
      </w:r>
      <w:proofErr w:type="spellEnd"/>
      <w:r w:rsidRPr="00F2099B">
        <w:t xml:space="preserve"> эмоциональной отзывчивости на музыку;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>-умение передавать выразительные музыкальные образы;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>-воспринимать и передавать в пении, движении основные средства выр</w:t>
      </w:r>
      <w:r w:rsidRPr="00F2099B">
        <w:t>а</w:t>
      </w:r>
      <w:r w:rsidRPr="00F2099B">
        <w:t>зительности музыкальных     произведений;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>-</w:t>
      </w:r>
      <w:proofErr w:type="spellStart"/>
      <w:r w:rsidRPr="00F2099B">
        <w:t>сформированность</w:t>
      </w:r>
      <w:proofErr w:type="spellEnd"/>
      <w:r w:rsidRPr="00F2099B">
        <w:t xml:space="preserve"> двигательных навыков и качеств (координация, ло</w:t>
      </w:r>
      <w:r w:rsidRPr="00F2099B">
        <w:t>в</w:t>
      </w:r>
      <w:r w:rsidRPr="00F2099B">
        <w:t>кость и точность движений, пластичность);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>-умение передавать игровые образы, используя песенные, танцевальные импровизации;</w:t>
      </w:r>
    </w:p>
    <w:p w:rsidR="00FC7E41" w:rsidRPr="00F2099B" w:rsidRDefault="00FC7E41" w:rsidP="00923BF3">
      <w:pPr>
        <w:ind w:left="539" w:right="357" w:firstLine="709"/>
        <w:jc w:val="both"/>
      </w:pPr>
      <w:r w:rsidRPr="00F2099B">
        <w:t xml:space="preserve">- проявление активности, самостоятельности и творчества в разных видах музыкальной деятельности. </w:t>
      </w:r>
    </w:p>
    <w:p w:rsidR="00FC7E41" w:rsidRPr="00F2099B" w:rsidRDefault="00FC7E41" w:rsidP="00923BF3">
      <w:pPr>
        <w:ind w:right="357" w:firstLine="709"/>
        <w:jc w:val="both"/>
      </w:pPr>
      <w:r w:rsidRPr="00F2099B">
        <w:t>Реализация задач по музыкальному воспитанию предполагается через основные формы музыкальной организованной  образовательной деятельно</w:t>
      </w:r>
      <w:r w:rsidR="00B76205" w:rsidRPr="00F2099B">
        <w:t>сти  с учетом учебн</w:t>
      </w:r>
      <w:r w:rsidR="00B76205" w:rsidRPr="00F2099B">
        <w:t>о</w:t>
      </w:r>
      <w:r w:rsidR="00B76205" w:rsidRPr="00F2099B">
        <w:t>го плана.</w:t>
      </w:r>
    </w:p>
    <w:p w:rsidR="00FC7E41" w:rsidRPr="00F2099B" w:rsidRDefault="00FC7E41" w:rsidP="00923BF3">
      <w:pPr>
        <w:ind w:left="181" w:right="357"/>
        <w:jc w:val="both"/>
        <w:rPr>
          <w:b/>
          <w:caps/>
          <w:u w:val="single"/>
        </w:rPr>
      </w:pPr>
      <w:r w:rsidRPr="00F2099B">
        <w:rPr>
          <w:b/>
          <w:iCs/>
          <w:u w:val="single"/>
        </w:rPr>
        <w:t xml:space="preserve">ОСНОВНЫЕ ЦЕЛИ И ЗАДАЧИ </w:t>
      </w:r>
      <w:r w:rsidRPr="00F2099B">
        <w:rPr>
          <w:b/>
          <w:caps/>
          <w:u w:val="single"/>
        </w:rPr>
        <w:t>РеализациИ образовательной о</w:t>
      </w:r>
      <w:r w:rsidRPr="00F2099B">
        <w:rPr>
          <w:b/>
          <w:caps/>
          <w:u w:val="single"/>
        </w:rPr>
        <w:t>б</w:t>
      </w:r>
      <w:r w:rsidRPr="00F2099B">
        <w:rPr>
          <w:b/>
          <w:caps/>
          <w:u w:val="single"/>
        </w:rPr>
        <w:t>ласти «МУЗЫКА»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rPr>
          <w:b/>
        </w:rPr>
        <w:t>ЦЕЛЬ: развитие музыкальности детей, способности эмоционально во</w:t>
      </w:r>
      <w:r w:rsidRPr="00F2099B">
        <w:rPr>
          <w:b/>
        </w:rPr>
        <w:t>с</w:t>
      </w:r>
      <w:r w:rsidRPr="00F2099B">
        <w:rPr>
          <w:b/>
        </w:rPr>
        <w:t xml:space="preserve">принимать музыку </w:t>
      </w:r>
      <w:r w:rsidRPr="00F2099B">
        <w:t>через решение следующих задач:</w:t>
      </w:r>
    </w:p>
    <w:p w:rsidR="00FC7E41" w:rsidRPr="00F2099B" w:rsidRDefault="00FC7E41" w:rsidP="00923BF3">
      <w:pPr>
        <w:numPr>
          <w:ilvl w:val="0"/>
          <w:numId w:val="2"/>
        </w:numPr>
        <w:ind w:left="181" w:right="357" w:firstLine="709"/>
        <w:jc w:val="both"/>
      </w:pPr>
      <w:r w:rsidRPr="00F2099B">
        <w:t>развитие  музыкально-художественной деятельности;</w:t>
      </w:r>
    </w:p>
    <w:p w:rsidR="00FC7E41" w:rsidRPr="00F2099B" w:rsidRDefault="00FC7E41" w:rsidP="00923BF3">
      <w:pPr>
        <w:numPr>
          <w:ilvl w:val="0"/>
          <w:numId w:val="2"/>
        </w:numPr>
        <w:ind w:left="181" w:right="357" w:firstLine="709"/>
        <w:jc w:val="both"/>
      </w:pPr>
      <w:r w:rsidRPr="00F2099B">
        <w:t>приобщение к музыкальному искусству;</w:t>
      </w:r>
    </w:p>
    <w:p w:rsidR="00FC7E41" w:rsidRPr="00F2099B" w:rsidRDefault="00FC7E41" w:rsidP="00923BF3">
      <w:pPr>
        <w:numPr>
          <w:ilvl w:val="0"/>
          <w:numId w:val="2"/>
        </w:numPr>
        <w:ind w:left="181" w:right="357" w:firstLine="709"/>
        <w:jc w:val="both"/>
      </w:pPr>
      <w:r w:rsidRPr="00F2099B">
        <w:t xml:space="preserve">развитие музыкальности детей; </w:t>
      </w:r>
    </w:p>
    <w:p w:rsidR="00FC7E41" w:rsidRPr="00F2099B" w:rsidRDefault="00FC7E41" w:rsidP="00923BF3">
      <w:pPr>
        <w:ind w:left="181" w:right="357" w:firstLine="709"/>
        <w:jc w:val="both"/>
        <w:rPr>
          <w:b/>
          <w:u w:val="single"/>
        </w:rPr>
      </w:pPr>
      <w:r w:rsidRPr="00F2099B">
        <w:rPr>
          <w:b/>
          <w:u w:val="single"/>
        </w:rPr>
        <w:t>Раздел «СЛУШАНИЕ»</w:t>
      </w:r>
    </w:p>
    <w:p w:rsidR="00FC7E41" w:rsidRPr="00F2099B" w:rsidRDefault="00FC7E41" w:rsidP="00923BF3">
      <w:pPr>
        <w:numPr>
          <w:ilvl w:val="1"/>
          <w:numId w:val="2"/>
        </w:numPr>
        <w:tabs>
          <w:tab w:val="clear" w:pos="1800"/>
          <w:tab w:val="num" w:pos="1080"/>
        </w:tabs>
        <w:ind w:left="1080" w:right="357" w:hanging="540"/>
        <w:jc w:val="both"/>
      </w:pPr>
      <w:r w:rsidRPr="00F2099B">
        <w:t>ознакомление с музыкальными произведениями, их запоминание, накопл</w:t>
      </w:r>
      <w:r w:rsidRPr="00F2099B">
        <w:t>е</w:t>
      </w:r>
      <w:r w:rsidRPr="00F2099B">
        <w:t>ние музыкальных впечатлений;</w:t>
      </w:r>
    </w:p>
    <w:p w:rsidR="00FC7E41" w:rsidRPr="00F2099B" w:rsidRDefault="00FC7E41" w:rsidP="00923BF3">
      <w:pPr>
        <w:numPr>
          <w:ilvl w:val="1"/>
          <w:numId w:val="2"/>
        </w:numPr>
        <w:tabs>
          <w:tab w:val="clear" w:pos="1800"/>
          <w:tab w:val="num" w:pos="1080"/>
        </w:tabs>
        <w:ind w:left="1080" w:right="357" w:hanging="540"/>
        <w:jc w:val="both"/>
      </w:pPr>
      <w:r w:rsidRPr="00F2099B">
        <w:lastRenderedPageBreak/>
        <w:t>развитие музыкальных способностей и навыков культурного слушания м</w:t>
      </w:r>
      <w:r w:rsidRPr="00F2099B">
        <w:t>у</w:t>
      </w:r>
      <w:r w:rsidRPr="00F2099B">
        <w:t>зыки;</w:t>
      </w:r>
    </w:p>
    <w:p w:rsidR="00FC7E41" w:rsidRPr="00F2099B" w:rsidRDefault="00FC7E41" w:rsidP="00923BF3">
      <w:pPr>
        <w:numPr>
          <w:ilvl w:val="1"/>
          <w:numId w:val="2"/>
        </w:numPr>
        <w:tabs>
          <w:tab w:val="clear" w:pos="1800"/>
          <w:tab w:val="num" w:pos="1080"/>
        </w:tabs>
        <w:ind w:left="1080" w:right="357" w:hanging="540"/>
        <w:jc w:val="both"/>
      </w:pPr>
      <w:r w:rsidRPr="00F2099B">
        <w:t>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FC7E41" w:rsidRPr="00F2099B" w:rsidRDefault="00FC7E41" w:rsidP="00923BF3">
      <w:pPr>
        <w:numPr>
          <w:ilvl w:val="1"/>
          <w:numId w:val="2"/>
        </w:numPr>
        <w:tabs>
          <w:tab w:val="clear" w:pos="1800"/>
          <w:tab w:val="num" w:pos="1080"/>
        </w:tabs>
        <w:ind w:left="1080" w:right="357" w:hanging="540"/>
        <w:jc w:val="both"/>
      </w:pPr>
      <w:r w:rsidRPr="00F2099B">
        <w:t>развитие способности эмоционально воспринимать музыку,</w:t>
      </w:r>
    </w:p>
    <w:p w:rsidR="00FC7E41" w:rsidRPr="00F2099B" w:rsidRDefault="00FC7E41" w:rsidP="00923BF3">
      <w:pPr>
        <w:ind w:left="181" w:right="357" w:firstLine="709"/>
        <w:jc w:val="both"/>
        <w:rPr>
          <w:b/>
          <w:u w:val="single"/>
        </w:rPr>
      </w:pPr>
      <w:r w:rsidRPr="00F2099B">
        <w:rPr>
          <w:b/>
          <w:u w:val="single"/>
        </w:rPr>
        <w:t>Раздел «ПЕНИЕ»</w:t>
      </w:r>
    </w:p>
    <w:p w:rsidR="00FC7E41" w:rsidRPr="00F2099B" w:rsidRDefault="00FC7E41" w:rsidP="00923BF3">
      <w:pPr>
        <w:numPr>
          <w:ilvl w:val="0"/>
          <w:numId w:val="33"/>
        </w:numPr>
        <w:ind w:right="357"/>
        <w:jc w:val="both"/>
      </w:pPr>
      <w:r w:rsidRPr="00F2099B">
        <w:t>формирование у детей певческих умений и навыков</w:t>
      </w:r>
    </w:p>
    <w:p w:rsidR="00FC7E41" w:rsidRPr="00F2099B" w:rsidRDefault="00FC7E41" w:rsidP="00923BF3">
      <w:pPr>
        <w:numPr>
          <w:ilvl w:val="0"/>
          <w:numId w:val="33"/>
        </w:numPr>
        <w:ind w:right="357"/>
        <w:jc w:val="both"/>
      </w:pPr>
      <w:r w:rsidRPr="00F2099B">
        <w:t>обучение детей исполнению песен на занятиях и в быту, с помощью воспитат</w:t>
      </w:r>
      <w:r w:rsidRPr="00F2099B">
        <w:t>е</w:t>
      </w:r>
      <w:r w:rsidRPr="00F2099B">
        <w:t>ля и самостоятельно, с сопровождением и без сопровождения инструмента</w:t>
      </w:r>
    </w:p>
    <w:p w:rsidR="00FC7E41" w:rsidRPr="00F2099B" w:rsidRDefault="00FC7E41" w:rsidP="00923BF3">
      <w:pPr>
        <w:numPr>
          <w:ilvl w:val="0"/>
          <w:numId w:val="33"/>
        </w:numPr>
        <w:ind w:right="357"/>
        <w:jc w:val="both"/>
      </w:pPr>
      <w:r w:rsidRPr="00F2099B">
        <w:t>развитие музыкального слуха, т.е. различение интонационно точного и нето</w:t>
      </w:r>
      <w:r w:rsidRPr="00F2099B">
        <w:t>ч</w:t>
      </w:r>
      <w:r w:rsidRPr="00F2099B">
        <w:t>ного пения, звуков по высоте, длительности, слушание себя при пении и и</w:t>
      </w:r>
      <w:r w:rsidRPr="00F2099B">
        <w:t>с</w:t>
      </w:r>
      <w:r w:rsidRPr="00F2099B">
        <w:t>правление своих ошибок</w:t>
      </w:r>
    </w:p>
    <w:p w:rsidR="00FC7E41" w:rsidRPr="00F2099B" w:rsidRDefault="00FC7E41" w:rsidP="00923BF3">
      <w:pPr>
        <w:numPr>
          <w:ilvl w:val="0"/>
          <w:numId w:val="33"/>
        </w:numPr>
        <w:ind w:right="357"/>
        <w:jc w:val="both"/>
      </w:pPr>
      <w:r w:rsidRPr="00F2099B">
        <w:t>развитие певческого голоса, укрепление и расширение его диапазона.</w:t>
      </w:r>
    </w:p>
    <w:p w:rsidR="00FC7E41" w:rsidRPr="00F2099B" w:rsidRDefault="00FC7E41" w:rsidP="00923BF3">
      <w:pPr>
        <w:ind w:left="181" w:right="357" w:firstLine="709"/>
        <w:jc w:val="both"/>
        <w:rPr>
          <w:b/>
          <w:u w:val="single"/>
        </w:rPr>
      </w:pPr>
      <w:r w:rsidRPr="00F2099B">
        <w:rPr>
          <w:b/>
          <w:u w:val="single"/>
        </w:rPr>
        <w:t>Раздел «МУЗЫКАЛЬНО-РИТМИЧЕСКИЕ ДВИЖЕНИЯ»</w:t>
      </w:r>
    </w:p>
    <w:p w:rsidR="00FC7E41" w:rsidRPr="00F2099B" w:rsidRDefault="00FC7E41" w:rsidP="00923BF3">
      <w:pPr>
        <w:numPr>
          <w:ilvl w:val="0"/>
          <w:numId w:val="34"/>
        </w:numPr>
        <w:ind w:right="357"/>
        <w:jc w:val="both"/>
      </w:pPr>
      <w:r w:rsidRPr="00F2099B">
        <w:t>развитие музыкального восприятия, музыкально-ритмического чувства и в св</w:t>
      </w:r>
      <w:r w:rsidRPr="00F2099B">
        <w:t>я</w:t>
      </w:r>
      <w:r w:rsidRPr="00F2099B">
        <w:t>зи с этим ритмичности движений</w:t>
      </w:r>
    </w:p>
    <w:p w:rsidR="00FC7E41" w:rsidRPr="00F2099B" w:rsidRDefault="00FC7E41" w:rsidP="00923BF3">
      <w:pPr>
        <w:numPr>
          <w:ilvl w:val="0"/>
          <w:numId w:val="34"/>
        </w:numPr>
        <w:ind w:right="357"/>
        <w:jc w:val="both"/>
      </w:pPr>
      <w:r w:rsidRPr="00F2099B">
        <w:t>обучение детей согласованию движений с характером музыкального произв</w:t>
      </w:r>
      <w:r w:rsidRPr="00F2099B">
        <w:t>е</w:t>
      </w:r>
      <w:r w:rsidRPr="00F2099B">
        <w:t>дения, наиболее яркими средствами музыкальной выразительности, развитие пространственных и временных ориентировок</w:t>
      </w:r>
    </w:p>
    <w:p w:rsidR="00FC7E41" w:rsidRPr="00F2099B" w:rsidRDefault="00FC7E41" w:rsidP="00923BF3">
      <w:pPr>
        <w:numPr>
          <w:ilvl w:val="0"/>
          <w:numId w:val="34"/>
        </w:numPr>
        <w:ind w:right="357"/>
        <w:jc w:val="both"/>
      </w:pPr>
      <w:r w:rsidRPr="00F2099B">
        <w:t>обучение детей музыкально-ритмическим умениям и навыкам через игры, пляски и упражнения</w:t>
      </w:r>
    </w:p>
    <w:p w:rsidR="00FC7E41" w:rsidRPr="00F2099B" w:rsidRDefault="00FC7E41" w:rsidP="00923BF3">
      <w:pPr>
        <w:numPr>
          <w:ilvl w:val="0"/>
          <w:numId w:val="34"/>
        </w:numPr>
        <w:ind w:right="357"/>
        <w:jc w:val="both"/>
      </w:pPr>
      <w:r w:rsidRPr="00F2099B">
        <w:t>развитие художественно-творческих способностей</w:t>
      </w:r>
    </w:p>
    <w:p w:rsidR="00FC7E41" w:rsidRPr="00F2099B" w:rsidRDefault="00FC7E41" w:rsidP="00923BF3">
      <w:pPr>
        <w:ind w:left="181" w:right="357" w:firstLine="709"/>
        <w:jc w:val="both"/>
        <w:rPr>
          <w:b/>
          <w:u w:val="single"/>
        </w:rPr>
      </w:pPr>
      <w:r w:rsidRPr="00F2099B">
        <w:rPr>
          <w:b/>
          <w:u w:val="single"/>
        </w:rPr>
        <w:t>Раздел «ИГРА НА ДЕТСКИХ МУЗЫКАЛЬНЫХ ИНСТРУМЕНТАХ»</w:t>
      </w:r>
    </w:p>
    <w:p w:rsidR="00FC7E41" w:rsidRPr="00F2099B" w:rsidRDefault="00FC7E41" w:rsidP="00923BF3">
      <w:pPr>
        <w:numPr>
          <w:ilvl w:val="0"/>
          <w:numId w:val="35"/>
        </w:numPr>
        <w:ind w:right="357"/>
        <w:jc w:val="both"/>
      </w:pPr>
      <w:r w:rsidRPr="00F2099B">
        <w:t>совершенствование эстетического восприятия и чувства ребенка,</w:t>
      </w:r>
    </w:p>
    <w:p w:rsidR="00FC7E41" w:rsidRPr="00F2099B" w:rsidRDefault="00FC7E41" w:rsidP="00923BF3">
      <w:pPr>
        <w:numPr>
          <w:ilvl w:val="0"/>
          <w:numId w:val="35"/>
        </w:numPr>
        <w:ind w:right="357"/>
        <w:jc w:val="both"/>
      </w:pPr>
      <w:r w:rsidRPr="00F2099B">
        <w:t>становление и развитие волевых качеств: выдержка, настойчивость, цел</w:t>
      </w:r>
      <w:r w:rsidRPr="00F2099B">
        <w:t>е</w:t>
      </w:r>
      <w:r w:rsidRPr="00F2099B">
        <w:t>устремленность, усидчивость.</w:t>
      </w:r>
    </w:p>
    <w:p w:rsidR="00FC7E41" w:rsidRPr="00F2099B" w:rsidRDefault="00FC7E41" w:rsidP="00923BF3">
      <w:pPr>
        <w:numPr>
          <w:ilvl w:val="0"/>
          <w:numId w:val="35"/>
        </w:numPr>
        <w:ind w:right="357"/>
        <w:jc w:val="both"/>
      </w:pPr>
      <w:r w:rsidRPr="00F2099B">
        <w:t>развитие сосредоточенности, памяти, фантазии, творческих способностей, м</w:t>
      </w:r>
      <w:r w:rsidRPr="00F2099B">
        <w:t>у</w:t>
      </w:r>
      <w:r w:rsidRPr="00F2099B">
        <w:t>зыкального вкуса.</w:t>
      </w:r>
    </w:p>
    <w:p w:rsidR="00FC7E41" w:rsidRPr="00F2099B" w:rsidRDefault="00FC7E41" w:rsidP="00923BF3">
      <w:pPr>
        <w:numPr>
          <w:ilvl w:val="0"/>
          <w:numId w:val="35"/>
        </w:numPr>
        <w:ind w:right="357"/>
        <w:jc w:val="both"/>
      </w:pPr>
      <w:r w:rsidRPr="00F2099B">
        <w:t>знакомство с детскими музыкальными инструментами и обучение детей игре на них.</w:t>
      </w:r>
    </w:p>
    <w:p w:rsidR="00FC7E41" w:rsidRPr="00F2099B" w:rsidRDefault="00FC7E41" w:rsidP="00923BF3">
      <w:pPr>
        <w:numPr>
          <w:ilvl w:val="0"/>
          <w:numId w:val="35"/>
        </w:numPr>
        <w:ind w:right="357"/>
        <w:jc w:val="both"/>
      </w:pPr>
      <w:r w:rsidRPr="00F2099B">
        <w:t>развитие координации музыкального мышления и двигательных функций орг</w:t>
      </w:r>
      <w:r w:rsidRPr="00F2099B">
        <w:t>а</w:t>
      </w:r>
      <w:r w:rsidRPr="00F2099B">
        <w:t>низма.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rPr>
          <w:b/>
          <w:u w:val="single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FC7E41" w:rsidRPr="00F2099B" w:rsidRDefault="00FC7E41" w:rsidP="00923BF3">
      <w:pPr>
        <w:numPr>
          <w:ilvl w:val="0"/>
          <w:numId w:val="36"/>
        </w:numPr>
        <w:ind w:right="357"/>
        <w:jc w:val="both"/>
      </w:pPr>
      <w:r w:rsidRPr="00F2099B">
        <w:t>развивать способность творческого воображения при восприятии музыки</w:t>
      </w:r>
    </w:p>
    <w:p w:rsidR="00FC7E41" w:rsidRPr="00F2099B" w:rsidRDefault="00FC7E41" w:rsidP="00923BF3">
      <w:pPr>
        <w:numPr>
          <w:ilvl w:val="0"/>
          <w:numId w:val="36"/>
        </w:numPr>
        <w:ind w:right="357"/>
        <w:jc w:val="both"/>
      </w:pPr>
      <w:r w:rsidRPr="00F2099B">
        <w:t>способствовать активизации фантазии ребенка, стремлению к достижению с</w:t>
      </w:r>
      <w:r w:rsidRPr="00F2099B">
        <w:t>а</w:t>
      </w:r>
      <w:r w:rsidRPr="00F2099B">
        <w:t>мостоятельно поставленной задачи, к поискам форм для воплощения своего з</w:t>
      </w:r>
      <w:r w:rsidRPr="00F2099B">
        <w:t>а</w:t>
      </w:r>
      <w:r w:rsidRPr="00F2099B">
        <w:t>мысла</w:t>
      </w:r>
    </w:p>
    <w:p w:rsidR="00FC7E41" w:rsidRPr="00F2099B" w:rsidRDefault="00FC7E41" w:rsidP="00923BF3">
      <w:pPr>
        <w:numPr>
          <w:ilvl w:val="0"/>
          <w:numId w:val="36"/>
        </w:numPr>
        <w:ind w:right="357"/>
        <w:jc w:val="both"/>
      </w:pPr>
      <w:r w:rsidRPr="00F2099B">
        <w:t>развивать способность к песенному, музыкально-игровому, танцевальному творчеству, к импровизации на инструментах</w:t>
      </w:r>
    </w:p>
    <w:p w:rsidR="00FC7E41" w:rsidRPr="00F2099B" w:rsidRDefault="00FC7E41" w:rsidP="00923BF3">
      <w:pPr>
        <w:ind w:left="181" w:right="357" w:firstLine="709"/>
        <w:jc w:val="both"/>
      </w:pPr>
      <w:proofErr w:type="gramStart"/>
      <w:r w:rsidRPr="00F2099B">
        <w:rPr>
          <w:b/>
        </w:rPr>
        <w:t>Музыкальная</w:t>
      </w:r>
      <w:proofErr w:type="gramEnd"/>
      <w:r w:rsidRPr="00F2099B">
        <w:rPr>
          <w:b/>
        </w:rPr>
        <w:t xml:space="preserve"> НОД состоит из трех частей</w:t>
      </w:r>
    </w:p>
    <w:p w:rsidR="00FC7E41" w:rsidRPr="00F2099B" w:rsidRDefault="00FC7E41" w:rsidP="00923BF3">
      <w:pPr>
        <w:numPr>
          <w:ilvl w:val="0"/>
          <w:numId w:val="1"/>
        </w:numPr>
        <w:ind w:left="181" w:right="357" w:firstLine="709"/>
        <w:jc w:val="both"/>
      </w:pPr>
      <w:r w:rsidRPr="00F2099B">
        <w:rPr>
          <w:b/>
        </w:rPr>
        <w:t>Вводная часть.</w:t>
      </w:r>
      <w:r w:rsidRPr="00F2099B">
        <w:t xml:space="preserve"> </w:t>
      </w:r>
    </w:p>
    <w:p w:rsidR="00FC7E41" w:rsidRPr="00F2099B" w:rsidRDefault="00B76205" w:rsidP="00923BF3">
      <w:pPr>
        <w:ind w:left="181" w:right="357" w:firstLine="709"/>
        <w:jc w:val="both"/>
      </w:pPr>
      <w:r w:rsidRPr="00F2099B">
        <w:t xml:space="preserve">Приветствие. </w:t>
      </w:r>
      <w:r w:rsidR="00FC7E41" w:rsidRPr="00F2099B">
        <w:t xml:space="preserve">Музыкально-ритмические упражнения. 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t>Цель</w:t>
      </w:r>
      <w:r w:rsidR="00B76205" w:rsidRPr="00F2099B">
        <w:t xml:space="preserve"> </w:t>
      </w:r>
      <w:r w:rsidRPr="00F2099B">
        <w:t>- настроить ребенка на занятие и развивать навыки основных и танц</w:t>
      </w:r>
      <w:r w:rsidRPr="00F2099B">
        <w:t>е</w:t>
      </w:r>
      <w:r w:rsidRPr="00F2099B">
        <w:t>вальных движений, которые будут использованы в плясках, танцах, хороводах.</w:t>
      </w:r>
    </w:p>
    <w:p w:rsidR="00FC7E41" w:rsidRPr="00F2099B" w:rsidRDefault="00FC7E41" w:rsidP="00923BF3">
      <w:pPr>
        <w:numPr>
          <w:ilvl w:val="0"/>
          <w:numId w:val="1"/>
        </w:numPr>
        <w:ind w:left="181" w:right="357" w:firstLine="709"/>
        <w:jc w:val="both"/>
      </w:pPr>
      <w:r w:rsidRPr="00F2099B">
        <w:rPr>
          <w:b/>
        </w:rPr>
        <w:t>Основная часть</w:t>
      </w:r>
      <w:r w:rsidRPr="00F2099B">
        <w:t xml:space="preserve">. 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t xml:space="preserve">Слушание музыки. </w:t>
      </w:r>
    </w:p>
    <w:p w:rsidR="00FC7E41" w:rsidRPr="00F2099B" w:rsidRDefault="00FC7E41" w:rsidP="00923BF3">
      <w:pPr>
        <w:ind w:left="181" w:right="357" w:firstLine="709"/>
        <w:jc w:val="both"/>
      </w:pPr>
      <w:proofErr w:type="gramStart"/>
      <w:r w:rsidRPr="00F2099B">
        <w:t>Цель - приучать ребенка вслушиваться в звучание мелодии и аккомпанемента, создающих художест</w:t>
      </w:r>
      <w:r w:rsidRPr="00F2099B">
        <w:softHyphen/>
        <w:t xml:space="preserve">венно-музыкальный образ, эмоционально на них реагировать. </w:t>
      </w:r>
      <w:proofErr w:type="gramEnd"/>
    </w:p>
    <w:p w:rsidR="00FC7E41" w:rsidRPr="00F2099B" w:rsidRDefault="00FC7E41" w:rsidP="00923BF3">
      <w:pPr>
        <w:ind w:left="181" w:right="357" w:firstLine="709"/>
        <w:jc w:val="both"/>
      </w:pPr>
      <w:r w:rsidRPr="00F2099B">
        <w:t xml:space="preserve">Подпевание и пение. 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lastRenderedPageBreak/>
        <w:t xml:space="preserve">Цель - развивать вокальные задатки ребенка, учить </w:t>
      </w:r>
      <w:proofErr w:type="gramStart"/>
      <w:r w:rsidRPr="00F2099B">
        <w:t>чисто</w:t>
      </w:r>
      <w:proofErr w:type="gramEnd"/>
      <w:r w:rsidRPr="00F2099B">
        <w:t xml:space="preserve"> интонировать мел</w:t>
      </w:r>
      <w:r w:rsidRPr="00F2099B">
        <w:t>о</w:t>
      </w:r>
      <w:r w:rsidRPr="00F2099B">
        <w:t>дию, петь без напряжения в голосе, а также начинать и заканчивать пение вместе с воспитателем.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F2099B">
        <w:softHyphen/>
        <w:t>тами, развитие памяти и воображения, музыкально-сенсорных способностей.</w:t>
      </w:r>
    </w:p>
    <w:p w:rsidR="00FC7E41" w:rsidRPr="00F2099B" w:rsidRDefault="00FC7E41" w:rsidP="00923BF3">
      <w:pPr>
        <w:numPr>
          <w:ilvl w:val="0"/>
          <w:numId w:val="1"/>
        </w:numPr>
        <w:ind w:left="181" w:right="357" w:firstLine="709"/>
        <w:jc w:val="both"/>
      </w:pPr>
      <w:r w:rsidRPr="00F2099B">
        <w:rPr>
          <w:b/>
        </w:rPr>
        <w:t>Заключительная часть.</w:t>
      </w:r>
    </w:p>
    <w:p w:rsidR="00FC7E41" w:rsidRPr="00F2099B" w:rsidRDefault="00FC7E41" w:rsidP="00923BF3">
      <w:pPr>
        <w:ind w:left="181" w:right="357" w:firstLine="709"/>
        <w:jc w:val="both"/>
      </w:pPr>
      <w:r w:rsidRPr="00F2099B">
        <w:t xml:space="preserve">Игра или пляска. </w:t>
      </w:r>
      <w:r w:rsidR="00C666ED" w:rsidRPr="00F2099B">
        <w:t>Прощание.</w:t>
      </w:r>
    </w:p>
    <w:p w:rsidR="00FC7E41" w:rsidRPr="00F2099B" w:rsidRDefault="00FC7E41" w:rsidP="00923BF3">
      <w:pPr>
        <w:ind w:firstLine="709"/>
        <w:jc w:val="both"/>
        <w:rPr>
          <w:b/>
          <w:caps/>
          <w:u w:val="single"/>
        </w:rPr>
      </w:pPr>
      <w:r w:rsidRPr="00F2099B">
        <w:rPr>
          <w:b/>
          <w:caps/>
          <w:u w:val="single"/>
        </w:rPr>
        <w:t>Связь с другими образовательными областями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237"/>
      </w:tblGrid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«Физическая культура»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  <w:rPr>
                <w:i/>
              </w:rPr>
            </w:pPr>
            <w:r w:rsidRPr="00F2099B">
              <w:t>развитие физических каче</w:t>
            </w:r>
            <w:proofErr w:type="gramStart"/>
            <w:r w:rsidRPr="00F2099B">
              <w:t>ств дл</w:t>
            </w:r>
            <w:proofErr w:type="gramEnd"/>
            <w:r w:rsidRPr="00F2099B">
              <w:t xml:space="preserve"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«Здоровье»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</w:pPr>
            <w:r w:rsidRPr="00F2099B"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«Коммуник</w:t>
            </w:r>
            <w:r w:rsidRPr="00F2099B">
              <w:rPr>
                <w:b/>
              </w:rPr>
              <w:t>а</w:t>
            </w:r>
            <w:r w:rsidRPr="00F2099B">
              <w:rPr>
                <w:b/>
              </w:rPr>
              <w:t>ция»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</w:pPr>
            <w:r w:rsidRPr="00F2099B">
              <w:t>развитие свободного общения с взрослыми и детьми в о</w:t>
            </w:r>
            <w:r w:rsidRPr="00F2099B">
              <w:t>б</w:t>
            </w:r>
            <w:r w:rsidRPr="00F2099B">
              <w:t>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Pr="00F2099B">
              <w:rPr>
                <w:i/>
              </w:rPr>
              <w:t xml:space="preserve"> </w:t>
            </w: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«Познание»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  <w:rPr>
                <w:i/>
              </w:rPr>
            </w:pPr>
            <w:r w:rsidRPr="00F2099B">
              <w:t>расширение кругозора детей в области о музы</w:t>
            </w:r>
            <w:r w:rsidR="00FC47E9" w:rsidRPr="00F2099B">
              <w:t>ке</w:t>
            </w:r>
            <w:r w:rsidRPr="00F2099B">
              <w:t>; сенсо</w:t>
            </w:r>
            <w:r w:rsidRPr="00F2099B">
              <w:t>р</w:t>
            </w:r>
            <w:r w:rsidRPr="00F2099B">
              <w:t>ное развитие, формирование целостной картины мира в сфере музыкального искусства, творчества</w:t>
            </w: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«Социализ</w:t>
            </w:r>
            <w:r w:rsidRPr="00F2099B">
              <w:rPr>
                <w:b/>
              </w:rPr>
              <w:t>а</w:t>
            </w:r>
            <w:r w:rsidRPr="00F2099B">
              <w:rPr>
                <w:b/>
              </w:rPr>
              <w:t>ция»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  <w:rPr>
                <w:i/>
              </w:rPr>
            </w:pPr>
            <w:r w:rsidRPr="00F2099B">
              <w:t>формирование представлений о музыкальной культуре и музыкальном искусстве;</w:t>
            </w:r>
            <w:r w:rsidRPr="00F2099B">
              <w:rPr>
                <w:i/>
              </w:rPr>
              <w:t xml:space="preserve"> </w:t>
            </w:r>
            <w:r w:rsidRPr="00F2099B">
              <w:t>развитие игровой деятельности; формирование гендерной, семейной, гражданской пр</w:t>
            </w:r>
            <w:r w:rsidRPr="00F2099B">
              <w:t>и</w:t>
            </w:r>
            <w:r w:rsidRPr="00F2099B">
              <w:t>надлежности, патриотических чувств, чувства прина</w:t>
            </w:r>
            <w:r w:rsidRPr="00F2099B">
              <w:t>д</w:t>
            </w:r>
            <w:r w:rsidRPr="00F2099B">
              <w:t>лежности к мировому сообществу</w:t>
            </w: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«Художестве</w:t>
            </w:r>
            <w:r w:rsidRPr="00F2099B">
              <w:rPr>
                <w:b/>
              </w:rPr>
              <w:t>н</w:t>
            </w:r>
            <w:r w:rsidRPr="00F2099B">
              <w:rPr>
                <w:b/>
              </w:rPr>
              <w:t>ное творчество»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</w:pPr>
            <w:r w:rsidRPr="00F2099B">
              <w:t>развитие детского творчества, приобщение к различным видам искусства, использование художественных прои</w:t>
            </w:r>
            <w:r w:rsidRPr="00F2099B">
              <w:t>з</w:t>
            </w:r>
            <w:r w:rsidRPr="00F2099B">
              <w:t>ведений для обогащения содержания области «Музыка», закрепления результатов восприятия музыки. Формир</w:t>
            </w:r>
            <w:r w:rsidRPr="00F2099B">
              <w:t>о</w:t>
            </w:r>
            <w:r w:rsidRPr="00F2099B">
              <w:t>вание интереса к эстетической стороне окружающей де</w:t>
            </w:r>
            <w:r w:rsidRPr="00F2099B">
              <w:t>й</w:t>
            </w:r>
            <w:r w:rsidRPr="00F2099B">
              <w:t xml:space="preserve">ствительности; развитие детского творчества. </w:t>
            </w:r>
          </w:p>
        </w:tc>
      </w:tr>
      <w:tr w:rsidR="00FC7E41" w:rsidRPr="00F2099B" w:rsidTr="00923BF3">
        <w:trPr>
          <w:trHeight w:val="696"/>
        </w:trPr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«Чтение худ</w:t>
            </w:r>
            <w:r w:rsidRPr="00F2099B">
              <w:rPr>
                <w:b/>
              </w:rPr>
              <w:t>о</w:t>
            </w:r>
            <w:r w:rsidRPr="00F2099B">
              <w:rPr>
                <w:b/>
              </w:rPr>
              <w:t>жественной литерат</w:t>
            </w:r>
            <w:r w:rsidRPr="00F2099B">
              <w:rPr>
                <w:b/>
              </w:rPr>
              <w:t>у</w:t>
            </w:r>
            <w:r w:rsidRPr="00F2099B">
              <w:rPr>
                <w:b/>
              </w:rPr>
              <w:t>ры»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музыкальных произведений с целью ус</w:t>
            </w:r>
            <w:r w:rsidRPr="00F2099B">
              <w:t>и</w:t>
            </w:r>
            <w:r w:rsidRPr="00F2099B">
              <w:t>ления эмоционального восприятия художественных пр</w:t>
            </w:r>
            <w:r w:rsidRPr="00F2099B">
              <w:t>о</w:t>
            </w:r>
            <w:r w:rsidRPr="00F2099B">
              <w:t>изведений</w:t>
            </w:r>
          </w:p>
          <w:p w:rsidR="00FC7E41" w:rsidRPr="00F2099B" w:rsidRDefault="00FC7E41" w:rsidP="00923BF3">
            <w:pPr>
              <w:ind w:firstLine="709"/>
              <w:jc w:val="both"/>
              <w:rPr>
                <w:i/>
              </w:rPr>
            </w:pPr>
          </w:p>
        </w:tc>
      </w:tr>
      <w:tr w:rsidR="00FC7E41" w:rsidRPr="00F2099B" w:rsidTr="00923BF3">
        <w:tc>
          <w:tcPr>
            <w:tcW w:w="2700" w:type="dxa"/>
            <w:shd w:val="clear" w:color="auto" w:fill="auto"/>
          </w:tcPr>
          <w:p w:rsidR="00FC7E41" w:rsidRPr="00F2099B" w:rsidRDefault="00FC7E41" w:rsidP="00923BF3">
            <w:pPr>
              <w:ind w:firstLine="709"/>
              <w:jc w:val="both"/>
              <w:rPr>
                <w:b/>
              </w:rPr>
            </w:pPr>
            <w:r w:rsidRPr="00F2099B">
              <w:rPr>
                <w:b/>
              </w:rPr>
              <w:t>«Безопасность»</w:t>
            </w:r>
          </w:p>
        </w:tc>
        <w:tc>
          <w:tcPr>
            <w:tcW w:w="6237" w:type="dxa"/>
            <w:shd w:val="clear" w:color="auto" w:fill="auto"/>
          </w:tcPr>
          <w:p w:rsidR="00FC7E41" w:rsidRPr="00F2099B" w:rsidRDefault="00FC7E41" w:rsidP="00923BF3">
            <w:pPr>
              <w:jc w:val="both"/>
            </w:pPr>
            <w:r w:rsidRPr="00F2099B">
              <w:t>формирование основ безопасности собственной жизнед</w:t>
            </w:r>
            <w:r w:rsidRPr="00F2099B">
              <w:t>е</w:t>
            </w:r>
            <w:r w:rsidRPr="00F2099B">
              <w:t>ятельности в различных видах музыкальной деятельности</w:t>
            </w:r>
          </w:p>
        </w:tc>
      </w:tr>
    </w:tbl>
    <w:p w:rsidR="00FC7E41" w:rsidRPr="00F2099B" w:rsidRDefault="00C666ED" w:rsidP="00923BF3">
      <w:pPr>
        <w:ind w:right="180" w:firstLine="709"/>
        <w:jc w:val="both"/>
        <w:rPr>
          <w:b/>
          <w:iCs/>
          <w:caps/>
          <w:lang w:eastAsia="en-US"/>
        </w:rPr>
      </w:pPr>
      <w:r w:rsidRPr="00F2099B">
        <w:rPr>
          <w:b/>
          <w:iCs/>
          <w:caps/>
          <w:lang w:eastAsia="en-US"/>
        </w:rPr>
        <w:t xml:space="preserve">Проектировние </w:t>
      </w:r>
      <w:r w:rsidR="00FC7E41" w:rsidRPr="00F2099B">
        <w:rPr>
          <w:b/>
          <w:iCs/>
          <w:caps/>
          <w:lang w:eastAsia="en-US"/>
        </w:rPr>
        <w:t>воспитательно-образовательного пр</w:t>
      </w:r>
      <w:r w:rsidR="00FC7E41" w:rsidRPr="00F2099B">
        <w:rPr>
          <w:b/>
          <w:iCs/>
          <w:caps/>
          <w:lang w:eastAsia="en-US"/>
        </w:rPr>
        <w:t>о</w:t>
      </w:r>
      <w:r w:rsidR="00FC7E41" w:rsidRPr="00F2099B">
        <w:rPr>
          <w:b/>
          <w:iCs/>
          <w:caps/>
          <w:lang w:eastAsia="en-US"/>
        </w:rPr>
        <w:t>цесса по реализации образовательной области « Музыка»</w:t>
      </w:r>
    </w:p>
    <w:p w:rsidR="00FC7E41" w:rsidRPr="00F2099B" w:rsidRDefault="00FC7E41" w:rsidP="00923BF3">
      <w:pPr>
        <w:ind w:right="18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Организация учебного процесса в ДОУ регламентируется: учебным планом, г</w:t>
      </w:r>
      <w:r w:rsidRPr="00F2099B">
        <w:rPr>
          <w:iCs/>
          <w:lang w:eastAsia="en-US"/>
        </w:rPr>
        <w:t>о</w:t>
      </w:r>
      <w:r w:rsidRPr="00F2099B">
        <w:rPr>
          <w:iCs/>
          <w:lang w:eastAsia="en-US"/>
        </w:rPr>
        <w:t>довым календарным учебным графиком, расписанием занятий, циклограммами разли</w:t>
      </w:r>
      <w:r w:rsidRPr="00F2099B">
        <w:rPr>
          <w:iCs/>
          <w:lang w:eastAsia="en-US"/>
        </w:rPr>
        <w:t>ч</w:t>
      </w:r>
      <w:r w:rsidRPr="00F2099B">
        <w:rPr>
          <w:iCs/>
          <w:lang w:eastAsia="en-US"/>
        </w:rPr>
        <w:t>ных видов деятельности воспитателя с детьми и циклограммой деятельности музыкал</w:t>
      </w:r>
      <w:r w:rsidRPr="00F2099B">
        <w:rPr>
          <w:iCs/>
          <w:lang w:eastAsia="en-US"/>
        </w:rPr>
        <w:t>ь</w:t>
      </w:r>
      <w:r w:rsidRPr="00F2099B">
        <w:rPr>
          <w:iCs/>
          <w:lang w:eastAsia="en-US"/>
        </w:rPr>
        <w:t xml:space="preserve">ного руководителя. </w:t>
      </w:r>
    </w:p>
    <w:p w:rsidR="00E02A12" w:rsidRPr="00E02A12" w:rsidRDefault="00FC7E41" w:rsidP="00E02A12">
      <w:pPr>
        <w:ind w:right="-142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Учебный план занимает важное место при реализации рабочей программы. Он ск</w:t>
      </w:r>
      <w:r w:rsidRPr="00F2099B">
        <w:rPr>
          <w:iCs/>
          <w:lang w:eastAsia="en-US"/>
        </w:rPr>
        <w:t>о</w:t>
      </w:r>
      <w:r w:rsidRPr="00F2099B">
        <w:rPr>
          <w:iCs/>
          <w:lang w:eastAsia="en-US"/>
        </w:rPr>
        <w:t>ординирован с учетом требованием санитарно-эпидемиологических правил и нормативов. Нагрузка на детей не превышает предельно допустим</w:t>
      </w:r>
      <w:r w:rsidR="00244DD4" w:rsidRPr="00F2099B">
        <w:rPr>
          <w:iCs/>
          <w:lang w:eastAsia="en-US"/>
        </w:rPr>
        <w:t>ую норму</w:t>
      </w:r>
      <w:r w:rsidRPr="00F2099B">
        <w:rPr>
          <w:iCs/>
          <w:lang w:eastAsia="en-US"/>
        </w:rPr>
        <w:t>. На основе учебного</w:t>
      </w:r>
      <w:r w:rsidR="00C666ED" w:rsidRPr="00F2099B">
        <w:rPr>
          <w:iCs/>
          <w:lang w:eastAsia="en-US"/>
        </w:rPr>
        <w:t xml:space="preserve"> плана составлена сетка занятий.</w:t>
      </w:r>
      <w:bookmarkStart w:id="2" w:name="_Toc402115498"/>
      <w:r w:rsidR="00E02A12" w:rsidRPr="00F2099B">
        <w:rPr>
          <w:iCs/>
          <w:caps/>
          <w:lang w:eastAsia="en-US"/>
        </w:rPr>
        <w:t xml:space="preserve"> </w:t>
      </w:r>
    </w:p>
    <w:p w:rsidR="00FC7E41" w:rsidRPr="00F2099B" w:rsidRDefault="00FC7E41" w:rsidP="00923B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2099B">
        <w:rPr>
          <w:rFonts w:ascii="Times New Roman" w:hAnsi="Times New Roman" w:cs="Times New Roman"/>
          <w:iCs/>
          <w:caps/>
          <w:sz w:val="24"/>
          <w:szCs w:val="24"/>
          <w:lang w:eastAsia="en-US"/>
        </w:rPr>
        <w:lastRenderedPageBreak/>
        <w:t>Содержание психолого-педагогической работы по осво</w:t>
      </w:r>
      <w:r w:rsidRPr="00F2099B">
        <w:rPr>
          <w:rFonts w:ascii="Times New Roman" w:hAnsi="Times New Roman" w:cs="Times New Roman"/>
          <w:iCs/>
          <w:caps/>
          <w:sz w:val="24"/>
          <w:szCs w:val="24"/>
          <w:lang w:eastAsia="en-US"/>
        </w:rPr>
        <w:t>е</w:t>
      </w:r>
      <w:r w:rsidRPr="00F2099B">
        <w:rPr>
          <w:rFonts w:ascii="Times New Roman" w:hAnsi="Times New Roman" w:cs="Times New Roman"/>
          <w:iCs/>
          <w:caps/>
          <w:sz w:val="24"/>
          <w:szCs w:val="24"/>
          <w:lang w:eastAsia="en-US"/>
        </w:rPr>
        <w:t xml:space="preserve">нию образовательной области «Музыка» </w:t>
      </w:r>
      <w:r w:rsidRPr="00F2099B">
        <w:rPr>
          <w:rFonts w:ascii="Times New Roman" w:hAnsi="Times New Roman" w:cs="Times New Roman"/>
          <w:caps/>
          <w:sz w:val="24"/>
          <w:szCs w:val="24"/>
        </w:rPr>
        <w:t>для детей от 3-4 лет</w:t>
      </w:r>
      <w:bookmarkEnd w:id="2"/>
    </w:p>
    <w:p w:rsidR="00FC7E41" w:rsidRPr="00F2099B" w:rsidRDefault="00FC7E41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402115499"/>
      <w:r w:rsidRPr="00F2099B">
        <w:rPr>
          <w:rFonts w:ascii="Times New Roman" w:hAnsi="Times New Roman" w:cs="Times New Roman"/>
          <w:sz w:val="24"/>
          <w:szCs w:val="24"/>
        </w:rPr>
        <w:t>Возрастные особенности детей о</w:t>
      </w:r>
      <w:r w:rsidR="00641F5F" w:rsidRPr="00F2099B">
        <w:rPr>
          <w:rFonts w:ascii="Times New Roman" w:hAnsi="Times New Roman" w:cs="Times New Roman"/>
          <w:sz w:val="24"/>
          <w:szCs w:val="24"/>
        </w:rPr>
        <w:t xml:space="preserve">т 3 до </w:t>
      </w:r>
      <w:r w:rsidRPr="00F2099B">
        <w:rPr>
          <w:rFonts w:ascii="Times New Roman" w:hAnsi="Times New Roman" w:cs="Times New Roman"/>
          <w:sz w:val="24"/>
          <w:szCs w:val="24"/>
        </w:rPr>
        <w:t>4 лет</w:t>
      </w:r>
      <w:bookmarkEnd w:id="3"/>
    </w:p>
    <w:p w:rsidR="00FC7E41" w:rsidRPr="00F2099B" w:rsidRDefault="00FC7E41" w:rsidP="00923BF3">
      <w:pPr>
        <w:ind w:firstLine="709"/>
        <w:jc w:val="both"/>
      </w:pPr>
      <w:r w:rsidRPr="00F2099B">
        <w:t>Содержанием музыкального воспитания детей данного возраста является приобщ</w:t>
      </w:r>
      <w:r w:rsidRPr="00F2099B">
        <w:t>е</w:t>
      </w:r>
      <w:r w:rsidRPr="00F2099B">
        <w:t>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</w:t>
      </w:r>
      <w:r w:rsidRPr="00F2099B">
        <w:t>ы</w:t>
      </w:r>
      <w:r w:rsidRPr="00F2099B">
        <w:t>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</w:t>
      </w:r>
      <w:r w:rsidRPr="00F2099B">
        <w:t>у</w:t>
      </w:r>
      <w:r w:rsidRPr="00F2099B">
        <w:t>зыкальное произведение в целом. Постепенно он начинает слышать и вычленять выраз</w:t>
      </w:r>
      <w:r w:rsidRPr="00F2099B">
        <w:t>и</w:t>
      </w:r>
      <w:r w:rsidRPr="00F2099B">
        <w:t>тельную интонацию, изобразительные моменты, затем дифференцирует части произвед</w:t>
      </w:r>
      <w:r w:rsidRPr="00F2099B">
        <w:t>е</w:t>
      </w:r>
      <w:r w:rsidRPr="00F2099B">
        <w:t>ния. Исполнительская деятельность у детей данного возраста лишь начинает своё стано</w:t>
      </w:r>
      <w:r w:rsidRPr="00F2099B">
        <w:t>в</w:t>
      </w:r>
      <w:r w:rsidRPr="00F2099B">
        <w:t>ление. Голосовой аппарат ещё не сформирован, голосовая мышца не развита, связки то</w:t>
      </w:r>
      <w:r w:rsidRPr="00F2099B">
        <w:t>н</w:t>
      </w:r>
      <w:r w:rsidR="00641F5F" w:rsidRPr="00F2099B">
        <w:t>кие, короткие. Голос ребёнка не</w:t>
      </w:r>
      <w:r w:rsidRPr="00F2099B">
        <w:t>сильный, дыхание слабое, поверхностное. Поэтому репе</w:t>
      </w:r>
      <w:r w:rsidRPr="00F2099B">
        <w:t>р</w:t>
      </w:r>
      <w:r w:rsidRPr="00F2099B">
        <w:t xml:space="preserve">туар должен отличаться доступностью текста и мелодии.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</w:t>
      </w:r>
      <w:proofErr w:type="gramStart"/>
      <w:r w:rsidRPr="00F2099B">
        <w:t>ритмической деятельности</w:t>
      </w:r>
      <w:proofErr w:type="gramEnd"/>
      <w:r w:rsidRPr="00F2099B">
        <w:t>, посре</w:t>
      </w:r>
      <w:r w:rsidRPr="00F2099B">
        <w:t>д</w:t>
      </w:r>
      <w:r w:rsidRPr="00F2099B">
        <w:t>ством доступных и интересных упражнений, музыкальных игр, танцев, хороводов, пом</w:t>
      </w:r>
      <w:r w:rsidRPr="00F2099B">
        <w:t>о</w:t>
      </w:r>
      <w:r w:rsidRPr="00F2099B">
        <w:t>гающих реб</w:t>
      </w:r>
      <w:r w:rsidR="00056485" w:rsidRPr="00F2099B">
        <w:t>ёнку  почувствовать и</w:t>
      </w:r>
      <w:r w:rsidRPr="00F2099B">
        <w:t xml:space="preserve">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Особенностью рабочей программы по музыкальному воспитанию и разв</w:t>
      </w:r>
      <w:r w:rsidRPr="00F2099B">
        <w:t>и</w:t>
      </w:r>
      <w:r w:rsidRPr="00F2099B">
        <w:t xml:space="preserve">тию дошкольников является взаимосвязь различных видов художественной деятельности: речевой, музыкальной, песенной, танцевальной, творческо-игровой. Реализация рабочей программы осуществляется через регламентированную и нерегламентированную формы обучения: </w:t>
      </w:r>
    </w:p>
    <w:p w:rsidR="00FC7E41" w:rsidRPr="00F2099B" w:rsidRDefault="00641F5F" w:rsidP="00923BF3">
      <w:pPr>
        <w:ind w:firstLine="709"/>
        <w:jc w:val="both"/>
      </w:pPr>
      <w:r w:rsidRPr="00F2099B">
        <w:t>-непосредственно-</w:t>
      </w:r>
      <w:r w:rsidR="00FC7E41" w:rsidRPr="00F2099B">
        <w:t>образовательная деятельность (комплексные, доминантные, т</w:t>
      </w:r>
      <w:r w:rsidR="00FC7E41" w:rsidRPr="00F2099B">
        <w:t>е</w:t>
      </w:r>
      <w:r w:rsidR="00FC7E41" w:rsidRPr="00F2099B">
        <w:t>матические, авторские);</w:t>
      </w:r>
    </w:p>
    <w:p w:rsidR="00FC7E41" w:rsidRPr="00F2099B" w:rsidRDefault="00FC7E41" w:rsidP="00923BF3">
      <w:pPr>
        <w:ind w:firstLine="709"/>
        <w:jc w:val="both"/>
      </w:pPr>
      <w:r w:rsidRPr="00F2099B">
        <w:t> - самостоятельная досуговая деятельность.</w:t>
      </w:r>
    </w:p>
    <w:p w:rsidR="00FC7E41" w:rsidRPr="00F2099B" w:rsidRDefault="00FC7E41" w:rsidP="00923BF3">
      <w:pPr>
        <w:ind w:firstLine="709"/>
        <w:jc w:val="both"/>
      </w:pPr>
      <w:r w:rsidRPr="00F2099B">
        <w:t>Специально подобранный музыкальный репертуар позволяет обеспечить раци</w:t>
      </w:r>
      <w:r w:rsidRPr="00F2099B">
        <w:t>о</w:t>
      </w:r>
      <w:r w:rsidRPr="00F2099B">
        <w:t>нальное сочетание и смену видов музыкальной деятельности, преду</w:t>
      </w:r>
      <w:r w:rsidR="00056485" w:rsidRPr="00F2099B">
        <w:t>предить утомляемость</w:t>
      </w:r>
      <w:r w:rsidRPr="00F2099B">
        <w:t xml:space="preserve"> </w:t>
      </w:r>
      <w:r w:rsidR="00056485" w:rsidRPr="00F2099B">
        <w:t xml:space="preserve">и </w:t>
      </w:r>
      <w:r w:rsidRPr="00F2099B">
        <w:t>активность ребенка на музыкальном занятии. Все занятия строятся в форме сотруднич</w:t>
      </w:r>
      <w:r w:rsidRPr="00F2099B">
        <w:t>е</w:t>
      </w:r>
      <w:r w:rsidRPr="00F2099B">
        <w:t>ст</w:t>
      </w:r>
      <w:r w:rsidR="00056485" w:rsidRPr="00F2099B">
        <w:t>ва, дети -</w:t>
      </w:r>
      <w:r w:rsidRPr="00F2099B">
        <w:t xml:space="preserve"> </w:t>
      </w:r>
      <w:proofErr w:type="gramStart"/>
      <w:r w:rsidRPr="00F2099B">
        <w:t>ак</w:t>
      </w:r>
      <w:r w:rsidR="00056485" w:rsidRPr="00F2099B">
        <w:t>тивными</w:t>
      </w:r>
      <w:proofErr w:type="gramEnd"/>
      <w:r w:rsidR="00056485" w:rsidRPr="00F2099B">
        <w:t xml:space="preserve"> участники </w:t>
      </w:r>
      <w:r w:rsidRPr="00F2099B">
        <w:t>музыкально-образовательного процесса. Учет качества усвоения программного материала осуществляется внешним контролем со стороны пед</w:t>
      </w:r>
      <w:r w:rsidRPr="00F2099B">
        <w:t>а</w:t>
      </w:r>
      <w:r w:rsidRPr="00F2099B">
        <w:t xml:space="preserve">гога-музыканта и нормативным способом. </w:t>
      </w:r>
    </w:p>
    <w:p w:rsidR="00FC7E41" w:rsidRPr="00F2099B" w:rsidRDefault="00FC7E41" w:rsidP="00923BF3">
      <w:pPr>
        <w:ind w:firstLine="709"/>
        <w:jc w:val="both"/>
      </w:pPr>
      <w:bookmarkStart w:id="4" w:name="_Toc402115500"/>
      <w:r w:rsidRPr="00F2099B">
        <w:rPr>
          <w:rStyle w:val="20"/>
          <w:rFonts w:ascii="Times New Roman" w:hAnsi="Times New Roman" w:cs="Times New Roman"/>
          <w:sz w:val="24"/>
          <w:szCs w:val="24"/>
        </w:rPr>
        <w:t>Содержание работы по музыкальному воспитанию в группе общеразвивающей направленно</w:t>
      </w:r>
      <w:r w:rsidR="00641F5F" w:rsidRPr="00F2099B">
        <w:rPr>
          <w:rStyle w:val="20"/>
          <w:rFonts w:ascii="Times New Roman" w:hAnsi="Times New Roman" w:cs="Times New Roman"/>
          <w:sz w:val="24"/>
          <w:szCs w:val="24"/>
        </w:rPr>
        <w:t xml:space="preserve">сти для детей от </w:t>
      </w:r>
      <w:r w:rsidRPr="00F2099B">
        <w:rPr>
          <w:rStyle w:val="20"/>
          <w:rFonts w:ascii="Times New Roman" w:hAnsi="Times New Roman" w:cs="Times New Roman"/>
          <w:sz w:val="24"/>
          <w:szCs w:val="24"/>
        </w:rPr>
        <w:t>3</w:t>
      </w:r>
      <w:r w:rsidR="009E21D9" w:rsidRPr="00F2099B">
        <w:rPr>
          <w:rStyle w:val="20"/>
          <w:rFonts w:ascii="Times New Roman" w:hAnsi="Times New Roman" w:cs="Times New Roman"/>
          <w:sz w:val="24"/>
          <w:szCs w:val="24"/>
        </w:rPr>
        <w:t xml:space="preserve"> до</w:t>
      </w:r>
      <w:r w:rsidR="00641F5F" w:rsidRPr="00F2099B">
        <w:rPr>
          <w:rStyle w:val="20"/>
          <w:rFonts w:ascii="Times New Roman" w:hAnsi="Times New Roman" w:cs="Times New Roman"/>
          <w:sz w:val="24"/>
          <w:szCs w:val="24"/>
        </w:rPr>
        <w:t xml:space="preserve"> 4</w:t>
      </w:r>
      <w:r w:rsidRPr="00F2099B">
        <w:rPr>
          <w:rStyle w:val="20"/>
          <w:rFonts w:ascii="Times New Roman" w:hAnsi="Times New Roman" w:cs="Times New Roman"/>
          <w:sz w:val="24"/>
          <w:szCs w:val="24"/>
        </w:rPr>
        <w:t xml:space="preserve"> лет</w:t>
      </w:r>
      <w:bookmarkEnd w:id="4"/>
      <w:r w:rsidRPr="00F2099B">
        <w:rPr>
          <w:b/>
          <w:caps/>
        </w:rPr>
        <w:t>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rPr>
          <w:b/>
        </w:rPr>
        <w:t>Цель музыкального воспитания</w:t>
      </w:r>
      <w:r w:rsidRPr="00F2099B">
        <w:t xml:space="preserve">: </w:t>
      </w:r>
    </w:p>
    <w:p w:rsidR="00FC7E41" w:rsidRPr="00F2099B" w:rsidRDefault="00FC7E41" w:rsidP="00923BF3">
      <w:pPr>
        <w:ind w:left="357" w:right="181" w:firstLine="709"/>
        <w:jc w:val="both"/>
      </w:pPr>
      <w:proofErr w:type="gramStart"/>
      <w:r w:rsidRPr="00F2099B">
        <w:t>воспитывать эмоциональную отзывчивость на музыку; познако</w:t>
      </w:r>
      <w:r w:rsidR="00641F5F" w:rsidRPr="00F2099B">
        <w:t>мить с тремя музыкальными жанра</w:t>
      </w:r>
      <w:r w:rsidRPr="00F2099B">
        <w:t>ми: песней, танцем, маршем; способствовать развитию муз</w:t>
      </w:r>
      <w:r w:rsidRPr="00F2099B">
        <w:t>ы</w:t>
      </w:r>
      <w:r w:rsidRPr="00F2099B">
        <w:t>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  <w:proofErr w:type="gramEnd"/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Слушание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</w:t>
      </w:r>
      <w:r w:rsidRPr="00F2099B">
        <w:t>з</w:t>
      </w:r>
      <w:r w:rsidRPr="00F2099B">
        <w:t xml:space="preserve">личать звуки по высоте в пределах октавы </w:t>
      </w:r>
      <w:proofErr w:type="gramStart"/>
      <w:r w:rsidRPr="00F2099B">
        <w:t>-с</w:t>
      </w:r>
      <w:proofErr w:type="gramEnd"/>
      <w:r w:rsidRPr="00F2099B">
        <w:t>ептимы, замечать изменение в силе зв</w:t>
      </w:r>
      <w:r w:rsidRPr="00F2099B">
        <w:t>у</w:t>
      </w:r>
      <w:r w:rsidRPr="00F2099B">
        <w:t>чания мелодии (громко, тихо). Совершенствовать умение различать звучание муз</w:t>
      </w:r>
      <w:r w:rsidRPr="00F2099B">
        <w:t>ы</w:t>
      </w:r>
      <w:r w:rsidRPr="00F2099B">
        <w:t>кальных иг</w:t>
      </w:r>
      <w:r w:rsidR="00641F5F" w:rsidRPr="00F2099B">
        <w:t>рушек, дет</w:t>
      </w:r>
      <w:r w:rsidRPr="00F2099B">
        <w:t>ских музыкальных инструментов (музыкальный молоточек, шарманка, погремушка, барабан, бубен, металлофон и др.).</w:t>
      </w:r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Пение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lastRenderedPageBreak/>
        <w:t>Способствовать развитию певческих навыков: петь без напряжения в диап</w:t>
      </w:r>
      <w:r w:rsidRPr="00F2099B">
        <w:t>а</w:t>
      </w:r>
      <w:r w:rsidRPr="00F2099B">
        <w:t>зоне ре (ми) - ля (си); в одном темпе со всеми, чисто и яс</w:t>
      </w:r>
      <w:r w:rsidR="009E21D9" w:rsidRPr="00F2099B">
        <w:t>но произ</w:t>
      </w:r>
      <w:r w:rsidRPr="00F2099B">
        <w:t>носить слова, пер</w:t>
      </w:r>
      <w:r w:rsidRPr="00F2099B">
        <w:t>е</w:t>
      </w:r>
      <w:r w:rsidRPr="00F2099B">
        <w:t>давать характ</w:t>
      </w:r>
      <w:r w:rsidR="00056485" w:rsidRPr="00F2099B">
        <w:t>ер песни</w:t>
      </w:r>
      <w:proofErr w:type="gramStart"/>
      <w:r w:rsidR="00056485" w:rsidRPr="00F2099B">
        <w:t>.</w:t>
      </w:r>
      <w:r w:rsidRPr="00F2099B">
        <w:t>.</w:t>
      </w:r>
      <w:proofErr w:type="gramEnd"/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Песенное творчество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Учить допевать мелодии колыбельных песен на слог «баю-баю» и веселых мелодий на слог «ля-ля». Формировать навыки сочинительст</w:t>
      </w:r>
      <w:r w:rsidR="00641F5F" w:rsidRPr="00F2099B">
        <w:t>ва ве</w:t>
      </w:r>
      <w:r w:rsidRPr="00F2099B">
        <w:t>селых и грустных мелодий по образцу.</w:t>
      </w:r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Музыкально-ритмические движения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Учить двигаться соответственно двухчастной форме музыки и силе ее звуч</w:t>
      </w:r>
      <w:r w:rsidRPr="00F2099B">
        <w:t>а</w:t>
      </w:r>
      <w:r w:rsidRPr="00F2099B">
        <w:t>ния (громко, тихо); реагировать на начало звучания музыки и ее окончание (самост</w:t>
      </w:r>
      <w:r w:rsidRPr="00F2099B">
        <w:t>о</w:t>
      </w:r>
      <w:r w:rsidRPr="00F2099B">
        <w:t>ятельно начинать и заканчивать движение). Совершенствовать навыки основных движений (ходьба и бег). Учить маршировать вместе со всеми и индивидуально, б</w:t>
      </w:r>
      <w:r w:rsidRPr="00F2099B">
        <w:t>е</w:t>
      </w:r>
      <w:r w:rsidRPr="00F2099B">
        <w:t>гать легко, в умеренном и быстром темпе под музыку. Улучшать качество исполн</w:t>
      </w:r>
      <w:r w:rsidRPr="00F2099B">
        <w:t>е</w:t>
      </w:r>
      <w:r w:rsidRPr="00F2099B">
        <w:t>ния танцеваль</w:t>
      </w:r>
      <w:r w:rsidR="00641F5F" w:rsidRPr="00F2099B">
        <w:t>ных движе</w:t>
      </w:r>
      <w:r w:rsidRPr="00F2099B">
        <w:t>ний: притоптывать попеременно двумя ногами и одной н</w:t>
      </w:r>
      <w:r w:rsidRPr="00F2099B">
        <w:t>о</w:t>
      </w:r>
      <w:r w:rsidRPr="00F2099B">
        <w:t>гой. Развивать умение кружиться в парах, выполнять прямой галоп, двигаться под муз</w:t>
      </w:r>
      <w:r w:rsidR="00056485" w:rsidRPr="00F2099B">
        <w:t>ы</w:t>
      </w:r>
      <w:r w:rsidR="00056485" w:rsidRPr="00F2099B">
        <w:softHyphen/>
        <w:t>ку ритмично и согласно</w:t>
      </w:r>
      <w:r w:rsidRPr="00F2099B">
        <w:t xml:space="preserve"> характеру музыкального произведения (с предметами, игрушками, без них).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>С</w:t>
      </w:r>
      <w:r w:rsidR="00FC7E41" w:rsidRPr="00F2099B">
        <w:t>пособствовать развитию навыков выразительной и эмоциональной передачи игровых и сказочных образов: идет медведь, крадется кошка, бега</w:t>
      </w:r>
      <w:r w:rsidR="00FC7E41" w:rsidRPr="00F2099B">
        <w:softHyphen/>
        <w:t>ют мышата, скачет зайка, ходит петушок, клюют зернышки цыплят</w:t>
      </w:r>
      <w:r w:rsidR="00056485" w:rsidRPr="00F2099B">
        <w:t>а, летают птички, едут машины</w:t>
      </w:r>
      <w:r w:rsidR="00FC7E41" w:rsidRPr="00F2099B">
        <w:t xml:space="preserve"> и др.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Формировать навыки ориентировки в пространстве.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Развитие танцевально-игрового творчества.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Стимулировать самостоятельное выполнение танцевальных движений под плясовые мелодии. Активизировать выполнение движений, пе</w:t>
      </w:r>
      <w:r w:rsidR="00641F5F" w:rsidRPr="00F2099B">
        <w:t>ре</w:t>
      </w:r>
      <w:r w:rsidRPr="00F2099B">
        <w:t>дающих характер изображаемых животных.</w:t>
      </w:r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Игра на детских музыкальных инструментах.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>Знакомить детей с некоторыми детскими музыкальными инструментами: д</w:t>
      </w:r>
      <w:r w:rsidRPr="00F2099B">
        <w:t>у</w:t>
      </w:r>
      <w:r w:rsidRPr="00F2099B">
        <w:t>дочкой, металлофоном, колокольчиком, бубном, погремуш</w:t>
      </w:r>
      <w:r w:rsidR="00641F5F" w:rsidRPr="00F2099B">
        <w:t>кой, ба</w:t>
      </w:r>
      <w:r w:rsidRPr="00F2099B">
        <w:t>рабаном, а также их звучанием; способствовать приобретению э</w:t>
      </w:r>
      <w:r w:rsidR="00056485" w:rsidRPr="00F2099B">
        <w:t>лементарных навыков игры</w:t>
      </w:r>
      <w:r w:rsidRPr="00F2099B">
        <w:t xml:space="preserve"> на детских ударных музы</w:t>
      </w:r>
      <w:r w:rsidR="00641F5F" w:rsidRPr="00F2099B">
        <w:t>кальных инстру</w:t>
      </w:r>
      <w:r w:rsidRPr="00F2099B">
        <w:t>ментах.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>На занятиях исполь</w:t>
      </w:r>
      <w:r w:rsidR="00FC7E41" w:rsidRPr="00F2099B">
        <w:t>зуются коллективные и индивидуальные методы обуч</w:t>
      </w:r>
      <w:r w:rsidR="00FC7E41" w:rsidRPr="00F2099B">
        <w:t>е</w:t>
      </w:r>
      <w:r w:rsidR="00FC7E41" w:rsidRPr="00F2099B">
        <w:t>ния, осуществляется индивидуально-дифференцированный подход с учетом возмо</w:t>
      </w:r>
      <w:r w:rsidR="00FC7E41" w:rsidRPr="00F2099B">
        <w:t>ж</w:t>
      </w:r>
      <w:r w:rsidR="00FC7E41" w:rsidRPr="00F2099B">
        <w:t>ностей и особенностей каждого ребенка.</w:t>
      </w:r>
    </w:p>
    <w:p w:rsidR="00FC7E41" w:rsidRPr="00F2099B" w:rsidRDefault="00FC7E41" w:rsidP="00923BF3">
      <w:pPr>
        <w:ind w:left="357" w:right="181" w:firstLine="709"/>
        <w:jc w:val="both"/>
      </w:pPr>
      <w:r w:rsidRPr="00F2099B">
        <w:t xml:space="preserve">Занятия проводятся 2 раза в неделю по 15 минут, </w:t>
      </w:r>
      <w:proofErr w:type="gramStart"/>
      <w:r w:rsidRPr="00F2099B">
        <w:t>в</w:t>
      </w:r>
      <w:proofErr w:type="gramEnd"/>
      <w:r w:rsidRPr="00F2099B">
        <w:t xml:space="preserve"> соответствиями с требов</w:t>
      </w:r>
      <w:r w:rsidRPr="00F2099B">
        <w:t>а</w:t>
      </w:r>
      <w:r w:rsidRPr="00F2099B">
        <w:t xml:space="preserve">ниями </w:t>
      </w:r>
      <w:proofErr w:type="spellStart"/>
      <w:r w:rsidRPr="00F2099B">
        <w:t>Санпина</w:t>
      </w:r>
      <w:proofErr w:type="spellEnd"/>
      <w:r w:rsidRPr="00F2099B">
        <w:t xml:space="preserve">. </w:t>
      </w:r>
    </w:p>
    <w:p w:rsidR="00FC7E41" w:rsidRPr="00F2099B" w:rsidRDefault="00FC7E41" w:rsidP="00923BF3">
      <w:pPr>
        <w:ind w:left="357" w:right="181" w:firstLine="709"/>
        <w:jc w:val="both"/>
        <w:rPr>
          <w:b/>
        </w:rPr>
      </w:pPr>
      <w:r w:rsidRPr="00F2099B">
        <w:rPr>
          <w:b/>
        </w:rPr>
        <w:t>К концу года дети могут: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 xml:space="preserve">• </w:t>
      </w:r>
      <w:r w:rsidR="00FC7E41" w:rsidRPr="00F2099B">
        <w:t>Слушать музыкальное произведение до конца, узнавать знакомые песни, различать звуки по высоте (в пределах октавы).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>• З</w:t>
      </w:r>
      <w:r w:rsidR="00FC7E41" w:rsidRPr="00F2099B">
        <w:t>амечать изменения в звучании (тихо - громко).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 xml:space="preserve">• </w:t>
      </w:r>
      <w:r w:rsidR="00FC7E41" w:rsidRPr="00F2099B">
        <w:t xml:space="preserve">Петь, не </w:t>
      </w:r>
      <w:proofErr w:type="gramStart"/>
      <w:r w:rsidR="00FC7E41" w:rsidRPr="00F2099B">
        <w:t>отставая и не опережая друг друга</w:t>
      </w:r>
      <w:proofErr w:type="gramEnd"/>
      <w:r w:rsidR="00FC7E41" w:rsidRPr="00F2099B">
        <w:t>.</w:t>
      </w:r>
    </w:p>
    <w:p w:rsidR="00FC7E41" w:rsidRPr="00F2099B" w:rsidRDefault="00641F5F" w:rsidP="00923BF3">
      <w:pPr>
        <w:ind w:left="357" w:right="181" w:firstLine="709"/>
        <w:jc w:val="both"/>
      </w:pPr>
      <w:r w:rsidRPr="00F2099B">
        <w:t xml:space="preserve">• </w:t>
      </w:r>
      <w:r w:rsidR="00FC7E41" w:rsidRPr="00F2099B">
        <w:t>Выполнять танцевальные движения: кружиться в парах, притоптывать поп</w:t>
      </w:r>
      <w:r w:rsidR="00FC7E41" w:rsidRPr="00F2099B">
        <w:t>е</w:t>
      </w:r>
      <w:r w:rsidR="00FC7E41" w:rsidRPr="00F2099B">
        <w:t>ременно ногами, двигаться под музыку с предметами (флажки, листочки, платочки и т. п.).</w:t>
      </w:r>
    </w:p>
    <w:p w:rsidR="00FC7E41" w:rsidRPr="00F2099B" w:rsidRDefault="00641F5F" w:rsidP="00056485">
      <w:pPr>
        <w:ind w:left="357" w:right="181" w:firstLine="709"/>
        <w:jc w:val="both"/>
      </w:pPr>
      <w:r w:rsidRPr="00F2099B">
        <w:t xml:space="preserve">• </w:t>
      </w:r>
      <w:r w:rsidR="00FC7E41" w:rsidRPr="00F2099B">
        <w:t>Различать и называть детские музыкальные инструменты (металлофон, б</w:t>
      </w:r>
      <w:r w:rsidR="00FC7E41" w:rsidRPr="00F2099B">
        <w:t>а</w:t>
      </w:r>
      <w:r w:rsidR="00FC7E41" w:rsidRPr="00F2099B">
        <w:t>рабан и др.</w:t>
      </w:r>
      <w:proofErr w:type="gramStart"/>
      <w:r w:rsidR="00FC7E41" w:rsidRPr="00F2099B">
        <w:t>)Ф</w:t>
      </w:r>
      <w:proofErr w:type="gramEnd"/>
      <w:r w:rsidR="00FC7E41" w:rsidRPr="00F2099B">
        <w:t>ОРМЫ РАБОТЫ ПО РЕАЛИЗАЦИИ ОСНОВНЫХ ЗАДАЧ ПО В</w:t>
      </w:r>
      <w:r w:rsidR="00FC7E41" w:rsidRPr="00F2099B">
        <w:t>И</w:t>
      </w:r>
      <w:r w:rsidR="00FC7E41" w:rsidRPr="00F2099B">
        <w:t>ДАМ МУЗЫКАЛЬНОЙ ДЕЯТЕЛЬНОСТИ</w:t>
      </w:r>
    </w:p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СЛУШАНИЕ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408"/>
        <w:gridCol w:w="2525"/>
        <w:gridCol w:w="2073"/>
      </w:tblGrid>
      <w:tr w:rsidR="00FC7E41" w:rsidRPr="00F2099B" w:rsidTr="00641F5F">
        <w:trPr>
          <w:trHeight w:val="185"/>
        </w:trPr>
        <w:tc>
          <w:tcPr>
            <w:tcW w:w="9283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641F5F">
        <w:tc>
          <w:tcPr>
            <w:tcW w:w="2483" w:type="dxa"/>
          </w:tcPr>
          <w:p w:rsidR="00FC7E41" w:rsidRPr="00F2099B" w:rsidRDefault="00FC7E41" w:rsidP="00923BF3">
            <w:pPr>
              <w:ind w:left="180"/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610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деятел</w:t>
            </w:r>
            <w:r w:rsidRPr="00F2099B">
              <w:t>ь</w:t>
            </w:r>
            <w:r w:rsidRPr="00F2099B">
              <w:t>ность педагога с детьми</w:t>
            </w:r>
          </w:p>
        </w:tc>
        <w:tc>
          <w:tcPr>
            <w:tcW w:w="2127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063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</w:t>
            </w:r>
            <w:r w:rsidRPr="00F2099B">
              <w:t>ь</w:t>
            </w:r>
            <w:r w:rsidRPr="00F2099B">
              <w:t>ей</w:t>
            </w:r>
          </w:p>
        </w:tc>
      </w:tr>
      <w:tr w:rsidR="00FC7E41" w:rsidRPr="00F2099B" w:rsidTr="00641F5F">
        <w:tc>
          <w:tcPr>
            <w:tcW w:w="9283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641F5F">
        <w:tc>
          <w:tcPr>
            <w:tcW w:w="2483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610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127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063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641F5F">
        <w:tc>
          <w:tcPr>
            <w:tcW w:w="2483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</w:t>
            </w:r>
            <w:r w:rsidRPr="00F2099B">
              <w:t>у</w:t>
            </w:r>
            <w:r w:rsidRPr="00F2099B">
              <w:t>зыки: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физкул</w:t>
            </w:r>
            <w:r w:rsidRPr="00F2099B">
              <w:t>ь</w:t>
            </w:r>
            <w:r w:rsidRPr="00F2099B">
              <w:t>турных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умыв</w:t>
            </w:r>
            <w:r w:rsidRPr="00F2099B">
              <w:t>а</w:t>
            </w:r>
            <w:r w:rsidRPr="00F2099B">
              <w:t>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>ях (ознакомление с окружающим м</w:t>
            </w:r>
            <w:r w:rsidRPr="00F2099B">
              <w:t>и</w:t>
            </w:r>
            <w:r w:rsidRPr="00F2099B">
              <w:t>ром, развитие речи, изобразительная деятельность)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(в теплое время)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перед дневным сном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при пробуждении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610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DD2EE7" w:rsidP="00923BF3">
            <w:pPr>
              <w:jc w:val="both"/>
            </w:pPr>
            <w:r w:rsidRPr="00F2099B">
              <w:t>Праздники</w:t>
            </w:r>
            <w:r w:rsidR="00FC7E41" w:rsidRPr="00F2099B">
              <w:t xml:space="preserve"> развл</w:t>
            </w:r>
            <w:r w:rsidR="00FC7E41" w:rsidRPr="00F2099B">
              <w:t>е</w:t>
            </w:r>
            <w:r w:rsidR="00FC7E41"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 xml:space="preserve">дневной жизни: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-Другие занятия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-Слушание муз</w:t>
            </w:r>
            <w:r w:rsidRPr="00F2099B">
              <w:t>ы</w:t>
            </w:r>
            <w:r w:rsidRPr="00F2099B">
              <w:t xml:space="preserve">кальных сказок,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-Просмотр муль</w:t>
            </w:r>
            <w:r w:rsidRPr="00F2099B">
              <w:t>т</w:t>
            </w:r>
            <w:r w:rsidRPr="00F2099B">
              <w:t>фильмов, фрагме</w:t>
            </w:r>
            <w:r w:rsidRPr="00F2099B">
              <w:t>н</w:t>
            </w:r>
            <w:r w:rsidRPr="00F2099B">
              <w:t>тов детских муз</w:t>
            </w:r>
            <w:r w:rsidRPr="00F2099B">
              <w:t>ы</w:t>
            </w:r>
            <w:r w:rsidRPr="00F2099B">
              <w:t>кальных фильмов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рассматривание картинок, иллюстр</w:t>
            </w:r>
            <w:r w:rsidRPr="00F2099B">
              <w:t>а</w:t>
            </w:r>
            <w:r w:rsidRPr="00F2099B">
              <w:t>ций в детских кн</w:t>
            </w:r>
            <w:r w:rsidRPr="00F2099B">
              <w:t>и</w:t>
            </w:r>
            <w:r w:rsidRPr="00F2099B">
              <w:t>гах, репродукций, предметов окруж</w:t>
            </w:r>
            <w:r w:rsidRPr="00F2099B">
              <w:t>а</w:t>
            </w:r>
            <w:r w:rsidRPr="00F2099B">
              <w:t>ющей действител</w:t>
            </w:r>
            <w:r w:rsidRPr="00F2099B">
              <w:t>ь</w:t>
            </w:r>
            <w:r w:rsidRPr="00F2099B">
              <w:t>ности;</w:t>
            </w:r>
          </w:p>
          <w:p w:rsidR="00FC7E41" w:rsidRPr="00F2099B" w:rsidRDefault="00FC7E41" w:rsidP="00923BF3">
            <w:pPr>
              <w:ind w:firstLine="709"/>
              <w:jc w:val="both"/>
              <w:rPr>
                <w:b/>
                <w:i/>
              </w:rPr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127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</w:t>
            </w:r>
            <w:r w:rsidRPr="00F2099B">
              <w:t>у</w:t>
            </w:r>
            <w:r w:rsidRPr="00F2099B">
              <w:t>зыкальной деятельн</w:t>
            </w:r>
            <w:r w:rsidRPr="00F2099B">
              <w:t>о</w:t>
            </w:r>
            <w:r w:rsidRPr="00F2099B">
              <w:t>сти в группе: подбор музыкальных и</w:t>
            </w:r>
            <w:r w:rsidRPr="00F2099B">
              <w:t>н</w:t>
            </w:r>
            <w:r w:rsidRPr="00F2099B">
              <w:t>струментов (озвуче</w:t>
            </w:r>
            <w:r w:rsidRPr="00F2099B">
              <w:t>н</w:t>
            </w:r>
            <w:r w:rsidRPr="00F2099B">
              <w:t>ных и не озвученных), музыкальных игр</w:t>
            </w:r>
            <w:r w:rsidRPr="00F2099B">
              <w:t>у</w:t>
            </w:r>
            <w:r w:rsidRPr="00F2099B">
              <w:t>шек, театральных к</w:t>
            </w:r>
            <w:r w:rsidRPr="00F2099B">
              <w:t>у</w:t>
            </w:r>
            <w:r w:rsidRPr="00F2099B">
              <w:t>кол, атрибутов для ря</w:t>
            </w:r>
            <w:r w:rsidR="00DD2EE7" w:rsidRPr="00F2099B">
              <w:t>женья</w:t>
            </w:r>
            <w:r w:rsidRPr="00F2099B">
              <w:t>.</w:t>
            </w:r>
          </w:p>
          <w:p w:rsidR="00FC7E41" w:rsidRPr="00F2099B" w:rsidRDefault="00FC7E41" w:rsidP="00923BF3">
            <w:pPr>
              <w:jc w:val="both"/>
            </w:pPr>
            <w:r w:rsidRPr="00F2099B">
              <w:t>Экспериментирование со звуками, используя музыкальные игру</w:t>
            </w:r>
            <w:r w:rsidRPr="00F2099B">
              <w:t>ш</w:t>
            </w:r>
            <w:r w:rsidRPr="00F2099B">
              <w:t>ки и шумовые и</w:t>
            </w:r>
            <w:r w:rsidRPr="00F2099B">
              <w:t>н</w:t>
            </w:r>
            <w:r w:rsidRPr="00F2099B">
              <w:t>струменты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«праздники», «концерт»</w:t>
            </w:r>
          </w:p>
          <w:p w:rsidR="00FC7E41" w:rsidRPr="00F2099B" w:rsidRDefault="00FC7E41" w:rsidP="00923BF3">
            <w:pPr>
              <w:ind w:firstLine="709"/>
              <w:jc w:val="both"/>
              <w:rPr>
                <w:b/>
                <w:i/>
              </w:rPr>
            </w:pPr>
          </w:p>
        </w:tc>
        <w:tc>
          <w:tcPr>
            <w:tcW w:w="2063" w:type="dxa"/>
          </w:tcPr>
          <w:p w:rsidR="00FC7E41" w:rsidRPr="00F2099B" w:rsidRDefault="00FC7E41" w:rsidP="00923BF3">
            <w:pPr>
              <w:jc w:val="both"/>
            </w:pPr>
            <w:r w:rsidRPr="00F2099B">
              <w:t>Консультации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Родительские с</w:t>
            </w:r>
            <w:r w:rsidRPr="00F2099B">
              <w:t>о</w:t>
            </w:r>
            <w:r w:rsidRPr="00F2099B">
              <w:t>брания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 беседы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Совместные праздники, ра</w:t>
            </w:r>
            <w:r w:rsidRPr="00F2099B">
              <w:t>з</w:t>
            </w:r>
            <w:r w:rsidRPr="00F2099B">
              <w:t>влечения в ДОУ (включение род</w:t>
            </w:r>
            <w:r w:rsidRPr="00F2099B">
              <w:t>и</w:t>
            </w:r>
            <w:r w:rsidRPr="00F2099B">
              <w:t>телей в праздн</w:t>
            </w:r>
            <w:r w:rsidRPr="00F2099B">
              <w:t>и</w:t>
            </w:r>
            <w:r w:rsidRPr="00F2099B">
              <w:t>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(концерты род</w:t>
            </w:r>
            <w:r w:rsidRPr="00F2099B">
              <w:t>и</w:t>
            </w:r>
            <w:r w:rsidRPr="00F2099B">
              <w:t>телей для детей, совместные в</w:t>
            </w:r>
            <w:r w:rsidRPr="00F2099B">
              <w:t>ы</w:t>
            </w:r>
            <w:r w:rsidRPr="00F2099B">
              <w:t>ступления детей и родителей, со</w:t>
            </w:r>
            <w:r w:rsidRPr="00F2099B">
              <w:t>в</w:t>
            </w:r>
            <w:r w:rsidRPr="00F2099B">
              <w:t>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о</w:t>
            </w:r>
            <w:r w:rsidRPr="00F2099B">
              <w:t>р</w:t>
            </w:r>
            <w:r w:rsidRPr="00F2099B">
              <w:t>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</w:t>
            </w:r>
            <w:r w:rsidRPr="00F2099B">
              <w:t>т</w:t>
            </w:r>
            <w:r w:rsidRPr="00F2099B">
              <w:t>но-музыкальной среды в семье</w:t>
            </w:r>
          </w:p>
        </w:tc>
      </w:tr>
    </w:tbl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ПЕНИЕ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367"/>
        <w:gridCol w:w="2342"/>
        <w:gridCol w:w="2327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ind w:left="180"/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п</w:t>
            </w:r>
            <w:r w:rsidRPr="00F2099B">
              <w:t>е</w:t>
            </w:r>
            <w:r w:rsidRPr="00F2099B">
              <w:t>ния: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умыв</w:t>
            </w:r>
            <w:r w:rsidRPr="00F2099B">
              <w:t>а</w:t>
            </w:r>
            <w:r w:rsidRPr="00F2099B">
              <w:t>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- во время  прогу</w:t>
            </w:r>
            <w:r w:rsidRPr="00F2099B">
              <w:t>л</w:t>
            </w:r>
            <w:r w:rsidRPr="00F2099B">
              <w:t xml:space="preserve">ки (в теплое время)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-в театрализова</w:t>
            </w:r>
            <w:r w:rsidRPr="00F2099B">
              <w:t>н</w:t>
            </w:r>
            <w:r w:rsidRPr="00F2099B">
              <w:t>ной деятельности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-пение знакомых </w:t>
            </w:r>
            <w:r w:rsidRPr="00F2099B">
              <w:lastRenderedPageBreak/>
              <w:t>песен во время игр, прогулок в теплую погоду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Подпевание и п</w:t>
            </w:r>
            <w:r w:rsidRPr="00F2099B">
              <w:t>е</w:t>
            </w:r>
            <w:r w:rsidRPr="00F2099B">
              <w:t>ние знако</w:t>
            </w:r>
            <w:r w:rsidR="00056485" w:rsidRPr="00F2099B">
              <w:t>мых пес</w:t>
            </w:r>
            <w:r w:rsidR="00056485" w:rsidRPr="00F2099B">
              <w:t>е</w:t>
            </w:r>
            <w:r w:rsidR="00056485" w:rsidRPr="00F2099B">
              <w:t xml:space="preserve">нок, </w:t>
            </w:r>
            <w:proofErr w:type="spellStart"/>
            <w:r w:rsidR="00056485" w:rsidRPr="00F2099B">
              <w:t>попе</w:t>
            </w:r>
            <w:r w:rsidRPr="00F2099B">
              <w:t>вок</w:t>
            </w:r>
            <w:proofErr w:type="spellEnd"/>
            <w:r w:rsidRPr="00F2099B">
              <w:t xml:space="preserve"> при рассматривании картинок, илл</w:t>
            </w:r>
            <w:r w:rsidRPr="00F2099B">
              <w:t>ю</w:t>
            </w:r>
            <w:r w:rsidRPr="00F2099B">
              <w:t>страций в детских книгах, репроду</w:t>
            </w:r>
            <w:r w:rsidRPr="00F2099B">
              <w:t>к</w:t>
            </w:r>
            <w:r w:rsidRPr="00F2099B">
              <w:t>ций, предметов окружающей де</w:t>
            </w:r>
            <w:r w:rsidRPr="00F2099B">
              <w:t>й</w:t>
            </w:r>
            <w:r w:rsidRPr="00F2099B">
              <w:t>ствительности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 xml:space="preserve">ментов (озвученных и не озвученных), </w:t>
            </w:r>
            <w:r w:rsidRPr="00F2099B">
              <w:lastRenderedPageBreak/>
              <w:t>музыкальных игр</w:t>
            </w:r>
            <w:r w:rsidRPr="00F2099B">
              <w:t>у</w:t>
            </w:r>
            <w:r w:rsidRPr="00F2099B">
              <w:t>шек, макетов и</w:t>
            </w:r>
            <w:r w:rsidRPr="00F2099B">
              <w:t>н</w:t>
            </w:r>
            <w:r w:rsidRPr="00F2099B">
              <w:t>струментов, теа</w:t>
            </w:r>
            <w:r w:rsidRPr="00F2099B">
              <w:t>т</w:t>
            </w:r>
            <w:r w:rsidRPr="00F2099B">
              <w:t>ральных кукол, а</w:t>
            </w:r>
            <w:r w:rsidRPr="00F2099B">
              <w:t>т</w:t>
            </w:r>
            <w:r w:rsidRPr="00F2099B">
              <w:t>рибутов для ряж</w:t>
            </w:r>
            <w:r w:rsidRPr="00F2099B">
              <w:t>е</w:t>
            </w:r>
            <w:r w:rsidRPr="00F2099B">
              <w:t>нья, элементов к</w:t>
            </w:r>
            <w:r w:rsidRPr="00F2099B">
              <w:t>о</w:t>
            </w:r>
            <w:r w:rsidRPr="00F2099B">
              <w:t>стюмов различных персо</w:t>
            </w:r>
            <w:r w:rsidR="00DD2EE7" w:rsidRPr="00F2099B">
              <w:t xml:space="preserve">нажей.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предме</w:t>
            </w:r>
            <w:r w:rsidRPr="00F2099B">
              <w:t>т</w:t>
            </w:r>
            <w:r w:rsidRPr="00F2099B">
              <w:t>ной среды, спосо</w:t>
            </w:r>
            <w:r w:rsidRPr="00F2099B">
              <w:t>б</w:t>
            </w:r>
            <w:r w:rsidRPr="00F2099B">
              <w:t>ствующей проявл</w:t>
            </w:r>
            <w:r w:rsidRPr="00F2099B">
              <w:t>е</w:t>
            </w:r>
            <w:r w:rsidRPr="00F2099B">
              <w:t xml:space="preserve">нию у детей: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-песенного творч</w:t>
            </w:r>
            <w:r w:rsidRPr="00F2099B">
              <w:t>е</w:t>
            </w:r>
            <w:r w:rsidRPr="00F2099B">
              <w:t>ства</w:t>
            </w:r>
            <w:r w:rsidR="00DD2EE7" w:rsidRPr="00F2099B">
              <w:t xml:space="preserve"> </w:t>
            </w:r>
            <w:r w:rsidRPr="00F2099B">
              <w:t>(сочинение грустных и веселых мелодий),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lastRenderedPageBreak/>
              <w:t>церты родителей для детей,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Совместное подп</w:t>
            </w:r>
            <w:r w:rsidRPr="00F2099B">
              <w:t>е</w:t>
            </w:r>
            <w:r w:rsidRPr="00F2099B">
              <w:t>вание и пение зн</w:t>
            </w:r>
            <w:r w:rsidRPr="00F2099B">
              <w:t>а</w:t>
            </w:r>
            <w:r w:rsidRPr="00F2099B">
              <w:t xml:space="preserve">комых песенок, </w:t>
            </w:r>
            <w:proofErr w:type="spellStart"/>
            <w:r w:rsidRPr="00F2099B">
              <w:t>п</w:t>
            </w:r>
            <w:r w:rsidRPr="00F2099B">
              <w:t>о</w:t>
            </w:r>
            <w:r w:rsidRPr="00F2099B">
              <w:t>пёвок</w:t>
            </w:r>
            <w:proofErr w:type="spellEnd"/>
            <w:r w:rsidRPr="00F2099B">
              <w:t xml:space="preserve"> при рассма</w:t>
            </w:r>
            <w:r w:rsidRPr="00F2099B">
              <w:t>т</w:t>
            </w:r>
            <w:r w:rsidRPr="00F2099B">
              <w:t>ривании картинок, иллюстраций в де</w:t>
            </w:r>
            <w:r w:rsidRPr="00F2099B">
              <w:t>т</w:t>
            </w:r>
            <w:r w:rsidRPr="00F2099B">
              <w:t>ских книгах, репр</w:t>
            </w:r>
            <w:r w:rsidRPr="00F2099B">
              <w:t>о</w:t>
            </w:r>
            <w:r w:rsidRPr="00F2099B">
              <w:t>дукций, предметов окружающей де</w:t>
            </w:r>
            <w:r w:rsidRPr="00F2099B">
              <w:t>й</w:t>
            </w:r>
            <w:r w:rsidRPr="00F2099B">
              <w:t>ствительности</w:t>
            </w:r>
          </w:p>
        </w:tc>
      </w:tr>
    </w:tbl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lastRenderedPageBreak/>
        <w:t xml:space="preserve"> Раздел «МУЗЫКАЛЬНО-РИТМИЧЕСКИЕ ДВИЖЕНИЯ»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36"/>
        <w:gridCol w:w="2458"/>
        <w:gridCol w:w="2306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DD2EE7" w:rsidP="00923BF3">
            <w:pPr>
              <w:jc w:val="both"/>
            </w:pPr>
            <w:r w:rsidRPr="00F2099B">
              <w:t>И</w:t>
            </w:r>
            <w:r w:rsidR="00FC7E41" w:rsidRPr="00F2099B">
              <w:t>спользование музыкально-ритмических дв</w:t>
            </w:r>
            <w:r w:rsidR="00FC7E41" w:rsidRPr="00F2099B">
              <w:t>и</w:t>
            </w:r>
            <w:r w:rsidR="00FC7E41" w:rsidRPr="00F2099B">
              <w:t>жений: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-Игры, хороводы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>тельности в группе: подбор музыкальных инструментов, муз</w:t>
            </w:r>
            <w:r w:rsidRPr="00F2099B">
              <w:t>ы</w:t>
            </w:r>
            <w:r w:rsidRPr="00F2099B">
              <w:t>кальных игрушек, макетов инструме</w:t>
            </w:r>
            <w:r w:rsidRPr="00F2099B">
              <w:t>н</w:t>
            </w:r>
            <w:r w:rsidRPr="00F2099B">
              <w:t>тов, хорошо илл</w:t>
            </w:r>
            <w:r w:rsidRPr="00F2099B">
              <w:t>ю</w:t>
            </w:r>
            <w:r w:rsidRPr="00F2099B">
              <w:t>стрированных «но</w:t>
            </w:r>
            <w:r w:rsidRPr="00F2099B">
              <w:t>т</w:t>
            </w:r>
            <w:r w:rsidRPr="00F2099B">
              <w:t>ных тетрадей по п</w:t>
            </w:r>
            <w:r w:rsidRPr="00F2099B">
              <w:t>е</w:t>
            </w:r>
            <w:r w:rsidRPr="00F2099B">
              <w:t>сенному реперту</w:t>
            </w:r>
            <w:r w:rsidRPr="00F2099B">
              <w:t>а</w:t>
            </w:r>
            <w:r w:rsidRPr="00F2099B">
              <w:t>ру», атрибутов для театрализации, эл</w:t>
            </w:r>
            <w:r w:rsidRPr="00F2099B">
              <w:t>е</w:t>
            </w:r>
            <w:r w:rsidRPr="00F2099B">
              <w:t>ментов костюмов различных персон</w:t>
            </w:r>
            <w:r w:rsidRPr="00F2099B">
              <w:t>а</w:t>
            </w:r>
            <w:r w:rsidRPr="00F2099B">
              <w:lastRenderedPageBreak/>
              <w:t>жей, атрибутов для самостоятельного танцевального тво</w:t>
            </w:r>
            <w:r w:rsidRPr="00F2099B">
              <w:t>р</w:t>
            </w:r>
            <w:r w:rsidRPr="00F2099B">
              <w:t xml:space="preserve">чества (ленточки, платочки, косыночки и т.д.). 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акт</w:t>
            </w:r>
            <w:r w:rsidRPr="00F2099B">
              <w:t>и</w:t>
            </w:r>
            <w:r w:rsidRPr="00F2099B">
              <w:t>визации выполнения движений, переда</w:t>
            </w:r>
            <w:r w:rsidRPr="00F2099B">
              <w:t>ю</w:t>
            </w:r>
            <w:r w:rsidRPr="00F2099B">
              <w:t>щих характер изо</w:t>
            </w:r>
            <w:r w:rsidRPr="00F2099B">
              <w:t>б</w:t>
            </w:r>
            <w:r w:rsidRPr="00F2099B">
              <w:t>ражаемых животных.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Стимулирование с</w:t>
            </w:r>
            <w:r w:rsidRPr="00F2099B">
              <w:t>а</w:t>
            </w:r>
            <w:r w:rsidRPr="00F2099B">
              <w:t>мостоятельного в</w:t>
            </w:r>
            <w:r w:rsidRPr="00F2099B">
              <w:t>ы</w:t>
            </w:r>
            <w:r w:rsidRPr="00F2099B">
              <w:t>полнения танцевал</w:t>
            </w:r>
            <w:r w:rsidRPr="00F2099B">
              <w:t>ь</w:t>
            </w:r>
            <w:r w:rsidRPr="00F2099B">
              <w:t>ных движений под плясовые мелодии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музея любимого композ</w:t>
            </w:r>
            <w:r w:rsidRPr="00F2099B">
              <w:t>и</w:t>
            </w:r>
            <w:r w:rsidRPr="00F2099B">
              <w:t>тора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</w:tc>
      </w:tr>
    </w:tbl>
    <w:p w:rsidR="00FC7E41" w:rsidRPr="00F2099B" w:rsidRDefault="00FC7E41" w:rsidP="00923BF3">
      <w:pPr>
        <w:ind w:left="180" w:right="180"/>
        <w:jc w:val="both"/>
        <w:rPr>
          <w:b/>
        </w:rPr>
      </w:pPr>
      <w:r w:rsidRPr="00F2099B">
        <w:rPr>
          <w:b/>
        </w:rPr>
        <w:lastRenderedPageBreak/>
        <w:t>.Раздел «ИГРА НА ДЕТСКИХ МУЗЫКАЛЬНЫХ ИНСТРУМЕНТАХ»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285"/>
        <w:gridCol w:w="2589"/>
        <w:gridCol w:w="2262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DD2EE7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с элементами  аккомпанемента</w:t>
            </w:r>
            <w:r w:rsidR="00056485" w:rsidRPr="00F2099B">
              <w:t>.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</w:t>
            </w:r>
            <w:r w:rsidRPr="00F2099B">
              <w:t>у</w:t>
            </w:r>
            <w:r w:rsidRPr="00F2099B">
              <w:t>зыкальной деятельн</w:t>
            </w:r>
            <w:r w:rsidRPr="00F2099B">
              <w:t>о</w:t>
            </w:r>
            <w:r w:rsidRPr="00F2099B">
              <w:t>сти в группе: подбор музыкальных инстр</w:t>
            </w:r>
            <w:r w:rsidRPr="00F2099B">
              <w:t>у</w:t>
            </w:r>
            <w:r w:rsidRPr="00F2099B">
              <w:t>ментов, музыкальных игрушек, макетов и</w:t>
            </w:r>
            <w:r w:rsidRPr="00F2099B">
              <w:t>н</w:t>
            </w:r>
            <w:r w:rsidRPr="00F2099B">
              <w:t>струментов, хорошо иллюстрированных «нотных тетрадей по песенному реперту</w:t>
            </w:r>
            <w:r w:rsidRPr="00F2099B">
              <w:t>а</w:t>
            </w:r>
            <w:r w:rsidRPr="00F2099B">
              <w:t>ру», театральных к</w:t>
            </w:r>
            <w:r w:rsidRPr="00F2099B">
              <w:t>у</w:t>
            </w:r>
            <w:r w:rsidRPr="00F2099B">
              <w:t>кол, атрибутов для ряженья, элементов костюмов различных персонажей. ТСО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Игра на шумовых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>ментах; экспериме</w:t>
            </w:r>
            <w:r w:rsidRPr="00F2099B">
              <w:t>н</w:t>
            </w:r>
            <w:r w:rsidRPr="00F2099B">
              <w:t>тирование со звуками,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</w:t>
            </w:r>
            <w:r w:rsidR="00056485" w:rsidRPr="00F2099B">
              <w:t>еатрализованная деятельность (</w:t>
            </w:r>
            <w:r w:rsidRPr="00F2099B">
              <w:t>со</w:t>
            </w:r>
            <w:r w:rsidRPr="00F2099B">
              <w:t>в</w:t>
            </w:r>
            <w:r w:rsidRPr="00F2099B">
              <w:t>местные выступл</w:t>
            </w:r>
            <w:r w:rsidRPr="00F2099B">
              <w:t>е</w:t>
            </w:r>
            <w:r w:rsidRPr="00F2099B">
              <w:t>ния детей и род</w:t>
            </w:r>
            <w:r w:rsidRPr="00F2099B">
              <w:t>и</w:t>
            </w:r>
            <w:r w:rsidRPr="00F2099B">
              <w:t>телей, совместные театрализованные представления,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родителей (стенды, пап</w:t>
            </w:r>
            <w:r w:rsidR="0090341A" w:rsidRPr="00F2099B">
              <w:t>ки</w:t>
            </w:r>
            <w:proofErr w:type="gramStart"/>
            <w:r w:rsidR="0090341A" w:rsidRPr="00F2099B">
              <w:t xml:space="preserve"> </w:t>
            </w:r>
            <w:r w:rsidRPr="00F2099B">
              <w:t>)</w:t>
            </w:r>
            <w:proofErr w:type="gramEnd"/>
          </w:p>
          <w:p w:rsidR="00FC7E41" w:rsidRPr="00F2099B" w:rsidRDefault="00FC7E41" w:rsidP="00923BF3">
            <w:pPr>
              <w:jc w:val="both"/>
            </w:pPr>
            <w:r w:rsidRPr="00F2099B">
              <w:t xml:space="preserve">Оказание помощи </w:t>
            </w:r>
            <w:r w:rsidRPr="00F2099B">
              <w:lastRenderedPageBreak/>
              <w:t>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Совместный а</w:t>
            </w:r>
            <w:r w:rsidRPr="00F2099B">
              <w:t>н</w:t>
            </w:r>
            <w:r w:rsidRPr="00F2099B">
              <w:t>самбль, оркестр</w:t>
            </w:r>
          </w:p>
        </w:tc>
      </w:tr>
    </w:tbl>
    <w:p w:rsidR="00FC7E41" w:rsidRPr="00F2099B" w:rsidRDefault="00FC7E41" w:rsidP="00923BF3">
      <w:pPr>
        <w:ind w:left="180" w:right="180" w:firstLine="709"/>
        <w:jc w:val="both"/>
        <w:rPr>
          <w:b/>
        </w:rPr>
      </w:pPr>
      <w:proofErr w:type="gramStart"/>
      <w:r w:rsidRPr="00F2099B">
        <w:rPr>
          <w:b/>
        </w:rPr>
        <w:lastRenderedPageBreak/>
        <w:t>.Раздел «ТВОРЧЕСТВО (песенное, музыкально-игровое, танцевальное.</w:t>
      </w:r>
      <w:proofErr w:type="gramEnd"/>
      <w:r w:rsidRPr="00F2099B">
        <w:rPr>
          <w:b/>
        </w:rPr>
        <w:t xml:space="preserve"> </w:t>
      </w:r>
      <w:proofErr w:type="gramStart"/>
      <w:r w:rsidRPr="00F2099B">
        <w:rPr>
          <w:b/>
        </w:rPr>
        <w:t>Импровизация на детских музыкальных инструментах)»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148"/>
        <w:gridCol w:w="2943"/>
        <w:gridCol w:w="2145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9E21D9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</w:t>
            </w:r>
            <w:r w:rsidRPr="00F2099B">
              <w:t>о</w:t>
            </w:r>
            <w:r w:rsidRPr="00F2099B">
              <w:t>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</w:t>
            </w:r>
            <w:r w:rsidRPr="00F2099B">
              <w:t>ь</w:t>
            </w:r>
            <w:r w:rsidRPr="00F2099B">
              <w:t>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9E21D9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9E21D9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9E21D9" w:rsidRPr="00F2099B" w:rsidRDefault="009E21D9" w:rsidP="00923BF3">
            <w:pPr>
              <w:jc w:val="both"/>
            </w:pPr>
            <w:r w:rsidRPr="00F2099B">
              <w:t>З</w:t>
            </w:r>
            <w:r w:rsidR="00FC7E41" w:rsidRPr="00F2099B">
              <w:t xml:space="preserve">анятия </w:t>
            </w:r>
          </w:p>
          <w:p w:rsidR="009E21D9" w:rsidRPr="00F2099B" w:rsidRDefault="00FC7E41" w:rsidP="00923BF3">
            <w:pPr>
              <w:jc w:val="both"/>
            </w:pPr>
            <w:r w:rsidRPr="00F2099B">
              <w:t>Праздники, ра</w:t>
            </w:r>
            <w:r w:rsidRPr="00F2099B">
              <w:t>з</w:t>
            </w:r>
            <w:r w:rsidRPr="00F2099B">
              <w:t>влечения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В повседневной жизни</w:t>
            </w:r>
            <w:proofErr w:type="gramStart"/>
            <w:r w:rsidRPr="00F2099B">
              <w:t>:-</w:t>
            </w:r>
            <w:proofErr w:type="gramEnd"/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-Игры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9E21D9" w:rsidRPr="00F2099B" w:rsidRDefault="00FC7E41" w:rsidP="00923BF3">
            <w:pPr>
              <w:jc w:val="both"/>
            </w:pPr>
            <w:r w:rsidRPr="00F2099B">
              <w:t>Создание условий для с</w:t>
            </w:r>
            <w:r w:rsidRPr="00F2099B">
              <w:t>а</w:t>
            </w:r>
            <w:r w:rsidRPr="00F2099B">
              <w:t>мостоятельной музыкал</w:t>
            </w:r>
            <w:r w:rsidRPr="00F2099B">
              <w:t>ь</w:t>
            </w:r>
            <w:r w:rsidRPr="00F2099B">
              <w:t>ной деятельности в гру</w:t>
            </w:r>
            <w:r w:rsidRPr="00F2099B">
              <w:t>п</w:t>
            </w:r>
            <w:r w:rsidRPr="00F2099B">
              <w:t>пе: подбор музыкальных инстру</w:t>
            </w:r>
            <w:r w:rsidR="00DD2EE7" w:rsidRPr="00F2099B">
              <w:t>менто</w:t>
            </w:r>
            <w:proofErr w:type="gramStart"/>
            <w:r w:rsidR="00DD2EE7" w:rsidRPr="00F2099B">
              <w:t>в</w:t>
            </w:r>
            <w:r w:rsidRPr="00F2099B">
              <w:t>(</w:t>
            </w:r>
            <w:proofErr w:type="gramEnd"/>
            <w:r w:rsidRPr="00F2099B">
              <w:t>озвученных и не озвученных), муз</w:t>
            </w:r>
            <w:r w:rsidRPr="00F2099B">
              <w:t>ы</w:t>
            </w:r>
            <w:r w:rsidRPr="00F2099B">
              <w:t xml:space="preserve">кальных </w:t>
            </w:r>
            <w:proofErr w:type="spellStart"/>
            <w:r w:rsidR="002A3DB5" w:rsidRPr="00F2099B">
              <w:t>игр</w:t>
            </w:r>
            <w:r w:rsidR="002A3DB5" w:rsidRPr="00F2099B">
              <w:t>у</w:t>
            </w:r>
            <w:r w:rsidR="002A3DB5" w:rsidRPr="00F2099B">
              <w:t>шек,</w:t>
            </w:r>
            <w:r w:rsidRPr="00F2099B">
              <w:t>театральных</w:t>
            </w:r>
            <w:proofErr w:type="spellEnd"/>
            <w:r w:rsidRPr="00F2099B">
              <w:t xml:space="preserve"> кукол, атрибутов для ряже</w:t>
            </w:r>
            <w:r w:rsidR="0090341A" w:rsidRPr="00F2099B">
              <w:t>нья</w:t>
            </w:r>
            <w:r w:rsidRPr="00F2099B">
              <w:t>.</w:t>
            </w:r>
          </w:p>
          <w:p w:rsidR="009E21D9" w:rsidRPr="00F2099B" w:rsidRDefault="00FC7E41" w:rsidP="00923BF3">
            <w:pPr>
              <w:jc w:val="both"/>
            </w:pPr>
            <w:r w:rsidRPr="00F2099B">
              <w:t>Экспериментирование со звуками, используя муз</w:t>
            </w:r>
            <w:r w:rsidRPr="00F2099B">
              <w:t>ы</w:t>
            </w:r>
            <w:r w:rsidRPr="00F2099B">
              <w:t>кальные игрушки и ш</w:t>
            </w:r>
            <w:r w:rsidRPr="00F2099B">
              <w:t>у</w:t>
            </w:r>
            <w:r w:rsidRPr="00F2099B">
              <w:t>мовые инструменты</w:t>
            </w:r>
          </w:p>
          <w:p w:rsidR="009E21D9" w:rsidRPr="00F2099B" w:rsidRDefault="009E21D9" w:rsidP="00923BF3">
            <w:pPr>
              <w:jc w:val="both"/>
            </w:pPr>
            <w:r w:rsidRPr="00F2099B">
              <w:t>И</w:t>
            </w:r>
            <w:r w:rsidR="00FC7E41" w:rsidRPr="00F2099B">
              <w:t>гры в «праздники», «концерт»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предметной среды, способствующей проявлению у детей п</w:t>
            </w:r>
            <w:r w:rsidRPr="00F2099B">
              <w:t>е</w:t>
            </w:r>
            <w:r w:rsidRPr="00F2099B">
              <w:t>сенного, игрового творч</w:t>
            </w:r>
            <w:r w:rsidRPr="00F2099B">
              <w:t>е</w:t>
            </w:r>
            <w:r w:rsidRPr="00F2099B">
              <w:t>ства, музицирования</w:t>
            </w:r>
            <w:r w:rsidR="009E21D9" w:rsidRPr="00F2099B">
              <w:t xml:space="preserve"> м</w:t>
            </w:r>
            <w:r w:rsidRPr="00F2099B">
              <w:t>у</w:t>
            </w:r>
            <w:r w:rsidRPr="00F2099B">
              <w:t>зыкально-дидактические игры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Совместные праздники, ра</w:t>
            </w:r>
            <w:r w:rsidRPr="00F2099B">
              <w:t>з</w:t>
            </w:r>
            <w:r w:rsidRPr="00F2099B">
              <w:t>влечения в ДОУ (включение род</w:t>
            </w:r>
            <w:r w:rsidRPr="00F2099B">
              <w:t>и</w:t>
            </w:r>
            <w:r w:rsidRPr="00F2099B">
              <w:t>телей в праздники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(концерты род</w:t>
            </w:r>
            <w:r w:rsidRPr="00F2099B">
              <w:t>и</w:t>
            </w:r>
            <w:r w:rsidRPr="00F2099B">
              <w:t>телей для детей, совместные в</w:t>
            </w:r>
            <w:r w:rsidRPr="00F2099B">
              <w:t>ы</w:t>
            </w:r>
            <w:r w:rsidRPr="00F2099B">
              <w:t>ступления детей и родителей, со</w:t>
            </w:r>
            <w:r w:rsidRPr="00F2099B">
              <w:t>в</w:t>
            </w:r>
            <w:r w:rsidRPr="00F2099B">
              <w:t>местные театрал</w:t>
            </w:r>
            <w:r w:rsidRPr="00F2099B">
              <w:t>и</w:t>
            </w:r>
            <w:r w:rsidRPr="00F2099B">
              <w:t>зованные пре</w:t>
            </w:r>
            <w:r w:rsidRPr="00F2099B">
              <w:t>д</w:t>
            </w:r>
            <w:r w:rsidRPr="00F2099B">
              <w:t>ставления, шум</w:t>
            </w:r>
            <w:r w:rsidRPr="00F2099B">
              <w:t>о</w:t>
            </w:r>
            <w:r w:rsidRPr="00F2099B">
              <w:t>вой оркестр)</w:t>
            </w:r>
          </w:p>
          <w:p w:rsidR="009E21D9" w:rsidRPr="00F2099B" w:rsidRDefault="009E21D9" w:rsidP="00923BF3">
            <w:pPr>
              <w:jc w:val="both"/>
            </w:pPr>
            <w:r w:rsidRPr="00F2099B">
              <w:t>От</w:t>
            </w:r>
            <w:r w:rsidR="00FC7E41" w:rsidRPr="00F2099B">
              <w:t>рытые муз</w:t>
            </w:r>
            <w:r w:rsidR="00FC7E41" w:rsidRPr="00F2099B">
              <w:t>ы</w:t>
            </w:r>
            <w:r w:rsidR="00FC7E41"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</w:t>
            </w:r>
            <w:r w:rsidRPr="00F2099B">
              <w:t>д</w:t>
            </w:r>
            <w:r w:rsidRPr="00F2099B">
              <w:t>но-педагогической пропаганды для родителей (сте</w:t>
            </w:r>
            <w:r w:rsidRPr="00F2099B">
              <w:t>н</w:t>
            </w:r>
            <w:r w:rsidRPr="00F2099B">
              <w:t>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</w:t>
            </w:r>
            <w:r w:rsidRPr="00F2099B">
              <w:t>т</w:t>
            </w:r>
            <w:r w:rsidRPr="00F2099B">
              <w:t xml:space="preserve">но-музыкальной </w:t>
            </w:r>
            <w:r w:rsidRPr="00F2099B">
              <w:lastRenderedPageBreak/>
              <w:t>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</w:t>
            </w:r>
            <w:r w:rsidRPr="00F2099B">
              <w:t>т</w:t>
            </w:r>
            <w:r w:rsidR="0090341A" w:rsidRPr="00F2099B">
              <w:t xml:space="preserve">ских </w:t>
            </w:r>
            <w:r w:rsidRPr="00F2099B">
              <w:t xml:space="preserve"> театров</w:t>
            </w:r>
          </w:p>
        </w:tc>
      </w:tr>
    </w:tbl>
    <w:p w:rsidR="009E21D9" w:rsidRPr="00F2099B" w:rsidRDefault="009E21D9" w:rsidP="00923BF3">
      <w:pPr>
        <w:tabs>
          <w:tab w:val="left" w:pos="3780"/>
          <w:tab w:val="left" w:pos="12420"/>
        </w:tabs>
        <w:ind w:right="180" w:firstLine="709"/>
        <w:jc w:val="both"/>
        <w:rPr>
          <w:b/>
          <w:iCs/>
          <w:caps/>
          <w:color w:val="7030A0"/>
          <w:u w:val="single"/>
          <w:lang w:eastAsia="en-US"/>
        </w:rPr>
      </w:pPr>
    </w:p>
    <w:p w:rsidR="00FC7E41" w:rsidRPr="00E40833" w:rsidRDefault="009E21D9" w:rsidP="00E40833">
      <w:pPr>
        <w:pStyle w:val="1"/>
        <w:rPr>
          <w:rFonts w:ascii="Times New Roman" w:hAnsi="Times New Roman"/>
          <w:caps/>
          <w:sz w:val="24"/>
        </w:rPr>
      </w:pPr>
      <w:r w:rsidRPr="00F2099B">
        <w:rPr>
          <w:color w:val="7030A0"/>
          <w:lang w:eastAsia="en-US"/>
        </w:rPr>
        <w:br w:type="page"/>
      </w:r>
      <w:bookmarkStart w:id="5" w:name="_Toc402115501"/>
      <w:r w:rsidR="00E40833" w:rsidRPr="00E40833">
        <w:rPr>
          <w:rFonts w:ascii="Times New Roman" w:hAnsi="Times New Roman"/>
          <w:caps/>
          <w:sz w:val="24"/>
          <w:lang w:eastAsia="en-US"/>
        </w:rPr>
        <w:lastRenderedPageBreak/>
        <w:t>Содержание психолого-педагогической работы по освоению образовательной области «Музыка» для детей</w:t>
      </w:r>
      <w:r w:rsidRPr="00E40833">
        <w:rPr>
          <w:rFonts w:ascii="Times New Roman" w:hAnsi="Times New Roman"/>
          <w:caps/>
          <w:sz w:val="24"/>
        </w:rPr>
        <w:t xml:space="preserve"> от 4-5 лет</w:t>
      </w:r>
      <w:bookmarkEnd w:id="5"/>
    </w:p>
    <w:p w:rsidR="00FC7E41" w:rsidRPr="00F2099B" w:rsidRDefault="00FC7E41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02115502"/>
      <w:r w:rsidRPr="00F2099B">
        <w:rPr>
          <w:rFonts w:ascii="Times New Roman" w:hAnsi="Times New Roman" w:cs="Times New Roman"/>
          <w:sz w:val="24"/>
          <w:szCs w:val="24"/>
        </w:rPr>
        <w:t>В</w:t>
      </w:r>
      <w:r w:rsidR="00E40833">
        <w:rPr>
          <w:rFonts w:ascii="Times New Roman" w:hAnsi="Times New Roman" w:cs="Times New Roman"/>
          <w:sz w:val="24"/>
          <w:szCs w:val="24"/>
        </w:rPr>
        <w:t>озрастные особенности детей от 4 до 5 лет</w:t>
      </w:r>
      <w:bookmarkEnd w:id="6"/>
    </w:p>
    <w:p w:rsidR="00FC7E41" w:rsidRPr="00F2099B" w:rsidRDefault="00FC7E41" w:rsidP="00923BF3">
      <w:pPr>
        <w:ind w:left="180" w:right="180" w:firstLine="709"/>
        <w:jc w:val="both"/>
      </w:pPr>
      <w:r w:rsidRPr="00F2099B">
        <w:t>В игровой деятельности детей среднего дошкольного возраста появляются р</w:t>
      </w:r>
      <w:r w:rsidRPr="00F2099B">
        <w:t>о</w:t>
      </w:r>
      <w:r w:rsidRPr="00F2099B">
        <w:t>левые взаимодействия. Они указывают на то, что дошкольники нач</w:t>
      </w:r>
      <w:r w:rsidR="009E21D9" w:rsidRPr="00F2099B">
        <w:t>инают отделять с</w:t>
      </w:r>
      <w:r w:rsidR="009E21D9" w:rsidRPr="00F2099B">
        <w:t>е</w:t>
      </w:r>
      <w:r w:rsidR="009E21D9" w:rsidRPr="00F2099B">
        <w:t>бя от принятой</w:t>
      </w:r>
      <w:r w:rsidRPr="00F2099B">
        <w:t xml:space="preserve"> роли. В процессе игры роли могут меняться. Игровые действ</w:t>
      </w:r>
      <w:r w:rsidR="009E21D9" w:rsidRPr="00F2099B">
        <w:t>ия нач</w:t>
      </w:r>
      <w:r w:rsidR="009E21D9" w:rsidRPr="00F2099B">
        <w:t>и</w:t>
      </w:r>
      <w:r w:rsidR="009E21D9" w:rsidRPr="00F2099B">
        <w:t>нают выполняться не ради</w:t>
      </w:r>
      <w:r w:rsidRPr="00F2099B">
        <w:t xml:space="preserve"> них самих, ради смысла игры. Происходит разделение и</w:t>
      </w:r>
      <w:r w:rsidRPr="00F2099B">
        <w:t>г</w:t>
      </w:r>
      <w:r w:rsidRPr="00F2099B">
        <w:t>ровых и реальных взаимо</w:t>
      </w:r>
      <w:r w:rsidR="009E21D9" w:rsidRPr="00F2099B">
        <w:t>действий</w:t>
      </w:r>
      <w:r w:rsidRPr="00F2099B">
        <w:t xml:space="preserve"> дете</w:t>
      </w:r>
      <w:r w:rsidR="009E21D9" w:rsidRPr="00F2099B">
        <w:t xml:space="preserve">й. </w:t>
      </w:r>
      <w:r w:rsidRPr="00F2099B">
        <w:t xml:space="preserve">Двигательная сфера ребенка характеризуется позитивными изменениями </w:t>
      </w:r>
      <w:r w:rsidR="009E21D9" w:rsidRPr="00F2099B">
        <w:t xml:space="preserve">мелкой </w:t>
      </w:r>
      <w:r w:rsidRPr="00F2099B">
        <w:t>и крупной моторики. Развиваются ловкость, коо</w:t>
      </w:r>
      <w:r w:rsidRPr="00F2099B">
        <w:t>р</w:t>
      </w:r>
      <w:r w:rsidRPr="00F2099B">
        <w:t>динация</w:t>
      </w:r>
      <w:r w:rsidR="009E21D9" w:rsidRPr="00F2099B">
        <w:t xml:space="preserve"> движений. Дети в этом возрасте</w:t>
      </w:r>
      <w:r w:rsidRPr="00F2099B">
        <w:t xml:space="preserve"> лучше, чем младшие дошкольники, удерж</w:t>
      </w:r>
      <w:r w:rsidRPr="00F2099B">
        <w:t>и</w:t>
      </w:r>
      <w:r w:rsidRPr="00F2099B">
        <w:t>вают равновесие</w:t>
      </w:r>
      <w:r w:rsidR="009E21D9" w:rsidRPr="00F2099B">
        <w:t xml:space="preserve">, перешагивают через небольшие </w:t>
      </w:r>
      <w:r w:rsidRPr="00F2099B">
        <w:t>прегра</w:t>
      </w:r>
      <w:r w:rsidR="009E21D9" w:rsidRPr="00F2099B">
        <w:t>ды. Усложняются игры с м</w:t>
      </w:r>
      <w:r w:rsidR="009E21D9" w:rsidRPr="00F2099B">
        <w:t>я</w:t>
      </w:r>
      <w:r w:rsidR="009E21D9" w:rsidRPr="00F2099B">
        <w:t xml:space="preserve">чом. </w:t>
      </w:r>
      <w:r w:rsidRPr="00F2099B">
        <w:t>К концу среднего дошкольного возраста восприятие детей становится более ра</w:t>
      </w:r>
      <w:r w:rsidRPr="00F2099B">
        <w:t>з</w:t>
      </w:r>
      <w:r w:rsidRPr="00F2099B">
        <w:t>витым. Они оказываются способными назвать форму, на котору</w:t>
      </w:r>
      <w:r w:rsidR="0090341A" w:rsidRPr="00F2099B">
        <w:t>ю похож тот или иной предмет</w:t>
      </w:r>
      <w:proofErr w:type="gramStart"/>
      <w:r w:rsidR="0090341A" w:rsidRPr="00F2099B">
        <w:t>.</w:t>
      </w:r>
      <w:r w:rsidRPr="00F2099B">
        <w:t xml:space="preserve">. </w:t>
      </w:r>
      <w:proofErr w:type="gramEnd"/>
      <w:r w:rsidRPr="00F2099B">
        <w:t>Дети способны упорядочить группы предметов по с</w:t>
      </w:r>
      <w:r w:rsidR="009E21D9" w:rsidRPr="00F2099B">
        <w:t>енсорному признаку — величине, цвету</w:t>
      </w:r>
      <w:r w:rsidRPr="00F2099B">
        <w:t xml:space="preserve"> выделить такие параметры, как высота, длина и ширина. Соверше</w:t>
      </w:r>
      <w:r w:rsidRPr="00F2099B">
        <w:t>н</w:t>
      </w:r>
      <w:r w:rsidRPr="00F2099B">
        <w:t>ствуется ориентация в  про</w:t>
      </w:r>
      <w:r w:rsidR="0090341A" w:rsidRPr="00F2099B">
        <w:t>странстве, в</w:t>
      </w:r>
      <w:r w:rsidRPr="00F2099B">
        <w:t>озрастает объем памяти. Дети запоминают до 7-8 названий предметов.  Начинает складываться произвольное запоминание</w:t>
      </w:r>
      <w:r w:rsidR="0090341A" w:rsidRPr="00F2099B">
        <w:t xml:space="preserve">. </w:t>
      </w:r>
      <w:r w:rsidR="009E21D9" w:rsidRPr="00F2099B">
        <w:t>Начинает</w:t>
      </w:r>
      <w:r w:rsidRPr="00F2099B">
        <w:t xml:space="preserve"> </w:t>
      </w:r>
      <w:r w:rsidR="009E21D9" w:rsidRPr="00F2099B">
        <w:t xml:space="preserve">развиваться образное мышление. </w:t>
      </w:r>
      <w:r w:rsidRPr="00F2099B">
        <w:t>Дети оказываются способными использовать пр</w:t>
      </w:r>
      <w:r w:rsidRPr="00F2099B">
        <w:t>о</w:t>
      </w:r>
      <w:r w:rsidRPr="00F2099B">
        <w:t>сты</w:t>
      </w:r>
      <w:r w:rsidR="009E21D9" w:rsidRPr="00F2099B">
        <w:t>е схематизированные изображения</w:t>
      </w:r>
      <w:r w:rsidRPr="00F2099B">
        <w:t xml:space="preserve">.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Дети могут самостоятельн</w:t>
      </w:r>
      <w:r w:rsidR="009E21D9" w:rsidRPr="00F2099B">
        <w:t>о придумать небольшую сказку на</w:t>
      </w:r>
      <w:r w:rsidRPr="00F2099B">
        <w:t xml:space="preserve"> заданную тему. Увеличивается устойчивость внимания.</w:t>
      </w:r>
      <w:r w:rsidR="009E21D9" w:rsidRPr="00F2099B">
        <w:t xml:space="preserve"> Ребенку оказывается доступной </w:t>
      </w:r>
      <w:r w:rsidRPr="00F2099B">
        <w:t>сосредот</w:t>
      </w:r>
      <w:r w:rsidRPr="00F2099B">
        <w:t>о</w:t>
      </w:r>
      <w:r w:rsidRPr="00F2099B">
        <w:t xml:space="preserve">ченная деятельность в течение 15-20 минут. </w:t>
      </w:r>
      <w:r w:rsidR="009E21D9" w:rsidRPr="00F2099B">
        <w:t>В</w:t>
      </w:r>
      <w:r w:rsidRPr="00F2099B">
        <w:t xml:space="preserve"> среднем дошкольном в</w:t>
      </w:r>
      <w:r w:rsidR="009E21D9" w:rsidRPr="00F2099B">
        <w:t>озрасте улучш</w:t>
      </w:r>
      <w:r w:rsidR="009E21D9" w:rsidRPr="00F2099B">
        <w:t>а</w:t>
      </w:r>
      <w:r w:rsidR="009E21D9" w:rsidRPr="00F2099B">
        <w:t xml:space="preserve">ется произношение звуков и  дикция. Речь </w:t>
      </w:r>
      <w:r w:rsidRPr="00F2099B">
        <w:t>становит</w:t>
      </w:r>
      <w:r w:rsidR="009E21D9" w:rsidRPr="00F2099B">
        <w:t xml:space="preserve">ся предметом активности детей. </w:t>
      </w:r>
      <w:r w:rsidRPr="00F2099B">
        <w:t>Они удачно имитируют голоса животных</w:t>
      </w:r>
      <w:r w:rsidR="0090341A" w:rsidRPr="00F2099B">
        <w:t xml:space="preserve">, интонационно копируют разные </w:t>
      </w:r>
      <w:r w:rsidRPr="00F2099B">
        <w:t>пер</w:t>
      </w:r>
      <w:r w:rsidR="009E21D9" w:rsidRPr="00F2099B">
        <w:t>сона</w:t>
      </w:r>
      <w:r w:rsidR="0090341A" w:rsidRPr="00F2099B">
        <w:t>жи</w:t>
      </w:r>
      <w:r w:rsidR="009E21D9" w:rsidRPr="00F2099B">
        <w:t xml:space="preserve">. Интерес вызывают ритмическая структура речи, рифмы. </w:t>
      </w:r>
      <w:r w:rsidRPr="00F2099B">
        <w:t>Развивается грамматическая сторона речи. Дошкольники занимаются слово</w:t>
      </w:r>
      <w:r w:rsidR="009E21D9" w:rsidRPr="00F2099B">
        <w:t>творчеством</w:t>
      </w:r>
      <w:r w:rsidRPr="00F2099B">
        <w:t xml:space="preserve"> на основе грамматических правил. Речь детей при взаимодействии друг с другом носит  ситуативный характ</w:t>
      </w:r>
      <w:r w:rsidR="0090341A" w:rsidRPr="00F2099B">
        <w:t>ер.</w:t>
      </w:r>
      <w:r w:rsidRPr="00F2099B">
        <w:t xml:space="preserve">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Изменяется содержан</w:t>
      </w:r>
      <w:r w:rsidR="009E21D9" w:rsidRPr="00F2099B">
        <w:t xml:space="preserve">ие общения ребенка и взрослого. Оно выходит за пределы </w:t>
      </w:r>
      <w:r w:rsidRPr="00F2099B">
        <w:t>конкретной ситуации, в которой оказывается ребенок. Веду</w:t>
      </w:r>
      <w:r w:rsidR="009E21D9" w:rsidRPr="00F2099B">
        <w:t>щим становится познав</w:t>
      </w:r>
      <w:r w:rsidR="009E21D9" w:rsidRPr="00F2099B">
        <w:t>а</w:t>
      </w:r>
      <w:r w:rsidR="009E21D9" w:rsidRPr="00F2099B">
        <w:t>тельный</w:t>
      </w:r>
      <w:r w:rsidRPr="00F2099B">
        <w:t xml:space="preserve"> мотив</w:t>
      </w:r>
      <w:r w:rsidR="009E21D9" w:rsidRPr="00F2099B">
        <w:t xml:space="preserve">. </w:t>
      </w:r>
      <w:r w:rsidRPr="00F2099B">
        <w:t>У детей формируется потребность в уважени</w:t>
      </w:r>
      <w:r w:rsidR="0090341A" w:rsidRPr="00F2099B">
        <w:t>и со стороны взрослого, для них чрезвычайно важна</w:t>
      </w:r>
      <w:r w:rsidRPr="00F2099B">
        <w:t xml:space="preserve"> его похвала. Это приводит к их повышен</w:t>
      </w:r>
      <w:r w:rsidR="009E21D9" w:rsidRPr="00F2099B">
        <w:t>ной обидчивости на</w:t>
      </w:r>
      <w:r w:rsidRPr="00F2099B">
        <w:t xml:space="preserve"> замечания. Взаимоотношения со сверстниками х</w:t>
      </w:r>
      <w:r w:rsidR="0090341A" w:rsidRPr="00F2099B">
        <w:t>арактеризуются избирательностью.</w:t>
      </w:r>
      <w:r w:rsidRPr="00F2099B">
        <w:t xml:space="preserve"> Появляются по</w:t>
      </w:r>
      <w:r w:rsidR="009E21D9" w:rsidRPr="00F2099B">
        <w:t>стоянные партнеры по играм. В</w:t>
      </w:r>
      <w:r w:rsidRPr="00F2099B">
        <w:t xml:space="preserve"> группах начинают выделяться лиде</w:t>
      </w:r>
      <w:r w:rsidR="009E21D9" w:rsidRPr="00F2099B">
        <w:t xml:space="preserve">ры. Появляются </w:t>
      </w:r>
      <w:proofErr w:type="spellStart"/>
      <w:r w:rsidR="009E21D9" w:rsidRPr="00F2099B">
        <w:t>конкурентность</w:t>
      </w:r>
      <w:proofErr w:type="spellEnd"/>
      <w:r w:rsidR="009E21D9" w:rsidRPr="00F2099B">
        <w:t xml:space="preserve">, </w:t>
      </w:r>
      <w:proofErr w:type="spellStart"/>
      <w:r w:rsidRPr="00F2099B">
        <w:t>соревновательность</w:t>
      </w:r>
      <w:proofErr w:type="spellEnd"/>
      <w:r w:rsidRPr="00F2099B">
        <w:t xml:space="preserve">. </w:t>
      </w:r>
      <w:proofErr w:type="gramStart"/>
      <w:r w:rsidRPr="00F2099B">
        <w:t>Последняя</w:t>
      </w:r>
      <w:proofErr w:type="gramEnd"/>
      <w:r w:rsidRPr="00F2099B">
        <w:t xml:space="preserve"> важна для сравнения с</w:t>
      </w:r>
      <w:r w:rsidRPr="00F2099B">
        <w:t>е</w:t>
      </w:r>
      <w:r w:rsidR="0090341A" w:rsidRPr="00F2099B">
        <w:t>бя с другим.</w:t>
      </w:r>
      <w:r w:rsidR="009E21D9" w:rsidRPr="00F2099B">
        <w:t xml:space="preserve"> </w:t>
      </w:r>
      <w:r w:rsidRPr="00F2099B">
        <w:t>Основные достижения возраста связаны с развитием игровой деятельн</w:t>
      </w:r>
      <w:r w:rsidRPr="00F2099B">
        <w:t>о</w:t>
      </w:r>
      <w:r w:rsidRPr="00F2099B">
        <w:t>сти; появлением ролевых и реальных взаимодействий; с развитие</w:t>
      </w:r>
      <w:r w:rsidR="009E21D9" w:rsidRPr="00F2099B">
        <w:t>м изо</w:t>
      </w:r>
      <w:r w:rsidR="0090341A" w:rsidRPr="00F2099B">
        <w:t>бразительной деятельности,</w:t>
      </w:r>
      <w:r w:rsidRPr="00F2099B">
        <w:t xml:space="preserve"> планированием; совершенствованием вос</w:t>
      </w:r>
      <w:r w:rsidR="009E21D9" w:rsidRPr="00F2099B">
        <w:t>приятия, развитием</w:t>
      </w:r>
      <w:r w:rsidRPr="00F2099B">
        <w:t xml:space="preserve"> образного мышления и воображе</w:t>
      </w:r>
      <w:r w:rsidR="0090341A" w:rsidRPr="00F2099B">
        <w:t xml:space="preserve">ния, </w:t>
      </w:r>
      <w:r w:rsidRPr="00F2099B">
        <w:t xml:space="preserve"> памяти, внимания, речи, познавательной мотивации, с</w:t>
      </w:r>
      <w:r w:rsidRPr="00F2099B">
        <w:t>о</w:t>
      </w:r>
      <w:r w:rsidRPr="00F2099B">
        <w:t>вершенство</w:t>
      </w:r>
      <w:r w:rsidR="009E21D9" w:rsidRPr="00F2099B">
        <w:t xml:space="preserve">вания </w:t>
      </w:r>
      <w:r w:rsidR="0090341A" w:rsidRPr="00F2099B">
        <w:t>восприятия.</w:t>
      </w:r>
    </w:p>
    <w:p w:rsidR="00FC7E41" w:rsidRPr="00F2099B" w:rsidRDefault="00FC7E41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" w:name="_Toc402115503"/>
      <w:r w:rsidRPr="00F2099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работы по музыкальному воспитанию в группе </w:t>
      </w:r>
      <w:r w:rsidRPr="00F2099B">
        <w:rPr>
          <w:rFonts w:ascii="Times New Roman" w:hAnsi="Times New Roman" w:cs="Times New Roman"/>
          <w:sz w:val="24"/>
          <w:szCs w:val="24"/>
        </w:rPr>
        <w:t>общеразвивающей направленности для детей от 4-5 лет</w:t>
      </w:r>
      <w:bookmarkEnd w:id="7"/>
    </w:p>
    <w:p w:rsidR="00FC7E41" w:rsidRPr="00F2099B" w:rsidRDefault="00FC7E41" w:rsidP="00923BF3">
      <w:pPr>
        <w:ind w:left="180" w:right="180" w:firstLine="709"/>
        <w:jc w:val="both"/>
      </w:pPr>
      <w:r w:rsidRPr="00F2099B">
        <w:t>Дети средней группы уже имеют достаточный музыкаль</w:t>
      </w:r>
      <w:r w:rsidR="0090341A" w:rsidRPr="00F2099B">
        <w:t>ный опыт, благодаря которому  активно включают</w:t>
      </w:r>
      <w:r w:rsidRPr="00F2099B">
        <w:t>ся в разные виды музыкальной деят</w:t>
      </w:r>
      <w:r w:rsidR="00F539CF" w:rsidRPr="00F2099B">
        <w:t>ельности.</w:t>
      </w:r>
      <w:r w:rsidR="009E21D9" w:rsidRPr="00F2099B">
        <w:t xml:space="preserve"> </w:t>
      </w:r>
      <w:r w:rsidRPr="00F2099B">
        <w:t>Занятия я</w:t>
      </w:r>
      <w:r w:rsidRPr="00F2099B">
        <w:t>в</w:t>
      </w:r>
      <w:r w:rsidRPr="00F2099B">
        <w:t>ляются основной формой обучения. Задания, которые да</w:t>
      </w:r>
      <w:r w:rsidR="009E21D9" w:rsidRPr="00F2099B">
        <w:t>ют детям, более слож</w:t>
      </w:r>
      <w:r w:rsidRPr="00F2099B">
        <w:t>ные. Они требуют сосредоточенности и осознанности действ</w:t>
      </w:r>
      <w:r w:rsidR="009E21D9" w:rsidRPr="00F2099B">
        <w:t>ий, хотя до какой-то степени со</w:t>
      </w:r>
      <w:r w:rsidRPr="00F2099B">
        <w:t>хр</w:t>
      </w:r>
      <w:r w:rsidRPr="00F2099B">
        <w:t>а</w:t>
      </w:r>
      <w:r w:rsidR="00F539CF" w:rsidRPr="00F2099B">
        <w:t xml:space="preserve">няется игровой </w:t>
      </w:r>
      <w:r w:rsidRPr="00F2099B">
        <w:t xml:space="preserve"> характер обучения. Занятия проводятся два раза в неделю по 20 минут. Их построение основывается на общих задачах музыкального воспитания, которые и</w:t>
      </w:r>
      <w:r w:rsidRPr="00F2099B">
        <w:t>з</w:t>
      </w:r>
      <w:r w:rsidRPr="00F2099B">
        <w:t>ложены в Программе.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lastRenderedPageBreak/>
        <w:t>В этом возрасте у ребенка возникают первые эстетические чувства, которые проявляются при восприятии музыки, подпевании, участии в игре или п</w:t>
      </w:r>
      <w:r w:rsidR="009E21D9" w:rsidRPr="00F2099B">
        <w:t>ляске и выр</w:t>
      </w:r>
      <w:r w:rsidR="009E21D9" w:rsidRPr="00F2099B">
        <w:t>а</w:t>
      </w:r>
      <w:r w:rsidR="009E21D9" w:rsidRPr="00F2099B">
        <w:t>жаются в эмоциональ</w:t>
      </w:r>
      <w:r w:rsidRPr="00F2099B">
        <w:t>ном отношении ребенка к тому, что он делает. Поэтому прио</w:t>
      </w:r>
      <w:r w:rsidR="009E21D9" w:rsidRPr="00F2099B">
        <w:t>р</w:t>
      </w:r>
      <w:r w:rsidR="009E21D9" w:rsidRPr="00F2099B">
        <w:t>и</w:t>
      </w:r>
      <w:r w:rsidR="009E21D9" w:rsidRPr="00F2099B">
        <w:t>тетными задачами являются раз</w:t>
      </w:r>
      <w:r w:rsidRPr="00F2099B">
        <w:t>витие умения вслушиваться в музыку, запоминать и эмоционально реагир</w:t>
      </w:r>
      <w:r w:rsidR="009E21D9" w:rsidRPr="00F2099B">
        <w:t>овать на нее, связы</w:t>
      </w:r>
      <w:r w:rsidRPr="00F2099B">
        <w:t>вать движения с музыкой в м</w:t>
      </w:r>
      <w:r w:rsidR="00F539CF" w:rsidRPr="00F2099B">
        <w:t>узыкально-</w:t>
      </w:r>
      <w:proofErr w:type="gramStart"/>
      <w:r w:rsidR="00F539CF" w:rsidRPr="00F2099B">
        <w:t>ритмических движениях</w:t>
      </w:r>
      <w:proofErr w:type="gramEnd"/>
      <w:r w:rsidR="00F539CF" w:rsidRPr="00F2099B">
        <w:t xml:space="preserve">, </w:t>
      </w:r>
      <w:r w:rsidRPr="00F2099B">
        <w:t>в непосредственн</w:t>
      </w:r>
      <w:r w:rsidR="009E21D9" w:rsidRPr="00F2099B">
        <w:t xml:space="preserve">о-образовательной деятельности </w:t>
      </w:r>
      <w:r w:rsidRPr="00F2099B">
        <w:t>и в повс</w:t>
      </w:r>
      <w:r w:rsidRPr="00F2099B">
        <w:t>е</w:t>
      </w:r>
      <w:r w:rsidRPr="00F2099B">
        <w:t>дневной жизни.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Музыкальная образовательная деятельность состоят из трех частей.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rPr>
          <w:b/>
        </w:rPr>
        <w:t xml:space="preserve">1.Вводная часть. </w:t>
      </w:r>
      <w:r w:rsidRPr="00F2099B">
        <w:t xml:space="preserve">Музыкально-ритмические упражнения.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Ц</w:t>
      </w:r>
      <w:r w:rsidR="009E21D9" w:rsidRPr="00F2099B">
        <w:t>ель - настроить ребенка на заня</w:t>
      </w:r>
      <w:r w:rsidRPr="00F2099B">
        <w:t>тие и развивать навыки основных танцевал</w:t>
      </w:r>
      <w:r w:rsidRPr="00F2099B">
        <w:t>ь</w:t>
      </w:r>
      <w:r w:rsidRPr="00F2099B">
        <w:t>ных движений, к</w:t>
      </w:r>
      <w:r w:rsidR="009E21D9" w:rsidRPr="00F2099B">
        <w:t>оторые будут использованы в пля</w:t>
      </w:r>
      <w:r w:rsidRPr="00F2099B">
        <w:t>сках, танцах, хороводах.</w:t>
      </w:r>
    </w:p>
    <w:p w:rsidR="009E21D9" w:rsidRPr="00F2099B" w:rsidRDefault="00FC7E41" w:rsidP="00923BF3">
      <w:pPr>
        <w:ind w:left="180" w:right="180" w:firstLine="709"/>
        <w:jc w:val="both"/>
      </w:pPr>
      <w:r w:rsidRPr="00F2099B">
        <w:rPr>
          <w:b/>
        </w:rPr>
        <w:t>2. Основная часть</w:t>
      </w:r>
      <w:r w:rsidRPr="00F2099B">
        <w:t xml:space="preserve">. </w:t>
      </w:r>
    </w:p>
    <w:p w:rsidR="009E21D9" w:rsidRPr="00F2099B" w:rsidRDefault="00FC7E41" w:rsidP="00923BF3">
      <w:pPr>
        <w:ind w:left="180" w:right="180" w:firstLine="709"/>
        <w:jc w:val="both"/>
      </w:pPr>
      <w:r w:rsidRPr="00F2099B">
        <w:t xml:space="preserve">Слушание музыки. </w:t>
      </w:r>
      <w:proofErr w:type="gramStart"/>
      <w:r w:rsidRPr="00F2099B">
        <w:t xml:space="preserve">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</w:t>
      </w:r>
      <w:proofErr w:type="gramEnd"/>
    </w:p>
    <w:p w:rsidR="00FC7E41" w:rsidRPr="00F2099B" w:rsidRDefault="00FC7E41" w:rsidP="00923BF3">
      <w:pPr>
        <w:ind w:left="180" w:right="180" w:firstLine="709"/>
        <w:jc w:val="both"/>
      </w:pPr>
      <w:r w:rsidRPr="00F2099B">
        <w:t xml:space="preserve">Пение. Цель - развивать вокальные задатки ребенка, учить </w:t>
      </w:r>
      <w:proofErr w:type="gramStart"/>
      <w:r w:rsidRPr="00F2099B">
        <w:t>чисто</w:t>
      </w:r>
      <w:proofErr w:type="gramEnd"/>
      <w:r w:rsidRPr="00F2099B"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В основную часть занятий включаются и музыкально-дидактические игры, направленные на знакомство с детскими музыкальными инструментами, ра</w:t>
      </w:r>
      <w:r w:rsidR="009E21D9" w:rsidRPr="00F2099B">
        <w:t>звитие п</w:t>
      </w:r>
      <w:r w:rsidR="009E21D9" w:rsidRPr="00F2099B">
        <w:t>а</w:t>
      </w:r>
      <w:r w:rsidR="009E21D9" w:rsidRPr="00F2099B">
        <w:t>мя</w:t>
      </w:r>
      <w:r w:rsidR="00F539CF" w:rsidRPr="00F2099B">
        <w:t>ти и воображения.</w:t>
      </w:r>
    </w:p>
    <w:p w:rsidR="009E21D9" w:rsidRPr="00F2099B" w:rsidRDefault="009E21D9" w:rsidP="00923BF3">
      <w:pPr>
        <w:ind w:left="180" w:right="180" w:firstLine="709"/>
        <w:jc w:val="both"/>
      </w:pPr>
      <w:r w:rsidRPr="00F2099B">
        <w:rPr>
          <w:b/>
        </w:rPr>
        <w:t xml:space="preserve">3. </w:t>
      </w:r>
      <w:r w:rsidR="00FC7E41" w:rsidRPr="00F2099B">
        <w:rPr>
          <w:b/>
        </w:rPr>
        <w:t>Заключительная часть.</w:t>
      </w:r>
      <w:r w:rsidR="00FC7E41" w:rsidRPr="00F2099B">
        <w:t xml:space="preserve"> </w:t>
      </w:r>
    </w:p>
    <w:p w:rsidR="00F539CF" w:rsidRPr="00F2099B" w:rsidRDefault="00FC7E41" w:rsidP="00923BF3">
      <w:pPr>
        <w:ind w:left="180" w:right="180" w:firstLine="709"/>
        <w:jc w:val="both"/>
      </w:pPr>
      <w:r w:rsidRPr="00F2099B">
        <w:t>Игра или пляска. Цель — доставить эмоциональное наслаждение ребенку, в</w:t>
      </w:r>
      <w:r w:rsidRPr="00F2099B">
        <w:t>ы</w:t>
      </w:r>
      <w:r w:rsidRPr="00F2099B">
        <w:t xml:space="preserve">звать чувство радости от совершаемых действий, интерес к музыкальным занятиям и желание приходить на них.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>К концу года дети могут: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Узнавать песни по мелодии.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Различать звуки по высоте (в пределах сексты - септимы).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Петь протяжно, четко произносить слова; вместе начинать и заканчивать п</w:t>
      </w:r>
      <w:r w:rsidRPr="00F2099B">
        <w:t>е</w:t>
      </w:r>
      <w:r w:rsidRPr="00F2099B">
        <w:t>ние.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Выполнять движения, отвечающие характеру музыки, самостоятель</w:t>
      </w:r>
      <w:r w:rsidR="008C2065" w:rsidRPr="00F2099B">
        <w:t>но меняя их в соответ</w:t>
      </w:r>
      <w:r w:rsidRPr="00F2099B">
        <w:t>ствии с двухчастной формой музыкального произведения; танцевальные движения: пружинка, подскоки, движение парами по кругу, кружение по одному и в па</w:t>
      </w:r>
      <w:r w:rsidR="008C2065" w:rsidRPr="00F2099B">
        <w:t xml:space="preserve">рах; </w:t>
      </w:r>
      <w:r w:rsidRPr="00F2099B">
        <w:t>движения с предметами (с куклами, игрушками, ленточками).</w:t>
      </w:r>
    </w:p>
    <w:p w:rsidR="00FC7E41" w:rsidRPr="00F2099B" w:rsidRDefault="008C2065" w:rsidP="00923BF3">
      <w:pPr>
        <w:ind w:left="180" w:right="180" w:firstLine="709"/>
        <w:jc w:val="both"/>
      </w:pPr>
      <w:r w:rsidRPr="00F2099B">
        <w:t xml:space="preserve">• </w:t>
      </w:r>
      <w:r w:rsidR="00FC7E41" w:rsidRPr="00F2099B">
        <w:t>Инсценировать (совместно с воспитателем) пес</w:t>
      </w:r>
      <w:r w:rsidRPr="00F2099B">
        <w:t xml:space="preserve">ни, хороводы. </w:t>
      </w:r>
      <w:r w:rsidR="00FC7E41" w:rsidRPr="00F2099B">
        <w:t>Играть на м</w:t>
      </w:r>
      <w:r w:rsidR="00FC7E41" w:rsidRPr="00F2099B">
        <w:t>е</w:t>
      </w:r>
      <w:r w:rsidR="00FC7E41" w:rsidRPr="00F2099B">
        <w:t xml:space="preserve">таллофоне простейшие мелодии на одном звуке.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 xml:space="preserve"> Содержание образовательной области „Музыка" направлено на достижение ц</w:t>
      </w:r>
      <w:r w:rsidRPr="00F2099B">
        <w:t>е</w:t>
      </w:r>
      <w:r w:rsidRPr="00F2099B">
        <w:t xml:space="preserve">ли развития музыкальности детей, способности эмоционально воспринимать музыку через решение следующих </w:t>
      </w:r>
      <w:r w:rsidRPr="00F2099B">
        <w:rPr>
          <w:b/>
        </w:rPr>
        <w:t>задач</w:t>
      </w:r>
      <w:r w:rsidRPr="00F2099B">
        <w:t xml:space="preserve">: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 xml:space="preserve">• развитие музыкально художественной деятельности;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• прио</w:t>
      </w:r>
      <w:r w:rsidR="00F539CF" w:rsidRPr="00F2099B">
        <w:t>бщение к музыкальному искусству</w:t>
      </w:r>
      <w:r w:rsidRPr="00F2099B">
        <w:t xml:space="preserve">.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t xml:space="preserve"> </w:t>
      </w:r>
      <w:r w:rsidRPr="00F2099B">
        <w:rPr>
          <w:b/>
        </w:rPr>
        <w:t xml:space="preserve">Слушание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Продолжать развивать у детей интерес к музыке, желание слушать ее. Закре</w:t>
      </w:r>
      <w:r w:rsidRPr="00F2099B">
        <w:t>п</w:t>
      </w:r>
      <w:r w:rsidRPr="00F2099B">
        <w:t xml:space="preserve">лять знания о жанрах в музыке (песня, танец, марш). </w:t>
      </w:r>
    </w:p>
    <w:p w:rsidR="008C2065" w:rsidRPr="00F2099B" w:rsidRDefault="00FC7E41" w:rsidP="00923BF3">
      <w:pPr>
        <w:ind w:left="180" w:right="180" w:firstLine="709"/>
        <w:jc w:val="both"/>
      </w:pPr>
      <w:r w:rsidRPr="00F2099B">
        <w:t xml:space="preserve">Обогащать музыкальные впечатления, способствовать дальнейшему развитию основ музыкальной культуры, осознанного отношения к музыке. </w:t>
      </w:r>
    </w:p>
    <w:p w:rsidR="008C2065" w:rsidRPr="00F2099B" w:rsidRDefault="00FC7E41" w:rsidP="00923BF3">
      <w:pPr>
        <w:ind w:left="180" w:right="180" w:firstLine="709"/>
        <w:jc w:val="both"/>
      </w:pPr>
      <w:r w:rsidRPr="00F2099B">
        <w:t>Формировать навыки культуры слушания музыки (не отвлекаться, слушать произведение до конца). Развивать умение чувствовать характер музыки, узнавать зн</w:t>
      </w:r>
      <w:r w:rsidRPr="00F2099B">
        <w:t>а</w:t>
      </w:r>
      <w:r w:rsidRPr="00F2099B">
        <w:t xml:space="preserve">комые произведения, высказывать свои впечатления о </w:t>
      </w:r>
      <w:proofErr w:type="gramStart"/>
      <w:r w:rsidRPr="00F2099B">
        <w:t>прослушанном</w:t>
      </w:r>
      <w:proofErr w:type="gramEnd"/>
      <w:r w:rsidRPr="00F2099B">
        <w:t xml:space="preserve">. Формировать </w:t>
      </w:r>
      <w:r w:rsidRPr="00F2099B">
        <w:lastRenderedPageBreak/>
        <w:t xml:space="preserve">умение замечать выразительные средства  музыкального произведения (тихо, громко, медленно, быстро).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 xml:space="preserve">Развивать способность различать звуки по высоте (высокий, низкий в пределах сексты, септимы).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 xml:space="preserve">Пение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Формировать навыки выразитель</w:t>
      </w:r>
      <w:r w:rsidR="008C2065" w:rsidRPr="00F2099B">
        <w:t>ного пения, умение петь протяжно</w:t>
      </w:r>
      <w:r w:rsidRPr="00F2099B">
        <w:t xml:space="preserve">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 xml:space="preserve"> Песенное творчество </w:t>
      </w:r>
    </w:p>
    <w:p w:rsidR="00FC7E41" w:rsidRPr="00F2099B" w:rsidRDefault="00FC7E41" w:rsidP="00923BF3">
      <w:pPr>
        <w:ind w:left="180" w:right="180" w:firstLine="709"/>
        <w:jc w:val="both"/>
      </w:pPr>
      <w:proofErr w:type="gramStart"/>
      <w:r w:rsidRPr="00F2099B">
        <w:t>Побуждать детей самостоятельно сочинять мелодию колыбельной песни, отв</w:t>
      </w:r>
      <w:r w:rsidRPr="00F2099B">
        <w:t>е</w:t>
      </w:r>
      <w:r w:rsidRPr="00F2099B">
        <w:t>чать на музыкальные вопросы («Как тебя зовут?".</w:t>
      </w:r>
      <w:proofErr w:type="gramEnd"/>
      <w:r w:rsidRPr="00F2099B">
        <w:t xml:space="preserve"> </w:t>
      </w:r>
      <w:proofErr w:type="gramStart"/>
      <w:r w:rsidRPr="00F2099B">
        <w:t>«Что ты х</w:t>
      </w:r>
      <w:r w:rsidR="008C2065" w:rsidRPr="00F2099B">
        <w:t xml:space="preserve">очешь, </w:t>
      </w:r>
      <w:r w:rsidRPr="00F2099B">
        <w:t>кошечка?», «Где ты?»).</w:t>
      </w:r>
      <w:proofErr w:type="gramEnd"/>
      <w:r w:rsidRPr="00F2099B">
        <w:t xml:space="preserve"> </w:t>
      </w:r>
      <w:r w:rsidR="008C2065" w:rsidRPr="00F2099B">
        <w:t>Ф</w:t>
      </w:r>
      <w:r w:rsidRPr="00F2099B">
        <w:t xml:space="preserve">ормировать умение импровизировать мелодии на заданный текст. 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t xml:space="preserve"> </w:t>
      </w:r>
      <w:r w:rsidRPr="00F2099B">
        <w:rPr>
          <w:b/>
        </w:rPr>
        <w:t xml:space="preserve">Музыкально-ритмические движения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</w:t>
      </w:r>
      <w:r w:rsidRPr="00F2099B">
        <w:t>х</w:t>
      </w:r>
      <w:r w:rsidRPr="00F2099B">
        <w:t>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</w:t>
      </w:r>
      <w:r w:rsidRPr="00F2099B">
        <w:t>а</w:t>
      </w:r>
      <w:r w:rsidRPr="00F2099B">
        <w:t>доши, выполнять простейшие перестроения (из круга врассыпную и обратно), подск</w:t>
      </w:r>
      <w:r w:rsidRPr="00F2099B">
        <w:t>о</w:t>
      </w:r>
      <w:r w:rsidRPr="00F2099B">
        <w:t>ки. Продолжать совершенствовать навыки основных движений (ходьба «торжестве</w:t>
      </w:r>
      <w:r w:rsidRPr="00F2099B">
        <w:t>н</w:t>
      </w:r>
      <w:r w:rsidRPr="00F2099B">
        <w:t xml:space="preserve">ная», спокойная, «таинственная»; бег легкий и стремительный).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 xml:space="preserve"> Развитие танцевально-игрового творчества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</w:t>
      </w:r>
      <w:r w:rsidRPr="00F2099B">
        <w:t>и</w:t>
      </w:r>
      <w:r w:rsidRPr="00F2099B">
        <w:t xml:space="preserve">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FC7E41" w:rsidRPr="00F2099B" w:rsidRDefault="00FC7E41" w:rsidP="00923BF3">
      <w:pPr>
        <w:ind w:left="180" w:right="180" w:firstLine="709"/>
        <w:jc w:val="both"/>
      </w:pPr>
      <w:r w:rsidRPr="00F2099B">
        <w:t xml:space="preserve"> </w:t>
      </w:r>
      <w:r w:rsidRPr="00F2099B">
        <w:rPr>
          <w:b/>
        </w:rPr>
        <w:t>Игра на детских музыкальных инструментах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 xml:space="preserve"> </w:t>
      </w:r>
      <w:r w:rsidRPr="00F2099B">
        <w:t>Формировать умение подыгрывать простейшие мелодии на деревянных ло</w:t>
      </w:r>
      <w:r w:rsidRPr="00F2099B">
        <w:t>ж</w:t>
      </w:r>
      <w:r w:rsidRPr="00F2099B">
        <w:t>ках, погремушках, барабане, металлофоне.</w:t>
      </w:r>
    </w:p>
    <w:p w:rsidR="00FC7E41" w:rsidRPr="00F2099B" w:rsidRDefault="00FC7E41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" w:name="_Toc402115504"/>
      <w:r w:rsidRPr="00F2099B">
        <w:rPr>
          <w:rFonts w:ascii="Times New Roman" w:hAnsi="Times New Roman" w:cs="Times New Roman"/>
          <w:sz w:val="24"/>
          <w:szCs w:val="24"/>
        </w:rPr>
        <w:t>Ф</w:t>
      </w:r>
      <w:r w:rsidR="00E40833">
        <w:rPr>
          <w:rFonts w:ascii="Times New Roman" w:hAnsi="Times New Roman" w:cs="Times New Roman"/>
          <w:sz w:val="24"/>
          <w:szCs w:val="24"/>
        </w:rPr>
        <w:t>ормы работы по реализации основных задач по видам музыкальной деятельности</w:t>
      </w:r>
      <w:bookmarkEnd w:id="8"/>
      <w:r w:rsidR="00E4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t>Раздел «СЛУШАНИЕ»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392"/>
        <w:gridCol w:w="2371"/>
        <w:gridCol w:w="2323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музыки</w:t>
            </w:r>
            <w:proofErr w:type="gramStart"/>
            <w:r w:rsidRPr="00F2099B">
              <w:t>:-</w:t>
            </w:r>
            <w:proofErr w:type="gramEnd"/>
            <w:r w:rsidRPr="00F2099B">
              <w:t>на утре</w:t>
            </w:r>
            <w:r w:rsidRPr="00F2099B">
              <w:t>н</w:t>
            </w:r>
            <w:r w:rsidRPr="00F2099B">
              <w:t>ней гимнастике и физкультурных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умыв</w:t>
            </w:r>
            <w:r w:rsidRPr="00F2099B">
              <w:t>а</w:t>
            </w:r>
            <w:r w:rsidRPr="00F2099B">
              <w:t>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- на других зан</w:t>
            </w:r>
            <w:r w:rsidRPr="00F2099B">
              <w:t>я</w:t>
            </w:r>
            <w:r w:rsidRPr="00F2099B">
              <w:t>тиях (ознакомл</w:t>
            </w:r>
            <w:r w:rsidRPr="00F2099B">
              <w:t>е</w:t>
            </w:r>
            <w:r w:rsidRPr="00F2099B">
              <w:t>ние с окружа</w:t>
            </w:r>
            <w:r w:rsidRPr="00F2099B">
              <w:t>ю</w:t>
            </w:r>
            <w:r w:rsidRPr="00F2099B">
              <w:t>щим миром, ра</w:t>
            </w:r>
            <w:r w:rsidRPr="00F2099B">
              <w:t>з</w:t>
            </w:r>
            <w:r w:rsidRPr="00F2099B">
              <w:t>витие речи, изо</w:t>
            </w:r>
            <w:r w:rsidRPr="00F2099B">
              <w:t>б</w:t>
            </w:r>
            <w:r w:rsidRPr="00F2099B">
              <w:t>разительная де</w:t>
            </w:r>
            <w:r w:rsidRPr="00F2099B">
              <w:t>я</w:t>
            </w:r>
            <w:r w:rsidRPr="00F2099B">
              <w:t>тельность)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>ки (в теплое вр</w:t>
            </w:r>
            <w:r w:rsidRPr="00F2099B">
              <w:t>е</w:t>
            </w:r>
            <w:r w:rsidRPr="00F2099B">
              <w:t xml:space="preserve">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перед дневным сном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при пробуждении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 xml:space="preserve">дневной жизни: </w:t>
            </w:r>
            <w:proofErr w:type="gramStart"/>
            <w:r w:rsidRPr="00F2099B">
              <w:t>-Д</w:t>
            </w:r>
            <w:proofErr w:type="gramEnd"/>
            <w:r w:rsidRPr="00F2099B">
              <w:t>ругие занятия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-Слушание муз</w:t>
            </w:r>
            <w:r w:rsidRPr="00F2099B">
              <w:t>ы</w:t>
            </w:r>
            <w:r w:rsidRPr="00F2099B">
              <w:lastRenderedPageBreak/>
              <w:t xml:space="preserve">кальных сказок,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-Просмотр муль</w:t>
            </w:r>
            <w:r w:rsidRPr="00F2099B">
              <w:t>т</w:t>
            </w:r>
            <w:r w:rsidRPr="00F2099B">
              <w:t>фильмов, фрагме</w:t>
            </w:r>
            <w:r w:rsidRPr="00F2099B">
              <w:t>н</w:t>
            </w:r>
            <w:r w:rsidRPr="00F2099B">
              <w:t>тов детских муз</w:t>
            </w:r>
            <w:r w:rsidRPr="00F2099B">
              <w:t>ы</w:t>
            </w:r>
            <w:r w:rsidRPr="00F2099B">
              <w:t xml:space="preserve">кальных фильмов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Рассматривание картинок, иллюстр</w:t>
            </w:r>
            <w:r w:rsidRPr="00F2099B">
              <w:t>а</w:t>
            </w:r>
            <w:r w:rsidRPr="00F2099B">
              <w:t>ций в детских кн</w:t>
            </w:r>
            <w:r w:rsidRPr="00F2099B">
              <w:t>и</w:t>
            </w:r>
            <w:r w:rsidRPr="00F2099B">
              <w:t>гах, репродукций, предметов окруж</w:t>
            </w:r>
            <w:r w:rsidRPr="00F2099B">
              <w:t>а</w:t>
            </w:r>
            <w:r w:rsidRPr="00F2099B">
              <w:t>ющей действител</w:t>
            </w:r>
            <w:r w:rsidRPr="00F2099B">
              <w:t>ь</w:t>
            </w:r>
            <w:r w:rsidRPr="00F2099B">
              <w:t>ности;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Рассматривание портретов композ</w:t>
            </w:r>
            <w:r w:rsidRPr="00F2099B">
              <w:t>и</w:t>
            </w:r>
            <w:r w:rsidRPr="00F2099B">
              <w:t>торов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>ментов (озвученных и не озвученных), музыкальных игр</w:t>
            </w:r>
            <w:r w:rsidRPr="00F2099B">
              <w:t>у</w:t>
            </w:r>
            <w:r w:rsidRPr="00F2099B">
              <w:lastRenderedPageBreak/>
              <w:t>шек, театральных кукол, атрибутов, элементов костюмов для театрализова</w:t>
            </w:r>
            <w:r w:rsidRPr="00F2099B">
              <w:t>н</w:t>
            </w:r>
            <w:r w:rsidRPr="00F2099B">
              <w:t>ной деятельности. ТСО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«праздн</w:t>
            </w:r>
            <w:r w:rsidRPr="00F2099B">
              <w:t>и</w:t>
            </w:r>
            <w:r w:rsidRPr="00F2099B">
              <w:t>ки», «концерт», «о</w:t>
            </w:r>
            <w:r w:rsidRPr="00F2099B">
              <w:t>р</w:t>
            </w:r>
            <w:r w:rsidRPr="00F2099B">
              <w:t>кестр»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Консультации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Родительские с</w:t>
            </w:r>
            <w:r w:rsidRPr="00F2099B">
              <w:t>о</w:t>
            </w:r>
            <w:r w:rsidRPr="00F2099B">
              <w:t>брания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 беседы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Совместные праз</w:t>
            </w:r>
            <w:r w:rsidRPr="00F2099B">
              <w:t>д</w:t>
            </w:r>
            <w:r w:rsidRPr="00F2099B">
              <w:t xml:space="preserve">ники, развлечения в ДОУ (включение </w:t>
            </w:r>
            <w:r w:rsidRPr="00F2099B">
              <w:lastRenderedPageBreak/>
              <w:t>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ров, экскурсии</w:t>
            </w:r>
          </w:p>
        </w:tc>
      </w:tr>
    </w:tbl>
    <w:p w:rsidR="00FC7E41" w:rsidRPr="00F2099B" w:rsidRDefault="00FC7E41" w:rsidP="00923BF3">
      <w:pPr>
        <w:ind w:left="180" w:right="180" w:firstLine="709"/>
        <w:jc w:val="both"/>
        <w:rPr>
          <w:b/>
        </w:rPr>
      </w:pPr>
      <w:r w:rsidRPr="00F2099B">
        <w:rPr>
          <w:b/>
        </w:rPr>
        <w:lastRenderedPageBreak/>
        <w:t>Раздел «ПЕНИЕ»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323"/>
        <w:gridCol w:w="2447"/>
        <w:gridCol w:w="2295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ind w:left="180"/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8C206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п</w:t>
            </w:r>
            <w:r w:rsidRPr="00F2099B">
              <w:t>е</w:t>
            </w:r>
            <w:r w:rsidRPr="00F2099B">
              <w:t>ния: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(в теплое время)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>-в театрал</w:t>
            </w:r>
            <w:r w:rsidRPr="00F2099B">
              <w:t>и</w:t>
            </w:r>
            <w:r w:rsidRPr="00F2099B">
              <w:t>зованной деятел</w:t>
            </w:r>
            <w:r w:rsidRPr="00F2099B">
              <w:t>ь</w:t>
            </w:r>
            <w:r w:rsidRPr="00F2099B">
              <w:t>ности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>- на праз</w:t>
            </w:r>
            <w:r w:rsidRPr="00F2099B">
              <w:t>д</w:t>
            </w:r>
            <w:r w:rsidRPr="00F2099B">
              <w:lastRenderedPageBreak/>
              <w:t>никах и развлеч</w:t>
            </w:r>
            <w:r w:rsidRPr="00F2099B">
              <w:t>е</w:t>
            </w:r>
            <w:r w:rsidRPr="00F2099B">
              <w:t>ниях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-Пение знакомых песен во время игр, прогулок в теплую погоду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>- Подпевание и пение знакомых песен при рассма</w:t>
            </w:r>
            <w:r w:rsidRPr="00F2099B">
              <w:t>т</w:t>
            </w:r>
            <w:r w:rsidRPr="00F2099B">
              <w:lastRenderedPageBreak/>
              <w:t>ривании иллюстр</w:t>
            </w:r>
            <w:r w:rsidRPr="00F2099B">
              <w:t>а</w:t>
            </w:r>
            <w:r w:rsidRPr="00F2099B">
              <w:t>ций в детских кн</w:t>
            </w:r>
            <w:r w:rsidRPr="00F2099B">
              <w:t>и</w:t>
            </w:r>
            <w:r w:rsidRPr="00F2099B">
              <w:t>гах, репродукций, предметов окруж</w:t>
            </w:r>
            <w:r w:rsidRPr="00F2099B">
              <w:t>а</w:t>
            </w:r>
            <w:r w:rsidRPr="00F2099B">
              <w:t>ющей действител</w:t>
            </w:r>
            <w:r w:rsidRPr="00F2099B">
              <w:t>ь</w:t>
            </w:r>
            <w:r w:rsidRPr="00F2099B">
              <w:t>ности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>тельности в группе: подбор музыкальных инструментов (озв</w:t>
            </w:r>
            <w:r w:rsidRPr="00F2099B">
              <w:t>у</w:t>
            </w:r>
            <w:r w:rsidRPr="00F2099B">
              <w:t>ченных и не озв</w:t>
            </w:r>
            <w:r w:rsidRPr="00F2099B">
              <w:t>у</w:t>
            </w:r>
            <w:r w:rsidRPr="00F2099B">
              <w:t>ченных), музыкал</w:t>
            </w:r>
            <w:r w:rsidRPr="00F2099B">
              <w:t>ь</w:t>
            </w:r>
            <w:r w:rsidRPr="00F2099B">
              <w:t>ных игрушек, мак</w:t>
            </w:r>
            <w:r w:rsidRPr="00F2099B">
              <w:t>е</w:t>
            </w:r>
            <w:r w:rsidRPr="00F2099B">
              <w:t>тов инструментов, хорошо иллюстрир</w:t>
            </w:r>
            <w:r w:rsidRPr="00F2099B">
              <w:t>о</w:t>
            </w:r>
            <w:r w:rsidRPr="00F2099B">
              <w:t>ванных «нотных те</w:t>
            </w:r>
            <w:r w:rsidRPr="00F2099B">
              <w:t>т</w:t>
            </w:r>
            <w:r w:rsidRPr="00F2099B">
              <w:t>радей по песенному репертуару», теа</w:t>
            </w:r>
            <w:r w:rsidRPr="00F2099B">
              <w:t>т</w:t>
            </w:r>
            <w:r w:rsidRPr="00F2099B">
              <w:lastRenderedPageBreak/>
              <w:t>ральных кукол, атр</w:t>
            </w:r>
            <w:r w:rsidRPr="00F2099B">
              <w:t>и</w:t>
            </w:r>
            <w:r w:rsidRPr="00F2099B">
              <w:t>бутов и элементов костюмов различных персонажей. Портр</w:t>
            </w:r>
            <w:r w:rsidRPr="00F2099B">
              <w:t>е</w:t>
            </w:r>
            <w:r w:rsidRPr="00F2099B">
              <w:t xml:space="preserve">ты композиторов. 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соч</w:t>
            </w:r>
            <w:r w:rsidRPr="00F2099B">
              <w:t>и</w:t>
            </w:r>
            <w:r w:rsidRPr="00F2099B">
              <w:t xml:space="preserve">нению мелодий марша, мелодий на заданный текст.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«музыкал</w:t>
            </w:r>
            <w:r w:rsidRPr="00F2099B">
              <w:t>ь</w:t>
            </w:r>
            <w:r w:rsidRPr="00F2099B">
              <w:t>ные занятия», «ко</w:t>
            </w:r>
            <w:r w:rsidRPr="00F2099B">
              <w:t>н</w:t>
            </w:r>
            <w:r w:rsidRPr="00F2099B">
              <w:t>церты для кукол», «семью»,  где дети исполняют извес</w:t>
            </w:r>
            <w:r w:rsidRPr="00F2099B">
              <w:t>т</w:t>
            </w:r>
            <w:r w:rsidRPr="00F2099B">
              <w:t>ные им песни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 Музыкально-дидактические игры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lastRenderedPageBreak/>
              <w:t>ставления, шум</w:t>
            </w:r>
            <w:r w:rsidRPr="00F2099B">
              <w:t>о</w:t>
            </w:r>
            <w:r w:rsidRPr="00F2099B">
              <w:t>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Совместное подп</w:t>
            </w:r>
            <w:r w:rsidRPr="00F2099B">
              <w:t>е</w:t>
            </w:r>
            <w:r w:rsidRPr="00F2099B">
              <w:t>вание и пение зн</w:t>
            </w:r>
            <w:r w:rsidRPr="00F2099B">
              <w:t>а</w:t>
            </w:r>
            <w:r w:rsidRPr="00F2099B">
              <w:t>комых песен при рассматривании иллюстраций в де</w:t>
            </w:r>
            <w:r w:rsidRPr="00F2099B">
              <w:t>т</w:t>
            </w:r>
            <w:r w:rsidRPr="00F2099B">
              <w:t>ских книгах, репр</w:t>
            </w:r>
            <w:r w:rsidRPr="00F2099B">
              <w:t>о</w:t>
            </w:r>
            <w:r w:rsidRPr="00F2099B">
              <w:t>дукций, предметов окружающей де</w:t>
            </w:r>
            <w:r w:rsidRPr="00F2099B">
              <w:t>й</w:t>
            </w:r>
            <w:r w:rsidRPr="00F2099B">
              <w:t xml:space="preserve">ствительности </w:t>
            </w:r>
          </w:p>
        </w:tc>
      </w:tr>
    </w:tbl>
    <w:p w:rsidR="00FC7E41" w:rsidRPr="00F2099B" w:rsidRDefault="00FC7E41" w:rsidP="00923BF3">
      <w:pPr>
        <w:ind w:left="180" w:right="180" w:firstLine="709"/>
        <w:jc w:val="both"/>
      </w:pPr>
    </w:p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«МУЗЫКАЛЬНО-РИТМИЧЕСКИЕ ДВИЖЕНИЯ»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317"/>
        <w:gridCol w:w="2465"/>
        <w:gridCol w:w="2313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музыкально-ритмических дв</w:t>
            </w:r>
            <w:r w:rsidRPr="00F2099B">
              <w:t>и</w:t>
            </w:r>
            <w:r w:rsidRPr="00F2099B">
              <w:t>жений: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8C2065" w:rsidP="00923BF3">
            <w:pPr>
              <w:jc w:val="both"/>
            </w:pPr>
            <w:r w:rsidRPr="00F2099B">
              <w:t>т</w:t>
            </w:r>
            <w:r w:rsidR="00FC7E41" w:rsidRPr="00F2099B">
              <w:t>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Музыкальные игры, хороводы с пением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 xml:space="preserve">тельности в группе: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-подбор музы</w:t>
            </w:r>
            <w:r w:rsidR="008C2065" w:rsidRPr="00F2099B">
              <w:t>кал</w:t>
            </w:r>
            <w:r w:rsidR="008C2065" w:rsidRPr="00F2099B">
              <w:t>ь</w:t>
            </w:r>
            <w:r w:rsidR="008C2065" w:rsidRPr="00F2099B">
              <w:t xml:space="preserve">ных </w:t>
            </w:r>
            <w:r w:rsidRPr="00F2099B">
              <w:t>инструментов, музыкальных игр</w:t>
            </w:r>
            <w:r w:rsidRPr="00F2099B">
              <w:t>у</w:t>
            </w:r>
            <w:r w:rsidRPr="00F2099B">
              <w:t>шек, макетов и</w:t>
            </w:r>
            <w:r w:rsidRPr="00F2099B">
              <w:t>н</w:t>
            </w:r>
            <w:r w:rsidRPr="00F2099B">
              <w:t>струментов, хорошо иллюстрированных «нотных тетрадей по песенному реперту</w:t>
            </w:r>
            <w:r w:rsidRPr="00F2099B">
              <w:t>а</w:t>
            </w:r>
            <w:r w:rsidRPr="00F2099B">
              <w:t xml:space="preserve">ру», атрибутов для музыкально-игровых </w:t>
            </w:r>
            <w:r w:rsidRPr="00F2099B">
              <w:lastRenderedPageBreak/>
              <w:t>упражнений. Портр</w:t>
            </w:r>
            <w:r w:rsidRPr="00F2099B">
              <w:t>е</w:t>
            </w:r>
            <w:r w:rsidRPr="00F2099B">
              <w:t xml:space="preserve">ты композиторов. 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-подбор элементов костюмов различных персонажей для </w:t>
            </w:r>
            <w:proofErr w:type="spellStart"/>
            <w:r w:rsidRPr="00F2099B">
              <w:t>и</w:t>
            </w:r>
            <w:r w:rsidRPr="00F2099B">
              <w:t>н</w:t>
            </w:r>
            <w:r w:rsidRPr="00F2099B">
              <w:t>сценирования</w:t>
            </w:r>
            <w:proofErr w:type="spellEnd"/>
            <w:r w:rsidRPr="00F2099B">
              <w:t xml:space="preserve"> песен, музыкальных игр и постановок небол</w:t>
            </w:r>
            <w:r w:rsidRPr="00F2099B">
              <w:t>ь</w:t>
            </w:r>
            <w:r w:rsidRPr="00F2099B">
              <w:t>ших музыкальных спектаклей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Импровизация та</w:t>
            </w:r>
            <w:r w:rsidRPr="00F2099B">
              <w:t>н</w:t>
            </w:r>
            <w:r w:rsidRPr="00F2099B">
              <w:t>цевальных движений в образах животных,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lastRenderedPageBreak/>
              <w:t>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музея л</w:t>
            </w:r>
            <w:r w:rsidRPr="00F2099B">
              <w:t>ю</w:t>
            </w:r>
            <w:r w:rsidRPr="00F2099B">
              <w:t>бимого композит</w:t>
            </w:r>
            <w:r w:rsidRPr="00F2099B">
              <w:t>о</w:t>
            </w:r>
            <w:r w:rsidRPr="00F2099B">
              <w:t>ра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 xml:space="preserve">ров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фонотеки, видеотеки с люб</w:t>
            </w:r>
            <w:r w:rsidRPr="00F2099B">
              <w:t>и</w:t>
            </w:r>
            <w:r w:rsidRPr="00F2099B">
              <w:t>мыми танцами д</w:t>
            </w:r>
            <w:r w:rsidRPr="00F2099B">
              <w:t>е</w:t>
            </w:r>
            <w:r w:rsidRPr="00F2099B">
              <w:t>тей</w:t>
            </w:r>
          </w:p>
        </w:tc>
      </w:tr>
    </w:tbl>
    <w:p w:rsidR="00FC7E41" w:rsidRPr="00F2099B" w:rsidRDefault="00FC7E41" w:rsidP="00923BF3">
      <w:pPr>
        <w:ind w:left="180" w:firstLine="709"/>
        <w:jc w:val="both"/>
        <w:rPr>
          <w:b/>
        </w:rPr>
      </w:pPr>
    </w:p>
    <w:p w:rsidR="00FC7E41" w:rsidRPr="00F2099B" w:rsidRDefault="00FC7E41" w:rsidP="00923BF3">
      <w:pPr>
        <w:ind w:left="180"/>
        <w:jc w:val="both"/>
        <w:rPr>
          <w:b/>
        </w:rPr>
      </w:pPr>
      <w:r w:rsidRPr="00F2099B">
        <w:rPr>
          <w:b/>
        </w:rPr>
        <w:t>Раздел «ИГРА НА ДЕТСКИХ МУЗЫКАЛЬНЫХ ИНСТРУМЕНТАХ»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285"/>
        <w:gridCol w:w="2589"/>
        <w:gridCol w:w="2262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-Игры с элемента</w:t>
            </w:r>
            <w:r w:rsidR="00027FBB" w:rsidRPr="00F2099B">
              <w:t xml:space="preserve">ми </w:t>
            </w:r>
            <w:r w:rsidRPr="00F2099B">
              <w:t>аккомпанемента</w:t>
            </w:r>
            <w:r w:rsidR="00F539CF" w:rsidRPr="00F2099B">
              <w:t>.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</w:t>
            </w:r>
            <w:r w:rsidRPr="00F2099B">
              <w:t>у</w:t>
            </w:r>
            <w:r w:rsidRPr="00F2099B">
              <w:t>зыкальной деятельн</w:t>
            </w:r>
            <w:r w:rsidRPr="00F2099B">
              <w:t>о</w:t>
            </w:r>
            <w:r w:rsidRPr="00F2099B">
              <w:t>сти в группе: подбор музыкальных инстр</w:t>
            </w:r>
            <w:r w:rsidRPr="00F2099B">
              <w:t>у</w:t>
            </w:r>
            <w:r w:rsidRPr="00F2099B">
              <w:t>ментов, музыкальных игрушек, макетов и</w:t>
            </w:r>
            <w:r w:rsidRPr="00F2099B">
              <w:t>н</w:t>
            </w:r>
            <w:r w:rsidRPr="00F2099B">
              <w:t>струментов, хорошо иллюстрированных «нотных тетрадей по песенному реперту</w:t>
            </w:r>
            <w:r w:rsidRPr="00F2099B">
              <w:t>а</w:t>
            </w:r>
            <w:r w:rsidRPr="00F2099B">
              <w:t>ру», театральных к</w:t>
            </w:r>
            <w:r w:rsidRPr="00F2099B">
              <w:t>у</w:t>
            </w:r>
            <w:r w:rsidRPr="00F2099B">
              <w:t>кол, атрибутов и эл</w:t>
            </w:r>
            <w:r w:rsidRPr="00F2099B">
              <w:t>е</w:t>
            </w:r>
            <w:r w:rsidRPr="00F2099B">
              <w:t>ментов костюмов для театрализации. Пор</w:t>
            </w:r>
            <w:r w:rsidRPr="00F2099B">
              <w:t>т</w:t>
            </w:r>
            <w:r w:rsidRPr="00F2099B">
              <w:t xml:space="preserve">реты композиторов. </w:t>
            </w:r>
            <w:r w:rsidRPr="00F2099B">
              <w:lastRenderedPageBreak/>
              <w:t xml:space="preserve">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Игра на шумовых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>ментах; экспериме</w:t>
            </w:r>
            <w:r w:rsidRPr="00F2099B">
              <w:t>н</w:t>
            </w:r>
            <w:r w:rsidRPr="00F2099B">
              <w:t>тирование со звуками,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Игра на знакомых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>ментах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Игры-драматизации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Игра в «концерт», «музыкальные зан</w:t>
            </w:r>
            <w:r w:rsidRPr="00F2099B">
              <w:t>я</w:t>
            </w:r>
            <w:r w:rsidRPr="00F2099B">
              <w:t>тия», «оркестр»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</w:t>
            </w:r>
            <w:r w:rsidRPr="00F2099B">
              <w:t>о</w:t>
            </w:r>
            <w:r w:rsidRPr="00F2099B">
              <w:t>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родителей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музея любимого комп</w:t>
            </w:r>
            <w:r w:rsidRPr="00F2099B">
              <w:t>о</w:t>
            </w:r>
            <w:r w:rsidRPr="00F2099B">
              <w:t>зитора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Совместный а</w:t>
            </w:r>
            <w:r w:rsidRPr="00F2099B">
              <w:t>н</w:t>
            </w:r>
            <w:r w:rsidRPr="00F2099B">
              <w:t>самбль, оркестр</w:t>
            </w:r>
          </w:p>
        </w:tc>
      </w:tr>
    </w:tbl>
    <w:p w:rsidR="00027FBB" w:rsidRPr="00F2099B" w:rsidRDefault="00027FBB" w:rsidP="00923BF3">
      <w:pPr>
        <w:tabs>
          <w:tab w:val="left" w:pos="180"/>
        </w:tabs>
        <w:ind w:left="180" w:right="180" w:firstLine="709"/>
        <w:jc w:val="both"/>
        <w:rPr>
          <w:b/>
        </w:rPr>
      </w:pPr>
    </w:p>
    <w:p w:rsidR="00FC7E41" w:rsidRPr="00F2099B" w:rsidRDefault="00FC7E41" w:rsidP="00923BF3">
      <w:pPr>
        <w:tabs>
          <w:tab w:val="left" w:pos="180"/>
        </w:tabs>
        <w:ind w:left="180" w:right="180" w:firstLine="709"/>
        <w:jc w:val="both"/>
        <w:rPr>
          <w:b/>
        </w:rPr>
      </w:pPr>
      <w:r w:rsidRPr="00F2099B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274"/>
        <w:gridCol w:w="2624"/>
        <w:gridCol w:w="2247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В повседневной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-Игры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</w:t>
            </w:r>
            <w:r w:rsidRPr="00F2099B">
              <w:t>у</w:t>
            </w:r>
            <w:r w:rsidRPr="00F2099B">
              <w:t>зыкальной деятельн</w:t>
            </w:r>
            <w:r w:rsidRPr="00F2099B">
              <w:t>о</w:t>
            </w:r>
            <w:r w:rsidRPr="00F2099B">
              <w:t>сти в группе: подбор музыкальных инстр</w:t>
            </w:r>
            <w:r w:rsidRPr="00F2099B">
              <w:t>у</w:t>
            </w:r>
            <w:r w:rsidRPr="00F2099B">
              <w:t xml:space="preserve">ментов (озвученных и </w:t>
            </w:r>
            <w:proofErr w:type="spellStart"/>
            <w:r w:rsidRPr="00F2099B">
              <w:t>неозвученных</w:t>
            </w:r>
            <w:proofErr w:type="spellEnd"/>
            <w:r w:rsidRPr="00F2099B">
              <w:t>), муз</w:t>
            </w:r>
            <w:r w:rsidRPr="00F2099B">
              <w:t>ы</w:t>
            </w:r>
            <w:r w:rsidRPr="00F2099B">
              <w:t>кальных игрушек, т</w:t>
            </w:r>
            <w:r w:rsidRPr="00F2099B">
              <w:t>е</w:t>
            </w:r>
            <w:r w:rsidRPr="00F2099B">
              <w:t>атральных кукол, а</w:t>
            </w:r>
            <w:r w:rsidRPr="00F2099B">
              <w:t>т</w:t>
            </w:r>
            <w:r w:rsidRPr="00F2099B">
              <w:t xml:space="preserve">рибутов для </w:t>
            </w:r>
            <w:proofErr w:type="spellStart"/>
            <w:r w:rsidRPr="00F2099B">
              <w:t>ряжения</w:t>
            </w:r>
            <w:proofErr w:type="spellEnd"/>
            <w:r w:rsidRPr="00F2099B">
              <w:t>, ТСО.</w:t>
            </w:r>
          </w:p>
          <w:p w:rsidR="00FC7E41" w:rsidRPr="00F2099B" w:rsidRDefault="00FC7E41" w:rsidP="00923BF3">
            <w:pPr>
              <w:jc w:val="both"/>
            </w:pPr>
            <w:r w:rsidRPr="00F2099B">
              <w:t>Экспериментирование со звуками, используя музыкальные игрушки и шумовые инструме</w:t>
            </w:r>
            <w:r w:rsidRPr="00F2099B">
              <w:t>н</w:t>
            </w:r>
            <w:r w:rsidRPr="00F2099B">
              <w:t>ты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«праздники», «концерт»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Создание предметной </w:t>
            </w:r>
            <w:r w:rsidRPr="00F2099B">
              <w:lastRenderedPageBreak/>
              <w:t>среды, способству</w:t>
            </w:r>
            <w:r w:rsidRPr="00F2099B">
              <w:t>ю</w:t>
            </w:r>
            <w:r w:rsidRPr="00F2099B">
              <w:t>щей проявлению у д</w:t>
            </w:r>
            <w:r w:rsidRPr="00F2099B">
              <w:t>е</w:t>
            </w:r>
            <w:r w:rsidRPr="00F2099B">
              <w:t>тей песенного, игров</w:t>
            </w:r>
            <w:r w:rsidRPr="00F2099B">
              <w:t>о</w:t>
            </w:r>
            <w:r w:rsidRPr="00F2099B">
              <w:t>го творчества, музиц</w:t>
            </w:r>
            <w:r w:rsidRPr="00F2099B">
              <w:t>и</w:t>
            </w:r>
            <w:r w:rsidRPr="00F2099B">
              <w:t>рования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(со</w:t>
            </w:r>
            <w:r w:rsidRPr="00F2099B">
              <w:t>в</w:t>
            </w:r>
            <w:r w:rsidRPr="00F2099B">
              <w:t>местные выступл</w:t>
            </w:r>
            <w:r w:rsidRPr="00F2099B">
              <w:t>е</w:t>
            </w:r>
            <w:r w:rsidRPr="00F2099B">
              <w:t>ния детей и род</w:t>
            </w:r>
            <w:r w:rsidRPr="00F2099B">
              <w:t>и</w:t>
            </w:r>
            <w:r w:rsidRPr="00F2099B">
              <w:t>телей,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="00F539CF" w:rsidRPr="00F2099B">
              <w:t>кальные праздники</w:t>
            </w:r>
            <w:r w:rsidRPr="00F2099B">
              <w:t xml:space="preserve">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</w:t>
            </w:r>
            <w:r w:rsidRPr="00F2099B">
              <w:t>д</w:t>
            </w:r>
            <w:r w:rsidRPr="00F2099B">
              <w:t xml:space="preserve">но-педагогической пропаганды для родителей (стенды, </w:t>
            </w:r>
            <w:r w:rsidRPr="00F2099B">
              <w:lastRenderedPageBreak/>
              <w:t>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</w:t>
            </w:r>
            <w:r w:rsidRPr="00F2099B">
              <w:t>е</w:t>
            </w:r>
            <w:r w:rsidRPr="00F2099B">
              <w:t>ды в семье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</w:tr>
    </w:tbl>
    <w:p w:rsidR="00E02A12" w:rsidRPr="00E40833" w:rsidRDefault="00027FBB" w:rsidP="00E02A12">
      <w:pPr>
        <w:pStyle w:val="1"/>
        <w:rPr>
          <w:rFonts w:ascii="Times New Roman" w:hAnsi="Times New Roman"/>
          <w:caps/>
          <w:sz w:val="24"/>
          <w:lang w:eastAsia="en-US"/>
        </w:rPr>
      </w:pPr>
      <w:r w:rsidRPr="00F2099B">
        <w:lastRenderedPageBreak/>
        <w:br w:type="page"/>
      </w:r>
      <w:bookmarkStart w:id="9" w:name="_Toc402115509"/>
      <w:r w:rsidR="00E02A12" w:rsidRPr="00E40833">
        <w:rPr>
          <w:rFonts w:ascii="Times New Roman" w:hAnsi="Times New Roman"/>
          <w:caps/>
          <w:sz w:val="24"/>
          <w:lang w:eastAsia="en-US"/>
        </w:rPr>
        <w:lastRenderedPageBreak/>
        <w:t xml:space="preserve"> </w:t>
      </w:r>
    </w:p>
    <w:p w:rsidR="00FC7E41" w:rsidRPr="00E40833" w:rsidRDefault="00E40833" w:rsidP="00E40833">
      <w:pPr>
        <w:pStyle w:val="1"/>
        <w:rPr>
          <w:rFonts w:ascii="Times New Roman" w:hAnsi="Times New Roman"/>
          <w:caps/>
          <w:sz w:val="24"/>
        </w:rPr>
      </w:pPr>
      <w:r w:rsidRPr="00E40833">
        <w:rPr>
          <w:rFonts w:ascii="Times New Roman" w:hAnsi="Times New Roman"/>
          <w:caps/>
          <w:sz w:val="24"/>
          <w:lang w:eastAsia="en-US"/>
        </w:rPr>
        <w:t xml:space="preserve">Содержание психолого-педагогической работы по освоению образовательной области «Музыка» для детей </w:t>
      </w:r>
      <w:r w:rsidR="00E02A12">
        <w:rPr>
          <w:rFonts w:ascii="Times New Roman" w:hAnsi="Times New Roman"/>
          <w:caps/>
          <w:sz w:val="24"/>
        </w:rPr>
        <w:t>от 5-</w:t>
      </w:r>
      <w:r w:rsidR="00FC7E41" w:rsidRPr="00E40833">
        <w:rPr>
          <w:rFonts w:ascii="Times New Roman" w:hAnsi="Times New Roman"/>
          <w:caps/>
          <w:sz w:val="24"/>
        </w:rPr>
        <w:t>7 леТ</w:t>
      </w:r>
      <w:bookmarkEnd w:id="9"/>
    </w:p>
    <w:p w:rsidR="00FC7E41" w:rsidRPr="00F2099B" w:rsidRDefault="00E40833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" w:name="_Toc402115510"/>
      <w:r w:rsidRPr="00E40833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от </w:t>
      </w:r>
      <w:r w:rsidR="00E02A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FC7E41" w:rsidRPr="00F2099B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лет</w:t>
      </w:r>
      <w:bookmarkEnd w:id="10"/>
    </w:p>
    <w:p w:rsidR="00FC7E41" w:rsidRPr="00F2099B" w:rsidRDefault="00FC7E41" w:rsidP="00923BF3">
      <w:pPr>
        <w:ind w:left="360" w:right="360" w:firstLine="709"/>
        <w:jc w:val="both"/>
      </w:pPr>
      <w:r w:rsidRPr="00F2099B"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</w:t>
      </w:r>
      <w:r w:rsidRPr="00F2099B">
        <w:t>й</w:t>
      </w:r>
      <w:r w:rsidRPr="00F2099B">
        <w:t xml:space="preserve">ство и т. д. </w:t>
      </w:r>
    </w:p>
    <w:p w:rsidR="00FC7E41" w:rsidRPr="00F2099B" w:rsidRDefault="00FC7E41" w:rsidP="00923BF3">
      <w:pPr>
        <w:ind w:left="360" w:right="360" w:firstLine="709"/>
        <w:jc w:val="both"/>
      </w:pPr>
      <w:r w:rsidRPr="00F2099B">
        <w:t>Игровые действия детей становятся более сложными,  обретают особый смысл, который не всегда открывается взрослому. Игровое пространство усложн</w:t>
      </w:r>
      <w:r w:rsidRPr="00F2099B">
        <w:t>я</w:t>
      </w:r>
      <w:r w:rsidRPr="00F2099B">
        <w:t>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Исполнение роли акцентируется не только самой ролью, но и тем, в какой ч</w:t>
      </w:r>
      <w:r w:rsidRPr="00F2099B">
        <w:t>а</w:t>
      </w:r>
      <w:r w:rsidRPr="00F2099B">
        <w:t>сти игрового пространства эта роль воспроизводится. Если логика игры требует появления новой роли, то ребенок может по ходу игр</w:t>
      </w:r>
      <w:r w:rsidR="00960181" w:rsidRPr="00F2099B">
        <w:t>ы взять на себя новую роль.</w:t>
      </w:r>
      <w:r w:rsidRPr="00F2099B">
        <w:t xml:space="preserve"> Дети могут комментировать исполнение роли тем или иным участником игры. О</w:t>
      </w:r>
      <w:r w:rsidRPr="00F2099B">
        <w:t>б</w:t>
      </w:r>
      <w:r w:rsidRPr="00F2099B">
        <w:t>разы из окружающей жизни и литературных произведений, передаваемые детьми в изобразительной деятельности, становятся сложнее.  Рисунки приобретают более детализированный характер, обогащается их цветовая гамма. При правильном п</w:t>
      </w:r>
      <w:r w:rsidRPr="00F2099B">
        <w:t>е</w:t>
      </w:r>
      <w:r w:rsidRPr="00F2099B">
        <w:t>дагогическом подходе у детей формируются художественно-творческие способн</w:t>
      </w:r>
      <w:r w:rsidRPr="00F2099B">
        <w:t>о</w:t>
      </w:r>
      <w:r w:rsidRPr="00F2099B">
        <w:t xml:space="preserve">сти в изобразительной деятельности. </w:t>
      </w:r>
    </w:p>
    <w:p w:rsidR="00960181" w:rsidRPr="00F2099B" w:rsidRDefault="00FC7E41" w:rsidP="00923BF3">
      <w:pPr>
        <w:ind w:left="360" w:right="360" w:firstLine="709"/>
        <w:jc w:val="both"/>
      </w:pPr>
      <w:r w:rsidRPr="00F2099B">
        <w:t>Дети подготовительно</w:t>
      </w:r>
      <w:r w:rsidR="00F312A5" w:rsidRPr="00F2099B">
        <w:t>й к школе группы в значительной степени</w:t>
      </w:r>
      <w:r w:rsidRPr="00F2099B">
        <w:t xml:space="preserve"> освоили конструирование из строительного материала. Они свободно владеют обобщенн</w:t>
      </w:r>
      <w:r w:rsidRPr="00F2099B">
        <w:t>ы</w:t>
      </w:r>
      <w:r w:rsidRPr="00F2099B">
        <w:t xml:space="preserve">ми способами </w:t>
      </w:r>
      <w:proofErr w:type="gramStart"/>
      <w:r w:rsidRPr="00F2099B">
        <w:t>анализа</w:t>
      </w:r>
      <w:proofErr w:type="gramEnd"/>
      <w:r w:rsidRPr="00F2099B">
        <w:t xml:space="preserve"> как изображений, так и построек; не только анализируют о</w:t>
      </w:r>
      <w:r w:rsidRPr="00F2099B">
        <w:t>с</w:t>
      </w:r>
      <w:r w:rsidRPr="00F2099B">
        <w:t>новные конструктивные особенности различных деталей, но и определяют их фо</w:t>
      </w:r>
      <w:r w:rsidRPr="00F2099B">
        <w:t>р</w:t>
      </w:r>
      <w:r w:rsidRPr="00F2099B">
        <w:t>му на основе сходства со знакомыми им объемными Данный вид деятельности не просто доступен детям — он важен для углубления их пространственных пре</w:t>
      </w:r>
      <w:r w:rsidRPr="00F2099B">
        <w:t>д</w:t>
      </w:r>
      <w:r w:rsidRPr="00F2099B">
        <w:t>ставлений. Усложняется конструирование из природного материала. Дошкольн</w:t>
      </w:r>
      <w:r w:rsidRPr="00F2099B">
        <w:t>и</w:t>
      </w:r>
      <w:r w:rsidRPr="00F2099B">
        <w:t>кам уже доступны целостные композиции по предварительному замыслу</w:t>
      </w:r>
    </w:p>
    <w:p w:rsidR="00FC7E41" w:rsidRPr="00F2099B" w:rsidRDefault="00FC7E41" w:rsidP="00923BF3">
      <w:pPr>
        <w:ind w:left="360" w:right="360" w:firstLine="709"/>
        <w:jc w:val="both"/>
      </w:pPr>
      <w:r w:rsidRPr="00F2099B">
        <w:t>Продолжает развиваться воображение, однако часто приходится констат</w:t>
      </w:r>
      <w:r w:rsidRPr="00F2099B">
        <w:t>и</w:t>
      </w:r>
      <w:r w:rsidRPr="00F2099B">
        <w:t>ровать снижение развития воображения в этом возрасте в сравнении со старшей группой. Это можно объяснить различными влияниями, в том числе и средств ма</w:t>
      </w:r>
      <w:r w:rsidRPr="00F2099B">
        <w:t>с</w:t>
      </w:r>
      <w:r w:rsidRPr="00F2099B">
        <w:t>совой информации, приводящими к стереотипности  детских образов.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У дошкольников продолжает развиваться речь: ее звуковая сторона, грамматический строй, ле</w:t>
      </w:r>
      <w:r w:rsidR="00960181" w:rsidRPr="00F2099B">
        <w:t>ксика.</w:t>
      </w:r>
      <w:r w:rsidRPr="00F2099B">
        <w:t xml:space="preserve"> В высказываниях детей отражаются как расширяющийся словарь, так и характер ощущений, формирующихся в этом возрасте.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</w:t>
      </w:r>
      <w:r w:rsidRPr="00F2099B">
        <w:t>а</w:t>
      </w:r>
      <w:r w:rsidRPr="00F2099B">
        <w:t xml:space="preserve">нием позиции школьника. </w:t>
      </w:r>
    </w:p>
    <w:p w:rsidR="00FC7E41" w:rsidRPr="00F2099B" w:rsidRDefault="00FC7E41" w:rsidP="00923BF3">
      <w:pPr>
        <w:ind w:left="360" w:right="360" w:firstLine="709"/>
        <w:jc w:val="both"/>
      </w:pPr>
      <w:r w:rsidRPr="00F2099B">
        <w:t>К концу дошкольного возраста ребенок обладает высоким уровнем познав</w:t>
      </w:r>
      <w:r w:rsidRPr="00F2099B">
        <w:t>а</w:t>
      </w:r>
      <w:r w:rsidRPr="00F2099B">
        <w:t>тельного и личностного развития, что позволяет ему в дальнейшем успешно учит</w:t>
      </w:r>
      <w:r w:rsidRPr="00F2099B">
        <w:t>ь</w:t>
      </w:r>
      <w:r w:rsidRPr="00F2099B">
        <w:t xml:space="preserve">ся в школе. </w:t>
      </w:r>
    </w:p>
    <w:p w:rsidR="00FC7E41" w:rsidRPr="00F2099B" w:rsidRDefault="00FC7E41" w:rsidP="00923BF3">
      <w:pPr>
        <w:ind w:left="360" w:right="360" w:firstLine="709"/>
        <w:jc w:val="both"/>
      </w:pPr>
      <w:r w:rsidRPr="00F2099B">
        <w:t>Непосредственно-образовательная деятельность является основной формой обучения. Задания, которые дают детям подгото</w:t>
      </w:r>
      <w:r w:rsidR="00F312A5" w:rsidRPr="00F2099B">
        <w:t>вительной группы, требуют со</w:t>
      </w:r>
      <w:r w:rsidRPr="00F2099B">
        <w:t>ср</w:t>
      </w:r>
      <w:r w:rsidRPr="00F2099B">
        <w:t>е</w:t>
      </w:r>
      <w:r w:rsidRPr="00F2099B">
        <w:lastRenderedPageBreak/>
        <w:t>доточенности и осознанности действий, хотя до какой-то степени сохраняется и</w:t>
      </w:r>
      <w:r w:rsidRPr="00F2099B">
        <w:t>г</w:t>
      </w:r>
      <w:r w:rsidRPr="00F2099B">
        <w:t xml:space="preserve">ровой и развлекательный характер обучения. </w:t>
      </w:r>
    </w:p>
    <w:p w:rsidR="00FC7E41" w:rsidRPr="00F2099B" w:rsidRDefault="00FC7E41" w:rsidP="00923BF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" w:name="_Toc402115511"/>
      <w:r w:rsidRPr="00F2099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работы по музыкальному воспитанию в группе </w:t>
      </w:r>
      <w:r w:rsidRPr="00F2099B">
        <w:rPr>
          <w:rFonts w:ascii="Times New Roman" w:hAnsi="Times New Roman" w:cs="Times New Roman"/>
          <w:sz w:val="24"/>
          <w:szCs w:val="24"/>
        </w:rPr>
        <w:t>общеразвивающей направленно</w:t>
      </w:r>
      <w:r w:rsidR="00E02A12">
        <w:rPr>
          <w:rFonts w:ascii="Times New Roman" w:hAnsi="Times New Roman" w:cs="Times New Roman"/>
          <w:sz w:val="24"/>
          <w:szCs w:val="24"/>
        </w:rPr>
        <w:t>сти для детей от 5</w:t>
      </w:r>
      <w:r w:rsidRPr="00F2099B">
        <w:rPr>
          <w:rFonts w:ascii="Times New Roman" w:hAnsi="Times New Roman" w:cs="Times New Roman"/>
          <w:sz w:val="24"/>
          <w:szCs w:val="24"/>
        </w:rPr>
        <w:t>-7  лет</w:t>
      </w:r>
      <w:bookmarkEnd w:id="11"/>
    </w:p>
    <w:p w:rsidR="00FC7E41" w:rsidRPr="00F2099B" w:rsidRDefault="00FC7E41" w:rsidP="00923BF3">
      <w:pPr>
        <w:ind w:left="360" w:right="360" w:firstLine="709"/>
        <w:jc w:val="both"/>
      </w:pPr>
      <w:r w:rsidRPr="00F2099B">
        <w:t>Занятия проводятся два раза в неделю по 30 минут, их по</w:t>
      </w:r>
      <w:r w:rsidRPr="00F2099B">
        <w:softHyphen/>
        <w:t>строение основ</w:t>
      </w:r>
      <w:r w:rsidRPr="00F2099B">
        <w:t>ы</w:t>
      </w:r>
      <w:r w:rsidRPr="00F2099B">
        <w:t>вается на общих задачах музыкального воспитания, которые изложены в Про</w:t>
      </w:r>
      <w:r w:rsidRPr="00F2099B">
        <w:softHyphen/>
        <w:t>грамме. Музыкальное развитие детей осуществляется и на занятиях, и в повседне</w:t>
      </w:r>
      <w:r w:rsidRPr="00F2099B">
        <w:t>в</w:t>
      </w:r>
      <w:r w:rsidRPr="00F2099B">
        <w:t>ной жизни.</w:t>
      </w:r>
    </w:p>
    <w:p w:rsidR="00FC7E41" w:rsidRPr="00F2099B" w:rsidRDefault="00FC7E41" w:rsidP="00923BF3">
      <w:pPr>
        <w:ind w:left="360" w:right="360" w:firstLine="709"/>
        <w:jc w:val="both"/>
        <w:rPr>
          <w:b/>
          <w:iCs/>
          <w:lang w:eastAsia="en-US"/>
        </w:rPr>
      </w:pPr>
      <w:r w:rsidRPr="00F2099B">
        <w:rPr>
          <w:b/>
          <w:iCs/>
          <w:lang w:eastAsia="en-US"/>
        </w:rPr>
        <w:t xml:space="preserve">Цель музыкального воспитания: 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 xml:space="preserve">Продолжать приобщать детей к музыкальной культуре. 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Воспитывать художественный вкус, сознательное отношение к отечестве</w:t>
      </w:r>
      <w:r w:rsidRPr="00F2099B">
        <w:rPr>
          <w:iCs/>
          <w:lang w:eastAsia="en-US"/>
        </w:rPr>
        <w:t>н</w:t>
      </w:r>
      <w:r w:rsidRPr="00F2099B">
        <w:rPr>
          <w:iCs/>
          <w:lang w:eastAsia="en-US"/>
        </w:rPr>
        <w:t xml:space="preserve">ному музыкальному наследию и современной музыке.  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 xml:space="preserve">Совершенствовать </w:t>
      </w:r>
      <w:proofErr w:type="spellStart"/>
      <w:r w:rsidRPr="00F2099B">
        <w:rPr>
          <w:iCs/>
          <w:lang w:eastAsia="en-US"/>
        </w:rPr>
        <w:t>звуковысотный</w:t>
      </w:r>
      <w:proofErr w:type="spellEnd"/>
      <w:r w:rsidRPr="00F2099B">
        <w:rPr>
          <w:iCs/>
          <w:lang w:eastAsia="en-US"/>
        </w:rPr>
        <w:t>, ритмический, тембровый и динамич</w:t>
      </w:r>
      <w:r w:rsidRPr="00F2099B">
        <w:rPr>
          <w:iCs/>
          <w:lang w:eastAsia="en-US"/>
        </w:rPr>
        <w:t>е</w:t>
      </w:r>
      <w:r w:rsidRPr="00F2099B">
        <w:rPr>
          <w:iCs/>
          <w:lang w:eastAsia="en-US"/>
        </w:rPr>
        <w:t>ский слух.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Способствовать дальнейшему формированию певческого голоса, развитию навыков движения под музыку.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Обучать игре на ДМИ.</w:t>
      </w:r>
    </w:p>
    <w:p w:rsidR="00FC7E41" w:rsidRPr="00F2099B" w:rsidRDefault="004A337D" w:rsidP="00923BF3">
      <w:pPr>
        <w:ind w:left="360" w:right="360" w:firstLine="709"/>
        <w:jc w:val="both"/>
        <w:rPr>
          <w:b/>
          <w:iCs/>
          <w:lang w:eastAsia="en-US"/>
        </w:rPr>
      </w:pPr>
      <w:r w:rsidRPr="00F2099B">
        <w:rPr>
          <w:iCs/>
          <w:lang w:eastAsia="en-US"/>
        </w:rPr>
        <w:t xml:space="preserve">Знакомить с </w:t>
      </w:r>
      <w:proofErr w:type="gramStart"/>
      <w:r w:rsidRPr="00F2099B">
        <w:rPr>
          <w:iCs/>
          <w:lang w:eastAsia="en-US"/>
        </w:rPr>
        <w:t>элементарными</w:t>
      </w:r>
      <w:proofErr w:type="gramEnd"/>
      <w:r w:rsidRPr="00F2099B">
        <w:rPr>
          <w:iCs/>
          <w:lang w:eastAsia="en-US"/>
        </w:rPr>
        <w:t xml:space="preserve"> </w:t>
      </w:r>
      <w:r w:rsidR="00FC7E41" w:rsidRPr="00F2099B">
        <w:rPr>
          <w:iCs/>
          <w:lang w:eastAsia="en-US"/>
        </w:rPr>
        <w:t xml:space="preserve"> музыкальными понятиям.</w:t>
      </w:r>
    </w:p>
    <w:p w:rsidR="00FC7E41" w:rsidRPr="00F2099B" w:rsidRDefault="00FC7E41" w:rsidP="00923BF3">
      <w:pPr>
        <w:ind w:left="360" w:right="360" w:firstLine="709"/>
        <w:jc w:val="both"/>
        <w:rPr>
          <w:b/>
          <w:iCs/>
          <w:lang w:eastAsia="en-US"/>
        </w:rPr>
      </w:pPr>
      <w:r w:rsidRPr="00F2099B">
        <w:rPr>
          <w:b/>
          <w:iCs/>
          <w:lang w:eastAsia="en-US"/>
        </w:rPr>
        <w:t>К кону года дети могут: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Узнавать мелодию Государственного гимна РФ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Различать жанры музыкальных произведений (марш, танец, песня); звучание музыкальных инструментов  (фортепиано, скрипка)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Различать части произведения.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Внимательно слушать музыку, эмоционально откликаться на выраженные в ней чувства и настроения.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Определять общее настроение, характер музыкального произведения в ц</w:t>
      </w:r>
      <w:r w:rsidRPr="00F2099B">
        <w:rPr>
          <w:iCs/>
          <w:lang w:eastAsia="en-US"/>
        </w:rPr>
        <w:t>е</w:t>
      </w:r>
      <w:r w:rsidRPr="00F2099B">
        <w:rPr>
          <w:iCs/>
          <w:lang w:eastAsia="en-US"/>
        </w:rPr>
        <w:t>лом и его частей; выделять отдельные средства выразительности: темп, динамику, тембр; в отдельных случаях – интонационные мелодические особенности муз</w:t>
      </w:r>
      <w:r w:rsidRPr="00F2099B">
        <w:rPr>
          <w:iCs/>
          <w:lang w:eastAsia="en-US"/>
        </w:rPr>
        <w:t>ы</w:t>
      </w:r>
      <w:r w:rsidRPr="00F2099B">
        <w:rPr>
          <w:iCs/>
          <w:lang w:eastAsia="en-US"/>
        </w:rPr>
        <w:t>кальной пьесы.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Слушать в музыке изобразительные моменты, соответствующие названию пьесы, узнавать характерные образы.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Выражать свои впечатления от музыки в движениях и рисунках.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Петь несложные песни в удобном диапазоне, исполняя их выразительно и музыкально, правильно передавая мелодию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Воспроизводить и чисто петь общее направление мелодии и отдельные её отрезки с аккомпанементом.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Сохранять правильное положение корпуса при пении, относительно свобо</w:t>
      </w:r>
      <w:r w:rsidRPr="00F2099B">
        <w:rPr>
          <w:iCs/>
          <w:lang w:eastAsia="en-US"/>
        </w:rPr>
        <w:t>д</w:t>
      </w:r>
      <w:r w:rsidRPr="00F2099B">
        <w:rPr>
          <w:iCs/>
          <w:lang w:eastAsia="en-US"/>
        </w:rPr>
        <w:t>но артикулируя, правильно распределяя дыхание.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Петь индивидуально и коллективно, с сопровождением и без него.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Выразительно и ритмично двигаться в соответствии с разнообразным хара</w:t>
      </w:r>
      <w:r w:rsidRPr="00F2099B">
        <w:rPr>
          <w:iCs/>
          <w:lang w:eastAsia="en-US"/>
        </w:rPr>
        <w:t>к</w:t>
      </w:r>
      <w:r w:rsidRPr="00F2099B">
        <w:rPr>
          <w:iCs/>
          <w:lang w:eastAsia="en-US"/>
        </w:rPr>
        <w:t>тером музыки, музыкальными образами; передавать несложный музыкальный ри</w:t>
      </w:r>
      <w:r w:rsidRPr="00F2099B">
        <w:rPr>
          <w:iCs/>
          <w:lang w:eastAsia="en-US"/>
        </w:rPr>
        <w:t>т</w:t>
      </w:r>
      <w:r w:rsidRPr="00F2099B">
        <w:rPr>
          <w:iCs/>
          <w:lang w:eastAsia="en-US"/>
        </w:rPr>
        <w:t>мический рисунок; самостоятельно начинать движение после музыкального всту</w:t>
      </w:r>
      <w:r w:rsidRPr="00F2099B">
        <w:rPr>
          <w:iCs/>
          <w:lang w:eastAsia="en-US"/>
        </w:rPr>
        <w:t>п</w:t>
      </w:r>
      <w:r w:rsidRPr="00F2099B">
        <w:rPr>
          <w:iCs/>
          <w:lang w:eastAsia="en-US"/>
        </w:rPr>
        <w:t>ления; активно участвовать в выполнении творческих заданий.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Выполнять танцевальные движения: шаг с притопом, приставной шаг с пр</w:t>
      </w:r>
      <w:r w:rsidRPr="00F2099B">
        <w:rPr>
          <w:iCs/>
          <w:lang w:eastAsia="en-US"/>
        </w:rPr>
        <w:t>и</w:t>
      </w:r>
      <w:r w:rsidRPr="00F2099B">
        <w:rPr>
          <w:iCs/>
          <w:lang w:eastAsia="en-US"/>
        </w:rPr>
        <w:t>седанием, пружинящий шаг, боковой галоп, переменный шаг; выразительно и ри</w:t>
      </w:r>
      <w:r w:rsidRPr="00F2099B">
        <w:rPr>
          <w:iCs/>
          <w:lang w:eastAsia="en-US"/>
        </w:rPr>
        <w:t>т</w:t>
      </w:r>
      <w:r w:rsidRPr="00F2099B">
        <w:rPr>
          <w:iCs/>
          <w:lang w:eastAsia="en-US"/>
        </w:rPr>
        <w:t>мично исполнять танцы, движения с предметами.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Самостоятельно инсценировать содержание песен, хороводов, действовать, не подражая друг другу.</w:t>
      </w:r>
    </w:p>
    <w:p w:rsidR="00FC7E41" w:rsidRPr="00F2099B" w:rsidRDefault="00FC7E41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lastRenderedPageBreak/>
        <w:t xml:space="preserve">Исполнять сольно и в ансамбле на ударных и </w:t>
      </w:r>
      <w:proofErr w:type="spellStart"/>
      <w:r w:rsidRPr="00F2099B">
        <w:rPr>
          <w:iCs/>
          <w:lang w:eastAsia="en-US"/>
        </w:rPr>
        <w:t>звуковысотных</w:t>
      </w:r>
      <w:proofErr w:type="spellEnd"/>
      <w:r w:rsidRPr="00F2099B">
        <w:rPr>
          <w:iCs/>
          <w:lang w:eastAsia="en-US"/>
        </w:rPr>
        <w:t xml:space="preserve"> детских муз</w:t>
      </w:r>
      <w:r w:rsidRPr="00F2099B">
        <w:rPr>
          <w:iCs/>
          <w:lang w:eastAsia="en-US"/>
        </w:rPr>
        <w:t>ы</w:t>
      </w:r>
      <w:r w:rsidRPr="00F2099B">
        <w:rPr>
          <w:iCs/>
          <w:lang w:eastAsia="en-US"/>
        </w:rPr>
        <w:t>кальных инструментах несложные песни и мелодии.</w:t>
      </w:r>
    </w:p>
    <w:p w:rsidR="00E40833" w:rsidRDefault="00280670" w:rsidP="00E40833">
      <w:pPr>
        <w:pStyle w:val="21"/>
        <w:tabs>
          <w:tab w:val="right" w:leader="dot" w:pos="9345"/>
        </w:tabs>
        <w:rPr>
          <w:noProof/>
        </w:rPr>
      </w:pPr>
      <w:hyperlink w:anchor="_Toc402115310" w:history="1">
        <w:bookmarkStart w:id="12" w:name="_Toc402115512"/>
        <w:r w:rsidR="00E40833" w:rsidRPr="00F136FE">
          <w:rPr>
            <w:rStyle w:val="20"/>
          </w:rPr>
          <w:t>Формы работы по реализации основных задач по видам муз</w:t>
        </w:r>
        <w:r w:rsidR="00E40833" w:rsidRPr="00F136FE">
          <w:rPr>
            <w:rStyle w:val="20"/>
          </w:rPr>
          <w:t>ы</w:t>
        </w:r>
        <w:r w:rsidR="00E40833" w:rsidRPr="00F136FE">
          <w:rPr>
            <w:rStyle w:val="20"/>
          </w:rPr>
          <w:t>кальной деятельности</w:t>
        </w:r>
        <w:bookmarkEnd w:id="12"/>
      </w:hyperlink>
    </w:p>
    <w:p w:rsidR="00FC7E41" w:rsidRPr="00F2099B" w:rsidRDefault="00FC7E41" w:rsidP="00923BF3">
      <w:pPr>
        <w:ind w:left="360" w:right="180" w:firstLine="709"/>
        <w:jc w:val="both"/>
        <w:rPr>
          <w:b/>
        </w:rPr>
      </w:pPr>
      <w:r w:rsidRPr="00F2099B">
        <w:rPr>
          <w:b/>
        </w:rPr>
        <w:t>Раздел «СЛУШАНИЕ»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392"/>
        <w:gridCol w:w="2371"/>
        <w:gridCol w:w="2323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ind w:left="180"/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FC7E41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музыки: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умыв</w:t>
            </w:r>
            <w:r w:rsidRPr="00F2099B">
              <w:t>а</w:t>
            </w:r>
            <w:r w:rsidRPr="00F2099B">
              <w:t>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>тиях (ознакомл</w:t>
            </w:r>
            <w:r w:rsidRPr="00F2099B">
              <w:t>е</w:t>
            </w:r>
            <w:r w:rsidRPr="00F2099B">
              <w:t>ние с окружа</w:t>
            </w:r>
            <w:r w:rsidRPr="00F2099B">
              <w:t>ю</w:t>
            </w:r>
            <w:r w:rsidRPr="00F2099B">
              <w:t>щим миром, ра</w:t>
            </w:r>
            <w:r w:rsidRPr="00F2099B">
              <w:t>з</w:t>
            </w:r>
            <w:r w:rsidRPr="00F2099B">
              <w:t>витие речи, изо</w:t>
            </w:r>
            <w:r w:rsidRPr="00F2099B">
              <w:t>б</w:t>
            </w:r>
            <w:r w:rsidRPr="00F2099B">
              <w:t>разительная де</w:t>
            </w:r>
            <w:r w:rsidRPr="00F2099B">
              <w:t>я</w:t>
            </w:r>
            <w:r w:rsidRPr="00F2099B">
              <w:t>тельность)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>ки (в теплое вр</w:t>
            </w:r>
            <w:r w:rsidRPr="00F2099B">
              <w:t>е</w:t>
            </w:r>
            <w:r w:rsidRPr="00F2099B">
              <w:t xml:space="preserve">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компьютерных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перед дневным сном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при пробуждении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-Другие занятия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-Слушание муз</w:t>
            </w:r>
            <w:r w:rsidRPr="00F2099B">
              <w:t>ы</w:t>
            </w:r>
            <w:r w:rsidRPr="00F2099B">
              <w:t xml:space="preserve">кальных сказок,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Беседы с детьми о музыке;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-Просмотр муль</w:t>
            </w:r>
            <w:r w:rsidRPr="00F2099B">
              <w:t>т</w:t>
            </w:r>
            <w:r w:rsidRPr="00F2099B">
              <w:t>фильмов, фрагме</w:t>
            </w:r>
            <w:r w:rsidRPr="00F2099B">
              <w:t>н</w:t>
            </w:r>
            <w:r w:rsidRPr="00F2099B">
              <w:t>тов детских муз</w:t>
            </w:r>
            <w:r w:rsidRPr="00F2099B">
              <w:t>ы</w:t>
            </w:r>
            <w:r w:rsidRPr="00F2099B">
              <w:t>кальных фильмов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>- Рассматр</w:t>
            </w:r>
            <w:r w:rsidRPr="00F2099B">
              <w:t>и</w:t>
            </w:r>
            <w:r w:rsidRPr="00F2099B">
              <w:t>вание иллюстраций в детских книгах, репродукций, пре</w:t>
            </w:r>
            <w:r w:rsidRPr="00F2099B">
              <w:t>д</w:t>
            </w:r>
            <w:r w:rsidRPr="00F2099B">
              <w:t>метов окружающей действительности;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Рассматривание портретов композ</w:t>
            </w:r>
            <w:r w:rsidRPr="00F2099B">
              <w:t>и</w:t>
            </w:r>
            <w:r w:rsidRPr="00F2099B">
              <w:t>торов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 xml:space="preserve">ментов (озвученных и </w:t>
            </w:r>
            <w:proofErr w:type="spellStart"/>
            <w:r w:rsidRPr="00F2099B">
              <w:t>неозвученных</w:t>
            </w:r>
            <w:proofErr w:type="spellEnd"/>
            <w:r w:rsidRPr="00F2099B">
              <w:t>), музыкальных игр</w:t>
            </w:r>
            <w:r w:rsidRPr="00F2099B">
              <w:t>у</w:t>
            </w:r>
            <w:r w:rsidRPr="00F2099B">
              <w:t>шек, театральных кукол, атрибутов, элементов костюмов для театрализова</w:t>
            </w:r>
            <w:r w:rsidRPr="00F2099B">
              <w:t>н</w:t>
            </w:r>
            <w:r w:rsidRPr="00F2099B">
              <w:t>ной деятельности. ТСО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«праздн</w:t>
            </w:r>
            <w:r w:rsidRPr="00F2099B">
              <w:t>и</w:t>
            </w:r>
            <w:r w:rsidRPr="00F2099B">
              <w:t>ки», «концерт», «о</w:t>
            </w:r>
            <w:r w:rsidRPr="00F2099B">
              <w:t>р</w:t>
            </w:r>
            <w:r w:rsidRPr="00F2099B">
              <w:t>кестр», «музыкал</w:t>
            </w:r>
            <w:r w:rsidRPr="00F2099B">
              <w:t>ь</w:t>
            </w:r>
            <w:r w:rsidRPr="00F2099B">
              <w:t>ные занятия», «тел</w:t>
            </w:r>
            <w:r w:rsidRPr="00F2099B">
              <w:t>е</w:t>
            </w:r>
            <w:r w:rsidRPr="00F2099B">
              <w:t>визор»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Консультации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Родительские с</w:t>
            </w:r>
            <w:r w:rsidRPr="00F2099B">
              <w:t>о</w:t>
            </w:r>
            <w:r w:rsidRPr="00F2099B">
              <w:t>брания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 беседы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</w:t>
            </w:r>
            <w:r w:rsidR="004A337D" w:rsidRPr="00F2099B">
              <w:t>.</w:t>
            </w:r>
            <w:r w:rsidRPr="00F2099B">
              <w:t xml:space="preserve"> Оказание помощи родителям по созданию пре</w:t>
            </w:r>
            <w:r w:rsidRPr="00F2099B">
              <w:t>д</w:t>
            </w:r>
            <w:r w:rsidRPr="00F2099B">
              <w:t>метно-музыкальной среды в семье</w:t>
            </w:r>
          </w:p>
          <w:p w:rsidR="00FC7E41" w:rsidRPr="00F2099B" w:rsidRDefault="004A337D" w:rsidP="00923BF3">
            <w:pPr>
              <w:jc w:val="both"/>
            </w:pPr>
            <w:r w:rsidRPr="00F2099B">
              <w:t xml:space="preserve">Посещения </w:t>
            </w:r>
            <w:r w:rsidR="00FC7E41" w:rsidRPr="00F2099B">
              <w:t>детских музыкальных теа</w:t>
            </w:r>
            <w:r w:rsidR="00FC7E41" w:rsidRPr="00F2099B">
              <w:t>т</w:t>
            </w:r>
            <w:r w:rsidR="00FC7E41" w:rsidRPr="00F2099B">
              <w:t>ров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Прослушивание аудиозаписей с пр</w:t>
            </w:r>
            <w:r w:rsidRPr="00F2099B">
              <w:t>о</w:t>
            </w:r>
            <w:r w:rsidRPr="00F2099B">
              <w:t>смотром соотве</w:t>
            </w:r>
            <w:r w:rsidRPr="00F2099B">
              <w:t>т</w:t>
            </w:r>
            <w:r w:rsidRPr="00F2099B">
              <w:t>ствующих илл</w:t>
            </w:r>
            <w:r w:rsidRPr="00F2099B">
              <w:t>ю</w:t>
            </w:r>
            <w:r w:rsidRPr="00F2099B">
              <w:lastRenderedPageBreak/>
              <w:t>страций, репроду</w:t>
            </w:r>
            <w:r w:rsidRPr="00F2099B">
              <w:t>к</w:t>
            </w:r>
            <w:r w:rsidRPr="00F2099B">
              <w:t>ций картин</w:t>
            </w:r>
            <w:r w:rsidR="004A337D" w:rsidRPr="00F2099B">
              <w:t>.</w:t>
            </w:r>
          </w:p>
        </w:tc>
      </w:tr>
    </w:tbl>
    <w:p w:rsidR="00FC7E41" w:rsidRPr="00F2099B" w:rsidRDefault="00FC7E41" w:rsidP="00923BF3">
      <w:pPr>
        <w:ind w:left="360" w:right="180" w:firstLine="709"/>
        <w:jc w:val="both"/>
        <w:rPr>
          <w:b/>
        </w:rPr>
      </w:pPr>
    </w:p>
    <w:p w:rsidR="00FC7E41" w:rsidRPr="00F2099B" w:rsidRDefault="00FC7E41" w:rsidP="00923BF3">
      <w:pPr>
        <w:ind w:left="360" w:right="360" w:firstLine="709"/>
        <w:jc w:val="both"/>
        <w:rPr>
          <w:b/>
        </w:rPr>
      </w:pPr>
      <w:r w:rsidRPr="00F2099B">
        <w:rPr>
          <w:b/>
        </w:rPr>
        <w:t>Раздел «ПЕНИЕ»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323"/>
        <w:gridCol w:w="2447"/>
        <w:gridCol w:w="2295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п</w:t>
            </w:r>
            <w:r w:rsidRPr="00F2099B">
              <w:t>е</w:t>
            </w:r>
            <w:r w:rsidRPr="00F2099B">
              <w:t>ния: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(в теплое время)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-в театрализова</w:t>
            </w:r>
            <w:r w:rsidRPr="00F2099B">
              <w:t>н</w:t>
            </w:r>
            <w:r w:rsidRPr="00F2099B">
              <w:t>ной деятельности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-Пение знакомых песен во время игр, прогулок в теплую погоду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>тельности в группе: подбор музыкальных инструментов (озв</w:t>
            </w:r>
            <w:r w:rsidRPr="00F2099B">
              <w:t>у</w:t>
            </w:r>
            <w:r w:rsidRPr="00F2099B">
              <w:t xml:space="preserve">ченных и </w:t>
            </w:r>
            <w:proofErr w:type="spellStart"/>
            <w:r w:rsidRPr="00F2099B">
              <w:t>неозвуче</w:t>
            </w:r>
            <w:r w:rsidRPr="00F2099B">
              <w:t>н</w:t>
            </w:r>
            <w:r w:rsidRPr="00F2099B">
              <w:t>ных</w:t>
            </w:r>
            <w:proofErr w:type="spellEnd"/>
            <w:r w:rsidRPr="00F2099B">
              <w:t>), иллюстраций знакомых песен, м</w:t>
            </w:r>
            <w:r w:rsidRPr="00F2099B">
              <w:t>у</w:t>
            </w:r>
            <w:r w:rsidRPr="00F2099B">
              <w:t>зыкальных игрушек, макетов инструме</w:t>
            </w:r>
            <w:r w:rsidRPr="00F2099B">
              <w:t>н</w:t>
            </w:r>
            <w:r w:rsidRPr="00F2099B">
              <w:t>тов, хорошо илл</w:t>
            </w:r>
            <w:r w:rsidRPr="00F2099B">
              <w:t>ю</w:t>
            </w:r>
            <w:r w:rsidRPr="00F2099B">
              <w:t>стрированных «но</w:t>
            </w:r>
            <w:r w:rsidRPr="00F2099B">
              <w:t>т</w:t>
            </w:r>
            <w:r w:rsidRPr="00F2099B">
              <w:t>ных тетрадей по п</w:t>
            </w:r>
            <w:r w:rsidRPr="00F2099B">
              <w:t>е</w:t>
            </w:r>
            <w:r w:rsidRPr="00F2099B">
              <w:t>сенному реперту</w:t>
            </w:r>
            <w:r w:rsidRPr="00F2099B">
              <w:t>а</w:t>
            </w:r>
            <w:r w:rsidRPr="00F2099B">
              <w:t>ру», театральных к</w:t>
            </w:r>
            <w:r w:rsidRPr="00F2099B">
              <w:t>у</w:t>
            </w:r>
            <w:r w:rsidRPr="00F2099B">
              <w:t>кол, атрибутов для театрализации, эл</w:t>
            </w:r>
            <w:r w:rsidRPr="00F2099B">
              <w:t>е</w:t>
            </w:r>
            <w:r w:rsidRPr="00F2099B">
              <w:t>ментов костюмов различных персон</w:t>
            </w:r>
            <w:r w:rsidRPr="00F2099B">
              <w:t>а</w:t>
            </w:r>
            <w:r w:rsidRPr="00F2099B">
              <w:t>жей. Портреты ко</w:t>
            </w:r>
            <w:r w:rsidRPr="00F2099B">
              <w:t>м</w:t>
            </w:r>
            <w:r w:rsidRPr="00F2099B">
              <w:t xml:space="preserve">позиторов. 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соч</w:t>
            </w:r>
            <w:r w:rsidRPr="00F2099B">
              <w:t>и</w:t>
            </w:r>
            <w:r w:rsidRPr="00F2099B">
              <w:t>нению мелодий по образцу и без него, используя для этого знакомые песни, пь</w:t>
            </w:r>
            <w:r w:rsidRPr="00F2099B">
              <w:t>е</w:t>
            </w:r>
            <w:r w:rsidRPr="00F2099B">
              <w:t>сы, танцы.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«детскую оперу», «спектакль», «кукольный театр» с игрушками, куклами, где используют п</w:t>
            </w:r>
            <w:r w:rsidRPr="00F2099B">
              <w:t>е</w:t>
            </w:r>
            <w:r w:rsidRPr="00F2099B">
              <w:t>сенную импровиз</w:t>
            </w:r>
            <w:r w:rsidRPr="00F2099B">
              <w:t>а</w:t>
            </w:r>
            <w:r w:rsidRPr="00F2099B">
              <w:t>цию, озвучивая пе</w:t>
            </w:r>
            <w:r w:rsidRPr="00F2099B">
              <w:t>р</w:t>
            </w:r>
            <w:r w:rsidRPr="00F2099B">
              <w:t xml:space="preserve">сонажей.  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Музыкально-дидактические игры</w:t>
            </w:r>
          </w:p>
          <w:p w:rsidR="00FC7E41" w:rsidRPr="00F2099B" w:rsidRDefault="00FC7E41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п</w:t>
            </w:r>
            <w:r w:rsidRPr="00F2099B">
              <w:t>е</w:t>
            </w:r>
            <w:r w:rsidRPr="00F2099B">
              <w:t>сен, хороводов</w:t>
            </w:r>
          </w:p>
          <w:p w:rsidR="00FC7E41" w:rsidRPr="00F2099B" w:rsidRDefault="00FC7E41" w:rsidP="00923BF3">
            <w:pPr>
              <w:jc w:val="both"/>
            </w:pPr>
            <w:proofErr w:type="gramStart"/>
            <w:r w:rsidRPr="00F2099B">
              <w:t>Музыкальное</w:t>
            </w:r>
            <w:proofErr w:type="gramEnd"/>
            <w:r w:rsidRPr="00F2099B">
              <w:t xml:space="preserve"> муз</w:t>
            </w:r>
            <w:r w:rsidRPr="00F2099B">
              <w:t>и</w:t>
            </w:r>
            <w:r w:rsidRPr="00F2099B">
              <w:t>цирование с песе</w:t>
            </w:r>
            <w:r w:rsidRPr="00F2099B">
              <w:t>н</w:t>
            </w:r>
            <w:r w:rsidRPr="00F2099B">
              <w:t>ной импровизацией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Пение знакомых п</w:t>
            </w:r>
            <w:r w:rsidRPr="00F2099B">
              <w:t>е</w:t>
            </w:r>
            <w:r w:rsidRPr="00F2099B">
              <w:t>сен при рассматр</w:t>
            </w:r>
            <w:r w:rsidRPr="00F2099B">
              <w:t>и</w:t>
            </w:r>
            <w:r w:rsidRPr="00F2099B">
              <w:t>вании иллюстраций в детских книгах, р</w:t>
            </w:r>
            <w:r w:rsidRPr="00F2099B">
              <w:t>е</w:t>
            </w:r>
            <w:r w:rsidRPr="00F2099B">
              <w:t>продукций, предм</w:t>
            </w:r>
            <w:r w:rsidRPr="00F2099B">
              <w:t>е</w:t>
            </w:r>
            <w:r w:rsidRPr="00F2099B">
              <w:t>тов окружающей действительности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Пение знакомых п</w:t>
            </w:r>
            <w:r w:rsidRPr="00F2099B">
              <w:t>е</w:t>
            </w:r>
            <w:r w:rsidRPr="00F2099B">
              <w:t>сен при рассматр</w:t>
            </w:r>
            <w:r w:rsidRPr="00F2099B">
              <w:t>и</w:t>
            </w:r>
            <w:r w:rsidRPr="00F2099B">
              <w:t>вании иллюстраций в детских книгах, р</w:t>
            </w:r>
            <w:r w:rsidRPr="00F2099B">
              <w:t>е</w:t>
            </w:r>
            <w:r w:rsidRPr="00F2099B">
              <w:t>продукций, предм</w:t>
            </w:r>
            <w:r w:rsidRPr="00F2099B">
              <w:t>е</w:t>
            </w:r>
            <w:r w:rsidRPr="00F2099B">
              <w:t>тов окружающей действительности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</w:t>
            </w:r>
            <w:r w:rsidRPr="00F2099B">
              <w:t>о</w:t>
            </w:r>
            <w:r w:rsidRPr="00F2099B">
              <w:t>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="004A337D" w:rsidRPr="00F2099B">
              <w:t>кальные праздники</w:t>
            </w:r>
            <w:r w:rsidRPr="00F2099B">
              <w:t xml:space="preserve">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</w:t>
            </w:r>
            <w:r w:rsidR="004A337D" w:rsidRPr="00F2099B">
              <w:t>ды, папки</w:t>
            </w:r>
            <w:r w:rsidRPr="00F2099B">
              <w:t>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Совместное пение знакомых песен при </w:t>
            </w:r>
            <w:proofErr w:type="spellStart"/>
            <w:r w:rsidRPr="00F2099B">
              <w:t>рассматрвании</w:t>
            </w:r>
            <w:proofErr w:type="spellEnd"/>
            <w:r w:rsidRPr="00F2099B">
              <w:t xml:space="preserve"> и</w:t>
            </w:r>
            <w:r w:rsidRPr="00F2099B">
              <w:t>л</w:t>
            </w:r>
            <w:r w:rsidRPr="00F2099B">
              <w:t>люстраций в де</w:t>
            </w:r>
            <w:r w:rsidRPr="00F2099B">
              <w:t>т</w:t>
            </w:r>
            <w:r w:rsidRPr="00F2099B">
              <w:t>ских книгах, репр</w:t>
            </w:r>
            <w:r w:rsidRPr="00F2099B">
              <w:t>о</w:t>
            </w:r>
            <w:r w:rsidRPr="00F2099B">
              <w:t>дукций, предметов окружающей де</w:t>
            </w:r>
            <w:r w:rsidRPr="00F2099B">
              <w:t>й</w:t>
            </w:r>
            <w:r w:rsidRPr="00F2099B">
              <w:t>ствительности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Создание совмес</w:t>
            </w:r>
            <w:r w:rsidRPr="00F2099B">
              <w:t>т</w:t>
            </w:r>
            <w:r w:rsidRPr="00F2099B">
              <w:t xml:space="preserve">ных песенников 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</w:tr>
    </w:tbl>
    <w:p w:rsidR="00FC7E41" w:rsidRPr="00F2099B" w:rsidRDefault="00FC7E41" w:rsidP="00923BF3">
      <w:pPr>
        <w:ind w:left="360" w:right="360" w:firstLine="709"/>
        <w:jc w:val="both"/>
      </w:pPr>
    </w:p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«МУЗЫКАЛЬНО-РИТМИЧЕСКИЕ ДВИЖЕНИЯ»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36"/>
        <w:gridCol w:w="2458"/>
        <w:gridCol w:w="2306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Использование музыкально-ритмических дв</w:t>
            </w:r>
            <w:r w:rsidRPr="00F2099B">
              <w:t>и</w:t>
            </w:r>
            <w:r w:rsidRPr="00F2099B">
              <w:t>жений: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-Музыкальные и</w:t>
            </w:r>
            <w:r w:rsidRPr="00F2099B">
              <w:t>г</w:t>
            </w:r>
            <w:r w:rsidRPr="00F2099B">
              <w:t>ры, хороводы с п</w:t>
            </w:r>
            <w:r w:rsidRPr="00F2099B">
              <w:t>е</w:t>
            </w:r>
            <w:r w:rsidRPr="00F2099B">
              <w:t>нием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>-</w:t>
            </w: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песен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-Развитие танц</w:t>
            </w:r>
            <w:r w:rsidRPr="00F2099B">
              <w:t>е</w:t>
            </w:r>
            <w:r w:rsidRPr="00F2099B">
              <w:t>вально-игрового творчества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 xml:space="preserve">тельности в группе: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-подбор музыкал</w:t>
            </w:r>
            <w:r w:rsidRPr="00F2099B">
              <w:t>ь</w:t>
            </w:r>
            <w:r w:rsidRPr="00F2099B">
              <w:t>ных инструментов, музыкальных игр</w:t>
            </w:r>
            <w:r w:rsidRPr="00F2099B">
              <w:t>у</w:t>
            </w:r>
            <w:r w:rsidRPr="00F2099B">
              <w:t>шек, макетов и</w:t>
            </w:r>
            <w:r w:rsidRPr="00F2099B">
              <w:t>н</w:t>
            </w:r>
            <w:r w:rsidRPr="00F2099B">
              <w:t>струментов, хорошо иллюстрированных «нотных тетрадей по песенному реперту</w:t>
            </w:r>
            <w:r w:rsidRPr="00F2099B">
              <w:t>а</w:t>
            </w:r>
            <w:r w:rsidRPr="00F2099B">
              <w:t xml:space="preserve">ру», атрибутов для музыкально-игровых упражнений, 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-подбор элементов костюмов различных персонажей для </w:t>
            </w:r>
            <w:proofErr w:type="spellStart"/>
            <w:r w:rsidRPr="00F2099B">
              <w:t>и</w:t>
            </w:r>
            <w:r w:rsidRPr="00F2099B">
              <w:t>н</w:t>
            </w:r>
            <w:r w:rsidRPr="00F2099B">
              <w:t>сценировании</w:t>
            </w:r>
            <w:proofErr w:type="spellEnd"/>
            <w:r w:rsidRPr="00F2099B">
              <w:t xml:space="preserve">  песен, музыкальных игр и </w:t>
            </w:r>
            <w:r w:rsidRPr="00F2099B">
              <w:lastRenderedPageBreak/>
              <w:t>постановок небол</w:t>
            </w:r>
            <w:r w:rsidRPr="00F2099B">
              <w:t>ь</w:t>
            </w:r>
            <w:r w:rsidRPr="00F2099B">
              <w:t>ших музыкальных спектаклей Портреты композиторов. ТСО.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импр</w:t>
            </w:r>
            <w:r w:rsidRPr="00F2099B">
              <w:t>о</w:t>
            </w:r>
            <w:r w:rsidRPr="00F2099B">
              <w:t>визации движений разных персонажей животных и людей под музыку соотве</w:t>
            </w:r>
            <w:r w:rsidRPr="00F2099B">
              <w:t>т</w:t>
            </w:r>
            <w:r w:rsidRPr="00F2099B">
              <w:t>ствующего характера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Придумывание пр</w:t>
            </w:r>
            <w:r w:rsidRPr="00F2099B">
              <w:t>о</w:t>
            </w:r>
            <w:r w:rsidRPr="00F2099B">
              <w:t>стейших танцевал</w:t>
            </w:r>
            <w:r w:rsidRPr="00F2099B">
              <w:t>ь</w:t>
            </w:r>
            <w:r w:rsidRPr="00F2099B">
              <w:t>ных движений</w:t>
            </w:r>
          </w:p>
          <w:p w:rsidR="00FC7E41" w:rsidRPr="00F2099B" w:rsidRDefault="00FC7E41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с</w:t>
            </w:r>
            <w:r w:rsidRPr="00F2099B">
              <w:t>о</w:t>
            </w:r>
            <w:r w:rsidRPr="00F2099B">
              <w:t>держания песен, х</w:t>
            </w:r>
            <w:r w:rsidRPr="00F2099B">
              <w:t>о</w:t>
            </w:r>
            <w:r w:rsidRPr="00F2099B">
              <w:t xml:space="preserve">роводов,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Составление комп</w:t>
            </w:r>
            <w:r w:rsidRPr="00F2099B">
              <w:t>о</w:t>
            </w:r>
            <w:r w:rsidRPr="00F2099B">
              <w:t>зиций русских та</w:t>
            </w:r>
            <w:r w:rsidRPr="00F2099B">
              <w:t>н</w:t>
            </w:r>
            <w:r w:rsidRPr="00F2099B">
              <w:t>цев, вариаций эл</w:t>
            </w:r>
            <w:r w:rsidRPr="00F2099B">
              <w:t>е</w:t>
            </w:r>
            <w:r w:rsidRPr="00F2099B">
              <w:t>ментов плясовых движений</w:t>
            </w:r>
            <w:r w:rsidR="004A337D" w:rsidRPr="00F2099B">
              <w:t>.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наглядно-</w:t>
            </w:r>
            <w:r w:rsidRPr="00F2099B">
              <w:lastRenderedPageBreak/>
              <w:t>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музея любимого композ</w:t>
            </w:r>
            <w:r w:rsidRPr="00F2099B">
              <w:t>и</w:t>
            </w:r>
            <w:r w:rsidRPr="00F2099B">
              <w:t>тора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 xml:space="preserve">ров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фонотеки, видеотеки с люб</w:t>
            </w:r>
            <w:r w:rsidRPr="00F2099B">
              <w:t>и</w:t>
            </w:r>
            <w:r w:rsidRPr="00F2099B">
              <w:t>мыми танцами д</w:t>
            </w:r>
            <w:r w:rsidRPr="00F2099B">
              <w:t>е</w:t>
            </w:r>
            <w:r w:rsidRPr="00F2099B">
              <w:t>тей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</w:tr>
    </w:tbl>
    <w:p w:rsidR="00FC7E41" w:rsidRPr="00F2099B" w:rsidRDefault="00FC7E41" w:rsidP="00923BF3">
      <w:pPr>
        <w:ind w:left="180" w:firstLine="709"/>
        <w:jc w:val="both"/>
        <w:rPr>
          <w:b/>
        </w:rPr>
      </w:pPr>
    </w:p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«ИГРА НА ДЕТСКИХ МУЗЫКАЛЬНЫХ ИНСТРУМЕНТАХ»</w:t>
      </w:r>
    </w:p>
    <w:tbl>
      <w:tblPr>
        <w:tblW w:w="9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332"/>
        <w:gridCol w:w="2755"/>
        <w:gridCol w:w="2431"/>
      </w:tblGrid>
      <w:tr w:rsidR="00FC7E41" w:rsidRPr="00F2099B" w:rsidTr="00163835">
        <w:trPr>
          <w:trHeight w:val="185"/>
        </w:trPr>
        <w:tc>
          <w:tcPr>
            <w:tcW w:w="9504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163835" w:rsidRPr="00F2099B" w:rsidTr="00163835">
        <w:tc>
          <w:tcPr>
            <w:tcW w:w="1814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372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34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484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деятел</w:t>
            </w:r>
            <w:r w:rsidRPr="00F2099B">
              <w:t>ь</w:t>
            </w:r>
            <w:r w:rsidRPr="00F2099B">
              <w:t>ность с семьей</w:t>
            </w:r>
          </w:p>
        </w:tc>
      </w:tr>
      <w:tr w:rsidR="00FC7E41" w:rsidRPr="00F2099B" w:rsidTr="00163835">
        <w:tc>
          <w:tcPr>
            <w:tcW w:w="9504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163835" w:rsidRPr="00F2099B" w:rsidTr="00163835">
        <w:tc>
          <w:tcPr>
            <w:tcW w:w="1814" w:type="dxa"/>
          </w:tcPr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372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34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484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163835" w:rsidRPr="00F2099B" w:rsidTr="00163835">
        <w:tc>
          <w:tcPr>
            <w:tcW w:w="1814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</w:t>
            </w:r>
            <w:r w:rsidRPr="00F2099B">
              <w:t>ь</w:t>
            </w:r>
            <w:r w:rsidRPr="00F2099B">
              <w:t>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372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>-Игры с элементами  аккомпанемента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34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самостоятельной муз</w:t>
            </w:r>
            <w:r w:rsidRPr="00F2099B">
              <w:t>ы</w:t>
            </w:r>
            <w:r w:rsidRPr="00F2099B">
              <w:t>кальной деятельности в группе: подбор муз</w:t>
            </w:r>
            <w:r w:rsidRPr="00F2099B">
              <w:t>ы</w:t>
            </w:r>
            <w:r w:rsidRPr="00F2099B">
              <w:t>кальных инструментов, музыкальных игрушек, макетов инструментов, хорошо иллюстрир</w:t>
            </w:r>
            <w:r w:rsidRPr="00F2099B">
              <w:t>о</w:t>
            </w:r>
            <w:r w:rsidRPr="00F2099B">
              <w:t>ванных «нотных тетр</w:t>
            </w:r>
            <w:r w:rsidRPr="00F2099B">
              <w:t>а</w:t>
            </w:r>
            <w:r w:rsidRPr="00F2099B">
              <w:t>дей по песенному р</w:t>
            </w:r>
            <w:r w:rsidRPr="00F2099B">
              <w:t>е</w:t>
            </w:r>
            <w:r w:rsidRPr="00F2099B">
              <w:t>пертуару», театральных кукол, атрибутов и эл</w:t>
            </w:r>
            <w:r w:rsidRPr="00F2099B">
              <w:t>е</w:t>
            </w:r>
            <w:r w:rsidRPr="00F2099B">
              <w:t>ментов костюмов для театрализации. Портр</w:t>
            </w:r>
            <w:r w:rsidRPr="00F2099B">
              <w:t>е</w:t>
            </w:r>
            <w:r w:rsidRPr="00F2099B">
              <w:t xml:space="preserve">ты композиторов. ТСО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</w:t>
            </w:r>
            <w:r w:rsidRPr="00F2099B">
              <w:t>г</w:t>
            </w:r>
            <w:r w:rsidRPr="00F2099B">
              <w:t>ровых творческих сит</w:t>
            </w:r>
            <w:r w:rsidRPr="00F2099B">
              <w:t>у</w:t>
            </w:r>
            <w:r w:rsidRPr="00F2099B">
              <w:lastRenderedPageBreak/>
              <w:t xml:space="preserve">аций (сюжетно-ролевая игра), способствующих импровизации в </w:t>
            </w:r>
            <w:proofErr w:type="spellStart"/>
            <w:r w:rsidRPr="00F2099B">
              <w:t>муз</w:t>
            </w:r>
            <w:r w:rsidRPr="00F2099B">
              <w:t>и</w:t>
            </w:r>
            <w:r w:rsidRPr="00F2099B">
              <w:t>цировании</w:t>
            </w:r>
            <w:proofErr w:type="spellEnd"/>
          </w:p>
          <w:p w:rsidR="00FC7E41" w:rsidRPr="00F2099B" w:rsidRDefault="00FC7E41" w:rsidP="00923BF3">
            <w:pPr>
              <w:jc w:val="both"/>
            </w:pPr>
            <w:r w:rsidRPr="00F2099B">
              <w:t>Импровизация на и</w:t>
            </w:r>
            <w:r w:rsidRPr="00F2099B">
              <w:t>н</w:t>
            </w:r>
            <w:r w:rsidRPr="00F2099B">
              <w:t>струментах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Игры-драматизации</w:t>
            </w:r>
          </w:p>
          <w:p w:rsidR="00FC7E41" w:rsidRPr="00F2099B" w:rsidRDefault="00FC7E41" w:rsidP="00923BF3">
            <w:pPr>
              <w:jc w:val="both"/>
            </w:pPr>
            <w:r w:rsidRPr="00F2099B">
              <w:t>Аккомпанемент в п</w:t>
            </w:r>
            <w:r w:rsidRPr="00F2099B">
              <w:t>е</w:t>
            </w:r>
            <w:r w:rsidRPr="00F2099B">
              <w:t xml:space="preserve">нии, танце и </w:t>
            </w:r>
            <w:proofErr w:type="spellStart"/>
            <w:proofErr w:type="gramStart"/>
            <w:r w:rsidRPr="00F2099B">
              <w:t>др</w:t>
            </w:r>
            <w:proofErr w:type="spellEnd"/>
            <w:proofErr w:type="gramEnd"/>
          </w:p>
          <w:p w:rsidR="00FC7E41" w:rsidRPr="00F2099B" w:rsidRDefault="00FC7E41" w:rsidP="00923BF3">
            <w:pPr>
              <w:jc w:val="both"/>
            </w:pPr>
            <w:r w:rsidRPr="00F2099B">
              <w:t>Детский ансамбль, о</w:t>
            </w:r>
            <w:r w:rsidRPr="00F2099B">
              <w:t>р</w:t>
            </w:r>
            <w:r w:rsidRPr="00F2099B">
              <w:t xml:space="preserve">кестр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«концерт», «спектакль», «муз</w:t>
            </w:r>
            <w:r w:rsidRPr="00F2099B">
              <w:t>ы</w:t>
            </w:r>
            <w:r w:rsidRPr="00F2099B">
              <w:t>кальные занятия», «о</w:t>
            </w:r>
            <w:r w:rsidRPr="00F2099B">
              <w:t>р</w:t>
            </w:r>
            <w:r w:rsidRPr="00F2099B">
              <w:t>кестр».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Подбор на инструме</w:t>
            </w:r>
            <w:r w:rsidRPr="00F2099B">
              <w:t>н</w:t>
            </w:r>
            <w:r w:rsidRPr="00F2099B">
              <w:t xml:space="preserve">тах знакомых мелодий и сочинения новых </w:t>
            </w:r>
          </w:p>
        </w:tc>
        <w:tc>
          <w:tcPr>
            <w:tcW w:w="2484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</w:t>
            </w:r>
            <w:r w:rsidRPr="00F2099B">
              <w:t>о</w:t>
            </w:r>
            <w:r w:rsidRPr="00F2099B">
              <w:t>дителей в праздники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совместные выступления детей и родителей, совмес</w:t>
            </w:r>
            <w:r w:rsidRPr="00F2099B">
              <w:t>т</w:t>
            </w:r>
            <w:r w:rsidRPr="00F2099B">
              <w:t>ные театрализова</w:t>
            </w:r>
            <w:r w:rsidRPr="00F2099B">
              <w:t>н</w:t>
            </w:r>
            <w:r w:rsidRPr="00F2099B">
              <w:t>ные представления,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Создание наглядно-педагогической пр</w:t>
            </w:r>
            <w:r w:rsidRPr="00F2099B">
              <w:t>о</w:t>
            </w:r>
            <w:r w:rsidRPr="00F2099B">
              <w:t>паганды для родит</w:t>
            </w:r>
            <w:r w:rsidRPr="00F2099B">
              <w:t>е</w:t>
            </w:r>
            <w:r w:rsidRPr="00F2099B">
              <w:t>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созд</w:t>
            </w:r>
            <w:r w:rsidRPr="00F2099B">
              <w:t>а</w:t>
            </w:r>
            <w:r w:rsidRPr="00F2099B">
              <w:t>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 xml:space="preserve">ров 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Совместный а</w:t>
            </w:r>
            <w:r w:rsidRPr="00F2099B">
              <w:t>н</w:t>
            </w:r>
            <w:r w:rsidRPr="00F2099B">
              <w:t>самбль, оркестр</w:t>
            </w:r>
          </w:p>
        </w:tc>
      </w:tr>
    </w:tbl>
    <w:p w:rsidR="00FC7E41" w:rsidRPr="00F2099B" w:rsidRDefault="00FC7E41" w:rsidP="00923BF3">
      <w:pPr>
        <w:ind w:left="360" w:right="360" w:firstLine="709"/>
        <w:jc w:val="both"/>
      </w:pPr>
    </w:p>
    <w:p w:rsidR="00FC7E41" w:rsidRPr="00F2099B" w:rsidRDefault="00FC7E41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«ТВОРЧЕСТВО»: песенное, музыкально-игровое, танцевальное. И</w:t>
      </w:r>
      <w:r w:rsidRPr="00F2099B">
        <w:rPr>
          <w:b/>
        </w:rPr>
        <w:t>м</w:t>
      </w:r>
      <w:r w:rsidRPr="00F2099B">
        <w:rPr>
          <w:b/>
        </w:rPr>
        <w:t>провизация на детских музыкальных инструментах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377"/>
        <w:gridCol w:w="2353"/>
        <w:gridCol w:w="2341"/>
      </w:tblGrid>
      <w:tr w:rsidR="00FC7E41" w:rsidRPr="00F2099B" w:rsidTr="00B238D5">
        <w:trPr>
          <w:trHeight w:val="185"/>
        </w:trPr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FC7E41" w:rsidRPr="00F2099B" w:rsidTr="00B238D5">
        <w:tc>
          <w:tcPr>
            <w:tcW w:w="10980" w:type="dxa"/>
            <w:gridSpan w:val="4"/>
            <w:vAlign w:val="center"/>
          </w:tcPr>
          <w:p w:rsidR="00FC7E41" w:rsidRPr="00F2099B" w:rsidRDefault="00FC7E41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163835" w:rsidRPr="00F2099B" w:rsidTr="00B238D5">
        <w:tc>
          <w:tcPr>
            <w:tcW w:w="2540" w:type="dxa"/>
          </w:tcPr>
          <w:p w:rsidR="00163835" w:rsidRPr="00F2099B" w:rsidRDefault="00163835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163835" w:rsidP="00923BF3">
            <w:pPr>
              <w:jc w:val="both"/>
            </w:pPr>
            <w:r w:rsidRPr="00F2099B">
              <w:t>Индивидуальные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Индивидуальные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t>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Подгрупповые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163835" w:rsidRPr="00F2099B" w:rsidTr="00B238D5">
        <w:tc>
          <w:tcPr>
            <w:tcW w:w="2540" w:type="dxa"/>
          </w:tcPr>
          <w:p w:rsidR="00FC7E41" w:rsidRPr="00F2099B" w:rsidRDefault="00FC7E41" w:rsidP="00923BF3">
            <w:pPr>
              <w:jc w:val="both"/>
            </w:pPr>
            <w:r w:rsidRPr="00F2099B">
              <w:t>- на музыкальных занятиях;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в сюжетно-ролевых играх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FC7E41" w:rsidRPr="00F2099B" w:rsidRDefault="00FC7E41" w:rsidP="00923BF3">
            <w:pPr>
              <w:jc w:val="both"/>
            </w:pPr>
            <w:r w:rsidRPr="00F2099B">
              <w:t xml:space="preserve">Занятия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FC7E41" w:rsidRPr="00F2099B" w:rsidRDefault="00FC7E41" w:rsidP="00923BF3">
            <w:pPr>
              <w:jc w:val="both"/>
            </w:pPr>
            <w:r w:rsidRPr="00F2099B">
              <w:t>В повседневной жизни:</w:t>
            </w:r>
          </w:p>
          <w:p w:rsidR="00FC7E41" w:rsidRPr="00F2099B" w:rsidRDefault="00FC7E41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- Игры </w:t>
            </w:r>
          </w:p>
          <w:p w:rsidR="00FC7E41" w:rsidRPr="00F2099B" w:rsidRDefault="00FC7E41" w:rsidP="00923BF3">
            <w:pPr>
              <w:jc w:val="both"/>
            </w:pPr>
            <w:r w:rsidRPr="00F2099B">
              <w:t>- Празднование дней рождения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FC7E41" w:rsidRPr="00F2099B" w:rsidRDefault="00FC7E41" w:rsidP="00923BF3">
            <w:pPr>
              <w:jc w:val="both"/>
            </w:pPr>
            <w:r w:rsidRPr="00F2099B"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 xml:space="preserve">ментов (озвученных и </w:t>
            </w:r>
            <w:proofErr w:type="spellStart"/>
            <w:r w:rsidRPr="00F2099B">
              <w:t>неозвученных</w:t>
            </w:r>
            <w:proofErr w:type="spellEnd"/>
            <w:r w:rsidRPr="00F2099B">
              <w:t>), музыкальных игр</w:t>
            </w:r>
            <w:r w:rsidRPr="00F2099B">
              <w:t>у</w:t>
            </w:r>
            <w:r w:rsidRPr="00F2099B">
              <w:t>шек, театральных кукол, атрибутов для ряженья, ТСО.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и</w:t>
            </w:r>
            <w:r w:rsidRPr="00F2099B">
              <w:t>м</w:t>
            </w:r>
            <w:r w:rsidRPr="00F2099B">
              <w:t xml:space="preserve">провизации в пении, движении, </w:t>
            </w:r>
            <w:proofErr w:type="spellStart"/>
            <w:r w:rsidRPr="00F2099B">
              <w:t>музиц</w:t>
            </w:r>
            <w:r w:rsidRPr="00F2099B">
              <w:t>и</w:t>
            </w:r>
            <w:r w:rsidRPr="00F2099B">
              <w:t>ровании</w:t>
            </w:r>
            <w:proofErr w:type="spellEnd"/>
          </w:p>
          <w:p w:rsidR="00FC7E41" w:rsidRPr="00F2099B" w:rsidRDefault="00FC7E41" w:rsidP="00923BF3">
            <w:pPr>
              <w:jc w:val="both"/>
            </w:pPr>
            <w:r w:rsidRPr="00F2099B">
              <w:t>Импровизация м</w:t>
            </w:r>
            <w:r w:rsidRPr="00F2099B">
              <w:t>е</w:t>
            </w:r>
            <w:r w:rsidRPr="00F2099B">
              <w:lastRenderedPageBreak/>
              <w:t>лодий на собстве</w:t>
            </w:r>
            <w:r w:rsidRPr="00F2099B">
              <w:t>н</w:t>
            </w:r>
            <w:r w:rsidRPr="00F2099B">
              <w:t>ные слова, прид</w:t>
            </w:r>
            <w:r w:rsidRPr="00F2099B">
              <w:t>у</w:t>
            </w:r>
            <w:r w:rsidRPr="00F2099B">
              <w:t>мывание песенок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Придумывание пр</w:t>
            </w:r>
            <w:r w:rsidRPr="00F2099B">
              <w:t>о</w:t>
            </w:r>
            <w:r w:rsidRPr="00F2099B">
              <w:t>стейших танцевал</w:t>
            </w:r>
            <w:r w:rsidRPr="00F2099B">
              <w:t>ь</w:t>
            </w:r>
            <w:r w:rsidRPr="00F2099B">
              <w:t>ных движений</w:t>
            </w:r>
          </w:p>
          <w:p w:rsidR="00FC7E41" w:rsidRPr="00F2099B" w:rsidRDefault="00FC7E41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содержания песен, хороводов</w:t>
            </w:r>
          </w:p>
          <w:p w:rsidR="00FC7E41" w:rsidRPr="00F2099B" w:rsidRDefault="00FC7E41" w:rsidP="00923BF3">
            <w:pPr>
              <w:jc w:val="both"/>
            </w:pPr>
            <w:r w:rsidRPr="00F2099B">
              <w:t>Составление комп</w:t>
            </w:r>
            <w:r w:rsidRPr="00F2099B">
              <w:t>о</w:t>
            </w:r>
            <w:r w:rsidRPr="00F2099B">
              <w:t>зиций танца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Импровизация на инструментах</w:t>
            </w:r>
          </w:p>
          <w:p w:rsidR="00FC7E41" w:rsidRPr="00F2099B" w:rsidRDefault="00FC7E41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Игры-драматизации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Аккомпанемент в пении, танце и </w:t>
            </w:r>
            <w:proofErr w:type="spellStart"/>
            <w:proofErr w:type="gramStart"/>
            <w:r w:rsidRPr="00F2099B">
              <w:t>др</w:t>
            </w:r>
            <w:proofErr w:type="spellEnd"/>
            <w:proofErr w:type="gramEnd"/>
          </w:p>
          <w:p w:rsidR="00FC7E41" w:rsidRPr="00F2099B" w:rsidRDefault="00FC7E41" w:rsidP="00923BF3">
            <w:pPr>
              <w:jc w:val="both"/>
            </w:pPr>
            <w:r w:rsidRPr="00F2099B">
              <w:t xml:space="preserve">Детский ансамбль, оркестр </w:t>
            </w:r>
          </w:p>
          <w:p w:rsidR="00FC7E41" w:rsidRPr="00F2099B" w:rsidRDefault="00FC7E41" w:rsidP="00923BF3">
            <w:pPr>
              <w:jc w:val="both"/>
            </w:pPr>
            <w:r w:rsidRPr="00F2099B">
              <w:t>Игры в «концерт», «спектакль», «м</w:t>
            </w:r>
            <w:r w:rsidRPr="00F2099B">
              <w:t>у</w:t>
            </w:r>
            <w:r w:rsidRPr="00F2099B">
              <w:t xml:space="preserve">зыкальные занятия», «оркестр», </w:t>
            </w:r>
          </w:p>
        </w:tc>
        <w:tc>
          <w:tcPr>
            <w:tcW w:w="2727" w:type="dxa"/>
          </w:tcPr>
          <w:p w:rsidR="00FC7E41" w:rsidRPr="00F2099B" w:rsidRDefault="00FC7E41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FC7E41" w:rsidRPr="00F2099B" w:rsidRDefault="00FC7E41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FC7E41" w:rsidRPr="00F2099B" w:rsidRDefault="00FC7E41" w:rsidP="00923BF3">
            <w:pPr>
              <w:jc w:val="both"/>
            </w:pPr>
            <w:r w:rsidRPr="00F2099B">
              <w:t xml:space="preserve">Создание наглядно-педагогической </w:t>
            </w:r>
            <w:r w:rsidRPr="00F2099B">
              <w:lastRenderedPageBreak/>
              <w:t>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FC7E41" w:rsidRPr="00F2099B" w:rsidRDefault="00FC7E41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FC7E41" w:rsidRPr="00F2099B" w:rsidRDefault="00FC7E41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</w:tc>
      </w:tr>
    </w:tbl>
    <w:p w:rsidR="00FC7E41" w:rsidRPr="00F2099B" w:rsidRDefault="00FC7E41" w:rsidP="00923BF3">
      <w:pPr>
        <w:ind w:firstLine="709"/>
        <w:jc w:val="both"/>
        <w:rPr>
          <w:b/>
        </w:rPr>
      </w:pPr>
    </w:p>
    <w:p w:rsidR="0003641D" w:rsidRPr="00F2099B" w:rsidRDefault="0003641D" w:rsidP="00E02A12">
      <w:pPr>
        <w:pStyle w:val="1"/>
        <w:rPr>
          <w:iCs/>
          <w:lang w:eastAsia="en-US"/>
        </w:rPr>
      </w:pPr>
      <w:r w:rsidRPr="00E40833">
        <w:rPr>
          <w:rFonts w:ascii="Times New Roman" w:hAnsi="Times New Roman"/>
          <w:caps/>
          <w:sz w:val="24"/>
        </w:rPr>
        <w:br w:type="page"/>
      </w:r>
    </w:p>
    <w:p w:rsidR="0003641D" w:rsidRPr="00F2099B" w:rsidRDefault="0003641D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lastRenderedPageBreak/>
        <w:t>Петь несложные песни в удобном диапазоне, исполняя их выразительно и музыкально, правильно передавая мелодию</w:t>
      </w:r>
    </w:p>
    <w:p w:rsidR="0003641D" w:rsidRPr="00F2099B" w:rsidRDefault="0003641D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Воспроизводить и чисто петь общее направление мелодии и отдельные её отрезки с аккомпанементом.</w:t>
      </w:r>
    </w:p>
    <w:p w:rsidR="0003641D" w:rsidRPr="00F2099B" w:rsidRDefault="0003641D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Петь индивидуально и коллективно, с сопровождением и без него.</w:t>
      </w:r>
    </w:p>
    <w:p w:rsidR="0003641D" w:rsidRPr="00F2099B" w:rsidRDefault="0003641D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>Самостоятельно инсценировать содержание песен, хороводов, действовать, не подражая друг другу.</w:t>
      </w:r>
    </w:p>
    <w:p w:rsidR="0003641D" w:rsidRPr="00F2099B" w:rsidRDefault="0003641D" w:rsidP="00923BF3">
      <w:pPr>
        <w:ind w:left="360" w:right="360" w:firstLine="709"/>
        <w:jc w:val="both"/>
        <w:rPr>
          <w:iCs/>
          <w:lang w:eastAsia="en-US"/>
        </w:rPr>
      </w:pPr>
      <w:r w:rsidRPr="00F2099B">
        <w:rPr>
          <w:iCs/>
          <w:lang w:eastAsia="en-US"/>
        </w:rPr>
        <w:t xml:space="preserve">Исполнять сольно и в ансамбле на ударных и </w:t>
      </w:r>
      <w:proofErr w:type="spellStart"/>
      <w:r w:rsidRPr="00F2099B">
        <w:rPr>
          <w:iCs/>
          <w:lang w:eastAsia="en-US"/>
        </w:rPr>
        <w:t>звуковысотных</w:t>
      </w:r>
      <w:proofErr w:type="spellEnd"/>
      <w:r w:rsidRPr="00F2099B">
        <w:rPr>
          <w:iCs/>
          <w:lang w:eastAsia="en-US"/>
        </w:rPr>
        <w:t xml:space="preserve"> детских муз</w:t>
      </w:r>
      <w:r w:rsidRPr="00F2099B">
        <w:rPr>
          <w:iCs/>
          <w:lang w:eastAsia="en-US"/>
        </w:rPr>
        <w:t>ы</w:t>
      </w:r>
      <w:r w:rsidRPr="00F2099B">
        <w:rPr>
          <w:iCs/>
          <w:lang w:eastAsia="en-US"/>
        </w:rPr>
        <w:t>кальных инструментах несложные песни и мелодии.</w:t>
      </w:r>
    </w:p>
    <w:p w:rsidR="00F136FE" w:rsidRDefault="00F136FE" w:rsidP="00F136FE">
      <w:pPr>
        <w:pStyle w:val="2"/>
      </w:pPr>
      <w:bookmarkStart w:id="13" w:name="_Toc402115518"/>
      <w:r w:rsidRPr="00E40833">
        <w:t>Формы работы по реализации основных задач по видам муз</w:t>
      </w:r>
      <w:r w:rsidRPr="00E40833">
        <w:t>ы</w:t>
      </w:r>
      <w:r w:rsidRPr="00E40833">
        <w:t>кальной деятельности</w:t>
      </w:r>
      <w:bookmarkEnd w:id="13"/>
      <w:r w:rsidRPr="00F2099B">
        <w:t xml:space="preserve"> </w:t>
      </w:r>
    </w:p>
    <w:p w:rsidR="0003641D" w:rsidRPr="00F2099B" w:rsidRDefault="0003641D" w:rsidP="00923BF3">
      <w:pPr>
        <w:ind w:left="360" w:right="180" w:firstLine="709"/>
        <w:jc w:val="both"/>
        <w:rPr>
          <w:b/>
        </w:rPr>
      </w:pPr>
      <w:r w:rsidRPr="00F2099B">
        <w:rPr>
          <w:b/>
        </w:rPr>
        <w:t>Раздел «СЛУШАНИЕ»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389"/>
        <w:gridCol w:w="2373"/>
        <w:gridCol w:w="2324"/>
      </w:tblGrid>
      <w:tr w:rsidR="0003641D" w:rsidRPr="00F2099B" w:rsidTr="0003641D">
        <w:trPr>
          <w:trHeight w:val="185"/>
        </w:trPr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ind w:left="180"/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03641D" w:rsidRPr="00F2099B" w:rsidTr="0003641D"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Использование музыки: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музыкальных занятиях;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во время умыв</w:t>
            </w:r>
            <w:r w:rsidRPr="00F2099B">
              <w:t>а</w:t>
            </w:r>
            <w:r w:rsidRPr="00F2099B">
              <w:t>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>тиях (ознакомл</w:t>
            </w:r>
            <w:r w:rsidRPr="00F2099B">
              <w:t>е</w:t>
            </w:r>
            <w:r w:rsidRPr="00F2099B">
              <w:t>ние с окружа</w:t>
            </w:r>
            <w:r w:rsidRPr="00F2099B">
              <w:t>ю</w:t>
            </w:r>
            <w:r w:rsidRPr="00F2099B">
              <w:t>щим миром, ра</w:t>
            </w:r>
            <w:r w:rsidRPr="00F2099B">
              <w:t>з</w:t>
            </w:r>
            <w:r w:rsidRPr="00F2099B">
              <w:t>витие речи, изо</w:t>
            </w:r>
            <w:r w:rsidRPr="00F2099B">
              <w:t>б</w:t>
            </w:r>
            <w:r w:rsidRPr="00F2099B">
              <w:t>разительная де</w:t>
            </w:r>
            <w:r w:rsidRPr="00F2099B">
              <w:t>я</w:t>
            </w:r>
            <w:r w:rsidRPr="00F2099B">
              <w:t>тельность)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>ки (в теплое вр</w:t>
            </w:r>
            <w:r w:rsidRPr="00F2099B">
              <w:t>е</w:t>
            </w:r>
            <w:r w:rsidRPr="00F2099B">
              <w:t xml:space="preserve">мя)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сюжетно-ролевых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компьютерных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перед дневным сном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при пробуждении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Занятия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-Другие занятия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-Слушание муз</w:t>
            </w:r>
            <w:r w:rsidRPr="00F2099B">
              <w:t>ы</w:t>
            </w:r>
            <w:r w:rsidRPr="00F2099B">
              <w:t xml:space="preserve">кальных сказок,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Беседы с детьми о музыке;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-Просмотр муль</w:t>
            </w:r>
            <w:r w:rsidRPr="00F2099B">
              <w:t>т</w:t>
            </w:r>
            <w:r w:rsidRPr="00F2099B">
              <w:t>фильмов, фрагме</w:t>
            </w:r>
            <w:r w:rsidRPr="00F2099B">
              <w:t>н</w:t>
            </w:r>
            <w:r w:rsidRPr="00F2099B">
              <w:t>тов детских муз</w:t>
            </w:r>
            <w:r w:rsidRPr="00F2099B">
              <w:t>ы</w:t>
            </w:r>
            <w:r w:rsidRPr="00F2099B">
              <w:t>кальных фильмов</w:t>
            </w:r>
          </w:p>
          <w:p w:rsidR="0003641D" w:rsidRPr="00F2099B" w:rsidRDefault="0003641D" w:rsidP="00237E74">
            <w:pPr>
              <w:ind w:firstLine="709"/>
              <w:jc w:val="both"/>
            </w:pPr>
            <w:r w:rsidRPr="00F2099B">
              <w:t>- Рассматр</w:t>
            </w:r>
            <w:r w:rsidRPr="00F2099B">
              <w:t>и</w:t>
            </w:r>
            <w:r w:rsidRPr="00F2099B">
              <w:t>вание иллюстраций в детских книгах, репродукций, пре</w:t>
            </w:r>
            <w:r w:rsidRPr="00F2099B">
              <w:t>д</w:t>
            </w:r>
            <w:r w:rsidRPr="00F2099B">
              <w:t>метов окружающей действительно</w:t>
            </w:r>
            <w:r w:rsidR="00237E74" w:rsidRPr="00F2099B">
              <w:t>сти.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>тельности в группе: подбор музыкал</w:t>
            </w:r>
            <w:r w:rsidRPr="00F2099B">
              <w:t>ь</w:t>
            </w:r>
            <w:r w:rsidRPr="00F2099B">
              <w:t xml:space="preserve">ных инструментов (озвученных и </w:t>
            </w:r>
            <w:proofErr w:type="spellStart"/>
            <w:r w:rsidRPr="00F2099B">
              <w:t>н</w:t>
            </w:r>
            <w:r w:rsidRPr="00F2099B">
              <w:t>е</w:t>
            </w:r>
            <w:r w:rsidRPr="00F2099B">
              <w:t>озвученных</w:t>
            </w:r>
            <w:proofErr w:type="spellEnd"/>
            <w:r w:rsidRPr="00F2099B">
              <w:t>), муз</w:t>
            </w:r>
            <w:r w:rsidRPr="00F2099B">
              <w:t>ы</w:t>
            </w:r>
            <w:r w:rsidRPr="00F2099B">
              <w:t>кальных игрушек, театральных кукол, атрибутов, элеме</w:t>
            </w:r>
            <w:r w:rsidRPr="00F2099B">
              <w:t>н</w:t>
            </w:r>
            <w:r w:rsidRPr="00F2099B">
              <w:t>тов костюмов для театрализованной деятельности. ТСО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Игры в «праздн</w:t>
            </w:r>
            <w:r w:rsidRPr="00F2099B">
              <w:t>и</w:t>
            </w:r>
            <w:r w:rsidRPr="00F2099B">
              <w:t>ки», «концерт», «о</w:t>
            </w:r>
            <w:r w:rsidRPr="00F2099B">
              <w:t>р</w:t>
            </w:r>
            <w:r w:rsidRPr="00F2099B">
              <w:t>кестр», «музыкал</w:t>
            </w:r>
            <w:r w:rsidRPr="00F2099B">
              <w:t>ь</w:t>
            </w:r>
            <w:r w:rsidRPr="00F2099B">
              <w:t>ные занятия», «тел</w:t>
            </w:r>
            <w:r w:rsidRPr="00F2099B">
              <w:t>е</w:t>
            </w:r>
            <w:r w:rsidRPr="00F2099B">
              <w:t>визор»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Консультации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Родительские с</w:t>
            </w:r>
            <w:r w:rsidRPr="00F2099B">
              <w:t>о</w:t>
            </w:r>
            <w:r w:rsidRPr="00F2099B">
              <w:t>брания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 беседы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оркестр)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Оказание помощи родителям по созданию пре</w:t>
            </w:r>
            <w:r w:rsidRPr="00F2099B">
              <w:t>д</w:t>
            </w:r>
            <w:r w:rsidRPr="00F2099B">
              <w:t xml:space="preserve">метно-музыкальной </w:t>
            </w:r>
            <w:r w:rsidRPr="00F2099B">
              <w:lastRenderedPageBreak/>
              <w:t>среды в семье</w:t>
            </w:r>
          </w:p>
          <w:p w:rsidR="0003641D" w:rsidRPr="00F2099B" w:rsidRDefault="00237E74" w:rsidP="00923BF3">
            <w:pPr>
              <w:jc w:val="both"/>
            </w:pPr>
            <w:r w:rsidRPr="00F2099B">
              <w:t xml:space="preserve">Посещения </w:t>
            </w:r>
            <w:r w:rsidR="0003641D" w:rsidRPr="00F2099B">
              <w:t xml:space="preserve"> детских музыкальных теа</w:t>
            </w:r>
            <w:r w:rsidR="0003641D" w:rsidRPr="00F2099B">
              <w:t>т</w:t>
            </w:r>
            <w:r w:rsidR="0003641D" w:rsidRPr="00F2099B">
              <w:t>ров</w:t>
            </w:r>
            <w:r w:rsidRPr="00F2099B">
              <w:t>.</w:t>
            </w:r>
            <w:r w:rsidR="0003641D" w:rsidRPr="00F2099B">
              <w:t xml:space="preserve">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Прослушивание аудиозаписей с пр</w:t>
            </w:r>
            <w:r w:rsidRPr="00F2099B">
              <w:t>о</w:t>
            </w:r>
            <w:r w:rsidRPr="00F2099B">
              <w:t>смотром соотве</w:t>
            </w:r>
            <w:r w:rsidRPr="00F2099B">
              <w:t>т</w:t>
            </w:r>
            <w:r w:rsidRPr="00F2099B">
              <w:t>ствующих илл</w:t>
            </w:r>
            <w:r w:rsidRPr="00F2099B">
              <w:t>ю</w:t>
            </w:r>
            <w:r w:rsidRPr="00F2099B">
              <w:t>страций, репроду</w:t>
            </w:r>
            <w:r w:rsidRPr="00F2099B">
              <w:t>к</w:t>
            </w:r>
            <w:r w:rsidRPr="00F2099B">
              <w:t>ций картин, портр</w:t>
            </w:r>
            <w:r w:rsidRPr="00F2099B">
              <w:t>е</w:t>
            </w:r>
            <w:r w:rsidRPr="00F2099B">
              <w:t>тов композиторов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Просмотр виде</w:t>
            </w:r>
            <w:r w:rsidRPr="00F2099B">
              <w:t>о</w:t>
            </w:r>
            <w:r w:rsidRPr="00F2099B">
              <w:t>фильмов</w:t>
            </w:r>
          </w:p>
        </w:tc>
      </w:tr>
    </w:tbl>
    <w:p w:rsidR="0003641D" w:rsidRPr="00F2099B" w:rsidRDefault="0003641D" w:rsidP="00923BF3">
      <w:pPr>
        <w:ind w:left="360" w:right="180" w:firstLine="709"/>
        <w:jc w:val="both"/>
        <w:rPr>
          <w:b/>
        </w:rPr>
      </w:pPr>
    </w:p>
    <w:p w:rsidR="0003641D" w:rsidRPr="00F2099B" w:rsidRDefault="0003641D" w:rsidP="00923BF3">
      <w:pPr>
        <w:ind w:left="360" w:right="360" w:firstLine="709"/>
        <w:jc w:val="both"/>
        <w:rPr>
          <w:b/>
        </w:rPr>
      </w:pPr>
      <w:r w:rsidRPr="00F2099B">
        <w:rPr>
          <w:b/>
        </w:rPr>
        <w:t>Раздел «ПЕНИЕ»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354"/>
        <w:gridCol w:w="2370"/>
        <w:gridCol w:w="2321"/>
      </w:tblGrid>
      <w:tr w:rsidR="0003641D" w:rsidRPr="00F2099B" w:rsidTr="0003641D">
        <w:trPr>
          <w:trHeight w:val="185"/>
        </w:trPr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03641D" w:rsidRPr="00F2099B" w:rsidTr="0003641D"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Использование п</w:t>
            </w:r>
            <w:r w:rsidRPr="00F2099B">
              <w:t>е</w:t>
            </w:r>
            <w:r w:rsidRPr="00F2099B">
              <w:t>ния: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музыкальных занятиях;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(в теплое время)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сюжетно-ролевых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-в театрализова</w:t>
            </w:r>
            <w:r w:rsidRPr="00F2099B">
              <w:t>н</w:t>
            </w:r>
            <w:r w:rsidRPr="00F2099B">
              <w:t>ной деятельности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праздниках и развлечениях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Занятия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-Пение знакомых песен во время игр, прогулок в теплую погоду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 xml:space="preserve">ментов (озвученных и </w:t>
            </w:r>
            <w:proofErr w:type="spellStart"/>
            <w:r w:rsidRPr="00F2099B">
              <w:t>неозвученных</w:t>
            </w:r>
            <w:proofErr w:type="spellEnd"/>
            <w:r w:rsidRPr="00F2099B">
              <w:t>), иллюстраций знак</w:t>
            </w:r>
            <w:r w:rsidRPr="00F2099B">
              <w:t>о</w:t>
            </w:r>
            <w:r w:rsidRPr="00F2099B">
              <w:t>мых песен, муз</w:t>
            </w:r>
            <w:r w:rsidRPr="00F2099B">
              <w:t>ы</w:t>
            </w:r>
            <w:r w:rsidRPr="00F2099B">
              <w:t>кальных игрушек, макетов инструме</w:t>
            </w:r>
            <w:r w:rsidRPr="00F2099B">
              <w:t>н</w:t>
            </w:r>
            <w:r w:rsidR="00237E74" w:rsidRPr="00F2099B">
              <w:t xml:space="preserve">тов, </w:t>
            </w:r>
            <w:r w:rsidRPr="00F2099B">
              <w:t>театральных кукол, атрибутов для театрализации, элементов костюмов различных персон</w:t>
            </w:r>
            <w:r w:rsidRPr="00F2099B">
              <w:t>а</w:t>
            </w:r>
            <w:r w:rsidRPr="00F2099B">
              <w:t>жей. Портреты ко</w:t>
            </w:r>
            <w:r w:rsidRPr="00F2099B">
              <w:t>м</w:t>
            </w:r>
            <w:r w:rsidRPr="00F2099B">
              <w:t xml:space="preserve">позиторов. ТСО 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соч</w:t>
            </w:r>
            <w:r w:rsidRPr="00F2099B">
              <w:t>и</w:t>
            </w:r>
            <w:r w:rsidRPr="00F2099B">
              <w:t>нению мелодий по образцу и без него, используя для этого знакомые песни, пьесы, танцы.</w:t>
            </w:r>
          </w:p>
          <w:p w:rsidR="0003641D" w:rsidRPr="00F2099B" w:rsidRDefault="0003641D" w:rsidP="00923BF3">
            <w:pPr>
              <w:jc w:val="both"/>
            </w:pPr>
            <w:r w:rsidRPr="00F2099B">
              <w:lastRenderedPageBreak/>
              <w:t>Игры в «детскую оперу», «спектакль», «кукольный театр» с игрушками, кукл</w:t>
            </w:r>
            <w:r w:rsidRPr="00F2099B">
              <w:t>а</w:t>
            </w:r>
            <w:r w:rsidRPr="00F2099B">
              <w:t>ми, где используют песенную импров</w:t>
            </w:r>
            <w:r w:rsidRPr="00F2099B">
              <w:t>и</w:t>
            </w:r>
            <w:r w:rsidRPr="00F2099B">
              <w:t xml:space="preserve">зацию, озвучивая персонажей. 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03641D" w:rsidRPr="00F2099B" w:rsidRDefault="0003641D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п</w:t>
            </w:r>
            <w:r w:rsidRPr="00F2099B">
              <w:t>е</w:t>
            </w:r>
            <w:r w:rsidRPr="00F2099B">
              <w:t>сен, хороводов</w:t>
            </w:r>
          </w:p>
          <w:p w:rsidR="0003641D" w:rsidRPr="00F2099B" w:rsidRDefault="0003641D" w:rsidP="00923BF3">
            <w:pPr>
              <w:jc w:val="both"/>
            </w:pPr>
            <w:proofErr w:type="gramStart"/>
            <w:r w:rsidRPr="00F2099B">
              <w:t>Музыкальное</w:t>
            </w:r>
            <w:proofErr w:type="gramEnd"/>
            <w:r w:rsidRPr="00F2099B">
              <w:t xml:space="preserve"> муз</w:t>
            </w:r>
            <w:r w:rsidRPr="00F2099B">
              <w:t>и</w:t>
            </w:r>
            <w:r w:rsidRPr="00F2099B">
              <w:t>цирование с песе</w:t>
            </w:r>
            <w:r w:rsidRPr="00F2099B">
              <w:t>н</w:t>
            </w:r>
            <w:r w:rsidRPr="00F2099B">
              <w:t>ной импровизацией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Пение знакомых п</w:t>
            </w:r>
            <w:r w:rsidRPr="00F2099B">
              <w:t>е</w:t>
            </w:r>
            <w:r w:rsidRPr="00F2099B">
              <w:t>сен при рассматр</w:t>
            </w:r>
            <w:r w:rsidRPr="00F2099B">
              <w:t>и</w:t>
            </w:r>
            <w:r w:rsidRPr="00F2099B">
              <w:t>вании иллюстраций в детских книгах, ре</w:t>
            </w:r>
            <w:r w:rsidR="00237E74" w:rsidRPr="00F2099B">
              <w:t>продукций</w:t>
            </w:r>
            <w:r w:rsidRPr="00F2099B">
              <w:t>, пре</w:t>
            </w:r>
            <w:r w:rsidRPr="00F2099B">
              <w:t>д</w:t>
            </w:r>
            <w:r w:rsidRPr="00F2099B">
              <w:t>метов окружающей действительности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Пение знакомых п</w:t>
            </w:r>
            <w:r w:rsidRPr="00F2099B">
              <w:t>е</w:t>
            </w:r>
            <w:r w:rsidRPr="00F2099B">
              <w:t>сен при рассматр</w:t>
            </w:r>
            <w:r w:rsidRPr="00F2099B">
              <w:t>и</w:t>
            </w:r>
            <w:r w:rsidRPr="00F2099B">
              <w:t>вании иллюстраций в детских книгах, репродукций, пре</w:t>
            </w:r>
            <w:r w:rsidRPr="00F2099B">
              <w:t>д</w:t>
            </w:r>
            <w:r w:rsidRPr="00F2099B">
              <w:t>метов окружающей действительности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музея л</w:t>
            </w:r>
            <w:r w:rsidRPr="00F2099B">
              <w:t>ю</w:t>
            </w:r>
            <w:r w:rsidRPr="00F2099B">
              <w:t>бимого композит</w:t>
            </w:r>
            <w:r w:rsidRPr="00F2099B">
              <w:t>о</w:t>
            </w:r>
            <w:r w:rsidRPr="00F2099B">
              <w:t>ра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Оказание помощи </w:t>
            </w:r>
            <w:r w:rsidRPr="00F2099B">
              <w:lastRenderedPageBreak/>
              <w:t>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Совместное пение знакомых песен при </w:t>
            </w:r>
            <w:proofErr w:type="spellStart"/>
            <w:r w:rsidRPr="00F2099B">
              <w:t>рассматрвании</w:t>
            </w:r>
            <w:proofErr w:type="spellEnd"/>
            <w:r w:rsidRPr="00F2099B">
              <w:t xml:space="preserve"> и</w:t>
            </w:r>
            <w:r w:rsidRPr="00F2099B">
              <w:t>л</w:t>
            </w:r>
            <w:r w:rsidRPr="00F2099B">
              <w:t>люстраций в де</w:t>
            </w:r>
            <w:r w:rsidRPr="00F2099B">
              <w:t>т</w:t>
            </w:r>
            <w:r w:rsidRPr="00F2099B">
              <w:t>ских книгах, репр</w:t>
            </w:r>
            <w:r w:rsidRPr="00F2099B">
              <w:t>о</w:t>
            </w:r>
            <w:r w:rsidRPr="00F2099B">
              <w:t>дукций, портретов композиторов, предметов окруж</w:t>
            </w:r>
            <w:r w:rsidRPr="00F2099B">
              <w:t>а</w:t>
            </w:r>
            <w:r w:rsidRPr="00F2099B">
              <w:t>ющей действител</w:t>
            </w:r>
            <w:r w:rsidRPr="00F2099B">
              <w:t>ь</w:t>
            </w:r>
            <w:r w:rsidRPr="00F2099B">
              <w:t>ности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  <w:p w:rsidR="0003641D" w:rsidRPr="00F2099B" w:rsidRDefault="0003641D" w:rsidP="00923BF3">
            <w:pPr>
              <w:ind w:firstLine="709"/>
              <w:jc w:val="both"/>
            </w:pPr>
          </w:p>
        </w:tc>
      </w:tr>
    </w:tbl>
    <w:p w:rsidR="0003641D" w:rsidRPr="00F2099B" w:rsidRDefault="0003641D" w:rsidP="00923BF3">
      <w:pPr>
        <w:ind w:left="360" w:right="360" w:firstLine="709"/>
        <w:jc w:val="both"/>
      </w:pPr>
    </w:p>
    <w:p w:rsidR="0003641D" w:rsidRPr="00F2099B" w:rsidRDefault="0003641D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«МУЗЫКАЛЬНО-РИТМИЧЕСКИЕ ДВИЖЕНИЯ»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36"/>
        <w:gridCol w:w="2458"/>
        <w:gridCol w:w="2306"/>
      </w:tblGrid>
      <w:tr w:rsidR="0003641D" w:rsidRPr="00F2099B" w:rsidTr="0003641D">
        <w:trPr>
          <w:trHeight w:val="185"/>
        </w:trPr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Самостоятельная д</w:t>
            </w:r>
            <w:r w:rsidRPr="00F2099B">
              <w:t>е</w:t>
            </w:r>
            <w:r w:rsidRPr="00F2099B">
              <w:t>ятельность детей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03641D" w:rsidRPr="00F2099B" w:rsidTr="0003641D"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Использование музыкально-ритмических дв</w:t>
            </w:r>
            <w:r w:rsidRPr="00F2099B">
              <w:t>и</w:t>
            </w:r>
            <w:r w:rsidRPr="00F2099B">
              <w:t>жений: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-на утренней ги</w:t>
            </w:r>
            <w:r w:rsidRPr="00F2099B">
              <w:t>м</w:t>
            </w:r>
            <w:r w:rsidRPr="00F2099B">
              <w:t>настике и фи</w:t>
            </w:r>
            <w:r w:rsidRPr="00F2099B">
              <w:t>з</w:t>
            </w:r>
            <w:r w:rsidRPr="00F2099B">
              <w:t>культурных зан</w:t>
            </w:r>
            <w:r w:rsidRPr="00F2099B">
              <w:t>я</w:t>
            </w:r>
            <w:r w:rsidRPr="00F2099B">
              <w:t>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музыкальных занятиях;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03641D" w:rsidRPr="00F2099B" w:rsidRDefault="0003641D" w:rsidP="00923BF3">
            <w:pPr>
              <w:jc w:val="both"/>
            </w:pPr>
            <w:r w:rsidRPr="00F2099B">
              <w:lastRenderedPageBreak/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сюжетно-ролевых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 xml:space="preserve">Занятия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-Музыкальные и</w:t>
            </w:r>
            <w:r w:rsidRPr="00F2099B">
              <w:t>г</w:t>
            </w:r>
            <w:r w:rsidRPr="00F2099B">
              <w:t>ры, хороводы с п</w:t>
            </w:r>
            <w:r w:rsidRPr="00F2099B">
              <w:t>е</w:t>
            </w:r>
            <w:r w:rsidRPr="00F2099B">
              <w:t>нием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>-</w:t>
            </w: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</w:t>
            </w:r>
            <w:r w:rsidRPr="00F2099B">
              <w:lastRenderedPageBreak/>
              <w:t>песен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-Развитие танц</w:t>
            </w:r>
            <w:r w:rsidRPr="00F2099B">
              <w:t>е</w:t>
            </w:r>
            <w:r w:rsidRPr="00F2099B">
              <w:t>вально-игрового творчества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Празднование дней рождения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>Создание условий для самостоятельной музыкальной де</w:t>
            </w:r>
            <w:r w:rsidRPr="00F2099B">
              <w:t>я</w:t>
            </w:r>
            <w:r w:rsidRPr="00F2099B">
              <w:t xml:space="preserve">тельности в группе: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-подбор музыкал</w:t>
            </w:r>
            <w:r w:rsidRPr="00F2099B">
              <w:t>ь</w:t>
            </w:r>
            <w:r w:rsidRPr="00F2099B">
              <w:t>ных инструментов, музыкальных игр</w:t>
            </w:r>
            <w:r w:rsidRPr="00F2099B">
              <w:t>у</w:t>
            </w:r>
            <w:r w:rsidRPr="00F2099B">
              <w:t>шек, макетов и</w:t>
            </w:r>
            <w:r w:rsidRPr="00F2099B">
              <w:t>н</w:t>
            </w:r>
            <w:r w:rsidRPr="00F2099B">
              <w:t>струментов, хорошо иллюстрированных «нотных тетрадей по песенному реперту</w:t>
            </w:r>
            <w:r w:rsidRPr="00F2099B">
              <w:t>а</w:t>
            </w:r>
            <w:r w:rsidRPr="00F2099B">
              <w:lastRenderedPageBreak/>
              <w:t xml:space="preserve">ру», атрибутов для музыкально-игровых упражнений, 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-подбор элементов костюмов различных персонажей для </w:t>
            </w:r>
            <w:proofErr w:type="spellStart"/>
            <w:r w:rsidRPr="00F2099B">
              <w:t>и</w:t>
            </w:r>
            <w:r w:rsidRPr="00F2099B">
              <w:t>н</w:t>
            </w:r>
            <w:r w:rsidRPr="00F2099B">
              <w:t>сценировании</w:t>
            </w:r>
            <w:proofErr w:type="spellEnd"/>
            <w:r w:rsidRPr="00F2099B">
              <w:t xml:space="preserve">  песен, музыкальных игр </w:t>
            </w:r>
          </w:p>
          <w:p w:rsidR="0003641D" w:rsidRPr="00F2099B" w:rsidRDefault="0003641D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с</w:t>
            </w:r>
            <w:r w:rsidRPr="00F2099B">
              <w:t>о</w:t>
            </w:r>
            <w:r w:rsidRPr="00F2099B">
              <w:t>держания песен, х</w:t>
            </w:r>
            <w:r w:rsidRPr="00F2099B">
              <w:t>о</w:t>
            </w:r>
            <w:r w:rsidRPr="00F2099B">
              <w:t xml:space="preserve">роводов, 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Составление комп</w:t>
            </w:r>
            <w:r w:rsidRPr="00F2099B">
              <w:t>о</w:t>
            </w:r>
            <w:r w:rsidRPr="00F2099B">
              <w:t>зиций русских та</w:t>
            </w:r>
            <w:r w:rsidRPr="00F2099B">
              <w:t>н</w:t>
            </w:r>
            <w:r w:rsidRPr="00F2099B">
              <w:t>цев, вариаций эл</w:t>
            </w:r>
            <w:r w:rsidRPr="00F2099B">
              <w:t>е</w:t>
            </w:r>
            <w:r w:rsidRPr="00F2099B">
              <w:t>ментов плясовых движений</w:t>
            </w:r>
          </w:p>
          <w:p w:rsidR="0003641D" w:rsidRPr="00F2099B" w:rsidRDefault="0003641D" w:rsidP="00923BF3">
            <w:pPr>
              <w:jc w:val="both"/>
            </w:pP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 xml:space="preserve">ные выступления детей и родителей, </w:t>
            </w:r>
            <w:r w:rsidRPr="00F2099B">
              <w:lastRenderedPageBreak/>
              <w:t>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музея любимого композ</w:t>
            </w:r>
            <w:r w:rsidRPr="00F2099B">
              <w:t>и</w:t>
            </w:r>
            <w:r w:rsidRPr="00F2099B">
              <w:t>тора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Оказание помощи 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 xml:space="preserve">ров </w:t>
            </w:r>
          </w:p>
        </w:tc>
      </w:tr>
    </w:tbl>
    <w:p w:rsidR="0003641D" w:rsidRPr="00F2099B" w:rsidRDefault="0003641D" w:rsidP="00923BF3">
      <w:pPr>
        <w:ind w:left="180" w:firstLine="709"/>
        <w:jc w:val="both"/>
        <w:rPr>
          <w:b/>
        </w:rPr>
      </w:pPr>
    </w:p>
    <w:p w:rsidR="0003641D" w:rsidRPr="00F2099B" w:rsidRDefault="0003641D" w:rsidP="00923BF3">
      <w:pPr>
        <w:ind w:left="180"/>
        <w:jc w:val="both"/>
        <w:rPr>
          <w:b/>
        </w:rPr>
      </w:pPr>
      <w:r w:rsidRPr="00F2099B">
        <w:rPr>
          <w:b/>
        </w:rPr>
        <w:t>Раздел «ИГРА НА ДЕТСКИХ МУЗЫКАЛЬНЫХ ИНСТРУМЕНТАХ»</w:t>
      </w:r>
    </w:p>
    <w:tbl>
      <w:tblPr>
        <w:tblW w:w="9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332"/>
        <w:gridCol w:w="2755"/>
        <w:gridCol w:w="2431"/>
      </w:tblGrid>
      <w:tr w:rsidR="0003641D" w:rsidRPr="00F2099B" w:rsidTr="0003641D">
        <w:trPr>
          <w:trHeight w:val="185"/>
        </w:trPr>
        <w:tc>
          <w:tcPr>
            <w:tcW w:w="9504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03641D" w:rsidRPr="00F2099B" w:rsidTr="0003641D">
        <w:tc>
          <w:tcPr>
            <w:tcW w:w="1814" w:type="dxa"/>
          </w:tcPr>
          <w:p w:rsidR="0003641D" w:rsidRPr="00F2099B" w:rsidRDefault="0003641D" w:rsidP="00923BF3">
            <w:pPr>
              <w:jc w:val="both"/>
            </w:pPr>
            <w:r w:rsidRPr="00F2099B">
              <w:t>Режимные м</w:t>
            </w:r>
            <w:r w:rsidRPr="00F2099B">
              <w:t>о</w:t>
            </w:r>
            <w:r w:rsidRPr="00F2099B">
              <w:t xml:space="preserve">менты </w:t>
            </w:r>
          </w:p>
        </w:tc>
        <w:tc>
          <w:tcPr>
            <w:tcW w:w="2372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34" w:type="dxa"/>
          </w:tcPr>
          <w:p w:rsidR="0003641D" w:rsidRPr="00F2099B" w:rsidRDefault="0003641D" w:rsidP="00923BF3">
            <w:pPr>
              <w:jc w:val="both"/>
            </w:pPr>
            <w:r w:rsidRPr="00F2099B">
              <w:t>Самостоятельная де</w:t>
            </w:r>
            <w:r w:rsidRPr="00F2099B">
              <w:t>я</w:t>
            </w:r>
            <w:r w:rsidRPr="00F2099B">
              <w:t>тельность детей</w:t>
            </w:r>
          </w:p>
        </w:tc>
        <w:tc>
          <w:tcPr>
            <w:tcW w:w="2484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деятел</w:t>
            </w:r>
            <w:r w:rsidRPr="00F2099B">
              <w:t>ь</w:t>
            </w:r>
            <w:r w:rsidRPr="00F2099B">
              <w:t>ность с семьей</w:t>
            </w:r>
          </w:p>
        </w:tc>
      </w:tr>
      <w:tr w:rsidR="0003641D" w:rsidRPr="00F2099B" w:rsidTr="0003641D">
        <w:tc>
          <w:tcPr>
            <w:tcW w:w="9504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03641D" w:rsidRPr="00F2099B" w:rsidTr="0003641D">
        <w:tc>
          <w:tcPr>
            <w:tcW w:w="1814" w:type="dxa"/>
          </w:tcPr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</w:tc>
        <w:tc>
          <w:tcPr>
            <w:tcW w:w="2372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34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484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03641D" w:rsidRPr="00F2099B" w:rsidTr="0003641D">
        <w:tc>
          <w:tcPr>
            <w:tcW w:w="1814" w:type="dxa"/>
          </w:tcPr>
          <w:p w:rsidR="0003641D" w:rsidRPr="00F2099B" w:rsidRDefault="0003641D" w:rsidP="00923BF3">
            <w:pPr>
              <w:jc w:val="both"/>
            </w:pPr>
            <w:r w:rsidRPr="00F2099B">
              <w:t>- на музыкал</w:t>
            </w:r>
            <w:r w:rsidRPr="00F2099B">
              <w:t>ь</w:t>
            </w:r>
            <w:r w:rsidRPr="00F2099B">
              <w:t>ных занятиях;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других зан</w:t>
            </w:r>
            <w:r w:rsidRPr="00F2099B">
              <w:t>я</w:t>
            </w:r>
            <w:r w:rsidRPr="00F2099B">
              <w:t xml:space="preserve">тиях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во время  пр</w:t>
            </w:r>
            <w:r w:rsidRPr="00F2099B">
              <w:t>о</w:t>
            </w:r>
            <w:r w:rsidRPr="00F2099B">
              <w:t xml:space="preserve">гулки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сюжетно-ролевых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372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Занятия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 в повс</w:t>
            </w:r>
            <w:r w:rsidRPr="00F2099B">
              <w:t>е</w:t>
            </w:r>
            <w:r w:rsidRPr="00F2099B">
              <w:t>дневной жизни: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</w:t>
            </w:r>
          </w:p>
          <w:p w:rsidR="0003641D" w:rsidRPr="00F2099B" w:rsidRDefault="0003641D" w:rsidP="00923BF3">
            <w:pPr>
              <w:jc w:val="both"/>
            </w:pPr>
            <w:r w:rsidRPr="00F2099B">
              <w:t>-Игры с элементами  аккомпанемента</w:t>
            </w:r>
          </w:p>
          <w:p w:rsidR="0003641D" w:rsidRPr="00F2099B" w:rsidRDefault="0003641D" w:rsidP="00237E74">
            <w:pPr>
              <w:jc w:val="both"/>
            </w:pPr>
          </w:p>
        </w:tc>
        <w:tc>
          <w:tcPr>
            <w:tcW w:w="2834" w:type="dxa"/>
          </w:tcPr>
          <w:p w:rsidR="0003641D" w:rsidRPr="00F2099B" w:rsidRDefault="0003641D" w:rsidP="00923BF3">
            <w:pPr>
              <w:jc w:val="both"/>
            </w:pPr>
            <w:r w:rsidRPr="00F2099B">
              <w:t>Создание условий для самостоятельной муз</w:t>
            </w:r>
            <w:r w:rsidRPr="00F2099B">
              <w:t>ы</w:t>
            </w:r>
            <w:r w:rsidRPr="00F2099B">
              <w:t>кальной деятельности в группе: подбор муз</w:t>
            </w:r>
            <w:r w:rsidRPr="00F2099B">
              <w:t>ы</w:t>
            </w:r>
            <w:r w:rsidRPr="00F2099B">
              <w:t>кальных инструментов, музыкальных игрушек, макетов инструментов, хорошо иллюстрир</w:t>
            </w:r>
            <w:r w:rsidRPr="00F2099B">
              <w:t>о</w:t>
            </w:r>
            <w:r w:rsidRPr="00F2099B">
              <w:t>ванных «нотных тетр</w:t>
            </w:r>
            <w:r w:rsidRPr="00F2099B">
              <w:t>а</w:t>
            </w:r>
            <w:r w:rsidRPr="00F2099B">
              <w:t>дей по песенному р</w:t>
            </w:r>
            <w:r w:rsidRPr="00F2099B">
              <w:t>е</w:t>
            </w:r>
            <w:r w:rsidRPr="00F2099B">
              <w:t>пертуару», театральных кукол, атрибутов и эл</w:t>
            </w:r>
            <w:r w:rsidRPr="00F2099B">
              <w:t>е</w:t>
            </w:r>
            <w:r w:rsidRPr="00F2099B">
              <w:t>ментов костюмов для театрализации. Созд</w:t>
            </w:r>
            <w:r w:rsidRPr="00F2099B">
              <w:t>а</w:t>
            </w:r>
            <w:r w:rsidRPr="00F2099B">
              <w:t>ние для детей игровых творческих ситуаций (сюжетно-ролевая игра), способствующих и</w:t>
            </w:r>
            <w:r w:rsidRPr="00F2099B">
              <w:t>м</w:t>
            </w:r>
            <w:r w:rsidRPr="00F2099B">
              <w:lastRenderedPageBreak/>
              <w:t xml:space="preserve">провизации в </w:t>
            </w:r>
            <w:proofErr w:type="spellStart"/>
            <w:r w:rsidRPr="00F2099B">
              <w:t>музицир</w:t>
            </w:r>
            <w:r w:rsidRPr="00F2099B">
              <w:t>о</w:t>
            </w:r>
            <w:r w:rsidRPr="00F2099B">
              <w:t>вании</w:t>
            </w:r>
            <w:proofErr w:type="spellEnd"/>
          </w:p>
          <w:p w:rsidR="0003641D" w:rsidRPr="00F2099B" w:rsidRDefault="0003641D" w:rsidP="00923BF3">
            <w:pPr>
              <w:jc w:val="both"/>
            </w:pPr>
            <w:r w:rsidRPr="00F2099B">
              <w:t>Импровизация на и</w:t>
            </w:r>
            <w:r w:rsidRPr="00F2099B">
              <w:t>н</w:t>
            </w:r>
            <w:r w:rsidRPr="00F2099B">
              <w:t>струментах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Музыкально-дидактические игры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Игры-драматизации</w:t>
            </w:r>
          </w:p>
          <w:p w:rsidR="0003641D" w:rsidRPr="00F2099B" w:rsidRDefault="00237E74" w:rsidP="00923BF3">
            <w:pPr>
              <w:jc w:val="both"/>
            </w:pPr>
            <w:r w:rsidRPr="00F2099B">
              <w:t xml:space="preserve">Детский </w:t>
            </w:r>
            <w:r w:rsidR="0003641D" w:rsidRPr="00F2099B">
              <w:t xml:space="preserve"> оркестр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Игры в «концерт», «спектакль», «муз</w:t>
            </w:r>
            <w:r w:rsidRPr="00F2099B">
              <w:t>ы</w:t>
            </w:r>
            <w:r w:rsidRPr="00F2099B">
              <w:t>кальные занятия», «о</w:t>
            </w:r>
            <w:r w:rsidRPr="00F2099B">
              <w:t>р</w:t>
            </w:r>
            <w:r w:rsidRPr="00F2099B">
              <w:t>кестр».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Подбор на инстру</w:t>
            </w:r>
            <w:r w:rsidR="00237E74" w:rsidRPr="00F2099B">
              <w:t>ме</w:t>
            </w:r>
            <w:r w:rsidR="00237E74" w:rsidRPr="00F2099B">
              <w:t>н</w:t>
            </w:r>
            <w:r w:rsidR="00237E74" w:rsidRPr="00F2099B">
              <w:t>тах знакомых мелодий.</w:t>
            </w:r>
          </w:p>
        </w:tc>
        <w:tc>
          <w:tcPr>
            <w:tcW w:w="2484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</w:t>
            </w:r>
            <w:r w:rsidRPr="00F2099B">
              <w:t>о</w:t>
            </w:r>
            <w:r w:rsidRPr="00F2099B">
              <w:t>дителей в праздники и подготовку к ним)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совместные выступления детей и родителей, совмес</w:t>
            </w:r>
            <w:r w:rsidRPr="00F2099B">
              <w:t>т</w:t>
            </w:r>
            <w:r w:rsidRPr="00F2099B">
              <w:t>ные театрализова</w:t>
            </w:r>
            <w:r w:rsidRPr="00F2099B">
              <w:t>н</w:t>
            </w:r>
            <w:r w:rsidRPr="00F2099B">
              <w:t>ные представления, шумовой оркестр)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наглядно-</w:t>
            </w:r>
            <w:r w:rsidRPr="00F2099B">
              <w:lastRenderedPageBreak/>
              <w:t>педагогической пр</w:t>
            </w:r>
            <w:r w:rsidRPr="00F2099B">
              <w:t>о</w:t>
            </w:r>
            <w:r w:rsidRPr="00F2099B">
              <w:t>паганды для родит</w:t>
            </w:r>
            <w:r w:rsidRPr="00F2099B">
              <w:t>е</w:t>
            </w:r>
            <w:r w:rsidRPr="00F2099B">
              <w:t>лей (стенды, папки или ширмы-передвижки)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Оказание помощи родителям по созд</w:t>
            </w:r>
            <w:r w:rsidRPr="00F2099B">
              <w:t>а</w:t>
            </w:r>
            <w:r w:rsidRPr="00F2099B">
              <w:t>нию предметно-музыкальной среды в семье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 xml:space="preserve">ров 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Совместный а</w:t>
            </w:r>
            <w:r w:rsidRPr="00F2099B">
              <w:t>н</w:t>
            </w:r>
            <w:r w:rsidRPr="00F2099B">
              <w:t>самбль, оркестр</w:t>
            </w:r>
          </w:p>
        </w:tc>
      </w:tr>
    </w:tbl>
    <w:p w:rsidR="0003641D" w:rsidRPr="00F2099B" w:rsidRDefault="0003641D" w:rsidP="00923BF3">
      <w:pPr>
        <w:ind w:left="360" w:right="360" w:firstLine="709"/>
        <w:jc w:val="both"/>
      </w:pPr>
    </w:p>
    <w:p w:rsidR="0003641D" w:rsidRPr="00F2099B" w:rsidRDefault="0003641D" w:rsidP="00923BF3">
      <w:pPr>
        <w:ind w:left="180" w:firstLine="709"/>
        <w:jc w:val="both"/>
        <w:rPr>
          <w:b/>
        </w:rPr>
      </w:pPr>
      <w:r w:rsidRPr="00F2099B">
        <w:rPr>
          <w:b/>
        </w:rPr>
        <w:t>Раздел «ТВОРЧЕСТВО»: песенное, музыкально-игровое, танцевальное. И</w:t>
      </w:r>
      <w:r w:rsidRPr="00F2099B">
        <w:rPr>
          <w:b/>
        </w:rPr>
        <w:t>м</w:t>
      </w:r>
      <w:r w:rsidRPr="00F2099B">
        <w:rPr>
          <w:b/>
        </w:rPr>
        <w:t>провизация на детских музыкальных инструментах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377"/>
        <w:gridCol w:w="2353"/>
        <w:gridCol w:w="2341"/>
      </w:tblGrid>
      <w:tr w:rsidR="0003641D" w:rsidRPr="00F2099B" w:rsidTr="0003641D">
        <w:trPr>
          <w:trHeight w:val="185"/>
        </w:trPr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работы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Режимные моме</w:t>
            </w:r>
            <w:r w:rsidRPr="00F2099B">
              <w:t>н</w:t>
            </w:r>
            <w:r w:rsidRPr="00F2099B">
              <w:t xml:space="preserve">ты 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педагога с детьми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Самостоятельная деятельность детей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Совместная де</w:t>
            </w:r>
            <w:r w:rsidRPr="00F2099B">
              <w:t>я</w:t>
            </w:r>
            <w:r w:rsidRPr="00F2099B">
              <w:t>тельность с семьей</w:t>
            </w:r>
          </w:p>
        </w:tc>
      </w:tr>
      <w:tr w:rsidR="0003641D" w:rsidRPr="00F2099B" w:rsidTr="0003641D">
        <w:tc>
          <w:tcPr>
            <w:tcW w:w="10980" w:type="dxa"/>
            <w:gridSpan w:val="4"/>
            <w:vAlign w:val="center"/>
          </w:tcPr>
          <w:p w:rsidR="0003641D" w:rsidRPr="00F2099B" w:rsidRDefault="0003641D" w:rsidP="00923BF3">
            <w:pPr>
              <w:ind w:right="180" w:firstLine="709"/>
              <w:jc w:val="center"/>
            </w:pPr>
            <w:r w:rsidRPr="00F2099B">
              <w:rPr>
                <w:b/>
              </w:rPr>
              <w:t>Формы организации детей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Индивидуальные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ind w:firstLine="709"/>
              <w:jc w:val="both"/>
            </w:pPr>
            <w:r w:rsidRPr="00F2099B">
              <w:t xml:space="preserve"> 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t>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Подгрупповые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Индивидуальные</w:t>
            </w:r>
          </w:p>
        </w:tc>
      </w:tr>
      <w:tr w:rsidR="0003641D" w:rsidRPr="00F2099B" w:rsidTr="0003641D">
        <w:tc>
          <w:tcPr>
            <w:tcW w:w="2540" w:type="dxa"/>
          </w:tcPr>
          <w:p w:rsidR="0003641D" w:rsidRPr="00F2099B" w:rsidRDefault="0003641D" w:rsidP="00923BF3">
            <w:pPr>
              <w:jc w:val="both"/>
            </w:pPr>
            <w:r w:rsidRPr="00F2099B">
              <w:t>- на музыкальных занятиях;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других занят</w:t>
            </w:r>
            <w:r w:rsidRPr="00F2099B">
              <w:t>и</w:t>
            </w:r>
            <w:r w:rsidRPr="00F2099B">
              <w:t xml:space="preserve">ях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во время  прогу</w:t>
            </w:r>
            <w:r w:rsidRPr="00F2099B">
              <w:t>л</w:t>
            </w:r>
            <w:r w:rsidRPr="00F2099B">
              <w:t xml:space="preserve">ки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в сюжетно-ролевых играх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на праздниках и развлечениях</w:t>
            </w:r>
          </w:p>
        </w:tc>
        <w:tc>
          <w:tcPr>
            <w:tcW w:w="2828" w:type="dxa"/>
          </w:tcPr>
          <w:p w:rsidR="0003641D" w:rsidRPr="00F2099B" w:rsidRDefault="0003641D" w:rsidP="00923BF3">
            <w:pPr>
              <w:jc w:val="both"/>
            </w:pPr>
            <w:r w:rsidRPr="00F2099B">
              <w:t xml:space="preserve">Занятия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Праздники, развл</w:t>
            </w:r>
            <w:r w:rsidRPr="00F2099B">
              <w:t>е</w:t>
            </w:r>
            <w:r w:rsidRPr="00F2099B">
              <w:t>чения</w:t>
            </w:r>
          </w:p>
          <w:p w:rsidR="0003641D" w:rsidRPr="00F2099B" w:rsidRDefault="0003641D" w:rsidP="00923BF3">
            <w:pPr>
              <w:jc w:val="both"/>
            </w:pPr>
            <w:r w:rsidRPr="00F2099B">
              <w:t>В повседневной жизни:</w:t>
            </w:r>
          </w:p>
          <w:p w:rsidR="0003641D" w:rsidRPr="00F2099B" w:rsidRDefault="0003641D" w:rsidP="00923BF3">
            <w:pPr>
              <w:jc w:val="both"/>
            </w:pPr>
            <w:r w:rsidRPr="00F2099B">
              <w:t>-Театрализованная деятельность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- Игры </w:t>
            </w:r>
          </w:p>
          <w:p w:rsidR="0003641D" w:rsidRPr="00F2099B" w:rsidRDefault="0003641D" w:rsidP="00923BF3">
            <w:pPr>
              <w:jc w:val="both"/>
            </w:pPr>
            <w:r w:rsidRPr="00F2099B">
              <w:t>- Празднование дней рождения</w:t>
            </w:r>
          </w:p>
          <w:p w:rsidR="0003641D" w:rsidRPr="00F2099B" w:rsidRDefault="0003641D" w:rsidP="00923BF3">
            <w:pPr>
              <w:ind w:firstLine="709"/>
              <w:jc w:val="both"/>
            </w:pPr>
          </w:p>
        </w:tc>
        <w:tc>
          <w:tcPr>
            <w:tcW w:w="2885" w:type="dxa"/>
          </w:tcPr>
          <w:p w:rsidR="0003641D" w:rsidRPr="00F2099B" w:rsidRDefault="0003641D" w:rsidP="00923BF3">
            <w:pPr>
              <w:jc w:val="both"/>
            </w:pPr>
            <w:r w:rsidRPr="00F2099B">
              <w:t>Создание условий для самостоятел</w:t>
            </w:r>
            <w:r w:rsidRPr="00F2099B">
              <w:t>ь</w:t>
            </w:r>
            <w:r w:rsidRPr="00F2099B">
              <w:t>ной музыкальной деятельности в группе: подбор м</w:t>
            </w:r>
            <w:r w:rsidRPr="00F2099B">
              <w:t>у</w:t>
            </w:r>
            <w:r w:rsidRPr="00F2099B">
              <w:t>зыкальных инстр</w:t>
            </w:r>
            <w:r w:rsidRPr="00F2099B">
              <w:t>у</w:t>
            </w:r>
            <w:r w:rsidRPr="00F2099B">
              <w:t xml:space="preserve">ментов (озвученных и </w:t>
            </w:r>
            <w:proofErr w:type="spellStart"/>
            <w:r w:rsidRPr="00F2099B">
              <w:t>неозвученных</w:t>
            </w:r>
            <w:proofErr w:type="spellEnd"/>
            <w:r w:rsidRPr="00F2099B">
              <w:t>), музыкальных игр</w:t>
            </w:r>
            <w:r w:rsidRPr="00F2099B">
              <w:t>у</w:t>
            </w:r>
            <w:r w:rsidRPr="00F2099B">
              <w:t>шек, театральных кукол, атрибутов для ряженья, ТСО.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для детей игровых творческих ситуаций (сюжетно-ролевая игра), сп</w:t>
            </w:r>
            <w:r w:rsidRPr="00F2099B">
              <w:t>о</w:t>
            </w:r>
            <w:r w:rsidRPr="00F2099B">
              <w:t>собствующих и</w:t>
            </w:r>
            <w:r w:rsidRPr="00F2099B">
              <w:t>м</w:t>
            </w:r>
            <w:r w:rsidRPr="00F2099B">
              <w:t xml:space="preserve">провизации в пении, </w:t>
            </w:r>
            <w:proofErr w:type="spellStart"/>
            <w:r w:rsidRPr="00F2099B">
              <w:t>музицировании</w:t>
            </w:r>
            <w:proofErr w:type="spellEnd"/>
          </w:p>
          <w:p w:rsidR="0003641D" w:rsidRPr="00F2099B" w:rsidRDefault="0003641D" w:rsidP="00923BF3">
            <w:pPr>
              <w:jc w:val="both"/>
            </w:pPr>
            <w:r w:rsidRPr="00F2099B">
              <w:t>Импровизация м</w:t>
            </w:r>
            <w:r w:rsidRPr="00F2099B">
              <w:t>е</w:t>
            </w:r>
            <w:r w:rsidRPr="00F2099B">
              <w:t>ло</w:t>
            </w:r>
            <w:r w:rsidR="00237E74" w:rsidRPr="00F2099B">
              <w:t xml:space="preserve">дий и </w:t>
            </w:r>
            <w:r w:rsidRPr="00F2099B">
              <w:t>придум</w:t>
            </w:r>
            <w:r w:rsidRPr="00F2099B">
              <w:t>ы</w:t>
            </w:r>
            <w:r w:rsidRPr="00F2099B">
              <w:t>вание песенок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Придумывание пр</w:t>
            </w:r>
            <w:r w:rsidRPr="00F2099B">
              <w:t>о</w:t>
            </w:r>
            <w:r w:rsidRPr="00F2099B">
              <w:t>стейших танцевал</w:t>
            </w:r>
            <w:r w:rsidRPr="00F2099B">
              <w:t>ь</w:t>
            </w:r>
            <w:r w:rsidRPr="00F2099B">
              <w:t>ных движений</w:t>
            </w:r>
          </w:p>
          <w:p w:rsidR="0003641D" w:rsidRPr="00F2099B" w:rsidRDefault="00237E74" w:rsidP="00923BF3">
            <w:pPr>
              <w:jc w:val="both"/>
            </w:pPr>
            <w:proofErr w:type="spellStart"/>
            <w:r w:rsidRPr="00F2099B">
              <w:t>Инсценирование</w:t>
            </w:r>
            <w:proofErr w:type="spellEnd"/>
            <w:r w:rsidRPr="00F2099B">
              <w:t xml:space="preserve"> </w:t>
            </w:r>
            <w:r w:rsidR="0003641D" w:rsidRPr="00F2099B">
              <w:t xml:space="preserve"> </w:t>
            </w:r>
            <w:r w:rsidR="0003641D" w:rsidRPr="00F2099B">
              <w:lastRenderedPageBreak/>
              <w:t>песен, хороводов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Импровизация на инструментах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Игры-драматизации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Аккомпанемент в пении, танце и </w:t>
            </w:r>
            <w:proofErr w:type="spellStart"/>
            <w:proofErr w:type="gramStart"/>
            <w:r w:rsidRPr="00F2099B">
              <w:t>др</w:t>
            </w:r>
            <w:proofErr w:type="spellEnd"/>
            <w:proofErr w:type="gramEnd"/>
          </w:p>
          <w:p w:rsidR="0003641D" w:rsidRPr="00F2099B" w:rsidRDefault="00237E74" w:rsidP="00923BF3">
            <w:pPr>
              <w:jc w:val="both"/>
            </w:pPr>
            <w:r w:rsidRPr="00F2099B">
              <w:t xml:space="preserve">Детский </w:t>
            </w:r>
            <w:r w:rsidR="0003641D" w:rsidRPr="00F2099B">
              <w:t xml:space="preserve"> оркестр </w:t>
            </w:r>
          </w:p>
          <w:p w:rsidR="0003641D" w:rsidRPr="00F2099B" w:rsidRDefault="0003641D" w:rsidP="00923BF3">
            <w:pPr>
              <w:jc w:val="both"/>
            </w:pPr>
            <w:r w:rsidRPr="00F2099B">
              <w:t>Игры в «концерт», «спектакль», «м</w:t>
            </w:r>
            <w:r w:rsidRPr="00F2099B">
              <w:t>у</w:t>
            </w:r>
            <w:r w:rsidRPr="00F2099B">
              <w:t xml:space="preserve">зыкальные занятия», «оркестр», </w:t>
            </w:r>
          </w:p>
        </w:tc>
        <w:tc>
          <w:tcPr>
            <w:tcW w:w="2727" w:type="dxa"/>
          </w:tcPr>
          <w:p w:rsidR="0003641D" w:rsidRPr="00F2099B" w:rsidRDefault="0003641D" w:rsidP="00923BF3">
            <w:pPr>
              <w:jc w:val="both"/>
            </w:pPr>
            <w:r w:rsidRPr="00F2099B">
              <w:lastRenderedPageBreak/>
              <w:t>Совместные праз</w:t>
            </w:r>
            <w:r w:rsidRPr="00F2099B">
              <w:t>д</w:t>
            </w:r>
            <w:r w:rsidRPr="00F2099B">
              <w:t>ники, развлечения в ДОУ (включение родителей в праз</w:t>
            </w:r>
            <w:r w:rsidRPr="00F2099B">
              <w:t>д</w:t>
            </w:r>
            <w:r w:rsidRPr="00F2099B">
              <w:t>ники и подготовку к ним)</w:t>
            </w:r>
          </w:p>
          <w:p w:rsidR="0003641D" w:rsidRPr="00F2099B" w:rsidRDefault="0003641D" w:rsidP="00923BF3">
            <w:pPr>
              <w:jc w:val="both"/>
            </w:pPr>
            <w:r w:rsidRPr="00F2099B">
              <w:t>Театрализованная деятельность (ко</w:t>
            </w:r>
            <w:r w:rsidRPr="00F2099B">
              <w:t>н</w:t>
            </w:r>
            <w:r w:rsidRPr="00F2099B">
              <w:t>церты родителей для детей, совмес</w:t>
            </w:r>
            <w:r w:rsidRPr="00F2099B">
              <w:t>т</w:t>
            </w:r>
            <w:r w:rsidRPr="00F2099B">
              <w:t>ные выступления детей и родителей, совместные театр</w:t>
            </w:r>
            <w:r w:rsidRPr="00F2099B">
              <w:t>а</w:t>
            </w:r>
            <w:r w:rsidRPr="00F2099B">
              <w:t>лизованные пре</w:t>
            </w:r>
            <w:r w:rsidRPr="00F2099B">
              <w:t>д</w:t>
            </w:r>
            <w:r w:rsidRPr="00F2099B">
              <w:t>ставления, шумовой оркестр)</w:t>
            </w:r>
          </w:p>
          <w:p w:rsidR="0003641D" w:rsidRPr="00F2099B" w:rsidRDefault="0003641D" w:rsidP="00923BF3">
            <w:pPr>
              <w:jc w:val="both"/>
            </w:pPr>
            <w:r w:rsidRPr="00F2099B">
              <w:t>Открытые муз</w:t>
            </w:r>
            <w:r w:rsidRPr="00F2099B">
              <w:t>ы</w:t>
            </w:r>
            <w:r w:rsidRPr="00F2099B">
              <w:t>кальные занятия для родителей</w:t>
            </w:r>
          </w:p>
          <w:p w:rsidR="0003641D" w:rsidRPr="00F2099B" w:rsidRDefault="0003641D" w:rsidP="00923BF3">
            <w:pPr>
              <w:jc w:val="both"/>
            </w:pPr>
            <w:r w:rsidRPr="00F2099B">
              <w:t>Создание наглядно-педагогической пропаганды для р</w:t>
            </w:r>
            <w:r w:rsidRPr="00F2099B">
              <w:t>о</w:t>
            </w:r>
            <w:r w:rsidRPr="00F2099B">
              <w:t>дителей (стенды, папки или ширмы-передвижки)</w:t>
            </w:r>
          </w:p>
          <w:p w:rsidR="0003641D" w:rsidRPr="00F2099B" w:rsidRDefault="0003641D" w:rsidP="00923BF3">
            <w:pPr>
              <w:jc w:val="both"/>
            </w:pPr>
            <w:r w:rsidRPr="00F2099B">
              <w:t xml:space="preserve">Оказание помощи </w:t>
            </w:r>
            <w:r w:rsidRPr="00F2099B">
              <w:lastRenderedPageBreak/>
              <w:t>родителям по с</w:t>
            </w:r>
            <w:r w:rsidRPr="00F2099B">
              <w:t>о</w:t>
            </w:r>
            <w:r w:rsidRPr="00F2099B">
              <w:t>зданию предметно-музыкальной среды в семье</w:t>
            </w:r>
          </w:p>
          <w:p w:rsidR="0003641D" w:rsidRPr="00F2099B" w:rsidRDefault="0003641D" w:rsidP="00923BF3">
            <w:pPr>
              <w:jc w:val="both"/>
            </w:pPr>
            <w:r w:rsidRPr="00F2099B">
              <w:t>Посещения детских музыкальных теа</w:t>
            </w:r>
            <w:r w:rsidRPr="00F2099B">
              <w:t>т</w:t>
            </w:r>
            <w:r w:rsidRPr="00F2099B">
              <w:t>ров</w:t>
            </w:r>
          </w:p>
        </w:tc>
      </w:tr>
    </w:tbl>
    <w:p w:rsidR="0003641D" w:rsidRPr="00F2099B" w:rsidRDefault="0003641D" w:rsidP="00923BF3">
      <w:pPr>
        <w:ind w:firstLine="709"/>
        <w:jc w:val="both"/>
        <w:rPr>
          <w:b/>
        </w:rPr>
      </w:pPr>
    </w:p>
    <w:p w:rsidR="00FC7E41" w:rsidRPr="00F2099B" w:rsidRDefault="006F3B20" w:rsidP="00923BF3">
      <w:pPr>
        <w:jc w:val="both"/>
        <w:rPr>
          <w:b/>
          <w:color w:val="7030A0"/>
        </w:rPr>
      </w:pPr>
      <w:r w:rsidRPr="00F2099B">
        <w:rPr>
          <w:b/>
          <w:color w:val="7030A0"/>
        </w:rPr>
        <w:t xml:space="preserve"> </w:t>
      </w:r>
    </w:p>
    <w:p w:rsidR="00FC7E41" w:rsidRPr="00F2099B" w:rsidRDefault="00FC7E41" w:rsidP="00923BF3">
      <w:pPr>
        <w:ind w:firstLine="709"/>
        <w:jc w:val="both"/>
        <w:rPr>
          <w:b/>
          <w:color w:val="7030A0"/>
        </w:rPr>
      </w:pPr>
    </w:p>
    <w:p w:rsidR="00FC7E41" w:rsidRPr="006C63AE" w:rsidRDefault="00F136FE" w:rsidP="006C63AE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br w:type="page"/>
      </w:r>
      <w:bookmarkStart w:id="14" w:name="_Toc402115519"/>
      <w:r w:rsidR="00FC7E41" w:rsidRPr="006C63AE">
        <w:rPr>
          <w:rFonts w:ascii="Times New Roman" w:hAnsi="Times New Roman"/>
          <w:caps/>
          <w:sz w:val="24"/>
        </w:rPr>
        <w:lastRenderedPageBreak/>
        <w:t>ПЛАН РАБОТЫ С ПЕДАГОГИЧЕСКИМ  КОЛЛЕКТИВОМ И РОДИТЕЛЯМИ ДОШКОЛЬНИКО ПО  МУЗЫКАЛЬНОМУ  ВОСПИТАНИЮ ДЕТЕЙ</w:t>
      </w:r>
      <w:bookmarkEnd w:id="14"/>
    </w:p>
    <w:p w:rsidR="00FC7E41" w:rsidRPr="00F2099B" w:rsidRDefault="00FC7E41" w:rsidP="00923BF3">
      <w:pPr>
        <w:ind w:firstLine="709"/>
        <w:jc w:val="both"/>
        <w:rPr>
          <w:b/>
          <w:color w:val="7030A0"/>
        </w:rPr>
      </w:pPr>
    </w:p>
    <w:tbl>
      <w:tblPr>
        <w:tblW w:w="9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3655"/>
        <w:gridCol w:w="4445"/>
      </w:tblGrid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923BF3">
            <w:pPr>
              <w:jc w:val="both"/>
            </w:pPr>
            <w:r w:rsidRPr="00F2099B">
              <w:t>Месяц</w:t>
            </w:r>
          </w:p>
        </w:tc>
        <w:tc>
          <w:tcPr>
            <w:tcW w:w="3655" w:type="dxa"/>
          </w:tcPr>
          <w:p w:rsidR="00FC7E41" w:rsidRPr="00F2099B" w:rsidRDefault="00FC7E41" w:rsidP="00923BF3">
            <w:pPr>
              <w:jc w:val="both"/>
            </w:pPr>
            <w:r w:rsidRPr="00F2099B">
              <w:t>Методическая работа и взаим</w:t>
            </w:r>
            <w:r w:rsidRPr="00F2099B">
              <w:t>о</w:t>
            </w:r>
            <w:r w:rsidRPr="00F2099B">
              <w:t>действие с педагогами</w:t>
            </w:r>
          </w:p>
        </w:tc>
        <w:tc>
          <w:tcPr>
            <w:tcW w:w="4445" w:type="dxa"/>
          </w:tcPr>
          <w:p w:rsidR="00FC7E41" w:rsidRPr="00F2099B" w:rsidRDefault="00FC7E41" w:rsidP="00923BF3">
            <w:pPr>
              <w:jc w:val="both"/>
            </w:pPr>
            <w:r w:rsidRPr="00F2099B">
              <w:t>Работа с родителями</w:t>
            </w:r>
          </w:p>
        </w:tc>
      </w:tr>
      <w:tr w:rsidR="00FC7E41" w:rsidRPr="00F2099B" w:rsidTr="006C63AE">
        <w:trPr>
          <w:trHeight w:val="1875"/>
        </w:trPr>
        <w:tc>
          <w:tcPr>
            <w:tcW w:w="1366" w:type="dxa"/>
          </w:tcPr>
          <w:p w:rsidR="00FC7E41" w:rsidRPr="00F2099B" w:rsidRDefault="00FC7E41" w:rsidP="00923BF3">
            <w:pPr>
              <w:jc w:val="both"/>
            </w:pPr>
            <w:r w:rsidRPr="00F2099B">
              <w:t>Сентябрь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 Познакомить воспитателей с результатами диагностического обследования детей, выработать рекомендации по индивидуал</w:t>
            </w:r>
            <w:r w:rsidRPr="00F2099B">
              <w:t>ь</w:t>
            </w:r>
            <w:r w:rsidRPr="00F2099B">
              <w:t xml:space="preserve">ной работе на учебный год. 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Определить содержание инд</w:t>
            </w:r>
            <w:r w:rsidRPr="00F2099B">
              <w:t>и</w:t>
            </w:r>
            <w:r w:rsidRPr="00F2099B">
              <w:t>видуального маршрута развития ребенка по разделу «Музыкал</w:t>
            </w:r>
            <w:r w:rsidRPr="00F2099B">
              <w:t>ь</w:t>
            </w:r>
            <w:r w:rsidRPr="00F2099B">
              <w:t>ное воспитание» для воспитат</w:t>
            </w:r>
            <w:r w:rsidRPr="00F2099B">
              <w:t>е</w:t>
            </w:r>
            <w:r w:rsidRPr="00F2099B">
              <w:t>лей групп.</w:t>
            </w:r>
          </w:p>
        </w:tc>
        <w:tc>
          <w:tcPr>
            <w:tcW w:w="4445" w:type="dxa"/>
          </w:tcPr>
          <w:p w:rsidR="00AB5E15" w:rsidRPr="00F2099B" w:rsidRDefault="00AB5E15" w:rsidP="00AB5E15">
            <w:r w:rsidRPr="00F2099B">
              <w:rPr>
                <w:b/>
              </w:rPr>
              <w:t>День знаний (</w:t>
            </w:r>
            <w:r w:rsidRPr="00F2099B">
              <w:t>игры, аттракционы, ко</w:t>
            </w:r>
            <w:r w:rsidRPr="00F2099B">
              <w:t>н</w:t>
            </w:r>
            <w:r w:rsidRPr="00F2099B">
              <w:t>курсы)</w:t>
            </w:r>
          </w:p>
          <w:p w:rsidR="00AB5E15" w:rsidRPr="00F2099B" w:rsidRDefault="00AB5E15" w:rsidP="00AB5E15">
            <w:r w:rsidRPr="00F2099B">
              <w:t>гр. с нар. опорн</w:t>
            </w:r>
            <w:proofErr w:type="gramStart"/>
            <w:r w:rsidRPr="00F2099B">
              <w:t>о-</w:t>
            </w:r>
            <w:proofErr w:type="gramEnd"/>
            <w:r w:rsidRPr="00F2099B">
              <w:t xml:space="preserve"> </w:t>
            </w:r>
            <w:proofErr w:type="spellStart"/>
            <w:r w:rsidRPr="00F2099B">
              <w:t>двиг</w:t>
            </w:r>
            <w:proofErr w:type="spellEnd"/>
            <w:r w:rsidRPr="00F2099B">
              <w:t>. Аппарата.</w:t>
            </w:r>
          </w:p>
          <w:p w:rsidR="00AB5E15" w:rsidRPr="00F2099B" w:rsidRDefault="00AB5E15" w:rsidP="00AB5E15">
            <w:r w:rsidRPr="00F2099B">
              <w:rPr>
                <w:b/>
              </w:rPr>
              <w:t>Консультация</w:t>
            </w:r>
            <w:r w:rsidRPr="00F2099B">
              <w:t xml:space="preserve"> для родителей на тему:</w:t>
            </w:r>
          </w:p>
          <w:p w:rsidR="00AB5E15" w:rsidRPr="00F2099B" w:rsidRDefault="00AB5E15" w:rsidP="00AB5E15">
            <w:r w:rsidRPr="00F2099B">
              <w:t>« Детские шумовые музыкальные и</w:t>
            </w:r>
            <w:r w:rsidRPr="00F2099B">
              <w:t>н</w:t>
            </w:r>
            <w:r w:rsidRPr="00F2099B">
              <w:t>струменты, значение их использования на музыкальных занятиях и в повс</w:t>
            </w:r>
            <w:r w:rsidRPr="00F2099B">
              <w:t>е</w:t>
            </w:r>
            <w:r w:rsidRPr="00F2099B">
              <w:t>дневной жизни».</w:t>
            </w:r>
          </w:p>
          <w:p w:rsidR="00AB5E15" w:rsidRPr="00F2099B" w:rsidRDefault="00AB5E15" w:rsidP="00AB5E15">
            <w:r w:rsidRPr="00F2099B">
              <w:rPr>
                <w:b/>
              </w:rPr>
              <w:t>Анкетирование</w:t>
            </w:r>
            <w:r w:rsidRPr="00F2099B">
              <w:t xml:space="preserve"> родителей.</w:t>
            </w:r>
          </w:p>
          <w:p w:rsidR="00AB5E15" w:rsidRPr="00F2099B" w:rsidRDefault="00AB5E15" w:rsidP="00AB5E15">
            <w:r w:rsidRPr="00F2099B">
              <w:t xml:space="preserve">Посещение </w:t>
            </w:r>
            <w:r w:rsidRPr="00F2099B">
              <w:rPr>
                <w:b/>
              </w:rPr>
              <w:t>родительских</w:t>
            </w:r>
            <w:r w:rsidRPr="00F2099B">
              <w:t xml:space="preserve"> </w:t>
            </w:r>
            <w:r w:rsidRPr="00F2099B">
              <w:rPr>
                <w:b/>
              </w:rPr>
              <w:t>собраний</w:t>
            </w:r>
            <w:r w:rsidRPr="00F2099B">
              <w:t xml:space="preserve"> с целью ознакомления родителей с пл</w:t>
            </w:r>
            <w:r w:rsidRPr="00F2099B">
              <w:t>а</w:t>
            </w:r>
            <w:r w:rsidRPr="00F2099B">
              <w:t>ном работы по музыкальному воспит</w:t>
            </w:r>
            <w:r w:rsidRPr="00F2099B">
              <w:t>а</w:t>
            </w:r>
            <w:r w:rsidRPr="00F2099B">
              <w:t xml:space="preserve">нию, с работой кружка </w:t>
            </w:r>
          </w:p>
          <w:p w:rsidR="00AB5E15" w:rsidRPr="00F2099B" w:rsidRDefault="00AB5E15" w:rsidP="00AB5E15">
            <w:r w:rsidRPr="00F2099B">
              <w:t>« Ритмическая мозаика».</w:t>
            </w:r>
          </w:p>
          <w:p w:rsidR="00FC7E41" w:rsidRPr="00F2099B" w:rsidRDefault="00AB5E15" w:rsidP="006C63AE">
            <w:pPr>
              <w:jc w:val="both"/>
            </w:pPr>
            <w:r w:rsidRPr="00F2099B">
              <w:rPr>
                <w:b/>
              </w:rPr>
              <w:t>Консультация</w:t>
            </w:r>
            <w:r w:rsidRPr="00F2099B">
              <w:t xml:space="preserve"> на тему « Значение м</w:t>
            </w:r>
            <w:r w:rsidRPr="00F2099B">
              <w:t>у</w:t>
            </w:r>
            <w:r w:rsidRPr="00F2099B">
              <w:t>зыкальн</w:t>
            </w:r>
            <w:proofErr w:type="gramStart"/>
            <w:r w:rsidRPr="00F2099B">
              <w:t>о-</w:t>
            </w:r>
            <w:proofErr w:type="gramEnd"/>
            <w:r w:rsidRPr="00F2099B">
              <w:t xml:space="preserve"> ритмических движений в ф</w:t>
            </w:r>
            <w:r w:rsidRPr="00F2099B">
              <w:t>и</w:t>
            </w:r>
            <w:r w:rsidRPr="00F2099B">
              <w:t>зическом и умственном развитии детей»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Октябрь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 Педагогическая шпаргалка: «Музыкальная предметно-развивающая среда ДОУ».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Индивидуальные консульт</w:t>
            </w:r>
            <w:r w:rsidRPr="00F2099B">
              <w:t>а</w:t>
            </w:r>
            <w:r w:rsidRPr="00F2099B">
              <w:t>ции «Подготовка к празднику осени – орг. моменты»</w:t>
            </w:r>
          </w:p>
        </w:tc>
        <w:tc>
          <w:tcPr>
            <w:tcW w:w="4445" w:type="dxa"/>
          </w:tcPr>
          <w:p w:rsidR="00AB5E15" w:rsidRPr="00F2099B" w:rsidRDefault="00AB5E15" w:rsidP="00AB5E15">
            <w:r w:rsidRPr="00F2099B">
              <w:t xml:space="preserve">Открытый показ для родителей </w:t>
            </w:r>
            <w:r w:rsidRPr="00F2099B">
              <w:rPr>
                <w:b/>
              </w:rPr>
              <w:t>развл</w:t>
            </w:r>
            <w:r w:rsidRPr="00F2099B">
              <w:rPr>
                <w:b/>
              </w:rPr>
              <w:t>е</w:t>
            </w:r>
            <w:r w:rsidRPr="00F2099B">
              <w:rPr>
                <w:b/>
              </w:rPr>
              <w:t>чения</w:t>
            </w:r>
            <w:r w:rsidRPr="00F2099B">
              <w:t xml:space="preserve"> в старшей группе «Осенние пр</w:t>
            </w:r>
            <w:r w:rsidRPr="00F2099B">
              <w:t>и</w:t>
            </w:r>
            <w:r w:rsidRPr="00F2099B">
              <w:t>ключения»</w:t>
            </w:r>
          </w:p>
          <w:p w:rsidR="00AB5E15" w:rsidRPr="00F2099B" w:rsidRDefault="00AB5E15" w:rsidP="00AB5E15">
            <w:r w:rsidRPr="00F2099B">
              <w:t xml:space="preserve">Семейный </w:t>
            </w:r>
            <w:r w:rsidRPr="00F2099B">
              <w:rPr>
                <w:b/>
              </w:rPr>
              <w:t>конкурс</w:t>
            </w:r>
            <w:r w:rsidRPr="00F2099B">
              <w:t xml:space="preserve"> «Парад бантиков» по изготовлению бантиков из подру</w:t>
            </w:r>
            <w:r w:rsidRPr="00F2099B">
              <w:t>ч</w:t>
            </w:r>
            <w:r w:rsidRPr="00F2099B">
              <w:t>ных материалов совместно с воспитат</w:t>
            </w:r>
            <w:r w:rsidRPr="00F2099B">
              <w:t>е</w:t>
            </w:r>
            <w:r w:rsidRPr="00F2099B">
              <w:t>лями.</w:t>
            </w:r>
          </w:p>
          <w:p w:rsidR="00FC7E41" w:rsidRPr="00F2099B" w:rsidRDefault="00AB5E15" w:rsidP="006C63AE">
            <w:pPr>
              <w:jc w:val="both"/>
            </w:pPr>
            <w:r w:rsidRPr="00F2099B">
              <w:rPr>
                <w:b/>
              </w:rPr>
              <w:t>Индивидуальные</w:t>
            </w:r>
            <w:r w:rsidRPr="00F2099B">
              <w:t xml:space="preserve"> </w:t>
            </w:r>
            <w:r w:rsidRPr="00F2099B">
              <w:rPr>
                <w:b/>
              </w:rPr>
              <w:t>консультации</w:t>
            </w:r>
            <w:r w:rsidRPr="00F2099B">
              <w:t xml:space="preserve"> по музыкальному воспитанию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Ноябрь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 Провести консультацию по теме: «Развитие воображения через фольклор»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Индивидуальные консульт</w:t>
            </w:r>
            <w:r w:rsidRPr="00F2099B">
              <w:t>а</w:t>
            </w:r>
            <w:r w:rsidRPr="00F2099B">
              <w:t xml:space="preserve">ции «Подготовка </w:t>
            </w:r>
            <w:proofErr w:type="gramStart"/>
            <w:r w:rsidRPr="00F2099B">
              <w:t>к</w:t>
            </w:r>
            <w:proofErr w:type="gramEnd"/>
            <w:r w:rsidRPr="00F2099B">
              <w:t xml:space="preserve"> Дню матери – орг. моменты»</w:t>
            </w:r>
          </w:p>
        </w:tc>
        <w:tc>
          <w:tcPr>
            <w:tcW w:w="4445" w:type="dxa"/>
          </w:tcPr>
          <w:p w:rsidR="00AB5E15" w:rsidRPr="00F2099B" w:rsidRDefault="00AB5E15" w:rsidP="00AB5E15">
            <w:r w:rsidRPr="00F2099B">
              <w:rPr>
                <w:b/>
              </w:rPr>
              <w:t>Консультация</w:t>
            </w:r>
            <w:r w:rsidRPr="00F2099B">
              <w:t xml:space="preserve"> для родителей  «Дых</w:t>
            </w:r>
            <w:r w:rsidRPr="00F2099B">
              <w:t>а</w:t>
            </w:r>
            <w:r w:rsidRPr="00F2099B">
              <w:t>тельная гимнастика Александры Стрельниковой».</w:t>
            </w:r>
          </w:p>
          <w:p w:rsidR="00AB5E15" w:rsidRPr="00F2099B" w:rsidRDefault="00AB5E15" w:rsidP="00AB5E15">
            <w:r w:rsidRPr="00F2099B">
              <w:rPr>
                <w:b/>
              </w:rPr>
              <w:t>Оформление</w:t>
            </w:r>
            <w:r w:rsidRPr="00F2099B">
              <w:t xml:space="preserve"> </w:t>
            </w:r>
            <w:r w:rsidRPr="00F2099B">
              <w:rPr>
                <w:b/>
              </w:rPr>
              <w:t>папок</w:t>
            </w:r>
            <w:r w:rsidRPr="00F2099B">
              <w:t xml:space="preserve"> </w:t>
            </w:r>
            <w:proofErr w:type="gramStart"/>
            <w:r w:rsidRPr="00F2099B">
              <w:t>-п</w:t>
            </w:r>
            <w:proofErr w:type="gramEnd"/>
            <w:r w:rsidRPr="00F2099B">
              <w:t>ередвижек по м</w:t>
            </w:r>
            <w:r w:rsidRPr="00F2099B">
              <w:t>у</w:t>
            </w:r>
            <w:r w:rsidRPr="00F2099B">
              <w:t>зыкальному воспитанию для родителей в группах.</w:t>
            </w:r>
          </w:p>
          <w:p w:rsidR="00AB5E15" w:rsidRPr="00F2099B" w:rsidRDefault="00AB5E15" w:rsidP="00AB5E15">
            <w:r w:rsidRPr="00F2099B">
              <w:t>Цели, задачи, предполагаемые результ</w:t>
            </w:r>
            <w:r w:rsidRPr="00F2099B">
              <w:t>а</w:t>
            </w:r>
            <w:r w:rsidRPr="00F2099B">
              <w:t>ты.</w:t>
            </w:r>
          </w:p>
          <w:p w:rsidR="00FC7E41" w:rsidRPr="00F2099B" w:rsidRDefault="00AB5E15" w:rsidP="00E02A12">
            <w:pPr>
              <w:jc w:val="both"/>
            </w:pPr>
            <w:r w:rsidRPr="00F2099B">
              <w:rPr>
                <w:b/>
              </w:rPr>
              <w:t>Конкурс</w:t>
            </w:r>
            <w:r w:rsidRPr="00F2099B">
              <w:t xml:space="preserve">. </w:t>
            </w:r>
            <w:r w:rsidR="006C63AE">
              <w:t>«</w:t>
            </w:r>
            <w:r w:rsidRPr="00F2099B">
              <w:t>Звонкий голосок»: анкетир</w:t>
            </w:r>
            <w:r w:rsidRPr="00F2099B">
              <w:t>о</w:t>
            </w:r>
            <w:r w:rsidRPr="00F2099B">
              <w:t>вание, подготовка, беседы с родителями о бережном отношении к детскому гол</w:t>
            </w:r>
            <w:r w:rsidRPr="00F2099B">
              <w:t>о</w:t>
            </w:r>
            <w:r w:rsidRPr="00F2099B">
              <w:t>су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Декабрь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1.Консультация «Построение и проведение праздничных утре</w:t>
            </w:r>
            <w:r w:rsidRPr="00F2099B">
              <w:t>н</w:t>
            </w:r>
            <w:r w:rsidRPr="00F2099B">
              <w:t>ников для детей  младшего во</w:t>
            </w:r>
            <w:r w:rsidRPr="00F2099B">
              <w:t>з</w:t>
            </w:r>
            <w:r w:rsidRPr="00F2099B">
              <w:t>раста»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Репетиции с воспитателями по подготовке к праздникам.</w:t>
            </w:r>
          </w:p>
        </w:tc>
        <w:tc>
          <w:tcPr>
            <w:tcW w:w="4445" w:type="dxa"/>
          </w:tcPr>
          <w:p w:rsidR="00AB5E15" w:rsidRPr="00F2099B" w:rsidRDefault="00AB5E15" w:rsidP="00AB5E15">
            <w:r w:rsidRPr="00F2099B">
              <w:t xml:space="preserve">Привлечение </w:t>
            </w:r>
            <w:r w:rsidRPr="00F2099B">
              <w:rPr>
                <w:b/>
              </w:rPr>
              <w:t>родителей</w:t>
            </w:r>
            <w:r w:rsidRPr="00F2099B">
              <w:t xml:space="preserve"> к </w:t>
            </w:r>
            <w:r w:rsidRPr="00F2099B">
              <w:rPr>
                <w:b/>
              </w:rPr>
              <w:t>изготовл</w:t>
            </w:r>
            <w:r w:rsidRPr="00F2099B">
              <w:rPr>
                <w:b/>
              </w:rPr>
              <w:t>е</w:t>
            </w:r>
            <w:r w:rsidRPr="00F2099B">
              <w:rPr>
                <w:b/>
              </w:rPr>
              <w:t>нию</w:t>
            </w:r>
            <w:r w:rsidRPr="00F2099B">
              <w:t xml:space="preserve"> костюмов к новогоднему утренн</w:t>
            </w:r>
            <w:r w:rsidRPr="00F2099B">
              <w:t>и</w:t>
            </w:r>
            <w:r w:rsidRPr="00F2099B">
              <w:t xml:space="preserve">ку. Сред., </w:t>
            </w:r>
            <w:proofErr w:type="gramStart"/>
            <w:r w:rsidR="00E02A12">
              <w:t>Смешанная</w:t>
            </w:r>
            <w:proofErr w:type="gramEnd"/>
            <w:r w:rsidRPr="00F2099B">
              <w:t>.</w:t>
            </w:r>
          </w:p>
          <w:p w:rsidR="00AB5E15" w:rsidRPr="00F2099B" w:rsidRDefault="00AB5E15" w:rsidP="00AB5E15">
            <w:r w:rsidRPr="00F2099B">
              <w:rPr>
                <w:b/>
              </w:rPr>
              <w:t>Беседа</w:t>
            </w:r>
            <w:r w:rsidRPr="00F2099B">
              <w:t xml:space="preserve"> с родителями на тему: </w:t>
            </w:r>
          </w:p>
          <w:p w:rsidR="00AB5E15" w:rsidRPr="00F2099B" w:rsidRDefault="00AB5E15" w:rsidP="00AB5E15">
            <w:r w:rsidRPr="00F2099B">
              <w:t>«Культура поведения детей и родителей на праздниках»</w:t>
            </w:r>
          </w:p>
          <w:p w:rsidR="00FC7E41" w:rsidRPr="00F2099B" w:rsidRDefault="00AB5E15" w:rsidP="00F2099B">
            <w:pPr>
              <w:jc w:val="both"/>
            </w:pPr>
            <w:r w:rsidRPr="00F2099B">
              <w:t>Предложить родителям Сред. гр</w:t>
            </w:r>
            <w:proofErr w:type="gramStart"/>
            <w:r w:rsidRPr="00F2099B">
              <w:t>.и</w:t>
            </w:r>
            <w:proofErr w:type="gramEnd"/>
            <w:r w:rsidRPr="00F2099B">
              <w:t>сполнить роли на новогодних утре</w:t>
            </w:r>
            <w:r w:rsidRPr="00F2099B">
              <w:t>н</w:t>
            </w:r>
            <w:r w:rsidRPr="00F2099B">
              <w:lastRenderedPageBreak/>
              <w:t>никах, подготовить их к выступлению</w:t>
            </w:r>
            <w:r w:rsidR="00FC7E41" w:rsidRPr="00F2099B">
              <w:t>.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lastRenderedPageBreak/>
              <w:t>Январь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 Беседа « Типология праздн</w:t>
            </w:r>
            <w:r w:rsidRPr="00F2099B">
              <w:t>и</w:t>
            </w:r>
            <w:r w:rsidRPr="00F2099B">
              <w:t>ков в детском саду»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2.Провести работу с воспитат</w:t>
            </w:r>
            <w:r w:rsidRPr="00F2099B">
              <w:t>е</w:t>
            </w:r>
            <w:r w:rsidRPr="00F2099B">
              <w:t>лями: «Роль воспитателя на м</w:t>
            </w:r>
            <w:r w:rsidRPr="00F2099B">
              <w:t>у</w:t>
            </w:r>
            <w:r w:rsidRPr="00F2099B">
              <w:t>зыкальных занятиях»</w:t>
            </w:r>
          </w:p>
        </w:tc>
        <w:tc>
          <w:tcPr>
            <w:tcW w:w="4445" w:type="dxa"/>
          </w:tcPr>
          <w:p w:rsidR="00F2099B" w:rsidRPr="00F2099B" w:rsidRDefault="00F2099B" w:rsidP="00F2099B">
            <w:r w:rsidRPr="00F2099B">
              <w:t>Консультация для родителей на общем собрании на тему:</w:t>
            </w:r>
          </w:p>
          <w:p w:rsidR="00F2099B" w:rsidRPr="00F2099B" w:rsidRDefault="00F2099B" w:rsidP="00F2099B">
            <w:r w:rsidRPr="00F2099B">
              <w:t>« Музыкотерапия в детском саду и д</w:t>
            </w:r>
            <w:r w:rsidRPr="00F2099B">
              <w:t>о</w:t>
            </w:r>
            <w:r w:rsidRPr="00F2099B">
              <w:t>ма»</w:t>
            </w:r>
          </w:p>
          <w:p w:rsidR="00F2099B" w:rsidRPr="00F2099B" w:rsidRDefault="00F2099B" w:rsidP="00F2099B">
            <w:r w:rsidRPr="00F2099B">
              <w:t xml:space="preserve">Открытый показ для родителей </w:t>
            </w:r>
          </w:p>
          <w:p w:rsidR="00F2099B" w:rsidRPr="00F2099B" w:rsidRDefault="00F2099B" w:rsidP="00F2099B">
            <w:r w:rsidRPr="00F2099B">
              <w:t>музыкального занятия с использованием здоровье</w:t>
            </w:r>
            <w:r w:rsidR="00E02A12">
              <w:t xml:space="preserve"> </w:t>
            </w:r>
            <w:r w:rsidRPr="00F2099B">
              <w:t xml:space="preserve">сберегающих технологий </w:t>
            </w:r>
          </w:p>
          <w:p w:rsidR="00F2099B" w:rsidRPr="00F2099B" w:rsidRDefault="00F2099B" w:rsidP="00F2099B">
            <w:r w:rsidRPr="00F2099B">
              <w:t>« Приключения Нотки в царстве муз</w:t>
            </w:r>
            <w:r w:rsidRPr="00F2099B">
              <w:t>ы</w:t>
            </w:r>
            <w:r w:rsidRPr="00F2099B">
              <w:t>ки»</w:t>
            </w:r>
          </w:p>
          <w:p w:rsidR="00FC7E41" w:rsidRPr="00F2099B" w:rsidRDefault="00F2099B" w:rsidP="00F2099B">
            <w:pPr>
              <w:jc w:val="both"/>
            </w:pPr>
            <w:r w:rsidRPr="00F2099B">
              <w:t>Посещение родителями музыкальных занятий и занятия кружка  « Ритмич</w:t>
            </w:r>
            <w:r w:rsidRPr="00F2099B">
              <w:t>е</w:t>
            </w:r>
            <w:r w:rsidRPr="00F2099B">
              <w:t>ская мозаика» по желанию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Февраль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1.Провести консультацию «Фольклор как развитие творч</w:t>
            </w:r>
            <w:r w:rsidRPr="00F2099B">
              <w:t>е</w:t>
            </w:r>
            <w:r w:rsidRPr="00F2099B">
              <w:t>ских способностей детей»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2.Подготовить перечень репе</w:t>
            </w:r>
            <w:r w:rsidRPr="00F2099B">
              <w:t>р</w:t>
            </w:r>
            <w:r w:rsidRPr="00F2099B">
              <w:t>туара для свободного прослуш</w:t>
            </w:r>
            <w:r w:rsidRPr="00F2099B">
              <w:t>и</w:t>
            </w:r>
            <w:r w:rsidRPr="00F2099B">
              <w:t>вания.</w:t>
            </w:r>
          </w:p>
        </w:tc>
        <w:tc>
          <w:tcPr>
            <w:tcW w:w="4445" w:type="dxa"/>
          </w:tcPr>
          <w:p w:rsidR="00F2099B" w:rsidRPr="00F2099B" w:rsidRDefault="00F2099B" w:rsidP="00F2099B">
            <w:r w:rsidRPr="00F2099B">
              <w:t xml:space="preserve">Оформление </w:t>
            </w:r>
            <w:r w:rsidRPr="00F2099B">
              <w:rPr>
                <w:b/>
              </w:rPr>
              <w:t>папок</w:t>
            </w:r>
            <w:r w:rsidRPr="00F2099B">
              <w:t xml:space="preserve"> - </w:t>
            </w:r>
            <w:r w:rsidRPr="00F2099B">
              <w:rPr>
                <w:b/>
              </w:rPr>
              <w:t>передвижек</w:t>
            </w:r>
            <w:r w:rsidRPr="00F2099B">
              <w:t xml:space="preserve"> для родительских уголков Млад</w:t>
            </w:r>
            <w:proofErr w:type="gramStart"/>
            <w:r w:rsidRPr="00F2099B">
              <w:t>.</w:t>
            </w:r>
            <w:proofErr w:type="gramEnd"/>
            <w:r w:rsidRPr="00F2099B">
              <w:t xml:space="preserve"> </w:t>
            </w:r>
            <w:proofErr w:type="gramStart"/>
            <w:r w:rsidRPr="00F2099B">
              <w:t>г</w:t>
            </w:r>
            <w:proofErr w:type="gramEnd"/>
            <w:r w:rsidRPr="00F2099B">
              <w:t xml:space="preserve">р. </w:t>
            </w:r>
            <w:r w:rsidR="00E02A12">
              <w:t>см</w:t>
            </w:r>
            <w:r w:rsidR="00E02A12">
              <w:t>е</w:t>
            </w:r>
            <w:r w:rsidR="00E02A12">
              <w:t>шанная</w:t>
            </w:r>
            <w:r w:rsidRPr="00F2099B">
              <w:t>. гр.</w:t>
            </w:r>
          </w:p>
          <w:p w:rsidR="00F2099B" w:rsidRPr="00F2099B" w:rsidRDefault="00F2099B" w:rsidP="00F2099B">
            <w:r w:rsidRPr="00F2099B">
              <w:t xml:space="preserve"> « Игровой массаж», « Весёлые упра</w:t>
            </w:r>
            <w:r w:rsidRPr="00F2099B">
              <w:t>ж</w:t>
            </w:r>
            <w:r w:rsidRPr="00F2099B">
              <w:t>нения для  профилактики заболева</w:t>
            </w:r>
            <w:r>
              <w:t>ний верхних дыхательных путей»</w:t>
            </w:r>
          </w:p>
          <w:p w:rsidR="00F2099B" w:rsidRPr="00F2099B" w:rsidRDefault="00F2099B" w:rsidP="00F2099B">
            <w:r w:rsidRPr="00F2099B">
              <w:t xml:space="preserve"> Пригласить </w:t>
            </w:r>
            <w:r w:rsidRPr="00F2099B">
              <w:rPr>
                <w:b/>
              </w:rPr>
              <w:t>родителей</w:t>
            </w:r>
            <w:r w:rsidRPr="00F2099B">
              <w:t xml:space="preserve"> для участия в </w:t>
            </w:r>
            <w:r w:rsidRPr="00F2099B">
              <w:rPr>
                <w:b/>
              </w:rPr>
              <w:t>спортивном</w:t>
            </w:r>
            <w:r w:rsidRPr="00F2099B">
              <w:t xml:space="preserve"> празднике «День Защитн</w:t>
            </w:r>
            <w:r w:rsidRPr="00F2099B">
              <w:t>и</w:t>
            </w:r>
            <w:r w:rsidRPr="00F2099B">
              <w:t>ка Отече</w:t>
            </w:r>
            <w:r>
              <w:t>ства».</w:t>
            </w:r>
          </w:p>
          <w:p w:rsidR="00F2099B" w:rsidRPr="00F2099B" w:rsidRDefault="00F2099B" w:rsidP="00F2099B">
            <w:r w:rsidRPr="00F2099B">
              <w:rPr>
                <w:b/>
              </w:rPr>
              <w:t>Консультация</w:t>
            </w:r>
            <w:r w:rsidRPr="00F2099B">
              <w:t xml:space="preserve"> для родителей </w:t>
            </w:r>
          </w:p>
          <w:p w:rsidR="00F2099B" w:rsidRPr="00F2099B" w:rsidRDefault="00F2099B" w:rsidP="00F2099B">
            <w:r w:rsidRPr="00F2099B">
              <w:t>« Играем вместе».</w:t>
            </w:r>
          </w:p>
          <w:p w:rsidR="00FC7E41" w:rsidRPr="00F2099B" w:rsidRDefault="00F2099B" w:rsidP="00F2099B">
            <w:pPr>
              <w:jc w:val="both"/>
            </w:pPr>
            <w:r>
              <w:t>Праздник «</w:t>
            </w:r>
            <w:r w:rsidRPr="00F2099B">
              <w:rPr>
                <w:b/>
              </w:rPr>
              <w:t>Масленица</w:t>
            </w:r>
            <w:r w:rsidRPr="00F2099B">
              <w:t>». Игры и соре</w:t>
            </w:r>
            <w:r w:rsidRPr="00F2099B">
              <w:t>в</w:t>
            </w:r>
            <w:r w:rsidRPr="00F2099B">
              <w:t>нования на участке детского сада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Март</w:t>
            </w:r>
          </w:p>
        </w:tc>
        <w:tc>
          <w:tcPr>
            <w:tcW w:w="3655" w:type="dxa"/>
          </w:tcPr>
          <w:p w:rsidR="00FC7E41" w:rsidRPr="00F2099B" w:rsidRDefault="00F2099B" w:rsidP="006C63AE">
            <w:pPr>
              <w:jc w:val="both"/>
            </w:pPr>
            <w:r>
              <w:t xml:space="preserve">1. </w:t>
            </w:r>
            <w:r w:rsidR="00FC7E41" w:rsidRPr="00F2099B">
              <w:t>Лекция «Развитие творческого потенциала ребенка на муз</w:t>
            </w:r>
            <w:r w:rsidR="00FC7E41" w:rsidRPr="00F2099B">
              <w:t>ы</w:t>
            </w:r>
            <w:r w:rsidR="00FC7E41" w:rsidRPr="00F2099B">
              <w:t>кальных занятиях и в театрал</w:t>
            </w:r>
            <w:r w:rsidR="00FC7E41" w:rsidRPr="00F2099B">
              <w:t>и</w:t>
            </w:r>
            <w:r w:rsidR="00FC7E41" w:rsidRPr="00F2099B">
              <w:t>зованной деятельности»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В помощь воспитателю подгот</w:t>
            </w:r>
            <w:r w:rsidRPr="00F2099B">
              <w:t>о</w:t>
            </w:r>
            <w:r w:rsidRPr="00F2099B">
              <w:t xml:space="preserve">вительной группы «Музыкально-дидактические игры»  </w:t>
            </w:r>
          </w:p>
        </w:tc>
        <w:tc>
          <w:tcPr>
            <w:tcW w:w="4445" w:type="dxa"/>
          </w:tcPr>
          <w:p w:rsidR="00F2099B" w:rsidRPr="00F2099B" w:rsidRDefault="00F2099B" w:rsidP="00F2099B">
            <w:r w:rsidRPr="00F2099B">
              <w:rPr>
                <w:b/>
              </w:rPr>
              <w:t>Консультация</w:t>
            </w:r>
            <w:r w:rsidRPr="00F2099B">
              <w:t xml:space="preserve"> для </w:t>
            </w:r>
            <w:r w:rsidRPr="00F2099B">
              <w:rPr>
                <w:b/>
              </w:rPr>
              <w:t>родителей</w:t>
            </w:r>
            <w:r w:rsidRPr="00F2099B">
              <w:t xml:space="preserve"> на тему « Особенности музыкально- ритмического воспитания де</w:t>
            </w:r>
            <w:r>
              <w:t>тей раннего возраста».</w:t>
            </w:r>
          </w:p>
          <w:p w:rsidR="00F2099B" w:rsidRPr="00F2099B" w:rsidRDefault="00F2099B" w:rsidP="00F2099B">
            <w:r w:rsidRPr="00F2099B">
              <w:t>Участие родителей млад., сред</w:t>
            </w:r>
            <w:proofErr w:type="gramStart"/>
            <w:r w:rsidRPr="00F2099B">
              <w:t>.</w:t>
            </w:r>
            <w:proofErr w:type="gramEnd"/>
            <w:r w:rsidRPr="00F2099B">
              <w:t xml:space="preserve"> </w:t>
            </w:r>
            <w:proofErr w:type="gramStart"/>
            <w:r w:rsidRPr="00F2099B">
              <w:t>г</w:t>
            </w:r>
            <w:proofErr w:type="gramEnd"/>
            <w:r w:rsidRPr="00F2099B">
              <w:t>р.</w:t>
            </w:r>
          </w:p>
          <w:p w:rsidR="00F2099B" w:rsidRPr="00F2099B" w:rsidRDefault="00F2099B" w:rsidP="00F2099B">
            <w:r w:rsidRPr="00F2099B">
              <w:t xml:space="preserve">в </w:t>
            </w:r>
            <w:r w:rsidRPr="00F2099B">
              <w:rPr>
                <w:b/>
              </w:rPr>
              <w:t>развлечении</w:t>
            </w:r>
            <w:r w:rsidRPr="00F2099B">
              <w:t xml:space="preserve">  </w:t>
            </w:r>
          </w:p>
          <w:p w:rsidR="00F2099B" w:rsidRPr="00F2099B" w:rsidRDefault="00F2099B" w:rsidP="00F2099B">
            <w:r w:rsidRPr="00F2099B">
              <w:t>« Самые смелые, самые красивы</w:t>
            </w:r>
            <w:proofErr w:type="gramStart"/>
            <w:r w:rsidRPr="00F2099B">
              <w:t>е-</w:t>
            </w:r>
            <w:proofErr w:type="gramEnd"/>
            <w:r w:rsidRPr="00F2099B">
              <w:t xml:space="preserve"> наши мамы» ( участие в сценках и конкурсах)</w:t>
            </w:r>
          </w:p>
          <w:p w:rsidR="00FC7E41" w:rsidRPr="00F2099B" w:rsidRDefault="00F2099B" w:rsidP="00F2099B">
            <w:pPr>
              <w:jc w:val="both"/>
            </w:pPr>
            <w:r w:rsidRPr="00F2099B">
              <w:rPr>
                <w:b/>
              </w:rPr>
              <w:t>Развлечение</w:t>
            </w:r>
            <w:r w:rsidRPr="00F2099B">
              <w:t xml:space="preserve"> стар</w:t>
            </w:r>
            <w:proofErr w:type="gramStart"/>
            <w:r w:rsidRPr="00F2099B">
              <w:t>.</w:t>
            </w:r>
            <w:proofErr w:type="gramEnd"/>
            <w:r w:rsidRPr="00F2099B">
              <w:t xml:space="preserve"> </w:t>
            </w:r>
            <w:proofErr w:type="gramStart"/>
            <w:r w:rsidRPr="00F2099B">
              <w:t>г</w:t>
            </w:r>
            <w:proofErr w:type="gramEnd"/>
            <w:r w:rsidRPr="00F2099B">
              <w:t>р. « Клуб музыкал</w:t>
            </w:r>
            <w:r w:rsidRPr="00F2099B">
              <w:t>ь</w:t>
            </w:r>
            <w:r w:rsidRPr="00F2099B">
              <w:t>ных бабушек» с чаепитием</w:t>
            </w:r>
            <w:r w:rsidR="00FC7E41" w:rsidRPr="00F2099B">
              <w:t xml:space="preserve">» </w:t>
            </w:r>
          </w:p>
        </w:tc>
      </w:tr>
      <w:tr w:rsidR="00FC7E41" w:rsidRPr="00F2099B" w:rsidTr="006C63AE">
        <w:trPr>
          <w:trHeight w:val="77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Апрель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1круглый стол «Музыкотерапия»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Консультация с элементами практики «</w:t>
            </w:r>
            <w:proofErr w:type="spellStart"/>
            <w:r w:rsidRPr="00F2099B">
              <w:t>Звукоритмопластик</w:t>
            </w:r>
            <w:proofErr w:type="gramStart"/>
            <w:r w:rsidRPr="00F2099B">
              <w:t>а</w:t>
            </w:r>
            <w:proofErr w:type="spellEnd"/>
            <w:r w:rsidRPr="00F2099B">
              <w:t>-</w:t>
            </w:r>
            <w:proofErr w:type="gramEnd"/>
            <w:r w:rsidRPr="00F2099B">
              <w:t xml:space="preserve"> инновационный метод развития и коррекции речи детей»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4445" w:type="dxa"/>
          </w:tcPr>
          <w:p w:rsidR="00F2099B" w:rsidRPr="00F2099B" w:rsidRDefault="00F2099B" w:rsidP="00F2099B">
            <w:r w:rsidRPr="00F2099B">
              <w:rPr>
                <w:b/>
              </w:rPr>
              <w:t>День отрытых дверей для родителей</w:t>
            </w:r>
            <w:r w:rsidRPr="00F2099B">
              <w:t xml:space="preserve"> Гр. стар.</w:t>
            </w:r>
            <w:proofErr w:type="gramStart"/>
            <w:r w:rsidRPr="00F2099B">
              <w:t>,</w:t>
            </w:r>
            <w:proofErr w:type="spellStart"/>
            <w:r w:rsidRPr="00F2099B">
              <w:t>п</w:t>
            </w:r>
            <w:proofErr w:type="gramEnd"/>
            <w:r w:rsidRPr="00F2099B">
              <w:t>одг</w:t>
            </w:r>
            <w:proofErr w:type="spellEnd"/>
            <w:r w:rsidRPr="00F2099B">
              <w:t>.</w:t>
            </w:r>
          </w:p>
          <w:p w:rsidR="00F2099B" w:rsidRPr="00F2099B" w:rsidRDefault="00F2099B" w:rsidP="00F2099B">
            <w:r w:rsidRPr="00F2099B">
              <w:t>Подготовить выступление на общем с</w:t>
            </w:r>
            <w:r w:rsidRPr="00F2099B">
              <w:t>о</w:t>
            </w:r>
            <w:r w:rsidRPr="00F2099B">
              <w:t>брании на тему</w:t>
            </w:r>
            <w:proofErr w:type="gramStart"/>
            <w:r w:rsidRPr="00F2099B">
              <w:t xml:space="preserve"> :</w:t>
            </w:r>
            <w:proofErr w:type="gramEnd"/>
            <w:r w:rsidRPr="00F2099B">
              <w:t xml:space="preserve"> « Здоровье сберега</w:t>
            </w:r>
            <w:r w:rsidRPr="00F2099B">
              <w:t>ю</w:t>
            </w:r>
            <w:r w:rsidRPr="00F2099B">
              <w:t>щие технологии на музыкальных зан</w:t>
            </w:r>
            <w:r w:rsidRPr="00F2099B">
              <w:t>я</w:t>
            </w:r>
            <w:r w:rsidRPr="00F2099B">
              <w:t>тиях»</w:t>
            </w:r>
          </w:p>
          <w:p w:rsidR="00F2099B" w:rsidRPr="00F2099B" w:rsidRDefault="00F2099B" w:rsidP="00F2099B">
            <w:r w:rsidRPr="00F2099B">
              <w:rPr>
                <w:b/>
              </w:rPr>
              <w:t>Анкетирование</w:t>
            </w:r>
            <w:r w:rsidRPr="00F2099B">
              <w:t xml:space="preserve"> по </w:t>
            </w:r>
            <w:r w:rsidRPr="00F2099B">
              <w:rPr>
                <w:b/>
              </w:rPr>
              <w:t>результатам</w:t>
            </w:r>
            <w:r w:rsidRPr="00F2099B">
              <w:t xml:space="preserve"> муз</w:t>
            </w:r>
            <w:r w:rsidRPr="00F2099B">
              <w:t>ы</w:t>
            </w:r>
            <w:r w:rsidRPr="00F2099B">
              <w:t>кального воспитания детей.</w:t>
            </w:r>
          </w:p>
          <w:p w:rsidR="00FC7E41" w:rsidRPr="00F2099B" w:rsidRDefault="00F2099B" w:rsidP="00F2099B">
            <w:r w:rsidRPr="00F2099B">
              <w:t xml:space="preserve">Оформление </w:t>
            </w:r>
            <w:r w:rsidRPr="00F2099B">
              <w:rPr>
                <w:b/>
              </w:rPr>
              <w:t>папок</w:t>
            </w:r>
            <w:r w:rsidRPr="00F2099B">
              <w:t>-</w:t>
            </w:r>
            <w:r w:rsidRPr="00F2099B">
              <w:rPr>
                <w:b/>
              </w:rPr>
              <w:t>передвижек</w:t>
            </w:r>
            <w:r w:rsidRPr="00F2099B">
              <w:t xml:space="preserve"> « Пальчиковые игры»</w:t>
            </w:r>
          </w:p>
        </w:tc>
      </w:tr>
      <w:tr w:rsidR="00FC7E41" w:rsidRPr="00F2099B" w:rsidTr="006C63AE">
        <w:trPr>
          <w:trHeight w:val="171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Май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1.Организовать воспитателей в оформлении тематической в</w:t>
            </w:r>
            <w:r w:rsidRPr="00F2099B">
              <w:t>ы</w:t>
            </w:r>
            <w:r w:rsidRPr="00F2099B">
              <w:t>ставки «9 Мая», «До свидания, детский сад».</w:t>
            </w:r>
          </w:p>
          <w:p w:rsidR="00FC7E41" w:rsidRPr="00F2099B" w:rsidRDefault="00FC7E41" w:rsidP="006C63AE">
            <w:pPr>
              <w:jc w:val="both"/>
            </w:pPr>
            <w:r w:rsidRPr="00F2099B">
              <w:t xml:space="preserve">2.Познакомить воспитателей с результатами диагностического обследования детей, выработать </w:t>
            </w:r>
            <w:r w:rsidRPr="00F2099B">
              <w:lastRenderedPageBreak/>
              <w:t>рекомендации по индивидуал</w:t>
            </w:r>
            <w:r w:rsidRPr="00F2099B">
              <w:t>ь</w:t>
            </w:r>
            <w:r w:rsidRPr="00F2099B">
              <w:t>ной работе на летний период.</w:t>
            </w:r>
          </w:p>
          <w:p w:rsidR="00FC7E41" w:rsidRPr="00F2099B" w:rsidRDefault="00FC7E41" w:rsidP="006C63AE">
            <w:pPr>
              <w:jc w:val="both"/>
            </w:pPr>
            <w:r w:rsidRPr="00F2099B">
              <w:t>3. Индивидуальные консульт</w:t>
            </w:r>
            <w:r w:rsidRPr="00F2099B">
              <w:t>а</w:t>
            </w:r>
            <w:r w:rsidRPr="00F2099B">
              <w:t>ции «Подготовка к выпускному, отчетному концерту – орг. м</w:t>
            </w:r>
            <w:r w:rsidRPr="00F2099B">
              <w:t>о</w:t>
            </w:r>
            <w:r w:rsidRPr="00F2099B">
              <w:t>менты»</w:t>
            </w:r>
          </w:p>
        </w:tc>
        <w:tc>
          <w:tcPr>
            <w:tcW w:w="4445" w:type="dxa"/>
          </w:tcPr>
          <w:p w:rsidR="00F2099B" w:rsidRPr="00F2099B" w:rsidRDefault="00F2099B" w:rsidP="00F2099B">
            <w:r w:rsidRPr="00F2099B">
              <w:lastRenderedPageBreak/>
              <w:t xml:space="preserve">Праздник </w:t>
            </w:r>
            <w:r w:rsidR="00E02A12">
              <w:t>смешанная</w:t>
            </w:r>
            <w:proofErr w:type="gramStart"/>
            <w:r w:rsidRPr="00F2099B">
              <w:t>.</w:t>
            </w:r>
            <w:proofErr w:type="gramEnd"/>
            <w:r w:rsidRPr="00F2099B">
              <w:t xml:space="preserve"> </w:t>
            </w:r>
            <w:proofErr w:type="spellStart"/>
            <w:proofErr w:type="gramStart"/>
            <w:r w:rsidRPr="00F2099B">
              <w:t>г</w:t>
            </w:r>
            <w:proofErr w:type="gramEnd"/>
            <w:r w:rsidRPr="00F2099B">
              <w:t>р</w:t>
            </w:r>
            <w:proofErr w:type="spellEnd"/>
            <w:r w:rsidRPr="00F2099B">
              <w:t>, посвященный Дню Победы ( с использованием ко</w:t>
            </w:r>
            <w:r w:rsidRPr="00F2099B">
              <w:t>н</w:t>
            </w:r>
            <w:r w:rsidRPr="00F2099B">
              <w:t>курсов, эстафет, аттракционов)</w:t>
            </w:r>
          </w:p>
          <w:p w:rsidR="00F2099B" w:rsidRPr="00F2099B" w:rsidRDefault="00F2099B" w:rsidP="00F2099B">
            <w:r w:rsidRPr="00F2099B">
              <w:rPr>
                <w:b/>
              </w:rPr>
              <w:t>Беседы</w:t>
            </w:r>
            <w:r w:rsidRPr="00F2099B">
              <w:t xml:space="preserve"> – </w:t>
            </w:r>
            <w:r w:rsidRPr="00F2099B">
              <w:rPr>
                <w:b/>
              </w:rPr>
              <w:t>рекомендации</w:t>
            </w:r>
            <w:r w:rsidRPr="00F2099B">
              <w:t xml:space="preserve"> с родителями  для дальнейшего обучения детей та</w:t>
            </w:r>
            <w:r w:rsidRPr="00F2099B">
              <w:t>н</w:t>
            </w:r>
            <w:r w:rsidRPr="00F2099B">
              <w:t>цам, музыке.</w:t>
            </w:r>
          </w:p>
          <w:p w:rsidR="00F2099B" w:rsidRPr="00F2099B" w:rsidRDefault="00F2099B" w:rsidP="00F2099B">
            <w:r w:rsidRPr="00F2099B">
              <w:rPr>
                <w:b/>
              </w:rPr>
              <w:t>Концерт</w:t>
            </w:r>
            <w:r w:rsidRPr="00F2099B">
              <w:t xml:space="preserve"> </w:t>
            </w:r>
            <w:r w:rsidR="00E02A12">
              <w:t>смешанная</w:t>
            </w:r>
            <w:r w:rsidRPr="00F2099B">
              <w:t xml:space="preserve"> гр. « Мы умеем </w:t>
            </w:r>
            <w:r w:rsidRPr="00F2099B">
              <w:lastRenderedPageBreak/>
              <w:t xml:space="preserve">танцевать!» по итогам работы </w:t>
            </w:r>
            <w:r w:rsidRPr="00F2099B">
              <w:rPr>
                <w:b/>
              </w:rPr>
              <w:t>кружка</w:t>
            </w:r>
            <w:r w:rsidRPr="00F2099B">
              <w:t xml:space="preserve"> </w:t>
            </w:r>
          </w:p>
          <w:p w:rsidR="00F2099B" w:rsidRPr="00F2099B" w:rsidRDefault="00F2099B" w:rsidP="00F2099B">
            <w:pPr>
              <w:rPr>
                <w:b/>
              </w:rPr>
            </w:pPr>
            <w:r w:rsidRPr="00F2099B">
              <w:rPr>
                <w:b/>
              </w:rPr>
              <w:t>« Ритмическая мозаика».</w:t>
            </w:r>
          </w:p>
          <w:p w:rsidR="00FC7E41" w:rsidRPr="00F2099B" w:rsidRDefault="00F2099B" w:rsidP="00F2099B">
            <w:pPr>
              <w:ind w:firstLine="709"/>
              <w:jc w:val="both"/>
            </w:pPr>
            <w:r w:rsidRPr="00F2099B">
              <w:t>Подготовка и проведение в</w:t>
            </w:r>
            <w:r w:rsidRPr="00F2099B">
              <w:t>ы</w:t>
            </w:r>
            <w:r w:rsidRPr="00F2099B">
              <w:t>пускного вечера.</w:t>
            </w:r>
          </w:p>
        </w:tc>
      </w:tr>
      <w:tr w:rsidR="00FC7E41" w:rsidRPr="00F2099B" w:rsidTr="006C63AE">
        <w:trPr>
          <w:trHeight w:val="161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lastRenderedPageBreak/>
              <w:t>Июнь</w:t>
            </w:r>
          </w:p>
        </w:tc>
        <w:tc>
          <w:tcPr>
            <w:tcW w:w="3655" w:type="dxa"/>
          </w:tcPr>
          <w:p w:rsidR="00FC7E41" w:rsidRPr="00F2099B" w:rsidRDefault="00FC7E41" w:rsidP="00F2099B">
            <w:pPr>
              <w:jc w:val="both"/>
            </w:pPr>
            <w:r w:rsidRPr="00F2099B">
              <w:t>1.В помощь воспитателю « Х</w:t>
            </w:r>
            <w:r w:rsidRPr="00F2099B">
              <w:t>о</w:t>
            </w:r>
            <w:r w:rsidRPr="00F2099B">
              <w:t>роводные игры».</w:t>
            </w:r>
          </w:p>
          <w:p w:rsidR="00FC7E41" w:rsidRPr="00F2099B" w:rsidRDefault="00FC7E41" w:rsidP="00F2099B">
            <w:pPr>
              <w:jc w:val="both"/>
            </w:pPr>
            <w:r w:rsidRPr="00F2099B">
              <w:t>2. Провести консультацию «М</w:t>
            </w:r>
            <w:r w:rsidRPr="00F2099B">
              <w:t>у</w:t>
            </w:r>
            <w:r w:rsidRPr="00F2099B">
              <w:t>зыка на летней прогулке»</w:t>
            </w:r>
          </w:p>
        </w:tc>
        <w:tc>
          <w:tcPr>
            <w:tcW w:w="4445" w:type="dxa"/>
          </w:tcPr>
          <w:p w:rsidR="00FC7E41" w:rsidRPr="00F2099B" w:rsidRDefault="00FC7E41" w:rsidP="006C63AE">
            <w:pPr>
              <w:jc w:val="both"/>
            </w:pPr>
            <w:r w:rsidRPr="00F2099B">
              <w:t>Консультация «Театрализованная де</w:t>
            </w:r>
            <w:r w:rsidRPr="00F2099B">
              <w:t>я</w:t>
            </w:r>
            <w:r w:rsidRPr="00F2099B">
              <w:t>тельность в детском саду»</w:t>
            </w:r>
          </w:p>
        </w:tc>
      </w:tr>
      <w:tr w:rsidR="00FC7E41" w:rsidRPr="00F2099B" w:rsidTr="006C63AE">
        <w:trPr>
          <w:trHeight w:val="161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Август</w:t>
            </w:r>
          </w:p>
          <w:p w:rsidR="00FC7E41" w:rsidRPr="00F2099B" w:rsidRDefault="00FC7E41" w:rsidP="00923BF3">
            <w:pPr>
              <w:ind w:firstLine="709"/>
              <w:jc w:val="both"/>
            </w:pPr>
          </w:p>
          <w:p w:rsidR="00FC7E41" w:rsidRPr="00F2099B" w:rsidRDefault="00FC7E41" w:rsidP="00923BF3">
            <w:pPr>
              <w:ind w:firstLine="709"/>
              <w:jc w:val="both"/>
            </w:pP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Подготовить рекомендации по содержанию музыкальных уго</w:t>
            </w:r>
            <w:r w:rsidRPr="00F2099B">
              <w:t>л</w:t>
            </w:r>
            <w:r w:rsidRPr="00F2099B">
              <w:t>ков к началу учебного года в с</w:t>
            </w:r>
            <w:r w:rsidRPr="00F2099B">
              <w:t>о</w:t>
            </w:r>
            <w:r w:rsidRPr="00F2099B">
              <w:t>ответствии с возрастом.</w:t>
            </w:r>
          </w:p>
        </w:tc>
        <w:tc>
          <w:tcPr>
            <w:tcW w:w="4445" w:type="dxa"/>
          </w:tcPr>
          <w:p w:rsidR="00FC7E41" w:rsidRPr="00F2099B" w:rsidRDefault="00FC7E41" w:rsidP="006C63AE">
            <w:pPr>
              <w:jc w:val="both"/>
            </w:pPr>
            <w:r w:rsidRPr="00F2099B">
              <w:t>Организовать музыкальные встречи с семьями воспитанников.</w:t>
            </w:r>
          </w:p>
        </w:tc>
      </w:tr>
      <w:tr w:rsidR="00FC7E41" w:rsidRPr="00F2099B" w:rsidTr="006C63AE">
        <w:trPr>
          <w:trHeight w:val="171"/>
        </w:trPr>
        <w:tc>
          <w:tcPr>
            <w:tcW w:w="1366" w:type="dxa"/>
          </w:tcPr>
          <w:p w:rsidR="00FC7E41" w:rsidRPr="00F2099B" w:rsidRDefault="00FC7E41" w:rsidP="006C63AE">
            <w:pPr>
              <w:jc w:val="both"/>
            </w:pPr>
            <w:r w:rsidRPr="00F2099B">
              <w:t>Ежемеся</w:t>
            </w:r>
            <w:r w:rsidRPr="00F2099B">
              <w:t>ч</w:t>
            </w:r>
            <w:r w:rsidRPr="00F2099B">
              <w:t>но</w:t>
            </w:r>
          </w:p>
        </w:tc>
        <w:tc>
          <w:tcPr>
            <w:tcW w:w="3655" w:type="dxa"/>
          </w:tcPr>
          <w:p w:rsidR="00FC7E41" w:rsidRPr="00F2099B" w:rsidRDefault="00FC7E41" w:rsidP="006C63AE">
            <w:pPr>
              <w:jc w:val="both"/>
            </w:pPr>
            <w:r w:rsidRPr="00F2099B">
              <w:t>1. Проводить индивидуальную работу с ведущими утренников и развлечений.</w:t>
            </w:r>
          </w:p>
          <w:p w:rsidR="00FC7E41" w:rsidRPr="00F2099B" w:rsidRDefault="00FC7E41" w:rsidP="006C63AE">
            <w:pPr>
              <w:jc w:val="both"/>
            </w:pPr>
            <w:r w:rsidRPr="00F2099B">
              <w:t>2. Проводить консультации по содержанию и проведению м</w:t>
            </w:r>
            <w:r w:rsidRPr="00F2099B">
              <w:t>у</w:t>
            </w:r>
            <w:r w:rsidRPr="00F2099B">
              <w:t>зыкальных занятий, организ</w:t>
            </w:r>
            <w:r w:rsidRPr="00F2099B">
              <w:t>о</w:t>
            </w:r>
            <w:r w:rsidRPr="00F2099B">
              <w:t>вать совместную деятельность ребенка и взрослого.</w:t>
            </w:r>
          </w:p>
        </w:tc>
        <w:tc>
          <w:tcPr>
            <w:tcW w:w="4445" w:type="dxa"/>
          </w:tcPr>
          <w:p w:rsidR="00FC7E41" w:rsidRPr="00F2099B" w:rsidRDefault="00FC7E41" w:rsidP="006C63AE">
            <w:pPr>
              <w:jc w:val="both"/>
            </w:pPr>
            <w:r w:rsidRPr="00F2099B">
              <w:t>Организовать фото- и видеосъемки для оформления фоторепортажей, стенгазет, альбомов.</w:t>
            </w:r>
          </w:p>
        </w:tc>
      </w:tr>
    </w:tbl>
    <w:p w:rsidR="00FC7E41" w:rsidRPr="00F2099B" w:rsidRDefault="00FC7E41" w:rsidP="00923BF3">
      <w:pPr>
        <w:ind w:firstLine="709"/>
        <w:jc w:val="both"/>
        <w:rPr>
          <w:b/>
          <w:color w:val="7030A0"/>
        </w:rPr>
      </w:pPr>
    </w:p>
    <w:p w:rsidR="00FC7E41" w:rsidRPr="00F2099B" w:rsidRDefault="00FC7E41" w:rsidP="00923BF3">
      <w:pPr>
        <w:ind w:firstLine="709"/>
        <w:jc w:val="both"/>
        <w:rPr>
          <w:b/>
          <w:color w:val="7030A0"/>
        </w:rPr>
      </w:pPr>
    </w:p>
    <w:p w:rsidR="00FC7E41" w:rsidRDefault="00FC7E41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p w:rsidR="00E02A12" w:rsidRDefault="00E02A12" w:rsidP="00923BF3">
      <w:pPr>
        <w:ind w:firstLine="709"/>
        <w:jc w:val="both"/>
        <w:rPr>
          <w:b/>
          <w:color w:val="7030A0"/>
        </w:rPr>
      </w:pPr>
    </w:p>
    <w:sectPr w:rsidR="00E02A12" w:rsidSect="006C63A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70" w:rsidRDefault="00280670">
      <w:r>
        <w:separator/>
      </w:r>
    </w:p>
  </w:endnote>
  <w:endnote w:type="continuationSeparator" w:id="0">
    <w:p w:rsidR="00280670" w:rsidRDefault="0028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B2" w:rsidRDefault="00681FB2" w:rsidP="00D7195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1FB2" w:rsidRDefault="00681FB2" w:rsidP="006C63A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B2" w:rsidRDefault="00681FB2" w:rsidP="00D7195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79B7">
      <w:rPr>
        <w:rStyle w:val="af"/>
        <w:noProof/>
      </w:rPr>
      <w:t>2</w:t>
    </w:r>
    <w:r>
      <w:rPr>
        <w:rStyle w:val="af"/>
      </w:rPr>
      <w:fldChar w:fldCharType="end"/>
    </w:r>
  </w:p>
  <w:p w:rsidR="00681FB2" w:rsidRDefault="00681FB2" w:rsidP="006C63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70" w:rsidRDefault="00280670">
      <w:r>
        <w:separator/>
      </w:r>
    </w:p>
  </w:footnote>
  <w:footnote w:type="continuationSeparator" w:id="0">
    <w:p w:rsidR="00280670" w:rsidRDefault="0028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2D"/>
      </v:shape>
    </w:pict>
  </w:numPicBullet>
  <w:abstractNum w:abstractNumId="0">
    <w:nsid w:val="FFFFFFFE"/>
    <w:multiLevelType w:val="singleLevel"/>
    <w:tmpl w:val="F7204718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">
    <w:nsid w:val="0226189F"/>
    <w:multiLevelType w:val="hybridMultilevel"/>
    <w:tmpl w:val="7AF2F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976D0A"/>
    <w:multiLevelType w:val="hybridMultilevel"/>
    <w:tmpl w:val="E55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84DD0"/>
    <w:multiLevelType w:val="hybridMultilevel"/>
    <w:tmpl w:val="8778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2251C"/>
    <w:multiLevelType w:val="hybridMultilevel"/>
    <w:tmpl w:val="089CA4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8C283F"/>
    <w:multiLevelType w:val="hybridMultilevel"/>
    <w:tmpl w:val="43465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242A9"/>
    <w:multiLevelType w:val="hybridMultilevel"/>
    <w:tmpl w:val="0FEA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C5F2C"/>
    <w:multiLevelType w:val="hybridMultilevel"/>
    <w:tmpl w:val="DE6C69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138E8"/>
    <w:multiLevelType w:val="hybridMultilevel"/>
    <w:tmpl w:val="A5A2EA2A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2">
    <w:nsid w:val="216E418F"/>
    <w:multiLevelType w:val="hybridMultilevel"/>
    <w:tmpl w:val="AE3E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018"/>
    <w:multiLevelType w:val="hybridMultilevel"/>
    <w:tmpl w:val="1FCE9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0B7"/>
    <w:multiLevelType w:val="multilevel"/>
    <w:tmpl w:val="A6F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8E33C8"/>
    <w:multiLevelType w:val="hybridMultilevel"/>
    <w:tmpl w:val="6D7A7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36AE2"/>
    <w:multiLevelType w:val="multilevel"/>
    <w:tmpl w:val="C9E83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B37A7C"/>
    <w:multiLevelType w:val="hybridMultilevel"/>
    <w:tmpl w:val="D87C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8559B"/>
    <w:multiLevelType w:val="hybridMultilevel"/>
    <w:tmpl w:val="66F42AB2"/>
    <w:lvl w:ilvl="0" w:tplc="85C0935A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06E9"/>
    <w:multiLevelType w:val="hybridMultilevel"/>
    <w:tmpl w:val="800C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03CD7"/>
    <w:multiLevelType w:val="hybridMultilevel"/>
    <w:tmpl w:val="A6FA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30080"/>
    <w:multiLevelType w:val="hybridMultilevel"/>
    <w:tmpl w:val="A4C0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D1029"/>
    <w:multiLevelType w:val="hybridMultilevel"/>
    <w:tmpl w:val="22DCA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75107B"/>
    <w:multiLevelType w:val="hybridMultilevel"/>
    <w:tmpl w:val="DB42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50E62"/>
    <w:multiLevelType w:val="hybridMultilevel"/>
    <w:tmpl w:val="0B2CD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212223"/>
    <w:multiLevelType w:val="hybridMultilevel"/>
    <w:tmpl w:val="26E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C24A4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D25B4"/>
    <w:multiLevelType w:val="hybridMultilevel"/>
    <w:tmpl w:val="4EA0E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1777C"/>
    <w:multiLevelType w:val="hybridMultilevel"/>
    <w:tmpl w:val="BB9A7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35D29"/>
    <w:multiLevelType w:val="multilevel"/>
    <w:tmpl w:val="FAA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22BC5"/>
    <w:multiLevelType w:val="hybridMultilevel"/>
    <w:tmpl w:val="AC3AD50A"/>
    <w:lvl w:ilvl="0" w:tplc="92A8C8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5"/>
  </w:num>
  <w:num w:numId="3">
    <w:abstractNumId w:val="33"/>
  </w:num>
  <w:num w:numId="4">
    <w:abstractNumId w:val="8"/>
  </w:num>
  <w:num w:numId="5">
    <w:abstractNumId w:val="6"/>
  </w:num>
  <w:num w:numId="6">
    <w:abstractNumId w:val="1"/>
  </w:num>
  <w:num w:numId="7">
    <w:abstractNumId w:val="19"/>
  </w:num>
  <w:num w:numId="8">
    <w:abstractNumId w:val="23"/>
  </w:num>
  <w:num w:numId="9">
    <w:abstractNumId w:val="24"/>
  </w:num>
  <w:num w:numId="10">
    <w:abstractNumId w:val="27"/>
  </w:num>
  <w:num w:numId="11">
    <w:abstractNumId w:val="4"/>
  </w:num>
  <w:num w:numId="12">
    <w:abstractNumId w:val="15"/>
  </w:num>
  <w:num w:numId="13">
    <w:abstractNumId w:val="9"/>
  </w:num>
  <w:num w:numId="14">
    <w:abstractNumId w:val="2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0"/>
  </w:num>
  <w:num w:numId="19">
    <w:abstractNumId w:val="16"/>
  </w:num>
  <w:num w:numId="20">
    <w:abstractNumId w:val="22"/>
  </w:num>
  <w:num w:numId="21">
    <w:abstractNumId w:val="13"/>
  </w:num>
  <w:num w:numId="22">
    <w:abstractNumId w:val="10"/>
  </w:num>
  <w:num w:numId="23">
    <w:abstractNumId w:val="34"/>
  </w:num>
  <w:num w:numId="24">
    <w:abstractNumId w:val="26"/>
  </w:num>
  <w:num w:numId="25">
    <w:abstractNumId w:val="1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12"/>
  </w:num>
  <w:num w:numId="30">
    <w:abstractNumId w:val="3"/>
  </w:num>
  <w:num w:numId="31">
    <w:abstractNumId w:val="32"/>
  </w:num>
  <w:num w:numId="32">
    <w:abstractNumId w:val="18"/>
  </w:num>
  <w:num w:numId="33">
    <w:abstractNumId w:val="28"/>
  </w:num>
  <w:num w:numId="34">
    <w:abstractNumId w:val="31"/>
  </w:num>
  <w:num w:numId="35">
    <w:abstractNumId w:val="17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1"/>
    <w:rsid w:val="00027FBB"/>
    <w:rsid w:val="0003209C"/>
    <w:rsid w:val="0003641D"/>
    <w:rsid w:val="000367EC"/>
    <w:rsid w:val="00056485"/>
    <w:rsid w:val="0011401F"/>
    <w:rsid w:val="00163835"/>
    <w:rsid w:val="001701E4"/>
    <w:rsid w:val="00237E74"/>
    <w:rsid w:val="00244DD4"/>
    <w:rsid w:val="00270BCB"/>
    <w:rsid w:val="00280670"/>
    <w:rsid w:val="002A3DB5"/>
    <w:rsid w:val="004A337D"/>
    <w:rsid w:val="00641F5F"/>
    <w:rsid w:val="00681FB2"/>
    <w:rsid w:val="00692437"/>
    <w:rsid w:val="006A3EBF"/>
    <w:rsid w:val="006C4459"/>
    <w:rsid w:val="006C63AE"/>
    <w:rsid w:val="006F3B20"/>
    <w:rsid w:val="0074084A"/>
    <w:rsid w:val="008C2065"/>
    <w:rsid w:val="008C326A"/>
    <w:rsid w:val="0090341A"/>
    <w:rsid w:val="00923BF3"/>
    <w:rsid w:val="00960181"/>
    <w:rsid w:val="009979B7"/>
    <w:rsid w:val="009A618B"/>
    <w:rsid w:val="009C7144"/>
    <w:rsid w:val="009E1B6A"/>
    <w:rsid w:val="009E21D9"/>
    <w:rsid w:val="00A54F64"/>
    <w:rsid w:val="00AB5E15"/>
    <w:rsid w:val="00B071A4"/>
    <w:rsid w:val="00B238D5"/>
    <w:rsid w:val="00B76205"/>
    <w:rsid w:val="00B768C3"/>
    <w:rsid w:val="00BA31EC"/>
    <w:rsid w:val="00C02307"/>
    <w:rsid w:val="00C666ED"/>
    <w:rsid w:val="00D71956"/>
    <w:rsid w:val="00D941B6"/>
    <w:rsid w:val="00D97A01"/>
    <w:rsid w:val="00DD2EE7"/>
    <w:rsid w:val="00E02A12"/>
    <w:rsid w:val="00E155B7"/>
    <w:rsid w:val="00E16642"/>
    <w:rsid w:val="00E40833"/>
    <w:rsid w:val="00F136FE"/>
    <w:rsid w:val="00F2099B"/>
    <w:rsid w:val="00F312A5"/>
    <w:rsid w:val="00F539CF"/>
    <w:rsid w:val="00FC47E9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41"/>
    <w:rPr>
      <w:sz w:val="24"/>
      <w:szCs w:val="24"/>
    </w:rPr>
  </w:style>
  <w:style w:type="paragraph" w:styleId="1">
    <w:name w:val="heading 1"/>
    <w:basedOn w:val="a"/>
    <w:next w:val="a"/>
    <w:qFormat/>
    <w:rsid w:val="00170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6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7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7E41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table" w:styleId="a5">
    <w:name w:val="Table Grid"/>
    <w:basedOn w:val="a1"/>
    <w:rsid w:val="00FC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FC7E41"/>
    <w:rPr>
      <w:sz w:val="20"/>
      <w:szCs w:val="20"/>
    </w:rPr>
  </w:style>
  <w:style w:type="paragraph" w:styleId="a7">
    <w:name w:val="header"/>
    <w:basedOn w:val="a"/>
    <w:link w:val="a8"/>
    <w:rsid w:val="00FC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C7E41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FC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7E4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FC7E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C7E41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unhideWhenUsed/>
    <w:rsid w:val="00FC7E41"/>
    <w:rPr>
      <w:vertAlign w:val="superscript"/>
    </w:rPr>
  </w:style>
  <w:style w:type="paragraph" w:styleId="ae">
    <w:name w:val="List Paragraph"/>
    <w:basedOn w:val="a"/>
    <w:qFormat/>
    <w:rsid w:val="00FC7E41"/>
    <w:pPr>
      <w:ind w:left="708"/>
    </w:pPr>
  </w:style>
  <w:style w:type="character" w:customStyle="1" w:styleId="20">
    <w:name w:val="Заголовок 2 Знак"/>
    <w:basedOn w:val="a0"/>
    <w:link w:val="2"/>
    <w:rsid w:val="00C666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">
    <w:name w:val="page number"/>
    <w:basedOn w:val="a0"/>
    <w:rsid w:val="006C63AE"/>
  </w:style>
  <w:style w:type="paragraph" w:styleId="10">
    <w:name w:val="toc 1"/>
    <w:basedOn w:val="a"/>
    <w:next w:val="a"/>
    <w:autoRedefine/>
    <w:semiHidden/>
    <w:rsid w:val="00D71956"/>
  </w:style>
  <w:style w:type="paragraph" w:styleId="21">
    <w:name w:val="toc 2"/>
    <w:basedOn w:val="a"/>
    <w:next w:val="a"/>
    <w:autoRedefine/>
    <w:semiHidden/>
    <w:rsid w:val="00D71956"/>
    <w:pPr>
      <w:ind w:left="240"/>
    </w:pPr>
  </w:style>
  <w:style w:type="character" w:styleId="af0">
    <w:name w:val="Hyperlink"/>
    <w:basedOn w:val="a0"/>
    <w:rsid w:val="00D71956"/>
    <w:rPr>
      <w:color w:val="0000FF"/>
      <w:u w:val="single"/>
    </w:rPr>
  </w:style>
  <w:style w:type="character" w:styleId="af1">
    <w:name w:val="FollowedHyperlink"/>
    <w:basedOn w:val="a0"/>
    <w:rsid w:val="00F136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41"/>
    <w:rPr>
      <w:sz w:val="24"/>
      <w:szCs w:val="24"/>
    </w:rPr>
  </w:style>
  <w:style w:type="paragraph" w:styleId="1">
    <w:name w:val="heading 1"/>
    <w:basedOn w:val="a"/>
    <w:next w:val="a"/>
    <w:qFormat/>
    <w:rsid w:val="00170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6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7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7E41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table" w:styleId="a5">
    <w:name w:val="Table Grid"/>
    <w:basedOn w:val="a1"/>
    <w:rsid w:val="00FC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FC7E41"/>
    <w:rPr>
      <w:sz w:val="20"/>
      <w:szCs w:val="20"/>
    </w:rPr>
  </w:style>
  <w:style w:type="paragraph" w:styleId="a7">
    <w:name w:val="header"/>
    <w:basedOn w:val="a"/>
    <w:link w:val="a8"/>
    <w:rsid w:val="00FC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C7E41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FC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7E4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FC7E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C7E41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unhideWhenUsed/>
    <w:rsid w:val="00FC7E41"/>
    <w:rPr>
      <w:vertAlign w:val="superscript"/>
    </w:rPr>
  </w:style>
  <w:style w:type="paragraph" w:styleId="ae">
    <w:name w:val="List Paragraph"/>
    <w:basedOn w:val="a"/>
    <w:qFormat/>
    <w:rsid w:val="00FC7E41"/>
    <w:pPr>
      <w:ind w:left="708"/>
    </w:pPr>
  </w:style>
  <w:style w:type="character" w:customStyle="1" w:styleId="20">
    <w:name w:val="Заголовок 2 Знак"/>
    <w:basedOn w:val="a0"/>
    <w:link w:val="2"/>
    <w:rsid w:val="00C666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">
    <w:name w:val="page number"/>
    <w:basedOn w:val="a0"/>
    <w:rsid w:val="006C63AE"/>
  </w:style>
  <w:style w:type="paragraph" w:styleId="10">
    <w:name w:val="toc 1"/>
    <w:basedOn w:val="a"/>
    <w:next w:val="a"/>
    <w:autoRedefine/>
    <w:semiHidden/>
    <w:rsid w:val="00D71956"/>
  </w:style>
  <w:style w:type="paragraph" w:styleId="21">
    <w:name w:val="toc 2"/>
    <w:basedOn w:val="a"/>
    <w:next w:val="a"/>
    <w:autoRedefine/>
    <w:semiHidden/>
    <w:rsid w:val="00D71956"/>
    <w:pPr>
      <w:ind w:left="240"/>
    </w:pPr>
  </w:style>
  <w:style w:type="character" w:styleId="af0">
    <w:name w:val="Hyperlink"/>
    <w:basedOn w:val="a0"/>
    <w:rsid w:val="00D71956"/>
    <w:rPr>
      <w:color w:val="0000FF"/>
      <w:u w:val="single"/>
    </w:rPr>
  </w:style>
  <w:style w:type="character" w:styleId="af1">
    <w:name w:val="FollowedHyperlink"/>
    <w:basedOn w:val="a0"/>
    <w:rsid w:val="00F136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11548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77224</CharactersWithSpaces>
  <SharedDoc>false</SharedDoc>
  <HLinks>
    <vt:vector size="174" baseType="variant">
      <vt:variant>
        <vt:i4>1179700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_Toc402115310</vt:lpwstr>
      </vt:variant>
      <vt:variant>
        <vt:i4>1179700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_Toc402115310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_Toc402115519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_Toc402115518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_Toc402115517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_Toc402115516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_Toc402115515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_Toc402115514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_Toc402115513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_Toc402115512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_Toc402115511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_Toc402115510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_Toc402115509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_Toc402115508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_Toc402115507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_Toc402115506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_Toc402115505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_Toc402115504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_Toc402115503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_Toc402115502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_Toc402115501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_Toc402115500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_Toc402115499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_Toc402115498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_Toc402115497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_Toc402115496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_Toc402115495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_Toc402115494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_Toc402115493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3</cp:revision>
  <dcterms:created xsi:type="dcterms:W3CDTF">2015-10-27T15:16:00Z</dcterms:created>
  <dcterms:modified xsi:type="dcterms:W3CDTF">2015-10-27T15:17:00Z</dcterms:modified>
</cp:coreProperties>
</file>