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4253"/>
        <w:gridCol w:w="5494"/>
      </w:tblGrid>
      <w:tr w:rsidR="00E84500" w:rsidRPr="00E84500" w:rsidTr="00E84500">
        <w:tc>
          <w:tcPr>
            <w:tcW w:w="4253" w:type="dxa"/>
          </w:tcPr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ПРИНЯТО</w:t>
            </w:r>
          </w:p>
          <w:p w:rsidR="00E84500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Педагогическим Советом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</w:t>
            </w:r>
          </w:p>
          <w:p w:rsidR="00E84500" w:rsidRDefault="00E84500" w:rsidP="00E845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523D9B" w:rsidRDefault="00E84500" w:rsidP="00913D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  <w:p w:rsidR="00E84500" w:rsidRPr="00E84500" w:rsidRDefault="00E84500" w:rsidP="00913DB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От 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   </w:t>
            </w:r>
          </w:p>
        </w:tc>
        <w:tc>
          <w:tcPr>
            <w:tcW w:w="5494" w:type="dxa"/>
          </w:tcPr>
          <w:p w:rsidR="00E84500" w:rsidRPr="00E84500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УТВЕРЖДАЮ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</w:t>
            </w: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ГБДОУ № 32 </w:t>
            </w:r>
          </w:p>
          <w:p w:rsid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Адмиралтейского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СПб</w:t>
            </w:r>
          </w:p>
          <w:p w:rsidR="00E84500" w:rsidRPr="00732A7A" w:rsidRDefault="00E84500" w:rsidP="00913D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>__________________Степанова</w:t>
            </w:r>
            <w:proofErr w:type="spellEnd"/>
            <w:r w:rsidRPr="00732A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С.Л.</w:t>
            </w:r>
          </w:p>
          <w:p w:rsidR="00E84500" w:rsidRPr="00E84500" w:rsidRDefault="00E84500" w:rsidP="00E84500">
            <w:pPr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29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08. 2014</w:t>
            </w:r>
            <w:r w:rsidRPr="00E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г.</w:t>
            </w:r>
          </w:p>
        </w:tc>
      </w:tr>
    </w:tbl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sz w:val="44"/>
          <w:szCs w:val="44"/>
          <w:lang w:val="ru-RU"/>
        </w:rPr>
        <w:t>РАБОЧАЯ ПРОГРАММА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Georgia" w:hAnsi="Georgia" w:cs="Georgia"/>
          <w:b/>
          <w:bCs/>
          <w:i/>
          <w:sz w:val="44"/>
          <w:szCs w:val="4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ПЕДАГОГОВ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218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84500">
        <w:rPr>
          <w:rFonts w:ascii="Georgia" w:hAnsi="Georgia" w:cs="Georgia"/>
          <w:b/>
          <w:bCs/>
          <w:i/>
          <w:sz w:val="44"/>
          <w:szCs w:val="44"/>
          <w:lang w:val="ru-RU"/>
        </w:rPr>
        <w:t>МЛАДШЕЙ ГРУППЫ «СКАЗКА»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>(3-4</w:t>
      </w:r>
      <w:r w:rsidRPr="00E84500">
        <w:rPr>
          <w:rFonts w:ascii="Georgia" w:hAnsi="Georgia" w:cs="Georgia"/>
          <w:b/>
          <w:bCs/>
          <w:i/>
          <w:iCs/>
          <w:sz w:val="44"/>
          <w:szCs w:val="44"/>
          <w:lang w:val="ru-RU"/>
        </w:rPr>
        <w:t xml:space="preserve"> ГОДА)</w:t>
      </w: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E84500" w:rsidRDefault="00E84500" w:rsidP="00E8450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детский сад № 32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вида с приоритетным осуществлением деятельности по художественно-эстетическому развитию детей Адмиралтейского района </w:t>
      </w:r>
      <w:r w:rsidRPr="0054617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Санкт-Петербурга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500" w:rsidRPr="00546175">
          <w:pgSz w:w="11900" w:h="16838"/>
          <w:pgMar w:top="1440" w:right="900" w:bottom="988" w:left="900" w:header="720" w:footer="720" w:gutter="0"/>
          <w:cols w:space="720" w:equalWidth="0">
            <w:col w:w="10100"/>
          </w:cols>
          <w:noEndnote/>
        </w:sectPr>
      </w:pP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54617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1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особенностей развития детей младшей группы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непрерывной непосредственно образовательной деятельности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C7001E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Комплексно-тематическое планирование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Default="00E84500" w:rsidP="00E845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РАЗДЕЛ:</w:t>
      </w:r>
    </w:p>
    <w:p w:rsidR="00E84500" w:rsidRDefault="00E84500" w:rsidP="00E8450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84500" w:rsidRPr="00C7001E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7001E">
        <w:rPr>
          <w:rFonts w:ascii="Times New Roman" w:hAnsi="Times New Roman" w:cs="Times New Roman"/>
          <w:sz w:val="28"/>
          <w:szCs w:val="28"/>
          <w:lang w:val="ru-RU"/>
        </w:rPr>
        <w:t xml:space="preserve">Режимы дня </w:t>
      </w:r>
    </w:p>
    <w:p w:rsidR="00E84500" w:rsidRPr="00C7001E" w:rsidRDefault="00E84500" w:rsidP="00E845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84500" w:rsidRPr="00546175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4617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предметно-развивающей среды в группе </w:t>
      </w:r>
    </w:p>
    <w:p w:rsidR="00E84500" w:rsidRPr="00546175" w:rsidRDefault="00E84500" w:rsidP="00E845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16804" w:rsidRPr="00E84500" w:rsidRDefault="00E84500" w:rsidP="00E84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8" w:lineRule="auto"/>
        <w:ind w:left="0" w:right="2180" w:firstLine="353"/>
        <w:rPr>
          <w:lang w:val="ru-RU"/>
        </w:rPr>
      </w:pPr>
      <w:r w:rsidRPr="00E84500">
        <w:rPr>
          <w:rFonts w:ascii="Times New Roman" w:hAnsi="Times New Roman" w:cs="Times New Roman"/>
          <w:sz w:val="28"/>
          <w:szCs w:val="28"/>
          <w:lang w:val="ru-RU"/>
        </w:rPr>
        <w:t>. Информационно-методическое обеспечение программы Список использованной литературы 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716804" w:rsidRPr="00E84500" w:rsidSect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00"/>
    <w:rsid w:val="00716804"/>
    <w:rsid w:val="008A7811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2015-01-21T12:02:00Z</dcterms:created>
  <dcterms:modified xsi:type="dcterms:W3CDTF">2015-01-21T12:02:00Z</dcterms:modified>
</cp:coreProperties>
</file>