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9C" w:rsidRPr="00E32A38" w:rsidRDefault="00C8149C" w:rsidP="005613C4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2A38">
        <w:rPr>
          <w:rFonts w:ascii="Times New Roman" w:hAnsi="Times New Roman"/>
          <w:b/>
          <w:sz w:val="24"/>
          <w:szCs w:val="24"/>
        </w:rPr>
        <w:t>ПРИНЯТА                                                             УТВЕРЖДЕНА</w:t>
      </w:r>
    </w:p>
    <w:p w:rsidR="00C8149C" w:rsidRPr="00E32A38" w:rsidRDefault="00C8149C" w:rsidP="005613C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A38">
        <w:rPr>
          <w:rFonts w:ascii="Times New Roman" w:hAnsi="Times New Roman"/>
        </w:rPr>
        <w:t>решением               Педагогического совета</w:t>
      </w:r>
      <w:r w:rsidRPr="00E32A38">
        <w:rPr>
          <w:rFonts w:ascii="Times New Roman" w:hAnsi="Times New Roman"/>
          <w:sz w:val="24"/>
          <w:szCs w:val="24"/>
        </w:rPr>
        <w:t xml:space="preserve">              </w:t>
      </w:r>
      <w:r w:rsidRPr="00E32A38">
        <w:rPr>
          <w:rFonts w:ascii="Times New Roman" w:hAnsi="Times New Roman"/>
        </w:rPr>
        <w:t>приказом заведующего Государственного</w:t>
      </w:r>
      <w:r w:rsidRPr="00E32A38">
        <w:rPr>
          <w:rFonts w:ascii="Times New Roman" w:hAnsi="Times New Roman"/>
          <w:sz w:val="24"/>
          <w:szCs w:val="24"/>
        </w:rPr>
        <w:t xml:space="preserve">         </w:t>
      </w:r>
    </w:p>
    <w:p w:rsidR="00C8149C" w:rsidRPr="00E32A38" w:rsidRDefault="00C8149C" w:rsidP="005613C4">
      <w:pPr>
        <w:spacing w:line="240" w:lineRule="auto"/>
        <w:rPr>
          <w:rFonts w:ascii="Times New Roman" w:hAnsi="Times New Roman"/>
        </w:rPr>
      </w:pPr>
      <w:r w:rsidRPr="00E32A38">
        <w:rPr>
          <w:rFonts w:ascii="Times New Roman" w:hAnsi="Times New Roman"/>
        </w:rPr>
        <w:t>Государственного бюджетного дошкольного</w:t>
      </w:r>
      <w:r w:rsidRPr="00E32A38">
        <w:rPr>
          <w:rFonts w:ascii="Times New Roman" w:hAnsi="Times New Roman"/>
          <w:sz w:val="24"/>
          <w:szCs w:val="24"/>
        </w:rPr>
        <w:t xml:space="preserve">           </w:t>
      </w:r>
      <w:r w:rsidRPr="00E32A38">
        <w:rPr>
          <w:rFonts w:ascii="Times New Roman" w:hAnsi="Times New Roman"/>
        </w:rPr>
        <w:t>бюджетного дошкольного образовательного</w:t>
      </w:r>
    </w:p>
    <w:p w:rsidR="00C8149C" w:rsidRPr="00E32A38" w:rsidRDefault="00C8149C" w:rsidP="005613C4">
      <w:pPr>
        <w:spacing w:line="240" w:lineRule="auto"/>
        <w:rPr>
          <w:rFonts w:ascii="Times New Roman" w:hAnsi="Times New Roman"/>
        </w:rPr>
      </w:pPr>
      <w:r w:rsidRPr="00E32A38">
        <w:rPr>
          <w:rFonts w:ascii="Times New Roman" w:hAnsi="Times New Roman"/>
        </w:rPr>
        <w:t>образовательного учреждения детским садом           учреждения детским садом № 30</w:t>
      </w:r>
    </w:p>
    <w:p w:rsidR="00C8149C" w:rsidRPr="00E32A38" w:rsidRDefault="00C8149C" w:rsidP="005613C4">
      <w:pPr>
        <w:spacing w:line="240" w:lineRule="auto"/>
        <w:rPr>
          <w:rFonts w:ascii="Times New Roman" w:hAnsi="Times New Roman"/>
        </w:rPr>
      </w:pPr>
      <w:r w:rsidRPr="00E32A38">
        <w:rPr>
          <w:rFonts w:ascii="Times New Roman" w:hAnsi="Times New Roman"/>
        </w:rPr>
        <w:t>№ 30 компенсирующего вида                                       компенсирующего вида Адмиралтейского</w:t>
      </w:r>
    </w:p>
    <w:p w:rsidR="00C8149C" w:rsidRPr="00E32A38" w:rsidRDefault="00C8149C" w:rsidP="005613C4">
      <w:pPr>
        <w:tabs>
          <w:tab w:val="center" w:pos="4677"/>
        </w:tabs>
        <w:spacing w:line="240" w:lineRule="auto"/>
        <w:rPr>
          <w:rFonts w:ascii="Times New Roman" w:hAnsi="Times New Roman"/>
        </w:rPr>
      </w:pPr>
      <w:r w:rsidRPr="00E32A38">
        <w:rPr>
          <w:rFonts w:ascii="Times New Roman" w:hAnsi="Times New Roman"/>
        </w:rPr>
        <w:t>Адмиралтейского района  СПб</w:t>
      </w:r>
      <w:r w:rsidRPr="00E32A38">
        <w:rPr>
          <w:rFonts w:ascii="Times New Roman" w:hAnsi="Times New Roman"/>
        </w:rPr>
        <w:tab/>
        <w:t xml:space="preserve">                              района СПб</w:t>
      </w:r>
    </w:p>
    <w:p w:rsidR="00C8149C" w:rsidRPr="00E32A38" w:rsidRDefault="00C8149C" w:rsidP="005613C4">
      <w:pPr>
        <w:tabs>
          <w:tab w:val="center" w:pos="4677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« _</w:t>
      </w:r>
      <w:r>
        <w:rPr>
          <w:rFonts w:ascii="Times New Roman" w:hAnsi="Times New Roman"/>
          <w:u w:val="single"/>
        </w:rPr>
        <w:t>31</w:t>
      </w:r>
      <w:r>
        <w:rPr>
          <w:rFonts w:ascii="Times New Roman" w:hAnsi="Times New Roman"/>
        </w:rPr>
        <w:t>_» __</w:t>
      </w:r>
      <w:r>
        <w:rPr>
          <w:rFonts w:ascii="Times New Roman" w:hAnsi="Times New Roman"/>
          <w:u w:val="single"/>
        </w:rPr>
        <w:t>08</w:t>
      </w:r>
      <w:r>
        <w:rPr>
          <w:rFonts w:ascii="Times New Roman" w:hAnsi="Times New Roman"/>
        </w:rPr>
        <w:t>___20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_г. №__</w:t>
      </w:r>
      <w:r>
        <w:rPr>
          <w:rFonts w:ascii="Times New Roman" w:hAnsi="Times New Roman"/>
          <w:u w:val="single"/>
        </w:rPr>
        <w:t>1</w:t>
      </w:r>
      <w:r w:rsidRPr="00E32A38">
        <w:rPr>
          <w:rFonts w:ascii="Times New Roman" w:hAnsi="Times New Roman"/>
        </w:rPr>
        <w:t>__         Овчинниковой М.А.___________________</w:t>
      </w:r>
    </w:p>
    <w:p w:rsidR="00C8149C" w:rsidRPr="00E32A38" w:rsidRDefault="00C8149C" w:rsidP="005613C4">
      <w:pPr>
        <w:spacing w:line="240" w:lineRule="auto"/>
        <w:rPr>
          <w:rFonts w:ascii="Times New Roman" w:hAnsi="Times New Roman"/>
        </w:rPr>
      </w:pPr>
      <w:r w:rsidRPr="00E32A38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                 от «_</w:t>
      </w:r>
      <w:r>
        <w:rPr>
          <w:rFonts w:ascii="Times New Roman" w:hAnsi="Times New Roman"/>
          <w:u w:val="single"/>
        </w:rPr>
        <w:t>31</w:t>
      </w:r>
      <w:r>
        <w:rPr>
          <w:rFonts w:ascii="Times New Roman" w:hAnsi="Times New Roman"/>
        </w:rPr>
        <w:t>__» __</w:t>
      </w:r>
      <w:r>
        <w:rPr>
          <w:rFonts w:ascii="Times New Roman" w:hAnsi="Times New Roman"/>
          <w:u w:val="single"/>
        </w:rPr>
        <w:t>08</w:t>
      </w:r>
      <w:r>
        <w:rPr>
          <w:rFonts w:ascii="Times New Roman" w:hAnsi="Times New Roman"/>
        </w:rPr>
        <w:t>___20</w:t>
      </w:r>
      <w:r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</w:rPr>
        <w:t>__г. №_</w:t>
      </w:r>
      <w:r>
        <w:rPr>
          <w:rFonts w:ascii="Times New Roman" w:hAnsi="Times New Roman"/>
          <w:u w:val="single"/>
        </w:rPr>
        <w:t>41/2</w:t>
      </w:r>
      <w:r w:rsidRPr="00E32A38">
        <w:rPr>
          <w:rFonts w:ascii="Times New Roman" w:hAnsi="Times New Roman"/>
        </w:rPr>
        <w:t>__</w:t>
      </w:r>
    </w:p>
    <w:p w:rsidR="00C8149C" w:rsidRPr="00E32A38" w:rsidRDefault="00C8149C" w:rsidP="00E32A3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32A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8149C" w:rsidRPr="00E32A38" w:rsidRDefault="00C8149C" w:rsidP="00E32A38">
      <w:pPr>
        <w:spacing w:line="240" w:lineRule="auto"/>
        <w:ind w:left="6237" w:firstLine="709"/>
        <w:jc w:val="right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left="6237"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left="6237"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left="6237"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185B72" w:rsidRDefault="00C8149C" w:rsidP="00E32A38">
      <w:pPr>
        <w:jc w:val="center"/>
        <w:rPr>
          <w:rFonts w:ascii="Times New Roman" w:hAnsi="Times New Roman"/>
          <w:b/>
          <w:sz w:val="48"/>
          <w:szCs w:val="48"/>
        </w:rPr>
      </w:pPr>
      <w:r w:rsidRPr="00185B72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C8149C" w:rsidRDefault="00C8149C" w:rsidP="00E32A3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ИНСТРУКТОРА ФИЗИЧЕСКОЙ КУЛЬТУРЫ</w:t>
      </w:r>
    </w:p>
    <w:p w:rsidR="00C8149C" w:rsidRDefault="00C8149C" w:rsidP="00E32A3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Захаровой Марии  Алексеевны</w:t>
      </w:r>
    </w:p>
    <w:p w:rsidR="00C8149C" w:rsidRDefault="00C8149C" w:rsidP="00E32A3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2015-2016 год.</w:t>
      </w: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8149C" w:rsidRPr="00E32A38" w:rsidRDefault="00C8149C" w:rsidP="00E32A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149C" w:rsidRPr="00E32A38" w:rsidRDefault="00C8149C" w:rsidP="00E32A38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149C" w:rsidRPr="00E32A38" w:rsidRDefault="00C8149C" w:rsidP="00E32A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A38">
        <w:rPr>
          <w:rFonts w:ascii="Times New Roman" w:hAnsi="Times New Roman"/>
          <w:b/>
          <w:sz w:val="24"/>
          <w:szCs w:val="24"/>
        </w:rPr>
        <w:t xml:space="preserve">                                                       Санкт-Петербург</w:t>
      </w:r>
    </w:p>
    <w:p w:rsidR="00C8149C" w:rsidRPr="00E32A38" w:rsidRDefault="00C8149C" w:rsidP="00E32A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32A3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2015 год.</w:t>
      </w:r>
    </w:p>
    <w:p w:rsidR="00C8149C" w:rsidRDefault="00C8149C" w:rsidP="00E32A38">
      <w:pPr>
        <w:jc w:val="center"/>
        <w:rPr>
          <w:rFonts w:ascii="Times New Roman" w:hAnsi="Times New Roman"/>
          <w:sz w:val="32"/>
          <w:szCs w:val="32"/>
        </w:rPr>
      </w:pPr>
      <w:r w:rsidRPr="00E32A38">
        <w:rPr>
          <w:rFonts w:ascii="Times New Roman" w:hAnsi="Times New Roman"/>
          <w:b/>
          <w:sz w:val="32"/>
          <w:szCs w:val="32"/>
        </w:rPr>
        <w:br w:type="page"/>
      </w:r>
    </w:p>
    <w:p w:rsidR="00C8149C" w:rsidRDefault="00C8149C" w:rsidP="001411D9">
      <w:pPr>
        <w:rPr>
          <w:rFonts w:ascii="Times New Roman" w:hAnsi="Times New Roman"/>
          <w:sz w:val="40"/>
          <w:szCs w:val="40"/>
        </w:rPr>
      </w:pPr>
      <w:r w:rsidRPr="001411D9">
        <w:rPr>
          <w:rFonts w:ascii="Times New Roman" w:hAnsi="Times New Roman"/>
          <w:sz w:val="40"/>
          <w:szCs w:val="40"/>
        </w:rPr>
        <w:t xml:space="preserve">           Содержание рабочей программы</w:t>
      </w:r>
    </w:p>
    <w:p w:rsidR="00C8149C" w:rsidRPr="001411D9" w:rsidRDefault="00C8149C" w:rsidP="001411D9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 Целевой Раздел</w:t>
      </w:r>
    </w:p>
    <w:p w:rsidR="00C8149C" w:rsidRPr="00DA30E1" w:rsidRDefault="00C8149C" w:rsidP="00135F83">
      <w:pPr>
        <w:rPr>
          <w:rFonts w:ascii="Times New Roman" w:hAnsi="Times New Roman"/>
          <w:sz w:val="32"/>
          <w:szCs w:val="32"/>
        </w:rPr>
      </w:pPr>
      <w:r w:rsidRPr="00DA30E1">
        <w:rPr>
          <w:rFonts w:ascii="Times New Roman" w:hAnsi="Times New Roman"/>
          <w:sz w:val="32"/>
          <w:szCs w:val="32"/>
        </w:rPr>
        <w:t>1.1  Пояс</w:t>
      </w:r>
      <w:r>
        <w:rPr>
          <w:rFonts w:ascii="Times New Roman" w:hAnsi="Times New Roman"/>
          <w:sz w:val="32"/>
          <w:szCs w:val="32"/>
        </w:rPr>
        <w:t xml:space="preserve">нительная записка  </w:t>
      </w:r>
    </w:p>
    <w:p w:rsidR="00C8149C" w:rsidRPr="00DA30E1" w:rsidRDefault="00C8149C" w:rsidP="00135F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1.2.  Цель  рабочей  программы </w:t>
      </w:r>
    </w:p>
    <w:p w:rsidR="00C8149C" w:rsidRPr="00DA30E1" w:rsidRDefault="00C8149C" w:rsidP="00135F83">
      <w:pPr>
        <w:rPr>
          <w:rFonts w:ascii="Times New Roman" w:hAnsi="Times New Roman"/>
          <w:sz w:val="32"/>
          <w:szCs w:val="32"/>
        </w:rPr>
      </w:pPr>
      <w:r w:rsidRPr="00DA30E1">
        <w:rPr>
          <w:rFonts w:ascii="Times New Roman" w:hAnsi="Times New Roman"/>
          <w:sz w:val="32"/>
          <w:szCs w:val="32"/>
        </w:rPr>
        <w:t>1.3.</w:t>
      </w:r>
      <w:r>
        <w:rPr>
          <w:rFonts w:ascii="Times New Roman" w:hAnsi="Times New Roman"/>
          <w:sz w:val="32"/>
          <w:szCs w:val="32"/>
        </w:rPr>
        <w:t xml:space="preserve">  Задачи   рабочей  программы</w:t>
      </w:r>
    </w:p>
    <w:p w:rsidR="00C8149C" w:rsidRPr="00DA30E1" w:rsidRDefault="00C8149C" w:rsidP="00135F83">
      <w:pPr>
        <w:rPr>
          <w:rFonts w:ascii="Times New Roman" w:hAnsi="Times New Roman"/>
          <w:sz w:val="32"/>
          <w:szCs w:val="32"/>
        </w:rPr>
      </w:pPr>
      <w:r w:rsidRPr="00DA30E1">
        <w:rPr>
          <w:rFonts w:ascii="Times New Roman" w:hAnsi="Times New Roman"/>
          <w:sz w:val="32"/>
          <w:szCs w:val="32"/>
        </w:rPr>
        <w:t xml:space="preserve">1.4.   Формы   работы </w:t>
      </w:r>
      <w:r>
        <w:rPr>
          <w:rFonts w:ascii="Times New Roman" w:hAnsi="Times New Roman"/>
          <w:sz w:val="32"/>
          <w:szCs w:val="32"/>
        </w:rPr>
        <w:t xml:space="preserve"> </w:t>
      </w:r>
      <w:r w:rsidRPr="00DA30E1">
        <w:rPr>
          <w:rFonts w:ascii="Times New Roman" w:hAnsi="Times New Roman"/>
          <w:sz w:val="32"/>
          <w:szCs w:val="32"/>
        </w:rPr>
        <w:t xml:space="preserve"> по реализации   основных задач  физическому      воспитанию)</w:t>
      </w:r>
    </w:p>
    <w:p w:rsidR="00C8149C" w:rsidRDefault="00C8149C" w:rsidP="00135F83">
      <w:pPr>
        <w:rPr>
          <w:rFonts w:ascii="Times New Roman" w:hAnsi="Times New Roman"/>
          <w:sz w:val="28"/>
          <w:szCs w:val="28"/>
        </w:rPr>
      </w:pPr>
      <w:r w:rsidRPr="00DA30E1">
        <w:rPr>
          <w:rFonts w:ascii="Times New Roman" w:hAnsi="Times New Roman"/>
          <w:sz w:val="32"/>
          <w:szCs w:val="32"/>
        </w:rPr>
        <w:t>1.5.Структура  физического  воспитания  в  разновозрастных  группах</w:t>
      </w:r>
    </w:p>
    <w:p w:rsidR="00C8149C" w:rsidRDefault="00C8149C" w:rsidP="00135F83">
      <w:pPr>
        <w:rPr>
          <w:rFonts w:ascii="Times New Roman" w:hAnsi="Times New Roman"/>
          <w:sz w:val="28"/>
          <w:szCs w:val="28"/>
        </w:rPr>
      </w:pPr>
      <w:r w:rsidRPr="00DA30E1">
        <w:rPr>
          <w:rFonts w:ascii="Times New Roman" w:hAnsi="Times New Roman"/>
          <w:sz w:val="32"/>
          <w:szCs w:val="32"/>
        </w:rPr>
        <w:t>1.6 Взаимосвязь с  образовательными  областями  по ФГОС  ДО</w:t>
      </w:r>
      <w:r>
        <w:rPr>
          <w:rFonts w:ascii="Times New Roman" w:hAnsi="Times New Roman"/>
          <w:sz w:val="28"/>
          <w:szCs w:val="28"/>
        </w:rPr>
        <w:t>;</w:t>
      </w:r>
    </w:p>
    <w:p w:rsidR="00C8149C" w:rsidRDefault="00C8149C" w:rsidP="00135F83">
      <w:pPr>
        <w:rPr>
          <w:rFonts w:ascii="Times New Roman" w:hAnsi="Times New Roman"/>
          <w:sz w:val="28"/>
          <w:szCs w:val="28"/>
        </w:rPr>
      </w:pPr>
    </w:p>
    <w:p w:rsidR="00C8149C" w:rsidRDefault="00C8149C" w:rsidP="00135F83">
      <w:pPr>
        <w:rPr>
          <w:rFonts w:ascii="Times New Roman" w:hAnsi="Times New Roman"/>
          <w:sz w:val="28"/>
          <w:szCs w:val="28"/>
        </w:rPr>
      </w:pPr>
    </w:p>
    <w:p w:rsidR="00C8149C" w:rsidRDefault="00C8149C" w:rsidP="00135F83">
      <w:pPr>
        <w:rPr>
          <w:rFonts w:ascii="Times New Roman" w:hAnsi="Times New Roman"/>
          <w:sz w:val="28"/>
          <w:szCs w:val="28"/>
        </w:rPr>
      </w:pPr>
    </w:p>
    <w:p w:rsidR="00C8149C" w:rsidRDefault="00C8149C" w:rsidP="00135F8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2  Содержательный раздел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320663">
        <w:rPr>
          <w:rFonts w:ascii="Times New Roman" w:hAnsi="Times New Roman"/>
          <w:sz w:val="36"/>
          <w:szCs w:val="36"/>
        </w:rPr>
        <w:t xml:space="preserve">1. 2 Перспективное   планирование  группы  младшего    дошкольного возраста по  физической </w:t>
      </w:r>
      <w:r>
        <w:rPr>
          <w:rFonts w:ascii="Times New Roman" w:hAnsi="Times New Roman"/>
          <w:sz w:val="36"/>
          <w:szCs w:val="36"/>
        </w:rPr>
        <w:t>культуре(3-4</w:t>
      </w:r>
      <w:r w:rsidRPr="00320663">
        <w:rPr>
          <w:rFonts w:ascii="Times New Roman" w:hAnsi="Times New Roman"/>
          <w:sz w:val="36"/>
          <w:szCs w:val="36"/>
        </w:rPr>
        <w:t>года)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2.2  Перспективное планирование    группы  среднего 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     дошкольного возраста по физической культуре (4-5лет)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2 .3 Перспективное  планирование   группы    старшего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    дошкольного  возраста по физической культуре (5-6лет)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2 .4 Перспективное  планирование   подготовительной к школе </w:t>
      </w:r>
    </w:p>
    <w:p w:rsidR="00C8149C" w:rsidRPr="00320663" w:rsidRDefault="00C8149C" w:rsidP="00135F83">
      <w:pPr>
        <w:rPr>
          <w:rFonts w:ascii="Times New Roman" w:hAnsi="Times New Roman"/>
          <w:sz w:val="36"/>
          <w:szCs w:val="36"/>
        </w:rPr>
      </w:pPr>
      <w:r w:rsidRPr="00320663">
        <w:rPr>
          <w:rFonts w:ascii="Times New Roman" w:hAnsi="Times New Roman"/>
          <w:sz w:val="36"/>
          <w:szCs w:val="36"/>
        </w:rPr>
        <w:t xml:space="preserve">        группы по физической культуре (5-6лет)</w:t>
      </w:r>
    </w:p>
    <w:p w:rsidR="00C8149C" w:rsidRDefault="00C8149C" w:rsidP="00135F83">
      <w:pPr>
        <w:rPr>
          <w:rFonts w:ascii="Times New Roman" w:hAnsi="Times New Roman"/>
          <w:sz w:val="32"/>
          <w:szCs w:val="32"/>
        </w:rPr>
      </w:pPr>
    </w:p>
    <w:p w:rsidR="00C8149C" w:rsidRDefault="00C8149C" w:rsidP="00135F83">
      <w:pPr>
        <w:rPr>
          <w:rFonts w:ascii="Times New Roman" w:hAnsi="Times New Roman"/>
          <w:sz w:val="44"/>
          <w:szCs w:val="44"/>
        </w:rPr>
      </w:pPr>
      <w:r w:rsidRPr="004759F4">
        <w:rPr>
          <w:rFonts w:ascii="Times New Roman" w:hAnsi="Times New Roman"/>
          <w:sz w:val="44"/>
          <w:szCs w:val="44"/>
        </w:rPr>
        <w:t>3</w:t>
      </w:r>
      <w:r>
        <w:rPr>
          <w:rFonts w:ascii="Times New Roman" w:hAnsi="Times New Roman"/>
          <w:sz w:val="44"/>
          <w:szCs w:val="44"/>
        </w:rPr>
        <w:t xml:space="preserve"> Организационный раздел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 w:rsidRPr="004759F4">
        <w:rPr>
          <w:rFonts w:ascii="Times New Roman" w:hAnsi="Times New Roman"/>
          <w:sz w:val="36"/>
          <w:szCs w:val="36"/>
        </w:rPr>
        <w:t xml:space="preserve"> 3.1 Мониторинг </w:t>
      </w:r>
      <w:r>
        <w:rPr>
          <w:rFonts w:ascii="Times New Roman" w:hAnsi="Times New Roman"/>
          <w:sz w:val="36"/>
          <w:szCs w:val="36"/>
        </w:rPr>
        <w:t xml:space="preserve"> достижения детьми  планируемых     результатов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3.2 Учебный план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3.3Педагогические технологии(физическое воспитание)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3.4План  работы  инструктора физической культуры с воспитателями и специалистами детского сада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3.5План работы с родителями</w:t>
      </w:r>
    </w:p>
    <w:p w:rsidR="00C8149C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3.6 План работы спортивных на  2014-2015учебный год</w:t>
      </w:r>
    </w:p>
    <w:p w:rsidR="00C8149C" w:rsidRPr="004759F4" w:rsidRDefault="00C8149C" w:rsidP="00135F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3.7Перечень программ ,технологий  и методический пособий</w:t>
      </w:r>
    </w:p>
    <w:p w:rsidR="00C8149C" w:rsidRPr="004759F4" w:rsidRDefault="00C8149C" w:rsidP="00135F83">
      <w:pPr>
        <w:rPr>
          <w:rFonts w:ascii="Times New Roman" w:hAnsi="Times New Roman"/>
          <w:sz w:val="36"/>
          <w:szCs w:val="36"/>
        </w:rPr>
      </w:pPr>
    </w:p>
    <w:p w:rsidR="00C8149C" w:rsidRPr="00E81116" w:rsidRDefault="00C8149C" w:rsidP="00135F83">
      <w:pPr>
        <w:rPr>
          <w:rFonts w:ascii="Times New Roman" w:hAnsi="Times New Roman"/>
          <w:sz w:val="28"/>
          <w:szCs w:val="28"/>
        </w:rPr>
      </w:pPr>
    </w:p>
    <w:p w:rsidR="00C8149C" w:rsidRPr="00E81116" w:rsidRDefault="00C8149C" w:rsidP="00E81116">
      <w:pPr>
        <w:jc w:val="center"/>
        <w:rPr>
          <w:b/>
          <w:sz w:val="28"/>
          <w:szCs w:val="28"/>
        </w:rPr>
      </w:pPr>
      <w:r w:rsidRPr="00E81116">
        <w:rPr>
          <w:b/>
          <w:sz w:val="28"/>
          <w:szCs w:val="28"/>
        </w:rPr>
        <w:t>I. Пояснительная записка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16">
        <w:rPr>
          <w:rFonts w:ascii="Times New Roman" w:hAnsi="Times New Roman"/>
          <w:sz w:val="28"/>
          <w:szCs w:val="28"/>
        </w:rPr>
        <w:t xml:space="preserve"> воспитание  играет  значительную  роль  в  жизни  общества,  создавая  условия для  дальнейшего развития человека, а гармоничное развитие невозможно без воспитания.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Учить детей движениям не только нужно, но и необходимо.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 xml:space="preserve">Физкультурные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16">
        <w:rPr>
          <w:rFonts w:ascii="Times New Roman" w:hAnsi="Times New Roman"/>
          <w:sz w:val="28"/>
          <w:szCs w:val="28"/>
        </w:rPr>
        <w:t>занятия - самая эффективная школа обучения движениям.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 xml:space="preserve">С  целью укрепления  здоровья  ребенка  и  совершенствования  организма  средствами  физической  культуры особое  внимание  следует  уделить  </w:t>
      </w:r>
      <w:r w:rsidRPr="00E81116">
        <w:rPr>
          <w:rFonts w:ascii="Times New Roman" w:hAnsi="Times New Roman"/>
          <w:sz w:val="28"/>
          <w:szCs w:val="28"/>
        </w:rPr>
        <w:lastRenderedPageBreak/>
        <w:t>физкультурно-оздоровительной  работе  с детьми,  которая является  одной  из главных составляющих дошкольного образования.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Успешное решение поставленных задач возможно лишь при  условии комплексного использования различных форм и средств физического воспитания.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За  основу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16">
        <w:rPr>
          <w:rFonts w:ascii="Times New Roman" w:hAnsi="Times New Roman"/>
          <w:sz w:val="28"/>
          <w:szCs w:val="28"/>
        </w:rPr>
        <w:t xml:space="preserve"> рабочей  программы  взяты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16">
        <w:rPr>
          <w:rFonts w:ascii="Times New Roman" w:hAnsi="Times New Roman"/>
          <w:sz w:val="28"/>
          <w:szCs w:val="28"/>
        </w:rPr>
        <w:t xml:space="preserve"> методические  рекомендации  Л.И.  Пензулаевой «Физкультурные  занятия  в детском саду». Она не противоречит с задачами образовательной программы «От рождения до школы» под редакцией Н.Е.  Веракса,  Т.С.Комаровой,  М.А.Васильевой,  в   которой  прописан  раздел  по  физическому  воспитанию  детей  и приобщения их к здоровому образу жизни. </w:t>
      </w:r>
    </w:p>
    <w:p w:rsidR="00C8149C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116">
        <w:rPr>
          <w:rFonts w:ascii="Times New Roman" w:hAnsi="Times New Roman"/>
          <w:sz w:val="28"/>
          <w:szCs w:val="28"/>
        </w:rPr>
        <w:t>Законом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(от29.12.2012</w:t>
      </w:r>
      <w:r w:rsidRPr="00E81116">
        <w:rPr>
          <w:rFonts w:ascii="Times New Roman" w:hAnsi="Times New Roman"/>
          <w:sz w:val="28"/>
          <w:szCs w:val="28"/>
        </w:rPr>
        <w:t xml:space="preserve"> №273-ФЗ </w:t>
      </w:r>
      <w:r>
        <w:rPr>
          <w:rFonts w:ascii="Times New Roman" w:hAnsi="Times New Roman"/>
          <w:sz w:val="28"/>
          <w:szCs w:val="28"/>
        </w:rPr>
        <w:t>);</w:t>
      </w:r>
    </w:p>
    <w:p w:rsidR="00C8149C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образования;</w:t>
      </w:r>
    </w:p>
    <w:p w:rsidR="00C8149C" w:rsidRPr="00E81116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Типовым положением о дошкольном образовательном учреждении, утвержденное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1116">
        <w:rPr>
          <w:rFonts w:ascii="Times New Roman" w:hAnsi="Times New Roman"/>
          <w:sz w:val="28"/>
          <w:szCs w:val="28"/>
        </w:rPr>
        <w:t xml:space="preserve"> постановлением Правительства РФ № 2562 от 27.10 .2011г. </w:t>
      </w:r>
    </w:p>
    <w:p w:rsidR="00C8149C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 w:rsidRPr="00E81116">
        <w:rPr>
          <w:rFonts w:ascii="Times New Roman" w:hAnsi="Times New Roman"/>
          <w:sz w:val="28"/>
          <w:szCs w:val="28"/>
        </w:rPr>
        <w:t>"Санитарно-эпидемиологическими</w:t>
      </w:r>
      <w:r>
        <w:rPr>
          <w:rFonts w:ascii="Times New Roman" w:hAnsi="Times New Roman"/>
          <w:sz w:val="28"/>
          <w:szCs w:val="28"/>
        </w:rPr>
        <w:t xml:space="preserve">  правилами и нормативами  Сан Пин 2.4.1.3049-13  </w:t>
      </w:r>
    </w:p>
    <w:p w:rsidR="00C8149C" w:rsidRDefault="00C8149C" w:rsidP="00E81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«Санитарно-эпидемиологические требования к устройству, содержанию и</w:t>
      </w:r>
    </w:p>
    <w:p w:rsidR="00C8149C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организации режима работы дошкольных образовательных учреждений»</w:t>
      </w:r>
    </w:p>
    <w:p w:rsidR="00C8149C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15.05.2013;требованиям к устройству  и организации режима работы в дошкольных организациях «2.4.1.3049-13№26 от 15.05.2013г.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1069BF" w:rsidRDefault="00C8149C" w:rsidP="00106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Цель рабочей программы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Цель  данной  программы  предполагает  создание  условий,  которые  помогут  каждому  ребенку  стать  телесно  и психически здоровым, творчески активным, радостным, энергичным, деятельным.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Содержание  образовательной  области  «Физическая  культура»  направлено  на  достижение  целей  формирования  у детей  интереса  и  ценностного  </w:t>
      </w:r>
      <w:r w:rsidRPr="001069BF">
        <w:rPr>
          <w:rFonts w:ascii="Times New Roman" w:hAnsi="Times New Roman"/>
          <w:sz w:val="28"/>
          <w:szCs w:val="28"/>
        </w:rPr>
        <w:lastRenderedPageBreak/>
        <w:t xml:space="preserve">отношения  к  занятиям  физической  культурой,  гармоничное  физическое  развитие  через  решение следующих специфических задач: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•  развитие физических качеств (скоростных, силовых, гибкости, выносливости и координации);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•  накопление и обогащение двигательного опыта детей (овладение основными движениями);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формирование у воспитанников потребности в двигательной активности и физическом совершенствовании.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Содержание  образовательной  области  «Здоровье»  направлено  на  достижение  целей  охраны  здоровья  детей  и формирование основы культуры здоровья через решение следующих задач: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•  сохранение и укрепление физического и психического здоровья детей;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•  воспитание культурно - гигиенических навыков; </w:t>
      </w:r>
    </w:p>
    <w:p w:rsidR="00C8149C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•  формирование начальных представлений о здоровом образе жизни.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1069BF" w:rsidRDefault="00C8149C" w:rsidP="00106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Задачи  рабочей п</w:t>
      </w:r>
      <w:r w:rsidRPr="001069BF">
        <w:rPr>
          <w:rFonts w:ascii="Times New Roman" w:hAnsi="Times New Roman"/>
          <w:b/>
          <w:sz w:val="28"/>
          <w:szCs w:val="28"/>
        </w:rPr>
        <w:t>рограммы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Начинать  решать  эти  задачи  надо  в  дошкольном  возрасте.  Известно,  что  дошкольный  возраст — решающий  в становлении  физического  и  психического  здоровья.  Именно  в  этом  возрасте  важно  сформировать  у  детей  знания  и навыки здорового образа жизни, потребность в систематических занятиях физкультурой и спортом.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Оздоровление  детей  ведется  в  ходе  непосредственно  образовательной  деятельности,  во  время  игр,  режимных моментов, взаимодействия с семьей.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Для  повышения  интереса  к  занятиям  физическими  упражнениями  используют  различные  варианты  занятий: традиционные,  игровые,  сюжетные,  занятия  тематические  с  использованием  музыкально-ритмических  движений, занятия-путешествия.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Традиционное, классическое занятие физической культурой состоит из трех частей: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lastRenderedPageBreak/>
        <w:t>•  вводная  часть,  включает  упражнения,  подготавливающие  организм  к  физической  нагрузке — различные  виды ходьбы, бег, прыжки, упражнения на развитие равновесия, на профилактику нарушений осанки и т.д.;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основная  часть,  целью  которой  является  обучение,  закрепление  и  совершенствование  навыков  основных движений,  развитие  физических  качеств;  в  основную  часть  входят:  общеразвивающие  упражнения,  основные движения, подвижная игра, способствующая закреплению двигательных навыков, дающая возможность повысить эмоциональный тонус детей;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заключительная часть предполагает проведение упражнений, игр малой подвижности для приведения организма в спокойное состояние.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В  работе  используются  нетрадиционные  подходы  к  построению  и  содержанию  занятий,  позволяющие  постоянно поддерживать интерес к ним детей, индивидуализировать подход к каждому ребенку, разумно распределять нагрузки, учитывая  уровень  двигательной  активности  и  полу ролевой  принцип  подбора  движений.  Не традиционность  в  данном случае  предполагает  отличие  от  классической  структуры  занятия  за  счет  использования  новых  способов  организации детей,  нестандартного  оборудования,  внесения  некоторых  изменений  в  традиционную  форму  построения  занятия, оставив неизменным главное: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на  каждом  занятии  физической  культурой  должны  реализовываться  задачи  обучения,  воспитания  и  развития ребенка;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обучение  основным  движениям  должно  осуществляться  по  трем  этапам:  обучение,  закрепление, совершенствование;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 содержание  и  методика  проведения  занятия  физической  культурой  должны  способствовать  достижению тренирующего эффекта, достаточной моторной плотности и развитию физических качеств.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В настоящее время в работе используются следующие варианты проведения занятий физической культурой: Занятие  по  единому  сюжету, построенному  на  сказочной  или  реальной  основе.  За  основу  берется  классическая структура занятия физической культурой, содержание двигательной деятельности согласуется с сюжетом.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Тренировочное занятие — закрепление определенных видов движений. Оно обеспечивает возможность многократно повторить  движение,  потренироваться  в  технике  его  выполнения.  Традиционная  структура  </w:t>
      </w:r>
      <w:r w:rsidRPr="001069BF">
        <w:rPr>
          <w:rFonts w:ascii="Times New Roman" w:hAnsi="Times New Roman"/>
          <w:sz w:val="28"/>
          <w:szCs w:val="28"/>
        </w:rPr>
        <w:lastRenderedPageBreak/>
        <w:t>занятия 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движениями, элементами спортивных игр при обязательном обеспечении разумной и правильной физиологической  нагрузки.  Как  вариант  тренировочного  занятия  может  быть  использовано занятие,  построенное  на одном движении. Структура его построения аналогична предыдущему, но для упражнения в основных движениях от-бирается  только  один  из  видов  (например:  лазанье),  и  дети  упражняются  в  разных  его  видах:  ползании  по  скамейке, лазании по гимнастической стенке, пролезании в обруч и т.д.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Круговая тренировка, принцип организации достаточно прост: вводная и заключительная часть занятия проводятся в традиционной форме. Во время, отведенное для общеразвивающих упражнений и основных движений, организуется собственно круговая тренировка. Для этого следует подготовить несколько групп с одинаковым спортивным инвентарем в  каждой,  чтобы  дети  одной  группы  могли  упражняться  на  них  одновременно,  и  расположить  их  по  кругу.  Каждый ребенок  встает  к  какому-либо  пособию  и  упражняется  на  нем  в  течение  2-х  минут.  Затем  по  сигналу  педагога  дети переходят по кругу к следующему пособию и так далее, пока не замкнётся круг. В зависимости от степени физической нагрузки, полученной детьми на круговой тренировке, выбирается подвижная игра. Такой способ организации занятия позволяет  обеспечить  высокую  моторную  плотность  занятия,  дает  возможность  детям  проявить  творчество  и инициативу.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BF">
        <w:rPr>
          <w:rFonts w:ascii="Times New Roman" w:hAnsi="Times New Roman"/>
          <w:sz w:val="28"/>
          <w:szCs w:val="28"/>
        </w:rPr>
        <w:t>основной  части  круговой  тренировки  могут  быть  использованы  трена</w:t>
      </w:r>
      <w:r>
        <w:rPr>
          <w:rFonts w:ascii="Times New Roman" w:hAnsi="Times New Roman"/>
          <w:sz w:val="28"/>
          <w:szCs w:val="28"/>
        </w:rPr>
        <w:t>жеры  и</w:t>
      </w:r>
      <w:r w:rsidRPr="001069BF">
        <w:rPr>
          <w:rFonts w:ascii="Times New Roman" w:hAnsi="Times New Roman"/>
          <w:sz w:val="28"/>
          <w:szCs w:val="28"/>
        </w:rPr>
        <w:t>.  Этот  вид занятий условно можно назвать занятие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BF">
        <w:rPr>
          <w:rFonts w:ascii="Times New Roman" w:hAnsi="Times New Roman"/>
          <w:sz w:val="28"/>
          <w:szCs w:val="28"/>
        </w:rPr>
        <w:t>тренажерах.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Занятие,  построенное  на подвижных  играх,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BF">
        <w:rPr>
          <w:rFonts w:ascii="Times New Roman" w:hAnsi="Times New Roman"/>
          <w:sz w:val="28"/>
          <w:szCs w:val="28"/>
        </w:rPr>
        <w:t xml:space="preserve"> целесообразно  использовать  для  снятия  напряжения  после  занятий  с повышенной  интеллектуальной  нагрузкой,  для  закрепления  движений  в  новых  условиях,  для  обеспечения положительных  эмоций.  Вводная  часть  такого  занятия  может  быть  недолгой,  т.к.  подготовку  организма  к  нагрузкам продолжит  игра  малой  и  средней  подвижности.  В  основную  часть  могут  быть  включены  игры  высокой  подвижности, совершенствующие виды движений. Заключительная часть такого занятия должна обеспечить снижение нагрузки.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Занятия,  построенные  на  музыкально-ритмических   движениях, нравятся  детям  и  успешно  применяются    для создания бодрого настроения у детей. </w:t>
      </w:r>
      <w:r w:rsidRPr="001069BF">
        <w:rPr>
          <w:rFonts w:ascii="Times New Roman" w:hAnsi="Times New Roman"/>
          <w:sz w:val="28"/>
          <w:szCs w:val="28"/>
        </w:rPr>
        <w:lastRenderedPageBreak/>
        <w:t xml:space="preserve">Вводная часть такого занятия, как правило, состоит из разного вида ходьбы и бега под музыкальное сопровождение, выполнения танцевальных движений. Общеразвивающие упражнения проводятся в виде ритмической гимнастики.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Контрольное  обследование  выполнения  основных  движений,  которое  проводится  ежегодно  в  начале  и  в  конце учебного  года,    проводится  на  диагностическом  занятии.  Оно    построено  в  виде  приема  в  школу  космонавтов, спортивную школу и т. п., для чего дети проходят как бы проверку на силу, выносливость, умение выполнять основные движения.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Благодаря широкому использованию циклических движений (различные виды ходьбы и бега, упражнения в прыжках и др.) практически на каждом занятии отмечается высокая моторность плотности (80-90 %).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Главное - научить детей с самого раннего возраста ценить, беречь и укреплять свое здоровье. Только в этом случае можно надеяться, что будущие поколения станут более здоровыми и развитыми не только интеллектуально, духовно, но и физически.</w:t>
      </w:r>
    </w:p>
    <w:p w:rsidR="00C8149C" w:rsidRDefault="00C8149C" w:rsidP="00295D3B">
      <w:pPr>
        <w:rPr>
          <w:b/>
        </w:rPr>
      </w:pPr>
    </w:p>
    <w:p w:rsidR="00C8149C" w:rsidRDefault="00C8149C" w:rsidP="00295D3B">
      <w:pPr>
        <w:rPr>
          <w:b/>
        </w:rPr>
      </w:pPr>
    </w:p>
    <w:p w:rsidR="00C8149C" w:rsidRDefault="00C8149C" w:rsidP="00295D3B">
      <w:pPr>
        <w:rPr>
          <w:b/>
        </w:rPr>
      </w:pPr>
    </w:p>
    <w:p w:rsidR="00C8149C" w:rsidRDefault="00C8149C" w:rsidP="00295D3B">
      <w:pPr>
        <w:rPr>
          <w:b/>
          <w:sz w:val="32"/>
          <w:szCs w:val="32"/>
        </w:rPr>
      </w:pPr>
      <w:r w:rsidRPr="00295D3B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1.4  Формы работы по реализации основных задач         </w:t>
      </w:r>
    </w:p>
    <w:p w:rsidR="00C8149C" w:rsidRPr="001069BF" w:rsidRDefault="00C8149C" w:rsidP="000C6EEE">
      <w:pPr>
        <w:jc w:val="center"/>
        <w:rPr>
          <w:rFonts w:ascii="Times New Roman" w:hAnsi="Times New Roman"/>
          <w:b/>
          <w:sz w:val="28"/>
          <w:szCs w:val="28"/>
        </w:rPr>
      </w:pPr>
      <w:r w:rsidRPr="001069BF">
        <w:rPr>
          <w:rFonts w:ascii="Times New Roman" w:hAnsi="Times New Roman"/>
          <w:b/>
          <w:sz w:val="28"/>
          <w:szCs w:val="28"/>
        </w:rPr>
        <w:t>1.5. Формы работы по физическому воспитанию в режиме дня</w:t>
      </w:r>
    </w:p>
    <w:p w:rsidR="00C8149C" w:rsidRPr="001069BF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1069BF">
        <w:rPr>
          <w:rFonts w:ascii="Times New Roman" w:hAnsi="Times New Roman"/>
          <w:i/>
          <w:sz w:val="28"/>
          <w:szCs w:val="28"/>
        </w:rPr>
        <w:t>Физкультурные занятия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Образовательная форма  работы с детьми проводится 3 раза в неделю: 2 раза в неделю в зале и 1 раз на свежем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воздухе для детей 5-7 лет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Круговая тренировка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Занятия по виду спорта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Аэробика (ритмическая гимнастика)</w:t>
      </w:r>
    </w:p>
    <w:p w:rsidR="00C8149C" w:rsidRPr="001069BF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1069BF">
        <w:rPr>
          <w:rFonts w:ascii="Times New Roman" w:hAnsi="Times New Roman"/>
          <w:i/>
          <w:sz w:val="28"/>
          <w:szCs w:val="28"/>
        </w:rPr>
        <w:t>Физкультурно - оздоровительная работа в режиме дня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Утренняя гимнастика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>Подвижные игры и физические упражнения на прогулке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lastRenderedPageBreak/>
        <w:t>⋅</w:t>
      </w:r>
      <w:r w:rsidRPr="001069BF">
        <w:rPr>
          <w:rFonts w:ascii="Times New Roman" w:hAnsi="Times New Roman"/>
          <w:sz w:val="28"/>
          <w:szCs w:val="28"/>
        </w:rPr>
        <w:t xml:space="preserve"> Физкультминутки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Динамические паузы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>Физические упражнения после сна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Упражнения на релаксацию</w:t>
      </w:r>
    </w:p>
    <w:p w:rsidR="00C8149C" w:rsidRPr="00051901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051901">
        <w:rPr>
          <w:rFonts w:ascii="Times New Roman" w:hAnsi="Times New Roman"/>
          <w:i/>
          <w:sz w:val="28"/>
          <w:szCs w:val="28"/>
        </w:rPr>
        <w:t>Активный отдых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Физкультурный досуг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Физкультурные праздники</w:t>
      </w:r>
    </w:p>
    <w:p w:rsidR="00C8149C" w:rsidRPr="001069BF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Cambria Math" w:hAnsi="Cambria Math" w:cs="Cambria Math"/>
          <w:sz w:val="28"/>
          <w:szCs w:val="28"/>
        </w:rPr>
        <w:t>⋅</w:t>
      </w:r>
      <w:r w:rsidRPr="001069BF">
        <w:rPr>
          <w:rFonts w:ascii="Times New Roman" w:hAnsi="Times New Roman"/>
          <w:sz w:val="28"/>
          <w:szCs w:val="28"/>
        </w:rPr>
        <w:t xml:space="preserve"> Дни здоровья</w:t>
      </w:r>
    </w:p>
    <w:p w:rsidR="00C8149C" w:rsidRPr="00051901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051901">
        <w:rPr>
          <w:rFonts w:ascii="Cambria Math" w:hAnsi="Cambria Math" w:cs="Cambria Math"/>
          <w:i/>
          <w:sz w:val="28"/>
          <w:szCs w:val="28"/>
        </w:rPr>
        <w:t>⋅</w:t>
      </w:r>
      <w:r w:rsidRPr="00051901">
        <w:rPr>
          <w:rFonts w:ascii="Times New Roman" w:hAnsi="Times New Roman"/>
          <w:i/>
          <w:sz w:val="28"/>
          <w:szCs w:val="28"/>
        </w:rPr>
        <w:t xml:space="preserve"> Каникулы</w:t>
      </w:r>
    </w:p>
    <w:p w:rsidR="00C8149C" w:rsidRPr="00051901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051901">
        <w:rPr>
          <w:rFonts w:ascii="Times New Roman" w:hAnsi="Times New Roman"/>
          <w:i/>
          <w:sz w:val="28"/>
          <w:szCs w:val="28"/>
        </w:rPr>
        <w:t>Коррекционная работа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 w:rsidRPr="00051901">
        <w:rPr>
          <w:rFonts w:ascii="Times New Roman" w:hAnsi="Times New Roman"/>
          <w:sz w:val="28"/>
          <w:szCs w:val="28"/>
        </w:rPr>
        <w:t xml:space="preserve"> Занятия коррекции по нарушению осанки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 w:rsidRPr="00051901">
        <w:rPr>
          <w:rFonts w:ascii="Times New Roman" w:hAnsi="Times New Roman"/>
          <w:sz w:val="28"/>
          <w:szCs w:val="28"/>
        </w:rPr>
        <w:t xml:space="preserve"> Профилактика плоскостопия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/>
          <w:sz w:val="28"/>
          <w:szCs w:val="28"/>
        </w:rPr>
        <w:t xml:space="preserve"> Дыхательная гимнастика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/>
          <w:sz w:val="28"/>
          <w:szCs w:val="28"/>
        </w:rPr>
        <w:t xml:space="preserve">  Минутки смеха, </w:t>
      </w:r>
      <w:r w:rsidRPr="00051901">
        <w:rPr>
          <w:rFonts w:ascii="Times New Roman" w:hAnsi="Times New Roman"/>
          <w:sz w:val="28"/>
          <w:szCs w:val="28"/>
        </w:rPr>
        <w:t>гимнастика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 w:rsidRPr="00051901">
        <w:rPr>
          <w:rFonts w:ascii="Times New Roman" w:hAnsi="Times New Roman"/>
          <w:sz w:val="28"/>
          <w:szCs w:val="28"/>
        </w:rPr>
        <w:t xml:space="preserve">  Релаксационные упражнения</w:t>
      </w:r>
    </w:p>
    <w:p w:rsidR="00C8149C" w:rsidRPr="00051901" w:rsidRDefault="00C8149C" w:rsidP="000C6EEE">
      <w:pPr>
        <w:jc w:val="both"/>
        <w:rPr>
          <w:rFonts w:ascii="Times New Roman" w:hAnsi="Times New Roman"/>
          <w:i/>
          <w:sz w:val="28"/>
          <w:szCs w:val="28"/>
        </w:rPr>
      </w:pPr>
      <w:r w:rsidRPr="00051901">
        <w:rPr>
          <w:rFonts w:ascii="Times New Roman" w:hAnsi="Times New Roman"/>
          <w:i/>
          <w:sz w:val="28"/>
          <w:szCs w:val="28"/>
        </w:rPr>
        <w:t>Самостоятельная двигательная деятельность детей в детском саду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 w:rsidRPr="00051901">
        <w:rPr>
          <w:rFonts w:ascii="Times New Roman" w:hAnsi="Times New Roman"/>
          <w:sz w:val="28"/>
          <w:szCs w:val="28"/>
        </w:rPr>
        <w:t xml:space="preserve"> Проводится на прогулках</w:t>
      </w:r>
    </w:p>
    <w:p w:rsidR="00C8149C" w:rsidRPr="00051901" w:rsidRDefault="00C8149C" w:rsidP="000C6EEE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Cambria Math" w:hAnsi="Cambria Math" w:cs="Cambria Math"/>
          <w:sz w:val="28"/>
          <w:szCs w:val="28"/>
        </w:rPr>
        <w:t>⋅</w:t>
      </w:r>
      <w:r>
        <w:rPr>
          <w:rFonts w:ascii="Times New Roman" w:hAnsi="Times New Roman"/>
          <w:sz w:val="28"/>
          <w:szCs w:val="28"/>
        </w:rPr>
        <w:t xml:space="preserve"> Занятия на тренаже</w:t>
      </w:r>
      <w:r w:rsidRPr="00051901">
        <w:rPr>
          <w:rFonts w:ascii="Times New Roman" w:hAnsi="Times New Roman"/>
          <w:sz w:val="28"/>
          <w:szCs w:val="28"/>
        </w:rPr>
        <w:t>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 «Беговая дорожка», «Батут»</w:t>
      </w:r>
    </w:p>
    <w:p w:rsidR="00C8149C" w:rsidRPr="000C6EEE" w:rsidRDefault="00C8149C" w:rsidP="00295D3B">
      <w:pPr>
        <w:rPr>
          <w:b/>
          <w:sz w:val="32"/>
          <w:szCs w:val="32"/>
        </w:rPr>
      </w:pPr>
      <w:r w:rsidRPr="00295D3B">
        <w:rPr>
          <w:b/>
          <w:sz w:val="36"/>
          <w:szCs w:val="36"/>
        </w:rPr>
        <w:t>1.5</w:t>
      </w:r>
      <w:r>
        <w:rPr>
          <w:b/>
          <w:sz w:val="36"/>
          <w:szCs w:val="36"/>
        </w:rPr>
        <w:t>Структура физического  занятия в разновозрастных</w:t>
      </w:r>
    </w:p>
    <w:p w:rsidR="00C8149C" w:rsidRDefault="00C8149C" w:rsidP="00295D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группах;          </w:t>
      </w:r>
    </w:p>
    <w:p w:rsidR="00C8149C" w:rsidRPr="00295D3B" w:rsidRDefault="00C8149C" w:rsidP="00295D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C8149C" w:rsidRDefault="00C8149C" w:rsidP="001069BF">
      <w:pPr>
        <w:jc w:val="center"/>
        <w:rPr>
          <w:b/>
        </w:rPr>
      </w:pPr>
    </w:p>
    <w:p w:rsidR="00C8149C" w:rsidRPr="00295D3B" w:rsidRDefault="00C8149C" w:rsidP="001069BF">
      <w:pPr>
        <w:jc w:val="center"/>
        <w:rPr>
          <w:b/>
          <w:sz w:val="32"/>
          <w:szCs w:val="32"/>
        </w:rPr>
      </w:pPr>
      <w:r w:rsidRPr="00295D3B">
        <w:rPr>
          <w:b/>
          <w:sz w:val="32"/>
          <w:szCs w:val="32"/>
        </w:rPr>
        <w:t>Структурная модель реализации Программы</w:t>
      </w:r>
    </w:p>
    <w:p w:rsidR="00C8149C" w:rsidRDefault="00C8149C" w:rsidP="001069BF"/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213995</wp:posOffset>
                </wp:positionV>
                <wp:extent cx="1061085" cy="259715"/>
                <wp:effectExtent l="0" t="0" r="24765" b="260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Оптимизация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7.15pt;margin-top:16.85pt;width:83.55pt;height:20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LATwIAAFo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">
                <v:textbox>
                  <w:txbxContent>
                    <w:p w:rsidR="00C8149C" w:rsidRPr="00185942" w:rsidRDefault="00C8149C" w:rsidP="001069BF">
                      <w:pPr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Оптимизация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150495</wp:posOffset>
                </wp:positionV>
                <wp:extent cx="10795" cy="722630"/>
                <wp:effectExtent l="76200" t="38100" r="65405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16.3pt;margin-top:11.85pt;width:.85pt;height:56.9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60325</wp:posOffset>
                </wp:positionV>
                <wp:extent cx="1828800" cy="598170"/>
                <wp:effectExtent l="0" t="0" r="19050" b="1143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Организация гигиенического режима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-19.25pt;margin-top:4.75pt;width:2in;height:4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Организация гигиенического режима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60325</wp:posOffset>
                </wp:positionV>
                <wp:extent cx="1727200" cy="575310"/>
                <wp:effectExtent l="0" t="0" r="2540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Организация двигательного режима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margin-left:313.15pt;margin-top:4.75pt;width:136pt;height:4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Организация двигательного режима</w:t>
                      </w:r>
                    </w:p>
                  </w:txbxContent>
                </v:textbox>
              </v:rect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19685</wp:posOffset>
                </wp:positionV>
                <wp:extent cx="925195" cy="530860"/>
                <wp:effectExtent l="38100" t="38100" r="27305" b="215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5195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24.75pt;margin-top:1.55pt;width:72.85pt;height:41.8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19685</wp:posOffset>
                </wp:positionV>
                <wp:extent cx="1004570" cy="530860"/>
                <wp:effectExtent l="0" t="38100" r="6223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4570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4.05pt;margin-top:1.55pt;width:79.1pt;height:41.8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227330</wp:posOffset>
                </wp:positionV>
                <wp:extent cx="1422400" cy="462915"/>
                <wp:effectExtent l="0" t="0" r="25400" b="133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Организация питьевого режима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-3.3pt;margin-top:17.9pt;width:112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Организация питьевого режима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227330</wp:posOffset>
                </wp:positionV>
                <wp:extent cx="1625600" cy="530225"/>
                <wp:effectExtent l="0" t="0" r="12700" b="222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Охрана психического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334.5pt;margin-top:17.9pt;width:128pt;height:4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Охрана психического здоровья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227330</wp:posOffset>
                </wp:positionV>
                <wp:extent cx="2009775" cy="1309370"/>
                <wp:effectExtent l="0" t="0" r="28575" b="2413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309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Система</w:t>
                            </w:r>
                          </w:p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физкультурно-оздоровительной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31" style="position:absolute;margin-left:137.15pt;margin-top:17.9pt;width:158.25pt;height:103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Система</w:t>
                      </w:r>
                    </w:p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физкультурно-оздоровительной работы</w:t>
                      </w:r>
                    </w:p>
                  </w:txbxContent>
                </v:textbox>
              </v:oval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163195</wp:posOffset>
                </wp:positionV>
                <wp:extent cx="429260" cy="101600"/>
                <wp:effectExtent l="38100" t="57150" r="27940" b="317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926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08.7pt;margin-top:12.85pt;width:33.8pt;height:8pt;flip:x 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163195</wp:posOffset>
                </wp:positionV>
                <wp:extent cx="553085" cy="203835"/>
                <wp:effectExtent l="0" t="38100" r="56515" b="247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085" cy="203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0.95pt;margin-top:12.85pt;width:43.55pt;height:16.0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212725</wp:posOffset>
                </wp:positionV>
                <wp:extent cx="1805940" cy="902970"/>
                <wp:effectExtent l="0" t="0" r="22860" b="114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Работа с детьми, имеющими плоскостопие, нарушение осанки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margin-left:-33.5pt;margin-top:16.75pt;width:142.2pt;height:7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Работа с детьми, имеющими плоскостопие, нарушение осанки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269240</wp:posOffset>
                </wp:positionV>
                <wp:extent cx="1839595" cy="722630"/>
                <wp:effectExtent l="0" t="0" r="27305" b="203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Профилактика заболеваний и лечебно-оздоровительная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margin-left:334.5pt;margin-top:21.2pt;width:144.85pt;height:5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Профилактика заболеваний и лечебно-оздоровительная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160655</wp:posOffset>
                </wp:positionV>
                <wp:extent cx="429260" cy="158115"/>
                <wp:effectExtent l="38100" t="0" r="27940" b="704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26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7pt;margin-top:12.65pt;width:33.8pt;height:12.4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3695065</wp:posOffset>
                </wp:positionH>
                <wp:positionV relativeFrom="paragraph">
                  <wp:posOffset>160655</wp:posOffset>
                </wp:positionV>
                <wp:extent cx="553085" cy="90170"/>
                <wp:effectExtent l="0" t="0" r="75565" b="812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" cy="9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90.95pt;margin-top:12.65pt;width:43.55pt;height: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xEZQIAAHk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40640</wp:posOffset>
                </wp:positionV>
                <wp:extent cx="655320" cy="744855"/>
                <wp:effectExtent l="38100" t="0" r="3048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8.7pt;margin-top:3.2pt;width:51.6pt;height:58.6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243840</wp:posOffset>
                </wp:positionV>
                <wp:extent cx="361315" cy="857885"/>
                <wp:effectExtent l="38100" t="0" r="19685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85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60.3pt;margin-top:19.2pt;width:28.45pt;height:67.5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243840</wp:posOffset>
                </wp:positionV>
                <wp:extent cx="338455" cy="857885"/>
                <wp:effectExtent l="0" t="0" r="61595" b="565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455" cy="857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4.05pt;margin-top:19.2pt;width:26.65pt;height:6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153670</wp:posOffset>
                </wp:positionV>
                <wp:extent cx="768350" cy="699770"/>
                <wp:effectExtent l="0" t="0" r="5080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60.7pt;margin-top:12.1pt;width:60.5pt;height:5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282575</wp:posOffset>
                </wp:positionV>
                <wp:extent cx="1512570" cy="406400"/>
                <wp:effectExtent l="0" t="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-10.4pt;margin-top:22.25pt;width:119.1pt;height: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Закаливание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8149C" w:rsidRDefault="008B3885" w:rsidP="001069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455930</wp:posOffset>
                </wp:positionV>
                <wp:extent cx="1839595" cy="519430"/>
                <wp:effectExtent l="0" t="0" r="2730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Оздоровление фитонцидами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margin-left:229.6pt;margin-top:35.9pt;width:144.85pt;height:40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Оздоровление фитонцидами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455930</wp:posOffset>
                </wp:positionV>
                <wp:extent cx="1512570" cy="519430"/>
                <wp:effectExtent l="0" t="0" r="1143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Природные адаптогены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margin-left:85.6pt;margin-top:35.9pt;width:119.1pt;height:4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Природные адаптогены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15875</wp:posOffset>
                </wp:positionV>
                <wp:extent cx="1794510" cy="349885"/>
                <wp:effectExtent l="0" t="0" r="1524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49C" w:rsidRPr="00185942" w:rsidRDefault="00C8149C" w:rsidP="001069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5942">
                              <w:rPr>
                                <w:b/>
                              </w:rPr>
                              <w:t>Витаминотерапия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margin-left:321.2pt;margin-top:1.25pt;width:141.3pt;height:2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SpTAIAAGA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">
                <v:textbox>
                  <w:txbxContent>
                    <w:p w:rsidR="00C8149C" w:rsidRPr="00185942" w:rsidRDefault="00C8149C" w:rsidP="001069BF">
                      <w:pPr>
                        <w:jc w:val="center"/>
                        <w:rPr>
                          <w:b/>
                        </w:rPr>
                      </w:pPr>
                      <w:r w:rsidRPr="00185942">
                        <w:rPr>
                          <w:b/>
                        </w:rPr>
                        <w:t>Витаминотерапия</w:t>
                      </w:r>
                    </w:p>
                  </w:txbxContent>
                </v:textbox>
              </v:rect>
            </w:pict>
          </mc:Fallback>
        </mc:AlternateContent>
      </w:r>
    </w:p>
    <w:p w:rsidR="00C8149C" w:rsidRDefault="00C8149C" w:rsidP="001069BF">
      <w:pPr>
        <w:jc w:val="center"/>
        <w:rPr>
          <w:b/>
        </w:rPr>
      </w:pPr>
    </w:p>
    <w:p w:rsidR="00C8149C" w:rsidRDefault="00C8149C" w:rsidP="001069BF">
      <w:pPr>
        <w:jc w:val="center"/>
        <w:rPr>
          <w:b/>
        </w:rPr>
      </w:pPr>
    </w:p>
    <w:p w:rsidR="00C8149C" w:rsidRDefault="00C8149C" w:rsidP="001069BF">
      <w:pPr>
        <w:rPr>
          <w:b/>
        </w:rPr>
      </w:pPr>
    </w:p>
    <w:p w:rsidR="00C8149C" w:rsidRDefault="00C8149C" w:rsidP="001069BF">
      <w:pPr>
        <w:jc w:val="center"/>
        <w:rPr>
          <w:b/>
        </w:rPr>
      </w:pPr>
    </w:p>
    <w:p w:rsidR="00C8149C" w:rsidRPr="001069BF" w:rsidRDefault="00C8149C" w:rsidP="001069BF">
      <w:pPr>
        <w:jc w:val="both"/>
        <w:rPr>
          <w:rFonts w:ascii="Times New Roman" w:hAnsi="Times New Roman"/>
          <w:b/>
          <w:sz w:val="28"/>
          <w:szCs w:val="28"/>
        </w:rPr>
      </w:pP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Триаду здоровья составляют рациональный режим, закаливание и движение. Для обеспечения воспитания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здорового ребенка, работа в </w:t>
      </w:r>
      <w:r>
        <w:rPr>
          <w:rFonts w:ascii="Times New Roman" w:hAnsi="Times New Roman"/>
          <w:sz w:val="28"/>
          <w:szCs w:val="28"/>
        </w:rPr>
        <w:t>ГБ</w:t>
      </w:r>
      <w:r w:rsidRPr="001069BF">
        <w:rPr>
          <w:rFonts w:ascii="Times New Roman" w:hAnsi="Times New Roman"/>
          <w:sz w:val="28"/>
          <w:szCs w:val="28"/>
        </w:rPr>
        <w:t xml:space="preserve">ДОУ должна строиться в следующих направлениях: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-создание условий для физического развития и снижения заболеваемости детей;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-повышение педагогического мастерства и деловой квалификации воспитателей</w:t>
      </w:r>
      <w:r>
        <w:rPr>
          <w:rFonts w:ascii="Times New Roman" w:hAnsi="Times New Roman"/>
          <w:sz w:val="28"/>
          <w:szCs w:val="28"/>
        </w:rPr>
        <w:t xml:space="preserve"> ГБДОУ </w:t>
      </w:r>
      <w:r w:rsidRPr="001069BF">
        <w:rPr>
          <w:rFonts w:ascii="Times New Roman" w:hAnsi="Times New Roman"/>
          <w:sz w:val="28"/>
          <w:szCs w:val="28"/>
        </w:rPr>
        <w:t xml:space="preserve">;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-комплексное решение физкультурно-оздоровительных задач в контакте с медицинскими работниками;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-воспитание здорового ребенка усилиями детского сада и семьи.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Для  полноценного физического  развития  детей,  реализации  потребности  движения  в </w:t>
      </w:r>
      <w:r>
        <w:rPr>
          <w:rFonts w:ascii="Times New Roman" w:hAnsi="Times New Roman"/>
          <w:sz w:val="28"/>
          <w:szCs w:val="28"/>
        </w:rPr>
        <w:t>ГБ</w:t>
      </w:r>
      <w:r w:rsidRPr="001069BF">
        <w:rPr>
          <w:rFonts w:ascii="Times New Roman" w:hAnsi="Times New Roman"/>
          <w:sz w:val="28"/>
          <w:szCs w:val="28"/>
        </w:rPr>
        <w:t xml:space="preserve"> ДОУ  созданы  условия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организации предметно-пространственной среды, способствующей физическому развитию воспитанников.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lastRenderedPageBreak/>
        <w:t>Основными задачами детского сада по физическому развитию детей являются: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-охрана и укрепление здоровья детей;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-формирование  жизненно  необходимых  двигательных  умений  и  навыков  ребенка  в  соответствии  с  его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индивидуальными особенностями, развитие физических качеств;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-создание условий в двигательной активности;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-воспитание потребности в здоровом образе жизни;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-обеспечение физического и психического благополучия;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Для  полноценного  физического  развития  детей,  реализации  потребностей  в  движении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ГБДОУ</w:t>
      </w:r>
      <w:r w:rsidRPr="001069BF">
        <w:rPr>
          <w:rFonts w:ascii="Times New Roman" w:hAnsi="Times New Roman"/>
          <w:sz w:val="28"/>
          <w:szCs w:val="28"/>
        </w:rPr>
        <w:t xml:space="preserve"> созданы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условия: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гибкий двигательный режим дня в течение дня;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обязательная утренняя гимнастика;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физкультмин</w:t>
      </w:r>
      <w:r>
        <w:rPr>
          <w:rFonts w:ascii="Times New Roman" w:hAnsi="Times New Roman"/>
          <w:sz w:val="28"/>
          <w:szCs w:val="28"/>
        </w:rPr>
        <w:t xml:space="preserve">утки </w:t>
      </w:r>
      <w:r w:rsidRPr="001069BF">
        <w:rPr>
          <w:rFonts w:ascii="Times New Roman" w:hAnsi="Times New Roman"/>
          <w:sz w:val="28"/>
          <w:szCs w:val="28"/>
        </w:rPr>
        <w:t xml:space="preserve"> (для снятия напряжения во время занятий);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физкультурные занятия - 3 раза в неделю; в т.ч.1 раз на свежем воздухе с 5-ти лет;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ежедневные прогулки на воздухе (включая подвижные и спортивные игры;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ленивая гимнастика после сна;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самостоятельные занятия детей;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хореографические занятия.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Данный подход позволяет: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- осуществлять целостный подход к выявлению уровня развития детей;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планомерно и целенаправленно отслеживать уровень каждого ребенка;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своевременно выявлять проблемы в развитии отдельных детей;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способствовать укреплению здоровья детей.</w:t>
      </w:r>
    </w:p>
    <w:p w:rsidR="00C8149C" w:rsidRPr="001069BF" w:rsidRDefault="00C8149C" w:rsidP="00106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</w:t>
      </w:r>
      <w:r w:rsidRPr="001069BF">
        <w:rPr>
          <w:rFonts w:ascii="Times New Roman" w:hAnsi="Times New Roman"/>
          <w:b/>
          <w:sz w:val="28"/>
          <w:szCs w:val="28"/>
        </w:rPr>
        <w:t>Принципы физического воспитания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lastRenderedPageBreak/>
        <w:t xml:space="preserve">В  физическом  воспитании  наряду  с  общепедагогическими  дидактическими  </w:t>
      </w:r>
      <w:r>
        <w:rPr>
          <w:rFonts w:ascii="Times New Roman" w:hAnsi="Times New Roman"/>
          <w:sz w:val="28"/>
          <w:szCs w:val="28"/>
        </w:rPr>
        <w:t xml:space="preserve">принципами  (сознательности  и </w:t>
      </w:r>
      <w:r w:rsidRPr="001069BF">
        <w:rPr>
          <w:rFonts w:ascii="Times New Roman" w:hAnsi="Times New Roman"/>
          <w:sz w:val="28"/>
          <w:szCs w:val="28"/>
        </w:rPr>
        <w:t>активности,  наглядности,  доступности  и  т.д.)  имеются  специальные,  ко</w:t>
      </w:r>
      <w:r>
        <w:rPr>
          <w:rFonts w:ascii="Times New Roman" w:hAnsi="Times New Roman"/>
          <w:sz w:val="28"/>
          <w:szCs w:val="28"/>
        </w:rPr>
        <w:t xml:space="preserve">торые  выражают  специфические </w:t>
      </w:r>
      <w:r w:rsidRPr="001069BF">
        <w:rPr>
          <w:rFonts w:ascii="Times New Roman" w:hAnsi="Times New Roman"/>
          <w:sz w:val="28"/>
          <w:szCs w:val="28"/>
        </w:rPr>
        <w:t>закономерности физического воспитания: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всестороннее и гармоничное развитие личности;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связь физической культуры с жизнью;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оздоровительная направленность физического воспитания;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непрерывность и систематичность чередования нагрузок и отдыха;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постепенность наращивания развивающих, тренирующих воздействий;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цикличное построение занятий;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возрастная адекватность направлений физического воспитания.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При работе используются следующие методы и приемы обучения:</w:t>
      </w:r>
    </w:p>
    <w:p w:rsidR="00C8149C" w:rsidRPr="001069BF" w:rsidRDefault="00C8149C" w:rsidP="001069B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069BF">
        <w:rPr>
          <w:rFonts w:ascii="Times New Roman" w:hAnsi="Times New Roman"/>
          <w:b/>
          <w:i/>
          <w:sz w:val="28"/>
          <w:szCs w:val="28"/>
        </w:rPr>
        <w:t>Наглядные: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- наглядно – зрительные приемы (показ техники выполнения физических упражнений, использование наглядных 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пособий и физкультурного оборудования, зрительные ориентиры);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тактильно – мышечные приемы (непосредственная помощь инструктора);</w:t>
      </w:r>
    </w:p>
    <w:p w:rsidR="00C8149C" w:rsidRPr="001069BF" w:rsidRDefault="00C8149C" w:rsidP="001069B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069BF">
        <w:rPr>
          <w:rFonts w:ascii="Times New Roman" w:hAnsi="Times New Roman"/>
          <w:b/>
          <w:i/>
          <w:sz w:val="28"/>
          <w:szCs w:val="28"/>
        </w:rPr>
        <w:t>Словесные: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объяснения, пояснения, указания;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подача команд, распоряжений, сигналов;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вопросы к детям и поиск ответов;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образный сюжетный рассказ, беседа;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словесная инструкция.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 xml:space="preserve">- слушание музыкальных произведений;  </w:t>
      </w:r>
    </w:p>
    <w:p w:rsidR="00C8149C" w:rsidRPr="001069BF" w:rsidRDefault="00C8149C" w:rsidP="001069B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069BF">
        <w:rPr>
          <w:rFonts w:ascii="Times New Roman" w:hAnsi="Times New Roman"/>
          <w:b/>
          <w:i/>
          <w:sz w:val="28"/>
          <w:szCs w:val="28"/>
        </w:rPr>
        <w:t>Практические: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выполнение и повторение упражнений без изменения и с изменениями;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выполнение упражнений в игровой форме;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lastRenderedPageBreak/>
        <w:t>- выполнение упражнений в соревновательной форме;</w:t>
      </w:r>
    </w:p>
    <w:p w:rsidR="00C8149C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- самостоятельное выполнение упражнений на детском спортивном</w:t>
      </w:r>
      <w:r>
        <w:rPr>
          <w:rFonts w:ascii="Times New Roman" w:hAnsi="Times New Roman"/>
          <w:sz w:val="28"/>
          <w:szCs w:val="28"/>
        </w:rPr>
        <w:t xml:space="preserve"> оборудовании в свободной игре.</w:t>
      </w:r>
    </w:p>
    <w:p w:rsidR="00C8149C" w:rsidRPr="001069BF" w:rsidRDefault="00C8149C" w:rsidP="001069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49C" w:rsidRPr="00E20118" w:rsidRDefault="00C8149C" w:rsidP="00E2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49C" w:rsidRPr="001069BF" w:rsidRDefault="00C8149C" w:rsidP="00E201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2.</w:t>
      </w:r>
      <w:r w:rsidRPr="001069BF">
        <w:rPr>
          <w:rFonts w:ascii="Times New Roman" w:hAnsi="Times New Roman"/>
          <w:b/>
          <w:i/>
          <w:sz w:val="28"/>
          <w:szCs w:val="28"/>
        </w:rPr>
        <w:t xml:space="preserve"> Формирование основных движений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ходьба, различные виды ходьбы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бег, различные виды бега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прыжки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лазание, перелаз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метание, ловля, броски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равновесие, координация движений</w:t>
      </w:r>
    </w:p>
    <w:p w:rsidR="00C8149C" w:rsidRPr="001069BF" w:rsidRDefault="00C8149C" w:rsidP="001069B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1069BF">
        <w:rPr>
          <w:rFonts w:ascii="Times New Roman" w:hAnsi="Times New Roman"/>
          <w:b/>
          <w:i/>
          <w:sz w:val="28"/>
          <w:szCs w:val="28"/>
        </w:rPr>
        <w:t>. Упражнения для разных групп мышц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упражнения на создание и сохранение позы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упражнения на развитие мелкой моторики</w:t>
      </w:r>
    </w:p>
    <w:p w:rsidR="00C8149C" w:rsidRPr="00E20118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упражнения на развитие мышц лица и мимики</w:t>
      </w:r>
      <w:r>
        <w:rPr>
          <w:rFonts w:ascii="Times New Roman" w:hAnsi="Times New Roman"/>
          <w:sz w:val="28"/>
          <w:szCs w:val="28"/>
        </w:rPr>
        <w:t>4</w:t>
      </w:r>
      <w:r w:rsidRPr="001069BF">
        <w:rPr>
          <w:rFonts w:ascii="Times New Roman" w:hAnsi="Times New Roman"/>
          <w:b/>
          <w:i/>
          <w:sz w:val="28"/>
          <w:szCs w:val="28"/>
        </w:rPr>
        <w:t>3. Упражнения из различных видов спорта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санки (катание на санках)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лыжи (ходьба на лыжах)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катание на велосипеде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музыкально-ритмичные упражнения</w:t>
      </w:r>
    </w:p>
    <w:p w:rsidR="00C8149C" w:rsidRPr="001069BF" w:rsidRDefault="00C8149C" w:rsidP="001069B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069BF">
        <w:rPr>
          <w:rFonts w:ascii="Times New Roman" w:hAnsi="Times New Roman"/>
          <w:b/>
          <w:i/>
          <w:sz w:val="28"/>
          <w:szCs w:val="28"/>
        </w:rPr>
        <w:t>4. Коррекционные упражнения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дыхательные и звуковые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упражнения для формирования и корректировки осанки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упражнения для профилактики плоскостопия</w:t>
      </w:r>
    </w:p>
    <w:p w:rsidR="00C8149C" w:rsidRPr="001069BF" w:rsidRDefault="00C8149C" w:rsidP="001069BF">
      <w:pPr>
        <w:jc w:val="both"/>
        <w:rPr>
          <w:rFonts w:ascii="Times New Roman" w:hAnsi="Times New Roman"/>
          <w:sz w:val="28"/>
          <w:szCs w:val="28"/>
        </w:rPr>
      </w:pPr>
      <w:r w:rsidRPr="001069BF">
        <w:rPr>
          <w:rFonts w:ascii="Times New Roman" w:hAnsi="Times New Roman"/>
          <w:sz w:val="28"/>
          <w:szCs w:val="28"/>
        </w:rPr>
        <w:t>• закаливание</w:t>
      </w:r>
    </w:p>
    <w:p w:rsidR="00C8149C" w:rsidRPr="00E20118" w:rsidRDefault="00C8149C" w:rsidP="00E2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149C" w:rsidRDefault="00C8149C" w:rsidP="00051901">
      <w:pPr>
        <w:jc w:val="center"/>
        <w:rPr>
          <w:rFonts w:ascii="Times New Roman" w:hAnsi="Times New Roman"/>
          <w:b/>
          <w:sz w:val="40"/>
          <w:szCs w:val="40"/>
        </w:rPr>
      </w:pPr>
      <w:r w:rsidRPr="00852613">
        <w:rPr>
          <w:rFonts w:ascii="Times New Roman" w:hAnsi="Times New Roman"/>
          <w:b/>
          <w:sz w:val="40"/>
          <w:szCs w:val="40"/>
        </w:rPr>
        <w:t xml:space="preserve"> Содержательный раздел</w:t>
      </w:r>
    </w:p>
    <w:p w:rsidR="00C8149C" w:rsidRPr="00051901" w:rsidRDefault="00C8149C" w:rsidP="000519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2.1</w:t>
      </w:r>
      <w:r w:rsidRPr="00852613">
        <w:rPr>
          <w:rFonts w:ascii="Times New Roman" w:hAnsi="Times New Roman"/>
          <w:b/>
          <w:sz w:val="40"/>
          <w:szCs w:val="40"/>
        </w:rPr>
        <w:t xml:space="preserve"> Содержание образовательной области</w:t>
      </w:r>
      <w:r w:rsidRPr="00051901">
        <w:rPr>
          <w:rFonts w:ascii="Times New Roman" w:hAnsi="Times New Roman"/>
          <w:b/>
          <w:sz w:val="28"/>
          <w:szCs w:val="28"/>
        </w:rPr>
        <w:t xml:space="preserve"> «Физическая культура».</w:t>
      </w:r>
    </w:p>
    <w:p w:rsidR="00C8149C" w:rsidRPr="00051901" w:rsidRDefault="00C8149C" w:rsidP="00135F83">
      <w:pPr>
        <w:rPr>
          <w:b/>
          <w:sz w:val="28"/>
          <w:szCs w:val="28"/>
        </w:rPr>
      </w:pPr>
      <w:r w:rsidRPr="00051901">
        <w:rPr>
          <w:b/>
          <w:sz w:val="28"/>
          <w:szCs w:val="28"/>
        </w:rPr>
        <w:t>Задачи:</w:t>
      </w:r>
    </w:p>
    <w:p w:rsidR="00C8149C" w:rsidRPr="00051901" w:rsidRDefault="00C8149C" w:rsidP="00135F83">
      <w:pPr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-  Формирование  представле</w:t>
      </w:r>
      <w:r>
        <w:rPr>
          <w:rFonts w:ascii="Times New Roman" w:hAnsi="Times New Roman"/>
          <w:sz w:val="28"/>
          <w:szCs w:val="28"/>
        </w:rPr>
        <w:t xml:space="preserve">ний  о  традиционных  </w:t>
      </w:r>
      <w:r w:rsidRPr="00051901">
        <w:rPr>
          <w:rFonts w:ascii="Times New Roman" w:hAnsi="Times New Roman"/>
          <w:sz w:val="28"/>
          <w:szCs w:val="28"/>
        </w:rPr>
        <w:t xml:space="preserve">  видах  спорта,  спортивных,  подвижных  (народных) играх. </w:t>
      </w:r>
    </w:p>
    <w:p w:rsidR="00C8149C" w:rsidRPr="00051901" w:rsidRDefault="00C8149C" w:rsidP="00135F83">
      <w:pPr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-  Формирование интереса  к  спортивным  событиям  в  своем  городе,  крае,  знаменитым  спортсменам,  спортивным команда.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C8149C" w:rsidRPr="00094540" w:rsidTr="00094540">
        <w:tc>
          <w:tcPr>
            <w:tcW w:w="9571" w:type="dxa"/>
          </w:tcPr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8149C" w:rsidRPr="00094540" w:rsidTr="00094540">
        <w:tc>
          <w:tcPr>
            <w:tcW w:w="9571" w:type="dxa"/>
          </w:tcPr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 xml:space="preserve">Традиционные для Санкт-Петербурга виды спорта, спортивные, подвижные (народные) игры. Способы  обеспечения  и  укрепления,  доступными  средствами, 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физического здоровья в природных, климатических условиях конкретного места проживания, Санкт-Петербурга.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Спортивные события в своей местности, крае. Знаменитые спортсмены, спортивные команды.</w:t>
            </w:r>
          </w:p>
        </w:tc>
      </w:tr>
      <w:tr w:rsidR="00C8149C" w:rsidRPr="00094540" w:rsidTr="00094540">
        <w:tc>
          <w:tcPr>
            <w:tcW w:w="9571" w:type="dxa"/>
          </w:tcPr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Средства</w:t>
            </w:r>
          </w:p>
        </w:tc>
      </w:tr>
      <w:tr w:rsidR="00C8149C" w:rsidRPr="00094540" w:rsidTr="00094540">
        <w:tc>
          <w:tcPr>
            <w:tcW w:w="9571" w:type="dxa"/>
          </w:tcPr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 xml:space="preserve">Игры: </w:t>
            </w:r>
            <w:r w:rsidRPr="00094540">
              <w:rPr>
                <w:rFonts w:ascii="Times New Roman" w:hAnsi="Times New Roman"/>
                <w:sz w:val="28"/>
                <w:szCs w:val="28"/>
              </w:rPr>
              <w:t xml:space="preserve">«Городки»,  «Гуси  лебеди»,  «Прятки»,  «Классы»,  «Краски»,  «Лапта»,  «Ляпки»,  «Молчанка»,  «Палочка-выручалочка»,  «Пятнашки»,  «У  медведя  во  бору»,  «Фанты»,  «Коршун  и  цыплята»,   «Кошки-мышки»,  «Ручеек», 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 xml:space="preserve">«Золотые  ворота»,     «Охотники и зайцы»,  «Кривой  петух»,    «Горелки»,    «Казаки-разбойники», 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«Два  мороза»  и  другие.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Спортивные игры:</w:t>
            </w:r>
            <w:r w:rsidRPr="00094540">
              <w:rPr>
                <w:rFonts w:ascii="Times New Roman" w:hAnsi="Times New Roman"/>
                <w:sz w:val="28"/>
                <w:szCs w:val="28"/>
              </w:rPr>
              <w:t xml:space="preserve"> «Городки», «Катание на лыжах», «Катание на санках» и др.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Экскурсии,  прогулки:</w:t>
            </w:r>
            <w:r w:rsidRPr="00094540">
              <w:rPr>
                <w:rFonts w:ascii="Times New Roman" w:hAnsi="Times New Roman"/>
                <w:sz w:val="28"/>
                <w:szCs w:val="28"/>
              </w:rPr>
              <w:t xml:space="preserve"> Участие  детей  в  целевых  прогулках  обеспечивает  необходимую двигательную  активность  и </w:t>
            </w:r>
          </w:p>
          <w:p w:rsidR="00C8149C" w:rsidRPr="00094540" w:rsidRDefault="00C8149C" w:rsidP="000945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 xml:space="preserve">способствует сохранению и укреплению здоровья дошкольников. </w:t>
            </w:r>
          </w:p>
        </w:tc>
      </w:tr>
    </w:tbl>
    <w:p w:rsidR="00C8149C" w:rsidRDefault="00C8149C" w:rsidP="00135F83"/>
    <w:p w:rsidR="00C8149C" w:rsidRPr="00051901" w:rsidRDefault="00C8149C" w:rsidP="00051901">
      <w:pPr>
        <w:jc w:val="center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3. Возрастные особенности развития детей дошкольного возраста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Младшая группе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 младшем дошкольном возрасте дети наиболее подвижны их движения хаотично и не координированы. Задача физического воспитания в этом возрасте - развить у детей интерес к процессу </w:t>
      </w:r>
      <w:r>
        <w:rPr>
          <w:rFonts w:ascii="Times New Roman" w:hAnsi="Times New Roman"/>
          <w:sz w:val="28"/>
          <w:szCs w:val="28"/>
        </w:rPr>
        <w:t xml:space="preserve">движения. Главным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направлением </w:t>
      </w:r>
      <w:r w:rsidRPr="00051901">
        <w:rPr>
          <w:rFonts w:ascii="Times New Roman" w:hAnsi="Times New Roman"/>
          <w:sz w:val="28"/>
          <w:szCs w:val="28"/>
        </w:rPr>
        <w:t xml:space="preserve">работы является создание условий для творческого освоения эталонов движения детьми в различных ситуациях.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Большинство  занятий  направлено  на  освоение  основных  движений:  ходьба,  бега,  прыжков,  </w:t>
      </w:r>
      <w:r>
        <w:rPr>
          <w:rFonts w:ascii="Times New Roman" w:hAnsi="Times New Roman"/>
          <w:sz w:val="28"/>
          <w:szCs w:val="28"/>
        </w:rPr>
        <w:t xml:space="preserve">лазания,  ловли  и </w:t>
      </w:r>
      <w:r w:rsidRPr="00051901">
        <w:rPr>
          <w:rFonts w:ascii="Times New Roman" w:hAnsi="Times New Roman"/>
          <w:sz w:val="28"/>
          <w:szCs w:val="28"/>
        </w:rPr>
        <w:t>броски мяча, равновесию. Основные движения тесно сочетаются с подвижны</w:t>
      </w:r>
      <w:r>
        <w:rPr>
          <w:rFonts w:ascii="Times New Roman" w:hAnsi="Times New Roman"/>
          <w:sz w:val="28"/>
          <w:szCs w:val="28"/>
        </w:rPr>
        <w:t xml:space="preserve">ми играми. Эффективным приемом </w:t>
      </w:r>
      <w:r w:rsidRPr="00051901">
        <w:rPr>
          <w:rFonts w:ascii="Times New Roman" w:hAnsi="Times New Roman"/>
          <w:sz w:val="28"/>
          <w:szCs w:val="28"/>
        </w:rPr>
        <w:t xml:space="preserve">является описание воображаемой ситуации, в которой задействован известный персонаж «Зайка серенький сидит».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Широко  используется  в  занятиях  упражнения  на  подражания,  птичка  летает,  зайч</w:t>
      </w:r>
      <w:r>
        <w:rPr>
          <w:rFonts w:ascii="Times New Roman" w:hAnsi="Times New Roman"/>
          <w:sz w:val="28"/>
          <w:szCs w:val="28"/>
        </w:rPr>
        <w:t xml:space="preserve">ик  скачет.  Все  это  создает </w:t>
      </w:r>
      <w:r w:rsidRPr="00051901">
        <w:rPr>
          <w:rFonts w:ascii="Times New Roman" w:hAnsi="Times New Roman"/>
          <w:sz w:val="28"/>
          <w:szCs w:val="28"/>
        </w:rPr>
        <w:t>благоприятные условия для развития двигательных навыков и физических качеств.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При  обучении детей  младшего дошкольного  возраста  плаванию  большое  внимание  удел</w:t>
      </w:r>
      <w:r>
        <w:rPr>
          <w:rFonts w:ascii="Times New Roman" w:hAnsi="Times New Roman"/>
          <w:sz w:val="28"/>
          <w:szCs w:val="28"/>
        </w:rPr>
        <w:t xml:space="preserve">яется  начальному  этапу </w:t>
      </w:r>
      <w:r w:rsidRPr="00051901">
        <w:rPr>
          <w:rFonts w:ascii="Times New Roman" w:hAnsi="Times New Roman"/>
          <w:sz w:val="28"/>
          <w:szCs w:val="28"/>
        </w:rPr>
        <w:t>формирования  правильных  навыков.  Это  связано  с  тем,  что  первоначально  создан</w:t>
      </w:r>
      <w:r>
        <w:rPr>
          <w:rFonts w:ascii="Times New Roman" w:hAnsi="Times New Roman"/>
          <w:sz w:val="28"/>
          <w:szCs w:val="28"/>
        </w:rPr>
        <w:t xml:space="preserve">ные  и  закреплённые,  они  не </w:t>
      </w:r>
      <w:r w:rsidRPr="00051901">
        <w:rPr>
          <w:rFonts w:ascii="Times New Roman" w:hAnsi="Times New Roman"/>
          <w:sz w:val="28"/>
          <w:szCs w:val="28"/>
        </w:rPr>
        <w:t xml:space="preserve">разрушаются  полностью  и  впоследствии  могут  снова  проявиться.  Обучение  </w:t>
      </w:r>
      <w:r>
        <w:rPr>
          <w:rFonts w:ascii="Times New Roman" w:hAnsi="Times New Roman"/>
          <w:sz w:val="28"/>
          <w:szCs w:val="28"/>
        </w:rPr>
        <w:t xml:space="preserve">каждому  новому  плавательному </w:t>
      </w:r>
      <w:r w:rsidRPr="00051901">
        <w:rPr>
          <w:rFonts w:ascii="Times New Roman" w:hAnsi="Times New Roman"/>
          <w:sz w:val="28"/>
          <w:szCs w:val="28"/>
        </w:rPr>
        <w:t>упражнению  (движению)  требует  от  ребёнка  определённой  готовности,  по</w:t>
      </w:r>
      <w:r>
        <w:rPr>
          <w:rFonts w:ascii="Times New Roman" w:hAnsi="Times New Roman"/>
          <w:sz w:val="28"/>
          <w:szCs w:val="28"/>
        </w:rPr>
        <w:t xml:space="preserve">этому  оно  сводится  к  игре. </w:t>
      </w:r>
      <w:r w:rsidRPr="00051901">
        <w:rPr>
          <w:rFonts w:ascii="Times New Roman" w:hAnsi="Times New Roman"/>
          <w:sz w:val="28"/>
          <w:szCs w:val="28"/>
        </w:rPr>
        <w:t>Эмоциональная  насыщенность  игры  позволяет  ребёнку  активно  двигаться  в  во</w:t>
      </w:r>
      <w:r>
        <w:rPr>
          <w:rFonts w:ascii="Times New Roman" w:hAnsi="Times New Roman"/>
          <w:sz w:val="28"/>
          <w:szCs w:val="28"/>
        </w:rPr>
        <w:t xml:space="preserve">де,  помогает  проявлять  </w:t>
      </w:r>
      <w:r w:rsidRPr="00051901">
        <w:rPr>
          <w:rFonts w:ascii="Times New Roman" w:hAnsi="Times New Roman"/>
          <w:sz w:val="28"/>
          <w:szCs w:val="28"/>
        </w:rPr>
        <w:t>подражательные  способности.  Для  освоения  сложных  плавательных  упражнений</w:t>
      </w:r>
      <w:r>
        <w:rPr>
          <w:rFonts w:ascii="Times New Roman" w:hAnsi="Times New Roman"/>
          <w:sz w:val="28"/>
          <w:szCs w:val="28"/>
        </w:rPr>
        <w:t xml:space="preserve">  подбираются  такие  игры,  в </w:t>
      </w:r>
      <w:r w:rsidRPr="00051901">
        <w:rPr>
          <w:rFonts w:ascii="Times New Roman" w:hAnsi="Times New Roman"/>
          <w:sz w:val="28"/>
          <w:szCs w:val="28"/>
        </w:rPr>
        <w:t>которых ребёнок подготавливается к более сложным подвижным играм.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Средняя группа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Этот возраст является периодом интенсивного роста и развития ребенка. В развитии основных движений детей происходят  заметные  качественные  изменения:  возрастает  естественность  и  легко</w:t>
      </w:r>
      <w:r>
        <w:rPr>
          <w:rFonts w:ascii="Times New Roman" w:hAnsi="Times New Roman"/>
          <w:sz w:val="28"/>
          <w:szCs w:val="28"/>
        </w:rPr>
        <w:t xml:space="preserve">сть  их  выполнения.  На  этом </w:t>
      </w:r>
      <w:r w:rsidRPr="00051901">
        <w:rPr>
          <w:rFonts w:ascii="Times New Roman" w:hAnsi="Times New Roman"/>
          <w:sz w:val="28"/>
          <w:szCs w:val="28"/>
        </w:rPr>
        <w:t xml:space="preserve">фоне  особое  внимание  уделяется  индивидуальным  проявлением  детей  к  окружающей  их  действительности.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Воспитывается  устойчивый  интерес  к  различным  видам  движений,  к  выполне</w:t>
      </w:r>
      <w:r>
        <w:rPr>
          <w:rFonts w:ascii="Times New Roman" w:hAnsi="Times New Roman"/>
          <w:sz w:val="28"/>
          <w:szCs w:val="28"/>
        </w:rPr>
        <w:t xml:space="preserve">нию  элементов  выразительного </w:t>
      </w:r>
      <w:r w:rsidRPr="00051901">
        <w:rPr>
          <w:rFonts w:ascii="Times New Roman" w:hAnsi="Times New Roman"/>
          <w:sz w:val="28"/>
          <w:szCs w:val="28"/>
        </w:rPr>
        <w:t>образа  двигательного  действия.  Формируется  обобщенные  представления  о  воз</w:t>
      </w:r>
      <w:r>
        <w:rPr>
          <w:rFonts w:ascii="Times New Roman" w:hAnsi="Times New Roman"/>
          <w:sz w:val="28"/>
          <w:szCs w:val="28"/>
        </w:rPr>
        <w:t xml:space="preserve">можностях  основного  движения </w:t>
      </w:r>
      <w:r w:rsidRPr="00051901">
        <w:rPr>
          <w:rFonts w:ascii="Times New Roman" w:hAnsi="Times New Roman"/>
          <w:sz w:val="28"/>
          <w:szCs w:val="28"/>
        </w:rPr>
        <w:t>для включения его в различные виды деятельности.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Особое  значение  приобретают  совместные  сюжетно - ролевые  игры.  Они  становят</w:t>
      </w:r>
      <w:r>
        <w:rPr>
          <w:rFonts w:ascii="Times New Roman" w:hAnsi="Times New Roman"/>
          <w:sz w:val="28"/>
          <w:szCs w:val="28"/>
        </w:rPr>
        <w:t xml:space="preserve">ся  в  этом  возрасте  ведущим </w:t>
      </w:r>
      <w:r w:rsidRPr="00051901">
        <w:rPr>
          <w:rFonts w:ascii="Times New Roman" w:hAnsi="Times New Roman"/>
          <w:sz w:val="28"/>
          <w:szCs w:val="28"/>
        </w:rPr>
        <w:t xml:space="preserve">видом  деятельности.  На  пятом  году  жизни  ребенок  быстро  ориентируется  в  новых  ситуациях,  в  состоянии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выполнять  ритмически  согласованные  простые  движения,  делает  большие  успехи  </w:t>
      </w:r>
      <w:r>
        <w:rPr>
          <w:rFonts w:ascii="Times New Roman" w:hAnsi="Times New Roman"/>
          <w:sz w:val="28"/>
          <w:szCs w:val="28"/>
        </w:rPr>
        <w:t xml:space="preserve">в  прыжках,  метании  и  беге, </w:t>
      </w:r>
      <w:r w:rsidRPr="00051901">
        <w:rPr>
          <w:rFonts w:ascii="Times New Roman" w:hAnsi="Times New Roman"/>
          <w:sz w:val="28"/>
          <w:szCs w:val="28"/>
        </w:rPr>
        <w:t>пытается осваивать более сложные движения.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  детей  4-5  лет  закрепляется  умения  и  навыки  плавания,  приобретённые  на  занятиях  в  младшей  группе.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Упражнения  в  воде  и  игры  выполняются  детьми  на  глубине  70  см.  без  поддержк</w:t>
      </w:r>
      <w:r>
        <w:rPr>
          <w:rFonts w:ascii="Times New Roman" w:hAnsi="Times New Roman"/>
          <w:sz w:val="28"/>
          <w:szCs w:val="28"/>
        </w:rPr>
        <w:t xml:space="preserve">и  взрослого.  Детей  среднего </w:t>
      </w:r>
      <w:r w:rsidRPr="00051901">
        <w:rPr>
          <w:rFonts w:ascii="Times New Roman" w:hAnsi="Times New Roman"/>
          <w:sz w:val="28"/>
          <w:szCs w:val="28"/>
        </w:rPr>
        <w:t>возраста учат выполнять упражнения сначала на суше, а затем повторяют их в воде.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Особенно  важен  показ  упражнения  в  воде:  дети  воспринимают  последовательность</w:t>
      </w:r>
      <w:r>
        <w:rPr>
          <w:rFonts w:ascii="Times New Roman" w:hAnsi="Times New Roman"/>
          <w:sz w:val="28"/>
          <w:szCs w:val="28"/>
        </w:rPr>
        <w:t xml:space="preserve">        выполнения  и </w:t>
      </w:r>
      <w:r w:rsidRPr="00051901">
        <w:rPr>
          <w:rFonts w:ascii="Times New Roman" w:hAnsi="Times New Roman"/>
          <w:sz w:val="28"/>
          <w:szCs w:val="28"/>
        </w:rPr>
        <w:t>понимают, что сделать его в воде вполне возможно. Краткое и доступное объяснени</w:t>
      </w:r>
      <w:r>
        <w:rPr>
          <w:rFonts w:ascii="Times New Roman" w:hAnsi="Times New Roman"/>
          <w:sz w:val="28"/>
          <w:szCs w:val="28"/>
        </w:rPr>
        <w:t xml:space="preserve">е помогает ребёнку сознательно </w:t>
      </w:r>
      <w:r w:rsidRPr="00051901">
        <w:rPr>
          <w:rFonts w:ascii="Times New Roman" w:hAnsi="Times New Roman"/>
          <w:sz w:val="28"/>
          <w:szCs w:val="28"/>
        </w:rPr>
        <w:t>овладеть правильными движениями. В объяснении используются образные сра</w:t>
      </w:r>
      <w:r>
        <w:rPr>
          <w:rFonts w:ascii="Times New Roman" w:hAnsi="Times New Roman"/>
          <w:sz w:val="28"/>
          <w:szCs w:val="28"/>
        </w:rPr>
        <w:t xml:space="preserve">внения, так как мышление детей </w:t>
      </w:r>
      <w:r w:rsidRPr="00051901">
        <w:rPr>
          <w:rFonts w:ascii="Times New Roman" w:hAnsi="Times New Roman"/>
          <w:sz w:val="28"/>
          <w:szCs w:val="28"/>
        </w:rPr>
        <w:t>среднего возраста образное.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Образ  должен  быть  понятен  детям.  Большое  значение  уделяется  воспитанию </w:t>
      </w:r>
      <w:r>
        <w:rPr>
          <w:rFonts w:ascii="Times New Roman" w:hAnsi="Times New Roman"/>
          <w:sz w:val="28"/>
          <w:szCs w:val="28"/>
        </w:rPr>
        <w:t xml:space="preserve"> у  детей  организованности  .</w:t>
      </w:r>
      <w:r w:rsidRPr="00051901">
        <w:rPr>
          <w:rFonts w:ascii="Times New Roman" w:hAnsi="Times New Roman"/>
          <w:sz w:val="28"/>
          <w:szCs w:val="28"/>
        </w:rPr>
        <w:t>В обучении используются разнообразные игровые упражнения и игры.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Старшая группа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 старшем  дошкольном  возрасте  происходит  дальнейший  рост  и  развитие  вс</w:t>
      </w:r>
      <w:r>
        <w:rPr>
          <w:rFonts w:ascii="Times New Roman" w:hAnsi="Times New Roman"/>
          <w:sz w:val="28"/>
          <w:szCs w:val="28"/>
        </w:rPr>
        <w:t xml:space="preserve">ех  органов  и физиологических </w:t>
      </w:r>
      <w:r w:rsidRPr="00051901">
        <w:rPr>
          <w:rFonts w:ascii="Times New Roman" w:hAnsi="Times New Roman"/>
          <w:sz w:val="28"/>
          <w:szCs w:val="28"/>
        </w:rPr>
        <w:t>систем.  Завершается  процесс  формирования  скелетной  мускулатуры,  увеличивае</w:t>
      </w:r>
      <w:r>
        <w:rPr>
          <w:rFonts w:ascii="Times New Roman" w:hAnsi="Times New Roman"/>
          <w:sz w:val="28"/>
          <w:szCs w:val="28"/>
        </w:rPr>
        <w:t xml:space="preserve">тся  длина  верхних  и  нижних </w:t>
      </w:r>
      <w:r w:rsidRPr="00051901">
        <w:rPr>
          <w:rFonts w:ascii="Times New Roman" w:hAnsi="Times New Roman"/>
          <w:sz w:val="28"/>
          <w:szCs w:val="28"/>
        </w:rPr>
        <w:t>конечностей, происходит окостенение позвоночника.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Детям шестого года жизни доступно овладение сложными видами движений, сп</w:t>
      </w:r>
      <w:r>
        <w:rPr>
          <w:rFonts w:ascii="Times New Roman" w:hAnsi="Times New Roman"/>
          <w:sz w:val="28"/>
          <w:szCs w:val="28"/>
        </w:rPr>
        <w:t xml:space="preserve">особами их выполнения, а также </w:t>
      </w:r>
      <w:r w:rsidRPr="00051901">
        <w:rPr>
          <w:rFonts w:ascii="Times New Roman" w:hAnsi="Times New Roman"/>
          <w:sz w:val="28"/>
          <w:szCs w:val="28"/>
        </w:rPr>
        <w:t>некоторыми элементами техники. Во время ходьбы у большинства детей набл</w:t>
      </w:r>
      <w:r>
        <w:rPr>
          <w:rFonts w:ascii="Times New Roman" w:hAnsi="Times New Roman"/>
          <w:sz w:val="28"/>
          <w:szCs w:val="28"/>
        </w:rPr>
        <w:t xml:space="preserve">юдаются согласованные движения </w:t>
      </w:r>
      <w:r w:rsidRPr="00051901">
        <w:rPr>
          <w:rFonts w:ascii="Times New Roman" w:hAnsi="Times New Roman"/>
          <w:sz w:val="28"/>
          <w:szCs w:val="28"/>
        </w:rPr>
        <w:t xml:space="preserve">рук  и  ног,  уверенный  широкий  шаг  и  хорошая  ориентировка  в  пространстве.  На </w:t>
      </w:r>
      <w:r>
        <w:rPr>
          <w:rFonts w:ascii="Times New Roman" w:hAnsi="Times New Roman"/>
          <w:sz w:val="28"/>
          <w:szCs w:val="28"/>
        </w:rPr>
        <w:t xml:space="preserve"> шестом  году  жизни  у  детей </w:t>
      </w:r>
      <w:r w:rsidRPr="00051901">
        <w:rPr>
          <w:rFonts w:ascii="Times New Roman" w:hAnsi="Times New Roman"/>
          <w:sz w:val="28"/>
          <w:szCs w:val="28"/>
        </w:rPr>
        <w:t>значительно  улучшаются  показатели  ловкости.  Они  овладевают  бол</w:t>
      </w:r>
      <w:r>
        <w:rPr>
          <w:rFonts w:ascii="Times New Roman" w:hAnsi="Times New Roman"/>
          <w:sz w:val="28"/>
          <w:szCs w:val="28"/>
        </w:rPr>
        <w:t xml:space="preserve">ее  сложными  координационными </w:t>
      </w:r>
      <w:r w:rsidRPr="00051901">
        <w:rPr>
          <w:rFonts w:ascii="Times New Roman" w:hAnsi="Times New Roman"/>
          <w:sz w:val="28"/>
          <w:szCs w:val="28"/>
        </w:rPr>
        <w:t>движениями, быстро приспосабливаются к изменяющимся ситуациям, сохраня</w:t>
      </w:r>
      <w:r>
        <w:rPr>
          <w:rFonts w:ascii="Times New Roman" w:hAnsi="Times New Roman"/>
          <w:sz w:val="28"/>
          <w:szCs w:val="28"/>
        </w:rPr>
        <w:t xml:space="preserve">ют устойчивое положение тела в </w:t>
      </w:r>
      <w:r w:rsidRPr="00051901">
        <w:rPr>
          <w:rFonts w:ascii="Times New Roman" w:hAnsi="Times New Roman"/>
          <w:sz w:val="28"/>
          <w:szCs w:val="28"/>
        </w:rPr>
        <w:t>различных вариантах игр и упражнений.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К  шести  годам  дети  владеют  всеми  способами  катания,  бросания  и  ловли, метания в цель и вдаль,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совершенствуется техника выполнения ползания и лазания, бега, различных видов прыжков.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 группах  детей  старшего  дошкольного  возраста  начинается  новый  этап  в  об</w:t>
      </w:r>
      <w:r>
        <w:rPr>
          <w:rFonts w:ascii="Times New Roman" w:hAnsi="Times New Roman"/>
          <w:sz w:val="28"/>
          <w:szCs w:val="28"/>
        </w:rPr>
        <w:t xml:space="preserve">учении  плаванию:  осваиваются </w:t>
      </w:r>
      <w:r w:rsidRPr="00051901">
        <w:rPr>
          <w:rFonts w:ascii="Times New Roman" w:hAnsi="Times New Roman"/>
          <w:sz w:val="28"/>
          <w:szCs w:val="28"/>
        </w:rPr>
        <w:t xml:space="preserve">умения  и  навыки  определённых  способов  плавания,  разучивается  их  техника. </w:t>
      </w:r>
      <w:r>
        <w:rPr>
          <w:rFonts w:ascii="Times New Roman" w:hAnsi="Times New Roman"/>
          <w:sz w:val="28"/>
          <w:szCs w:val="28"/>
        </w:rPr>
        <w:t xml:space="preserve"> В  старшей  группе  овладение </w:t>
      </w:r>
      <w:r w:rsidRPr="00051901">
        <w:rPr>
          <w:rFonts w:ascii="Times New Roman" w:hAnsi="Times New Roman"/>
          <w:sz w:val="28"/>
          <w:szCs w:val="28"/>
        </w:rPr>
        <w:t>техникой плавания предполагает использование подготовительных и подводящи</w:t>
      </w:r>
      <w:r>
        <w:rPr>
          <w:rFonts w:ascii="Times New Roman" w:hAnsi="Times New Roman"/>
          <w:sz w:val="28"/>
          <w:szCs w:val="28"/>
        </w:rPr>
        <w:t xml:space="preserve">х упражнений, в том числе и на </w:t>
      </w:r>
      <w:r w:rsidRPr="00051901">
        <w:rPr>
          <w:rFonts w:ascii="Times New Roman" w:hAnsi="Times New Roman"/>
          <w:sz w:val="28"/>
          <w:szCs w:val="28"/>
        </w:rPr>
        <w:t>суше. Новые движения рук</w:t>
      </w:r>
      <w:r>
        <w:rPr>
          <w:rFonts w:ascii="Times New Roman" w:hAnsi="Times New Roman"/>
          <w:sz w:val="28"/>
          <w:szCs w:val="28"/>
        </w:rPr>
        <w:t>,</w:t>
      </w:r>
      <w:r w:rsidRPr="00051901">
        <w:rPr>
          <w:rFonts w:ascii="Times New Roman" w:hAnsi="Times New Roman"/>
          <w:sz w:val="28"/>
          <w:szCs w:val="28"/>
        </w:rPr>
        <w:t xml:space="preserve"> ног, дыхания и их согласование сначала выполняется </w:t>
      </w:r>
      <w:r>
        <w:rPr>
          <w:rFonts w:ascii="Times New Roman" w:hAnsi="Times New Roman"/>
          <w:sz w:val="28"/>
          <w:szCs w:val="28"/>
        </w:rPr>
        <w:t xml:space="preserve">на суше, а затем переносятся в </w:t>
      </w:r>
      <w:r w:rsidRPr="00051901">
        <w:rPr>
          <w:rFonts w:ascii="Times New Roman" w:hAnsi="Times New Roman"/>
          <w:sz w:val="28"/>
          <w:szCs w:val="28"/>
        </w:rPr>
        <w:t>воду.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Дети продолжают разучивать скольжение на груди и на спине. В этом возрасте дети обращают боль</w:t>
      </w:r>
      <w:r>
        <w:rPr>
          <w:rFonts w:ascii="Times New Roman" w:hAnsi="Times New Roman"/>
          <w:sz w:val="28"/>
          <w:szCs w:val="28"/>
        </w:rPr>
        <w:t xml:space="preserve">ше </w:t>
      </w:r>
      <w:r w:rsidRPr="00051901">
        <w:rPr>
          <w:rFonts w:ascii="Times New Roman" w:hAnsi="Times New Roman"/>
          <w:sz w:val="28"/>
          <w:szCs w:val="28"/>
        </w:rPr>
        <w:t>внимания на качество движения рук и ног при плавании.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Подготовительная к школе группа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К семи годам у детей увеличивается гибкость, возрастает амплитуда движений, </w:t>
      </w:r>
      <w:r>
        <w:rPr>
          <w:rFonts w:ascii="Times New Roman" w:hAnsi="Times New Roman"/>
          <w:sz w:val="28"/>
          <w:szCs w:val="28"/>
        </w:rPr>
        <w:t xml:space="preserve">отмечается высокая подвижность </w:t>
      </w:r>
      <w:r w:rsidRPr="00051901">
        <w:rPr>
          <w:rFonts w:ascii="Times New Roman" w:hAnsi="Times New Roman"/>
          <w:sz w:val="28"/>
          <w:szCs w:val="28"/>
        </w:rPr>
        <w:t xml:space="preserve">суставов за счет эластичности мышц и связок. Отмечается значительный прирост </w:t>
      </w:r>
      <w:r>
        <w:rPr>
          <w:rFonts w:ascii="Times New Roman" w:hAnsi="Times New Roman"/>
          <w:sz w:val="28"/>
          <w:szCs w:val="28"/>
        </w:rPr>
        <w:t xml:space="preserve">физической работоспособности и </w:t>
      </w:r>
      <w:r w:rsidRPr="00051901">
        <w:rPr>
          <w:rFonts w:ascii="Times New Roman" w:hAnsi="Times New Roman"/>
          <w:sz w:val="28"/>
          <w:szCs w:val="28"/>
        </w:rPr>
        <w:t xml:space="preserve">выносливости.  В  подготовительном  возрасте  дети  способны  достичь  сравнительно  </w:t>
      </w:r>
      <w:r>
        <w:rPr>
          <w:rFonts w:ascii="Times New Roman" w:hAnsi="Times New Roman"/>
          <w:sz w:val="28"/>
          <w:szCs w:val="28"/>
        </w:rPr>
        <w:t xml:space="preserve">высоких  результатов  в  беге, </w:t>
      </w:r>
      <w:r w:rsidRPr="00051901">
        <w:rPr>
          <w:rFonts w:ascii="Times New Roman" w:hAnsi="Times New Roman"/>
          <w:sz w:val="28"/>
          <w:szCs w:val="28"/>
        </w:rPr>
        <w:t>прыжках,  метании,  бросании  и  ловле  мяча,  в  лазанье,  а  также  могут  овладеть  т</w:t>
      </w:r>
      <w:r>
        <w:rPr>
          <w:rFonts w:ascii="Times New Roman" w:hAnsi="Times New Roman"/>
          <w:sz w:val="28"/>
          <w:szCs w:val="28"/>
        </w:rPr>
        <w:t xml:space="preserve">ехникой  простых  элементов </w:t>
      </w:r>
      <w:r w:rsidRPr="00051901">
        <w:rPr>
          <w:rFonts w:ascii="Times New Roman" w:hAnsi="Times New Roman"/>
          <w:sz w:val="28"/>
          <w:szCs w:val="28"/>
        </w:rPr>
        <w:t xml:space="preserve">спортивных  игр.  Также  отмечается  значительный  прирост  физической  работоспособности  и  выносливости.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Дошкольники способны к продолжительной двигательной деятельности низкой и средней интенсивности.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 обучении детей  плаванию  ставятся иные задачи:  освоение спортивных  способов</w:t>
      </w:r>
      <w:r>
        <w:rPr>
          <w:rFonts w:ascii="Times New Roman" w:hAnsi="Times New Roman"/>
          <w:sz w:val="28"/>
          <w:szCs w:val="28"/>
        </w:rPr>
        <w:t xml:space="preserve">  плавания;  изучение  техники </w:t>
      </w:r>
      <w:r w:rsidRPr="00051901">
        <w:rPr>
          <w:rFonts w:ascii="Times New Roman" w:hAnsi="Times New Roman"/>
          <w:sz w:val="28"/>
          <w:szCs w:val="28"/>
        </w:rPr>
        <w:t>движения  кролем  на  груди  и  на  спине.  В  процессе  овладения  новыми  упражнен</w:t>
      </w:r>
      <w:r>
        <w:rPr>
          <w:rFonts w:ascii="Times New Roman" w:hAnsi="Times New Roman"/>
          <w:sz w:val="28"/>
          <w:szCs w:val="28"/>
        </w:rPr>
        <w:t xml:space="preserve">иями  детьми  подготовительной </w:t>
      </w:r>
      <w:r w:rsidRPr="00051901">
        <w:rPr>
          <w:rFonts w:ascii="Times New Roman" w:hAnsi="Times New Roman"/>
          <w:sz w:val="28"/>
          <w:szCs w:val="28"/>
        </w:rPr>
        <w:t>группы  используются  следующие  методические  приёмы:  показ  упражнений,  средс</w:t>
      </w:r>
      <w:r>
        <w:rPr>
          <w:rFonts w:ascii="Times New Roman" w:hAnsi="Times New Roman"/>
          <w:sz w:val="28"/>
          <w:szCs w:val="28"/>
        </w:rPr>
        <w:t xml:space="preserve">тва  наглядности,  разучивание </w:t>
      </w:r>
      <w:r w:rsidRPr="00051901">
        <w:rPr>
          <w:rFonts w:ascii="Times New Roman" w:hAnsi="Times New Roman"/>
          <w:sz w:val="28"/>
          <w:szCs w:val="28"/>
        </w:rPr>
        <w:t>упражнений,  исправление  ошибок,  подвижные  игры  в  воде,  самооценка  двигател</w:t>
      </w:r>
      <w:r>
        <w:rPr>
          <w:rFonts w:ascii="Times New Roman" w:hAnsi="Times New Roman"/>
          <w:sz w:val="28"/>
          <w:szCs w:val="28"/>
        </w:rPr>
        <w:t xml:space="preserve">ьных  действий,  межличностные </w:t>
      </w:r>
      <w:r w:rsidRPr="00051901">
        <w:rPr>
          <w:rFonts w:ascii="Times New Roman" w:hAnsi="Times New Roman"/>
          <w:sz w:val="28"/>
          <w:szCs w:val="28"/>
        </w:rPr>
        <w:t>отношения между инструктором и ребёнком, игры на внимание и память, соревнова</w:t>
      </w:r>
      <w:r>
        <w:rPr>
          <w:rFonts w:ascii="Times New Roman" w:hAnsi="Times New Roman"/>
          <w:sz w:val="28"/>
          <w:szCs w:val="28"/>
        </w:rPr>
        <w:t xml:space="preserve">тельный эффект, контрольные </w:t>
      </w:r>
      <w:r w:rsidRPr="00051901">
        <w:rPr>
          <w:rFonts w:ascii="Times New Roman" w:hAnsi="Times New Roman"/>
          <w:sz w:val="28"/>
          <w:szCs w:val="28"/>
        </w:rPr>
        <w:t>задания.</w:t>
      </w:r>
    </w:p>
    <w:p w:rsidR="00C8149C" w:rsidRPr="00852613" w:rsidRDefault="00C8149C" w:rsidP="00051901">
      <w:pPr>
        <w:jc w:val="center"/>
        <w:rPr>
          <w:rFonts w:ascii="Times New Roman" w:hAnsi="Times New Roman"/>
          <w:b/>
          <w:sz w:val="36"/>
          <w:szCs w:val="36"/>
        </w:rPr>
      </w:pPr>
      <w:r w:rsidRPr="00051901">
        <w:rPr>
          <w:rFonts w:ascii="Times New Roman" w:hAnsi="Times New Roman"/>
          <w:b/>
          <w:sz w:val="28"/>
          <w:szCs w:val="28"/>
        </w:rPr>
        <w:t xml:space="preserve"> </w:t>
      </w:r>
      <w:r w:rsidRPr="00852613">
        <w:rPr>
          <w:rFonts w:ascii="Times New Roman" w:hAnsi="Times New Roman"/>
          <w:b/>
          <w:sz w:val="36"/>
          <w:szCs w:val="36"/>
        </w:rPr>
        <w:t>Годовые задачи по разделу «Физическая культура»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(2 младшая группа)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• Формировать и совершенствовать умения и навыки в основных видах движений.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Учить  ходить  и  бегать  со  свободными,  координированными  движениями  рук  и  ног,  не  шаркая  ногами,  не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опуская головы, изменять темп ходьбы и бега, энергично отталкиваться двумя ногами и правильно приземляться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прыжках с высоты, на месте и с продвижением.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Принимать исходное положение, правильно приземляться в прыжках в длину и в высоту с места.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Учить принимать правильное исходное положение в метании предметов. Учить хвату за</w:t>
      </w:r>
      <w:r>
        <w:rPr>
          <w:rFonts w:ascii="Times New Roman" w:hAnsi="Times New Roman"/>
          <w:sz w:val="28"/>
          <w:szCs w:val="28"/>
        </w:rPr>
        <w:t xml:space="preserve"> перекладину во время лазанья, </w:t>
      </w:r>
      <w:r w:rsidRPr="00051901">
        <w:rPr>
          <w:rFonts w:ascii="Times New Roman" w:hAnsi="Times New Roman"/>
          <w:sz w:val="28"/>
          <w:szCs w:val="28"/>
        </w:rPr>
        <w:t>лазать, не пропуская реек.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 сохранять правильную  осанку  в  положениях  сидя,  стоя  и  в ходьбе,  пр</w:t>
      </w:r>
      <w:r>
        <w:rPr>
          <w:rFonts w:ascii="Times New Roman" w:hAnsi="Times New Roman"/>
          <w:sz w:val="28"/>
          <w:szCs w:val="28"/>
        </w:rPr>
        <w:t xml:space="preserve">авильное  положение  туловища, </w:t>
      </w:r>
      <w:r w:rsidRPr="00051901">
        <w:rPr>
          <w:rFonts w:ascii="Times New Roman" w:hAnsi="Times New Roman"/>
          <w:sz w:val="28"/>
          <w:szCs w:val="28"/>
        </w:rPr>
        <w:t>головы при выполнении упражнений в равновесии.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Развивать глазомер, ловкость при выполнении упражнений, в подвижных играх.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Приучать действовать совместно, в общем, для всех темпе. Учить строиться в колонну по одному, шеренгу,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круг, находить свое место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 построениях.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Закреплять умения ползать, энергично отталкивать предметы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 катании, бросании.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Продолжать учить ловить мяч двумя руками.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Учить  детей  выполнять  правила  в  подвижных  играх,  развивать  интерес  </w:t>
      </w:r>
      <w:r>
        <w:rPr>
          <w:rFonts w:ascii="Times New Roman" w:hAnsi="Times New Roman"/>
          <w:sz w:val="28"/>
          <w:szCs w:val="28"/>
        </w:rPr>
        <w:t xml:space="preserve">к  ним,  воспитывать  желание </w:t>
      </w:r>
      <w:r w:rsidRPr="00051901">
        <w:rPr>
          <w:rFonts w:ascii="Times New Roman" w:hAnsi="Times New Roman"/>
          <w:sz w:val="28"/>
          <w:szCs w:val="28"/>
        </w:rPr>
        <w:t>заниматься физическими упражнениями.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(Средняя группа)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Развивать и совершенствовать двигательные умения и навыки.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Формировать правильную осанку. Закреплять умения ходить и бегать с согласованными движениями рук и ног,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ползать,  пролезать,  подлезать,  перелезать,  энергично  отталкиваться  и  правильно  приземляться  в  прыжках, ориентироваться в пространстве.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• Учить бегать легко, ритмично, энергично отталкиваясь носком.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 Закреплять  умения  принимать  правильное  исходное  положение  при  метании,  в  прыжках    в длину  и  высоту  с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места, сохранять равновесие.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 Учить  перелезать  с  одного  пролета  гимнастической  стенки  на  другой  (вправо,  влево);  в  прыжках  с  места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сочетать отталкивание с взмахом рук. Учить де</w:t>
      </w:r>
      <w:r>
        <w:rPr>
          <w:rFonts w:ascii="Times New Roman" w:hAnsi="Times New Roman"/>
          <w:sz w:val="28"/>
          <w:szCs w:val="28"/>
        </w:rPr>
        <w:t>тей прыгать через короткую скакал</w:t>
      </w:r>
      <w:r w:rsidRPr="0005190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у; отбивать мяч о землю правой </w:t>
      </w:r>
      <w:r w:rsidRPr="00051901">
        <w:rPr>
          <w:rFonts w:ascii="Times New Roman" w:hAnsi="Times New Roman"/>
          <w:sz w:val="28"/>
          <w:szCs w:val="28"/>
        </w:rPr>
        <w:t>и левой рукой; бросать и ловить его кистями рук (не прижимая его к груди 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построениям, соблюдению дистанции во время передвижения.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Развивать физические качества: быстроту, выносливость.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выполнять ведущую роль в подвижной игре, осознанно относиться к выполнению правил игры.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Развивать  у  детей  умение  быть  организованными,  поддерживать  </w:t>
      </w:r>
      <w:r>
        <w:rPr>
          <w:rFonts w:ascii="Times New Roman" w:hAnsi="Times New Roman"/>
          <w:sz w:val="28"/>
          <w:szCs w:val="28"/>
        </w:rPr>
        <w:t>дружеские  взаимоотношения  со сверстниками.</w:t>
      </w:r>
    </w:p>
    <w:p w:rsidR="00C8149C" w:rsidRPr="00051901" w:rsidRDefault="00C8149C" w:rsidP="00051901">
      <w:pPr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(Старшая группа)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Совершенствовать двигательные умения и навыки детей.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Формировать правильную осанку, умение выполнять движения осознанно, быстро, ловко, красиво.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Закреплять умения детей легко ходить и бегать, энергично отталкиваясь от опоры.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детей бегать наперегонки, с преодолением препятствий, лазать по гим</w:t>
      </w:r>
      <w:r>
        <w:rPr>
          <w:rFonts w:ascii="Times New Roman" w:hAnsi="Times New Roman"/>
          <w:sz w:val="28"/>
          <w:szCs w:val="28"/>
        </w:rPr>
        <w:t xml:space="preserve">настической стенке одноименным </w:t>
      </w:r>
      <w:r w:rsidRPr="00051901">
        <w:rPr>
          <w:rFonts w:ascii="Times New Roman" w:hAnsi="Times New Roman"/>
          <w:sz w:val="28"/>
          <w:szCs w:val="28"/>
        </w:rPr>
        <w:t>и разноименным способами, меняя темп.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Учить  прыгать в  длину,  в  высоту  с  разбега,  правильно  разбегаться,  отталкиваться  и  </w:t>
      </w:r>
      <w:r>
        <w:rPr>
          <w:rFonts w:ascii="Times New Roman" w:hAnsi="Times New Roman"/>
          <w:sz w:val="28"/>
          <w:szCs w:val="28"/>
        </w:rPr>
        <w:t xml:space="preserve">приземляться  в </w:t>
      </w:r>
      <w:r w:rsidRPr="00051901">
        <w:rPr>
          <w:rFonts w:ascii="Times New Roman" w:hAnsi="Times New Roman"/>
          <w:sz w:val="28"/>
          <w:szCs w:val="28"/>
        </w:rPr>
        <w:t xml:space="preserve">зависимости  от  вида  прыжка,  прыгать  на  мягкое  покрытие  с  места,  через </w:t>
      </w:r>
      <w:r>
        <w:rPr>
          <w:rFonts w:ascii="Times New Roman" w:hAnsi="Times New Roman"/>
          <w:sz w:val="28"/>
          <w:szCs w:val="28"/>
        </w:rPr>
        <w:t xml:space="preserve"> длинную  скакалку,  сохранять </w:t>
      </w:r>
      <w:r w:rsidRPr="00051901">
        <w:rPr>
          <w:rFonts w:ascii="Times New Roman" w:hAnsi="Times New Roman"/>
          <w:sz w:val="28"/>
          <w:szCs w:val="28"/>
        </w:rPr>
        <w:t>равновесие.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• Учить ориентироваться в пространстве.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сочетать замах с броском при метании, подбрасывать и ловить мяч одно</w:t>
      </w:r>
      <w:r>
        <w:rPr>
          <w:rFonts w:ascii="Times New Roman" w:hAnsi="Times New Roman"/>
          <w:sz w:val="28"/>
          <w:szCs w:val="28"/>
        </w:rPr>
        <w:t xml:space="preserve">й рукой, отбивать его правой и </w:t>
      </w:r>
      <w:r w:rsidRPr="00051901">
        <w:rPr>
          <w:rFonts w:ascii="Times New Roman" w:hAnsi="Times New Roman"/>
          <w:sz w:val="28"/>
          <w:szCs w:val="28"/>
        </w:rPr>
        <w:t>левой рукой на месте и вести в ходьбе.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• Развивать  физические  качества:  быстроту,  ловкость,  общую  выносливост</w:t>
      </w:r>
      <w:r>
        <w:rPr>
          <w:rFonts w:ascii="Times New Roman" w:hAnsi="Times New Roman"/>
          <w:sz w:val="28"/>
          <w:szCs w:val="28"/>
        </w:rPr>
        <w:t xml:space="preserve">ь,  волевые  качества: </w:t>
      </w:r>
      <w:r w:rsidRPr="00051901">
        <w:rPr>
          <w:rFonts w:ascii="Times New Roman" w:hAnsi="Times New Roman"/>
          <w:sz w:val="28"/>
          <w:szCs w:val="28"/>
        </w:rPr>
        <w:t>выдержку, настойчивость.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Учить элементам спортивных игр, играм с элементами соревнования.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Воспитывать справедливость, честность, дружелюбие, организованность, самостоятельность.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• Поддерживать интерес к различным видам спорта. Знакомить детей с историей Олимпийского движения.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(Подготовительная группа)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Формировать у детей потребность в ежедневной активной двигательной деятельности.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Воспитывать  привычку  сохранять  правильную  осанку.  Закреплять  умение  соблюдать  в  ходьбе  и  беге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заданный темп, умения и навыки в спортивных играх и упражнениях, совершенствовать технику их выполнения.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Совершенствовать  ходьбу,  бег,  прыжки,  метание,  добиваясь  естественности,  легкости  и  точности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выполнения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Учить  сочетать разбег  с  отталкиванием  в  прыжках  в  длину  и  в  высоту,  перелезать  с  пролета  на  пролет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гимнастической стенки по диагонали.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Развивать глазомер, используя разные виды метания, катания.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Добиваться  активного  движения  кисти  руки  при  броске.  Учить  перестраиваться на  месте  и  во  время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движения, равняться в колонне, шеренге, кругу.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Развивать  физические  качества  —  быстроту,  ловкость,  выносливость  и  силу  во  время  выполнения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упражнений.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Совершенствовать равновесие, координацию движений и ориентировку в пространстве.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 Воспитывать  морально-волевые  качества:  выдержку,  настойчивость  в  достижении  положительных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результатов, организованность, самостоятельность.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 Развивать потребность самостоятельно организовывать подвижные игры.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Учить справедливо и честно оценивать в игре свое поведение и поведение сверстников, проявлять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 дружескую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взаимопомощь.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Поддерживать интерес к событиям спортивной жизни страны, Олимпийского движения.</w:t>
      </w:r>
    </w:p>
    <w:p w:rsidR="00C8149C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 Научить следить за состоянием спортинвентаря, спортивной формой.</w:t>
      </w:r>
    </w:p>
    <w:p w:rsidR="00C8149C" w:rsidRPr="00777D76" w:rsidRDefault="00C8149C" w:rsidP="00051901">
      <w:pPr>
        <w:jc w:val="both"/>
        <w:rPr>
          <w:rFonts w:ascii="Times New Roman" w:hAnsi="Times New Roman"/>
          <w:sz w:val="36"/>
          <w:szCs w:val="36"/>
        </w:rPr>
      </w:pPr>
      <w:r w:rsidRPr="00777D76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</w:t>
      </w:r>
      <w:r w:rsidRPr="00777D76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 xml:space="preserve"> .</w:t>
      </w:r>
      <w:r w:rsidRPr="00777D76">
        <w:rPr>
          <w:rFonts w:ascii="Times New Roman" w:hAnsi="Times New Roman"/>
          <w:sz w:val="36"/>
          <w:szCs w:val="36"/>
        </w:rPr>
        <w:t>Организационный Раздел</w:t>
      </w:r>
    </w:p>
    <w:p w:rsidR="00C8149C" w:rsidRPr="00051901" w:rsidRDefault="00C8149C" w:rsidP="00051901">
      <w:pPr>
        <w:jc w:val="center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>5. Совместная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901">
        <w:rPr>
          <w:rFonts w:ascii="Times New Roman" w:hAnsi="Times New Roman"/>
          <w:b/>
          <w:sz w:val="28"/>
          <w:szCs w:val="28"/>
        </w:rPr>
        <w:t xml:space="preserve"> деятельность родителей и инструктора</w:t>
      </w:r>
    </w:p>
    <w:p w:rsidR="00C8149C" w:rsidRPr="00051901" w:rsidRDefault="00C8149C" w:rsidP="00051901">
      <w:pPr>
        <w:jc w:val="center"/>
        <w:rPr>
          <w:rFonts w:ascii="Times New Roman" w:hAnsi="Times New Roman"/>
          <w:b/>
          <w:sz w:val="28"/>
          <w:szCs w:val="28"/>
        </w:rPr>
      </w:pPr>
      <w:r w:rsidRPr="00051901">
        <w:rPr>
          <w:rFonts w:ascii="Times New Roman" w:hAnsi="Times New Roman"/>
          <w:b/>
          <w:sz w:val="28"/>
          <w:szCs w:val="28"/>
        </w:rPr>
        <w:t xml:space="preserve">по физкультуре в </w:t>
      </w:r>
      <w:r>
        <w:rPr>
          <w:rFonts w:ascii="Times New Roman" w:hAnsi="Times New Roman"/>
          <w:b/>
          <w:sz w:val="28"/>
          <w:szCs w:val="28"/>
        </w:rPr>
        <w:t>ГБ</w:t>
      </w:r>
      <w:r w:rsidRPr="00051901">
        <w:rPr>
          <w:rFonts w:ascii="Times New Roman" w:hAnsi="Times New Roman"/>
          <w:b/>
          <w:sz w:val="28"/>
          <w:szCs w:val="28"/>
        </w:rPr>
        <w:t>ДОУ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Вырастить  ребенка  сильным,  крепким,  здоровым – желание  родителей  и  одна  из  в</w:t>
      </w:r>
      <w:r>
        <w:rPr>
          <w:rFonts w:ascii="Times New Roman" w:hAnsi="Times New Roman"/>
          <w:sz w:val="28"/>
          <w:szCs w:val="28"/>
        </w:rPr>
        <w:t xml:space="preserve">едущих  задач,  стоящих  перед </w:t>
      </w:r>
      <w:r w:rsidRPr="00051901">
        <w:rPr>
          <w:rFonts w:ascii="Times New Roman" w:hAnsi="Times New Roman"/>
          <w:sz w:val="28"/>
          <w:szCs w:val="28"/>
        </w:rPr>
        <w:t>педагогами образовательного учреждения.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Семья и детский сад – социальные структуры, определяющие уровень здоровья ребенка. Поступая в ДОУ, мн</w:t>
      </w:r>
      <w:r>
        <w:rPr>
          <w:rFonts w:ascii="Times New Roman" w:hAnsi="Times New Roman"/>
          <w:sz w:val="28"/>
          <w:szCs w:val="28"/>
        </w:rPr>
        <w:t xml:space="preserve">огие </w:t>
      </w:r>
      <w:r w:rsidRPr="00051901">
        <w:rPr>
          <w:rFonts w:ascii="Times New Roman" w:hAnsi="Times New Roman"/>
          <w:sz w:val="28"/>
          <w:szCs w:val="28"/>
        </w:rPr>
        <w:t xml:space="preserve">дети имеют отклонения в физическом развитии: нарушение осанки, излишний вес, слаборазвитые двигательные навыки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(быстроту, ловкость, координацию движений).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Наша  задача –  помочь  родителям  в  приобретении  необходимых  теоретических  и  практически</w:t>
      </w:r>
      <w:r>
        <w:rPr>
          <w:rFonts w:ascii="Times New Roman" w:hAnsi="Times New Roman"/>
          <w:sz w:val="28"/>
          <w:szCs w:val="28"/>
        </w:rPr>
        <w:t xml:space="preserve">х  знаний </w:t>
      </w:r>
      <w:r w:rsidRPr="00051901">
        <w:rPr>
          <w:rFonts w:ascii="Times New Roman" w:hAnsi="Times New Roman"/>
          <w:sz w:val="28"/>
          <w:szCs w:val="28"/>
        </w:rPr>
        <w:t>(познакомить  с  упражнениями  и  подвижными  играми,  способствующими  развитию  у  де</w:t>
      </w:r>
      <w:r>
        <w:rPr>
          <w:rFonts w:ascii="Times New Roman" w:hAnsi="Times New Roman"/>
          <w:sz w:val="28"/>
          <w:szCs w:val="28"/>
        </w:rPr>
        <w:t xml:space="preserve">тей  двигательных  навыков,  а </w:t>
      </w:r>
      <w:r w:rsidRPr="00051901">
        <w:rPr>
          <w:rFonts w:ascii="Times New Roman" w:hAnsi="Times New Roman"/>
          <w:sz w:val="28"/>
          <w:szCs w:val="28"/>
        </w:rPr>
        <w:t>также освоить приемы обучения этим упражнениям).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Один из путей решения задач – совместная спортивная деятельность детей и взрослы</w:t>
      </w:r>
      <w:r>
        <w:rPr>
          <w:rFonts w:ascii="Times New Roman" w:hAnsi="Times New Roman"/>
          <w:sz w:val="28"/>
          <w:szCs w:val="28"/>
        </w:rPr>
        <w:t xml:space="preserve">х, как в детском саду, так и в </w:t>
      </w:r>
      <w:r w:rsidRPr="00051901">
        <w:rPr>
          <w:rFonts w:ascii="Times New Roman" w:hAnsi="Times New Roman"/>
          <w:sz w:val="28"/>
          <w:szCs w:val="28"/>
        </w:rPr>
        <w:t>семье. В нашем дошкольном учреждении разработаны формы тесного взаимодействия детей и взрослых.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детском саду проводятся: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Физкультурные занятия, развлечения и праздники, приобщение к здоровому образу жизни.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 работе  с  семьей  стараемся  приобщить  родителей  проводить  с  детьми  в  д</w:t>
      </w:r>
      <w:r>
        <w:rPr>
          <w:rFonts w:ascii="Times New Roman" w:hAnsi="Times New Roman"/>
          <w:sz w:val="28"/>
          <w:szCs w:val="28"/>
        </w:rPr>
        <w:t xml:space="preserve">омашних  условиях:    утреннюю </w:t>
      </w:r>
      <w:r w:rsidRPr="00051901">
        <w:rPr>
          <w:rFonts w:ascii="Times New Roman" w:hAnsi="Times New Roman"/>
          <w:sz w:val="28"/>
          <w:szCs w:val="28"/>
        </w:rPr>
        <w:t xml:space="preserve">гимнастику,  подвижные  игры,  игровые  упражнения,  комплексы  по  профилактике  </w:t>
      </w:r>
      <w:r>
        <w:rPr>
          <w:rFonts w:ascii="Times New Roman" w:hAnsi="Times New Roman"/>
          <w:sz w:val="28"/>
          <w:szCs w:val="28"/>
        </w:rPr>
        <w:t xml:space="preserve">нарушений  осанки  и  развития </w:t>
      </w:r>
      <w:r w:rsidRPr="00051901">
        <w:rPr>
          <w:rFonts w:ascii="Times New Roman" w:hAnsi="Times New Roman"/>
          <w:sz w:val="28"/>
          <w:szCs w:val="28"/>
        </w:rPr>
        <w:t>плоскостопия, упражнения в домашней ванне, профилактику простудных заболеваний.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 работе  с  родителями  используются  традиционные  формы  (родительские  соб</w:t>
      </w:r>
      <w:r>
        <w:rPr>
          <w:rFonts w:ascii="Times New Roman" w:hAnsi="Times New Roman"/>
          <w:sz w:val="28"/>
          <w:szCs w:val="28"/>
        </w:rPr>
        <w:t xml:space="preserve">рания,  консультации,  беседы, </w:t>
      </w:r>
      <w:r w:rsidRPr="00051901">
        <w:rPr>
          <w:rFonts w:ascii="Times New Roman" w:hAnsi="Times New Roman"/>
          <w:sz w:val="28"/>
          <w:szCs w:val="28"/>
        </w:rPr>
        <w:t xml:space="preserve">открытые занятия).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Только опираясь на семью, только совместными усилиями мы можем решить главную нашу зад</w:t>
      </w:r>
      <w:r>
        <w:rPr>
          <w:rFonts w:ascii="Times New Roman" w:hAnsi="Times New Roman"/>
          <w:sz w:val="28"/>
          <w:szCs w:val="28"/>
        </w:rPr>
        <w:t xml:space="preserve">ачу — воспитание </w:t>
      </w:r>
      <w:r w:rsidRPr="00051901">
        <w:rPr>
          <w:rFonts w:ascii="Times New Roman" w:hAnsi="Times New Roman"/>
          <w:sz w:val="28"/>
          <w:szCs w:val="28"/>
        </w:rPr>
        <w:t>здорового человека, как физически, так и духовно.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Одно  дошкольное  учреждение  без  помощи  семьи  ничего  не  сможет  сделать,  о</w:t>
      </w:r>
      <w:r>
        <w:rPr>
          <w:rFonts w:ascii="Times New Roman" w:hAnsi="Times New Roman"/>
          <w:sz w:val="28"/>
          <w:szCs w:val="28"/>
        </w:rPr>
        <w:t xml:space="preserve">бщеизвестно,  что  80  %  черт </w:t>
      </w:r>
      <w:r w:rsidRPr="00051901">
        <w:rPr>
          <w:rFonts w:ascii="Times New Roman" w:hAnsi="Times New Roman"/>
          <w:sz w:val="28"/>
          <w:szCs w:val="28"/>
        </w:rPr>
        <w:t>характера ребенка закладывается в семье.</w:t>
      </w:r>
    </w:p>
    <w:p w:rsidR="00C8149C" w:rsidRPr="00A53F18" w:rsidRDefault="00C8149C" w:rsidP="00A53F18">
      <w:pPr>
        <w:jc w:val="center"/>
        <w:rPr>
          <w:rFonts w:ascii="Times New Roman" w:hAnsi="Times New Roman"/>
          <w:b/>
          <w:sz w:val="28"/>
          <w:szCs w:val="28"/>
        </w:rPr>
      </w:pPr>
      <w:r w:rsidRPr="00A53F18">
        <w:rPr>
          <w:rFonts w:ascii="Times New Roman" w:hAnsi="Times New Roman"/>
          <w:b/>
          <w:sz w:val="28"/>
          <w:szCs w:val="28"/>
        </w:rPr>
        <w:t>6.ПЛАН СОВМЕСТНОЙ РАБОТЫ СО СПЕЦИАЛИСТАМИ</w:t>
      </w:r>
    </w:p>
    <w:p w:rsidR="00C8149C" w:rsidRPr="00A53F18" w:rsidRDefault="00C8149C" w:rsidP="00A53F18">
      <w:pPr>
        <w:jc w:val="center"/>
        <w:rPr>
          <w:rFonts w:ascii="Times New Roman" w:hAnsi="Times New Roman"/>
          <w:b/>
          <w:sz w:val="28"/>
          <w:szCs w:val="28"/>
        </w:rPr>
      </w:pPr>
      <w:r w:rsidRPr="00A53F18">
        <w:rPr>
          <w:rFonts w:ascii="Times New Roman" w:hAnsi="Times New Roman"/>
          <w:b/>
          <w:sz w:val="28"/>
          <w:szCs w:val="28"/>
        </w:rPr>
        <w:t>УЗКОЙ НАПРАВЛЕННОСТИ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540">
              <w:rPr>
                <w:rFonts w:ascii="Times New Roman" w:hAnsi="Times New Roman"/>
                <w:b/>
                <w:sz w:val="28"/>
                <w:szCs w:val="28"/>
              </w:rPr>
              <w:t>Муз .руководитель</w:t>
            </w: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Рекомендации в подборе упражнений для звуковой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гимнастики старшей и подготовительной группах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 «День знания»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Работа под звуковой и дыхательной гимнастикой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звуковой  и  дыхательной  гимнастики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на музыкальных занятиях</w:t>
            </w: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Работа под звуковой и дыхательной гимнастикой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Коррекционная  работа  по  профилактике  нарушений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осанки на музыкальных занятиях</w:t>
            </w: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Работа под звуковой и дыхательной гимнастикой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Подготовка и проведение новогодних праздников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 логоритмики  на  физкультурных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на музыкальных занятиях построений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  перестроений.  Помощь  в  проведении  зимнего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 логоритмики  на  физкультурных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Помощь  в  проведении  «Малых  Олимпийских  игр»,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дня Защитников Отечества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 логоритмики  на  физкультурных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Подготовка в проведении «Масленицы»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 логоритмики  на  физкультурных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Поиск новых форм совместной работы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49C" w:rsidRPr="00094540" w:rsidTr="00094540"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Использование  логоритмики  на  физкультурных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занятиях</w:t>
            </w:r>
          </w:p>
        </w:tc>
        <w:tc>
          <w:tcPr>
            <w:tcW w:w="3191" w:type="dxa"/>
          </w:tcPr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Подготовка  и проведения праздника  «День  победы»,</w:t>
            </w:r>
          </w:p>
          <w:p w:rsidR="00C8149C" w:rsidRPr="00094540" w:rsidRDefault="00C8149C" w:rsidP="000945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540">
              <w:rPr>
                <w:rFonts w:ascii="Times New Roman" w:hAnsi="Times New Roman"/>
                <w:sz w:val="28"/>
                <w:szCs w:val="28"/>
              </w:rPr>
              <w:t>подготовка к летне-оздоровительной работе.</w:t>
            </w:r>
          </w:p>
        </w:tc>
      </w:tr>
    </w:tbl>
    <w:p w:rsidR="00C8149C" w:rsidRPr="00A53F18" w:rsidRDefault="00C8149C" w:rsidP="00A53F18">
      <w:pPr>
        <w:jc w:val="center"/>
        <w:rPr>
          <w:rFonts w:ascii="Times New Roman" w:hAnsi="Times New Roman"/>
          <w:sz w:val="28"/>
          <w:szCs w:val="28"/>
        </w:rPr>
      </w:pP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A53F18" w:rsidRDefault="00C8149C" w:rsidP="00A53F18">
      <w:pPr>
        <w:jc w:val="center"/>
        <w:rPr>
          <w:rFonts w:ascii="Times New Roman" w:hAnsi="Times New Roman"/>
          <w:b/>
          <w:sz w:val="28"/>
          <w:szCs w:val="28"/>
        </w:rPr>
      </w:pPr>
      <w:r w:rsidRPr="00DD3046">
        <w:rPr>
          <w:rFonts w:ascii="Times New Roman" w:hAnsi="Times New Roman"/>
          <w:b/>
          <w:sz w:val="36"/>
          <w:szCs w:val="36"/>
        </w:rPr>
        <w:t>7.Мониторинг освоения детьми образовательной области</w:t>
      </w:r>
      <w:r w:rsidRPr="00A53F18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Экспресс-диагностика  направлена  на  выявление  основных  показателей  готовно</w:t>
      </w:r>
      <w:r>
        <w:rPr>
          <w:rFonts w:ascii="Times New Roman" w:hAnsi="Times New Roman"/>
          <w:sz w:val="28"/>
          <w:szCs w:val="28"/>
        </w:rPr>
        <w:t xml:space="preserve">сти  к  усвоению  программы  и </w:t>
      </w:r>
      <w:r w:rsidRPr="00051901">
        <w:rPr>
          <w:rFonts w:ascii="Times New Roman" w:hAnsi="Times New Roman"/>
          <w:sz w:val="28"/>
          <w:szCs w:val="28"/>
        </w:rPr>
        <w:t xml:space="preserve">степени  ее  освоения.  В  ходе  экспресс-диагностики  целесообразно  установить  особенности  развития  у  детей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физических  качеств,  накопленного  двигательного  опыта  (овладения  основными  движениями),  динамику  этих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показателей в течение года.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Методика  изучения  особенностей  развития  физических  качеств  и  освоения  основных  движений  у  детей  дошкольного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возраста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Оценка физических качеств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Физическими (двигательными)  качествами  называются  отдельные  качественные  стороны  двигательных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возможностей человека: быстрота, сила, гибкость, выносливость и ловкость.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Для  тестирования  физических  качеств  дошкольников  используются  контрольные  упражнения,  предлагаемые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детям в игровой или соревновательной форме.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Быстрота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Быстрота -  это  способность  выполнять  двигательные  действия  в  минимальный  срок,  которая  определяется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скоростью реакции на сигнал и частотой многократно повторяющихся действий.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 качестве тестового предлагается бег на 30 м. Длина беговой дорожки должна быть на 5-7 м больше, чем длина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дистанции.  Линия  финиша  наносится  сбоку  короткой  чертой,  а  за  ней  на  расстоянии  5-7  м  ставится  хорошо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видимая  с  линии  старта  черта -  ориентир  (флажок  на  подставке,  куб),  чтобы  избежать  замедления  ребенком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движения на финише. По  команде «На старт, внимание!»  поднимается флажок, и по команде  «Марш!» ребенок  с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максимальной  скоростью  стремится  добежать  до  финиша.  После  отдыха  нужно  предложить  ребенку  еще  две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попытки. В протокол заносится результат лучшей из трех попыток.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Сила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Сила —  это  способность  преодолевать  внешнее  сопротивление  и  противодействовать  ему  посредством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мышечного напряжения. Проявление силы обеспечивается в первую очередь силой и концентрацией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нервных процессов, регулирующих деятельность мышечного аппарата.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Сила рук измеряется специальным ручным динамометром, сила ног - становым динамометром.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Скоростно-силовые качества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Скоростно-силовые  возможности  плечевого  пояса  и  мышц  ног  можно  измерить  по  расстоянию,  на  которое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ребенок бросает двумя руками набивной мяч массой 1 кг, и прыгает в длину с места. Это связано с тем, что прыжок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и бросок набивного мяча требуют не только значительных мышечных усилий, но и быстроты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Метание набивного мяча массой 1 кг проводится способом из-за головы двумя руками. Ребенок совершает 2—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3 броска; фиксируется лучший результат.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Прыжок в длину с места. Для проведения прыжков нужно положить мат и сделать вдоль него разметку. Для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повышения  активности  и  интереса  детей  целесообразно  на  определенном  расстоянии  (чуть  дальше  среднего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результата  детей  группы)  разместить  три  флажка  и  предложить  ребенку  прыгнуть до  самого  дальнего  из  них.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Замеряются результаты от носков ног в начале прыжка до пяток в конце прыжка.  Прыжок выполняется три раза,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фиксируется лучшая из попыток.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Ловкость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Ловкость - это  способность  быстро  овладеть  новыми  движениями,  способность  быстро  обучаться,  быстро  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точно  перестраивать  свои  действия  в  соответствии  с  требованиями  внезапно  меняющейся  обстановки.  Развитие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ловкости  происходит  при  условии  пластичности  нервных  процессов,  способности  к  ощущению  и  восприятию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собственных движений и окружающей обстановки.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Ловкость можно оценить по результатам бега на дистанцию 10 м: она определяется как разница во времени, за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которое ребенок пробегает эту дистанцию с поворотом (5 м + 5 м) и по прямой. Ребенку следует дать две попытки с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перерывом  для  отдыха  между  ними.  Для  повышения  интереса  и  результативности  действий  задание  лучше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выполнять в условиях соревнования.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Дошкольники 3—7 лет с интересом выполняют и другое, более сложное задание, которое называется «Полоса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препятствий».  В  это  задание  входят:  бег  по  гимнастической  скамейке  (длина  5  м);  прокатывание  мяча  между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предметами  (6  штук),  разложенными  на  расстоянии  50  см  друг  от  друга  (кегли,  набивные  мячи,  кубы  и  т.д.);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 w:rsidRPr="00051901">
        <w:rPr>
          <w:rFonts w:ascii="Times New Roman" w:hAnsi="Times New Roman"/>
          <w:sz w:val="28"/>
          <w:szCs w:val="28"/>
        </w:rPr>
        <w:t xml:space="preserve">лезание под дугу (высота 40 см).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При  непосредственной  помощи  экспериментатора,  направляющего  движение  рук,  ребенку  предлагается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запомнить порядок выполнения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Выносливость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Выносливость -  это  способность  противостоять  утомлению  в  какой-либо  деятельности.  Выносливость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определяется функциональной устойчивостью нервных центров, координацией функций двигательного аппарата 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внутренних органов.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Выносливость можно оценить по результату непрерывного бега в равномерном темпе: на дистанцию 100 м - для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детей 4 лет; 200 м - для детей 5 лет; 300 м - для детей 6 лет; 1000 м - для детей 7 лет. Тест считается выполненным,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если ребенок пробежал всю дистанцию без остановки.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Гибкость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Гибкость  -  морфофункциональные  свойства  опорно-двигательного  аппарата,  определяющие  степень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подвижности его звеньев. Гибкость характеризует эластичность мышц и связок.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Гибкость оценивается при помощи  упражнения: наклон  вперед, стоя на гимнастической скамейке или другом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предмете  высотой  не  менее  20-25  см.  Для  измерения  глубины наклона  линейку  или  планку  прикрепляют  таким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образом,  чтобы  нулевая  отметка  соответствова</w:t>
      </w:r>
      <w:r>
        <w:rPr>
          <w:rFonts w:ascii="Times New Roman" w:hAnsi="Times New Roman"/>
          <w:sz w:val="28"/>
          <w:szCs w:val="28"/>
        </w:rPr>
        <w:t xml:space="preserve">ла  уровню  плоскости  </w:t>
      </w:r>
      <w:r w:rsidRPr="00051901">
        <w:rPr>
          <w:rFonts w:ascii="Times New Roman" w:hAnsi="Times New Roman"/>
          <w:sz w:val="28"/>
          <w:szCs w:val="28"/>
        </w:rPr>
        <w:t xml:space="preserve">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 возраст. 1.  Прямое  ненапряженное  положение  туловища  и  головы.  2.  Свободные  движения  рук  от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плеча.  3.  Шаг  ритмичный,  но  еще  не  стабильный  и  тяжеловатый.  4.  Соблюдение  направления  с  опорой 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ориентиры и без них.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Старший  возраст. 1.  Хорошая  осанка.  2.  Свободные  движения  рук  от  плеча  со  сгибанием  в  локтях.  3.  Шаг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энергичный,  ритмичный,  стабильный.  4.  Выраженный  перекат  с  пятки  на  носок,  небольшой  разворот  стоп.  5.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Активное  разгибание  и  сгибание  ног  в  коленных  суставах  (амплитуда  небольшая).  6.  Соблюдение  различных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направлений и умение менять их.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Методика обследования ходьбы. Время учитывается с точностью до 0,1 с, старт и финиш отмечаются линиями.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Ребенок находится на расстоянии 2-3 м от линии старта. Он проходит 10 м до предмета (игрушки), расположенного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на расстоянии 2-3 м за линией финиша. Задание выполняется 2 раза. Фиксируется лучший результат.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Бег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Младший  возраст.  Бег  на  скорость.  1.  Туловище  прямое  или  немного  наклонено  вперед.  2.  Выраженный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момент «полета». 3. Свободные движения рук. 4. Соблюдение направления с опорой на ориентиры.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 возраст.  Бег  на  скорость.  1.  Небольшой  наклон  туловища,  голова  прямо.  2.  Руки  полусогнуты  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локтях. 3. Выраженный вынос бедра маховой ноги (примерно под углом 40—50°). 4. Ритмичность бега. Медленный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бег. 1. Туловище почти вертикально. 2. Шаг короткий, сгибание ноге небольшой амплитудой. 3. Руки полусогнуты,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движения ненапряженные.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Старший  возраст.  Бег  на  скорость.  1.  Небольшой  наклон  туловища,  голова  прямо.  2.  Руки  полусогнуты,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энергично  отводятся  назад,  слегка  опускаясь,  затем  вперед  внутрь.  3.  Быстрый  вынос  бедра  маховой  ноги  (под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углом  примерно  60-80°).  4.  Опускание  толчковой  ноги  с  носка  с  выраженным  распрямлением  в  суставах.  5.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Прямолинейность, ритмичность бега.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Медленный бег.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1.  Туловище почти вертикально.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2.  Сгибание ног с небольшой амплитудой, шаг короткий, постановка ноги - с пятки.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3.  Движение полусогнутых рук свободное, с небольшой амплитудой, кисти расслаблены.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4.  Устойчивая ритмичность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Методика обследования бега. До проведения проверки движений воспитатель размечает беговую дорожку: длина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не  менее  40  м  до  линии старта  и  после линии финиша должно быть  5-6  м. В  конце  беговой дорожки  помещается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яркий  ориентир  (флажок  на  подставке,  лента  и  т.д.).  Воспитатель  знакомит  детей  с  командами  («На  старт!»,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«Внимание!»,  «Марш!»),  правилами  выполнения  задания  (начинать  бег  строго  по  сигналу,  возвращаться  к  линии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старта  только  по  краю  дорожки).  Целесообразно  организовать  бег  парами:  в  этом  случае  появляется  элемент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соревнования, повышающий интерес и мобилизующий силы детей. Даются две попытки с интервалом для отдыха 2-3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мин., фиксируется лучший результат.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Прыжки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Прыжки в длину с места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Младший  возраст. 1.  Исходное  положение:  небольшое  приседание  на  слегка  расставленных  ногах.  2.  Толчок: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отталкивание одновременно двумя ногами. 3. Полет: ноги слегка согнуты, положение рук свободное.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2. Приземление: мягко, одновременно на две ноги.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ноги стоят параллельно, на ширине ступни; б) полуприседание с наклоном туловища;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в) руки слегка отодвинуты назад. 2. Толчок: а) двумя ногами одновременно; б) мах руками вперед вверх. 3. Полет: а)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руки вперед вверх; б) туловище и ноги выпрямлены. 4. Приземление: а) одновременно на обе ноги, с пятки на носок,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мягко;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б)  положение рук свободное.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 возраст. I.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 а)  ноги  стоят  параллельно  на  ширине  ступни,  туловище  наклонено  вперед;  б)  руки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свободно отодвинуты назад. 2. Толчок: а) двумя ногами одновременно (вверх вперед); б) выпрямление ног; в) резкий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мах  руками  вперед  вверх.  3.  Полет:  а)  туловище  согнуто,  голова  вперед;  б)  вынос  полусогнутых  ног  вперед;  в)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движение рук вперед вверх. 4. Приземление: а) одновременно на обе ноги, вынесенные вперед, с переходом с пятки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на всю ступню; б) колени полусогнуты, туловище слегка наклонено; в) руки движутся свободно вперед — в стороны;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г) сохранение равновесия при приземлении.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Прыжки в глубину (впрыгивание)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Младший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небольшое приседание с наклоном туловища. 2. Толчок: одновременно двумя ногами.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3.  Полет:  ноги  слегка  выпрямляются,  руки  в  свободном положении.  4.  Приземление:  мягко,  на  обе  ноги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одновременно.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 а) ноги  стоят  параллельно, слегка  расставлены;  б) полуприседание;  в)  руки свободно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движутся  назад.  2.  Толчок:  а)  двумя  ногами  одновременно;  б)  мах  руками  вперед  вверх.  3. Полет:  а)  ноги  почти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прямые; б) руки вверх. 4. Приземление: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а) одновременно на обе ноги, с носка с переходом на всю ступню;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б) руки вперед - в стороны.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п.: а) ноги стоят параллельно на ширине ступни, слегка согнуты в коленях; б) туловище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наклонено, голова прямо, руки  свободно  назад. 2.  Толчок:  а)  сильное  отталкивание  вверх  с  распрямлением  ног; б)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резкий  взмах  руками  вперед  вверх.  3.  Полет:  а)  туловище  вытянуто;  б)  руки  вперед  вверх.  4.  Приземление:  а)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одновременно на обе ноги, с переходом с носка на всю ступню, колени полусогнуты; б) туловище наклонено, в) руки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вперед — в стороны; г) сохранение равновесия при приземлении.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Прыжки в длину с разбега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Старший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>.п.:  а)  равноускоренный  разбег  на  носках,  корпус  слегка  наклонен  вперед;  б)  энергичная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работа полусогнутых в локтях рук, корпус выпрямляется. 2. Толчок: а) толчковая нога почти прямая, ставится на всю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ступню, маховая нога выносится вперед вверх;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б)  прямое положение туловища; в) руки вперед вверх. 3. Полет: а) маховая нога вперед вверх, к ней подтягивается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толчковая нога, туловище почти прямое, одна нога идет вверх, другая — несколько в сторону; б) наклон туловища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вперед, группировка; в) ноги (почти прямые) — вперед, руки - вниз назад. 4. Приземление: а) одновременно на обе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ноги, с переходом с пятки на всю ступню; б) туловище наклонено, ноги согнуты в коленях;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в)  руки свободно движутся вперед.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Прыжки в высоту с разбега способом «согнув ноги»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>.п.:  а)  разбег  с  ускорением  на  последних  шагах;  б)  энергичная  работа  полусогнутых  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локтях рук. 2. Толчок а) выпрямление толчковой ноги с резким выносом вперед вверх маховой; б) наклон туловища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вперед;  в)  сильный  мах  руками  вверх.  3.  Полет:  а)  подтягивание  толчковой ноги  к  маховой,  группировка;  б)  руки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вперед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вверх. 4. Приземление: а) одновременно на обе полусогнутые ноги с переходом с носка на всю ступню; б) туловище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наклонено  вперед;  в)  руки  свободно  движутся  вперед;  г) сохранение  равновесия  при  приземлении  (шаг  вперед - 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сторону).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Методика обследования прыжков.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  зале  необходимо  подготовить  стойки  для  прыжков  в  высоту,  резиновую  дорожку  и  четко  обозначить  место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отталкивания. На участке следует предварительно подготовить яму для прыжков: разрыхлить песок, указать место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отталкивания и т.д.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Высота увеличивается постепенно (на5см). Каждому ребенку даются три попытки подряд, фиксируется лучший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результат. Перед оценкой сложных видов прыжков (в длину и в высоту с разбега) целесообразно дать 1—2 пробные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попытки (при высоте 30—35 см).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Метание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Метание вдаль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Младший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>.п.:  стоя  лицом  в  направлении  броска,  ноги  слегка  расставлены,  правая  рука  согнута  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локте. 2. Замах: небольшой поворот вправо. 3. Бросок: с силой (для сохранения направления полета предмета).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стоя лицом в направлении броска, ноги на ширине плеч, левая впереди: б) правая рука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держит предмет на уровне груди. 2. Замах: а) поворот туловища вправо, сгибая правую ногу; б) одновременно правая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рука идет вниз назад; в) поворот в направлении броска, правая рука вверх вперед. 3. Бросок: а) резкое движение руки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вдаль  вверх;  б)  сохранение  заданного  направления  полета  предмета.  4.  Заключительная  часть:  сохранение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равновесия.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стоя лицом в направлении броска, ноги на ширине плеч, левая — впереди, правая -на носке; б) правая рука с предметом на уровне груди, локоть вниз. 2. Замах: а) поворот вправо, сгибая правую ногу 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перенося на нее вес тела, левую - на  носок; б) одновременно разгибая правую руку, размашисто отвести ее вниз -назад - в сторону; в) перенос веса тела на левую ногу, поворот груди в направлении броска, правый локоть вверх,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спина прогнута - «положение натянутого лука». 3. Бросок: а) продолжая переносить вес тела на левую ногу, правую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руку  с  предметом  резко  выпрямить;  б)  хлещущим  движением  кисти  бросить  предмет  вдаль  вверх;  в)  сохранять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заданное  направление  полета  предмета.  4.  Заключительная  часть:  шаг  вперед  (или  приставить  правую  ногу),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сохранение равновесия.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Метание в горизонтальную цель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Младший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>.п.:  ноги  слегка  расставлены,  рука  перед  собой  (прицеливание).  2.  Бросок:  а)  резкое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движение рукой вверх-вниз; б) попадание в Цель: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стойка вполоборота к мишени, ноги на ширине плеч, правая рука выдвинута вперед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(прицеливание). 2. Замах: •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а)  поворот в сторону мишени, наклон туловища вперед, бросок с силой;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б)  попадание в Цель: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стойка вполоборота к мишени, ноги на ширине плеч; б) правая рука выдвинута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вперед (прицеливание), левая свободно опущена вниз. 2. Замах: а) перенос тяжести тела на правую ногу, левую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носок; б) одновременно правую руку поднять вверх. 3. Бросок: а) поворот в сторону мишени, перенос тяжести тела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на левую ногу, правую на носок; б) резкое движение правой рукой вниз, одновременно хлещущее движение кисти;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в) попадание в Цель: 4. Заключительная часть: шаг вперед или приставление правой ноги, сохранение равновесия.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Метание в вертикальную цель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Младший  возраст. 1.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 а)  стоя  лицом  в  направлении  броска,  ноги  слегка  расставлены,  левая  впереди;  б)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правая рука согнута в локте, на уровне глаз (прицеливание). 2. Замах: правая рука слегка согнута в локте и поднята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вверх. 3. Бросок: а) резкое движение рукой от плеча; б) попадание в Цель: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стоя лицом в направлении броска, ноги на ширине плеч, левая впереди; б) правая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рука с предметом на уровне глаз (прицеливание). 2. Замах: а) поворот вправо, сгибая правую ногу; б) одновременно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правая  рука,  согнутая  в  локте,  движется  вниз — назад — вверх;  в)  поворот  в  направлении  броска.  3.  Бросок;  а)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резкое движение рукой от плеча; б) попадание в Цель: 4. Заключительная часть: сохранение равновесия.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возраст. 1.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а) стоя лицом в направлении броска, ноги на ширине плеч, левая впереди; б) правая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рука с предметом на уровне глаз (прицеливание). 2. Замах: а) поворот вправо, сгибая правую ногу, левую на носок;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б) одновременно правая рука, согнутая в локте, движется вниз - назад - вверх; в) поворот в направлении броска. 3.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Бросок:  а)  перенос  веса  тела  на  левую  ногу;  б)  резкое  движение  руки  вперед  от  плеча;  в)  попадание  в  Цель:  4.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Заключительная часть: сохранение равновесия.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Методика обследования метания.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Метание  вдаль  проводится  на  площадке  (длина  не  менее  10—20  м,  ширина  5—6  м),  которую  следует  заранее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разметить на метры флажками или цифрами. Мешочки или мячи удобно положить в ведерки (коробки) для каждого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ребенка.  Воспитатель  уточняет  порядок  выполнения  задания:  по  команде  бросить  мешочек  (мяч)  в  определенном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направлении,  затем  по  команде  собрать  мешочки  (мячи).  Метание  в  цель  проводится  индивидуально,  каждому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ребенку также дается по три попытки каждой рукой.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Лазанье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Лазанье по гимнастической стенке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Младший  возраст. 1.  Крепкий  хват  руками.  Поочередный  перехват  руками  рейки.  2.  Чередующийся  шаг.  3.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Активные, уверенные движения.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Средний возраст. 1. Одновременность постановки руки и ноги на рейку. 2. Ритмичность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Старший  возраст. Одноименный  и  разноименный  способы.  1.  Одноименная  (или  разноименная)  координация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рук и ног. 2. Одновременность постановки руки и ноги на рейку. 3. Ритмичность движений.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Лазанье по канату способом «в три приема»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Старший возраст.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.п.: вис на прямых руках на канате. Первый прием: согнуть ноги, захватить канат ступнями.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Второй прием: выпрямить ноги, согнуть руки. Третий прием: поочередный перехват каната руками над головой.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Методика обследования лазанья.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Проверка  движений  проводится  индивидуально.  Необходимо  расположить  маты  около  снаряда.  Возможны  1-2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предварительные  попытки.  Начало  подъема  сопровождается  командами:  «Приготовиться!»,  «Марш!»  Каждому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ребенку  дается  по  три  попытки,  учитывается  лучший  результат.  Одновременно  с  оценкой  качества  движения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фиксируется время подъема и спуска.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По  результатам  анализа  диагностики  (экспресс-диагностики),  а  лучше —  развернутого  ее  варианта,  педагог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уточняет  для  детей  своей  группы  цели  и  задачи  физического  воспитания,  планирует  содержание  и  наиболее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эффективные формы, методы работы с детьми.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Развернутый вариант диагностики включает представленное выше содержание экспресс-диагностики, направленной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на выявление основных показателей готовности к усвоению программы и качества ее освоения детьми (развитие у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детей  физических  качеств,  особенности  накопленного  двигательного  опыта:  овладения  основными  движениями,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динамику этих показателей в течение года), более подробное изучение особенностей здоровья, физического развития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детей,  проявлений  потребности  в  двигательной  активности  и  физическом  совершенствовании,  а  также  освоение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ребенком позиции субъекта двигательной деятельности.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Описание  отдельных  диагностических  методик  приводится  авторами  научно-методического  пособия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«Мониторинг в детском саду» Т.И. Бабаевой, А.Г.</w:t>
      </w:r>
      <w:r>
        <w:rPr>
          <w:rFonts w:ascii="Times New Roman" w:hAnsi="Times New Roman"/>
          <w:sz w:val="28"/>
          <w:szCs w:val="28"/>
        </w:rPr>
        <w:t xml:space="preserve"> Гогоберидзе.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8. Интегративное качество «Овладение необходимыми умениями и навыками»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Образовательная область «Физическая культура»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3-4 года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ходить прямо, не шаркая ногами, сохраняя заданное воспитателем направление.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Сохраняет равновесие при ходьбе и беге по ограниченной плоскости, при перешагивании через предметы.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Энергично отталкивается в прыжках на двух ногах, прыгает в длину с места не менее чем на 40 см.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Может катать мяч в заданном направлении с расстояния 1,5 м, бросать мяч двумя руками от груди, из-за головы;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 xml:space="preserve">ударять  мячом  об  пол,  бросать  его  вверх  2-3  раза  подряд  и  ловить;  метать  предметы  правой  и  левой  рукой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расстояние не менее 5 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4-5 лет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Принимает правильное исходное положение при метании; может метать предметы разными способами правой 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левой рукой; отбивает мяч о землю (пол) не менее 5 раз подряд.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Может ловить мяч кистями рук с расстояния до 1,5 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строиться в колонну по одному, парами, в круг, шеренгу.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Может скользить самостоятельно по ледяным дорожкам (длина 5 м).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Ходит на лыжах скользящим шагом на расстояние до 500 м, выполняет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поворот переступанием, поднимается на горку.  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Ориентируется в пространстве, находит левую и правую стороны.   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Выполняет упражнения, демонстрируя выразительность, грациозность, пластичность движений.  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5-6 лет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ходить и бегать легко, ритмично, сохраняя правильную осанку; направление и темп.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лазать но гимнастической стенке (высота 2,5 м) с изменение темпа.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Может прыгать на мягкое покрытие (высота  20 см), прыгать  в обозначенное место с высоты 30 см, прыгать в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длину с места (не менее  80 см) с разбега (не менее  100 см), в высоту с разбега (не менее  40 см),  прыгать  через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короткую и длинную скакалку.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Умеет  метать  предметы  правой  и  левой  рукой  на  расстояние  5-9  м,  в  вертикальную  и  горизонтальную  цель  с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расстояния 3-4 м, сочетать замах с броском, бросать мяч вверх, о землю и ловить его одной рукой, отбивать мяч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месте не менее 10 раз, в ходьбе (расстояние 6 м). Владеет школой мяча.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Выполняет упражнения на статическое и динамическое равновесие.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Умеет  перестраиваться  в  колонну  но  трое,  четверо;  равняться,  размыкаться  в  колонне,  шеренге;  выполнять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повороты направо, налево, кругом.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Ходит на лыжах скользящим шагом на расстояние около 2 км; ухаживает за лыжами.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Умеет кататься на самокате.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Участвует в упражнениях с элементами спортивных игр: городки, бадминтон, футбол, хоккей.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Ребенок подготовительной</w:t>
      </w:r>
      <w:r>
        <w:rPr>
          <w:rFonts w:ascii="Times New Roman" w:hAnsi="Times New Roman"/>
          <w:sz w:val="28"/>
          <w:szCs w:val="28"/>
        </w:rPr>
        <w:t xml:space="preserve"> группы к школе 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6-7 лет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Выполняет правильно все виды основных движений (ходьба, бег, прыжки, метание, лазанье).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Может  прыгать  на  мягкое  покрытие  с  высоты  до  40  см;  мягко  приземляться,  прыгать  в  длину  с  места 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расстояние не менее 100 см, с разбега — 180 см: 15 высоту с разбега—не менее 50 см; прыгать через короткую 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длинную скакалку разными способами.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Может  перебрасывать  набивные  мячи  (вес  1  кг),  бросать  предметы  в  цель  из  разных  исходных  положений,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попадать  в  вертикальную  и  горизонтальную  цель  с  расстояния 4-5  м,  метать  предметы  правой  и  левой  рукой  на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расстояние 5-12 м, метать предметы в движущуюся цель.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Умеет перестраиваться в 3-4 колонны, в 2 -3 круга на  ходу, в две шеренги после расчета па «первый-второй»,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соблюдать интервалы во время передвижения.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Выполняет  физические  упражнения  из  разных  исходных  положений  четко  и  ритмично,  в  заданном  темпе,  под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музыку, по словесной инструкции.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Следит за правильной осанкой.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Ходит на лыжах переменным скользящим шагом на расстояние 3 км, поднимается на горку и спускается с нее,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тормозит при спуске.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8.1 Содержание образовательной области “Физическая культура” интегрируется со следующими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образовательными областями.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“Здоровье”  Охрана жизни и укрепление физического и психического здоровья детей.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“Познание”  Развитие двигательной активности как способа усвоения ребенком предметных действий, а также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как одного из средств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901">
        <w:rPr>
          <w:rFonts w:ascii="Times New Roman" w:hAnsi="Times New Roman"/>
          <w:sz w:val="28"/>
          <w:szCs w:val="28"/>
        </w:rPr>
        <w:t xml:space="preserve"> операциональным составом различных видов детской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деятельности.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“Музыка”  Развитие музыкально-ритмической деятельности на основе физических качеств и основных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движений детей.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“Социализация”  Приобщение к ценностям физической культуры, формирование первичных ценностных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представлений о себе, собственных двигательных возможностях и особенностях. Приобщение к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элементарным общепринятым нормам и правилам взаимоотношения со сверстниками и взрослыми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в совместной двигательной активности.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“Коммуникация”  Развитие свободного общения со взрослыми и детьми в части необходимости двигательной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lastRenderedPageBreak/>
        <w:t>активности и физического совершенствования. Игровое общение.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“Труд”  Накопление опыта двигательной активности.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8.2 Содержание образовательной области “Здоровье” интегрируется со следующими образовательными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областями.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“Физическая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культура”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Развитие физических качеств и накопление двигательного опыта как важнейшие условия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сохранения и укрепления здоровья детей.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“Познание”  Формирование целостной картины мира, расширение кругозора в части представлений 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здоровье и здоровом образе жизни человека.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“Социализация”  Формирование первичных ценностных представлений о здоровье и здоровом образе жизни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человека, соблюдение элементарных общепринятых норм и правил поведения в части здорового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образа жизни.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“Безопасность”  Формирование основ безопасности собственной жизнедеятельности, в том числе здоровья.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 xml:space="preserve">“Коммуникация”  Развитие свободного общения со взрослыми и детьми по поводу здоровья и здорового образа 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  <w:r w:rsidRPr="00051901">
        <w:rPr>
          <w:rFonts w:ascii="Times New Roman" w:hAnsi="Times New Roman"/>
          <w:sz w:val="28"/>
          <w:szCs w:val="28"/>
        </w:rPr>
        <w:t>жизни человека.</w:t>
      </w: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</w:p>
    <w:p w:rsidR="00C8149C" w:rsidRPr="00BC41AD" w:rsidRDefault="00C8149C" w:rsidP="00BC41AD">
      <w:pPr>
        <w:jc w:val="center"/>
        <w:rPr>
          <w:rFonts w:ascii="Times New Roman" w:hAnsi="Times New Roman"/>
          <w:b/>
          <w:sz w:val="28"/>
          <w:szCs w:val="28"/>
        </w:rPr>
      </w:pPr>
      <w:r w:rsidRPr="00BC41AD">
        <w:rPr>
          <w:rFonts w:ascii="Times New Roman" w:hAnsi="Times New Roman"/>
          <w:b/>
          <w:sz w:val="28"/>
          <w:szCs w:val="28"/>
        </w:rPr>
        <w:t xml:space="preserve">АННОТАЦИЯ К РАБОЧЕЙ ПРОГРАММЕ  </w:t>
      </w:r>
      <w:r w:rsidRPr="00BC41AD">
        <w:rPr>
          <w:rFonts w:ascii="Times New Roman" w:hAnsi="Times New Roman"/>
          <w:b/>
          <w:bCs/>
          <w:sz w:val="28"/>
          <w:szCs w:val="28"/>
          <w:lang w:eastAsia="ru-RU"/>
        </w:rPr>
        <w:t>ИНСТРУКТОРА ФИЗИЧЕСКОЙ КУЛЬТУРЫ</w:t>
      </w:r>
      <w:r w:rsidRPr="00BC41AD">
        <w:rPr>
          <w:rFonts w:ascii="Times New Roman" w:hAnsi="Times New Roman"/>
          <w:b/>
          <w:sz w:val="28"/>
          <w:szCs w:val="28"/>
        </w:rPr>
        <w:t xml:space="preserve"> ГБДОУ ДЕТСКОГО САДА КОМПЕНСИРУЮЩЕГО ВИДА №30 АДМИРАЛТЕЙСКОГО РАЙОНА САНКТ – ПЕТЕРБУРГА </w:t>
      </w:r>
    </w:p>
    <w:p w:rsidR="00C8149C" w:rsidRPr="00BC41AD" w:rsidRDefault="00C8149C" w:rsidP="00BC41AD">
      <w:pPr>
        <w:rPr>
          <w:rFonts w:ascii="Times New Roman" w:hAnsi="Times New Roman"/>
        </w:rPr>
      </w:pP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>Рабочая программа в дошкольном образовательном учреждении детском саду №30 Адмиралтейского района Санкт – Петербурга разработана в соответствии с Законом РФ «Об образовании в РФ» (от 29.12.2012 № 273-ФЗ), Федеральным государственным образовательным стандартом дошкольного образования, образовательной программой дошкольного образования, утверждены образовательной организацией.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>Рабочая программа состоит из следующих структурных компонентов: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>титульный лист; содержание;</w:t>
      </w:r>
    </w:p>
    <w:p w:rsidR="00C8149C" w:rsidRPr="00BC41AD" w:rsidRDefault="00C8149C" w:rsidP="00BC41A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1.Целевой  раздел (пояснительная записка, цель рабочей программы,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структура  физического воспитания в  разновозрастных  группах).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2. Содержательный раздел  (перспективное планирование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детей  дошкольного возраста по физической культуре )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3. Организационный  раздел (мониторинг  достижения  детьми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 планируемых результатов ,освоение рабочей программы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 физкультурного работника).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C8149C" w:rsidRPr="00BC41AD" w:rsidRDefault="00C8149C" w:rsidP="00BC41AD">
      <w:pPr>
        <w:tabs>
          <w:tab w:val="left" w:pos="2459"/>
        </w:tabs>
        <w:spacing w:after="0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BC41AD">
        <w:rPr>
          <w:rFonts w:ascii="Times New Roman" w:hAnsi="Times New Roman"/>
          <w:sz w:val="36"/>
          <w:szCs w:val="36"/>
          <w:lang w:eastAsia="ru-RU"/>
        </w:rPr>
        <w:tab/>
        <w:t xml:space="preserve">     Содержание</w:t>
      </w:r>
    </w:p>
    <w:p w:rsidR="00C8149C" w:rsidRPr="00BC41AD" w:rsidRDefault="00C8149C" w:rsidP="00BC41AD">
      <w:pPr>
        <w:tabs>
          <w:tab w:val="left" w:pos="2459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1AD">
        <w:rPr>
          <w:rFonts w:ascii="Times New Roman" w:hAnsi="Times New Roman"/>
          <w:b/>
          <w:sz w:val="28"/>
          <w:szCs w:val="28"/>
          <w:lang w:eastAsia="ru-RU"/>
        </w:rPr>
        <w:t xml:space="preserve">    Целевой раздел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1.1</w:t>
      </w:r>
      <w:r w:rsidRPr="00BC41AD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1.2 Цели и задачи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1.3Формы работы по реализации основных задач по физическому воспитанию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1.4Структура физического воспитания в разновозрастных группах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1.5Взаимосвязь с образовательными областями</w:t>
      </w:r>
      <w:r w:rsidRPr="00BC41AD">
        <w:rPr>
          <w:rFonts w:ascii="Times New Roman" w:hAnsi="Times New Roman"/>
          <w:sz w:val="28"/>
          <w:szCs w:val="28"/>
          <w:lang w:eastAsia="ru-RU"/>
        </w:rPr>
        <w:t xml:space="preserve"> по ФГОС ДО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41AD">
        <w:rPr>
          <w:rFonts w:ascii="Times New Roman" w:hAnsi="Times New Roman"/>
          <w:b/>
          <w:sz w:val="28"/>
          <w:szCs w:val="28"/>
          <w:lang w:eastAsia="ru-RU"/>
        </w:rPr>
        <w:t xml:space="preserve">     Содержательный отдел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2.</w:t>
      </w:r>
      <w:r w:rsidRPr="00BC41AD">
        <w:rPr>
          <w:rFonts w:ascii="Times New Roman" w:hAnsi="Times New Roman"/>
          <w:sz w:val="24"/>
          <w:szCs w:val="24"/>
          <w:lang w:eastAsia="ru-RU"/>
        </w:rPr>
        <w:t xml:space="preserve">1Перспективное планирование группы среднего дошкольного возраста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     по физической культуре (4-5)лет   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2.2Перспективное планирование группы  старшего дошкольного возраста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      по  физической культуре (5-6)лет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2.3Перспективное  планирование подготовительной группы к школе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     по физической культуре(6-7)лет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C41AD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BC41AD">
        <w:rPr>
          <w:rFonts w:ascii="Times New Roman" w:hAnsi="Times New Roman"/>
          <w:b/>
          <w:sz w:val="28"/>
          <w:szCs w:val="28"/>
          <w:lang w:eastAsia="ru-RU"/>
        </w:rPr>
        <w:t>Организационный раздел</w:t>
      </w:r>
      <w:r w:rsidRPr="00BC41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8"/>
          <w:szCs w:val="28"/>
          <w:lang w:eastAsia="ru-RU"/>
        </w:rPr>
        <w:t xml:space="preserve">     3.</w:t>
      </w:r>
      <w:r w:rsidRPr="00BC41AD">
        <w:rPr>
          <w:rFonts w:ascii="Times New Roman" w:hAnsi="Times New Roman"/>
          <w:sz w:val="24"/>
          <w:szCs w:val="24"/>
          <w:lang w:eastAsia="ru-RU"/>
        </w:rPr>
        <w:t>1Педагогические технологии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3.2Мониторинг достижения детьми планируемых результатов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3.3План работы инструктора с воспитателями и специалистами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t xml:space="preserve">      3.4План работы спортивных праздников на 2014-2015 учебный год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AD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</w:p>
    <w:p w:rsidR="00C8149C" w:rsidRPr="00BC41AD" w:rsidRDefault="00C8149C" w:rsidP="00BC41A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49C" w:rsidRPr="00051901" w:rsidRDefault="00C8149C" w:rsidP="00051901">
      <w:pPr>
        <w:jc w:val="both"/>
        <w:rPr>
          <w:rFonts w:ascii="Times New Roman" w:hAnsi="Times New Roman"/>
          <w:sz w:val="28"/>
          <w:szCs w:val="28"/>
        </w:rPr>
      </w:pPr>
    </w:p>
    <w:sectPr w:rsidR="00C8149C" w:rsidRPr="00051901" w:rsidSect="00BE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2"/>
    <w:rsid w:val="00023561"/>
    <w:rsid w:val="00051901"/>
    <w:rsid w:val="00094540"/>
    <w:rsid w:val="000C6EEE"/>
    <w:rsid w:val="000E1A3F"/>
    <w:rsid w:val="001069BF"/>
    <w:rsid w:val="001149C9"/>
    <w:rsid w:val="00135F83"/>
    <w:rsid w:val="001411D9"/>
    <w:rsid w:val="00185942"/>
    <w:rsid w:val="00185B72"/>
    <w:rsid w:val="002330C1"/>
    <w:rsid w:val="00295D3B"/>
    <w:rsid w:val="002F390E"/>
    <w:rsid w:val="002F7B34"/>
    <w:rsid w:val="00320663"/>
    <w:rsid w:val="00321B22"/>
    <w:rsid w:val="00355AD7"/>
    <w:rsid w:val="004759F4"/>
    <w:rsid w:val="004B218D"/>
    <w:rsid w:val="004E68C7"/>
    <w:rsid w:val="005613C4"/>
    <w:rsid w:val="005839FD"/>
    <w:rsid w:val="006275E2"/>
    <w:rsid w:val="006376B9"/>
    <w:rsid w:val="006D596F"/>
    <w:rsid w:val="006E4A8D"/>
    <w:rsid w:val="006E6D8A"/>
    <w:rsid w:val="00777D76"/>
    <w:rsid w:val="007F3B1A"/>
    <w:rsid w:val="00852613"/>
    <w:rsid w:val="008B3885"/>
    <w:rsid w:val="008F158E"/>
    <w:rsid w:val="009B6F8C"/>
    <w:rsid w:val="00A53F18"/>
    <w:rsid w:val="00B214C2"/>
    <w:rsid w:val="00BC41AD"/>
    <w:rsid w:val="00BE2A19"/>
    <w:rsid w:val="00C8149C"/>
    <w:rsid w:val="00D26ECF"/>
    <w:rsid w:val="00DA30E1"/>
    <w:rsid w:val="00DD3046"/>
    <w:rsid w:val="00DF0DC3"/>
    <w:rsid w:val="00E20118"/>
    <w:rsid w:val="00E32A38"/>
    <w:rsid w:val="00E81116"/>
    <w:rsid w:val="00EA53AB"/>
    <w:rsid w:val="00EE6125"/>
    <w:rsid w:val="00F24B43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9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9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3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8966</Words>
  <Characters>51112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2014-11-21T08:00:00Z</cp:lastPrinted>
  <dcterms:created xsi:type="dcterms:W3CDTF">2016-03-18T15:36:00Z</dcterms:created>
  <dcterms:modified xsi:type="dcterms:W3CDTF">2016-03-18T15:36:00Z</dcterms:modified>
</cp:coreProperties>
</file>