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8" w:rsidRDefault="003000E8" w:rsidP="00A24C68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2640" cy="8172957"/>
            <wp:effectExtent l="19050" t="0" r="960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627" cy="817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E8" w:rsidRDefault="003000E8" w:rsidP="00A24C68">
      <w:pPr>
        <w:jc w:val="center"/>
        <w:rPr>
          <w:b/>
          <w:sz w:val="28"/>
          <w:szCs w:val="28"/>
          <w:lang w:val="en-US"/>
        </w:rPr>
      </w:pPr>
    </w:p>
    <w:p w:rsidR="003000E8" w:rsidRDefault="003000E8" w:rsidP="00A24C68">
      <w:pPr>
        <w:jc w:val="center"/>
        <w:rPr>
          <w:b/>
          <w:sz w:val="28"/>
          <w:szCs w:val="28"/>
          <w:lang w:val="en-US"/>
        </w:rPr>
      </w:pPr>
    </w:p>
    <w:p w:rsidR="003000E8" w:rsidRDefault="003000E8" w:rsidP="00A24C68">
      <w:pPr>
        <w:jc w:val="center"/>
        <w:rPr>
          <w:b/>
          <w:sz w:val="28"/>
          <w:szCs w:val="28"/>
          <w:lang w:val="en-US"/>
        </w:rPr>
      </w:pPr>
    </w:p>
    <w:p w:rsidR="003000E8" w:rsidRDefault="003000E8" w:rsidP="00A24C68">
      <w:pPr>
        <w:jc w:val="center"/>
        <w:rPr>
          <w:b/>
          <w:sz w:val="28"/>
          <w:szCs w:val="28"/>
          <w:lang w:val="en-US"/>
        </w:rPr>
      </w:pPr>
    </w:p>
    <w:p w:rsidR="003000E8" w:rsidRPr="003000E8" w:rsidRDefault="003000E8" w:rsidP="00A24C68">
      <w:pPr>
        <w:jc w:val="center"/>
        <w:rPr>
          <w:b/>
          <w:sz w:val="28"/>
          <w:szCs w:val="28"/>
          <w:lang w:val="en-US"/>
        </w:rPr>
      </w:pPr>
    </w:p>
    <w:p w:rsidR="00EA03BB" w:rsidRPr="00EA03BB" w:rsidRDefault="00EA03BB" w:rsidP="00EA03BB">
      <w:pPr>
        <w:jc w:val="center"/>
        <w:rPr>
          <w:b/>
          <w:sz w:val="36"/>
          <w:szCs w:val="36"/>
        </w:rPr>
      </w:pPr>
      <w:r w:rsidRPr="00EA03BB">
        <w:rPr>
          <w:b/>
          <w:sz w:val="36"/>
          <w:szCs w:val="36"/>
        </w:rPr>
        <w:lastRenderedPageBreak/>
        <w:t>Пояснительная записка</w:t>
      </w:r>
    </w:p>
    <w:p w:rsidR="00EA03BB" w:rsidRDefault="00EA03BB" w:rsidP="00EA03BB">
      <w:pPr>
        <w:jc w:val="center"/>
        <w:rPr>
          <w:b/>
          <w:sz w:val="36"/>
          <w:szCs w:val="36"/>
        </w:rPr>
      </w:pPr>
      <w:r w:rsidRPr="00EA03BB">
        <w:rPr>
          <w:b/>
          <w:sz w:val="36"/>
          <w:szCs w:val="36"/>
        </w:rPr>
        <w:t>к рабочей программе второй младшей группы</w:t>
      </w:r>
    </w:p>
    <w:p w:rsidR="00A24C68" w:rsidRDefault="00A24C68" w:rsidP="00EA03BB">
      <w:pPr>
        <w:jc w:val="center"/>
        <w:rPr>
          <w:b/>
          <w:sz w:val="36"/>
          <w:szCs w:val="36"/>
        </w:rPr>
      </w:pPr>
    </w:p>
    <w:p w:rsidR="002A7761" w:rsidRPr="002A7761" w:rsidRDefault="002A7761" w:rsidP="002A7761">
      <w:pPr>
        <w:pStyle w:val="a5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2A7761">
        <w:rPr>
          <w:b/>
          <w:sz w:val="28"/>
          <w:szCs w:val="28"/>
        </w:rPr>
        <w:t>Пояснительная записка</w:t>
      </w:r>
    </w:p>
    <w:p w:rsidR="006F7B2E" w:rsidRPr="00EA03BB" w:rsidRDefault="00A24C68" w:rsidP="00AB7842">
      <w:pPr>
        <w:ind w:firstLine="567"/>
        <w:rPr>
          <w:sz w:val="28"/>
          <w:szCs w:val="28"/>
        </w:rPr>
      </w:pPr>
      <w:r w:rsidRPr="00A857FE">
        <w:rPr>
          <w:sz w:val="28"/>
          <w:szCs w:val="28"/>
        </w:rPr>
        <w:t>Рабочая учебная программа 2- ой младшей группы сформирована с учётом особенностей дошкольно</w:t>
      </w:r>
      <w:r>
        <w:rPr>
          <w:sz w:val="28"/>
          <w:szCs w:val="28"/>
        </w:rPr>
        <w:t>й ступени образования как фунда</w:t>
      </w:r>
      <w:r w:rsidRPr="00A857FE">
        <w:rPr>
          <w:sz w:val="28"/>
          <w:szCs w:val="28"/>
        </w:rPr>
        <w:t>мента всего последующего обучения.</w:t>
      </w:r>
      <w:r w:rsidR="006F7B2E" w:rsidRPr="006F7B2E">
        <w:rPr>
          <w:sz w:val="28"/>
          <w:szCs w:val="28"/>
        </w:rPr>
        <w:t xml:space="preserve"> </w:t>
      </w:r>
      <w:r w:rsidR="006F7B2E">
        <w:rPr>
          <w:sz w:val="28"/>
          <w:szCs w:val="28"/>
        </w:rPr>
        <w:t>П</w:t>
      </w:r>
      <w:r w:rsidR="006F7B2E" w:rsidRPr="00EA03BB">
        <w:rPr>
          <w:sz w:val="28"/>
          <w:szCs w:val="28"/>
        </w:rPr>
        <w:t>редназначена для детей 3-4 лет (2 младшая гру</w:t>
      </w:r>
      <w:r w:rsidR="00AB7842">
        <w:rPr>
          <w:sz w:val="28"/>
          <w:szCs w:val="28"/>
        </w:rPr>
        <w:t>ппа) и рассчитана на 36 недель.</w:t>
      </w:r>
    </w:p>
    <w:p w:rsidR="00A24C68" w:rsidRPr="00EA03BB" w:rsidRDefault="00A24C68" w:rsidP="00AB7842">
      <w:pPr>
        <w:ind w:firstLine="567"/>
        <w:rPr>
          <w:sz w:val="28"/>
          <w:szCs w:val="28"/>
        </w:rPr>
      </w:pPr>
      <w:r w:rsidRPr="00A857FE">
        <w:rPr>
          <w:sz w:val="28"/>
          <w:szCs w:val="28"/>
        </w:rPr>
        <w:t xml:space="preserve"> Содержание образовательного процесса выстроено в соответствии с  примерной основной общеобразовательной  программы дошко</w:t>
      </w:r>
      <w:r>
        <w:rPr>
          <w:sz w:val="28"/>
          <w:szCs w:val="28"/>
        </w:rPr>
        <w:t xml:space="preserve">льного образования «От рождения до школы» под ред. </w:t>
      </w:r>
      <w:proofErr w:type="spellStart"/>
      <w:r>
        <w:rPr>
          <w:sz w:val="28"/>
          <w:szCs w:val="28"/>
        </w:rPr>
        <w:t>Н.Е.Вераксы</w:t>
      </w:r>
      <w:proofErr w:type="spellEnd"/>
      <w:r w:rsidRPr="00A857FE">
        <w:rPr>
          <w:sz w:val="28"/>
          <w:szCs w:val="28"/>
        </w:rPr>
        <w:t>.</w:t>
      </w:r>
      <w:r w:rsidRPr="00A24C68">
        <w:rPr>
          <w:sz w:val="28"/>
          <w:szCs w:val="28"/>
        </w:rPr>
        <w:t xml:space="preserve"> </w:t>
      </w:r>
      <w:r w:rsidRPr="00EA03BB">
        <w:rPr>
          <w:sz w:val="28"/>
          <w:szCs w:val="28"/>
        </w:rPr>
        <w:t>в соответствии с введением в действие ФГОС ДО.</w:t>
      </w:r>
    </w:p>
    <w:p w:rsidR="00A24C68" w:rsidRDefault="00A24C68" w:rsidP="00AB7842">
      <w:pPr>
        <w:ind w:firstLine="567"/>
        <w:rPr>
          <w:sz w:val="28"/>
          <w:szCs w:val="28"/>
        </w:rPr>
      </w:pPr>
      <w:r w:rsidRPr="00A857FE">
        <w:rPr>
          <w:sz w:val="28"/>
          <w:szCs w:val="28"/>
        </w:rPr>
        <w:t xml:space="preserve"> Реализация рабочей учебной программы 2- ой младшей группы предусматривает создание оптимальных условий для охраны и укрепления здоровья, физического и психического развития воспитанников и обучающихся, интеллектуальное и личностное развитие каждого ребенка с учетом его индивидуальных особенностей, осуществление необходимой коррекции в развитии ребенка, оказание помощи семье в воспитании  и обучении детей.</w:t>
      </w:r>
    </w:p>
    <w:p w:rsidR="00A24C68" w:rsidRPr="00EA03BB" w:rsidRDefault="00A24C68" w:rsidP="00AB7842">
      <w:pPr>
        <w:ind w:firstLine="567"/>
        <w:rPr>
          <w:sz w:val="28"/>
          <w:szCs w:val="28"/>
        </w:rPr>
      </w:pPr>
      <w:r w:rsidRPr="00EA03BB">
        <w:rPr>
          <w:sz w:val="28"/>
          <w:szCs w:val="28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A24C68" w:rsidRPr="00EA03BB" w:rsidRDefault="00A24C68" w:rsidP="00A24C68">
      <w:pPr>
        <w:rPr>
          <w:sz w:val="28"/>
          <w:szCs w:val="28"/>
        </w:rPr>
      </w:pPr>
      <w:r w:rsidRPr="00EA03BB">
        <w:rPr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A24C68" w:rsidRPr="002A7761" w:rsidRDefault="00A24C68" w:rsidP="002A7761">
      <w:pPr>
        <w:pStyle w:val="a5"/>
        <w:numPr>
          <w:ilvl w:val="0"/>
          <w:numId w:val="2"/>
        </w:numPr>
        <w:rPr>
          <w:sz w:val="28"/>
          <w:szCs w:val="28"/>
        </w:rPr>
      </w:pPr>
      <w:r w:rsidRPr="002A7761">
        <w:rPr>
          <w:sz w:val="28"/>
          <w:szCs w:val="28"/>
        </w:rPr>
        <w:t>Конституция РФ, ст. 43, 72.</w:t>
      </w:r>
    </w:p>
    <w:p w:rsidR="002A7761" w:rsidRPr="002A7761" w:rsidRDefault="00A24C68" w:rsidP="002A7761">
      <w:pPr>
        <w:pStyle w:val="a5"/>
        <w:numPr>
          <w:ilvl w:val="0"/>
          <w:numId w:val="2"/>
        </w:numPr>
        <w:ind w:left="284" w:firstLine="0"/>
        <w:rPr>
          <w:sz w:val="28"/>
          <w:szCs w:val="28"/>
        </w:rPr>
      </w:pPr>
      <w:r w:rsidRPr="002A7761">
        <w:rPr>
          <w:sz w:val="28"/>
          <w:szCs w:val="28"/>
        </w:rPr>
        <w:t xml:space="preserve">Конвенция о правах ребенка (1989 г.) </w:t>
      </w:r>
    </w:p>
    <w:p w:rsidR="002A7761" w:rsidRPr="002A7761" w:rsidRDefault="002A7761" w:rsidP="002A7761">
      <w:pPr>
        <w:pStyle w:val="a5"/>
        <w:numPr>
          <w:ilvl w:val="0"/>
          <w:numId w:val="2"/>
        </w:numPr>
        <w:ind w:left="284" w:firstLine="0"/>
        <w:rPr>
          <w:sz w:val="28"/>
          <w:szCs w:val="28"/>
        </w:rPr>
      </w:pPr>
      <w:r w:rsidRPr="002A7761">
        <w:rPr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2A7761" w:rsidRPr="002A7761" w:rsidRDefault="002A7761" w:rsidP="002A7761">
      <w:pPr>
        <w:pStyle w:val="a5"/>
        <w:numPr>
          <w:ilvl w:val="0"/>
          <w:numId w:val="2"/>
        </w:numPr>
        <w:rPr>
          <w:sz w:val="28"/>
          <w:szCs w:val="28"/>
        </w:rPr>
      </w:pPr>
      <w:r w:rsidRPr="002A7761">
        <w:rPr>
          <w:sz w:val="28"/>
          <w:szCs w:val="28"/>
        </w:rPr>
        <w:t xml:space="preserve">Приказом </w:t>
      </w:r>
      <w:proofErr w:type="spellStart"/>
      <w:r w:rsidRPr="002A7761">
        <w:rPr>
          <w:sz w:val="28"/>
          <w:szCs w:val="28"/>
        </w:rPr>
        <w:t>Минобрнауки</w:t>
      </w:r>
      <w:proofErr w:type="spellEnd"/>
      <w:r w:rsidRPr="002A7761">
        <w:rPr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2A7761" w:rsidRPr="002A7761" w:rsidRDefault="002A7761" w:rsidP="002A7761">
      <w:pPr>
        <w:pStyle w:val="a5"/>
        <w:numPr>
          <w:ilvl w:val="0"/>
          <w:numId w:val="2"/>
        </w:numPr>
        <w:rPr>
          <w:sz w:val="28"/>
          <w:szCs w:val="28"/>
        </w:rPr>
      </w:pPr>
      <w:r w:rsidRPr="002A7761">
        <w:rPr>
          <w:sz w:val="28"/>
          <w:szCs w:val="28"/>
        </w:rPr>
        <w:t>Приказом Министерства образования и науки РФ от 30.08.2013 №1014 «Об утверждении    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A7761" w:rsidRPr="002A7761" w:rsidRDefault="002A7761" w:rsidP="002A7761">
      <w:pPr>
        <w:pStyle w:val="a5"/>
        <w:numPr>
          <w:ilvl w:val="0"/>
          <w:numId w:val="2"/>
        </w:numPr>
        <w:rPr>
          <w:sz w:val="28"/>
          <w:szCs w:val="28"/>
        </w:rPr>
      </w:pPr>
      <w:r w:rsidRPr="002A7761">
        <w:rPr>
          <w:sz w:val="28"/>
          <w:szCs w:val="28"/>
        </w:rPr>
        <w:t>Постановлением Главного государственного санитарного врача РФ от 15.05.2013 №26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2.4.1.3049-13».</w:t>
      </w:r>
    </w:p>
    <w:p w:rsidR="00A24C68" w:rsidRPr="002A7761" w:rsidRDefault="00A24C68" w:rsidP="002A7761">
      <w:pPr>
        <w:pStyle w:val="a5"/>
        <w:numPr>
          <w:ilvl w:val="0"/>
          <w:numId w:val="4"/>
        </w:numPr>
        <w:ind w:left="567" w:hanging="12"/>
        <w:rPr>
          <w:sz w:val="28"/>
          <w:szCs w:val="28"/>
        </w:rPr>
      </w:pPr>
      <w:r w:rsidRPr="002A7761">
        <w:rPr>
          <w:sz w:val="28"/>
          <w:szCs w:val="28"/>
        </w:rPr>
        <w:t>Устав ДОУ.</w:t>
      </w:r>
    </w:p>
    <w:p w:rsidR="00C309F1" w:rsidRPr="00EA03BB" w:rsidRDefault="00C309F1" w:rsidP="002A7761">
      <w:pPr>
        <w:rPr>
          <w:sz w:val="28"/>
          <w:szCs w:val="28"/>
        </w:rPr>
      </w:pPr>
      <w:r w:rsidRPr="00EA03BB">
        <w:rPr>
          <w:sz w:val="28"/>
          <w:szCs w:val="28"/>
        </w:rPr>
        <w:t>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C309F1" w:rsidRPr="00EA03BB" w:rsidRDefault="00C309F1" w:rsidP="00C309F1">
      <w:pPr>
        <w:rPr>
          <w:sz w:val="28"/>
          <w:szCs w:val="28"/>
        </w:rPr>
      </w:pPr>
      <w:r w:rsidRPr="00EA03BB">
        <w:rPr>
          <w:sz w:val="28"/>
          <w:szCs w:val="28"/>
        </w:rPr>
        <w:t>• Физическое развитие;</w:t>
      </w:r>
    </w:p>
    <w:p w:rsidR="00C309F1" w:rsidRPr="00EA03BB" w:rsidRDefault="00C309F1" w:rsidP="00C309F1">
      <w:pPr>
        <w:rPr>
          <w:sz w:val="28"/>
          <w:szCs w:val="28"/>
        </w:rPr>
      </w:pPr>
      <w:r w:rsidRPr="00EA03BB">
        <w:rPr>
          <w:sz w:val="28"/>
          <w:szCs w:val="28"/>
        </w:rPr>
        <w:lastRenderedPageBreak/>
        <w:t>• Социально – коммуникативное развитие;</w:t>
      </w:r>
    </w:p>
    <w:p w:rsidR="00C309F1" w:rsidRPr="00EA03BB" w:rsidRDefault="00C309F1" w:rsidP="00C309F1">
      <w:pPr>
        <w:rPr>
          <w:sz w:val="28"/>
          <w:szCs w:val="28"/>
        </w:rPr>
      </w:pPr>
      <w:r w:rsidRPr="00EA03BB">
        <w:rPr>
          <w:sz w:val="28"/>
          <w:szCs w:val="28"/>
        </w:rPr>
        <w:t>• Познавательное развитие;</w:t>
      </w:r>
    </w:p>
    <w:p w:rsidR="00C309F1" w:rsidRPr="00EA03BB" w:rsidRDefault="00C309F1" w:rsidP="00C309F1">
      <w:pPr>
        <w:rPr>
          <w:sz w:val="28"/>
          <w:szCs w:val="28"/>
        </w:rPr>
      </w:pPr>
      <w:r w:rsidRPr="00EA03BB">
        <w:rPr>
          <w:sz w:val="28"/>
          <w:szCs w:val="28"/>
        </w:rPr>
        <w:t>• Речевое развитие;</w:t>
      </w:r>
    </w:p>
    <w:p w:rsidR="00C309F1" w:rsidRPr="00EA03BB" w:rsidRDefault="00C309F1" w:rsidP="00C309F1">
      <w:pPr>
        <w:rPr>
          <w:sz w:val="28"/>
          <w:szCs w:val="28"/>
        </w:rPr>
      </w:pPr>
      <w:r w:rsidRPr="00EA03BB">
        <w:rPr>
          <w:sz w:val="28"/>
          <w:szCs w:val="28"/>
        </w:rPr>
        <w:t>• Художественно – эстетическое развитие.</w:t>
      </w:r>
    </w:p>
    <w:p w:rsidR="00EA03BB" w:rsidRPr="00EA03BB" w:rsidRDefault="00EA03BB" w:rsidP="00AB7842">
      <w:pPr>
        <w:ind w:firstLine="567"/>
        <w:rPr>
          <w:sz w:val="28"/>
          <w:szCs w:val="28"/>
        </w:rPr>
      </w:pPr>
      <w:r w:rsidRPr="00EA03BB">
        <w:rPr>
          <w:sz w:val="28"/>
          <w:szCs w:val="28"/>
        </w:rPr>
        <w:t>Авторы-составители рабочей программы предлагают ежедневное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планирование педагогической деятельности воспитателя по примерной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основной общеобразовательной программе дошкольного образования «От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 xml:space="preserve">рождения до школы» под ред. Н. Е. </w:t>
      </w:r>
      <w:proofErr w:type="spellStart"/>
      <w:r w:rsidRPr="00EA03BB">
        <w:rPr>
          <w:sz w:val="28"/>
          <w:szCs w:val="28"/>
        </w:rPr>
        <w:t>Вераксы</w:t>
      </w:r>
      <w:proofErr w:type="spellEnd"/>
      <w:r w:rsidRPr="00EA03BB">
        <w:rPr>
          <w:sz w:val="28"/>
          <w:szCs w:val="28"/>
        </w:rPr>
        <w:t xml:space="preserve">, Т. С. Комаровой, М. А. 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Васильевой для второй младшей группы, согласно которой планирование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воспитательно-образовательного процесса подразделяется на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образовательную деятельность, осуществляемую в ходе режимных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моментов; самостоятельную деятельность детей; взаимодействие с семьями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детей по реализации основной общеобразовательной программы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 xml:space="preserve">дошкольного образования. </w:t>
      </w:r>
    </w:p>
    <w:p w:rsidR="00EA03BB" w:rsidRPr="00EA03BB" w:rsidRDefault="00EA03BB" w:rsidP="00AB7842">
      <w:pPr>
        <w:ind w:firstLine="567"/>
        <w:rPr>
          <w:sz w:val="28"/>
          <w:szCs w:val="28"/>
        </w:rPr>
      </w:pPr>
      <w:r w:rsidRPr="00EA03BB">
        <w:rPr>
          <w:sz w:val="28"/>
          <w:szCs w:val="28"/>
        </w:rPr>
        <w:t>Выбор форм работы осуществляется педагогом самостоятельно и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зависит от контингента воспитанников, оснащенности дошкольного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учреждения, культурных и региональных особенностей, специфики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 xml:space="preserve">дошкольного учреждения, от опыта и творческого подхода педагога. </w:t>
      </w:r>
    </w:p>
    <w:p w:rsidR="00EA03BB" w:rsidRPr="00EA03BB" w:rsidRDefault="00EA03BB" w:rsidP="00AB7842">
      <w:pPr>
        <w:ind w:firstLine="567"/>
        <w:rPr>
          <w:sz w:val="28"/>
          <w:szCs w:val="28"/>
        </w:rPr>
      </w:pPr>
      <w:r w:rsidRPr="00EA03BB">
        <w:rPr>
          <w:sz w:val="28"/>
          <w:szCs w:val="28"/>
        </w:rPr>
        <w:t>В работе с детьми младшего дошкольного возраста используются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преимущественно игровые, сюжетные и интегрированные формы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образовательной деятельности. Обучение происходит опосредованно, в</w:t>
      </w:r>
    </w:p>
    <w:p w:rsidR="00AB7842" w:rsidRDefault="00EA03BB" w:rsidP="00AB7842">
      <w:pPr>
        <w:rPr>
          <w:sz w:val="28"/>
          <w:szCs w:val="28"/>
        </w:rPr>
      </w:pPr>
      <w:r w:rsidRPr="00EA03BB">
        <w:rPr>
          <w:sz w:val="28"/>
          <w:szCs w:val="28"/>
        </w:rPr>
        <w:t>процессе увлекат</w:t>
      </w:r>
      <w:r w:rsidR="00C309F1">
        <w:rPr>
          <w:sz w:val="28"/>
          <w:szCs w:val="28"/>
        </w:rPr>
        <w:t>ельной для малышей деятельности</w:t>
      </w:r>
      <w:r w:rsidR="006F7B2E">
        <w:rPr>
          <w:sz w:val="28"/>
          <w:szCs w:val="28"/>
        </w:rPr>
        <w:t>.</w:t>
      </w:r>
      <w:r w:rsidR="00AB7842" w:rsidRPr="00AB7842">
        <w:rPr>
          <w:sz w:val="28"/>
          <w:szCs w:val="28"/>
        </w:rPr>
        <w:t xml:space="preserve"> </w:t>
      </w:r>
    </w:p>
    <w:p w:rsidR="00AB7842" w:rsidRPr="00EA03BB" w:rsidRDefault="00AB7842" w:rsidP="00AB7842">
      <w:pPr>
        <w:rPr>
          <w:sz w:val="28"/>
          <w:szCs w:val="28"/>
        </w:rPr>
      </w:pPr>
      <w:r w:rsidRPr="00EA03BB">
        <w:rPr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6F7B2E" w:rsidRDefault="00EA03BB" w:rsidP="006F7B2E">
      <w:pPr>
        <w:jc w:val="center"/>
        <w:rPr>
          <w:b/>
          <w:sz w:val="28"/>
          <w:szCs w:val="28"/>
        </w:rPr>
      </w:pPr>
      <w:r w:rsidRPr="006F7B2E">
        <w:rPr>
          <w:b/>
          <w:sz w:val="28"/>
          <w:szCs w:val="28"/>
        </w:rPr>
        <w:t>Сетка-расписание</w:t>
      </w:r>
    </w:p>
    <w:p w:rsidR="00EA03BB" w:rsidRPr="006F7B2E" w:rsidRDefault="00EA03BB" w:rsidP="006F7B2E">
      <w:pPr>
        <w:jc w:val="center"/>
        <w:rPr>
          <w:b/>
          <w:sz w:val="28"/>
          <w:szCs w:val="28"/>
        </w:rPr>
      </w:pPr>
      <w:r w:rsidRPr="006F7B2E">
        <w:rPr>
          <w:b/>
          <w:sz w:val="28"/>
          <w:szCs w:val="28"/>
        </w:rPr>
        <w:t>комплексного планирования организованной образовательной</w:t>
      </w:r>
    </w:p>
    <w:p w:rsidR="00BC31E4" w:rsidRDefault="00EA03BB" w:rsidP="006F7B2E">
      <w:pPr>
        <w:jc w:val="center"/>
        <w:rPr>
          <w:b/>
          <w:sz w:val="28"/>
          <w:szCs w:val="28"/>
        </w:rPr>
      </w:pPr>
      <w:r w:rsidRPr="006F7B2E">
        <w:rPr>
          <w:b/>
          <w:sz w:val="28"/>
          <w:szCs w:val="28"/>
        </w:rPr>
        <w:t>деятельности</w:t>
      </w:r>
    </w:p>
    <w:tbl>
      <w:tblPr>
        <w:tblStyle w:val="a4"/>
        <w:tblW w:w="0" w:type="auto"/>
        <w:tblInd w:w="-881" w:type="dxa"/>
        <w:tblLook w:val="04A0"/>
      </w:tblPr>
      <w:tblGrid>
        <w:gridCol w:w="706"/>
        <w:gridCol w:w="1915"/>
        <w:gridCol w:w="1978"/>
        <w:gridCol w:w="1965"/>
        <w:gridCol w:w="1782"/>
        <w:gridCol w:w="1901"/>
      </w:tblGrid>
      <w:tr w:rsidR="00B97A9E" w:rsidTr="00E23371">
        <w:tc>
          <w:tcPr>
            <w:tcW w:w="0" w:type="auto"/>
          </w:tcPr>
          <w:p w:rsidR="00B97A9E" w:rsidRPr="00AB7842" w:rsidRDefault="00B97A9E" w:rsidP="00AB7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97A9E" w:rsidRPr="00AB7842" w:rsidRDefault="00B97A9E" w:rsidP="00AB7842">
            <w:pPr>
              <w:jc w:val="center"/>
              <w:rPr>
                <w:b/>
                <w:sz w:val="28"/>
                <w:szCs w:val="28"/>
              </w:rPr>
            </w:pPr>
            <w:r w:rsidRPr="00AB784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B97A9E" w:rsidRPr="00AB7842" w:rsidRDefault="00B97A9E" w:rsidP="00AB7842">
            <w:pPr>
              <w:jc w:val="center"/>
              <w:rPr>
                <w:b/>
                <w:sz w:val="28"/>
                <w:szCs w:val="28"/>
              </w:rPr>
            </w:pPr>
            <w:r w:rsidRPr="00AB784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B97A9E" w:rsidRPr="00AB7842" w:rsidRDefault="00B97A9E" w:rsidP="00AB7842">
            <w:pPr>
              <w:jc w:val="center"/>
              <w:rPr>
                <w:b/>
                <w:sz w:val="28"/>
                <w:szCs w:val="28"/>
              </w:rPr>
            </w:pPr>
            <w:r w:rsidRPr="00AB784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B97A9E" w:rsidRPr="00AB7842" w:rsidRDefault="00B97A9E" w:rsidP="00AB7842">
            <w:pPr>
              <w:jc w:val="center"/>
              <w:rPr>
                <w:b/>
                <w:sz w:val="28"/>
                <w:szCs w:val="28"/>
              </w:rPr>
            </w:pPr>
            <w:r w:rsidRPr="00AB784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B97A9E" w:rsidRPr="00AB7842" w:rsidRDefault="00B97A9E" w:rsidP="00AB7842">
            <w:pPr>
              <w:jc w:val="center"/>
              <w:rPr>
                <w:b/>
                <w:sz w:val="28"/>
                <w:szCs w:val="28"/>
              </w:rPr>
            </w:pPr>
            <w:r w:rsidRPr="00AB7842">
              <w:rPr>
                <w:b/>
                <w:sz w:val="28"/>
                <w:szCs w:val="28"/>
              </w:rPr>
              <w:t>Пятница</w:t>
            </w:r>
          </w:p>
        </w:tc>
      </w:tr>
      <w:tr w:rsidR="00B97A9E" w:rsidTr="00E23371">
        <w:tc>
          <w:tcPr>
            <w:tcW w:w="0" w:type="auto"/>
          </w:tcPr>
          <w:p w:rsidR="00B97A9E" w:rsidRDefault="00B97A9E" w:rsidP="00AB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B97A9E" w:rsidRDefault="00B97A9E" w:rsidP="00AB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0" w:type="auto"/>
          </w:tcPr>
          <w:p w:rsidR="00B97A9E" w:rsidRDefault="00B97A9E" w:rsidP="00B97A9E">
            <w:pPr>
              <w:ind w:left="-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23371">
              <w:rPr>
                <w:sz w:val="28"/>
                <w:szCs w:val="28"/>
              </w:rPr>
              <w:t>Физическое</w:t>
            </w:r>
          </w:p>
          <w:p w:rsidR="00B97A9E" w:rsidRDefault="00E23371" w:rsidP="00B97A9E">
            <w:pPr>
              <w:ind w:left="-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0" w:type="auto"/>
          </w:tcPr>
          <w:p w:rsidR="00B97A9E" w:rsidRDefault="00E23371" w:rsidP="00B97A9E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1.Познават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аз.</w:t>
            </w:r>
          </w:p>
          <w:p w:rsidR="00B97A9E" w:rsidRDefault="00B97A9E" w:rsidP="00B97A9E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0" w:type="auto"/>
          </w:tcPr>
          <w:p w:rsidR="00B97A9E" w:rsidRDefault="00B97A9E" w:rsidP="00B97A9E">
            <w:pPr>
              <w:ind w:lef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23371">
              <w:rPr>
                <w:sz w:val="28"/>
                <w:szCs w:val="28"/>
              </w:rPr>
              <w:t>Познават</w:t>
            </w:r>
            <w:proofErr w:type="gramStart"/>
            <w:r w:rsidR="00E23371">
              <w:rPr>
                <w:sz w:val="28"/>
                <w:szCs w:val="28"/>
              </w:rPr>
              <w:t>.р</w:t>
            </w:r>
            <w:proofErr w:type="gramEnd"/>
            <w:r w:rsidR="00E23371">
              <w:rPr>
                <w:sz w:val="28"/>
                <w:szCs w:val="28"/>
              </w:rPr>
              <w:t>аз.</w:t>
            </w:r>
          </w:p>
          <w:p w:rsidR="00B97A9E" w:rsidRPr="00B97A9E" w:rsidRDefault="00B97A9E" w:rsidP="00B97A9E">
            <w:pPr>
              <w:ind w:lef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ФЦКМ</w:t>
            </w:r>
          </w:p>
        </w:tc>
        <w:tc>
          <w:tcPr>
            <w:tcW w:w="0" w:type="auto"/>
          </w:tcPr>
          <w:p w:rsidR="00B97A9E" w:rsidRDefault="00E23371" w:rsidP="00E23371">
            <w:pPr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1.Худ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ст.раз</w:t>
            </w:r>
          </w:p>
          <w:p w:rsidR="00E23371" w:rsidRDefault="00E23371" w:rsidP="00E23371">
            <w:pPr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Лепка/</w:t>
            </w:r>
            <w:proofErr w:type="spellStart"/>
            <w:r>
              <w:rPr>
                <w:sz w:val="28"/>
                <w:szCs w:val="28"/>
              </w:rPr>
              <w:t>Аппл</w:t>
            </w:r>
            <w:proofErr w:type="spellEnd"/>
          </w:p>
        </w:tc>
        <w:tc>
          <w:tcPr>
            <w:tcW w:w="0" w:type="auto"/>
          </w:tcPr>
          <w:p w:rsidR="00B97A9E" w:rsidRDefault="00E23371" w:rsidP="00E23371">
            <w:pPr>
              <w:ind w:left="-94"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1.Худ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ст.</w:t>
            </w:r>
          </w:p>
          <w:p w:rsidR="00E23371" w:rsidRDefault="00E23371" w:rsidP="00E23371">
            <w:pPr>
              <w:ind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</w:tr>
      <w:tr w:rsidR="00B97A9E" w:rsidTr="00E23371">
        <w:tc>
          <w:tcPr>
            <w:tcW w:w="0" w:type="auto"/>
          </w:tcPr>
          <w:p w:rsidR="00B97A9E" w:rsidRDefault="00B97A9E" w:rsidP="00AB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  <w:p w:rsidR="00B97A9E" w:rsidRDefault="00B97A9E" w:rsidP="00AB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0" w:type="auto"/>
          </w:tcPr>
          <w:p w:rsidR="00B97A9E" w:rsidRDefault="00B97A9E" w:rsidP="00B97A9E">
            <w:pPr>
              <w:ind w:left="-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2.Речевое </w:t>
            </w:r>
          </w:p>
          <w:p w:rsidR="00B97A9E" w:rsidRDefault="00E23371" w:rsidP="00B97A9E">
            <w:pPr>
              <w:ind w:left="-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97A9E">
              <w:rPr>
                <w:sz w:val="28"/>
                <w:szCs w:val="28"/>
              </w:rPr>
              <w:t>азвитие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97A9E" w:rsidRDefault="00B97A9E" w:rsidP="00B97A9E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2.Худ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ст.</w:t>
            </w:r>
            <w:r w:rsidR="00E23371">
              <w:rPr>
                <w:sz w:val="28"/>
                <w:szCs w:val="28"/>
              </w:rPr>
              <w:t>разв</w:t>
            </w:r>
          </w:p>
          <w:p w:rsidR="00B97A9E" w:rsidRDefault="00B97A9E" w:rsidP="00B97A9E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B97A9E" w:rsidRDefault="00E23371" w:rsidP="00B97A9E">
            <w:pPr>
              <w:ind w:lef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2.Физическое</w:t>
            </w:r>
          </w:p>
          <w:p w:rsidR="00B97A9E" w:rsidRDefault="00E23371" w:rsidP="00B97A9E">
            <w:pPr>
              <w:ind w:lef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97A9E">
              <w:rPr>
                <w:sz w:val="28"/>
                <w:szCs w:val="28"/>
              </w:rPr>
              <w:t>азвити</w:t>
            </w:r>
            <w:proofErr w:type="gramStart"/>
            <w:r w:rsidR="00B97A9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улиц)</w:t>
            </w:r>
          </w:p>
        </w:tc>
        <w:tc>
          <w:tcPr>
            <w:tcW w:w="0" w:type="auto"/>
          </w:tcPr>
          <w:p w:rsidR="00B97A9E" w:rsidRDefault="00E23371" w:rsidP="00E23371">
            <w:pPr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2.Физическое</w:t>
            </w:r>
          </w:p>
          <w:p w:rsidR="00E23371" w:rsidRDefault="00E23371" w:rsidP="00E23371">
            <w:pPr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0" w:type="auto"/>
          </w:tcPr>
          <w:p w:rsidR="00B97A9E" w:rsidRDefault="00E23371" w:rsidP="00E23371">
            <w:pPr>
              <w:ind w:lef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2.Худ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ст.разв.</w:t>
            </w:r>
          </w:p>
          <w:p w:rsidR="00E23371" w:rsidRDefault="00E23371" w:rsidP="00E23371">
            <w:pPr>
              <w:ind w:lef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</w:tbl>
    <w:p w:rsidR="00C309F1" w:rsidRDefault="00C309F1" w:rsidP="00EA03BB">
      <w:pPr>
        <w:rPr>
          <w:sz w:val="28"/>
          <w:szCs w:val="28"/>
        </w:rPr>
      </w:pPr>
    </w:p>
    <w:p w:rsidR="002A7761" w:rsidRPr="002A7761" w:rsidRDefault="002A7761" w:rsidP="002A77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7761">
        <w:rPr>
          <w:b/>
          <w:sz w:val="28"/>
          <w:szCs w:val="28"/>
        </w:rPr>
        <w:t>1.2. Цели и задачи</w:t>
      </w:r>
    </w:p>
    <w:p w:rsidR="002A7761" w:rsidRPr="002A7761" w:rsidRDefault="002A7761" w:rsidP="002A7761">
      <w:pPr>
        <w:jc w:val="center"/>
        <w:rPr>
          <w:b/>
          <w:sz w:val="28"/>
          <w:szCs w:val="28"/>
        </w:rPr>
      </w:pPr>
    </w:p>
    <w:p w:rsidR="00EA03BB" w:rsidRPr="00EA03BB" w:rsidRDefault="00EA03BB" w:rsidP="007B36B1">
      <w:pPr>
        <w:ind w:firstLine="567"/>
        <w:rPr>
          <w:sz w:val="28"/>
          <w:szCs w:val="28"/>
        </w:rPr>
      </w:pPr>
      <w:r w:rsidRPr="00AB7842">
        <w:rPr>
          <w:b/>
          <w:sz w:val="28"/>
          <w:szCs w:val="28"/>
        </w:rPr>
        <w:t>Главная цель программы</w:t>
      </w:r>
      <w:r w:rsidRPr="00EA03BB">
        <w:rPr>
          <w:sz w:val="28"/>
          <w:szCs w:val="28"/>
        </w:rPr>
        <w:t xml:space="preserve"> — способствовать становлению более совершенного человека в нравственном, мировоззренческом, творческом плане, культурно-экологическое образование детей дошкольного возраста, становление начального этапа духовно богатой, творческой, саморазвивающейся личности, воспитание нравственности, широкого кругозора, развитие творчества через восприятие красоты.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7B36B1" w:rsidRDefault="00EA03BB" w:rsidP="00EA03BB">
      <w:pPr>
        <w:rPr>
          <w:b/>
          <w:sz w:val="28"/>
          <w:szCs w:val="28"/>
        </w:rPr>
      </w:pPr>
      <w:r w:rsidRPr="00EA03BB">
        <w:rPr>
          <w:sz w:val="28"/>
          <w:szCs w:val="28"/>
        </w:rPr>
        <w:t xml:space="preserve"> </w:t>
      </w:r>
      <w:r w:rsidRPr="007B36B1">
        <w:rPr>
          <w:b/>
          <w:sz w:val="28"/>
          <w:szCs w:val="28"/>
        </w:rPr>
        <w:t>Задачи для группы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1. Забота о здоровье, эмоциональном благополучии и своевременном развитии каждого ребенка.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4. Творческая организация (</w:t>
      </w:r>
      <w:proofErr w:type="spellStart"/>
      <w:r w:rsidRPr="00EA03BB">
        <w:rPr>
          <w:sz w:val="28"/>
          <w:szCs w:val="28"/>
        </w:rPr>
        <w:t>креативность</w:t>
      </w:r>
      <w:proofErr w:type="spellEnd"/>
      <w:r w:rsidRPr="00EA03BB">
        <w:rPr>
          <w:sz w:val="28"/>
          <w:szCs w:val="28"/>
        </w:rPr>
        <w:t>) воспитательно-образовательного процесса.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6. Уважительное отношение к результатам детского творчества.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7.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7B36B1" w:rsidRDefault="00EA03BB" w:rsidP="00EA03BB">
      <w:pPr>
        <w:rPr>
          <w:b/>
          <w:sz w:val="28"/>
          <w:szCs w:val="28"/>
        </w:rPr>
      </w:pPr>
      <w:r w:rsidRPr="00EA03BB">
        <w:rPr>
          <w:sz w:val="28"/>
          <w:szCs w:val="28"/>
        </w:rPr>
        <w:t xml:space="preserve"> </w:t>
      </w:r>
      <w:r w:rsidRPr="007B36B1">
        <w:rPr>
          <w:b/>
          <w:sz w:val="28"/>
          <w:szCs w:val="28"/>
        </w:rPr>
        <w:t>Срок реализации программы</w:t>
      </w:r>
    </w:p>
    <w:p w:rsidR="00EA03BB" w:rsidRPr="007B36B1" w:rsidRDefault="00EA03BB" w:rsidP="00EA03BB">
      <w:pPr>
        <w:rPr>
          <w:b/>
          <w:sz w:val="28"/>
          <w:szCs w:val="28"/>
        </w:rPr>
      </w:pP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 xml:space="preserve"> Программа разработана на 1 год и реализуется в 2014-2015 учебном году.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7B36B1" w:rsidRDefault="00EA03BB" w:rsidP="007B36B1">
      <w:pPr>
        <w:jc w:val="center"/>
        <w:rPr>
          <w:b/>
          <w:sz w:val="28"/>
          <w:szCs w:val="28"/>
        </w:rPr>
      </w:pPr>
      <w:r w:rsidRPr="007B36B1">
        <w:rPr>
          <w:b/>
          <w:sz w:val="28"/>
          <w:szCs w:val="28"/>
        </w:rPr>
        <w:t>Целевые ориентиры образования во второй младшей группе: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7B36B1" w:rsidRDefault="00EA03BB" w:rsidP="007B36B1">
      <w:pPr>
        <w:pStyle w:val="a5"/>
        <w:numPr>
          <w:ilvl w:val="0"/>
          <w:numId w:val="7"/>
        </w:numPr>
        <w:rPr>
          <w:sz w:val="28"/>
          <w:szCs w:val="28"/>
        </w:rPr>
      </w:pPr>
      <w:r w:rsidRPr="007B36B1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EA03BB" w:rsidRPr="007B36B1" w:rsidRDefault="00EA03BB" w:rsidP="007B36B1">
      <w:pPr>
        <w:pStyle w:val="a5"/>
        <w:numPr>
          <w:ilvl w:val="0"/>
          <w:numId w:val="7"/>
        </w:numPr>
        <w:rPr>
          <w:sz w:val="28"/>
          <w:szCs w:val="28"/>
        </w:rPr>
      </w:pPr>
      <w:r w:rsidRPr="007B36B1">
        <w:rPr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</w:t>
      </w:r>
    </w:p>
    <w:p w:rsidR="00EA03BB" w:rsidRPr="007B36B1" w:rsidRDefault="00EA03BB" w:rsidP="007B36B1">
      <w:pPr>
        <w:pStyle w:val="a5"/>
        <w:numPr>
          <w:ilvl w:val="0"/>
          <w:numId w:val="7"/>
        </w:numPr>
        <w:rPr>
          <w:sz w:val="28"/>
          <w:szCs w:val="28"/>
        </w:rPr>
      </w:pPr>
      <w:r w:rsidRPr="007B36B1">
        <w:rPr>
          <w:sz w:val="28"/>
          <w:szCs w:val="28"/>
        </w:rPr>
        <w:t xml:space="preserve"> Владеет простейшими навыками самообслуживания, стремится проявлять самостоятельность в бытовом и игровом поведении;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7B36B1" w:rsidRDefault="00EA03BB" w:rsidP="007B36B1">
      <w:pPr>
        <w:pStyle w:val="a5"/>
        <w:numPr>
          <w:ilvl w:val="0"/>
          <w:numId w:val="7"/>
        </w:numPr>
        <w:rPr>
          <w:sz w:val="28"/>
          <w:szCs w:val="28"/>
        </w:rPr>
      </w:pPr>
      <w:r w:rsidRPr="007B36B1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A03BB" w:rsidRPr="007B36B1" w:rsidRDefault="00EA03BB" w:rsidP="007B36B1">
      <w:pPr>
        <w:pStyle w:val="a5"/>
        <w:numPr>
          <w:ilvl w:val="0"/>
          <w:numId w:val="7"/>
        </w:numPr>
        <w:rPr>
          <w:sz w:val="28"/>
          <w:szCs w:val="28"/>
        </w:rPr>
      </w:pPr>
      <w:r w:rsidRPr="007B36B1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EA03BB" w:rsidRPr="007B36B1" w:rsidRDefault="00EA03BB" w:rsidP="007B36B1">
      <w:pPr>
        <w:pStyle w:val="a5"/>
        <w:numPr>
          <w:ilvl w:val="0"/>
          <w:numId w:val="7"/>
        </w:numPr>
        <w:rPr>
          <w:sz w:val="28"/>
          <w:szCs w:val="28"/>
        </w:rPr>
      </w:pPr>
      <w:r w:rsidRPr="007B36B1">
        <w:rPr>
          <w:sz w:val="28"/>
          <w:szCs w:val="28"/>
        </w:rPr>
        <w:lastRenderedPageBreak/>
        <w:t>Проявляет интерес к сверстникам; наблюдает за их действиями и подражает им;</w:t>
      </w:r>
    </w:p>
    <w:p w:rsidR="00EA03BB" w:rsidRPr="007B36B1" w:rsidRDefault="00EA03BB" w:rsidP="007B36B1">
      <w:pPr>
        <w:pStyle w:val="a5"/>
        <w:numPr>
          <w:ilvl w:val="0"/>
          <w:numId w:val="7"/>
        </w:numPr>
        <w:rPr>
          <w:sz w:val="28"/>
          <w:szCs w:val="28"/>
        </w:rPr>
      </w:pPr>
      <w:r w:rsidRPr="007B36B1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A03BB" w:rsidRPr="007B36B1" w:rsidRDefault="00EA03BB" w:rsidP="007B36B1">
      <w:pPr>
        <w:pStyle w:val="a5"/>
        <w:numPr>
          <w:ilvl w:val="0"/>
          <w:numId w:val="7"/>
        </w:numPr>
        <w:rPr>
          <w:sz w:val="28"/>
          <w:szCs w:val="28"/>
        </w:rPr>
      </w:pPr>
      <w:r w:rsidRPr="007B36B1">
        <w:rPr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7B36B1" w:rsidRDefault="00EA03BB" w:rsidP="00EA03BB">
      <w:pPr>
        <w:rPr>
          <w:b/>
          <w:sz w:val="28"/>
          <w:szCs w:val="28"/>
        </w:rPr>
      </w:pPr>
      <w:r w:rsidRPr="007B36B1">
        <w:rPr>
          <w:b/>
          <w:sz w:val="28"/>
          <w:szCs w:val="28"/>
        </w:rPr>
        <w:t>Целевые ориентиры для детей 3-4 лет по образовательным областям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7B36B1" w:rsidRDefault="00EA03BB" w:rsidP="007B36B1">
      <w:pPr>
        <w:jc w:val="center"/>
        <w:rPr>
          <w:b/>
          <w:sz w:val="28"/>
          <w:szCs w:val="28"/>
        </w:rPr>
      </w:pPr>
      <w:r w:rsidRPr="007B36B1">
        <w:rPr>
          <w:b/>
          <w:sz w:val="28"/>
          <w:szCs w:val="28"/>
        </w:rPr>
        <w:t>Физическое развитие.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Умеет ходить прямо, не шаркая ногами, сохраняя заданное направление; выполняет задания воспитателя: остановиться, присесть, повернуться.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Бегает, сохраняя равновесие, изменяя направление, темп бега в соответствии с указаниями воспитателя. Лазает по лесенке-стремянке, гимнастической стенке произвольным способом. - Энергично отталкивается в прыжках на двух ногах, прыгает в длину с места не менее чем на 40 см.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Бросает мяч двумя руками от груди, из-за головы; бросает мяч вниз о пол и вверх 2-3 раза подряд и умеет ловить его.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Умеет метать предметы правой и левой рукой на дальность на расстоянии не менее 5 м.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Одеваться и раздеваться в определенной последовательности. Пользуется десертной ложкой, вилкой.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Правильно берёт еду с тарелок и ртом с приборов, аккуратно, хорошо прожевывает, прилагает старания к тому, чтобы правильно сидеть за столом, Умеет хорошо полоскать рот после еды.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Садиться за стол тихо, с вымытыми руками, чистым и опрятным. Умеет пользоваться мылом, своим полотенцем и расческой.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Следит за своим внешним видом, устраняет непорядок, умеет пользоваться носовым платком. Умеет пить из чашки, есть с тарелок. Пользуется салфетками. Прилагает старания, чтобы быть аккуратным.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7B36B1" w:rsidRDefault="00EA03BB" w:rsidP="007B36B1">
      <w:pPr>
        <w:jc w:val="center"/>
        <w:rPr>
          <w:b/>
          <w:sz w:val="28"/>
          <w:szCs w:val="28"/>
        </w:rPr>
      </w:pPr>
      <w:r w:rsidRPr="007B36B1">
        <w:rPr>
          <w:b/>
          <w:sz w:val="28"/>
          <w:szCs w:val="28"/>
        </w:rPr>
        <w:t>Социально-коммутативное развитие.</w:t>
      </w:r>
    </w:p>
    <w:p w:rsidR="00EA03BB" w:rsidRPr="007B36B1" w:rsidRDefault="00EA03BB" w:rsidP="007B36B1">
      <w:pPr>
        <w:jc w:val="center"/>
        <w:rPr>
          <w:b/>
          <w:sz w:val="28"/>
          <w:szCs w:val="28"/>
        </w:rPr>
      </w:pP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Имеет представления о правилах безопасного поведения и чувство осторожности в разных жизненных ситуациях.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Помогает взрослому в уборке посуды со стола.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Стремится по мере сил помогать взрослым в их трудовой деятельности.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Здоровается, прощается, называет по имени отчеству воспитателя, младшего воспитателя. - - В разговорах активен и инициативен.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 xml:space="preserve"> </w:t>
      </w:r>
    </w:p>
    <w:p w:rsidR="00EA03BB" w:rsidRPr="0099637F" w:rsidRDefault="00EA03BB" w:rsidP="0099637F">
      <w:pPr>
        <w:jc w:val="center"/>
        <w:rPr>
          <w:b/>
          <w:sz w:val="28"/>
          <w:szCs w:val="28"/>
        </w:rPr>
      </w:pPr>
      <w:r w:rsidRPr="0099637F">
        <w:rPr>
          <w:b/>
          <w:sz w:val="28"/>
          <w:szCs w:val="28"/>
        </w:rPr>
        <w:t>Речевое развитие.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lastRenderedPageBreak/>
        <w:t>- В речи появляются сложные предложения (с однородными членами предложений, с прямой речью).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Составляет рассказ об игрушке, животном. Испытывает потребность в общении с взрослыми, потребность рассказывать взрослым о своих вымышленных приключениях.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Произносит все гласные и согласные звуки, кроме шипящих и сонорных. Отвечает на вопросы взрослых, согласовывает слова в роде, числе, падеже. Составляет по аналогии слова, обозначающие признаки.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Воспроизводит последовательность простых знакомых сказок «Репка», «Колобок», «Три медведям и т.л. Правильно раскладывает иллюстрации к сказкам. Пересказывает знакомые сказки, узнает сказку по картинке, может продолжить её. Выразительно читает стихи. Проявляет желание участвовать в инсценировках.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99637F" w:rsidRDefault="00EA03BB" w:rsidP="0099637F">
      <w:pPr>
        <w:jc w:val="center"/>
        <w:rPr>
          <w:b/>
          <w:sz w:val="28"/>
          <w:szCs w:val="28"/>
        </w:rPr>
      </w:pPr>
      <w:r w:rsidRPr="0099637F">
        <w:rPr>
          <w:b/>
          <w:sz w:val="28"/>
          <w:szCs w:val="28"/>
        </w:rPr>
        <w:t>Познавательное развитие.</w:t>
      </w:r>
    </w:p>
    <w:p w:rsidR="00EA03BB" w:rsidRPr="0099637F" w:rsidRDefault="00EA03BB" w:rsidP="0099637F">
      <w:pPr>
        <w:jc w:val="center"/>
        <w:rPr>
          <w:b/>
          <w:sz w:val="28"/>
          <w:szCs w:val="28"/>
        </w:rPr>
      </w:pP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Одеваться и раздеваться в определенной последовательности. Пользуется десертной ложкой, вилкой.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Правильно берёт еду с тарелок и ртом с приборов, аккуратно, хорошо прожевывает, прилагает старания к тому, чтобы правильно сидеть за столом, Умеет хорошо полоскать рот после еды.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Садиться за стол тихо, с вымытыми руками, чистым и опрятным. Умеет пользоваться мылом, своим полотенцем и расческой.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Следит за своим внешним видом, устраняет непорядок, умеет пользоваться носовым платком. Умеет пить из чашки, есть с тарелок. Пользуется салфетками. Прилагает старания, чтобы быть аккуратным.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Имеет представления о правилах безопасного поведения и чувство осторожности в разных жизненных ситуациях. Знает название своего города. Называет свой домашний адрес. Знает своё полное имя, имя своих родителей. Бережно относится к игрушкам. Соблюдает правила поведения. Помогает взрослому в уборке посуды со стола.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Стремится по мере сил помогать взрослым в их трудовой деятельности.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Понимает обобщающие слона и предметы: одежда, обувь, посуда, мебель, овощи, фрукты. Знает и называет признаки времён года по внешнему виду растений, животных, людей.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Называет профессию повара, врача, парикмахера, прачки. Знает, что делают люди этих профессий, какими инструментами пользуются. Различает признаки и свойства объектов и явлений (цвет, форму, величину): - показывает круг, треугольник, квадрат - показывает большой предмет и маленький</w:t>
      </w:r>
      <w:proofErr w:type="gramStart"/>
      <w:r w:rsidRPr="00EA03BB">
        <w:rPr>
          <w:sz w:val="28"/>
          <w:szCs w:val="28"/>
        </w:rPr>
        <w:t>.</w:t>
      </w:r>
      <w:proofErr w:type="gramEnd"/>
      <w:r w:rsidRPr="00EA03BB">
        <w:rPr>
          <w:sz w:val="28"/>
          <w:szCs w:val="28"/>
        </w:rPr>
        <w:t xml:space="preserve"> - </w:t>
      </w:r>
      <w:proofErr w:type="gramStart"/>
      <w:r w:rsidRPr="00EA03BB">
        <w:rPr>
          <w:sz w:val="28"/>
          <w:szCs w:val="28"/>
        </w:rPr>
        <w:t>п</w:t>
      </w:r>
      <w:proofErr w:type="gramEnd"/>
      <w:r w:rsidRPr="00EA03BB">
        <w:rPr>
          <w:sz w:val="28"/>
          <w:szCs w:val="28"/>
        </w:rPr>
        <w:t>оказывает предмет красного, желтого, синего, зеленого, черного и белого цветов. - показывает длинную и короткую ленту. - показывает высокий и низкий предмет. Подбирает пары одинаковых предметов</w:t>
      </w:r>
      <w:proofErr w:type="gramStart"/>
      <w:r w:rsidRPr="00EA03BB">
        <w:rPr>
          <w:sz w:val="28"/>
          <w:szCs w:val="28"/>
        </w:rPr>
        <w:t xml:space="preserve"> ,</w:t>
      </w:r>
      <w:proofErr w:type="gramEnd"/>
      <w:r w:rsidRPr="00EA03BB">
        <w:rPr>
          <w:sz w:val="28"/>
          <w:szCs w:val="28"/>
        </w:rPr>
        <w:t xml:space="preserve">или их изображений, понимает и правильно использует слова (такой же, другой, одинаковые, похожие, разные).Собирает пирамидку из 5-7 колец, 4-5 местную матрёшку. Считает наизусть до 5. Показывает I, 2, 3, 4, 5 </w:t>
      </w:r>
      <w:r w:rsidRPr="00EA03BB">
        <w:rPr>
          <w:sz w:val="28"/>
          <w:szCs w:val="28"/>
        </w:rPr>
        <w:lastRenderedPageBreak/>
        <w:t>пальчиков. Показывает, на какой карточке изображено I, 2, 3, 4, 5 предметов. Уметь правильно, последовательно называть временные представления (сначала - потом, вчера-сегодня-завтра). Знает и узнаёт домашних, диких животных. Знает название 3-4 комнатных растений. Называет 3-4 вида транспорта (легковые, грузовые машины). Знает название 2-3 съедобных и 2-3 несъедобных грибов. Умеет воспроизводить в последовательности: - процесс роста человека и растений; - порядок следования дел в течение дня; - порядок смены времен года;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Имеет представления о пространственном расположении предметов (впереди -сзади; далеко-близко, справа - слева; вверху -внизу).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99637F" w:rsidRDefault="00EA03BB" w:rsidP="0099637F">
      <w:pPr>
        <w:jc w:val="center"/>
        <w:rPr>
          <w:b/>
          <w:sz w:val="28"/>
          <w:szCs w:val="28"/>
        </w:rPr>
      </w:pPr>
      <w:r w:rsidRPr="0099637F">
        <w:rPr>
          <w:b/>
          <w:sz w:val="28"/>
          <w:szCs w:val="28"/>
        </w:rPr>
        <w:t>Художественно-эстетическое развитие.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99637F" w:rsidRDefault="00EA03BB" w:rsidP="00EA03BB">
      <w:pPr>
        <w:rPr>
          <w:b/>
          <w:sz w:val="28"/>
          <w:szCs w:val="28"/>
        </w:rPr>
      </w:pPr>
      <w:r w:rsidRPr="0099637F">
        <w:rPr>
          <w:b/>
          <w:sz w:val="28"/>
          <w:szCs w:val="28"/>
        </w:rPr>
        <w:t>Рисование: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Знает и называет цвета: красный, желтый, зеленый, синий, белый, черный, голубой, розовый.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Правильно держит карандаш (кисть) и пользуется им. Подбирает цвет соответствующий изображаемому предмету.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Изображает простейшие предметы и явления природы. Использует прямые, округлые, наклонные линии, короткие, длинные и пересекающиеся линии.</w:t>
      </w:r>
    </w:p>
    <w:p w:rsidR="0099637F" w:rsidRDefault="0099637F" w:rsidP="00EA03BB">
      <w:pPr>
        <w:rPr>
          <w:sz w:val="28"/>
          <w:szCs w:val="28"/>
        </w:rPr>
      </w:pPr>
    </w:p>
    <w:p w:rsidR="00EA03BB" w:rsidRPr="0099637F" w:rsidRDefault="00EA03BB" w:rsidP="00EA03BB">
      <w:pPr>
        <w:rPr>
          <w:b/>
          <w:sz w:val="28"/>
          <w:szCs w:val="28"/>
        </w:rPr>
      </w:pPr>
      <w:r w:rsidRPr="0099637F">
        <w:rPr>
          <w:b/>
          <w:sz w:val="28"/>
          <w:szCs w:val="28"/>
        </w:rPr>
        <w:t>Лепка: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Лепит предмет, состоящий из 1-3 частей, одинаковой или разной формы.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 xml:space="preserve">- Использует приёмы лепки: раскатывание, скатывание, сплющивание, соединения: </w:t>
      </w:r>
      <w:proofErr w:type="spellStart"/>
      <w:r w:rsidRPr="00EA03BB">
        <w:rPr>
          <w:sz w:val="28"/>
          <w:szCs w:val="28"/>
        </w:rPr>
        <w:t>защипывание</w:t>
      </w:r>
      <w:proofErr w:type="spellEnd"/>
      <w:r w:rsidRPr="00EA03BB">
        <w:rPr>
          <w:sz w:val="28"/>
          <w:szCs w:val="28"/>
        </w:rPr>
        <w:t xml:space="preserve"> краев кончиками пальцев.</w:t>
      </w:r>
    </w:p>
    <w:p w:rsidR="0099637F" w:rsidRDefault="0099637F" w:rsidP="00EA03BB">
      <w:pPr>
        <w:rPr>
          <w:sz w:val="28"/>
          <w:szCs w:val="28"/>
        </w:rPr>
      </w:pPr>
    </w:p>
    <w:p w:rsidR="00EA03BB" w:rsidRPr="0099637F" w:rsidRDefault="00EA03BB" w:rsidP="00EA03BB">
      <w:pPr>
        <w:rPr>
          <w:b/>
          <w:sz w:val="28"/>
          <w:szCs w:val="28"/>
        </w:rPr>
      </w:pPr>
      <w:r w:rsidRPr="0099637F">
        <w:rPr>
          <w:b/>
          <w:sz w:val="28"/>
          <w:szCs w:val="28"/>
        </w:rPr>
        <w:t>Аппликация: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Пользуется клеем при наклеивании готовых форм, создавая то или иное изображение.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Pr="0099637F" w:rsidRDefault="00EA03BB" w:rsidP="00EA03BB">
      <w:pPr>
        <w:rPr>
          <w:b/>
          <w:sz w:val="28"/>
          <w:szCs w:val="28"/>
        </w:rPr>
      </w:pPr>
      <w:r w:rsidRPr="0099637F">
        <w:rPr>
          <w:b/>
          <w:sz w:val="28"/>
          <w:szCs w:val="28"/>
        </w:rPr>
        <w:t>Конструирование: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Называет основные строительные детали: брусок, кирпичик, куб, пластина.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Располагает детали вертикально устойчиво, изменяет постройки, надстраивая их или заменяя одни детали па другие.</w:t>
      </w:r>
    </w:p>
    <w:p w:rsidR="00EA03BB" w:rsidRPr="00EA03BB" w:rsidRDefault="00EA03BB" w:rsidP="00EA03BB">
      <w:pPr>
        <w:rPr>
          <w:sz w:val="28"/>
          <w:szCs w:val="28"/>
        </w:rPr>
      </w:pPr>
      <w:proofErr w:type="gramStart"/>
      <w:r w:rsidRPr="00EA03BB">
        <w:rPr>
          <w:sz w:val="28"/>
          <w:szCs w:val="28"/>
        </w:rPr>
        <w:t>- Различает детали по величине: большая - маленькая,  длинная - короткая, высокая - низкая, узкая - широкая.</w:t>
      </w:r>
      <w:proofErr w:type="gramEnd"/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Слушает музыкальные произведения до конца, узнаёт знакомые песни. Замечает изменения в звучании (тихо-громко). Поёт, не отставая, и не опережая друг друга.</w:t>
      </w:r>
    </w:p>
    <w:p w:rsidR="00EA03BB" w:rsidRPr="00EA03BB" w:rsidRDefault="00EA03BB" w:rsidP="00EA03BB">
      <w:pPr>
        <w:rPr>
          <w:sz w:val="28"/>
          <w:szCs w:val="28"/>
        </w:rPr>
      </w:pPr>
      <w:r w:rsidRPr="00EA03BB">
        <w:rPr>
          <w:sz w:val="28"/>
          <w:szCs w:val="28"/>
        </w:rPr>
        <w:t>- Выполняет танцевальные движения: кружится в парах, притопывает попеременно ногами, двигается под музыку с предметами (флажками, листочками, платочками). Различает и правильно называет детские музыкальные инструменты (металлофон, барабан, колокольчик и т. д).</w:t>
      </w:r>
    </w:p>
    <w:p w:rsidR="00EA03BB" w:rsidRPr="00EA03BB" w:rsidRDefault="00EA03BB" w:rsidP="00EA03BB">
      <w:pPr>
        <w:rPr>
          <w:sz w:val="28"/>
          <w:szCs w:val="28"/>
        </w:rPr>
      </w:pPr>
    </w:p>
    <w:p w:rsidR="00EA03BB" w:rsidRDefault="00EA03BB" w:rsidP="00EA03BB">
      <w:pPr>
        <w:rPr>
          <w:sz w:val="28"/>
          <w:szCs w:val="28"/>
        </w:rPr>
      </w:pPr>
    </w:p>
    <w:p w:rsidR="00EA03BB" w:rsidRDefault="00EA03BB" w:rsidP="00EA03BB">
      <w:pPr>
        <w:rPr>
          <w:sz w:val="28"/>
          <w:szCs w:val="28"/>
        </w:rPr>
      </w:pPr>
    </w:p>
    <w:p w:rsidR="00EA03BB" w:rsidRDefault="00EA03BB" w:rsidP="00EA03BB">
      <w:pPr>
        <w:rPr>
          <w:sz w:val="28"/>
          <w:szCs w:val="28"/>
        </w:rPr>
      </w:pPr>
    </w:p>
    <w:p w:rsidR="00EA03BB" w:rsidRDefault="00EA03BB" w:rsidP="00EA03BB">
      <w:pPr>
        <w:rPr>
          <w:sz w:val="28"/>
          <w:szCs w:val="28"/>
        </w:rPr>
      </w:pPr>
    </w:p>
    <w:p w:rsidR="00EA03BB" w:rsidRDefault="00EA03BB" w:rsidP="00EA03BB">
      <w:pPr>
        <w:rPr>
          <w:sz w:val="28"/>
          <w:szCs w:val="28"/>
        </w:rPr>
      </w:pPr>
    </w:p>
    <w:p w:rsidR="00EA03BB" w:rsidRDefault="00EA03BB" w:rsidP="00EA03BB">
      <w:pPr>
        <w:rPr>
          <w:sz w:val="28"/>
          <w:szCs w:val="28"/>
        </w:rPr>
      </w:pPr>
    </w:p>
    <w:p w:rsidR="00EA03BB" w:rsidRDefault="00EA03BB" w:rsidP="00EA03BB">
      <w:pPr>
        <w:rPr>
          <w:sz w:val="28"/>
          <w:szCs w:val="28"/>
        </w:rPr>
      </w:pPr>
    </w:p>
    <w:p w:rsidR="00EA03BB" w:rsidRDefault="00EA03BB" w:rsidP="00EA03BB">
      <w:pPr>
        <w:rPr>
          <w:sz w:val="28"/>
          <w:szCs w:val="28"/>
        </w:rPr>
      </w:pPr>
    </w:p>
    <w:p w:rsidR="00EA03BB" w:rsidRDefault="00EA03BB" w:rsidP="00EA03BB">
      <w:pPr>
        <w:rPr>
          <w:sz w:val="28"/>
          <w:szCs w:val="28"/>
        </w:rPr>
      </w:pPr>
    </w:p>
    <w:p w:rsidR="00EA03BB" w:rsidRDefault="00EA03BB" w:rsidP="00EA03BB">
      <w:pPr>
        <w:rPr>
          <w:sz w:val="28"/>
          <w:szCs w:val="28"/>
        </w:rPr>
      </w:pPr>
    </w:p>
    <w:p w:rsidR="00EA03BB" w:rsidRDefault="00EA03BB" w:rsidP="00EA03BB">
      <w:pPr>
        <w:rPr>
          <w:sz w:val="28"/>
          <w:szCs w:val="28"/>
        </w:rPr>
      </w:pPr>
    </w:p>
    <w:p w:rsidR="00EA03BB" w:rsidRDefault="00EA03BB" w:rsidP="00EA03BB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</w:t>
      </w:r>
    </w:p>
    <w:p w:rsidR="00EA03BB" w:rsidRDefault="00EA03BB" w:rsidP="00EA03BB">
      <w:pPr>
        <w:autoSpaceDE w:val="0"/>
        <w:autoSpaceDN w:val="0"/>
        <w:adjustRightInd w:val="0"/>
        <w:jc w:val="right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right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center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center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center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center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center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center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center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center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center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center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center"/>
        <w:rPr>
          <w:b/>
          <w:bCs/>
        </w:rPr>
      </w:pPr>
    </w:p>
    <w:p w:rsidR="00EA03BB" w:rsidRDefault="00EA03BB" w:rsidP="00EA03BB">
      <w:pPr>
        <w:autoSpaceDE w:val="0"/>
        <w:autoSpaceDN w:val="0"/>
        <w:adjustRightInd w:val="0"/>
        <w:jc w:val="center"/>
        <w:rPr>
          <w:b/>
          <w:bCs/>
        </w:rPr>
      </w:pPr>
    </w:p>
    <w:p w:rsidR="00EA03BB" w:rsidRDefault="00EA03BB" w:rsidP="00A24C6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EA03BB" w:rsidRPr="00EA03BB" w:rsidRDefault="00EA03BB" w:rsidP="00EA03BB">
      <w:pPr>
        <w:rPr>
          <w:sz w:val="28"/>
          <w:szCs w:val="28"/>
        </w:rPr>
      </w:pPr>
    </w:p>
    <w:sectPr w:rsidR="00EA03BB" w:rsidRPr="00EA03BB" w:rsidSect="00D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E8D"/>
    <w:multiLevelType w:val="hybridMultilevel"/>
    <w:tmpl w:val="9A52A046"/>
    <w:lvl w:ilvl="0" w:tplc="19203B3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D81FFD"/>
    <w:multiLevelType w:val="multilevel"/>
    <w:tmpl w:val="E6086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2DDF0DC1"/>
    <w:multiLevelType w:val="hybridMultilevel"/>
    <w:tmpl w:val="CBB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3C25"/>
    <w:multiLevelType w:val="hybridMultilevel"/>
    <w:tmpl w:val="E47634E2"/>
    <w:lvl w:ilvl="0" w:tplc="30884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7655D"/>
    <w:multiLevelType w:val="hybridMultilevel"/>
    <w:tmpl w:val="CF02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3549"/>
    <w:multiLevelType w:val="hybridMultilevel"/>
    <w:tmpl w:val="FA38FA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FD33C34"/>
    <w:multiLevelType w:val="hybridMultilevel"/>
    <w:tmpl w:val="0836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4616"/>
    <w:multiLevelType w:val="hybridMultilevel"/>
    <w:tmpl w:val="2100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672A6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3BB"/>
    <w:rsid w:val="00002300"/>
    <w:rsid w:val="000026B9"/>
    <w:rsid w:val="00005230"/>
    <w:rsid w:val="000119AA"/>
    <w:rsid w:val="00011E39"/>
    <w:rsid w:val="00014D19"/>
    <w:rsid w:val="00027059"/>
    <w:rsid w:val="0003067B"/>
    <w:rsid w:val="000322CE"/>
    <w:rsid w:val="00032BDB"/>
    <w:rsid w:val="00036B8A"/>
    <w:rsid w:val="0005182F"/>
    <w:rsid w:val="00052EC4"/>
    <w:rsid w:val="00053AD0"/>
    <w:rsid w:val="00061466"/>
    <w:rsid w:val="000656E7"/>
    <w:rsid w:val="00075ADF"/>
    <w:rsid w:val="00077E29"/>
    <w:rsid w:val="00096C7C"/>
    <w:rsid w:val="000A3ECE"/>
    <w:rsid w:val="000A42E7"/>
    <w:rsid w:val="000E7B7F"/>
    <w:rsid w:val="000F375F"/>
    <w:rsid w:val="000F7A76"/>
    <w:rsid w:val="00101F02"/>
    <w:rsid w:val="00113C33"/>
    <w:rsid w:val="00121F69"/>
    <w:rsid w:val="00126399"/>
    <w:rsid w:val="00131806"/>
    <w:rsid w:val="00135AFA"/>
    <w:rsid w:val="001401F7"/>
    <w:rsid w:val="00165411"/>
    <w:rsid w:val="001756A3"/>
    <w:rsid w:val="00195E57"/>
    <w:rsid w:val="0019718B"/>
    <w:rsid w:val="001A7973"/>
    <w:rsid w:val="001C14C6"/>
    <w:rsid w:val="001C7475"/>
    <w:rsid w:val="001D5CBF"/>
    <w:rsid w:val="001E3932"/>
    <w:rsid w:val="001E63A8"/>
    <w:rsid w:val="001F05B0"/>
    <w:rsid w:val="001F5B86"/>
    <w:rsid w:val="00200C36"/>
    <w:rsid w:val="00204535"/>
    <w:rsid w:val="00206950"/>
    <w:rsid w:val="00221888"/>
    <w:rsid w:val="00231C78"/>
    <w:rsid w:val="0023314C"/>
    <w:rsid w:val="002400D9"/>
    <w:rsid w:val="00251718"/>
    <w:rsid w:val="00274FBA"/>
    <w:rsid w:val="00277C41"/>
    <w:rsid w:val="002802A9"/>
    <w:rsid w:val="00297250"/>
    <w:rsid w:val="002A2528"/>
    <w:rsid w:val="002A740B"/>
    <w:rsid w:val="002A7761"/>
    <w:rsid w:val="002B1332"/>
    <w:rsid w:val="002B7E7A"/>
    <w:rsid w:val="002C0342"/>
    <w:rsid w:val="002C2417"/>
    <w:rsid w:val="002E2F35"/>
    <w:rsid w:val="002E5512"/>
    <w:rsid w:val="002E595A"/>
    <w:rsid w:val="003000E8"/>
    <w:rsid w:val="003150BE"/>
    <w:rsid w:val="003231D5"/>
    <w:rsid w:val="003244E3"/>
    <w:rsid w:val="00326A76"/>
    <w:rsid w:val="00340156"/>
    <w:rsid w:val="00366C6C"/>
    <w:rsid w:val="00366DCE"/>
    <w:rsid w:val="00367C87"/>
    <w:rsid w:val="00370235"/>
    <w:rsid w:val="003727D4"/>
    <w:rsid w:val="003861A4"/>
    <w:rsid w:val="003870E3"/>
    <w:rsid w:val="00387699"/>
    <w:rsid w:val="00396BA3"/>
    <w:rsid w:val="003A40AD"/>
    <w:rsid w:val="003A6E34"/>
    <w:rsid w:val="003A7040"/>
    <w:rsid w:val="003A72E7"/>
    <w:rsid w:val="003C5ED4"/>
    <w:rsid w:val="003D1267"/>
    <w:rsid w:val="003D4858"/>
    <w:rsid w:val="003E4A04"/>
    <w:rsid w:val="003F20A2"/>
    <w:rsid w:val="003F7793"/>
    <w:rsid w:val="00406AAB"/>
    <w:rsid w:val="00407134"/>
    <w:rsid w:val="0041197F"/>
    <w:rsid w:val="00416920"/>
    <w:rsid w:val="00433C10"/>
    <w:rsid w:val="00433F04"/>
    <w:rsid w:val="004375FD"/>
    <w:rsid w:val="004379EB"/>
    <w:rsid w:val="00444E58"/>
    <w:rsid w:val="00464821"/>
    <w:rsid w:val="00467F8B"/>
    <w:rsid w:val="00467FA3"/>
    <w:rsid w:val="0049398C"/>
    <w:rsid w:val="004A120A"/>
    <w:rsid w:val="004A4239"/>
    <w:rsid w:val="004C3CB9"/>
    <w:rsid w:val="004C6416"/>
    <w:rsid w:val="004C66EF"/>
    <w:rsid w:val="004E4618"/>
    <w:rsid w:val="004E63CC"/>
    <w:rsid w:val="004F58EF"/>
    <w:rsid w:val="004F7793"/>
    <w:rsid w:val="004F7CAB"/>
    <w:rsid w:val="005116F1"/>
    <w:rsid w:val="00511FA1"/>
    <w:rsid w:val="00512DED"/>
    <w:rsid w:val="005160BE"/>
    <w:rsid w:val="005164F2"/>
    <w:rsid w:val="005171FA"/>
    <w:rsid w:val="0052660F"/>
    <w:rsid w:val="005268BC"/>
    <w:rsid w:val="00531741"/>
    <w:rsid w:val="005506F7"/>
    <w:rsid w:val="0056118E"/>
    <w:rsid w:val="005642C3"/>
    <w:rsid w:val="00566BC0"/>
    <w:rsid w:val="00572031"/>
    <w:rsid w:val="005725F2"/>
    <w:rsid w:val="00582CE5"/>
    <w:rsid w:val="00584551"/>
    <w:rsid w:val="005934A5"/>
    <w:rsid w:val="005A5D07"/>
    <w:rsid w:val="005B516C"/>
    <w:rsid w:val="005C64BF"/>
    <w:rsid w:val="005D04A5"/>
    <w:rsid w:val="005D12F0"/>
    <w:rsid w:val="005D5903"/>
    <w:rsid w:val="005E7848"/>
    <w:rsid w:val="00607EBC"/>
    <w:rsid w:val="00620033"/>
    <w:rsid w:val="00652FE4"/>
    <w:rsid w:val="006555CA"/>
    <w:rsid w:val="00666637"/>
    <w:rsid w:val="006724A6"/>
    <w:rsid w:val="00694006"/>
    <w:rsid w:val="00694191"/>
    <w:rsid w:val="00694CF1"/>
    <w:rsid w:val="00696A16"/>
    <w:rsid w:val="006A10F8"/>
    <w:rsid w:val="006A3309"/>
    <w:rsid w:val="006B3F77"/>
    <w:rsid w:val="006C075B"/>
    <w:rsid w:val="006D0E04"/>
    <w:rsid w:val="006D579F"/>
    <w:rsid w:val="006F30C1"/>
    <w:rsid w:val="006F3527"/>
    <w:rsid w:val="006F477E"/>
    <w:rsid w:val="006F7B2E"/>
    <w:rsid w:val="006F7FD8"/>
    <w:rsid w:val="00700FD9"/>
    <w:rsid w:val="00704FEF"/>
    <w:rsid w:val="00715F90"/>
    <w:rsid w:val="00717475"/>
    <w:rsid w:val="007201AF"/>
    <w:rsid w:val="00725175"/>
    <w:rsid w:val="007321EB"/>
    <w:rsid w:val="00733538"/>
    <w:rsid w:val="00747E82"/>
    <w:rsid w:val="007529C1"/>
    <w:rsid w:val="00754688"/>
    <w:rsid w:val="007614A5"/>
    <w:rsid w:val="00771569"/>
    <w:rsid w:val="007A0741"/>
    <w:rsid w:val="007B36B1"/>
    <w:rsid w:val="007C54D8"/>
    <w:rsid w:val="007D4279"/>
    <w:rsid w:val="007D4A2F"/>
    <w:rsid w:val="007E289A"/>
    <w:rsid w:val="007E62B2"/>
    <w:rsid w:val="007E68E9"/>
    <w:rsid w:val="007F04A3"/>
    <w:rsid w:val="007F05C7"/>
    <w:rsid w:val="00801ED7"/>
    <w:rsid w:val="00802D6D"/>
    <w:rsid w:val="00833329"/>
    <w:rsid w:val="00835E58"/>
    <w:rsid w:val="0084425C"/>
    <w:rsid w:val="0084587C"/>
    <w:rsid w:val="008704C0"/>
    <w:rsid w:val="008713D3"/>
    <w:rsid w:val="008736A5"/>
    <w:rsid w:val="00875AEC"/>
    <w:rsid w:val="00880F2F"/>
    <w:rsid w:val="00881800"/>
    <w:rsid w:val="008833EC"/>
    <w:rsid w:val="008A472F"/>
    <w:rsid w:val="008D0963"/>
    <w:rsid w:val="008D0F51"/>
    <w:rsid w:val="008D1246"/>
    <w:rsid w:val="008D3C77"/>
    <w:rsid w:val="008E0119"/>
    <w:rsid w:val="008E2587"/>
    <w:rsid w:val="008E7671"/>
    <w:rsid w:val="00900B1C"/>
    <w:rsid w:val="00902B4B"/>
    <w:rsid w:val="00911A51"/>
    <w:rsid w:val="00924C0E"/>
    <w:rsid w:val="00927F08"/>
    <w:rsid w:val="00934E42"/>
    <w:rsid w:val="009361E6"/>
    <w:rsid w:val="00951897"/>
    <w:rsid w:val="00955E8F"/>
    <w:rsid w:val="0096000C"/>
    <w:rsid w:val="0096263B"/>
    <w:rsid w:val="009717C5"/>
    <w:rsid w:val="00983A59"/>
    <w:rsid w:val="0099637F"/>
    <w:rsid w:val="009A3673"/>
    <w:rsid w:val="009B049B"/>
    <w:rsid w:val="009B51EE"/>
    <w:rsid w:val="009B5EB3"/>
    <w:rsid w:val="009B6F3A"/>
    <w:rsid w:val="009C1C4E"/>
    <w:rsid w:val="009C669A"/>
    <w:rsid w:val="009C6CC2"/>
    <w:rsid w:val="009C78A0"/>
    <w:rsid w:val="009D0DB9"/>
    <w:rsid w:val="009D4CC5"/>
    <w:rsid w:val="009E0D5D"/>
    <w:rsid w:val="009E3C6F"/>
    <w:rsid w:val="009F74A0"/>
    <w:rsid w:val="00A03B35"/>
    <w:rsid w:val="00A04628"/>
    <w:rsid w:val="00A12C1A"/>
    <w:rsid w:val="00A21E3C"/>
    <w:rsid w:val="00A23056"/>
    <w:rsid w:val="00A2372C"/>
    <w:rsid w:val="00A24C68"/>
    <w:rsid w:val="00A35238"/>
    <w:rsid w:val="00A46141"/>
    <w:rsid w:val="00A473A0"/>
    <w:rsid w:val="00A562FF"/>
    <w:rsid w:val="00AA0DC8"/>
    <w:rsid w:val="00AB7049"/>
    <w:rsid w:val="00AB7842"/>
    <w:rsid w:val="00AB7FFD"/>
    <w:rsid w:val="00AC0F11"/>
    <w:rsid w:val="00AC1ECC"/>
    <w:rsid w:val="00AC5005"/>
    <w:rsid w:val="00AD46B7"/>
    <w:rsid w:val="00AE00F0"/>
    <w:rsid w:val="00AE06BA"/>
    <w:rsid w:val="00AE1F11"/>
    <w:rsid w:val="00B03891"/>
    <w:rsid w:val="00B209C3"/>
    <w:rsid w:val="00B23B54"/>
    <w:rsid w:val="00B340E9"/>
    <w:rsid w:val="00B37CD9"/>
    <w:rsid w:val="00B43B58"/>
    <w:rsid w:val="00B579D0"/>
    <w:rsid w:val="00B717BC"/>
    <w:rsid w:val="00B721DC"/>
    <w:rsid w:val="00B74D71"/>
    <w:rsid w:val="00B8377C"/>
    <w:rsid w:val="00B8761F"/>
    <w:rsid w:val="00B967BA"/>
    <w:rsid w:val="00B97A9E"/>
    <w:rsid w:val="00BA09C0"/>
    <w:rsid w:val="00BA56F7"/>
    <w:rsid w:val="00BB4210"/>
    <w:rsid w:val="00BB5428"/>
    <w:rsid w:val="00BC121F"/>
    <w:rsid w:val="00BC31E4"/>
    <w:rsid w:val="00BC535C"/>
    <w:rsid w:val="00BE31DF"/>
    <w:rsid w:val="00C067C4"/>
    <w:rsid w:val="00C167E7"/>
    <w:rsid w:val="00C20449"/>
    <w:rsid w:val="00C309F1"/>
    <w:rsid w:val="00C40F91"/>
    <w:rsid w:val="00C8185E"/>
    <w:rsid w:val="00C92653"/>
    <w:rsid w:val="00CB01C8"/>
    <w:rsid w:val="00CB0BF3"/>
    <w:rsid w:val="00CB111A"/>
    <w:rsid w:val="00CB77C7"/>
    <w:rsid w:val="00CD03C4"/>
    <w:rsid w:val="00CD702E"/>
    <w:rsid w:val="00CF4862"/>
    <w:rsid w:val="00CF7B4F"/>
    <w:rsid w:val="00D12076"/>
    <w:rsid w:val="00D25B70"/>
    <w:rsid w:val="00D34317"/>
    <w:rsid w:val="00D44BA9"/>
    <w:rsid w:val="00D47D38"/>
    <w:rsid w:val="00D55E30"/>
    <w:rsid w:val="00D5613B"/>
    <w:rsid w:val="00D57F93"/>
    <w:rsid w:val="00D77D6F"/>
    <w:rsid w:val="00D91D57"/>
    <w:rsid w:val="00DA3596"/>
    <w:rsid w:val="00DA5F7A"/>
    <w:rsid w:val="00DA5FFF"/>
    <w:rsid w:val="00DB6411"/>
    <w:rsid w:val="00DC25E8"/>
    <w:rsid w:val="00DC33DA"/>
    <w:rsid w:val="00DC5AEF"/>
    <w:rsid w:val="00DC6B27"/>
    <w:rsid w:val="00DD2F30"/>
    <w:rsid w:val="00DF48AA"/>
    <w:rsid w:val="00E005D9"/>
    <w:rsid w:val="00E1479A"/>
    <w:rsid w:val="00E207BC"/>
    <w:rsid w:val="00E23371"/>
    <w:rsid w:val="00E27CF4"/>
    <w:rsid w:val="00E313A6"/>
    <w:rsid w:val="00E36C39"/>
    <w:rsid w:val="00E479BD"/>
    <w:rsid w:val="00E60C95"/>
    <w:rsid w:val="00E82E93"/>
    <w:rsid w:val="00E86A02"/>
    <w:rsid w:val="00EA03BB"/>
    <w:rsid w:val="00EA1B5B"/>
    <w:rsid w:val="00EA3EC6"/>
    <w:rsid w:val="00EA6F4D"/>
    <w:rsid w:val="00EB1974"/>
    <w:rsid w:val="00EB2CFE"/>
    <w:rsid w:val="00EC66D2"/>
    <w:rsid w:val="00ED106A"/>
    <w:rsid w:val="00EE19E3"/>
    <w:rsid w:val="00EF0115"/>
    <w:rsid w:val="00EF3FFF"/>
    <w:rsid w:val="00EF4341"/>
    <w:rsid w:val="00EF4CDD"/>
    <w:rsid w:val="00F10240"/>
    <w:rsid w:val="00F1265A"/>
    <w:rsid w:val="00F17C14"/>
    <w:rsid w:val="00F20DA6"/>
    <w:rsid w:val="00F465F1"/>
    <w:rsid w:val="00F527FA"/>
    <w:rsid w:val="00F62DA2"/>
    <w:rsid w:val="00F649CF"/>
    <w:rsid w:val="00F662F0"/>
    <w:rsid w:val="00F66F02"/>
    <w:rsid w:val="00F97A9A"/>
    <w:rsid w:val="00FA62DC"/>
    <w:rsid w:val="00FA6614"/>
    <w:rsid w:val="00FA729F"/>
    <w:rsid w:val="00FA72F4"/>
    <w:rsid w:val="00FA79D0"/>
    <w:rsid w:val="00FB4F66"/>
    <w:rsid w:val="00FC5732"/>
    <w:rsid w:val="00FC5FBA"/>
    <w:rsid w:val="00FD19AF"/>
    <w:rsid w:val="00FD4BA1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2DA2"/>
    <w:rPr>
      <w:i/>
      <w:iCs/>
    </w:rPr>
  </w:style>
  <w:style w:type="table" w:styleId="a4">
    <w:name w:val="Table Grid"/>
    <w:basedOn w:val="a1"/>
    <w:uiPriority w:val="39"/>
    <w:rsid w:val="00AB7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7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0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0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2DA2"/>
    <w:rPr>
      <w:i/>
      <w:iCs/>
    </w:rPr>
  </w:style>
  <w:style w:type="table" w:styleId="a4">
    <w:name w:val="Table Grid"/>
    <w:basedOn w:val="a1"/>
    <w:uiPriority w:val="39"/>
    <w:rsid w:val="00AB7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6</cp:revision>
  <dcterms:created xsi:type="dcterms:W3CDTF">2015-03-16T19:58:00Z</dcterms:created>
  <dcterms:modified xsi:type="dcterms:W3CDTF">2015-04-01T09:18:00Z</dcterms:modified>
</cp:coreProperties>
</file>