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D7" w:rsidRPr="005720B8" w:rsidRDefault="00DD09D7" w:rsidP="006C2DF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>Государственное дошкольное образовательное учреждение детский сад №1</w:t>
      </w:r>
      <w:r w:rsidR="004E3B40">
        <w:rPr>
          <w:rFonts w:ascii="Times New Roman" w:hAnsi="Times New Roman"/>
          <w:sz w:val="24"/>
          <w:szCs w:val="24"/>
        </w:rPr>
        <w:t>31</w:t>
      </w:r>
      <w:r w:rsidRPr="005720B8">
        <w:rPr>
          <w:rFonts w:ascii="Times New Roman" w:hAnsi="Times New Roman"/>
          <w:sz w:val="24"/>
          <w:szCs w:val="24"/>
        </w:rPr>
        <w:t xml:space="preserve"> Адмиралтейского района Санкт-Петербурга</w:t>
      </w:r>
    </w:p>
    <w:p w:rsidR="00DD09D7" w:rsidRPr="005720B8" w:rsidRDefault="00DD09D7" w:rsidP="006C2D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09D7" w:rsidRPr="005720B8" w:rsidRDefault="00DD09D7" w:rsidP="006C2D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3886"/>
      </w:tblGrid>
      <w:tr w:rsidR="001468BD" w:rsidRPr="001468BD" w:rsidTr="001468BD">
        <w:tc>
          <w:tcPr>
            <w:tcW w:w="0" w:type="auto"/>
          </w:tcPr>
          <w:p w:rsidR="001468BD" w:rsidRPr="001468BD" w:rsidRDefault="001468BD" w:rsidP="001468BD">
            <w:pPr>
              <w:spacing w:after="0"/>
              <w:rPr>
                <w:rFonts w:ascii="Times New Roman" w:hAnsi="Times New Roman"/>
              </w:rPr>
            </w:pPr>
            <w:r w:rsidRPr="001468BD">
              <w:rPr>
                <w:rFonts w:ascii="Times New Roman" w:hAnsi="Times New Roman"/>
              </w:rPr>
              <w:t>ПРИНЯТО:</w:t>
            </w:r>
          </w:p>
          <w:p w:rsidR="001468BD" w:rsidRPr="001468BD" w:rsidRDefault="001468BD" w:rsidP="001468BD">
            <w:pPr>
              <w:spacing w:after="0"/>
              <w:rPr>
                <w:rFonts w:ascii="Times New Roman" w:hAnsi="Times New Roman"/>
              </w:rPr>
            </w:pPr>
            <w:r w:rsidRPr="001468BD">
              <w:rPr>
                <w:rFonts w:ascii="Times New Roman" w:hAnsi="Times New Roman"/>
              </w:rPr>
              <w:t>Общее собрание трудового коллектива</w:t>
            </w:r>
          </w:p>
          <w:p w:rsidR="001468BD" w:rsidRPr="001468BD" w:rsidRDefault="001468BD" w:rsidP="001468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от  27.08.201</w:t>
            </w:r>
            <w:r w:rsidR="004E3B4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№ </w:t>
            </w:r>
            <w:r w:rsidR="004E3B40">
              <w:rPr>
                <w:rFonts w:ascii="Times New Roman" w:hAnsi="Times New Roman"/>
              </w:rPr>
              <w:t>4</w:t>
            </w:r>
          </w:p>
          <w:p w:rsidR="001468BD" w:rsidRPr="001468BD" w:rsidRDefault="001468BD" w:rsidP="001468BD">
            <w:pPr>
              <w:spacing w:after="0"/>
              <w:rPr>
                <w:rFonts w:ascii="Times New Roman" w:hAnsi="Times New Roman"/>
              </w:rPr>
            </w:pPr>
          </w:p>
          <w:p w:rsidR="001468BD" w:rsidRPr="001468BD" w:rsidRDefault="001468BD" w:rsidP="001468BD">
            <w:pPr>
              <w:spacing w:after="0"/>
              <w:rPr>
                <w:rFonts w:ascii="Times New Roman" w:hAnsi="Times New Roman"/>
              </w:rPr>
            </w:pPr>
            <w:r w:rsidRPr="001468BD">
              <w:rPr>
                <w:rFonts w:ascii="Times New Roman" w:hAnsi="Times New Roman"/>
              </w:rPr>
              <w:t>УТВЕРЖДАЮ</w:t>
            </w:r>
          </w:p>
          <w:p w:rsidR="001468BD" w:rsidRPr="001468BD" w:rsidRDefault="001468BD" w:rsidP="001468BD">
            <w:pPr>
              <w:spacing w:after="0"/>
              <w:rPr>
                <w:rFonts w:ascii="Times New Roman" w:hAnsi="Times New Roman"/>
              </w:rPr>
            </w:pPr>
            <w:r w:rsidRPr="001468BD">
              <w:rPr>
                <w:rFonts w:ascii="Times New Roman" w:hAnsi="Times New Roman"/>
              </w:rPr>
              <w:t>Заведующий Г</w:t>
            </w:r>
            <w:r w:rsidR="004E3B40">
              <w:rPr>
                <w:rFonts w:ascii="Times New Roman" w:hAnsi="Times New Roman"/>
              </w:rPr>
              <w:t>Б</w:t>
            </w:r>
            <w:r w:rsidRPr="001468BD">
              <w:rPr>
                <w:rFonts w:ascii="Times New Roman" w:hAnsi="Times New Roman"/>
              </w:rPr>
              <w:t>ДОУ №1</w:t>
            </w:r>
            <w:r w:rsidR="004E3B40">
              <w:rPr>
                <w:rFonts w:ascii="Times New Roman" w:hAnsi="Times New Roman"/>
              </w:rPr>
              <w:t>31</w:t>
            </w:r>
          </w:p>
          <w:p w:rsidR="001468BD" w:rsidRPr="001468BD" w:rsidRDefault="001468BD" w:rsidP="001468BD">
            <w:pPr>
              <w:spacing w:after="0"/>
              <w:rPr>
                <w:rFonts w:ascii="Times New Roman" w:hAnsi="Times New Roman"/>
              </w:rPr>
            </w:pPr>
            <w:r w:rsidRPr="001468BD">
              <w:rPr>
                <w:rFonts w:ascii="Times New Roman" w:hAnsi="Times New Roman"/>
              </w:rPr>
              <w:t xml:space="preserve">____________ </w:t>
            </w:r>
            <w:r w:rsidR="004E3B40">
              <w:rPr>
                <w:rFonts w:ascii="Times New Roman" w:hAnsi="Times New Roman"/>
              </w:rPr>
              <w:t>Фаустова Е.А.</w:t>
            </w:r>
          </w:p>
          <w:p w:rsidR="001468BD" w:rsidRPr="001468BD" w:rsidRDefault="001468BD" w:rsidP="004E3B4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от  30.08.201</w:t>
            </w:r>
            <w:r w:rsidR="004E3B4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№ </w:t>
            </w:r>
            <w:r w:rsidR="004E3B40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-р</w:t>
            </w:r>
          </w:p>
        </w:tc>
      </w:tr>
    </w:tbl>
    <w:p w:rsidR="00DD09D7" w:rsidRPr="005720B8" w:rsidRDefault="00DD09D7" w:rsidP="006C2D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09D7" w:rsidRPr="005720B8" w:rsidRDefault="00DD09D7" w:rsidP="006C2D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09D7" w:rsidRPr="005720B8" w:rsidRDefault="00DD09D7" w:rsidP="006C2D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09D7" w:rsidRPr="005720B8" w:rsidRDefault="00DD09D7" w:rsidP="006C2D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09D7" w:rsidRPr="005720B8" w:rsidRDefault="00DD09D7" w:rsidP="006C2D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09D7" w:rsidRPr="005720B8" w:rsidRDefault="00DD09D7" w:rsidP="006C2D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09D7" w:rsidRPr="005720B8" w:rsidRDefault="00DD09D7" w:rsidP="006C2D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09D7" w:rsidRPr="005720B8" w:rsidRDefault="00DD09D7" w:rsidP="006C2D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09D7" w:rsidRPr="005720B8" w:rsidRDefault="00DD09D7" w:rsidP="006C2D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09D7" w:rsidRPr="005720B8" w:rsidRDefault="00DD09D7" w:rsidP="006C2D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09D7" w:rsidRDefault="00DD09D7" w:rsidP="006C2D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720B8" w:rsidRDefault="005720B8" w:rsidP="006C2D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720B8" w:rsidRPr="005720B8" w:rsidRDefault="005720B8" w:rsidP="006C2D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09D7" w:rsidRPr="005720B8" w:rsidRDefault="00DD09D7" w:rsidP="006C2D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20B8">
        <w:rPr>
          <w:rFonts w:ascii="Times New Roman" w:hAnsi="Times New Roman"/>
          <w:b/>
          <w:sz w:val="28"/>
          <w:szCs w:val="28"/>
        </w:rPr>
        <w:t>ПУБЛИЧНЫЙ ДОКЛАД</w:t>
      </w:r>
    </w:p>
    <w:p w:rsidR="00DD09D7" w:rsidRPr="005720B8" w:rsidRDefault="00DD09D7" w:rsidP="006C2D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20B8">
        <w:rPr>
          <w:rFonts w:ascii="Times New Roman" w:hAnsi="Times New Roman"/>
          <w:b/>
          <w:sz w:val="28"/>
          <w:szCs w:val="28"/>
        </w:rPr>
        <w:t>Государственного бюджетного дошкольного образовательного учреждения детский сад 1</w:t>
      </w:r>
      <w:r w:rsidR="004E3B40">
        <w:rPr>
          <w:rFonts w:ascii="Times New Roman" w:hAnsi="Times New Roman"/>
          <w:b/>
          <w:sz w:val="28"/>
          <w:szCs w:val="28"/>
        </w:rPr>
        <w:t>31</w:t>
      </w:r>
      <w:r w:rsidRPr="005720B8">
        <w:rPr>
          <w:rFonts w:ascii="Times New Roman" w:hAnsi="Times New Roman"/>
          <w:b/>
          <w:sz w:val="28"/>
          <w:szCs w:val="28"/>
        </w:rPr>
        <w:t xml:space="preserve"> </w:t>
      </w:r>
    </w:p>
    <w:p w:rsidR="00DD09D7" w:rsidRPr="005720B8" w:rsidRDefault="00DD09D7" w:rsidP="006C2D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20B8">
        <w:rPr>
          <w:rFonts w:ascii="Times New Roman" w:hAnsi="Times New Roman"/>
          <w:b/>
          <w:sz w:val="28"/>
          <w:szCs w:val="28"/>
        </w:rPr>
        <w:t>Адмиралтейского района Санкт-Петербурга</w:t>
      </w:r>
    </w:p>
    <w:p w:rsidR="00DD09D7" w:rsidRPr="005720B8" w:rsidRDefault="00DD09D7" w:rsidP="006C2D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09D7" w:rsidRPr="005720B8" w:rsidRDefault="00DD09D7" w:rsidP="006C2D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09D7" w:rsidRPr="005720B8" w:rsidRDefault="00DD09D7" w:rsidP="006C2D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09D7" w:rsidRPr="005720B8" w:rsidRDefault="00DD09D7" w:rsidP="006C2D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09D7" w:rsidRPr="005720B8" w:rsidRDefault="00DD09D7" w:rsidP="006C2D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09D7" w:rsidRPr="005720B8" w:rsidRDefault="00DD09D7" w:rsidP="006C2D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09D7" w:rsidRPr="005720B8" w:rsidRDefault="00DD09D7" w:rsidP="006C2D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09D7" w:rsidRPr="005720B8" w:rsidRDefault="00DD09D7" w:rsidP="006C2D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09D7" w:rsidRPr="005720B8" w:rsidRDefault="00DD09D7" w:rsidP="006C2D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09D7" w:rsidRPr="005720B8" w:rsidRDefault="00DD09D7" w:rsidP="006C2D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09D7" w:rsidRPr="005720B8" w:rsidRDefault="00DD09D7" w:rsidP="006C2D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09D7" w:rsidRPr="005720B8" w:rsidRDefault="00DD09D7" w:rsidP="006C2D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09D7" w:rsidRPr="005720B8" w:rsidRDefault="00DD09D7" w:rsidP="006C2D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09D7" w:rsidRPr="005720B8" w:rsidRDefault="00DD09D7" w:rsidP="006C2D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09D7" w:rsidRPr="005720B8" w:rsidRDefault="00DD09D7" w:rsidP="006C2D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09D7" w:rsidRPr="005720B8" w:rsidRDefault="00DD09D7" w:rsidP="006C2D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09D7" w:rsidRDefault="00DD09D7" w:rsidP="006C2D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20B8" w:rsidRDefault="005720B8" w:rsidP="006C2D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20B8" w:rsidRDefault="005720B8" w:rsidP="006C2D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20B8" w:rsidRPr="005720B8" w:rsidRDefault="005720B8" w:rsidP="006C2D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09D7" w:rsidRPr="005720B8" w:rsidRDefault="001468BD" w:rsidP="001468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Санкт-Петербург</w:t>
      </w:r>
    </w:p>
    <w:p w:rsidR="00DD09D7" w:rsidRPr="005720B8" w:rsidRDefault="00DD09D7" w:rsidP="008C4AF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>201</w:t>
      </w:r>
      <w:r w:rsidR="004E3B40">
        <w:rPr>
          <w:rFonts w:ascii="Times New Roman" w:hAnsi="Times New Roman"/>
          <w:sz w:val="24"/>
          <w:szCs w:val="24"/>
        </w:rPr>
        <w:t>3</w:t>
      </w:r>
    </w:p>
    <w:p w:rsidR="00DD09D7" w:rsidRPr="005720B8" w:rsidRDefault="00DD09D7" w:rsidP="008C4AF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720B8" w:rsidRDefault="005720B8" w:rsidP="00D75CF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720B8" w:rsidRDefault="005720B8" w:rsidP="00D75CF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720B8" w:rsidRDefault="005720B8" w:rsidP="00D75CF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D09D7" w:rsidRPr="005720B8" w:rsidRDefault="00DD09D7" w:rsidP="00D75CF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D09D7" w:rsidRPr="005720B8" w:rsidRDefault="00DD09D7" w:rsidP="0096182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9D7" w:rsidRPr="005720B8" w:rsidRDefault="00DD09D7" w:rsidP="00597E35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720B8">
        <w:rPr>
          <w:rFonts w:ascii="Times New Roman" w:hAnsi="Times New Roman"/>
          <w:b/>
          <w:sz w:val="24"/>
          <w:szCs w:val="24"/>
        </w:rPr>
        <w:t>ОБЩАЯ ХАРАКТЕРИСТИКА ГБДОУ.</w:t>
      </w:r>
    </w:p>
    <w:p w:rsidR="00DD09D7" w:rsidRPr="005720B8" w:rsidRDefault="00DD09D7" w:rsidP="00597E3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20B8">
        <w:rPr>
          <w:rFonts w:ascii="Times New Roman" w:hAnsi="Times New Roman"/>
          <w:b/>
          <w:sz w:val="24"/>
          <w:szCs w:val="24"/>
        </w:rPr>
        <w:t>2.1.Визитная карточка.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12"/>
        <w:gridCol w:w="6259"/>
      </w:tblGrid>
      <w:tr w:rsidR="00BD7792" w:rsidRPr="005720B8" w:rsidTr="003D087E">
        <w:tc>
          <w:tcPr>
            <w:tcW w:w="0" w:type="auto"/>
          </w:tcPr>
          <w:p w:rsidR="00DD09D7" w:rsidRPr="005720B8" w:rsidRDefault="00DD09D7" w:rsidP="003D087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 xml:space="preserve">Полное </w:t>
            </w:r>
          </w:p>
          <w:p w:rsidR="00DD09D7" w:rsidRPr="005720B8" w:rsidRDefault="00DD09D7" w:rsidP="003D087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DD09D7" w:rsidRPr="005720B8" w:rsidRDefault="00DD09D7" w:rsidP="00BD77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№1</w:t>
            </w:r>
            <w:r w:rsidR="00BD7792">
              <w:rPr>
                <w:rFonts w:ascii="Times New Roman" w:hAnsi="Times New Roman"/>
                <w:sz w:val="24"/>
                <w:szCs w:val="24"/>
              </w:rPr>
              <w:t>31</w:t>
            </w:r>
            <w:r w:rsidRPr="005720B8">
              <w:rPr>
                <w:rFonts w:ascii="Times New Roman" w:hAnsi="Times New Roman"/>
                <w:sz w:val="24"/>
                <w:szCs w:val="24"/>
              </w:rPr>
              <w:t xml:space="preserve"> Адмиралтейского района Санкт-Петербурга</w:t>
            </w:r>
          </w:p>
        </w:tc>
      </w:tr>
      <w:tr w:rsidR="00BD7792" w:rsidRPr="005720B8" w:rsidTr="003D087E">
        <w:tc>
          <w:tcPr>
            <w:tcW w:w="0" w:type="auto"/>
          </w:tcPr>
          <w:p w:rsidR="00DD09D7" w:rsidRPr="005720B8" w:rsidRDefault="00DD09D7" w:rsidP="003D087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 xml:space="preserve">Сокращенное </w:t>
            </w:r>
          </w:p>
          <w:p w:rsidR="00DD09D7" w:rsidRPr="005720B8" w:rsidRDefault="00DD09D7" w:rsidP="003D087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DD09D7" w:rsidRPr="005720B8" w:rsidRDefault="00DD09D7" w:rsidP="00BD77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>ГБДОУ №1</w:t>
            </w:r>
            <w:r w:rsidR="00BD7792">
              <w:rPr>
                <w:rFonts w:ascii="Times New Roman" w:hAnsi="Times New Roman"/>
                <w:sz w:val="24"/>
                <w:szCs w:val="24"/>
              </w:rPr>
              <w:t>31</w:t>
            </w:r>
            <w:r w:rsidRPr="005720B8">
              <w:rPr>
                <w:rFonts w:ascii="Times New Roman" w:hAnsi="Times New Roman"/>
                <w:sz w:val="24"/>
                <w:szCs w:val="24"/>
              </w:rPr>
              <w:t xml:space="preserve"> Адмиралтейского района Санкт-Петербурга</w:t>
            </w:r>
          </w:p>
        </w:tc>
      </w:tr>
      <w:tr w:rsidR="00BD7792" w:rsidRPr="005720B8" w:rsidTr="003D087E">
        <w:tc>
          <w:tcPr>
            <w:tcW w:w="0" w:type="auto"/>
          </w:tcPr>
          <w:p w:rsidR="00DD09D7" w:rsidRPr="005720B8" w:rsidRDefault="00DD09D7" w:rsidP="003D087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0" w:type="auto"/>
          </w:tcPr>
          <w:p w:rsidR="00DD09D7" w:rsidRPr="005720B8" w:rsidRDefault="00BD7792" w:rsidP="003D087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Дошкольное </w:t>
            </w:r>
            <w:r w:rsidR="00DD09D7" w:rsidRPr="005720B8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BD7792" w:rsidRPr="005720B8" w:rsidTr="003D087E">
        <w:tc>
          <w:tcPr>
            <w:tcW w:w="0" w:type="auto"/>
          </w:tcPr>
          <w:p w:rsidR="00DD09D7" w:rsidRPr="005720B8" w:rsidRDefault="00DD09D7" w:rsidP="003D087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0" w:type="auto"/>
          </w:tcPr>
          <w:p w:rsidR="00DD09D7" w:rsidRPr="005720B8" w:rsidRDefault="00BD7792" w:rsidP="003D087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</w:tr>
      <w:tr w:rsidR="00BD7792" w:rsidRPr="005720B8" w:rsidTr="003D087E">
        <w:tc>
          <w:tcPr>
            <w:tcW w:w="0" w:type="auto"/>
          </w:tcPr>
          <w:p w:rsidR="00DD09D7" w:rsidRPr="005720B8" w:rsidRDefault="00DD09D7" w:rsidP="003D087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0" w:type="auto"/>
          </w:tcPr>
          <w:p w:rsidR="00DD09D7" w:rsidRPr="005720B8" w:rsidRDefault="00DD09D7" w:rsidP="003D087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>государственное учреждение</w:t>
            </w:r>
          </w:p>
        </w:tc>
      </w:tr>
      <w:tr w:rsidR="00BD7792" w:rsidRPr="005720B8" w:rsidTr="003D087E">
        <w:tc>
          <w:tcPr>
            <w:tcW w:w="0" w:type="auto"/>
          </w:tcPr>
          <w:p w:rsidR="00DD09D7" w:rsidRPr="005720B8" w:rsidRDefault="00DD09D7" w:rsidP="003D087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>Учредитель</w:t>
            </w:r>
          </w:p>
        </w:tc>
        <w:tc>
          <w:tcPr>
            <w:tcW w:w="0" w:type="auto"/>
          </w:tcPr>
          <w:p w:rsidR="00DD09D7" w:rsidRPr="005720B8" w:rsidRDefault="00DD09D7" w:rsidP="003D087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>Администрация Адмиралтейского района СПб</w:t>
            </w:r>
          </w:p>
        </w:tc>
      </w:tr>
      <w:tr w:rsidR="00BD7792" w:rsidRPr="005720B8" w:rsidTr="003D087E">
        <w:tc>
          <w:tcPr>
            <w:tcW w:w="0" w:type="auto"/>
          </w:tcPr>
          <w:p w:rsidR="00DD09D7" w:rsidRPr="005720B8" w:rsidRDefault="00DD09D7" w:rsidP="003D087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0" w:type="auto"/>
          </w:tcPr>
          <w:p w:rsidR="00DD09D7" w:rsidRPr="005720B8" w:rsidRDefault="00DD09D7" w:rsidP="00BD77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>01.01.19</w:t>
            </w:r>
            <w:r w:rsidR="00BD779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BD7792" w:rsidRPr="005720B8" w:rsidTr="003D087E">
        <w:tc>
          <w:tcPr>
            <w:tcW w:w="0" w:type="auto"/>
          </w:tcPr>
          <w:p w:rsidR="00DD09D7" w:rsidRPr="005720B8" w:rsidRDefault="00DD09D7" w:rsidP="003D087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>Адреса и телефоны</w:t>
            </w:r>
          </w:p>
        </w:tc>
        <w:tc>
          <w:tcPr>
            <w:tcW w:w="0" w:type="auto"/>
          </w:tcPr>
          <w:p w:rsidR="00DD09D7" w:rsidRPr="005720B8" w:rsidRDefault="00DD09D7" w:rsidP="003D0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>1900</w:t>
            </w:r>
            <w:r w:rsidR="00BD7792">
              <w:rPr>
                <w:rFonts w:ascii="Times New Roman" w:hAnsi="Times New Roman"/>
                <w:sz w:val="24"/>
                <w:szCs w:val="24"/>
              </w:rPr>
              <w:t>05</w:t>
            </w:r>
            <w:r w:rsidRPr="005720B8">
              <w:rPr>
                <w:rFonts w:ascii="Times New Roman" w:hAnsi="Times New Roman"/>
                <w:sz w:val="24"/>
                <w:szCs w:val="24"/>
              </w:rPr>
              <w:t xml:space="preserve">, г.Санкт-Петербург, </w:t>
            </w:r>
            <w:r w:rsidR="00BD7792">
              <w:rPr>
                <w:rFonts w:ascii="Times New Roman" w:hAnsi="Times New Roman"/>
                <w:sz w:val="24"/>
                <w:szCs w:val="24"/>
              </w:rPr>
              <w:t>1-я Красноармейская ул., д. 3-5-7-9, лит.А</w:t>
            </w:r>
            <w:r w:rsidRPr="005720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09D7" w:rsidRPr="005720B8" w:rsidRDefault="00DD09D7" w:rsidP="00BD77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>Тел</w:t>
            </w:r>
            <w:r w:rsidR="00BD7792">
              <w:rPr>
                <w:rFonts w:ascii="Times New Roman" w:hAnsi="Times New Roman"/>
                <w:sz w:val="24"/>
                <w:szCs w:val="24"/>
              </w:rPr>
              <w:t xml:space="preserve">/факс </w:t>
            </w:r>
            <w:r w:rsidRPr="005720B8">
              <w:rPr>
                <w:rFonts w:ascii="Times New Roman" w:hAnsi="Times New Roman"/>
                <w:sz w:val="24"/>
                <w:szCs w:val="24"/>
              </w:rPr>
              <w:t>31</w:t>
            </w:r>
            <w:r w:rsidR="00BD7792">
              <w:rPr>
                <w:rFonts w:ascii="Times New Roman" w:hAnsi="Times New Roman"/>
                <w:sz w:val="24"/>
                <w:szCs w:val="24"/>
              </w:rPr>
              <w:t>6-34-44, тел/факс 316-76-87</w:t>
            </w:r>
          </w:p>
        </w:tc>
      </w:tr>
      <w:tr w:rsidR="00BD7792" w:rsidRPr="005720B8" w:rsidTr="003D087E">
        <w:tc>
          <w:tcPr>
            <w:tcW w:w="0" w:type="auto"/>
          </w:tcPr>
          <w:p w:rsidR="00DD09D7" w:rsidRPr="005720B8" w:rsidRDefault="00DD09D7" w:rsidP="003D087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>Транспортное расположение</w:t>
            </w:r>
          </w:p>
        </w:tc>
        <w:tc>
          <w:tcPr>
            <w:tcW w:w="0" w:type="auto"/>
          </w:tcPr>
          <w:p w:rsidR="00DD09D7" w:rsidRPr="005720B8" w:rsidRDefault="00DD09D7" w:rsidP="00BD77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>метро «</w:t>
            </w:r>
            <w:r w:rsidR="00BD7792">
              <w:rPr>
                <w:rFonts w:ascii="Times New Roman" w:hAnsi="Times New Roman"/>
                <w:sz w:val="24"/>
                <w:szCs w:val="24"/>
              </w:rPr>
              <w:t xml:space="preserve">Технологический институт </w:t>
            </w:r>
            <w:r w:rsidR="00BD779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BD7792">
              <w:rPr>
                <w:rFonts w:ascii="Times New Roman" w:hAnsi="Times New Roman"/>
                <w:sz w:val="24"/>
                <w:szCs w:val="24"/>
              </w:rPr>
              <w:t>,</w:t>
            </w:r>
            <w:r w:rsidR="00BD7792" w:rsidRPr="00BD77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779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720B8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</w:tc>
      </w:tr>
      <w:tr w:rsidR="00BD7792" w:rsidRPr="007827DA" w:rsidTr="003D087E">
        <w:tc>
          <w:tcPr>
            <w:tcW w:w="0" w:type="auto"/>
          </w:tcPr>
          <w:p w:rsidR="00DD09D7" w:rsidRPr="005720B8" w:rsidRDefault="00DD09D7" w:rsidP="003D087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0" w:type="auto"/>
          </w:tcPr>
          <w:p w:rsidR="00DD09D7" w:rsidRPr="00BD7792" w:rsidRDefault="00C90BA5" w:rsidP="00BD77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8" w:history="1">
              <w:r w:rsidR="00DD09D7" w:rsidRPr="005720B8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dou</w:t>
              </w:r>
              <w:r w:rsidR="00DD09D7" w:rsidRPr="00BD7792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1</w:t>
              </w:r>
              <w:r w:rsidR="00BD7792" w:rsidRPr="00BD7792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31</w:t>
              </w:r>
              <w:r w:rsidR="00DD09D7" w:rsidRPr="00BD7792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 w:rsidR="00BD7792" w:rsidRPr="00BD7792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 xml:space="preserve"> </w:t>
              </w:r>
              <w:r w:rsidR="00BD7792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adm-edu.spb.ru</w:t>
              </w:r>
            </w:hyperlink>
          </w:p>
        </w:tc>
      </w:tr>
      <w:tr w:rsidR="00BD7792" w:rsidRPr="005720B8" w:rsidTr="003D087E">
        <w:tc>
          <w:tcPr>
            <w:tcW w:w="0" w:type="auto"/>
          </w:tcPr>
          <w:p w:rsidR="00DD09D7" w:rsidRPr="005720B8" w:rsidRDefault="00DD09D7" w:rsidP="003D087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0" w:type="auto"/>
          </w:tcPr>
          <w:p w:rsidR="00DD09D7" w:rsidRPr="005720B8" w:rsidRDefault="00DD09D7" w:rsidP="003D087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>7.00-19.00, выходные: суббота, воскресенье</w:t>
            </w:r>
          </w:p>
        </w:tc>
      </w:tr>
      <w:tr w:rsidR="00DD09D7" w:rsidRPr="005720B8" w:rsidTr="003D087E">
        <w:tc>
          <w:tcPr>
            <w:tcW w:w="0" w:type="auto"/>
            <w:gridSpan w:val="2"/>
          </w:tcPr>
          <w:p w:rsidR="00DD09D7" w:rsidRPr="005720B8" w:rsidRDefault="00DD09D7" w:rsidP="003D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0B8">
              <w:rPr>
                <w:rFonts w:ascii="Times New Roman" w:hAnsi="Times New Roman"/>
                <w:b/>
                <w:sz w:val="24"/>
                <w:szCs w:val="24"/>
              </w:rPr>
              <w:t>Администрация (ФИО, часы приема, контактный телефон)</w:t>
            </w:r>
          </w:p>
        </w:tc>
      </w:tr>
      <w:tr w:rsidR="00BD7792" w:rsidRPr="005720B8" w:rsidTr="003D087E">
        <w:tc>
          <w:tcPr>
            <w:tcW w:w="0" w:type="auto"/>
          </w:tcPr>
          <w:p w:rsidR="00DD09D7" w:rsidRPr="005720B8" w:rsidRDefault="00DD09D7" w:rsidP="003D0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</w:tcPr>
          <w:p w:rsidR="00DD09D7" w:rsidRPr="00BD7792" w:rsidRDefault="00BD7792" w:rsidP="003D0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Фаустова Елена Анатольевна </w:t>
            </w:r>
          </w:p>
          <w:p w:rsidR="00DD09D7" w:rsidRPr="005720B8" w:rsidRDefault="00DD09D7" w:rsidP="003D0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>вторник: 15.00-18.00, четверг: 10.00-13.00</w:t>
            </w:r>
          </w:p>
          <w:p w:rsidR="00DD09D7" w:rsidRPr="005720B8" w:rsidRDefault="00BD7792" w:rsidP="003D0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316-34-44</w:t>
            </w:r>
          </w:p>
        </w:tc>
      </w:tr>
      <w:tr w:rsidR="00BD7792" w:rsidRPr="005720B8" w:rsidTr="003D087E">
        <w:tc>
          <w:tcPr>
            <w:tcW w:w="0" w:type="auto"/>
          </w:tcPr>
          <w:p w:rsidR="00DD09D7" w:rsidRPr="005720B8" w:rsidRDefault="00BD7792" w:rsidP="003D0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  <w:r w:rsidR="00DD09D7" w:rsidRPr="00572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D09D7" w:rsidRPr="005720B8" w:rsidRDefault="00BD7792" w:rsidP="003D0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Печерская Татьяна Витальевна</w:t>
            </w:r>
          </w:p>
          <w:p w:rsidR="00DD09D7" w:rsidRPr="005720B8" w:rsidRDefault="00DD09D7" w:rsidP="003D0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>Четверг: 15.00-18.00</w:t>
            </w:r>
          </w:p>
          <w:p w:rsidR="00DD09D7" w:rsidRPr="005720B8" w:rsidRDefault="00BD7792" w:rsidP="003D0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316-76-87</w:t>
            </w:r>
          </w:p>
          <w:p w:rsidR="00DD09D7" w:rsidRPr="005720B8" w:rsidRDefault="00DD09D7" w:rsidP="003D0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9D7" w:rsidRPr="005720B8" w:rsidTr="003D087E">
        <w:tc>
          <w:tcPr>
            <w:tcW w:w="0" w:type="auto"/>
            <w:gridSpan w:val="2"/>
          </w:tcPr>
          <w:p w:rsidR="00DD09D7" w:rsidRPr="005720B8" w:rsidRDefault="00DD09D7" w:rsidP="003D0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b/>
                <w:sz w:val="24"/>
                <w:szCs w:val="24"/>
              </w:rPr>
              <w:t>Основные уставные документы</w:t>
            </w:r>
          </w:p>
        </w:tc>
      </w:tr>
      <w:tr w:rsidR="00BD7792" w:rsidRPr="005720B8" w:rsidTr="003D087E">
        <w:tc>
          <w:tcPr>
            <w:tcW w:w="0" w:type="auto"/>
          </w:tcPr>
          <w:p w:rsidR="00DD09D7" w:rsidRPr="005720B8" w:rsidRDefault="00DD09D7" w:rsidP="003D0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>Устав</w:t>
            </w:r>
          </w:p>
        </w:tc>
        <w:tc>
          <w:tcPr>
            <w:tcW w:w="0" w:type="auto"/>
          </w:tcPr>
          <w:p w:rsidR="00DD09D7" w:rsidRPr="005720B8" w:rsidRDefault="00DD09D7" w:rsidP="003D0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 xml:space="preserve">Зарегистрирован </w:t>
            </w:r>
            <w:r w:rsidR="00BD7792">
              <w:rPr>
                <w:rFonts w:ascii="Times New Roman" w:hAnsi="Times New Roman"/>
                <w:sz w:val="24"/>
                <w:szCs w:val="24"/>
              </w:rPr>
              <w:t>11</w:t>
            </w:r>
            <w:r w:rsidRPr="005720B8">
              <w:rPr>
                <w:rFonts w:ascii="Times New Roman" w:hAnsi="Times New Roman"/>
                <w:sz w:val="24"/>
                <w:szCs w:val="24"/>
              </w:rPr>
              <w:t>.</w:t>
            </w:r>
            <w:r w:rsidR="00BD7792">
              <w:rPr>
                <w:rFonts w:ascii="Times New Roman" w:hAnsi="Times New Roman"/>
                <w:sz w:val="24"/>
                <w:szCs w:val="24"/>
              </w:rPr>
              <w:t>01</w:t>
            </w:r>
            <w:r w:rsidRPr="005720B8">
              <w:rPr>
                <w:rFonts w:ascii="Times New Roman" w:hAnsi="Times New Roman"/>
                <w:sz w:val="24"/>
                <w:szCs w:val="24"/>
              </w:rPr>
              <w:t>.201</w:t>
            </w:r>
            <w:r w:rsidR="00BD7792">
              <w:rPr>
                <w:rFonts w:ascii="Times New Roman" w:hAnsi="Times New Roman"/>
                <w:sz w:val="24"/>
                <w:szCs w:val="24"/>
              </w:rPr>
              <w:t>2</w:t>
            </w:r>
            <w:r w:rsidRPr="005720B8">
              <w:rPr>
                <w:rFonts w:ascii="Times New Roman" w:hAnsi="Times New Roman"/>
                <w:sz w:val="24"/>
                <w:szCs w:val="24"/>
              </w:rPr>
              <w:t xml:space="preserve"> Межрайонной ИФНС России №15 по Санкт-Петербургу</w:t>
            </w:r>
          </w:p>
          <w:p w:rsidR="00DD09D7" w:rsidRPr="005720B8" w:rsidRDefault="00DD09D7" w:rsidP="003D0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>Утвержден распоряжением администрации Адмиралтейского района Санкт-Петербурга</w:t>
            </w:r>
          </w:p>
        </w:tc>
      </w:tr>
      <w:tr w:rsidR="00BD7792" w:rsidRPr="005720B8" w:rsidTr="003D087E">
        <w:tc>
          <w:tcPr>
            <w:tcW w:w="0" w:type="auto"/>
          </w:tcPr>
          <w:p w:rsidR="00DD09D7" w:rsidRPr="005720B8" w:rsidRDefault="00DD09D7" w:rsidP="003D0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>Лицензия</w:t>
            </w:r>
          </w:p>
        </w:tc>
        <w:tc>
          <w:tcPr>
            <w:tcW w:w="0" w:type="auto"/>
          </w:tcPr>
          <w:p w:rsidR="005720B8" w:rsidRPr="005720B8" w:rsidRDefault="00DD09D7" w:rsidP="00C80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 xml:space="preserve">Серия </w:t>
            </w:r>
            <w:r w:rsidR="00BD7792">
              <w:rPr>
                <w:rFonts w:ascii="Times New Roman" w:hAnsi="Times New Roman"/>
                <w:sz w:val="24"/>
                <w:szCs w:val="24"/>
              </w:rPr>
              <w:t>А</w:t>
            </w:r>
            <w:r w:rsidRPr="005720B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C80176">
              <w:rPr>
                <w:rFonts w:ascii="Times New Roman" w:hAnsi="Times New Roman"/>
                <w:sz w:val="24"/>
                <w:szCs w:val="24"/>
              </w:rPr>
              <w:t>333116</w:t>
            </w:r>
            <w:r w:rsidRPr="005720B8">
              <w:rPr>
                <w:rFonts w:ascii="Times New Roman" w:hAnsi="Times New Roman"/>
                <w:sz w:val="24"/>
                <w:szCs w:val="24"/>
              </w:rPr>
              <w:t>, регистрационный №</w:t>
            </w:r>
            <w:r w:rsidR="00C80176">
              <w:rPr>
                <w:rFonts w:ascii="Times New Roman" w:hAnsi="Times New Roman"/>
                <w:sz w:val="24"/>
                <w:szCs w:val="24"/>
              </w:rPr>
              <w:t>369</w:t>
            </w:r>
            <w:r w:rsidR="00C80176" w:rsidRPr="00C80176">
              <w:rPr>
                <w:rFonts w:ascii="Times New Roman" w:hAnsi="Times New Roman"/>
                <w:sz w:val="24"/>
                <w:szCs w:val="24"/>
              </w:rPr>
              <w:t>-</w:t>
            </w:r>
            <w:r w:rsidR="00C8017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720B8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C80176" w:rsidRPr="00C80176">
              <w:rPr>
                <w:rFonts w:ascii="Times New Roman" w:hAnsi="Times New Roman"/>
                <w:sz w:val="24"/>
                <w:szCs w:val="24"/>
              </w:rPr>
              <w:t>16</w:t>
            </w:r>
            <w:r w:rsidR="00C80176">
              <w:rPr>
                <w:rFonts w:ascii="Times New Roman" w:hAnsi="Times New Roman"/>
                <w:sz w:val="24"/>
                <w:szCs w:val="24"/>
              </w:rPr>
              <w:t>.09.2009</w:t>
            </w:r>
            <w:r w:rsidRPr="005720B8">
              <w:rPr>
                <w:rFonts w:ascii="Times New Roman" w:hAnsi="Times New Roman"/>
                <w:sz w:val="24"/>
                <w:szCs w:val="24"/>
              </w:rPr>
              <w:t xml:space="preserve">, срок действия: </w:t>
            </w:r>
            <w:r w:rsidR="00C80176">
              <w:rPr>
                <w:rFonts w:ascii="Times New Roman" w:hAnsi="Times New Roman"/>
                <w:sz w:val="24"/>
                <w:szCs w:val="24"/>
              </w:rPr>
              <w:t>16.09.2014</w:t>
            </w:r>
          </w:p>
        </w:tc>
      </w:tr>
      <w:tr w:rsidR="00BD7792" w:rsidRPr="005720B8" w:rsidTr="003D087E">
        <w:tc>
          <w:tcPr>
            <w:tcW w:w="0" w:type="auto"/>
          </w:tcPr>
          <w:p w:rsidR="00DD09D7" w:rsidRPr="005720B8" w:rsidRDefault="00DD09D7" w:rsidP="003D0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0" w:type="auto"/>
          </w:tcPr>
          <w:p w:rsidR="00DD09D7" w:rsidRPr="005720B8" w:rsidRDefault="00BD7792" w:rsidP="003D0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АА 160367</w:t>
            </w:r>
            <w:r w:rsidR="00DD09D7" w:rsidRPr="005720B8">
              <w:rPr>
                <w:rFonts w:ascii="Times New Roman" w:hAnsi="Times New Roman"/>
                <w:sz w:val="24"/>
                <w:szCs w:val="24"/>
              </w:rPr>
              <w:t xml:space="preserve">, рег № </w:t>
            </w:r>
            <w:r>
              <w:rPr>
                <w:rFonts w:ascii="Times New Roman" w:hAnsi="Times New Roman"/>
                <w:sz w:val="24"/>
                <w:szCs w:val="24"/>
              </w:rPr>
              <w:t>2679-ОА/312</w:t>
            </w:r>
            <w:r w:rsidR="00DD09D7" w:rsidRPr="005720B8">
              <w:rPr>
                <w:rFonts w:ascii="Times New Roman" w:hAnsi="Times New Roman"/>
                <w:sz w:val="24"/>
                <w:szCs w:val="24"/>
              </w:rPr>
              <w:t xml:space="preserve">-р от </w:t>
            </w:r>
            <w:r>
              <w:rPr>
                <w:rFonts w:ascii="Times New Roman" w:hAnsi="Times New Roman"/>
                <w:sz w:val="24"/>
                <w:szCs w:val="24"/>
              </w:rPr>
              <w:t>07.07.2004</w:t>
            </w:r>
          </w:p>
          <w:p w:rsidR="00DD09D7" w:rsidRPr="005720B8" w:rsidRDefault="00DD09D7" w:rsidP="003D0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9D7" w:rsidRPr="005720B8" w:rsidTr="003D087E">
        <w:tc>
          <w:tcPr>
            <w:tcW w:w="0" w:type="auto"/>
            <w:gridSpan w:val="2"/>
          </w:tcPr>
          <w:p w:rsidR="00DD09D7" w:rsidRPr="005720B8" w:rsidRDefault="00DD09D7" w:rsidP="003D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0B8">
              <w:rPr>
                <w:rFonts w:ascii="Times New Roman" w:hAnsi="Times New Roman"/>
                <w:b/>
                <w:sz w:val="24"/>
                <w:szCs w:val="24"/>
              </w:rPr>
              <w:t>Порядок приема воспитанников</w:t>
            </w:r>
          </w:p>
        </w:tc>
      </w:tr>
      <w:tr w:rsidR="00DD09D7" w:rsidRPr="005720B8" w:rsidTr="00C80176">
        <w:trPr>
          <w:trHeight w:val="1685"/>
        </w:trPr>
        <w:tc>
          <w:tcPr>
            <w:tcW w:w="0" w:type="auto"/>
            <w:gridSpan w:val="2"/>
          </w:tcPr>
          <w:p w:rsidR="00DD09D7" w:rsidRPr="005720B8" w:rsidRDefault="00DD09D7" w:rsidP="00C80176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 xml:space="preserve">Прием воспитанников осуществляется в соответствии </w:t>
            </w:r>
            <w:r w:rsidR="00C80176" w:rsidRPr="00C801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административным регламентом администрации района Санкт-Петербурга по предоставлению государственной услуги по комплектованию государственных образовательных учреждений Санкт-Петербурга, реализующих основную общеобразовательную программу дошкольного образования </w:t>
            </w:r>
          </w:p>
        </w:tc>
      </w:tr>
      <w:tr w:rsidR="00DD09D7" w:rsidRPr="005720B8" w:rsidTr="003D087E">
        <w:tc>
          <w:tcPr>
            <w:tcW w:w="0" w:type="auto"/>
            <w:gridSpan w:val="2"/>
          </w:tcPr>
          <w:p w:rsidR="00DD09D7" w:rsidRPr="005720B8" w:rsidRDefault="00DD09D7" w:rsidP="003D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0B8">
              <w:rPr>
                <w:rFonts w:ascii="Times New Roman" w:hAnsi="Times New Roman"/>
                <w:b/>
                <w:sz w:val="24"/>
                <w:szCs w:val="24"/>
              </w:rPr>
              <w:t>Проектная мощность зданий</w:t>
            </w:r>
          </w:p>
        </w:tc>
      </w:tr>
      <w:tr w:rsidR="00BD7792" w:rsidRPr="005720B8" w:rsidTr="003D087E">
        <w:tc>
          <w:tcPr>
            <w:tcW w:w="0" w:type="auto"/>
          </w:tcPr>
          <w:p w:rsidR="00DD09D7" w:rsidRPr="005720B8" w:rsidRDefault="00DD09D7" w:rsidP="00C80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 xml:space="preserve">здание по адресу </w:t>
            </w:r>
            <w:r w:rsidR="00C80176">
              <w:rPr>
                <w:rFonts w:ascii="Times New Roman" w:hAnsi="Times New Roman"/>
                <w:sz w:val="24"/>
                <w:szCs w:val="24"/>
              </w:rPr>
              <w:t>1я Красноармейская , д. 3-5-7-9</w:t>
            </w:r>
          </w:p>
        </w:tc>
        <w:tc>
          <w:tcPr>
            <w:tcW w:w="0" w:type="auto"/>
          </w:tcPr>
          <w:p w:rsidR="00DD09D7" w:rsidRPr="005720B8" w:rsidRDefault="00DD09D7" w:rsidP="00C80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>9</w:t>
            </w:r>
            <w:r w:rsidR="00C80176">
              <w:rPr>
                <w:rFonts w:ascii="Times New Roman" w:hAnsi="Times New Roman"/>
                <w:sz w:val="24"/>
                <w:szCs w:val="24"/>
              </w:rPr>
              <w:t>6</w:t>
            </w:r>
            <w:r w:rsidRPr="005720B8">
              <w:rPr>
                <w:rFonts w:ascii="Times New Roman" w:hAnsi="Times New Roman"/>
                <w:sz w:val="24"/>
                <w:szCs w:val="24"/>
              </w:rPr>
              <w:t xml:space="preserve"> детей (4 группы общеразвивающей направленности)</w:t>
            </w:r>
          </w:p>
        </w:tc>
      </w:tr>
      <w:tr w:rsidR="00BD7792" w:rsidRPr="005720B8" w:rsidTr="003D087E">
        <w:tc>
          <w:tcPr>
            <w:tcW w:w="0" w:type="auto"/>
          </w:tcPr>
          <w:p w:rsidR="00DD09D7" w:rsidRPr="005720B8" w:rsidRDefault="00DD09D7" w:rsidP="00C80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 xml:space="preserve">здание по адресу </w:t>
            </w:r>
            <w:r w:rsidR="00C80176">
              <w:rPr>
                <w:rFonts w:ascii="Times New Roman" w:hAnsi="Times New Roman"/>
                <w:sz w:val="24"/>
                <w:szCs w:val="24"/>
              </w:rPr>
              <w:t>ул. Бронницкая, д. 27/21</w:t>
            </w:r>
          </w:p>
        </w:tc>
        <w:tc>
          <w:tcPr>
            <w:tcW w:w="0" w:type="auto"/>
          </w:tcPr>
          <w:p w:rsidR="00DD09D7" w:rsidRPr="005720B8" w:rsidRDefault="00C80176" w:rsidP="00C80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D09D7" w:rsidRPr="005720B8">
              <w:rPr>
                <w:rFonts w:ascii="Times New Roman" w:hAnsi="Times New Roman"/>
                <w:sz w:val="24"/>
                <w:szCs w:val="24"/>
              </w:rPr>
              <w:t xml:space="preserve"> детей 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D09D7" w:rsidRPr="005720B8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D09D7" w:rsidRPr="00572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кратковременной</w:t>
            </w:r>
            <w:r w:rsidR="00DD09D7" w:rsidRPr="005720B8">
              <w:rPr>
                <w:rFonts w:ascii="Times New Roman" w:hAnsi="Times New Roman"/>
                <w:sz w:val="24"/>
                <w:szCs w:val="24"/>
              </w:rPr>
              <w:t xml:space="preserve"> направленности)</w:t>
            </w:r>
          </w:p>
        </w:tc>
      </w:tr>
    </w:tbl>
    <w:p w:rsidR="00DD09D7" w:rsidRPr="005720B8" w:rsidRDefault="00DD09D7" w:rsidP="00597E3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9D7" w:rsidRPr="005720B8" w:rsidRDefault="00DD09D7" w:rsidP="0095154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9D7" w:rsidRPr="005720B8" w:rsidRDefault="00DD09D7" w:rsidP="00DD1DC5">
      <w:pPr>
        <w:pStyle w:val="a4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>.</w:t>
      </w:r>
      <w:r w:rsidRPr="005720B8">
        <w:rPr>
          <w:rFonts w:ascii="Times New Roman" w:hAnsi="Times New Roman"/>
          <w:b/>
          <w:sz w:val="24"/>
          <w:szCs w:val="24"/>
        </w:rPr>
        <w:t>Состав воспитанников.</w:t>
      </w:r>
    </w:p>
    <w:p w:rsidR="00DD09D7" w:rsidRPr="005720B8" w:rsidRDefault="00DD09D7" w:rsidP="00D9423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  <w:t>В 201</w:t>
      </w:r>
      <w:r w:rsidR="00C80176">
        <w:rPr>
          <w:rFonts w:ascii="Times New Roman" w:hAnsi="Times New Roman"/>
          <w:sz w:val="24"/>
          <w:szCs w:val="24"/>
        </w:rPr>
        <w:t>2</w:t>
      </w:r>
      <w:r w:rsidRPr="005720B8">
        <w:rPr>
          <w:rFonts w:ascii="Times New Roman" w:hAnsi="Times New Roman"/>
          <w:sz w:val="24"/>
          <w:szCs w:val="24"/>
        </w:rPr>
        <w:t>-201</w:t>
      </w:r>
      <w:r w:rsidR="00C80176">
        <w:rPr>
          <w:rFonts w:ascii="Times New Roman" w:hAnsi="Times New Roman"/>
          <w:sz w:val="24"/>
          <w:szCs w:val="24"/>
        </w:rPr>
        <w:t>3</w:t>
      </w:r>
      <w:r w:rsidRPr="005720B8">
        <w:rPr>
          <w:rFonts w:ascii="Times New Roman" w:hAnsi="Times New Roman"/>
          <w:sz w:val="24"/>
          <w:szCs w:val="24"/>
        </w:rPr>
        <w:t xml:space="preserve"> учебном году в детском саду функционировали группы:</w:t>
      </w:r>
    </w:p>
    <w:p w:rsidR="00DD09D7" w:rsidRPr="005720B8" w:rsidRDefault="00DD09D7" w:rsidP="00D9423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20B8">
        <w:rPr>
          <w:rFonts w:ascii="Times New Roman" w:hAnsi="Times New Roman"/>
          <w:b/>
          <w:sz w:val="24"/>
          <w:szCs w:val="24"/>
        </w:rPr>
        <w:t xml:space="preserve">в здании по адресу </w:t>
      </w:r>
      <w:r w:rsidR="00C80176">
        <w:rPr>
          <w:rFonts w:ascii="Times New Roman" w:hAnsi="Times New Roman"/>
          <w:sz w:val="24"/>
          <w:szCs w:val="24"/>
        </w:rPr>
        <w:t>1я Красноармейская, д. 3-5-7-9</w:t>
      </w:r>
    </w:p>
    <w:p w:rsidR="00DD09D7" w:rsidRPr="005720B8" w:rsidRDefault="00DD09D7" w:rsidP="00D94235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>общеразвивающей направленности для детей от 3 до 4 лет – 1 группа, наполняемостью 20 человек;</w:t>
      </w:r>
    </w:p>
    <w:p w:rsidR="00DD09D7" w:rsidRPr="005720B8" w:rsidRDefault="00DD09D7" w:rsidP="00D94235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>общеразвивающей направленности для детей от 4 до 5 лет – 1 группа, наполняемостью 24 человек;</w:t>
      </w:r>
    </w:p>
    <w:p w:rsidR="00DD09D7" w:rsidRPr="005720B8" w:rsidRDefault="00DD09D7" w:rsidP="00D94235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>общеразвивающей направленности для детей от 5 до 6 лет – 1 группа, наполняемостью 2</w:t>
      </w:r>
      <w:r w:rsidR="00C80176">
        <w:rPr>
          <w:rFonts w:ascii="Times New Roman" w:hAnsi="Times New Roman"/>
          <w:sz w:val="24"/>
          <w:szCs w:val="24"/>
        </w:rPr>
        <w:t>4</w:t>
      </w:r>
      <w:r w:rsidRPr="005720B8">
        <w:rPr>
          <w:rFonts w:ascii="Times New Roman" w:hAnsi="Times New Roman"/>
          <w:sz w:val="24"/>
          <w:szCs w:val="24"/>
        </w:rPr>
        <w:t xml:space="preserve"> человек;</w:t>
      </w:r>
    </w:p>
    <w:p w:rsidR="00DD09D7" w:rsidRPr="005720B8" w:rsidRDefault="00DD09D7" w:rsidP="00D94235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>общеразвивающей направленности для детей от 6 до 7 лет – 1 группа, наполняемостью 2</w:t>
      </w:r>
      <w:r w:rsidR="00C80176">
        <w:rPr>
          <w:rFonts w:ascii="Times New Roman" w:hAnsi="Times New Roman"/>
          <w:sz w:val="24"/>
          <w:szCs w:val="24"/>
        </w:rPr>
        <w:t xml:space="preserve">6 </w:t>
      </w:r>
      <w:r w:rsidRPr="005720B8">
        <w:rPr>
          <w:rFonts w:ascii="Times New Roman" w:hAnsi="Times New Roman"/>
          <w:sz w:val="24"/>
          <w:szCs w:val="24"/>
        </w:rPr>
        <w:t>человек;</w:t>
      </w:r>
    </w:p>
    <w:p w:rsidR="00DD09D7" w:rsidRPr="005720B8" w:rsidRDefault="00DD09D7" w:rsidP="004E6E38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b/>
          <w:sz w:val="24"/>
          <w:szCs w:val="24"/>
        </w:rPr>
        <w:t>здании по ад</w:t>
      </w:r>
      <w:r w:rsidR="00B7155E">
        <w:rPr>
          <w:rFonts w:ascii="Times New Roman" w:hAnsi="Times New Roman"/>
          <w:b/>
          <w:sz w:val="24"/>
          <w:szCs w:val="24"/>
        </w:rPr>
        <w:t xml:space="preserve">ресу </w:t>
      </w:r>
      <w:r w:rsidR="00C80176">
        <w:rPr>
          <w:rFonts w:ascii="Times New Roman" w:hAnsi="Times New Roman"/>
          <w:sz w:val="24"/>
          <w:szCs w:val="24"/>
        </w:rPr>
        <w:t>ул. Бронницкая, д. 27/21</w:t>
      </w:r>
    </w:p>
    <w:p w:rsidR="00DD09D7" w:rsidRPr="005720B8" w:rsidRDefault="00C80176" w:rsidP="009064C6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кратковременная группа</w:t>
      </w:r>
      <w:r w:rsidR="00DD09D7" w:rsidRPr="005720B8">
        <w:rPr>
          <w:rFonts w:ascii="Times New Roman" w:hAnsi="Times New Roman"/>
          <w:sz w:val="24"/>
          <w:szCs w:val="24"/>
        </w:rPr>
        <w:t xml:space="preserve"> для детей  от </w:t>
      </w:r>
      <w:r>
        <w:rPr>
          <w:rFonts w:ascii="Times New Roman" w:hAnsi="Times New Roman"/>
          <w:sz w:val="24"/>
          <w:szCs w:val="24"/>
        </w:rPr>
        <w:t>3</w:t>
      </w:r>
      <w:r w:rsidR="00DD09D7" w:rsidRPr="005720B8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5</w:t>
      </w:r>
      <w:r w:rsidR="00DD09D7" w:rsidRPr="005720B8">
        <w:rPr>
          <w:rFonts w:ascii="Times New Roman" w:hAnsi="Times New Roman"/>
          <w:sz w:val="24"/>
          <w:szCs w:val="24"/>
        </w:rPr>
        <w:t xml:space="preserve"> лет </w:t>
      </w:r>
      <w:r>
        <w:rPr>
          <w:rFonts w:ascii="Times New Roman" w:hAnsi="Times New Roman"/>
          <w:sz w:val="24"/>
          <w:szCs w:val="24"/>
        </w:rPr>
        <w:t>без организации питания</w:t>
      </w:r>
    </w:p>
    <w:p w:rsidR="00C80176" w:rsidRDefault="00DD09D7" w:rsidP="006B124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</w:r>
    </w:p>
    <w:p w:rsidR="00DD09D7" w:rsidRPr="005720B8" w:rsidRDefault="00DD09D7" w:rsidP="006B124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>Анализируя посещаемость детей за 201</w:t>
      </w:r>
      <w:r w:rsidR="00C80176">
        <w:rPr>
          <w:rFonts w:ascii="Times New Roman" w:hAnsi="Times New Roman"/>
          <w:sz w:val="24"/>
          <w:szCs w:val="24"/>
        </w:rPr>
        <w:t>2</w:t>
      </w:r>
      <w:r w:rsidRPr="005720B8">
        <w:rPr>
          <w:rFonts w:ascii="Times New Roman" w:hAnsi="Times New Roman"/>
          <w:sz w:val="24"/>
          <w:szCs w:val="24"/>
        </w:rPr>
        <w:t>-201</w:t>
      </w:r>
      <w:r w:rsidR="00C80176">
        <w:rPr>
          <w:rFonts w:ascii="Times New Roman" w:hAnsi="Times New Roman"/>
          <w:sz w:val="24"/>
          <w:szCs w:val="24"/>
        </w:rPr>
        <w:t>3</w:t>
      </w:r>
      <w:r w:rsidRPr="005720B8">
        <w:rPr>
          <w:rFonts w:ascii="Times New Roman" w:hAnsi="Times New Roman"/>
          <w:sz w:val="24"/>
          <w:szCs w:val="24"/>
        </w:rPr>
        <w:t xml:space="preserve"> учебный год, можно с уверенностью сказать, что, несмотря на снижение показателей здоровья детей, поступивших в начале учебного года, в детском саду стабильно низкая заболеваемость. Сохранение контингента воспитанников и укрепление социальной защищенности семьи позволяют обеспечивать постоянно совершенствующая система физкультурно-оздоровительной работы в ГБДОУ, а также увеличение доли участия родителей в этой работе.</w:t>
      </w:r>
    </w:p>
    <w:p w:rsidR="00DD09D7" w:rsidRPr="005720B8" w:rsidRDefault="00DD09D7" w:rsidP="006B124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9D7" w:rsidRPr="005720B8" w:rsidRDefault="00DD09D7" w:rsidP="00DD1DC5">
      <w:pPr>
        <w:pStyle w:val="a4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720B8">
        <w:rPr>
          <w:rFonts w:ascii="Times New Roman" w:hAnsi="Times New Roman"/>
          <w:b/>
          <w:sz w:val="24"/>
          <w:szCs w:val="24"/>
        </w:rPr>
        <w:t>Система управления.</w:t>
      </w:r>
    </w:p>
    <w:p w:rsidR="00DD09D7" w:rsidRPr="005720B8" w:rsidRDefault="00DD09D7" w:rsidP="009E04C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b/>
          <w:sz w:val="24"/>
          <w:szCs w:val="24"/>
        </w:rPr>
        <w:tab/>
      </w:r>
      <w:r w:rsidRPr="005720B8">
        <w:rPr>
          <w:rFonts w:ascii="Times New Roman" w:hAnsi="Times New Roman"/>
          <w:sz w:val="24"/>
          <w:szCs w:val="24"/>
        </w:rPr>
        <w:t>Руководство ГБДОУ №1</w:t>
      </w:r>
      <w:r w:rsidR="009C501D">
        <w:rPr>
          <w:rFonts w:ascii="Times New Roman" w:hAnsi="Times New Roman"/>
          <w:sz w:val="24"/>
          <w:szCs w:val="24"/>
        </w:rPr>
        <w:t>31</w:t>
      </w:r>
      <w:r w:rsidRPr="005720B8">
        <w:rPr>
          <w:rFonts w:ascii="Times New Roman" w:hAnsi="Times New Roman"/>
          <w:sz w:val="24"/>
          <w:szCs w:val="24"/>
        </w:rPr>
        <w:t xml:space="preserve"> осуществляется в соответствии с Уставом дошкольного учреждения, Законом об образовании РФ, законодательством РФ, Конвенцией о правах ребенка.</w:t>
      </w:r>
    </w:p>
    <w:p w:rsidR="00DD09D7" w:rsidRPr="005720B8" w:rsidRDefault="00DD09D7" w:rsidP="00420D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  <w:t>Организационная структура управления детским садом представляет собой совокупность всех органов с присущими им функциями. Она может быть представлена в виде трех уровней.</w:t>
      </w:r>
    </w:p>
    <w:p w:rsidR="00DD09D7" w:rsidRPr="005720B8" w:rsidRDefault="00DD09D7" w:rsidP="009E04C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</w:r>
      <w:r w:rsidRPr="005720B8">
        <w:rPr>
          <w:rFonts w:ascii="Times New Roman" w:hAnsi="Times New Roman"/>
          <w:sz w:val="24"/>
          <w:szCs w:val="24"/>
          <w:u w:val="single"/>
        </w:rPr>
        <w:t>На первом уровне</w:t>
      </w:r>
      <w:r w:rsidRPr="005720B8">
        <w:rPr>
          <w:rFonts w:ascii="Times New Roman" w:hAnsi="Times New Roman"/>
          <w:sz w:val="24"/>
          <w:szCs w:val="24"/>
        </w:rPr>
        <w:t xml:space="preserve"> управления находится заведующий детским садом, который осуществляет руководство и контроль за деятельностью всех структур. А также органы самоуправления ДОУ: Педагогический совет и Общее собрание работников ГБДОУ. </w:t>
      </w:r>
    </w:p>
    <w:p w:rsidR="00DD09D7" w:rsidRPr="005720B8" w:rsidRDefault="00DD09D7" w:rsidP="009E04C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  <w:t>Заведующий выполняет свои функции в соответствии с должностной инструкцией. Указания и распоряжения заведующего обязательны для всех участников воспитательно-образовательного процесса.</w:t>
      </w:r>
    </w:p>
    <w:p w:rsidR="00DD09D7" w:rsidRPr="005720B8" w:rsidRDefault="00DD09D7" w:rsidP="009E04C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  <w:t>Непосредственно управление ГБДОУ №1</w:t>
      </w:r>
      <w:r w:rsidR="009C501D">
        <w:rPr>
          <w:rFonts w:ascii="Times New Roman" w:hAnsi="Times New Roman"/>
          <w:sz w:val="24"/>
          <w:szCs w:val="24"/>
        </w:rPr>
        <w:t>31</w:t>
      </w:r>
      <w:r w:rsidRPr="005720B8">
        <w:rPr>
          <w:rFonts w:ascii="Times New Roman" w:hAnsi="Times New Roman"/>
          <w:sz w:val="24"/>
          <w:szCs w:val="24"/>
        </w:rPr>
        <w:t xml:space="preserve"> осуществляет заведующий </w:t>
      </w:r>
      <w:r w:rsidR="009C501D">
        <w:rPr>
          <w:rFonts w:ascii="Times New Roman" w:hAnsi="Times New Roman"/>
          <w:sz w:val="24"/>
          <w:szCs w:val="24"/>
        </w:rPr>
        <w:t>Фаустовой Еленой Анатольевной</w:t>
      </w:r>
      <w:r w:rsidRPr="005720B8">
        <w:rPr>
          <w:rFonts w:ascii="Times New Roman" w:hAnsi="Times New Roman"/>
          <w:sz w:val="24"/>
          <w:szCs w:val="24"/>
        </w:rPr>
        <w:t>, которая действует от имени учреждения в соответствии с Уставом.</w:t>
      </w:r>
    </w:p>
    <w:p w:rsidR="00DD09D7" w:rsidRPr="005720B8" w:rsidRDefault="00DD09D7" w:rsidP="009E04C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  <w:t xml:space="preserve"> </w:t>
      </w:r>
      <w:r w:rsidRPr="005720B8">
        <w:rPr>
          <w:rFonts w:ascii="Times New Roman" w:hAnsi="Times New Roman"/>
          <w:sz w:val="24"/>
          <w:szCs w:val="24"/>
          <w:u w:val="single"/>
        </w:rPr>
        <w:t>На втором уровне</w:t>
      </w:r>
      <w:r w:rsidRPr="005720B8">
        <w:rPr>
          <w:rFonts w:ascii="Times New Roman" w:hAnsi="Times New Roman"/>
          <w:sz w:val="24"/>
          <w:szCs w:val="24"/>
        </w:rPr>
        <w:t xml:space="preserve"> управление осуществляют заместитель заведующего, </w:t>
      </w:r>
      <w:r w:rsidR="009C501D">
        <w:rPr>
          <w:rFonts w:ascii="Times New Roman" w:hAnsi="Times New Roman"/>
          <w:sz w:val="24"/>
          <w:szCs w:val="24"/>
        </w:rPr>
        <w:t>заведующий хозяйством</w:t>
      </w:r>
      <w:r w:rsidRPr="005720B8">
        <w:rPr>
          <w:rFonts w:ascii="Times New Roman" w:hAnsi="Times New Roman"/>
          <w:sz w:val="24"/>
          <w:szCs w:val="24"/>
        </w:rPr>
        <w:t xml:space="preserve"> котор</w:t>
      </w:r>
      <w:r w:rsidR="009C501D">
        <w:rPr>
          <w:rFonts w:ascii="Times New Roman" w:hAnsi="Times New Roman"/>
          <w:sz w:val="24"/>
          <w:szCs w:val="24"/>
        </w:rPr>
        <w:t>ым</w:t>
      </w:r>
      <w:r w:rsidRPr="005720B8">
        <w:rPr>
          <w:rFonts w:ascii="Times New Roman" w:hAnsi="Times New Roman"/>
          <w:sz w:val="24"/>
          <w:szCs w:val="24"/>
        </w:rPr>
        <w:t xml:space="preserve"> делегирован</w:t>
      </w:r>
      <w:r w:rsidR="009C501D">
        <w:rPr>
          <w:rFonts w:ascii="Times New Roman" w:hAnsi="Times New Roman"/>
          <w:sz w:val="24"/>
          <w:szCs w:val="24"/>
        </w:rPr>
        <w:t>ы</w:t>
      </w:r>
      <w:r w:rsidRPr="005720B8">
        <w:rPr>
          <w:rFonts w:ascii="Times New Roman" w:hAnsi="Times New Roman"/>
          <w:sz w:val="24"/>
          <w:szCs w:val="24"/>
        </w:rPr>
        <w:t xml:space="preserve"> полномочия через соподчинение и взаимодействие с соответствующими объектами управления. На этом уровне заведующий осуществляет непосредственную и опосредованную реализацию управленческих решений через распределение обязанностей между административными работниками с учетом их подготовки, опыта, а также структуры дошкольного учреждения. Указания, даваемые заместителем </w:t>
      </w:r>
      <w:r w:rsidR="009C501D">
        <w:rPr>
          <w:rFonts w:ascii="Times New Roman" w:hAnsi="Times New Roman"/>
          <w:sz w:val="24"/>
          <w:szCs w:val="24"/>
        </w:rPr>
        <w:t>заведующего и заведующим хозяйством</w:t>
      </w:r>
      <w:r w:rsidRPr="005720B8">
        <w:rPr>
          <w:rFonts w:ascii="Times New Roman" w:hAnsi="Times New Roman"/>
          <w:sz w:val="24"/>
          <w:szCs w:val="24"/>
        </w:rPr>
        <w:t xml:space="preserve"> в пределах их компетенции также обязательны для всех  работников.</w:t>
      </w:r>
    </w:p>
    <w:p w:rsidR="00DD09D7" w:rsidRPr="005720B8" w:rsidRDefault="00DD09D7" w:rsidP="009E04C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</w:r>
      <w:r w:rsidRPr="005720B8">
        <w:rPr>
          <w:rFonts w:ascii="Times New Roman" w:hAnsi="Times New Roman"/>
          <w:sz w:val="24"/>
          <w:szCs w:val="24"/>
          <w:u w:val="single"/>
        </w:rPr>
        <w:t>Третий уровень</w:t>
      </w:r>
      <w:r w:rsidRPr="005720B8">
        <w:rPr>
          <w:rFonts w:ascii="Times New Roman" w:hAnsi="Times New Roman"/>
          <w:sz w:val="24"/>
          <w:szCs w:val="24"/>
        </w:rPr>
        <w:t xml:space="preserve"> управления осуществляют воспитатели, </w:t>
      </w:r>
      <w:r w:rsidR="009C501D">
        <w:rPr>
          <w:rFonts w:ascii="Times New Roman" w:hAnsi="Times New Roman"/>
          <w:sz w:val="24"/>
          <w:szCs w:val="24"/>
        </w:rPr>
        <w:t>инструктор по</w:t>
      </w:r>
      <w:r w:rsidRPr="005720B8">
        <w:rPr>
          <w:rFonts w:ascii="Times New Roman" w:hAnsi="Times New Roman"/>
          <w:sz w:val="24"/>
          <w:szCs w:val="24"/>
        </w:rPr>
        <w:t xml:space="preserve"> физическо</w:t>
      </w:r>
      <w:r w:rsidR="009C501D">
        <w:rPr>
          <w:rFonts w:ascii="Times New Roman" w:hAnsi="Times New Roman"/>
          <w:sz w:val="24"/>
          <w:szCs w:val="24"/>
        </w:rPr>
        <w:t>й</w:t>
      </w:r>
      <w:r w:rsidRPr="005720B8">
        <w:rPr>
          <w:rFonts w:ascii="Times New Roman" w:hAnsi="Times New Roman"/>
          <w:sz w:val="24"/>
          <w:szCs w:val="24"/>
        </w:rPr>
        <w:t xml:space="preserve"> </w:t>
      </w:r>
      <w:r w:rsidR="009C501D">
        <w:rPr>
          <w:rFonts w:ascii="Times New Roman" w:hAnsi="Times New Roman"/>
          <w:sz w:val="24"/>
          <w:szCs w:val="24"/>
        </w:rPr>
        <w:t>культуре</w:t>
      </w:r>
      <w:r w:rsidRPr="005720B8">
        <w:rPr>
          <w:rFonts w:ascii="Times New Roman" w:hAnsi="Times New Roman"/>
          <w:sz w:val="24"/>
          <w:szCs w:val="24"/>
        </w:rPr>
        <w:t>, музыкальны</w:t>
      </w:r>
      <w:r w:rsidR="009C501D">
        <w:rPr>
          <w:rFonts w:ascii="Times New Roman" w:hAnsi="Times New Roman"/>
          <w:sz w:val="24"/>
          <w:szCs w:val="24"/>
        </w:rPr>
        <w:t>й</w:t>
      </w:r>
      <w:r w:rsidRPr="005720B8">
        <w:rPr>
          <w:rFonts w:ascii="Times New Roman" w:hAnsi="Times New Roman"/>
          <w:sz w:val="24"/>
          <w:szCs w:val="24"/>
        </w:rPr>
        <w:t xml:space="preserve"> руководител</w:t>
      </w:r>
      <w:r w:rsidR="009C501D">
        <w:rPr>
          <w:rFonts w:ascii="Times New Roman" w:hAnsi="Times New Roman"/>
          <w:sz w:val="24"/>
          <w:szCs w:val="24"/>
        </w:rPr>
        <w:t>ь</w:t>
      </w:r>
      <w:r w:rsidRPr="005720B8">
        <w:rPr>
          <w:rFonts w:ascii="Times New Roman" w:hAnsi="Times New Roman"/>
          <w:sz w:val="24"/>
          <w:szCs w:val="24"/>
        </w:rPr>
        <w:t>, медицинск</w:t>
      </w:r>
      <w:r w:rsidR="009C501D">
        <w:rPr>
          <w:rFonts w:ascii="Times New Roman" w:hAnsi="Times New Roman"/>
          <w:sz w:val="24"/>
          <w:szCs w:val="24"/>
        </w:rPr>
        <w:t>ая</w:t>
      </w:r>
      <w:r w:rsidRPr="005720B8">
        <w:rPr>
          <w:rFonts w:ascii="Times New Roman" w:hAnsi="Times New Roman"/>
          <w:sz w:val="24"/>
          <w:szCs w:val="24"/>
        </w:rPr>
        <w:t xml:space="preserve"> сестр</w:t>
      </w:r>
      <w:r w:rsidR="009C501D">
        <w:rPr>
          <w:rFonts w:ascii="Times New Roman" w:hAnsi="Times New Roman"/>
          <w:sz w:val="24"/>
          <w:szCs w:val="24"/>
        </w:rPr>
        <w:t>а</w:t>
      </w:r>
      <w:r w:rsidRPr="005720B8">
        <w:rPr>
          <w:rFonts w:ascii="Times New Roman" w:hAnsi="Times New Roman"/>
          <w:sz w:val="24"/>
          <w:szCs w:val="24"/>
        </w:rPr>
        <w:t>, младший обслуживающий персонал. На этом уровне объектами управления являются дети и их родители</w:t>
      </w:r>
      <w:r w:rsidR="00517924" w:rsidRPr="005720B8">
        <w:rPr>
          <w:rFonts w:ascii="Times New Roman" w:hAnsi="Times New Roman"/>
          <w:sz w:val="24"/>
          <w:szCs w:val="24"/>
        </w:rPr>
        <w:t xml:space="preserve">. </w:t>
      </w:r>
    </w:p>
    <w:p w:rsidR="00DD09D7" w:rsidRPr="005720B8" w:rsidRDefault="00DD09D7" w:rsidP="009E04C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  <w:t>В детском саду соблюдаются социальные гарантии участников воспитательно-образовательного процесса. Реализуется возможность участия в управлении всех участников.</w:t>
      </w:r>
    </w:p>
    <w:p w:rsidR="005720B8" w:rsidRPr="009C501D" w:rsidRDefault="005720B8" w:rsidP="009C501D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p w:rsidR="005720B8" w:rsidRDefault="005720B8" w:rsidP="009437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4D90" w:rsidRDefault="009F4D90" w:rsidP="009437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4D90" w:rsidRDefault="009F4D90" w:rsidP="009437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0B8" w:rsidRPr="005720B8" w:rsidRDefault="00774B54" w:rsidP="00774B54">
      <w:pPr>
        <w:pStyle w:val="a4"/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5720B8" w:rsidRPr="005720B8">
        <w:rPr>
          <w:rFonts w:ascii="Times New Roman" w:hAnsi="Times New Roman"/>
          <w:b/>
          <w:sz w:val="24"/>
          <w:szCs w:val="24"/>
        </w:rPr>
        <w:t>ОСОБЕННОСТИ ОРГАНИЗАЦИИ ВОСПИТАТЕЛЬНО-ОБРАЗОВАТЕЛЬНОГО ПРОЦЕССА.</w:t>
      </w:r>
    </w:p>
    <w:p w:rsidR="005720B8" w:rsidRPr="005720B8" w:rsidRDefault="005720B8" w:rsidP="005720B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20B8">
        <w:rPr>
          <w:rFonts w:ascii="Times New Roman" w:hAnsi="Times New Roman"/>
          <w:b/>
          <w:sz w:val="24"/>
          <w:szCs w:val="24"/>
        </w:rPr>
        <w:t>3.1.</w:t>
      </w:r>
      <w:r w:rsidR="0056315C">
        <w:rPr>
          <w:rFonts w:ascii="Times New Roman" w:hAnsi="Times New Roman"/>
          <w:b/>
          <w:sz w:val="24"/>
          <w:szCs w:val="24"/>
        </w:rPr>
        <w:t xml:space="preserve"> </w:t>
      </w:r>
      <w:r w:rsidRPr="005720B8">
        <w:rPr>
          <w:rFonts w:ascii="Times New Roman" w:hAnsi="Times New Roman"/>
          <w:b/>
          <w:sz w:val="24"/>
          <w:szCs w:val="24"/>
        </w:rPr>
        <w:t>Краткое содержание воспитания и обучения детей.</w:t>
      </w:r>
    </w:p>
    <w:p w:rsidR="00DD09D7" w:rsidRPr="005720B8" w:rsidRDefault="005720B8" w:rsidP="009437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b/>
          <w:sz w:val="24"/>
          <w:szCs w:val="24"/>
        </w:rPr>
        <w:tab/>
      </w:r>
      <w:r w:rsidRPr="005720B8">
        <w:rPr>
          <w:rFonts w:ascii="Times New Roman" w:hAnsi="Times New Roman"/>
          <w:sz w:val="24"/>
          <w:szCs w:val="24"/>
        </w:rPr>
        <w:t xml:space="preserve">Воспитание и обучение детей в детском саду осуществляется в соответствии с Основной общеобразовательной программой дошкольного образования ГБДОУ, </w:t>
      </w:r>
      <w:r w:rsidR="00DD09D7" w:rsidRPr="005720B8">
        <w:rPr>
          <w:rFonts w:ascii="Times New Roman" w:hAnsi="Times New Roman"/>
          <w:sz w:val="24"/>
          <w:szCs w:val="24"/>
        </w:rPr>
        <w:t xml:space="preserve">разработанной в соответствии с Законом РФ «Об образовании», Типовым положением о ДОУ, на основании Федеральных государственных требований к структуре основной общеобразовательной программы дошкольного образования, а также  </w:t>
      </w:r>
      <w:r w:rsidR="007E3520">
        <w:rPr>
          <w:rFonts w:ascii="Times New Roman" w:hAnsi="Times New Roman"/>
          <w:sz w:val="24"/>
          <w:szCs w:val="24"/>
        </w:rPr>
        <w:t xml:space="preserve">примерной основной общеобразовательной программы дошкольного образования «От рождения до школы» под редакцией Н.Е.Вераксы, Т.С.Комаровой, М.А.Васильевой </w:t>
      </w:r>
      <w:r w:rsidR="00DD09D7" w:rsidRPr="005720B8">
        <w:rPr>
          <w:rFonts w:ascii="Times New Roman" w:hAnsi="Times New Roman"/>
          <w:sz w:val="24"/>
          <w:szCs w:val="24"/>
        </w:rPr>
        <w:t>и следующих дополнительных программ:</w:t>
      </w:r>
    </w:p>
    <w:p w:rsidR="00DD09D7" w:rsidRPr="005720B8" w:rsidRDefault="00DD09D7" w:rsidP="00352712">
      <w:pPr>
        <w:pStyle w:val="a4"/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>«Основы безопасности детей дошкольного возраста» Н.Н.Авдеева, О.Л.Князева, Р.Б.Стеркина;</w:t>
      </w:r>
    </w:p>
    <w:p w:rsidR="00DD09D7" w:rsidRPr="005720B8" w:rsidRDefault="00E33039" w:rsidP="00352712">
      <w:pPr>
        <w:pStyle w:val="a4"/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 xml:space="preserve"> </w:t>
      </w:r>
      <w:r w:rsidR="00DD09D7" w:rsidRPr="005720B8">
        <w:rPr>
          <w:rFonts w:ascii="Times New Roman" w:hAnsi="Times New Roman"/>
          <w:sz w:val="24"/>
          <w:szCs w:val="24"/>
        </w:rPr>
        <w:t>«Я, ты, мы» О.Л.Князева, Р.Б.Стеркина (социально-эмоциональное развитие детей от 3 до 6 лет);</w:t>
      </w:r>
    </w:p>
    <w:p w:rsidR="00DD09D7" w:rsidRPr="005720B8" w:rsidRDefault="009C501D" w:rsidP="00352712">
      <w:pPr>
        <w:pStyle w:val="a4"/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 xml:space="preserve"> </w:t>
      </w:r>
      <w:r w:rsidR="00DD09D7" w:rsidRPr="005720B8">
        <w:rPr>
          <w:rFonts w:ascii="Times New Roman" w:hAnsi="Times New Roman"/>
          <w:sz w:val="24"/>
          <w:szCs w:val="24"/>
        </w:rPr>
        <w:t>«Приобщение детей к истокам русской народной культуры» О.Л.Князева, М.Д.Маханева (программа развития личностной культуры дошкольников);</w:t>
      </w:r>
    </w:p>
    <w:p w:rsidR="00E33039" w:rsidRDefault="00E33039" w:rsidP="000F0CF1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9D7" w:rsidRPr="00AF6982" w:rsidRDefault="00DD09D7" w:rsidP="000F0CF1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</w:r>
      <w:r w:rsidRPr="00AF6982">
        <w:rPr>
          <w:rFonts w:ascii="Times New Roman" w:hAnsi="Times New Roman"/>
          <w:color w:val="000000"/>
          <w:sz w:val="24"/>
          <w:szCs w:val="24"/>
        </w:rPr>
        <w:t>В ходе реализации Основной общеобразовательной программы дошкольного образования ГБДОУ педагогами используются следующие современные педагогические технологии:</w:t>
      </w:r>
      <w:r w:rsidR="00AA6EF6" w:rsidRPr="00AF6982">
        <w:rPr>
          <w:rFonts w:ascii="Times New Roman" w:hAnsi="Times New Roman"/>
          <w:color w:val="000000"/>
          <w:sz w:val="24"/>
          <w:szCs w:val="24"/>
        </w:rPr>
        <w:t xml:space="preserve"> технология проблемного обучения (Д.Дьюи); партнерская деятельность взрослого с детьми (Н.А.Короткова);технология интеграции и инклюзии; тактильные тренажеры; мнемотехника; интерактивные дидактические игры;</w:t>
      </w:r>
      <w:r w:rsidRPr="00AF6982">
        <w:rPr>
          <w:rFonts w:ascii="Times New Roman" w:hAnsi="Times New Roman"/>
          <w:color w:val="000000"/>
          <w:sz w:val="24"/>
          <w:szCs w:val="24"/>
        </w:rPr>
        <w:t xml:space="preserve"> ТРИЗ,  проектная деятельность,  информационно-компьютерные технологии</w:t>
      </w:r>
      <w:r w:rsidR="00AA6EF6" w:rsidRPr="00AF698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9C501D">
        <w:rPr>
          <w:rFonts w:ascii="Times New Roman" w:hAnsi="Times New Roman"/>
          <w:color w:val="000000"/>
          <w:sz w:val="24"/>
          <w:szCs w:val="24"/>
        </w:rPr>
        <w:t>интерактивные доски</w:t>
      </w:r>
      <w:r w:rsidR="00AA6EF6" w:rsidRPr="00AF6982">
        <w:rPr>
          <w:rFonts w:ascii="Times New Roman" w:hAnsi="Times New Roman"/>
          <w:color w:val="000000"/>
          <w:sz w:val="24"/>
          <w:szCs w:val="24"/>
        </w:rPr>
        <w:t>)</w:t>
      </w:r>
    </w:p>
    <w:p w:rsidR="009E6D8A" w:rsidRPr="005720B8" w:rsidRDefault="00DD09D7" w:rsidP="000F301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  <w:t>По результатам мониторинга</w:t>
      </w:r>
      <w:r w:rsidR="009E6D8A">
        <w:rPr>
          <w:rFonts w:ascii="Times New Roman" w:hAnsi="Times New Roman"/>
          <w:sz w:val="24"/>
          <w:szCs w:val="24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282"/>
        <w:gridCol w:w="3507"/>
      </w:tblGrid>
      <w:tr w:rsidR="009E6D8A" w:rsidRPr="00E323D7" w:rsidTr="006125F8">
        <w:tc>
          <w:tcPr>
            <w:tcW w:w="817" w:type="dxa"/>
          </w:tcPr>
          <w:p w:rsidR="009E6D8A" w:rsidRPr="00E323D7" w:rsidRDefault="009E6D8A" w:rsidP="006125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3D7">
              <w:rPr>
                <w:rFonts w:ascii="Times New Roman" w:hAnsi="Times New Roman"/>
              </w:rPr>
              <w:t>№</w:t>
            </w:r>
          </w:p>
        </w:tc>
        <w:tc>
          <w:tcPr>
            <w:tcW w:w="5282" w:type="dxa"/>
          </w:tcPr>
          <w:p w:rsidR="009E6D8A" w:rsidRPr="00E323D7" w:rsidRDefault="009E6D8A" w:rsidP="006125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3D7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3507" w:type="dxa"/>
          </w:tcPr>
          <w:p w:rsidR="009E6D8A" w:rsidRPr="00E323D7" w:rsidRDefault="009E6D8A" w:rsidP="006125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3D7">
              <w:rPr>
                <w:rFonts w:ascii="Times New Roman" w:hAnsi="Times New Roman"/>
              </w:rPr>
              <w:t>Результаты</w:t>
            </w:r>
          </w:p>
        </w:tc>
      </w:tr>
      <w:tr w:rsidR="009E6D8A" w:rsidRPr="00E323D7" w:rsidTr="006125F8">
        <w:tc>
          <w:tcPr>
            <w:tcW w:w="817" w:type="dxa"/>
          </w:tcPr>
          <w:p w:rsidR="009E6D8A" w:rsidRPr="00E323D7" w:rsidRDefault="009E6D8A" w:rsidP="009E6D8A">
            <w:pPr>
              <w:pStyle w:val="a4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5282" w:type="dxa"/>
          </w:tcPr>
          <w:p w:rsidR="009E6D8A" w:rsidRPr="00E323D7" w:rsidRDefault="009E6D8A" w:rsidP="006125F8">
            <w:pPr>
              <w:spacing w:after="0" w:line="240" w:lineRule="auto"/>
              <w:rPr>
                <w:rFonts w:ascii="Times New Roman" w:hAnsi="Times New Roman"/>
              </w:rPr>
            </w:pPr>
            <w:r w:rsidRPr="00E323D7">
              <w:rPr>
                <w:rFonts w:ascii="Times New Roman" w:hAnsi="Times New Roman"/>
              </w:rPr>
              <w:t>Состояние развития физических качеств в %: (высокий, средний  низкий)</w:t>
            </w:r>
          </w:p>
          <w:p w:rsidR="009E6D8A" w:rsidRPr="00E323D7" w:rsidRDefault="009E6D8A" w:rsidP="006125F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07" w:type="dxa"/>
          </w:tcPr>
          <w:p w:rsidR="009E6D8A" w:rsidRPr="006D0636" w:rsidRDefault="009E6D8A" w:rsidP="006125F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323D7">
              <w:rPr>
                <w:rFonts w:ascii="Times New Roman" w:hAnsi="Times New Roman"/>
                <w:b/>
                <w:bCs/>
              </w:rPr>
              <w:t>высокий-</w:t>
            </w:r>
            <w:r>
              <w:rPr>
                <w:rFonts w:ascii="Times New Roman" w:hAnsi="Times New Roman"/>
                <w:b/>
                <w:bCs/>
                <w:lang w:val="en-US"/>
              </w:rPr>
              <w:t>68</w:t>
            </w:r>
            <w:r>
              <w:rPr>
                <w:rFonts w:ascii="Times New Roman" w:hAnsi="Times New Roman"/>
                <w:b/>
                <w:bCs/>
              </w:rPr>
              <w:t>.2</w:t>
            </w:r>
          </w:p>
          <w:p w:rsidR="009E6D8A" w:rsidRPr="00E323D7" w:rsidRDefault="009E6D8A" w:rsidP="006125F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323D7">
              <w:rPr>
                <w:rFonts w:ascii="Times New Roman" w:hAnsi="Times New Roman"/>
                <w:b/>
                <w:bCs/>
              </w:rPr>
              <w:t>средний-</w:t>
            </w:r>
            <w:r>
              <w:rPr>
                <w:rFonts w:ascii="Times New Roman" w:hAnsi="Times New Roman"/>
                <w:b/>
                <w:bCs/>
              </w:rPr>
              <w:t>31.8</w:t>
            </w:r>
          </w:p>
          <w:p w:rsidR="009E6D8A" w:rsidRPr="00E323D7" w:rsidRDefault="009E6D8A" w:rsidP="006125F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E6D8A" w:rsidRPr="00E323D7" w:rsidTr="006125F8">
        <w:tc>
          <w:tcPr>
            <w:tcW w:w="817" w:type="dxa"/>
          </w:tcPr>
          <w:p w:rsidR="009E6D8A" w:rsidRPr="00E323D7" w:rsidRDefault="009E6D8A" w:rsidP="009E6D8A">
            <w:pPr>
              <w:pStyle w:val="a4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5282" w:type="dxa"/>
          </w:tcPr>
          <w:p w:rsidR="009E6D8A" w:rsidRPr="00E323D7" w:rsidRDefault="009E6D8A" w:rsidP="006125F8">
            <w:pPr>
              <w:spacing w:after="0" w:line="240" w:lineRule="auto"/>
              <w:rPr>
                <w:rFonts w:ascii="Times New Roman" w:hAnsi="Times New Roman"/>
              </w:rPr>
            </w:pPr>
            <w:r w:rsidRPr="00E323D7">
              <w:rPr>
                <w:rFonts w:ascii="Times New Roman" w:hAnsi="Times New Roman"/>
              </w:rPr>
              <w:t>Состояние развития интеллектуальных  качеств в %: (высокий, средний  низкий)</w:t>
            </w:r>
          </w:p>
          <w:p w:rsidR="009E6D8A" w:rsidRPr="00E323D7" w:rsidRDefault="009E6D8A" w:rsidP="006125F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07" w:type="dxa"/>
          </w:tcPr>
          <w:p w:rsidR="009E6D8A" w:rsidRPr="00E323D7" w:rsidRDefault="009E6D8A" w:rsidP="006125F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323D7">
              <w:rPr>
                <w:rFonts w:ascii="Times New Roman" w:hAnsi="Times New Roman"/>
                <w:b/>
                <w:bCs/>
              </w:rPr>
              <w:t>высокий-</w:t>
            </w:r>
            <w:r>
              <w:rPr>
                <w:rFonts w:ascii="Times New Roman" w:hAnsi="Times New Roman"/>
                <w:b/>
                <w:bCs/>
              </w:rPr>
              <w:t>72.7</w:t>
            </w:r>
          </w:p>
          <w:p w:rsidR="009E6D8A" w:rsidRPr="00E323D7" w:rsidRDefault="009E6D8A" w:rsidP="006125F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323D7">
              <w:rPr>
                <w:rFonts w:ascii="Times New Roman" w:hAnsi="Times New Roman"/>
                <w:b/>
                <w:bCs/>
              </w:rPr>
              <w:t>средний-</w:t>
            </w:r>
            <w:r>
              <w:rPr>
                <w:rFonts w:ascii="Times New Roman" w:hAnsi="Times New Roman"/>
                <w:b/>
                <w:bCs/>
              </w:rPr>
              <w:t>27.3</w:t>
            </w:r>
          </w:p>
        </w:tc>
      </w:tr>
      <w:tr w:rsidR="009E6D8A" w:rsidRPr="00E323D7" w:rsidTr="006125F8">
        <w:tc>
          <w:tcPr>
            <w:tcW w:w="817" w:type="dxa"/>
          </w:tcPr>
          <w:p w:rsidR="009E6D8A" w:rsidRPr="00E323D7" w:rsidRDefault="009E6D8A" w:rsidP="009E6D8A">
            <w:pPr>
              <w:pStyle w:val="a4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5282" w:type="dxa"/>
          </w:tcPr>
          <w:p w:rsidR="009E6D8A" w:rsidRPr="00E323D7" w:rsidRDefault="009E6D8A" w:rsidP="006125F8">
            <w:pPr>
              <w:spacing w:after="0" w:line="240" w:lineRule="auto"/>
              <w:rPr>
                <w:rFonts w:ascii="Times New Roman" w:hAnsi="Times New Roman"/>
              </w:rPr>
            </w:pPr>
            <w:r w:rsidRPr="00E323D7">
              <w:rPr>
                <w:rFonts w:ascii="Times New Roman" w:hAnsi="Times New Roman"/>
              </w:rPr>
              <w:t>Состояние развития личностных качеств в %: (высокий, средний  низкий)</w:t>
            </w:r>
          </w:p>
          <w:p w:rsidR="009E6D8A" w:rsidRPr="00E323D7" w:rsidRDefault="009E6D8A" w:rsidP="006125F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07" w:type="dxa"/>
          </w:tcPr>
          <w:p w:rsidR="009E6D8A" w:rsidRPr="00E323D7" w:rsidRDefault="009E6D8A" w:rsidP="006125F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323D7">
              <w:rPr>
                <w:rFonts w:ascii="Times New Roman" w:hAnsi="Times New Roman"/>
                <w:b/>
                <w:bCs/>
              </w:rPr>
              <w:t>высокий-</w:t>
            </w:r>
            <w:r>
              <w:rPr>
                <w:rFonts w:ascii="Times New Roman" w:hAnsi="Times New Roman"/>
                <w:b/>
                <w:bCs/>
              </w:rPr>
              <w:t>77.3</w:t>
            </w:r>
          </w:p>
          <w:p w:rsidR="009E6D8A" w:rsidRPr="00E323D7" w:rsidRDefault="009E6D8A" w:rsidP="006125F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323D7">
              <w:rPr>
                <w:rFonts w:ascii="Times New Roman" w:hAnsi="Times New Roman"/>
                <w:b/>
                <w:bCs/>
              </w:rPr>
              <w:t>средний-</w:t>
            </w:r>
            <w:r>
              <w:rPr>
                <w:rFonts w:ascii="Times New Roman" w:hAnsi="Times New Roman"/>
                <w:b/>
                <w:bCs/>
              </w:rPr>
              <w:t>22.7</w:t>
            </w:r>
          </w:p>
        </w:tc>
      </w:tr>
    </w:tbl>
    <w:p w:rsidR="00DD09D7" w:rsidRPr="005720B8" w:rsidRDefault="00DD09D7" w:rsidP="000F301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9D7" w:rsidRPr="005720B8" w:rsidRDefault="00DD09D7" w:rsidP="005720B8">
      <w:pPr>
        <w:pStyle w:val="a4"/>
        <w:numPr>
          <w:ilvl w:val="1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b/>
          <w:sz w:val="24"/>
          <w:szCs w:val="24"/>
        </w:rPr>
        <w:t>Цели и задачи</w:t>
      </w:r>
      <w:r w:rsidRPr="005720B8">
        <w:rPr>
          <w:rFonts w:ascii="Times New Roman" w:hAnsi="Times New Roman"/>
          <w:sz w:val="24"/>
          <w:szCs w:val="24"/>
        </w:rPr>
        <w:t>.</w:t>
      </w:r>
      <w:r w:rsidRPr="005720B8">
        <w:rPr>
          <w:rFonts w:ascii="Times New Roman" w:hAnsi="Times New Roman"/>
          <w:sz w:val="24"/>
          <w:szCs w:val="24"/>
        </w:rPr>
        <w:tab/>
      </w:r>
    </w:p>
    <w:p w:rsidR="00DD09D7" w:rsidRPr="005720B8" w:rsidRDefault="00DD09D7" w:rsidP="003527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  <w:t>Содержание воспитательно-образовательной деятельности направлено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осуществление коррекции речи (выравнивание стартовых возможностей), интеллектуальное развитие, подготовка ребенка к обучению в школе и жизни в современном обществе.</w:t>
      </w:r>
    </w:p>
    <w:p w:rsidR="00DD09D7" w:rsidRPr="005720B8" w:rsidRDefault="00DD09D7" w:rsidP="00C2788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>Одной из важных задач является сохранение и укрепление здоровья воспитанников. В учреждении созданы все необходимые условия для полноценного физического развития детей, которое достигается использованием здоровьесберегающих технологий при осуществлении воспитательно-образовательного процесса. Практикуются дни и недели здоровья, которые внесены в примерное комплексно-тематическое планирование ГБДОУ. Проводятся спортивные праздники и развлечения.</w:t>
      </w:r>
    </w:p>
    <w:p w:rsidR="00DD09D7" w:rsidRPr="005720B8" w:rsidRDefault="00DD09D7" w:rsidP="00C2788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lastRenderedPageBreak/>
        <w:t>Соблюдаются предельно допустимые нормы организации совместной деятельности детей и педагогов, режимы согласно СанПиНу 2.4.1. 2660 – 10,   СанПиН 2.4..1.2791-10. Варьируется нагрузка и содержание совместной деятельности в соответствии с индивидуальными  особенностями каждого ребенка.</w:t>
      </w:r>
    </w:p>
    <w:p w:rsidR="00DD09D7" w:rsidRPr="005720B8" w:rsidRDefault="00DD09D7" w:rsidP="002B53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09D7" w:rsidRPr="005720B8" w:rsidRDefault="00DD09D7" w:rsidP="005720B8">
      <w:pPr>
        <w:pStyle w:val="a4"/>
        <w:numPr>
          <w:ilvl w:val="1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720B8">
        <w:rPr>
          <w:rFonts w:ascii="Times New Roman" w:hAnsi="Times New Roman"/>
          <w:b/>
          <w:sz w:val="24"/>
          <w:szCs w:val="24"/>
        </w:rPr>
        <w:t>Приоритетные направления.</w:t>
      </w:r>
      <w:r w:rsidRPr="005720B8">
        <w:rPr>
          <w:rFonts w:ascii="Times New Roman" w:hAnsi="Times New Roman"/>
          <w:sz w:val="24"/>
          <w:szCs w:val="24"/>
        </w:rPr>
        <w:t xml:space="preserve"> </w:t>
      </w:r>
    </w:p>
    <w:p w:rsidR="00DD09D7" w:rsidRPr="005720B8" w:rsidRDefault="00DD09D7" w:rsidP="002B53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b/>
          <w:sz w:val="24"/>
          <w:szCs w:val="24"/>
        </w:rPr>
        <w:tab/>
      </w:r>
      <w:r w:rsidRPr="005720B8">
        <w:rPr>
          <w:rFonts w:ascii="Times New Roman" w:hAnsi="Times New Roman"/>
          <w:sz w:val="24"/>
          <w:szCs w:val="24"/>
        </w:rPr>
        <w:t>В зависимости от возрастных особенностей и направленности в группах можно выделить следующие приоритетные направления деятельности:</w:t>
      </w:r>
    </w:p>
    <w:p w:rsidR="00DD09D7" w:rsidRPr="005720B8" w:rsidRDefault="00DD09D7" w:rsidP="00064CFC">
      <w:pPr>
        <w:pStyle w:val="a4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>группы общеразвивающей направленности – художественно-эстетическое и социально-личностное;</w:t>
      </w:r>
    </w:p>
    <w:p w:rsidR="00DD09D7" w:rsidRPr="005720B8" w:rsidRDefault="00DD09D7" w:rsidP="00E13B02">
      <w:pPr>
        <w:pStyle w:val="a4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  <w:t>Приоритетной деятельностью ГБДОУ в группах для детей старшего дошкольного возраста является обеспечение равных стартовых возможностей для обучения детей в учреждениях начального образования.</w:t>
      </w:r>
    </w:p>
    <w:p w:rsidR="00DD09D7" w:rsidRPr="005720B8" w:rsidRDefault="00DD09D7" w:rsidP="00C3192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09D7" w:rsidRPr="005720B8" w:rsidRDefault="00DD09D7" w:rsidP="005720B8">
      <w:pPr>
        <w:pStyle w:val="a4"/>
        <w:numPr>
          <w:ilvl w:val="1"/>
          <w:numId w:val="14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720B8">
        <w:rPr>
          <w:rFonts w:ascii="Times New Roman" w:hAnsi="Times New Roman"/>
          <w:b/>
          <w:sz w:val="24"/>
          <w:szCs w:val="24"/>
        </w:rPr>
        <w:t xml:space="preserve"> Организация совместной деятельности с детьми</w:t>
      </w:r>
    </w:p>
    <w:p w:rsidR="00DD09D7" w:rsidRPr="005720B8" w:rsidRDefault="00DD09D7" w:rsidP="002E41F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  <w:t>Основная образовательная программа осваивается через следующие формы организации деятельности ребенка:</w:t>
      </w:r>
    </w:p>
    <w:p w:rsidR="00DD09D7" w:rsidRPr="005720B8" w:rsidRDefault="00DD09D7" w:rsidP="00C31927">
      <w:pPr>
        <w:pStyle w:val="a4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>совместная деятельность работника детского сада и ребенка;</w:t>
      </w:r>
    </w:p>
    <w:p w:rsidR="00DD09D7" w:rsidRPr="005720B8" w:rsidRDefault="00DD09D7" w:rsidP="00C31927">
      <w:pPr>
        <w:pStyle w:val="a4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>самостоятельная деятельность детей в свободное время.</w:t>
      </w:r>
    </w:p>
    <w:p w:rsidR="00DD09D7" w:rsidRPr="005720B8" w:rsidRDefault="00DD09D7" w:rsidP="006D431B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>В качестве повседневного плана действий в детском саду выступает план работы на год. Образовательный процесс регламентируется режимами дня, системами организации совместной деятельности, а также перспективными и повседневными календарными планами, разработанными с учетом гигиенических требований к максимальной нагрузке на детей дошкольного возраста в организованных формах обучения самим учр</w:t>
      </w:r>
      <w:r w:rsidR="00B7155E">
        <w:rPr>
          <w:rFonts w:ascii="Times New Roman" w:hAnsi="Times New Roman"/>
          <w:sz w:val="24"/>
          <w:szCs w:val="24"/>
        </w:rPr>
        <w:t>еждением, согласованным врачом-</w:t>
      </w:r>
      <w:r w:rsidRPr="005720B8">
        <w:rPr>
          <w:rFonts w:ascii="Times New Roman" w:hAnsi="Times New Roman"/>
          <w:sz w:val="24"/>
          <w:szCs w:val="24"/>
        </w:rPr>
        <w:t>педиатром, утвержденным Педагогическим советом и руководителем ГБДОУ.</w:t>
      </w:r>
    </w:p>
    <w:p w:rsidR="00DD09D7" w:rsidRPr="005720B8" w:rsidRDefault="00DD09D7" w:rsidP="006D431B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D09D7" w:rsidRPr="005720B8" w:rsidRDefault="00DD09D7" w:rsidP="005720B8">
      <w:pPr>
        <w:pStyle w:val="a4"/>
        <w:numPr>
          <w:ilvl w:val="1"/>
          <w:numId w:val="14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5720B8">
        <w:rPr>
          <w:rFonts w:ascii="Times New Roman" w:hAnsi="Times New Roman"/>
          <w:b/>
          <w:sz w:val="24"/>
          <w:szCs w:val="24"/>
        </w:rPr>
        <w:t>Работа специалистов.</w:t>
      </w:r>
    </w:p>
    <w:p w:rsidR="00DD09D7" w:rsidRPr="005720B8" w:rsidRDefault="00DD09D7" w:rsidP="00F30A46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 xml:space="preserve">Детский сад укомплектован кадрами согласно штатному расписанию, утвержденному главой администрации. В настоящее время на каждой возрастной группе с детьми работают два воспитателя и один помощник воспитателя. </w:t>
      </w:r>
    </w:p>
    <w:p w:rsidR="00DD09D7" w:rsidRPr="005720B8" w:rsidRDefault="00DD09D7" w:rsidP="00CD60F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>Кроме того с детьми работают следующие специалисты:</w:t>
      </w:r>
    </w:p>
    <w:p w:rsidR="00DD09D7" w:rsidRPr="005720B8" w:rsidRDefault="00DD09D7" w:rsidP="00CD60F6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6"/>
        <w:gridCol w:w="7125"/>
      </w:tblGrid>
      <w:tr w:rsidR="00DD09D7" w:rsidRPr="005720B8" w:rsidTr="003D087E">
        <w:tc>
          <w:tcPr>
            <w:tcW w:w="0" w:type="auto"/>
          </w:tcPr>
          <w:p w:rsidR="00DD09D7" w:rsidRPr="005720B8" w:rsidRDefault="00DD09D7" w:rsidP="003D087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0B8">
              <w:rPr>
                <w:rFonts w:ascii="Times New Roman" w:hAnsi="Times New Roman"/>
                <w:b/>
                <w:sz w:val="24"/>
                <w:szCs w:val="24"/>
              </w:rPr>
              <w:t>специалист</w:t>
            </w:r>
          </w:p>
        </w:tc>
        <w:tc>
          <w:tcPr>
            <w:tcW w:w="0" w:type="auto"/>
          </w:tcPr>
          <w:p w:rsidR="00DD09D7" w:rsidRPr="005720B8" w:rsidRDefault="00DD09D7" w:rsidP="003D087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0B8">
              <w:rPr>
                <w:rFonts w:ascii="Times New Roman" w:hAnsi="Times New Roman"/>
                <w:b/>
                <w:sz w:val="24"/>
                <w:szCs w:val="24"/>
              </w:rPr>
              <w:t>основные формы совместной деятельности с детьми</w:t>
            </w:r>
          </w:p>
        </w:tc>
      </w:tr>
      <w:tr w:rsidR="00DD09D7" w:rsidRPr="005720B8" w:rsidTr="003D087E">
        <w:tc>
          <w:tcPr>
            <w:tcW w:w="0" w:type="auto"/>
          </w:tcPr>
          <w:p w:rsidR="00DD09D7" w:rsidRPr="005720B8" w:rsidRDefault="00DD09D7" w:rsidP="003D087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20B8">
              <w:rPr>
                <w:rFonts w:ascii="Times New Roman" w:hAnsi="Times New Roman"/>
                <w:b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0" w:type="auto"/>
          </w:tcPr>
          <w:p w:rsidR="00DD09D7" w:rsidRPr="005720B8" w:rsidRDefault="00DD09D7" w:rsidP="003D087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>Музыкальные занятия, вечера развлечений, праздники, утренняя зарядка под музыку</w:t>
            </w:r>
          </w:p>
        </w:tc>
      </w:tr>
      <w:tr w:rsidR="00DD09D7" w:rsidRPr="005720B8" w:rsidTr="003D087E">
        <w:tc>
          <w:tcPr>
            <w:tcW w:w="0" w:type="auto"/>
          </w:tcPr>
          <w:p w:rsidR="00DD09D7" w:rsidRPr="005720B8" w:rsidRDefault="00E33039" w:rsidP="003D087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Инструктор по физической культуре</w:t>
            </w:r>
          </w:p>
          <w:p w:rsidR="00DD09D7" w:rsidRPr="005720B8" w:rsidRDefault="00DD09D7" w:rsidP="003D087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>(один на две площадки ГБДОУ)</w:t>
            </w:r>
          </w:p>
        </w:tc>
        <w:tc>
          <w:tcPr>
            <w:tcW w:w="0" w:type="auto"/>
          </w:tcPr>
          <w:p w:rsidR="00DD09D7" w:rsidRPr="005720B8" w:rsidRDefault="00DD09D7" w:rsidP="00E3303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>Физкультурные занятия, физкультурно-спортивные праздники, утренняя гимнастика (в определенные дни), соревнования и веселые старты</w:t>
            </w:r>
          </w:p>
        </w:tc>
      </w:tr>
      <w:tr w:rsidR="00DD09D7" w:rsidRPr="005720B8" w:rsidTr="003D087E">
        <w:tc>
          <w:tcPr>
            <w:tcW w:w="0" w:type="auto"/>
          </w:tcPr>
          <w:p w:rsidR="00E33039" w:rsidRPr="005720B8" w:rsidRDefault="00E33039" w:rsidP="00E3303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20B8">
              <w:rPr>
                <w:rFonts w:ascii="Times New Roman" w:hAnsi="Times New Roman"/>
                <w:b/>
                <w:sz w:val="24"/>
                <w:szCs w:val="24"/>
              </w:rPr>
              <w:t xml:space="preserve">медсестра, </w:t>
            </w:r>
          </w:p>
          <w:p w:rsidR="00DD09D7" w:rsidRPr="005720B8" w:rsidRDefault="00DD09D7" w:rsidP="003D087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20B8">
              <w:rPr>
                <w:rFonts w:ascii="Times New Roman" w:hAnsi="Times New Roman"/>
                <w:b/>
                <w:sz w:val="24"/>
                <w:szCs w:val="24"/>
              </w:rPr>
              <w:t>врач-педиатр</w:t>
            </w:r>
          </w:p>
          <w:p w:rsidR="00DD09D7" w:rsidRPr="005720B8" w:rsidRDefault="00DD09D7" w:rsidP="003D087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>(от поликлиники)</w:t>
            </w:r>
          </w:p>
        </w:tc>
        <w:tc>
          <w:tcPr>
            <w:tcW w:w="0" w:type="auto"/>
          </w:tcPr>
          <w:p w:rsidR="00DD09D7" w:rsidRPr="005720B8" w:rsidRDefault="00DD09D7" w:rsidP="003D087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>Анализ физических и антропометрических показателей детей; осмотр детей; участие в разработке индивидуальных режимом и сопровождения детей проведение профилактических прививок</w:t>
            </w:r>
          </w:p>
        </w:tc>
      </w:tr>
    </w:tbl>
    <w:p w:rsidR="00DD09D7" w:rsidRPr="005720B8" w:rsidRDefault="00DD09D7" w:rsidP="00C23062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  <w:t>В детском саду постоянно совершенствуется модель взаимодействия воспитателей групп и специалистов, что способствует улучшению качества воспитательно-образовательного процесса.</w:t>
      </w:r>
    </w:p>
    <w:p w:rsidR="00DD09D7" w:rsidRPr="005720B8" w:rsidRDefault="00DD09D7" w:rsidP="00C23062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  <w:t xml:space="preserve">Специалисты ГБДОУ осуществляют консультативную помощь как для сотрудников ГБДОУ (согласно годовому плану), так и для родителей (в рамках консультативного центра, индивидуально в часы приема, а также в уголках для родителей). </w:t>
      </w:r>
    </w:p>
    <w:p w:rsidR="00DD09D7" w:rsidRPr="005720B8" w:rsidRDefault="00DD09D7" w:rsidP="005720B8">
      <w:pPr>
        <w:pStyle w:val="a4"/>
        <w:numPr>
          <w:ilvl w:val="1"/>
          <w:numId w:val="14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5720B8">
        <w:rPr>
          <w:rFonts w:ascii="Times New Roman" w:hAnsi="Times New Roman"/>
          <w:b/>
          <w:sz w:val="24"/>
          <w:szCs w:val="24"/>
        </w:rPr>
        <w:lastRenderedPageBreak/>
        <w:t>Организация совместной деятельности с родителями</w:t>
      </w:r>
    </w:p>
    <w:p w:rsidR="00DD09D7" w:rsidRPr="005720B8" w:rsidRDefault="00DD09D7" w:rsidP="00C201F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  <w:t xml:space="preserve">В ходе реализации основной цели ГБДОУ постоянно совершенствуется модель воспитательно-образовательного процесса, </w:t>
      </w:r>
      <w:r w:rsidR="009E6D8A" w:rsidRPr="005720B8">
        <w:rPr>
          <w:rFonts w:ascii="Times New Roman" w:hAnsi="Times New Roman"/>
          <w:sz w:val="24"/>
          <w:szCs w:val="24"/>
        </w:rPr>
        <w:t>ориентированная</w:t>
      </w:r>
      <w:r w:rsidRPr="005720B8">
        <w:rPr>
          <w:rFonts w:ascii="Times New Roman" w:hAnsi="Times New Roman"/>
          <w:sz w:val="24"/>
          <w:szCs w:val="24"/>
        </w:rPr>
        <w:t xml:space="preserve"> на личностное взаимодействие участников образовательного процесса: детей-педагогов-родителей. В детском саду широко практикуются активные формы вовлечения родителей в образовательный процесс через организацию продуктивного взаимодействия педагогов, детей, родителей на основе общего дела.</w:t>
      </w:r>
    </w:p>
    <w:p w:rsidR="00DD09D7" w:rsidRPr="005720B8" w:rsidRDefault="00DD09D7" w:rsidP="00C3192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  <w:t>В 201</w:t>
      </w:r>
      <w:r w:rsidR="00E33039">
        <w:rPr>
          <w:rFonts w:ascii="Times New Roman" w:hAnsi="Times New Roman"/>
          <w:sz w:val="24"/>
          <w:szCs w:val="24"/>
        </w:rPr>
        <w:t>2</w:t>
      </w:r>
      <w:r w:rsidRPr="005720B8">
        <w:rPr>
          <w:rFonts w:ascii="Times New Roman" w:hAnsi="Times New Roman"/>
          <w:sz w:val="24"/>
          <w:szCs w:val="24"/>
        </w:rPr>
        <w:t>-201</w:t>
      </w:r>
      <w:r w:rsidR="00E33039">
        <w:rPr>
          <w:rFonts w:ascii="Times New Roman" w:hAnsi="Times New Roman"/>
          <w:sz w:val="24"/>
          <w:szCs w:val="24"/>
        </w:rPr>
        <w:t>3</w:t>
      </w:r>
      <w:r w:rsidRPr="005720B8">
        <w:rPr>
          <w:rFonts w:ascii="Times New Roman" w:hAnsi="Times New Roman"/>
          <w:sz w:val="24"/>
          <w:szCs w:val="24"/>
        </w:rPr>
        <w:t xml:space="preserve"> учебном году родители активно участвовали в проектной деятельности детей.</w:t>
      </w:r>
      <w:r w:rsidRPr="005720B8">
        <w:rPr>
          <w:rFonts w:ascii="Times New Roman" w:hAnsi="Times New Roman"/>
          <w:sz w:val="24"/>
          <w:szCs w:val="24"/>
        </w:rPr>
        <w:tab/>
      </w:r>
    </w:p>
    <w:p w:rsidR="00DD09D7" w:rsidRPr="005720B8" w:rsidRDefault="00DD09D7" w:rsidP="00C31927">
      <w:pPr>
        <w:pStyle w:val="a4"/>
        <w:ind w:left="0"/>
        <w:rPr>
          <w:rFonts w:ascii="Times New Roman" w:hAnsi="Times New Roman"/>
          <w:b/>
          <w:sz w:val="24"/>
          <w:szCs w:val="24"/>
        </w:rPr>
      </w:pPr>
    </w:p>
    <w:p w:rsidR="00DD09D7" w:rsidRPr="005720B8" w:rsidRDefault="00DD09D7" w:rsidP="005720B8">
      <w:pPr>
        <w:pStyle w:val="a4"/>
        <w:numPr>
          <w:ilvl w:val="1"/>
          <w:numId w:val="14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5720B8">
        <w:rPr>
          <w:rFonts w:ascii="Times New Roman" w:hAnsi="Times New Roman"/>
          <w:b/>
          <w:sz w:val="24"/>
          <w:szCs w:val="24"/>
        </w:rPr>
        <w:t>Организация летне-оздоровительной работы.</w:t>
      </w:r>
    </w:p>
    <w:p w:rsidR="00DD09D7" w:rsidRPr="005720B8" w:rsidRDefault="00DD09D7" w:rsidP="00CB121B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 xml:space="preserve">Летне-оздоровительная работа детского сада проводится на базе площадки по адресу </w:t>
      </w:r>
      <w:r w:rsidR="00E33039">
        <w:rPr>
          <w:rFonts w:ascii="Times New Roman" w:hAnsi="Times New Roman"/>
          <w:sz w:val="24"/>
          <w:szCs w:val="24"/>
        </w:rPr>
        <w:t>1я Красноармейская</w:t>
      </w:r>
      <w:r w:rsidRPr="005720B8">
        <w:rPr>
          <w:rFonts w:ascii="Times New Roman" w:hAnsi="Times New Roman"/>
          <w:sz w:val="24"/>
          <w:szCs w:val="24"/>
        </w:rPr>
        <w:t>,</w:t>
      </w:r>
      <w:r w:rsidR="00E33039">
        <w:rPr>
          <w:rFonts w:ascii="Times New Roman" w:hAnsi="Times New Roman"/>
          <w:sz w:val="24"/>
          <w:szCs w:val="24"/>
        </w:rPr>
        <w:t xml:space="preserve"> д. 3-5-7-9</w:t>
      </w:r>
      <w:r w:rsidRPr="005720B8">
        <w:rPr>
          <w:rFonts w:ascii="Times New Roman" w:hAnsi="Times New Roman"/>
          <w:sz w:val="24"/>
          <w:szCs w:val="24"/>
        </w:rPr>
        <w:t>.</w:t>
      </w:r>
    </w:p>
    <w:p w:rsidR="00DD09D7" w:rsidRPr="005720B8" w:rsidRDefault="00DD09D7" w:rsidP="00CB121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 xml:space="preserve">Исключаются виды детской деятельности с повышенной интеллектуальной нагрузкой. Другие виды деятельности по возможности организуется на улице. Увеличивается время пребывания детей на открытом воздухе. Проводятся профилактические закаливающие процедуры, проводятся наблюдения в природе, игры-экспериментирования, разрабатываются экологические тропы. </w:t>
      </w:r>
    </w:p>
    <w:p w:rsidR="00DD09D7" w:rsidRPr="005720B8" w:rsidRDefault="00DD09D7" w:rsidP="005720B8">
      <w:pPr>
        <w:pStyle w:val="a4"/>
        <w:numPr>
          <w:ilvl w:val="1"/>
          <w:numId w:val="14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5720B8">
        <w:rPr>
          <w:rFonts w:ascii="Times New Roman" w:hAnsi="Times New Roman"/>
          <w:b/>
          <w:sz w:val="24"/>
          <w:szCs w:val="24"/>
        </w:rPr>
        <w:t>Участие в жизни района и города.</w:t>
      </w:r>
    </w:p>
    <w:p w:rsidR="00DD09D7" w:rsidRDefault="00DD09D7" w:rsidP="009E04C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</w:r>
      <w:r w:rsidRPr="005720B8">
        <w:rPr>
          <w:rFonts w:ascii="Times New Roman" w:hAnsi="Times New Roman"/>
          <w:sz w:val="24"/>
          <w:szCs w:val="24"/>
        </w:rPr>
        <w:tab/>
        <w:t>Воспита</w:t>
      </w:r>
      <w:r w:rsidR="00E33039">
        <w:rPr>
          <w:rFonts w:ascii="Times New Roman" w:hAnsi="Times New Roman"/>
          <w:sz w:val="24"/>
          <w:szCs w:val="24"/>
        </w:rPr>
        <w:t>нники</w:t>
      </w:r>
      <w:r w:rsidRPr="005720B8">
        <w:rPr>
          <w:rFonts w:ascii="Times New Roman" w:hAnsi="Times New Roman"/>
          <w:sz w:val="24"/>
          <w:szCs w:val="24"/>
        </w:rPr>
        <w:t xml:space="preserve"> подготовительной группы стали </w:t>
      </w:r>
      <w:r w:rsidR="009E6D8A">
        <w:rPr>
          <w:rFonts w:ascii="Times New Roman" w:hAnsi="Times New Roman"/>
          <w:sz w:val="24"/>
          <w:szCs w:val="24"/>
        </w:rPr>
        <w:t>лауреатами</w:t>
      </w:r>
      <w:r w:rsidRPr="005720B8">
        <w:rPr>
          <w:rFonts w:ascii="Times New Roman" w:hAnsi="Times New Roman"/>
          <w:sz w:val="24"/>
          <w:szCs w:val="24"/>
        </w:rPr>
        <w:t xml:space="preserve"> районного конкурса «</w:t>
      </w:r>
      <w:r w:rsidR="00E33039">
        <w:rPr>
          <w:rFonts w:ascii="Times New Roman" w:hAnsi="Times New Roman"/>
          <w:sz w:val="24"/>
          <w:szCs w:val="24"/>
        </w:rPr>
        <w:t>Адмиралтейская звезда</w:t>
      </w:r>
      <w:r w:rsidRPr="005720B8">
        <w:rPr>
          <w:rFonts w:ascii="Times New Roman" w:hAnsi="Times New Roman"/>
          <w:sz w:val="24"/>
          <w:szCs w:val="24"/>
        </w:rPr>
        <w:t>»</w:t>
      </w:r>
      <w:r w:rsidR="009E6D8A">
        <w:rPr>
          <w:rFonts w:ascii="Times New Roman" w:hAnsi="Times New Roman"/>
          <w:sz w:val="24"/>
          <w:szCs w:val="24"/>
        </w:rPr>
        <w:t xml:space="preserve"> с танцевальной композицией «Трамвайчик».</w:t>
      </w:r>
      <w:r w:rsidR="00E33039">
        <w:rPr>
          <w:rFonts w:ascii="Times New Roman" w:hAnsi="Times New Roman"/>
          <w:sz w:val="24"/>
          <w:szCs w:val="24"/>
        </w:rPr>
        <w:t xml:space="preserve"> </w:t>
      </w:r>
    </w:p>
    <w:p w:rsidR="00CE4212" w:rsidRPr="00CE4212" w:rsidRDefault="00DD71AC" w:rsidP="00CE4212">
      <w:pPr>
        <w:tabs>
          <w:tab w:val="left" w:pos="1288"/>
        </w:tabs>
        <w:jc w:val="both"/>
        <w:rPr>
          <w:rFonts w:ascii="Times New Roman" w:hAnsi="Times New Roman"/>
          <w:sz w:val="24"/>
          <w:szCs w:val="24"/>
        </w:rPr>
      </w:pPr>
      <w:r w:rsidRPr="00DD71AC">
        <w:rPr>
          <w:rFonts w:ascii="Times New Roman" w:hAnsi="Times New Roman"/>
          <w:sz w:val="24"/>
          <w:szCs w:val="24"/>
        </w:rPr>
        <w:t>05.04.2013 г. прошел городской семинар-практикум  «Воспитательный потенциал ДОУ в условиях реализации ФГТ»</w:t>
      </w:r>
      <w:r>
        <w:rPr>
          <w:rFonts w:ascii="Times New Roman" w:hAnsi="Times New Roman"/>
          <w:sz w:val="24"/>
          <w:szCs w:val="24"/>
        </w:rPr>
        <w:t xml:space="preserve"> под руководством Академии постдипломного педагогического образования. В семинаре приняли участие представители  школ, детских садов </w:t>
      </w:r>
      <w:r w:rsidR="00CE4212">
        <w:rPr>
          <w:rFonts w:ascii="Times New Roman" w:hAnsi="Times New Roman"/>
          <w:sz w:val="24"/>
          <w:szCs w:val="24"/>
        </w:rPr>
        <w:t xml:space="preserve">города. Был проведен мастер-класс </w:t>
      </w:r>
      <w:r w:rsidR="00CE4212" w:rsidRPr="00CE4212">
        <w:rPr>
          <w:rFonts w:ascii="Times New Roman" w:hAnsi="Times New Roman"/>
          <w:sz w:val="24"/>
          <w:szCs w:val="24"/>
        </w:rPr>
        <w:t>по хореографии в младшей группе «Интегративные навыки детей 3-4 лет в становлении мотивации  двигательной активности и развития потребности  в физическом совершенствовании»</w:t>
      </w:r>
      <w:r w:rsidR="00CE4212" w:rsidRPr="00CE4212">
        <w:rPr>
          <w:rFonts w:ascii="Times New Roman" w:hAnsi="Times New Roman"/>
          <w:b/>
          <w:sz w:val="24"/>
          <w:szCs w:val="24"/>
        </w:rPr>
        <w:t xml:space="preserve">. </w:t>
      </w:r>
    </w:p>
    <w:p w:rsidR="00DD09D7" w:rsidRPr="005720B8" w:rsidRDefault="00DD09D7" w:rsidP="009E04C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720B8">
        <w:rPr>
          <w:rFonts w:ascii="Times New Roman" w:hAnsi="Times New Roman"/>
          <w:sz w:val="24"/>
          <w:szCs w:val="24"/>
        </w:rPr>
        <w:tab/>
      </w:r>
    </w:p>
    <w:p w:rsidR="00DD09D7" w:rsidRPr="005720B8" w:rsidRDefault="00DD09D7" w:rsidP="005720B8">
      <w:pPr>
        <w:pStyle w:val="a4"/>
        <w:numPr>
          <w:ilvl w:val="0"/>
          <w:numId w:val="14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20B8">
        <w:rPr>
          <w:rFonts w:ascii="Times New Roman" w:hAnsi="Times New Roman"/>
          <w:b/>
          <w:sz w:val="24"/>
          <w:szCs w:val="24"/>
        </w:rPr>
        <w:t xml:space="preserve">УСЛОВИЯ ОСУЩЕСТВЛЕНИЯ </w:t>
      </w:r>
    </w:p>
    <w:p w:rsidR="00DD09D7" w:rsidRPr="005720B8" w:rsidRDefault="00DD09D7" w:rsidP="002E6FF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20B8">
        <w:rPr>
          <w:rFonts w:ascii="Times New Roman" w:hAnsi="Times New Roman"/>
          <w:b/>
          <w:sz w:val="24"/>
          <w:szCs w:val="24"/>
        </w:rPr>
        <w:t>ВОСПИТАТЕЛЬНО-ОБРАЗОВАТЕЛЬНОГО ПРОЦЕССА.</w:t>
      </w:r>
    </w:p>
    <w:p w:rsidR="00DD09D7" w:rsidRPr="005720B8" w:rsidRDefault="00DD09D7" w:rsidP="002E6FF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20B8">
        <w:rPr>
          <w:rFonts w:ascii="Times New Roman" w:hAnsi="Times New Roman"/>
          <w:b/>
          <w:sz w:val="24"/>
          <w:szCs w:val="24"/>
        </w:rPr>
        <w:t>4.1. Организация предметно-развивающей среды в помещениях ГБДОУ</w:t>
      </w:r>
    </w:p>
    <w:p w:rsidR="00DD09D7" w:rsidRPr="005720B8" w:rsidRDefault="00DD09D7" w:rsidP="00FB77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>Постоянное обогащение предметно-развивающей среды во всех помещениях направлено на всестороннее развитие и формирование личности и отвечает требованиям осуществления разнообразных видов  детской деятельности: игровой, коммуникативной, трудовой, познавательно-исследовательской, продуктивной, двигательной, музыкально-художественной, чтения. Оснащение предметно-развивающей среды соответствует Федеральным Государственным и санитарным требованиям.</w:t>
      </w:r>
    </w:p>
    <w:p w:rsidR="00DD09D7" w:rsidRPr="005720B8" w:rsidRDefault="00DD09D7" w:rsidP="005E213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  <w:t>В 201</w:t>
      </w:r>
      <w:r w:rsidR="00E33039">
        <w:rPr>
          <w:rFonts w:ascii="Times New Roman" w:hAnsi="Times New Roman"/>
          <w:sz w:val="24"/>
          <w:szCs w:val="24"/>
        </w:rPr>
        <w:t>2</w:t>
      </w:r>
      <w:r w:rsidRPr="005720B8">
        <w:rPr>
          <w:rFonts w:ascii="Times New Roman" w:hAnsi="Times New Roman"/>
          <w:sz w:val="24"/>
          <w:szCs w:val="24"/>
        </w:rPr>
        <w:t>-201</w:t>
      </w:r>
      <w:r w:rsidR="00E33039">
        <w:rPr>
          <w:rFonts w:ascii="Times New Roman" w:hAnsi="Times New Roman"/>
          <w:sz w:val="24"/>
          <w:szCs w:val="24"/>
        </w:rPr>
        <w:t>3</w:t>
      </w:r>
      <w:r w:rsidRPr="005720B8">
        <w:rPr>
          <w:rFonts w:ascii="Times New Roman" w:hAnsi="Times New Roman"/>
          <w:sz w:val="24"/>
          <w:szCs w:val="24"/>
        </w:rPr>
        <w:t xml:space="preserve"> учебном году для групп приобретены </w:t>
      </w:r>
      <w:r w:rsidR="00E33039">
        <w:rPr>
          <w:rFonts w:ascii="Times New Roman" w:hAnsi="Times New Roman"/>
          <w:sz w:val="24"/>
          <w:szCs w:val="24"/>
        </w:rPr>
        <w:t>интерактивное и мультимедийное оборудование.</w:t>
      </w:r>
    </w:p>
    <w:p w:rsidR="00DD09D7" w:rsidRPr="005720B8" w:rsidRDefault="00DD09D7" w:rsidP="002E6FF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</w:r>
    </w:p>
    <w:p w:rsidR="00DD09D7" w:rsidRPr="005720B8" w:rsidRDefault="00DD09D7" w:rsidP="002E6FF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20B8">
        <w:rPr>
          <w:rFonts w:ascii="Times New Roman" w:hAnsi="Times New Roman"/>
          <w:b/>
          <w:sz w:val="24"/>
          <w:szCs w:val="24"/>
        </w:rPr>
        <w:t>4.2. Условия для прогулки.</w:t>
      </w:r>
    </w:p>
    <w:p w:rsidR="00DD09D7" w:rsidRPr="005720B8" w:rsidRDefault="00DD09D7" w:rsidP="002E6FF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  <w:t xml:space="preserve">Отдельно стоящее здание по адресу </w:t>
      </w:r>
      <w:r w:rsidR="00E33039">
        <w:rPr>
          <w:rFonts w:ascii="Times New Roman" w:hAnsi="Times New Roman"/>
          <w:sz w:val="24"/>
          <w:szCs w:val="24"/>
        </w:rPr>
        <w:t>1я Красноармейская</w:t>
      </w:r>
      <w:r w:rsidR="00E33039" w:rsidRPr="005720B8">
        <w:rPr>
          <w:rFonts w:ascii="Times New Roman" w:hAnsi="Times New Roman"/>
          <w:sz w:val="24"/>
          <w:szCs w:val="24"/>
        </w:rPr>
        <w:t>,</w:t>
      </w:r>
      <w:r w:rsidR="00E33039">
        <w:rPr>
          <w:rFonts w:ascii="Times New Roman" w:hAnsi="Times New Roman"/>
          <w:sz w:val="24"/>
          <w:szCs w:val="24"/>
        </w:rPr>
        <w:t xml:space="preserve"> д. 3-5-7-9</w:t>
      </w:r>
      <w:r w:rsidRPr="005720B8">
        <w:rPr>
          <w:rFonts w:ascii="Times New Roman" w:hAnsi="Times New Roman"/>
          <w:sz w:val="24"/>
          <w:szCs w:val="24"/>
        </w:rPr>
        <w:t xml:space="preserve">, </w:t>
      </w:r>
      <w:r w:rsidR="00E33039">
        <w:rPr>
          <w:rFonts w:ascii="Times New Roman" w:hAnsi="Times New Roman"/>
          <w:sz w:val="24"/>
          <w:szCs w:val="24"/>
        </w:rPr>
        <w:t>не</w:t>
      </w:r>
      <w:r w:rsidRPr="005720B8">
        <w:rPr>
          <w:rFonts w:ascii="Times New Roman" w:hAnsi="Times New Roman"/>
          <w:sz w:val="24"/>
          <w:szCs w:val="24"/>
        </w:rPr>
        <w:t xml:space="preserve"> имеет собственн</w:t>
      </w:r>
      <w:r w:rsidR="00085E9B">
        <w:rPr>
          <w:rFonts w:ascii="Times New Roman" w:hAnsi="Times New Roman"/>
          <w:sz w:val="24"/>
          <w:szCs w:val="24"/>
        </w:rPr>
        <w:t>ой</w:t>
      </w:r>
      <w:r w:rsidRPr="005720B8">
        <w:rPr>
          <w:rFonts w:ascii="Times New Roman" w:hAnsi="Times New Roman"/>
          <w:sz w:val="24"/>
          <w:szCs w:val="24"/>
        </w:rPr>
        <w:t xml:space="preserve"> огражденн</w:t>
      </w:r>
      <w:r w:rsidR="00085E9B">
        <w:rPr>
          <w:rFonts w:ascii="Times New Roman" w:hAnsi="Times New Roman"/>
          <w:sz w:val="24"/>
          <w:szCs w:val="24"/>
        </w:rPr>
        <w:t>ой территории</w:t>
      </w:r>
      <w:r w:rsidRPr="005720B8">
        <w:rPr>
          <w:rFonts w:ascii="Times New Roman" w:hAnsi="Times New Roman"/>
          <w:sz w:val="24"/>
          <w:szCs w:val="24"/>
        </w:rPr>
        <w:t xml:space="preserve">. </w:t>
      </w:r>
      <w:r w:rsidR="00085E9B">
        <w:rPr>
          <w:rFonts w:ascii="Times New Roman" w:hAnsi="Times New Roman"/>
          <w:sz w:val="24"/>
          <w:szCs w:val="24"/>
        </w:rPr>
        <w:t xml:space="preserve">Прогулки детей осуществляются в </w:t>
      </w:r>
      <w:r w:rsidR="00362D32">
        <w:rPr>
          <w:rFonts w:ascii="Times New Roman" w:hAnsi="Times New Roman"/>
          <w:sz w:val="24"/>
          <w:szCs w:val="24"/>
        </w:rPr>
        <w:t>б</w:t>
      </w:r>
      <w:r w:rsidR="00085E9B">
        <w:rPr>
          <w:rFonts w:ascii="Times New Roman" w:hAnsi="Times New Roman"/>
          <w:sz w:val="24"/>
          <w:szCs w:val="24"/>
        </w:rPr>
        <w:t>л</w:t>
      </w:r>
      <w:r w:rsidR="00362D32">
        <w:rPr>
          <w:rFonts w:ascii="Times New Roman" w:hAnsi="Times New Roman"/>
          <w:sz w:val="24"/>
          <w:szCs w:val="24"/>
        </w:rPr>
        <w:t>и</w:t>
      </w:r>
      <w:r w:rsidR="00085E9B">
        <w:rPr>
          <w:rFonts w:ascii="Times New Roman" w:hAnsi="Times New Roman"/>
          <w:sz w:val="24"/>
          <w:szCs w:val="24"/>
        </w:rPr>
        <w:t>злежащи</w:t>
      </w:r>
      <w:r w:rsidR="00DF7830">
        <w:rPr>
          <w:rFonts w:ascii="Times New Roman" w:hAnsi="Times New Roman"/>
          <w:sz w:val="24"/>
          <w:szCs w:val="24"/>
        </w:rPr>
        <w:t>х парках, в которых и</w:t>
      </w:r>
      <w:r w:rsidRPr="005720B8">
        <w:rPr>
          <w:rFonts w:ascii="Times New Roman" w:hAnsi="Times New Roman"/>
          <w:sz w:val="24"/>
          <w:szCs w:val="24"/>
        </w:rPr>
        <w:t>меются зеленые насаждения и цветники.</w:t>
      </w:r>
      <w:r w:rsidR="00362D32">
        <w:rPr>
          <w:rFonts w:ascii="Times New Roman" w:hAnsi="Times New Roman"/>
          <w:sz w:val="24"/>
          <w:szCs w:val="24"/>
        </w:rPr>
        <w:t xml:space="preserve"> В Польском садике проводятся тематические экскурсии.</w:t>
      </w:r>
    </w:p>
    <w:p w:rsidR="00DD09D7" w:rsidRPr="005720B8" w:rsidRDefault="00DD09D7" w:rsidP="002E6FF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</w:r>
    </w:p>
    <w:p w:rsidR="00DD09D7" w:rsidRPr="005720B8" w:rsidRDefault="00DD09D7" w:rsidP="002E6FFD">
      <w:pPr>
        <w:spacing w:after="0"/>
        <w:rPr>
          <w:rFonts w:ascii="Times New Roman" w:hAnsi="Times New Roman"/>
          <w:b/>
          <w:sz w:val="24"/>
          <w:szCs w:val="24"/>
        </w:rPr>
      </w:pPr>
      <w:r w:rsidRPr="005720B8">
        <w:rPr>
          <w:rFonts w:ascii="Times New Roman" w:hAnsi="Times New Roman"/>
          <w:b/>
          <w:sz w:val="24"/>
          <w:szCs w:val="24"/>
        </w:rPr>
        <w:t>4.3. Обеспечение безопасности жизни и деятельности ребенка в зданиях и на прогулочных площадках ГБДОУ.</w:t>
      </w:r>
    </w:p>
    <w:p w:rsidR="00DD09D7" w:rsidRPr="005720B8" w:rsidRDefault="00DD09D7" w:rsidP="006C2EBA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b/>
          <w:sz w:val="24"/>
          <w:szCs w:val="24"/>
        </w:rPr>
        <w:lastRenderedPageBreak/>
        <w:tab/>
      </w:r>
      <w:r w:rsidRPr="005720B8">
        <w:rPr>
          <w:rFonts w:ascii="Times New Roman" w:hAnsi="Times New Roman"/>
          <w:sz w:val="24"/>
          <w:szCs w:val="24"/>
        </w:rPr>
        <w:t>В детском саду разработаны инструкции по охране труда для работников ГБДОУ как для организации отдельных режимных моментов с детьми, так и по эксплуатации оснащения и оборудования.</w:t>
      </w:r>
    </w:p>
    <w:p w:rsidR="00DD09D7" w:rsidRPr="005720B8" w:rsidRDefault="00DD09D7" w:rsidP="006C2EBA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 xml:space="preserve">Групповые помещения оборудованы с учетом возраста воспитанников, </w:t>
      </w:r>
      <w:r w:rsidR="00362D32">
        <w:rPr>
          <w:rFonts w:ascii="Times New Roman" w:hAnsi="Times New Roman"/>
          <w:sz w:val="24"/>
          <w:szCs w:val="24"/>
        </w:rPr>
        <w:t>м</w:t>
      </w:r>
      <w:r w:rsidRPr="005720B8">
        <w:rPr>
          <w:rFonts w:ascii="Times New Roman" w:hAnsi="Times New Roman"/>
          <w:sz w:val="24"/>
          <w:szCs w:val="24"/>
        </w:rPr>
        <w:t>ебель соответствует антропометрическим показателям детей</w:t>
      </w:r>
      <w:r w:rsidR="00362D32">
        <w:rPr>
          <w:rFonts w:ascii="Times New Roman" w:hAnsi="Times New Roman"/>
          <w:sz w:val="24"/>
          <w:szCs w:val="24"/>
        </w:rPr>
        <w:t>.</w:t>
      </w:r>
    </w:p>
    <w:p w:rsidR="00DD09D7" w:rsidRPr="005720B8" w:rsidRDefault="00DD09D7" w:rsidP="006C2EBA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D09D7" w:rsidRPr="005720B8" w:rsidRDefault="00DD09D7" w:rsidP="002E6FFD">
      <w:pPr>
        <w:spacing w:after="0"/>
        <w:rPr>
          <w:rFonts w:ascii="Times New Roman" w:hAnsi="Times New Roman"/>
          <w:b/>
          <w:sz w:val="24"/>
          <w:szCs w:val="24"/>
        </w:rPr>
      </w:pPr>
      <w:r w:rsidRPr="005720B8">
        <w:rPr>
          <w:rFonts w:ascii="Times New Roman" w:hAnsi="Times New Roman"/>
          <w:b/>
          <w:sz w:val="24"/>
          <w:szCs w:val="24"/>
        </w:rPr>
        <w:t>4.4. Медицинское обслуживание.</w:t>
      </w:r>
    </w:p>
    <w:p w:rsidR="00DD09D7" w:rsidRPr="005720B8" w:rsidRDefault="00DD09D7" w:rsidP="00E9464B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</w:r>
      <w:r w:rsidRPr="005720B8">
        <w:rPr>
          <w:rFonts w:ascii="Times New Roman" w:hAnsi="Times New Roman"/>
          <w:sz w:val="24"/>
          <w:szCs w:val="24"/>
        </w:rPr>
        <w:tab/>
        <w:t>Медицинское обслуживание воспитанников, плановая диспансеризация, практические прививки, регулярный контроль за состоянием здоровья воспитанников осуществляется медсестр</w:t>
      </w:r>
      <w:r w:rsidR="00362D32">
        <w:rPr>
          <w:rFonts w:ascii="Times New Roman" w:hAnsi="Times New Roman"/>
          <w:sz w:val="24"/>
          <w:szCs w:val="24"/>
        </w:rPr>
        <w:t>ой</w:t>
      </w:r>
      <w:r w:rsidRPr="005720B8">
        <w:rPr>
          <w:rFonts w:ascii="Times New Roman" w:hAnsi="Times New Roman"/>
          <w:sz w:val="24"/>
          <w:szCs w:val="24"/>
        </w:rPr>
        <w:t xml:space="preserve"> и </w:t>
      </w:r>
      <w:r w:rsidR="00362D32" w:rsidRPr="005720B8">
        <w:rPr>
          <w:rFonts w:ascii="Times New Roman" w:hAnsi="Times New Roman"/>
          <w:sz w:val="24"/>
          <w:szCs w:val="24"/>
        </w:rPr>
        <w:t>врач</w:t>
      </w:r>
      <w:r w:rsidR="00362D32">
        <w:rPr>
          <w:rFonts w:ascii="Times New Roman" w:hAnsi="Times New Roman"/>
          <w:sz w:val="24"/>
          <w:szCs w:val="24"/>
        </w:rPr>
        <w:t>ом</w:t>
      </w:r>
      <w:r w:rsidRPr="005720B8">
        <w:rPr>
          <w:rFonts w:ascii="Times New Roman" w:hAnsi="Times New Roman"/>
          <w:sz w:val="24"/>
          <w:szCs w:val="24"/>
        </w:rPr>
        <w:t xml:space="preserve"> поликлиники № 2</w:t>
      </w:r>
      <w:r w:rsidR="00362D32">
        <w:rPr>
          <w:rFonts w:ascii="Times New Roman" w:hAnsi="Times New Roman"/>
          <w:sz w:val="24"/>
          <w:szCs w:val="24"/>
        </w:rPr>
        <w:t>4</w:t>
      </w:r>
      <w:r w:rsidRPr="005720B8">
        <w:rPr>
          <w:rFonts w:ascii="Times New Roman" w:hAnsi="Times New Roman"/>
          <w:sz w:val="24"/>
          <w:szCs w:val="24"/>
        </w:rPr>
        <w:t xml:space="preserve"> Адмиралтейского района согласно имеющемуся у детского сада договору. </w:t>
      </w:r>
    </w:p>
    <w:p w:rsidR="00DD09D7" w:rsidRPr="005720B8" w:rsidRDefault="00DD09D7" w:rsidP="00E401C1">
      <w:pPr>
        <w:tabs>
          <w:tab w:val="left" w:pos="284"/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DD09D7" w:rsidRPr="005720B8" w:rsidRDefault="00DD09D7" w:rsidP="002E6FFD">
      <w:pPr>
        <w:spacing w:after="0"/>
        <w:rPr>
          <w:rFonts w:ascii="Times New Roman" w:hAnsi="Times New Roman"/>
          <w:b/>
          <w:sz w:val="24"/>
          <w:szCs w:val="24"/>
        </w:rPr>
      </w:pPr>
      <w:r w:rsidRPr="005720B8">
        <w:rPr>
          <w:rFonts w:ascii="Times New Roman" w:hAnsi="Times New Roman"/>
          <w:b/>
          <w:sz w:val="24"/>
          <w:szCs w:val="24"/>
        </w:rPr>
        <w:t>4.5. Организация питания детей.</w:t>
      </w:r>
    </w:p>
    <w:p w:rsidR="00DD09D7" w:rsidRPr="005720B8" w:rsidRDefault="00DD09D7" w:rsidP="00CD5612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b/>
          <w:sz w:val="24"/>
          <w:szCs w:val="24"/>
        </w:rPr>
        <w:tab/>
      </w:r>
      <w:r w:rsidRPr="005720B8">
        <w:rPr>
          <w:rFonts w:ascii="Times New Roman" w:hAnsi="Times New Roman"/>
          <w:sz w:val="24"/>
          <w:szCs w:val="24"/>
        </w:rPr>
        <w:t>Организация питания осуществляется в соответствии с:</w:t>
      </w:r>
    </w:p>
    <w:p w:rsidR="00DD09D7" w:rsidRPr="005720B8" w:rsidRDefault="00DD09D7" w:rsidP="000E09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>-  СанПиН 2.3.2.1940-05 «Организация детского питания»;</w:t>
      </w:r>
    </w:p>
    <w:p w:rsidR="00DD09D7" w:rsidRPr="005720B8" w:rsidRDefault="00DD09D7" w:rsidP="000E09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 xml:space="preserve">- СанПиН 2.4.1.2660-10 «Санитарно-эпидемиологические требования к устройству, содержанию и организации режима работы в дошкольных организациях»; </w:t>
      </w:r>
    </w:p>
    <w:p w:rsidR="00DD09D7" w:rsidRPr="005720B8" w:rsidRDefault="00DD09D7" w:rsidP="000E09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>- СанПиН 2.4..1.2791-10 «Изменения №1 к СанПиН 2.4.1.2660-10»;</w:t>
      </w:r>
    </w:p>
    <w:p w:rsidR="00DD09D7" w:rsidRPr="005720B8" w:rsidRDefault="00362D32" w:rsidP="000E09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D09D7" w:rsidRPr="005720B8">
        <w:rPr>
          <w:rFonts w:ascii="Times New Roman" w:hAnsi="Times New Roman"/>
          <w:sz w:val="24"/>
          <w:szCs w:val="24"/>
        </w:rPr>
        <w:t>примерного цикличного десятидневного меню для организации питания детей в возрасте от 3 до 7 дет, посещающих с 12-часовым пребыванием дошкольные образовательные учреждения Санкт-Петербурга, в соответствии с физиологическими нормами потребления продуктов, утвержденного начальником Управления социального питания Правительства Санкт-Петербурга 16.03.2012 года, согласованного Федеральной службой по надзору в сфере защиты прав потребителей и благополучия человека по городу Санкт-Петербургу от 05.04.2012.</w:t>
      </w:r>
    </w:p>
    <w:p w:rsidR="00DD09D7" w:rsidRPr="005720B8" w:rsidRDefault="00DD09D7" w:rsidP="00B667B0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  <w:t xml:space="preserve"> В детском саду организовано </w:t>
      </w:r>
      <w:r w:rsidRPr="005720B8">
        <w:rPr>
          <w:rFonts w:ascii="Times New Roman" w:hAnsi="Times New Roman"/>
          <w:sz w:val="24"/>
          <w:szCs w:val="24"/>
          <w:u w:val="single"/>
        </w:rPr>
        <w:t>4-хразовое питание</w:t>
      </w:r>
      <w:r w:rsidRPr="005720B8">
        <w:rPr>
          <w:rFonts w:ascii="Times New Roman" w:hAnsi="Times New Roman"/>
          <w:sz w:val="24"/>
          <w:szCs w:val="24"/>
        </w:rPr>
        <w:t>: завтрак, второй завтрак, обед, горячий полдник.</w:t>
      </w:r>
    </w:p>
    <w:p w:rsidR="00DD09D7" w:rsidRPr="005720B8" w:rsidRDefault="00DD09D7" w:rsidP="00B667B0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  <w:t xml:space="preserve">Учреждение </w:t>
      </w:r>
      <w:r w:rsidRPr="005720B8">
        <w:rPr>
          <w:rFonts w:ascii="Times New Roman" w:hAnsi="Times New Roman"/>
          <w:sz w:val="24"/>
          <w:szCs w:val="24"/>
          <w:u w:val="single"/>
        </w:rPr>
        <w:t>снабжает продуктами</w:t>
      </w:r>
      <w:r w:rsidRPr="005720B8">
        <w:rPr>
          <w:rFonts w:ascii="Times New Roman" w:hAnsi="Times New Roman"/>
          <w:sz w:val="24"/>
          <w:szCs w:val="24"/>
        </w:rPr>
        <w:t>:</w:t>
      </w:r>
    </w:p>
    <w:p w:rsidR="00DD09D7" w:rsidRPr="005720B8" w:rsidRDefault="00DD09D7" w:rsidP="00B667B0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>ЗАО «Артис-Детское питание»,</w:t>
      </w:r>
    </w:p>
    <w:p w:rsidR="00DD09D7" w:rsidRPr="005720B8" w:rsidRDefault="00DD09D7" w:rsidP="00B667B0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</w:r>
      <w:r w:rsidRPr="005720B8">
        <w:rPr>
          <w:rFonts w:ascii="Times New Roman" w:hAnsi="Times New Roman"/>
          <w:sz w:val="24"/>
          <w:szCs w:val="24"/>
          <w:u w:val="single"/>
        </w:rPr>
        <w:t>За составление меню отвечают</w:t>
      </w:r>
      <w:r w:rsidRPr="005720B8">
        <w:rPr>
          <w:rFonts w:ascii="Times New Roman" w:hAnsi="Times New Roman"/>
          <w:sz w:val="24"/>
          <w:szCs w:val="24"/>
        </w:rPr>
        <w:t xml:space="preserve">: медсестра и </w:t>
      </w:r>
      <w:r w:rsidR="00DF46DA">
        <w:rPr>
          <w:rFonts w:ascii="Times New Roman" w:hAnsi="Times New Roman"/>
          <w:sz w:val="24"/>
          <w:szCs w:val="24"/>
        </w:rPr>
        <w:t>заведующий хозяйством</w:t>
      </w:r>
      <w:r w:rsidRPr="005720B8">
        <w:rPr>
          <w:rFonts w:ascii="Times New Roman" w:hAnsi="Times New Roman"/>
          <w:sz w:val="24"/>
          <w:szCs w:val="24"/>
        </w:rPr>
        <w:t>.</w:t>
      </w:r>
    </w:p>
    <w:p w:rsidR="00DD09D7" w:rsidRPr="005720B8" w:rsidRDefault="00DD09D7" w:rsidP="00B667B0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</w:r>
      <w:r w:rsidRPr="005720B8">
        <w:rPr>
          <w:rFonts w:ascii="Times New Roman" w:hAnsi="Times New Roman"/>
          <w:sz w:val="24"/>
          <w:szCs w:val="24"/>
          <w:u w:val="single"/>
        </w:rPr>
        <w:t>За приготовление блюд отвечают</w:t>
      </w:r>
      <w:r w:rsidRPr="005720B8">
        <w:rPr>
          <w:rFonts w:ascii="Times New Roman" w:hAnsi="Times New Roman"/>
          <w:sz w:val="24"/>
          <w:szCs w:val="24"/>
        </w:rPr>
        <w:t>: повара, медсестра.</w:t>
      </w:r>
    </w:p>
    <w:p w:rsidR="00DD09D7" w:rsidRPr="005720B8" w:rsidRDefault="00DD09D7" w:rsidP="00B667B0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</w:r>
      <w:r w:rsidRPr="005720B8">
        <w:rPr>
          <w:rFonts w:ascii="Times New Roman" w:hAnsi="Times New Roman"/>
          <w:sz w:val="24"/>
          <w:szCs w:val="24"/>
          <w:u w:val="single"/>
        </w:rPr>
        <w:t>За прием и хранение продуктов</w:t>
      </w:r>
      <w:r w:rsidRPr="005720B8">
        <w:rPr>
          <w:rFonts w:ascii="Times New Roman" w:hAnsi="Times New Roman"/>
          <w:sz w:val="24"/>
          <w:szCs w:val="24"/>
        </w:rPr>
        <w:t xml:space="preserve"> отвечает кладовщик, медсестра.</w:t>
      </w:r>
    </w:p>
    <w:p w:rsidR="00DD09D7" w:rsidRPr="005720B8" w:rsidRDefault="00DD09D7" w:rsidP="00B667B0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  <w:t>В дошкольном учреждении работает Совет по питанию, одной из функций которого является контроль за организацией питания. В состав Совета по п</w:t>
      </w:r>
      <w:r w:rsidR="00DF46DA">
        <w:rPr>
          <w:rFonts w:ascii="Times New Roman" w:hAnsi="Times New Roman"/>
          <w:sz w:val="24"/>
          <w:szCs w:val="24"/>
        </w:rPr>
        <w:t>итанию входят: заведующий, врач-педиатр, медсестра</w:t>
      </w:r>
      <w:r w:rsidRPr="005720B8">
        <w:rPr>
          <w:rFonts w:ascii="Times New Roman" w:hAnsi="Times New Roman"/>
          <w:sz w:val="24"/>
          <w:szCs w:val="24"/>
        </w:rPr>
        <w:t xml:space="preserve">, </w:t>
      </w:r>
      <w:r w:rsidR="00DF46DA">
        <w:rPr>
          <w:rFonts w:ascii="Times New Roman" w:hAnsi="Times New Roman"/>
          <w:sz w:val="24"/>
          <w:szCs w:val="24"/>
        </w:rPr>
        <w:t>заведующий хозяйством</w:t>
      </w:r>
      <w:r w:rsidRPr="005720B8">
        <w:rPr>
          <w:rFonts w:ascii="Times New Roman" w:hAnsi="Times New Roman"/>
          <w:sz w:val="24"/>
          <w:szCs w:val="24"/>
        </w:rPr>
        <w:t>, повара, кладовщик. Состав Совета по питанию утверждается руководителем ГБДОУ.</w:t>
      </w:r>
    </w:p>
    <w:p w:rsidR="00DD09D7" w:rsidRPr="005720B8" w:rsidRDefault="00DD09D7" w:rsidP="00B667B0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  <w:t>Питание детей гарантируется с учетом выделенных учредителем денежных средств.</w:t>
      </w:r>
    </w:p>
    <w:p w:rsidR="00DD09D7" w:rsidRPr="005720B8" w:rsidRDefault="00DD09D7" w:rsidP="00B667B0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  <w:t>Важным условием организации питания в детском саду является строгое соблюдение культурно-гигиенических правил, сервировка стола и эмоциональный настрой.</w:t>
      </w:r>
    </w:p>
    <w:p w:rsidR="00DD09D7" w:rsidRPr="005720B8" w:rsidRDefault="00DD09D7" w:rsidP="00B667B0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  <w:t>В целом работа по организации питания в 201</w:t>
      </w:r>
      <w:r w:rsidR="00DF46DA">
        <w:rPr>
          <w:rFonts w:ascii="Times New Roman" w:hAnsi="Times New Roman"/>
          <w:sz w:val="24"/>
          <w:szCs w:val="24"/>
        </w:rPr>
        <w:t>2</w:t>
      </w:r>
      <w:r w:rsidRPr="005720B8">
        <w:rPr>
          <w:rFonts w:ascii="Times New Roman" w:hAnsi="Times New Roman"/>
          <w:sz w:val="24"/>
          <w:szCs w:val="24"/>
        </w:rPr>
        <w:t>-201</w:t>
      </w:r>
      <w:r w:rsidR="00DF46DA">
        <w:rPr>
          <w:rFonts w:ascii="Times New Roman" w:hAnsi="Times New Roman"/>
          <w:sz w:val="24"/>
          <w:szCs w:val="24"/>
        </w:rPr>
        <w:t>3</w:t>
      </w:r>
      <w:r w:rsidRPr="005720B8">
        <w:rPr>
          <w:rFonts w:ascii="Times New Roman" w:hAnsi="Times New Roman"/>
          <w:sz w:val="24"/>
          <w:szCs w:val="24"/>
        </w:rPr>
        <w:t xml:space="preserve"> учебном году проводилась на хорошем уровне. Натуральные нормы выполнялись. Претензий по качеству приготовленных блюд и разнообразию меню не поступало.</w:t>
      </w:r>
    </w:p>
    <w:p w:rsidR="00DD09D7" w:rsidRPr="005720B8" w:rsidRDefault="00DD09D7" w:rsidP="00B667B0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D09D7" w:rsidRPr="005720B8" w:rsidRDefault="00DD09D7" w:rsidP="002E6FFD">
      <w:pPr>
        <w:spacing w:after="0"/>
        <w:rPr>
          <w:rFonts w:ascii="Times New Roman" w:hAnsi="Times New Roman"/>
          <w:b/>
          <w:sz w:val="24"/>
          <w:szCs w:val="24"/>
        </w:rPr>
      </w:pPr>
      <w:r w:rsidRPr="005720B8">
        <w:rPr>
          <w:rFonts w:ascii="Times New Roman" w:hAnsi="Times New Roman"/>
          <w:b/>
          <w:sz w:val="24"/>
          <w:szCs w:val="24"/>
        </w:rPr>
        <w:t>4.6</w:t>
      </w:r>
      <w:r w:rsidRPr="005720B8">
        <w:rPr>
          <w:rFonts w:ascii="Times New Roman" w:hAnsi="Times New Roman"/>
          <w:sz w:val="24"/>
          <w:szCs w:val="24"/>
        </w:rPr>
        <w:t xml:space="preserve">. </w:t>
      </w:r>
      <w:r w:rsidRPr="005720B8">
        <w:rPr>
          <w:rFonts w:ascii="Times New Roman" w:hAnsi="Times New Roman"/>
          <w:b/>
          <w:sz w:val="24"/>
          <w:szCs w:val="24"/>
        </w:rPr>
        <w:t>Материально-техническая база ГБДОУ.</w:t>
      </w:r>
    </w:p>
    <w:p w:rsidR="00DD09D7" w:rsidRPr="005720B8" w:rsidRDefault="00DD09D7" w:rsidP="005E213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  <w:t xml:space="preserve">Оборудование всех помещений ГБДОУ, где находятся воспитанники,  соответствует Федеральным государственным требованиям к условиям реализации основной </w:t>
      </w:r>
      <w:r w:rsidRPr="005720B8">
        <w:rPr>
          <w:rFonts w:ascii="Times New Roman" w:hAnsi="Times New Roman"/>
          <w:sz w:val="24"/>
          <w:szCs w:val="24"/>
        </w:rPr>
        <w:lastRenderedPageBreak/>
        <w:t>общеобразовательной программы дошкольного образования, санитарно-эпидемиологическим правилам и нормам и индивидуальным особенностям детей.</w:t>
      </w:r>
    </w:p>
    <w:p w:rsidR="00DD09D7" w:rsidRPr="005720B8" w:rsidRDefault="00DD09D7" w:rsidP="005E213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  <w:t>В каждой группе имеются следующие помещения: групповая комната, спальня, раздевалка. Групповые комнаты предусматривают игровую, познавательную и обеденную зоны.</w:t>
      </w:r>
    </w:p>
    <w:p w:rsidR="00DD09D7" w:rsidRPr="005720B8" w:rsidRDefault="00DD09D7" w:rsidP="005E213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  <w:t xml:space="preserve">В здании </w:t>
      </w:r>
      <w:r w:rsidR="00DF46DA">
        <w:rPr>
          <w:rFonts w:ascii="Times New Roman" w:hAnsi="Times New Roman"/>
          <w:sz w:val="24"/>
          <w:szCs w:val="24"/>
        </w:rPr>
        <w:t xml:space="preserve">на 1ой Красноармейской </w:t>
      </w:r>
      <w:r w:rsidRPr="005720B8">
        <w:rPr>
          <w:rFonts w:ascii="Times New Roman" w:hAnsi="Times New Roman"/>
          <w:sz w:val="24"/>
          <w:szCs w:val="24"/>
        </w:rPr>
        <w:t>имеется отдельный музыкально-спортивный зал, медицинский и прививочный кабинеты.</w:t>
      </w:r>
    </w:p>
    <w:p w:rsidR="00711040" w:rsidRDefault="00DD09D7" w:rsidP="00DF46DA">
      <w:pPr>
        <w:tabs>
          <w:tab w:val="left" w:pos="426"/>
        </w:tabs>
        <w:spacing w:after="0" w:line="240" w:lineRule="auto"/>
        <w:jc w:val="both"/>
      </w:pPr>
      <w:r w:rsidRPr="005720B8">
        <w:rPr>
          <w:rFonts w:ascii="Times New Roman" w:hAnsi="Times New Roman"/>
          <w:sz w:val="24"/>
          <w:szCs w:val="24"/>
        </w:rPr>
        <w:tab/>
      </w:r>
    </w:p>
    <w:p w:rsidR="00DD09D7" w:rsidRPr="005720B8" w:rsidRDefault="00DD09D7" w:rsidP="005E213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</w:r>
    </w:p>
    <w:p w:rsidR="00DD09D7" w:rsidRPr="005720B8" w:rsidRDefault="00DD09D7" w:rsidP="005720B8">
      <w:pPr>
        <w:pStyle w:val="a4"/>
        <w:numPr>
          <w:ilvl w:val="0"/>
          <w:numId w:val="14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20B8">
        <w:rPr>
          <w:rFonts w:ascii="Times New Roman" w:hAnsi="Times New Roman"/>
          <w:b/>
          <w:sz w:val="24"/>
          <w:szCs w:val="24"/>
        </w:rPr>
        <w:t>КАДРОВЫЙ ПОТЕНЦИАЛ.</w:t>
      </w:r>
    </w:p>
    <w:p w:rsidR="00DD09D7" w:rsidRPr="005720B8" w:rsidRDefault="00DD09D7" w:rsidP="00F30A4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20B8">
        <w:rPr>
          <w:rFonts w:ascii="Times New Roman" w:hAnsi="Times New Roman"/>
          <w:b/>
          <w:sz w:val="24"/>
          <w:szCs w:val="24"/>
        </w:rPr>
        <w:t>5.1. Качественный и количественный состав.</w:t>
      </w:r>
    </w:p>
    <w:p w:rsidR="00DD09D7" w:rsidRDefault="00DF46DA" w:rsidP="00C2256E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Из 11</w:t>
      </w:r>
      <w:r w:rsidR="00DD09D7" w:rsidRPr="005720B8">
        <w:rPr>
          <w:rFonts w:ascii="Times New Roman" w:hAnsi="Times New Roman"/>
          <w:sz w:val="24"/>
          <w:szCs w:val="24"/>
        </w:rPr>
        <w:t>-ти педагогиче</w:t>
      </w:r>
      <w:r w:rsidR="009C0352">
        <w:rPr>
          <w:rFonts w:ascii="Times New Roman" w:hAnsi="Times New Roman"/>
          <w:sz w:val="24"/>
          <w:szCs w:val="24"/>
        </w:rPr>
        <w:t xml:space="preserve">ских работников детского сада, </w:t>
      </w:r>
      <w:r>
        <w:rPr>
          <w:rFonts w:ascii="Times New Roman" w:hAnsi="Times New Roman"/>
          <w:sz w:val="24"/>
          <w:szCs w:val="24"/>
        </w:rPr>
        <w:t>4</w:t>
      </w:r>
      <w:r w:rsidR="00DD09D7" w:rsidRPr="005720B8">
        <w:rPr>
          <w:rFonts w:ascii="Times New Roman" w:hAnsi="Times New Roman"/>
          <w:sz w:val="24"/>
          <w:szCs w:val="24"/>
        </w:rPr>
        <w:t xml:space="preserve"> человек имеют высшее профессиональное образование. </w:t>
      </w:r>
      <w:r>
        <w:rPr>
          <w:rFonts w:ascii="Times New Roman" w:hAnsi="Times New Roman"/>
          <w:sz w:val="24"/>
          <w:szCs w:val="24"/>
        </w:rPr>
        <w:t xml:space="preserve">Два </w:t>
      </w:r>
      <w:r w:rsidR="00DD09D7" w:rsidRPr="005720B8">
        <w:rPr>
          <w:rFonts w:ascii="Times New Roman" w:hAnsi="Times New Roman"/>
          <w:sz w:val="24"/>
          <w:szCs w:val="24"/>
        </w:rPr>
        <w:t>педагог</w:t>
      </w:r>
      <w:r>
        <w:rPr>
          <w:rFonts w:ascii="Times New Roman" w:hAnsi="Times New Roman"/>
          <w:sz w:val="24"/>
          <w:szCs w:val="24"/>
        </w:rPr>
        <w:t>а</w:t>
      </w:r>
      <w:r w:rsidR="00DD09D7" w:rsidRPr="005720B8">
        <w:rPr>
          <w:rFonts w:ascii="Times New Roman" w:hAnsi="Times New Roman"/>
          <w:sz w:val="24"/>
          <w:szCs w:val="24"/>
        </w:rPr>
        <w:t xml:space="preserve"> является студент</w:t>
      </w:r>
      <w:r>
        <w:rPr>
          <w:rFonts w:ascii="Times New Roman" w:hAnsi="Times New Roman"/>
          <w:sz w:val="24"/>
          <w:szCs w:val="24"/>
        </w:rPr>
        <w:t xml:space="preserve">ами 1 и </w:t>
      </w:r>
      <w:r w:rsidR="00DD09D7" w:rsidRPr="005720B8">
        <w:rPr>
          <w:rFonts w:ascii="Times New Roman" w:hAnsi="Times New Roman"/>
          <w:sz w:val="24"/>
          <w:szCs w:val="24"/>
        </w:rPr>
        <w:t xml:space="preserve"> 4-ого курса. У остальных</w:t>
      </w:r>
      <w:r w:rsidR="009C0352">
        <w:rPr>
          <w:rFonts w:ascii="Times New Roman" w:hAnsi="Times New Roman"/>
          <w:sz w:val="24"/>
          <w:szCs w:val="24"/>
        </w:rPr>
        <w:t xml:space="preserve"> </w:t>
      </w:r>
      <w:r w:rsidR="00DD09D7" w:rsidRPr="005720B8">
        <w:rPr>
          <w:rFonts w:ascii="Times New Roman" w:hAnsi="Times New Roman"/>
          <w:sz w:val="24"/>
          <w:szCs w:val="24"/>
        </w:rPr>
        <w:t xml:space="preserve"> – среднее педагогическое </w:t>
      </w:r>
      <w:r w:rsidR="00711040">
        <w:rPr>
          <w:rFonts w:ascii="Times New Roman" w:hAnsi="Times New Roman"/>
          <w:sz w:val="24"/>
          <w:szCs w:val="24"/>
        </w:rPr>
        <w:t>образование:</w:t>
      </w:r>
    </w:p>
    <w:p w:rsidR="0038188E" w:rsidRDefault="0038188E" w:rsidP="00C2256E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E23D0" w:rsidRDefault="002E23D0" w:rsidP="002E23D0">
      <w:pPr>
        <w:tabs>
          <w:tab w:val="left" w:pos="42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2E23D0">
        <w:rPr>
          <w:rFonts w:ascii="Times New Roman" w:hAnsi="Times New Roman"/>
          <w:b/>
          <w:sz w:val="24"/>
          <w:szCs w:val="24"/>
        </w:rPr>
        <w:t xml:space="preserve">Таблица </w:t>
      </w:r>
      <w:r w:rsidR="00B34C9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1F6D1F">
        <w:rPr>
          <w:rFonts w:ascii="Times New Roman" w:hAnsi="Times New Roman"/>
          <w:sz w:val="24"/>
          <w:szCs w:val="24"/>
        </w:rPr>
        <w:t>. Сведения об образовании педагогического состава ГБДОУ.</w: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6"/>
        <w:gridCol w:w="656"/>
      </w:tblGrid>
      <w:tr w:rsidR="00711040" w:rsidRPr="00C10F29" w:rsidTr="00C10F29">
        <w:tc>
          <w:tcPr>
            <w:tcW w:w="0" w:type="auto"/>
          </w:tcPr>
          <w:p w:rsidR="00711040" w:rsidRPr="00C10F29" w:rsidRDefault="007964BE" w:rsidP="00C10F29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F29">
              <w:rPr>
                <w:rFonts w:ascii="Times New Roman" w:hAnsi="Times New Roman"/>
                <w:sz w:val="24"/>
                <w:szCs w:val="24"/>
              </w:rPr>
              <w:t>высшее</w:t>
            </w:r>
            <w:r w:rsidR="00711040" w:rsidRPr="00C10F29">
              <w:rPr>
                <w:rFonts w:ascii="Times New Roman" w:hAnsi="Times New Roman"/>
                <w:sz w:val="24"/>
                <w:szCs w:val="24"/>
              </w:rPr>
              <w:t xml:space="preserve"> професси</w:t>
            </w:r>
            <w:r w:rsidRPr="00C10F29">
              <w:rPr>
                <w:rFonts w:ascii="Times New Roman" w:hAnsi="Times New Roman"/>
                <w:sz w:val="24"/>
                <w:szCs w:val="24"/>
              </w:rPr>
              <w:t>ональное образование</w:t>
            </w:r>
          </w:p>
        </w:tc>
        <w:tc>
          <w:tcPr>
            <w:tcW w:w="0" w:type="auto"/>
          </w:tcPr>
          <w:p w:rsidR="00711040" w:rsidRPr="00C10F29" w:rsidRDefault="007964BE" w:rsidP="00C10F29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F29"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</w:tr>
      <w:tr w:rsidR="00711040" w:rsidRPr="00C10F29" w:rsidTr="00C10F29">
        <w:tc>
          <w:tcPr>
            <w:tcW w:w="0" w:type="auto"/>
          </w:tcPr>
          <w:p w:rsidR="00711040" w:rsidRPr="00C10F29" w:rsidRDefault="007964BE" w:rsidP="00C10F29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F29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0" w:type="auto"/>
          </w:tcPr>
          <w:p w:rsidR="00711040" w:rsidRPr="00C10F29" w:rsidRDefault="007964BE" w:rsidP="008B487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F29">
              <w:rPr>
                <w:rFonts w:ascii="Times New Roman" w:hAnsi="Times New Roman"/>
                <w:sz w:val="24"/>
                <w:szCs w:val="24"/>
              </w:rPr>
              <w:t>6</w:t>
            </w:r>
            <w:r w:rsidR="008B4875">
              <w:rPr>
                <w:rFonts w:ascii="Times New Roman" w:hAnsi="Times New Roman"/>
                <w:sz w:val="24"/>
                <w:szCs w:val="24"/>
              </w:rPr>
              <w:t>3</w:t>
            </w:r>
            <w:r w:rsidRPr="00C1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11040" w:rsidRPr="00C10F29" w:rsidTr="00C10F29">
        <w:tc>
          <w:tcPr>
            <w:tcW w:w="0" w:type="auto"/>
          </w:tcPr>
          <w:p w:rsidR="00711040" w:rsidRPr="00C10F29" w:rsidRDefault="007964BE" w:rsidP="00B34C96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F29">
              <w:rPr>
                <w:rFonts w:ascii="Times New Roman" w:hAnsi="Times New Roman"/>
                <w:sz w:val="24"/>
                <w:szCs w:val="24"/>
              </w:rPr>
              <w:t xml:space="preserve">студенты учебного заведения </w:t>
            </w:r>
            <w:r w:rsidR="00B34C96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Pr="00C10F29">
              <w:rPr>
                <w:rFonts w:ascii="Times New Roman" w:hAnsi="Times New Roman"/>
                <w:sz w:val="24"/>
                <w:szCs w:val="24"/>
              </w:rPr>
              <w:t xml:space="preserve"> профессионального образования</w:t>
            </w:r>
          </w:p>
        </w:tc>
        <w:tc>
          <w:tcPr>
            <w:tcW w:w="0" w:type="auto"/>
          </w:tcPr>
          <w:p w:rsidR="00711040" w:rsidRPr="00C10F29" w:rsidRDefault="008B4875" w:rsidP="00C10F29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964BE" w:rsidRPr="00C1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711040" w:rsidRDefault="00711040" w:rsidP="00C2256E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C0352" w:rsidRPr="005720B8" w:rsidRDefault="009C0352" w:rsidP="00C2256E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F6D1F" w:rsidRPr="001F6D1F" w:rsidRDefault="001F6D1F" w:rsidP="001F6D1F">
      <w:pPr>
        <w:tabs>
          <w:tab w:val="left" w:pos="42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1F6D1F">
        <w:rPr>
          <w:rFonts w:ascii="Times New Roman" w:hAnsi="Times New Roman"/>
          <w:b/>
          <w:sz w:val="24"/>
          <w:szCs w:val="24"/>
        </w:rPr>
        <w:t xml:space="preserve">Таблица </w:t>
      </w:r>
      <w:r w:rsidR="00B34C96">
        <w:rPr>
          <w:rFonts w:ascii="Times New Roman" w:hAnsi="Times New Roman"/>
          <w:b/>
          <w:sz w:val="24"/>
          <w:szCs w:val="24"/>
        </w:rPr>
        <w:t>2</w:t>
      </w:r>
      <w:r w:rsidRPr="001F6D1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F6D1F">
        <w:rPr>
          <w:rFonts w:ascii="Times New Roman" w:hAnsi="Times New Roman"/>
          <w:sz w:val="24"/>
          <w:szCs w:val="24"/>
        </w:rPr>
        <w:t xml:space="preserve">Качественный состав педагогов ГБДОУ </w:t>
      </w:r>
    </w:p>
    <w:p w:rsidR="001F6D1F" w:rsidRPr="001F6D1F" w:rsidRDefault="001F6D1F" w:rsidP="001F6D1F">
      <w:pPr>
        <w:tabs>
          <w:tab w:val="left" w:pos="42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1F6D1F">
        <w:rPr>
          <w:rFonts w:ascii="Times New Roman" w:hAnsi="Times New Roman"/>
          <w:sz w:val="24"/>
          <w:szCs w:val="24"/>
        </w:rPr>
        <w:t>по квалификационным категориям.</w:t>
      </w:r>
    </w:p>
    <w:tbl>
      <w:tblPr>
        <w:tblW w:w="7919" w:type="dxa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0"/>
        <w:gridCol w:w="1559"/>
      </w:tblGrid>
      <w:tr w:rsidR="007964BE" w:rsidRPr="00C10F29" w:rsidTr="00C10F29">
        <w:tc>
          <w:tcPr>
            <w:tcW w:w="6360" w:type="dxa"/>
          </w:tcPr>
          <w:p w:rsidR="007964BE" w:rsidRPr="00C10F29" w:rsidRDefault="007964BE" w:rsidP="00C10F29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F29"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559" w:type="dxa"/>
          </w:tcPr>
          <w:p w:rsidR="007964BE" w:rsidRPr="00C10F29" w:rsidRDefault="00B34C96" w:rsidP="00C10F29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964BE" w:rsidRPr="00C1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964BE" w:rsidRPr="00C10F29" w:rsidTr="00C10F29">
        <w:tc>
          <w:tcPr>
            <w:tcW w:w="6360" w:type="dxa"/>
          </w:tcPr>
          <w:p w:rsidR="007964BE" w:rsidRPr="00C10F29" w:rsidRDefault="007964BE" w:rsidP="00C10F29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F29">
              <w:rPr>
                <w:rFonts w:ascii="Times New Roman" w:hAnsi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559" w:type="dxa"/>
          </w:tcPr>
          <w:p w:rsidR="007964BE" w:rsidRPr="00C10F29" w:rsidRDefault="00B34C96" w:rsidP="00C10F29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7964BE" w:rsidRPr="00C1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964BE" w:rsidRPr="00C10F29" w:rsidTr="00C10F29">
        <w:tc>
          <w:tcPr>
            <w:tcW w:w="6360" w:type="dxa"/>
          </w:tcPr>
          <w:p w:rsidR="007964BE" w:rsidRPr="00C10F29" w:rsidRDefault="007964BE" w:rsidP="00C10F29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F29">
              <w:rPr>
                <w:rFonts w:ascii="Times New Roman" w:hAnsi="Times New Roman"/>
                <w:sz w:val="24"/>
                <w:szCs w:val="24"/>
              </w:rPr>
              <w:t>молодые специалисты</w:t>
            </w:r>
          </w:p>
        </w:tc>
        <w:tc>
          <w:tcPr>
            <w:tcW w:w="1559" w:type="dxa"/>
          </w:tcPr>
          <w:p w:rsidR="007964BE" w:rsidRPr="00C10F29" w:rsidRDefault="00B34C96" w:rsidP="00C10F29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964BE" w:rsidRPr="00C1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7964BE" w:rsidRPr="005720B8" w:rsidRDefault="007964BE" w:rsidP="00C2256E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D09D7" w:rsidRPr="005720B8" w:rsidRDefault="00DF00AF" w:rsidP="00C2256E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34C9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% педагогов</w:t>
      </w:r>
      <w:r w:rsidR="00DD09D7" w:rsidRPr="005720B8">
        <w:rPr>
          <w:rFonts w:ascii="Times New Roman" w:hAnsi="Times New Roman"/>
          <w:sz w:val="24"/>
          <w:szCs w:val="24"/>
        </w:rPr>
        <w:t xml:space="preserve"> имеют звания «Почетный работн</w:t>
      </w:r>
      <w:r w:rsidR="00B34C96">
        <w:rPr>
          <w:rFonts w:ascii="Times New Roman" w:hAnsi="Times New Roman"/>
          <w:sz w:val="24"/>
          <w:szCs w:val="24"/>
        </w:rPr>
        <w:t>ик общего образования России»</w:t>
      </w:r>
      <w:r>
        <w:rPr>
          <w:rFonts w:ascii="Times New Roman" w:hAnsi="Times New Roman"/>
          <w:sz w:val="24"/>
          <w:szCs w:val="24"/>
        </w:rPr>
        <w:t>.</w:t>
      </w:r>
      <w:r w:rsidR="00B34C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B34C9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%</w:t>
      </w:r>
      <w:r w:rsidR="00DD09D7" w:rsidRPr="005720B8">
        <w:rPr>
          <w:rFonts w:ascii="Times New Roman" w:hAnsi="Times New Roman"/>
          <w:sz w:val="24"/>
          <w:szCs w:val="24"/>
        </w:rPr>
        <w:t xml:space="preserve"> награждены почетными грамотами Министерства образования Российской Федерации.</w:t>
      </w:r>
    </w:p>
    <w:p w:rsidR="00DD09D7" w:rsidRPr="005720B8" w:rsidRDefault="00DD09D7" w:rsidP="00C2256E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D09D7" w:rsidRPr="005720B8" w:rsidRDefault="00DD09D7" w:rsidP="005720B8">
      <w:pPr>
        <w:pStyle w:val="a4"/>
        <w:numPr>
          <w:ilvl w:val="1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720B8">
        <w:rPr>
          <w:rFonts w:ascii="Times New Roman" w:hAnsi="Times New Roman"/>
          <w:b/>
          <w:sz w:val="24"/>
          <w:szCs w:val="24"/>
        </w:rPr>
        <w:t>Развитие кадрового потенциала.</w:t>
      </w:r>
    </w:p>
    <w:p w:rsidR="00DD09D7" w:rsidRPr="005720B8" w:rsidRDefault="00DD09D7" w:rsidP="000C36AB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  <w:t>Педагогический коллектив детского сада постоянно совершенствует свою профессиональную компетентность, как за счет использования внутреннего потенциала, так и на курсах повышения квалификации и за счет участия в работе районных методических объединений, городских и районных семинарах, конференциях.</w:t>
      </w:r>
    </w:p>
    <w:p w:rsidR="00077595" w:rsidRPr="00AF6982" w:rsidRDefault="00DD09D7" w:rsidP="000C36AB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  <w:t>В 201</w:t>
      </w:r>
      <w:r w:rsidR="00B34C96">
        <w:rPr>
          <w:rFonts w:ascii="Times New Roman" w:hAnsi="Times New Roman"/>
          <w:sz w:val="24"/>
          <w:szCs w:val="24"/>
        </w:rPr>
        <w:t>2</w:t>
      </w:r>
      <w:r w:rsidRPr="005720B8">
        <w:rPr>
          <w:rFonts w:ascii="Times New Roman" w:hAnsi="Times New Roman"/>
          <w:sz w:val="24"/>
          <w:szCs w:val="24"/>
        </w:rPr>
        <w:t>-201</w:t>
      </w:r>
      <w:r w:rsidR="00B34C96">
        <w:rPr>
          <w:rFonts w:ascii="Times New Roman" w:hAnsi="Times New Roman"/>
          <w:sz w:val="24"/>
          <w:szCs w:val="24"/>
        </w:rPr>
        <w:t>3</w:t>
      </w:r>
      <w:r w:rsidRPr="005720B8">
        <w:rPr>
          <w:rFonts w:ascii="Times New Roman" w:hAnsi="Times New Roman"/>
          <w:sz w:val="24"/>
          <w:szCs w:val="24"/>
        </w:rPr>
        <w:t xml:space="preserve"> учебном году прошли обучение на курсах повышения </w:t>
      </w:r>
      <w:r w:rsidRPr="00AF6982">
        <w:rPr>
          <w:rFonts w:ascii="Times New Roman" w:hAnsi="Times New Roman"/>
          <w:color w:val="000000"/>
          <w:sz w:val="24"/>
          <w:szCs w:val="24"/>
        </w:rPr>
        <w:t>квалификации</w:t>
      </w:r>
      <w:r w:rsidR="00B34C96">
        <w:rPr>
          <w:rFonts w:ascii="Times New Roman" w:hAnsi="Times New Roman"/>
          <w:color w:val="000000"/>
          <w:sz w:val="24"/>
          <w:szCs w:val="24"/>
        </w:rPr>
        <w:t xml:space="preserve"> все педагоги ГБДОУ.</w:t>
      </w:r>
    </w:p>
    <w:p w:rsidR="00B7155E" w:rsidRPr="00AF6982" w:rsidRDefault="00B7155E" w:rsidP="000C36AB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9D7" w:rsidRPr="005720B8" w:rsidRDefault="00B34C96" w:rsidP="000C36AB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DD09D7" w:rsidRPr="005720B8">
        <w:rPr>
          <w:rFonts w:ascii="Times New Roman" w:hAnsi="Times New Roman"/>
          <w:sz w:val="24"/>
          <w:szCs w:val="24"/>
        </w:rPr>
        <w:t xml:space="preserve"> педагог</w:t>
      </w:r>
      <w:r>
        <w:rPr>
          <w:rFonts w:ascii="Times New Roman" w:hAnsi="Times New Roman"/>
          <w:sz w:val="24"/>
          <w:szCs w:val="24"/>
        </w:rPr>
        <w:t xml:space="preserve">а прошли курсы </w:t>
      </w:r>
      <w:r w:rsidR="00DD09D7" w:rsidRPr="005720B8">
        <w:rPr>
          <w:rFonts w:ascii="Times New Roman" w:hAnsi="Times New Roman"/>
          <w:sz w:val="24"/>
          <w:szCs w:val="24"/>
        </w:rPr>
        <w:t>по совершенствованию своей  компетентности в области информационно – компьютерных технологий.</w:t>
      </w:r>
    </w:p>
    <w:p w:rsidR="00DD09D7" w:rsidRPr="005720B8" w:rsidRDefault="00DD09D7" w:rsidP="000C36AB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  <w:t xml:space="preserve">Внутри педагогического коллектива организована система просвещения педагогов в области стратегии образования на современном этапе. Особое внимание уделяется вопросам тематического планирования образовательного процесса, мониторинга, игровым и поисково-познавательным технологиям, организации предметно-развивающей среды. </w:t>
      </w:r>
    </w:p>
    <w:p w:rsidR="00DD09D7" w:rsidRPr="005720B8" w:rsidRDefault="00DD09D7" w:rsidP="000C36AB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  <w:t xml:space="preserve"> </w:t>
      </w:r>
    </w:p>
    <w:p w:rsidR="00DD09D7" w:rsidRPr="005720B8" w:rsidRDefault="00DD09D7" w:rsidP="000C36AB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D09D7" w:rsidRPr="005720B8" w:rsidRDefault="00DD09D7" w:rsidP="005720B8">
      <w:pPr>
        <w:pStyle w:val="a4"/>
        <w:numPr>
          <w:ilvl w:val="0"/>
          <w:numId w:val="14"/>
        </w:numPr>
        <w:tabs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720B8">
        <w:rPr>
          <w:rFonts w:ascii="Times New Roman" w:hAnsi="Times New Roman"/>
          <w:b/>
          <w:sz w:val="24"/>
          <w:szCs w:val="24"/>
        </w:rPr>
        <w:t>ФИНАНСОВЫЕ РЕСУРСЫ.</w:t>
      </w:r>
    </w:p>
    <w:p w:rsidR="00DD09D7" w:rsidRPr="005720B8" w:rsidRDefault="00DD09D7" w:rsidP="00B7155D">
      <w:pPr>
        <w:tabs>
          <w:tab w:val="left" w:pos="42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720B8">
        <w:rPr>
          <w:rFonts w:ascii="Times New Roman" w:hAnsi="Times New Roman"/>
          <w:b/>
          <w:sz w:val="24"/>
          <w:szCs w:val="24"/>
        </w:rPr>
        <w:lastRenderedPageBreak/>
        <w:t>6.1. Бюджетное финансирование. Распределение средств по источникам их получения.</w:t>
      </w:r>
    </w:p>
    <w:p w:rsidR="00DD09D7" w:rsidRPr="005720B8" w:rsidRDefault="00DD09D7" w:rsidP="00B7155D">
      <w:pPr>
        <w:tabs>
          <w:tab w:val="left" w:pos="42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  <w:t>План финансово-хозяйственной деятельности 201</w:t>
      </w:r>
      <w:r w:rsidR="00B34C96">
        <w:rPr>
          <w:rFonts w:ascii="Times New Roman" w:hAnsi="Times New Roman"/>
          <w:sz w:val="24"/>
          <w:szCs w:val="24"/>
        </w:rPr>
        <w:t>2</w:t>
      </w:r>
      <w:r w:rsidRPr="005720B8">
        <w:rPr>
          <w:rFonts w:ascii="Times New Roman" w:hAnsi="Times New Roman"/>
          <w:sz w:val="24"/>
          <w:szCs w:val="24"/>
        </w:rPr>
        <w:t xml:space="preserve"> года выполнен на 100% .</w:t>
      </w:r>
      <w:r w:rsidRPr="005720B8">
        <w:rPr>
          <w:rFonts w:ascii="Times New Roman" w:hAnsi="Times New Roman"/>
          <w:color w:val="000000"/>
          <w:sz w:val="24"/>
          <w:szCs w:val="24"/>
        </w:rPr>
        <w:t>Объем средств учреждения, выделенный на 201</w:t>
      </w:r>
      <w:r w:rsidR="00B34C96">
        <w:rPr>
          <w:rFonts w:ascii="Times New Roman" w:hAnsi="Times New Roman"/>
          <w:color w:val="000000"/>
          <w:sz w:val="24"/>
          <w:szCs w:val="24"/>
        </w:rPr>
        <w:t>3</w:t>
      </w:r>
      <w:r w:rsidRPr="005720B8">
        <w:rPr>
          <w:rFonts w:ascii="Times New Roman" w:hAnsi="Times New Roman"/>
          <w:color w:val="000000"/>
          <w:sz w:val="24"/>
          <w:szCs w:val="24"/>
        </w:rPr>
        <w:t xml:space="preserve"> год,  исполнен на </w:t>
      </w:r>
      <w:r w:rsidR="00B34C96">
        <w:rPr>
          <w:rFonts w:ascii="Times New Roman" w:hAnsi="Times New Roman"/>
          <w:color w:val="000000"/>
          <w:sz w:val="24"/>
          <w:szCs w:val="24"/>
        </w:rPr>
        <w:t>71</w:t>
      </w:r>
      <w:r w:rsidRPr="005720B8">
        <w:rPr>
          <w:rFonts w:ascii="Times New Roman" w:hAnsi="Times New Roman"/>
          <w:color w:val="000000"/>
          <w:sz w:val="24"/>
          <w:szCs w:val="24"/>
        </w:rPr>
        <w:t>%</w:t>
      </w:r>
    </w:p>
    <w:p w:rsidR="00DD09D7" w:rsidRDefault="00DD09D7" w:rsidP="00B7155D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color w:val="000000"/>
          <w:sz w:val="24"/>
          <w:szCs w:val="24"/>
        </w:rPr>
        <w:t xml:space="preserve">      По источникам получения финансовых бюджетных средств в 201</w:t>
      </w:r>
      <w:r w:rsidR="00B34C96">
        <w:rPr>
          <w:rFonts w:ascii="Times New Roman" w:hAnsi="Times New Roman"/>
          <w:color w:val="000000"/>
          <w:sz w:val="24"/>
          <w:szCs w:val="24"/>
        </w:rPr>
        <w:t>3</w:t>
      </w:r>
      <w:r w:rsidRPr="005720B8">
        <w:rPr>
          <w:rFonts w:ascii="Times New Roman" w:hAnsi="Times New Roman"/>
          <w:color w:val="000000"/>
          <w:sz w:val="24"/>
          <w:szCs w:val="24"/>
        </w:rPr>
        <w:t xml:space="preserve"> году на 01.09.201</w:t>
      </w:r>
      <w:r w:rsidR="00B34C96">
        <w:rPr>
          <w:rFonts w:ascii="Times New Roman" w:hAnsi="Times New Roman"/>
          <w:color w:val="000000"/>
          <w:sz w:val="24"/>
          <w:szCs w:val="24"/>
        </w:rPr>
        <w:t>3</w:t>
      </w:r>
      <w:r w:rsidRPr="005720B8">
        <w:rPr>
          <w:rFonts w:ascii="Times New Roman" w:hAnsi="Times New Roman"/>
          <w:color w:val="000000"/>
          <w:sz w:val="24"/>
          <w:szCs w:val="24"/>
        </w:rPr>
        <w:t xml:space="preserve">  исполнено</w:t>
      </w:r>
      <w:r w:rsidRPr="005720B8">
        <w:rPr>
          <w:rFonts w:ascii="Times New Roman" w:hAnsi="Times New Roman"/>
          <w:sz w:val="24"/>
          <w:szCs w:val="24"/>
        </w:rPr>
        <w:t>:</w:t>
      </w:r>
    </w:p>
    <w:p w:rsidR="00B4759B" w:rsidRDefault="0038188E" w:rsidP="0038188E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38188E">
        <w:rPr>
          <w:rFonts w:ascii="Times New Roman" w:hAnsi="Times New Roman"/>
          <w:b/>
          <w:sz w:val="24"/>
          <w:szCs w:val="24"/>
        </w:rPr>
        <w:t>Таблица 5.</w:t>
      </w:r>
      <w:r>
        <w:rPr>
          <w:rFonts w:ascii="Times New Roman" w:hAnsi="Times New Roman"/>
          <w:sz w:val="24"/>
          <w:szCs w:val="24"/>
        </w:rPr>
        <w:t xml:space="preserve"> Распределение бюджетных средств на 01.09.201</w:t>
      </w:r>
      <w:r w:rsidR="00B34C96">
        <w:rPr>
          <w:rFonts w:ascii="Times New Roman" w:hAnsi="Times New Roman"/>
          <w:sz w:val="24"/>
          <w:szCs w:val="24"/>
        </w:rPr>
        <w:t>3</w:t>
      </w:r>
    </w:p>
    <w:p w:rsidR="00B4759B" w:rsidRPr="005720B8" w:rsidRDefault="00B4759B" w:rsidP="0038188E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1843"/>
      </w:tblGrid>
      <w:tr w:rsidR="00B4759B" w:rsidRPr="002E4E30" w:rsidTr="004E3B40">
        <w:tc>
          <w:tcPr>
            <w:tcW w:w="7054" w:type="dxa"/>
          </w:tcPr>
          <w:p w:rsidR="00B4759B" w:rsidRPr="002E4E30" w:rsidRDefault="00B4759B" w:rsidP="002E4E30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4E30">
              <w:rPr>
                <w:rFonts w:ascii="Times New Roman" w:hAnsi="Times New Roman"/>
                <w:b/>
                <w:sz w:val="24"/>
                <w:szCs w:val="24"/>
              </w:rPr>
              <w:t>финансовая статья</w:t>
            </w:r>
          </w:p>
        </w:tc>
        <w:tc>
          <w:tcPr>
            <w:tcW w:w="1843" w:type="dxa"/>
          </w:tcPr>
          <w:p w:rsidR="004E3B40" w:rsidRDefault="00B4759B" w:rsidP="00B34C9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4E30">
              <w:rPr>
                <w:rFonts w:ascii="Times New Roman" w:hAnsi="Times New Roman"/>
                <w:b/>
                <w:sz w:val="24"/>
                <w:szCs w:val="24"/>
              </w:rPr>
              <w:t>исполнено  на 01.09.201</w:t>
            </w:r>
            <w:r w:rsidR="00B34C9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B4759B" w:rsidRPr="002E4E30" w:rsidRDefault="00B4759B" w:rsidP="00B34C9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4E30">
              <w:rPr>
                <w:rFonts w:ascii="Times New Roman" w:hAnsi="Times New Roman"/>
                <w:b/>
                <w:sz w:val="24"/>
                <w:szCs w:val="24"/>
              </w:rPr>
              <w:t xml:space="preserve"> (в %)</w:t>
            </w:r>
          </w:p>
        </w:tc>
      </w:tr>
      <w:tr w:rsidR="00B4759B" w:rsidRPr="002E4E30" w:rsidTr="004E3B40">
        <w:tc>
          <w:tcPr>
            <w:tcW w:w="7054" w:type="dxa"/>
          </w:tcPr>
          <w:p w:rsidR="00B4759B" w:rsidRPr="002E4E30" w:rsidRDefault="00B4759B" w:rsidP="002E4E30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4E30">
              <w:rPr>
                <w:rFonts w:ascii="Times New Roman" w:hAnsi="Times New Roman"/>
                <w:sz w:val="24"/>
                <w:szCs w:val="24"/>
              </w:rPr>
              <w:t>ст.211 (оплата труда сотрудников)</w:t>
            </w:r>
          </w:p>
        </w:tc>
        <w:tc>
          <w:tcPr>
            <w:tcW w:w="1843" w:type="dxa"/>
          </w:tcPr>
          <w:p w:rsidR="00B4759B" w:rsidRPr="002E4E30" w:rsidRDefault="00B4759B" w:rsidP="00B34C96">
            <w:pPr>
              <w:tabs>
                <w:tab w:val="left" w:pos="426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4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C9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4759B" w:rsidRPr="002E4E30" w:rsidTr="004E3B40">
        <w:tc>
          <w:tcPr>
            <w:tcW w:w="7054" w:type="dxa"/>
          </w:tcPr>
          <w:p w:rsidR="00B4759B" w:rsidRPr="002E4E30" w:rsidRDefault="00B4759B" w:rsidP="002E4E30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4E30">
              <w:rPr>
                <w:rFonts w:ascii="Times New Roman" w:hAnsi="Times New Roman"/>
                <w:sz w:val="24"/>
                <w:szCs w:val="24"/>
              </w:rPr>
              <w:t>ст.221 (услуги связи: радиоточки, телефоны основные)</w:t>
            </w:r>
          </w:p>
        </w:tc>
        <w:tc>
          <w:tcPr>
            <w:tcW w:w="1843" w:type="dxa"/>
          </w:tcPr>
          <w:p w:rsidR="00B4759B" w:rsidRPr="002E4E30" w:rsidRDefault="00B34C96" w:rsidP="002E4E30">
            <w:pPr>
              <w:tabs>
                <w:tab w:val="left" w:pos="426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B4759B" w:rsidRPr="002E4E30" w:rsidTr="004E3B40">
        <w:tc>
          <w:tcPr>
            <w:tcW w:w="7054" w:type="dxa"/>
          </w:tcPr>
          <w:p w:rsidR="00B4759B" w:rsidRPr="002E4E30" w:rsidRDefault="00B4759B" w:rsidP="002E4E30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4E30">
              <w:rPr>
                <w:rFonts w:ascii="Times New Roman" w:hAnsi="Times New Roman"/>
                <w:sz w:val="24"/>
                <w:szCs w:val="24"/>
              </w:rPr>
              <w:t>ст.223 (коммунальные услуги)</w:t>
            </w:r>
          </w:p>
        </w:tc>
        <w:tc>
          <w:tcPr>
            <w:tcW w:w="1843" w:type="dxa"/>
          </w:tcPr>
          <w:p w:rsidR="00B4759B" w:rsidRPr="002E4E30" w:rsidRDefault="00B34C96" w:rsidP="002E4E30">
            <w:pPr>
              <w:tabs>
                <w:tab w:val="left" w:pos="426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B4759B" w:rsidRPr="002E4E30" w:rsidTr="004E3B40">
        <w:tc>
          <w:tcPr>
            <w:tcW w:w="7054" w:type="dxa"/>
          </w:tcPr>
          <w:p w:rsidR="00B4759B" w:rsidRPr="002E4E30" w:rsidRDefault="00B4759B" w:rsidP="002E4E30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4E30">
              <w:rPr>
                <w:rFonts w:ascii="Times New Roman" w:hAnsi="Times New Roman"/>
                <w:sz w:val="24"/>
                <w:szCs w:val="24"/>
              </w:rPr>
              <w:t>ст.225 (услуги по содержанию имущества: вывоз мусора, вывоз снега; дезинсекция, дератизация, дезкамерная обработка, обслуживание газоанализаторов, обслуживание КСОБ, огнезащитная обработка чердака, очистка дымоходов, вентканалов)</w:t>
            </w:r>
          </w:p>
        </w:tc>
        <w:tc>
          <w:tcPr>
            <w:tcW w:w="1843" w:type="dxa"/>
          </w:tcPr>
          <w:p w:rsidR="00B4759B" w:rsidRPr="002E4E30" w:rsidRDefault="00B34C96" w:rsidP="002E4E30">
            <w:pPr>
              <w:tabs>
                <w:tab w:val="left" w:pos="426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B4759B" w:rsidRPr="002E4E30" w:rsidTr="004E3B40">
        <w:tc>
          <w:tcPr>
            <w:tcW w:w="7054" w:type="dxa"/>
          </w:tcPr>
          <w:p w:rsidR="00B4759B" w:rsidRPr="002E4E30" w:rsidRDefault="00B4759B" w:rsidP="002E4E30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4E30">
              <w:rPr>
                <w:rFonts w:ascii="Times New Roman" w:hAnsi="Times New Roman"/>
                <w:sz w:val="24"/>
                <w:szCs w:val="24"/>
              </w:rPr>
              <w:t>ст.226 (медосмотр; обучение по пожарной безопасности, по охране труда и т.п.; разработка проектно-сметной документации фасада здания; разработка тех.условий по противопожарной защите помещений)</w:t>
            </w:r>
          </w:p>
        </w:tc>
        <w:tc>
          <w:tcPr>
            <w:tcW w:w="1843" w:type="dxa"/>
          </w:tcPr>
          <w:p w:rsidR="00B4759B" w:rsidRPr="002E4E30" w:rsidRDefault="00B34C96" w:rsidP="002E4E30">
            <w:pPr>
              <w:tabs>
                <w:tab w:val="left" w:pos="426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B4759B" w:rsidRPr="002E4E30" w:rsidTr="004E3B40">
        <w:tc>
          <w:tcPr>
            <w:tcW w:w="7054" w:type="dxa"/>
          </w:tcPr>
          <w:p w:rsidR="00B4759B" w:rsidRPr="002E4E30" w:rsidRDefault="00B4759B" w:rsidP="002E4E30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4E30">
              <w:rPr>
                <w:rFonts w:ascii="Times New Roman" w:hAnsi="Times New Roman"/>
                <w:sz w:val="24"/>
                <w:szCs w:val="24"/>
              </w:rPr>
              <w:t>ст.310 (мебель, оборудование для столовых, пищеблоков)</w:t>
            </w:r>
          </w:p>
        </w:tc>
        <w:tc>
          <w:tcPr>
            <w:tcW w:w="1843" w:type="dxa"/>
          </w:tcPr>
          <w:p w:rsidR="00B4759B" w:rsidRPr="002E4E30" w:rsidRDefault="004E3B40" w:rsidP="002E4E30">
            <w:pPr>
              <w:tabs>
                <w:tab w:val="left" w:pos="426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4759B" w:rsidRPr="002E4E30" w:rsidTr="004E3B40">
        <w:tc>
          <w:tcPr>
            <w:tcW w:w="7054" w:type="dxa"/>
          </w:tcPr>
          <w:p w:rsidR="00B4759B" w:rsidRPr="002E4E30" w:rsidRDefault="00B4759B" w:rsidP="002E4E30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4E30">
              <w:rPr>
                <w:rFonts w:ascii="Times New Roman" w:hAnsi="Times New Roman"/>
                <w:sz w:val="24"/>
                <w:szCs w:val="24"/>
              </w:rPr>
              <w:t>ст.340 (медикаменты, питание, хозяйственные товары)</w:t>
            </w:r>
          </w:p>
        </w:tc>
        <w:tc>
          <w:tcPr>
            <w:tcW w:w="1843" w:type="dxa"/>
          </w:tcPr>
          <w:p w:rsidR="00B4759B" w:rsidRPr="002E4E30" w:rsidRDefault="004E3B40" w:rsidP="002E4E30">
            <w:pPr>
              <w:tabs>
                <w:tab w:val="left" w:pos="426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</w:tbl>
    <w:p w:rsidR="0038188E" w:rsidRPr="005720B8" w:rsidRDefault="0038188E" w:rsidP="0038188E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DD09D7" w:rsidRPr="005720B8" w:rsidRDefault="00DD09D7" w:rsidP="005720B8">
      <w:pPr>
        <w:pStyle w:val="a4"/>
        <w:numPr>
          <w:ilvl w:val="0"/>
          <w:numId w:val="14"/>
        </w:numPr>
        <w:tabs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720B8">
        <w:rPr>
          <w:rFonts w:ascii="Times New Roman" w:hAnsi="Times New Roman"/>
          <w:b/>
          <w:sz w:val="24"/>
          <w:szCs w:val="24"/>
        </w:rPr>
        <w:t>ПЕРСПЕКТИВЫ И ПЛАНЫ РАЗИТИЯ.</w:t>
      </w:r>
    </w:p>
    <w:p w:rsidR="00DD09D7" w:rsidRPr="005720B8" w:rsidRDefault="00DD09D7" w:rsidP="00BB1A29">
      <w:pPr>
        <w:tabs>
          <w:tab w:val="left" w:pos="42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 xml:space="preserve">7.1. </w:t>
      </w:r>
      <w:r w:rsidRPr="005720B8">
        <w:rPr>
          <w:rFonts w:ascii="Times New Roman" w:hAnsi="Times New Roman"/>
          <w:b/>
          <w:sz w:val="24"/>
          <w:szCs w:val="24"/>
        </w:rPr>
        <w:t>Выводы по проведенному анализу.</w:t>
      </w:r>
    </w:p>
    <w:p w:rsidR="00DD09D7" w:rsidRPr="005720B8" w:rsidRDefault="00DD09D7" w:rsidP="00BB1A29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b/>
          <w:sz w:val="24"/>
          <w:szCs w:val="24"/>
        </w:rPr>
        <w:tab/>
      </w:r>
      <w:r w:rsidRPr="005720B8">
        <w:rPr>
          <w:rFonts w:ascii="Times New Roman" w:hAnsi="Times New Roman"/>
          <w:sz w:val="24"/>
          <w:szCs w:val="24"/>
        </w:rPr>
        <w:t>В ГБДОУ созданы условия для благоприятного психологического, эмоционального развития детей. Результаты мониторинга показыва</w:t>
      </w:r>
      <w:r w:rsidR="00215B67">
        <w:rPr>
          <w:rFonts w:ascii="Times New Roman" w:hAnsi="Times New Roman"/>
          <w:sz w:val="24"/>
          <w:szCs w:val="24"/>
        </w:rPr>
        <w:t xml:space="preserve">ют </w:t>
      </w:r>
      <w:r w:rsidRPr="005720B8">
        <w:rPr>
          <w:rFonts w:ascii="Times New Roman" w:hAnsi="Times New Roman"/>
          <w:sz w:val="24"/>
          <w:szCs w:val="24"/>
        </w:rPr>
        <w:t xml:space="preserve">успешное освоение детьми Основной общеобразовательной программы ГБДОУ и соответствующее возрасту формирование личностных качеств выпускников. </w:t>
      </w:r>
    </w:p>
    <w:p w:rsidR="00DD09D7" w:rsidRPr="005720B8" w:rsidRDefault="00DD09D7" w:rsidP="00BB1A29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  <w:t>Задачи 201</w:t>
      </w:r>
      <w:r w:rsidR="004E3B40">
        <w:rPr>
          <w:rFonts w:ascii="Times New Roman" w:hAnsi="Times New Roman"/>
          <w:sz w:val="24"/>
          <w:szCs w:val="24"/>
        </w:rPr>
        <w:t>2</w:t>
      </w:r>
      <w:r w:rsidRPr="005720B8">
        <w:rPr>
          <w:rFonts w:ascii="Times New Roman" w:hAnsi="Times New Roman"/>
          <w:sz w:val="24"/>
          <w:szCs w:val="24"/>
        </w:rPr>
        <w:t>-201</w:t>
      </w:r>
      <w:r w:rsidR="004E3B40">
        <w:rPr>
          <w:rFonts w:ascii="Times New Roman" w:hAnsi="Times New Roman"/>
          <w:sz w:val="24"/>
          <w:szCs w:val="24"/>
        </w:rPr>
        <w:t>3</w:t>
      </w:r>
      <w:r w:rsidRPr="005720B8">
        <w:rPr>
          <w:rFonts w:ascii="Times New Roman" w:hAnsi="Times New Roman"/>
          <w:sz w:val="24"/>
          <w:szCs w:val="24"/>
        </w:rPr>
        <w:t xml:space="preserve"> учебного года выполнены.</w:t>
      </w:r>
      <w:r w:rsidR="004E3B40">
        <w:rPr>
          <w:rFonts w:ascii="Times New Roman" w:hAnsi="Times New Roman"/>
          <w:sz w:val="24"/>
          <w:szCs w:val="24"/>
        </w:rPr>
        <w:t xml:space="preserve"> </w:t>
      </w:r>
      <w:r w:rsidRPr="005720B8">
        <w:rPr>
          <w:rFonts w:ascii="Times New Roman" w:hAnsi="Times New Roman"/>
          <w:sz w:val="24"/>
          <w:szCs w:val="24"/>
        </w:rPr>
        <w:t>Работу коллектива детского сада можно считать удовлетворительной.</w:t>
      </w:r>
    </w:p>
    <w:p w:rsidR="00DD09D7" w:rsidRPr="005720B8" w:rsidRDefault="00DD09D7" w:rsidP="00BB1A29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D09D7" w:rsidRPr="005720B8" w:rsidRDefault="00DD09D7" w:rsidP="005720B8">
      <w:pPr>
        <w:pStyle w:val="a4"/>
        <w:numPr>
          <w:ilvl w:val="1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720B8">
        <w:rPr>
          <w:rFonts w:ascii="Times New Roman" w:hAnsi="Times New Roman"/>
          <w:b/>
          <w:sz w:val="24"/>
          <w:szCs w:val="24"/>
        </w:rPr>
        <w:t xml:space="preserve"> План развития и приоритетные задачи на следующий год</w:t>
      </w:r>
    </w:p>
    <w:p w:rsidR="00DD09D7" w:rsidRPr="005720B8" w:rsidRDefault="00DD09D7" w:rsidP="00181E6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  <w:t>В 201</w:t>
      </w:r>
      <w:r w:rsidR="004E3B40">
        <w:rPr>
          <w:rFonts w:ascii="Times New Roman" w:hAnsi="Times New Roman"/>
          <w:sz w:val="24"/>
          <w:szCs w:val="24"/>
        </w:rPr>
        <w:t>3</w:t>
      </w:r>
      <w:r w:rsidRPr="005720B8">
        <w:rPr>
          <w:rFonts w:ascii="Times New Roman" w:hAnsi="Times New Roman"/>
          <w:sz w:val="24"/>
          <w:szCs w:val="24"/>
        </w:rPr>
        <w:t>-201</w:t>
      </w:r>
      <w:r w:rsidR="004E3B40">
        <w:rPr>
          <w:rFonts w:ascii="Times New Roman" w:hAnsi="Times New Roman"/>
          <w:sz w:val="24"/>
          <w:szCs w:val="24"/>
        </w:rPr>
        <w:t>4</w:t>
      </w:r>
      <w:r w:rsidRPr="005720B8">
        <w:rPr>
          <w:rFonts w:ascii="Times New Roman" w:hAnsi="Times New Roman"/>
          <w:sz w:val="24"/>
          <w:szCs w:val="24"/>
        </w:rPr>
        <w:t xml:space="preserve"> учебном году ГБДОУ детский сад №1</w:t>
      </w:r>
      <w:r w:rsidR="009E6D8A">
        <w:rPr>
          <w:rFonts w:ascii="Times New Roman" w:hAnsi="Times New Roman"/>
          <w:sz w:val="24"/>
          <w:szCs w:val="24"/>
        </w:rPr>
        <w:t>31</w:t>
      </w:r>
      <w:r w:rsidRPr="005720B8">
        <w:rPr>
          <w:rFonts w:ascii="Times New Roman" w:hAnsi="Times New Roman"/>
          <w:sz w:val="24"/>
          <w:szCs w:val="24"/>
        </w:rPr>
        <w:t>планирует:</w:t>
      </w:r>
    </w:p>
    <w:p w:rsidR="00DD09D7" w:rsidRPr="005720B8" w:rsidRDefault="00DD09D7" w:rsidP="00FB1006">
      <w:pPr>
        <w:pStyle w:val="a4"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>Продолжить работу по повышению уровня здоровья детей через совершенствование системы организации их двигательной  активности и активное внедрение современных здоровьесберегающих технологий.</w:t>
      </w:r>
    </w:p>
    <w:p w:rsidR="00DD09D7" w:rsidRPr="005720B8" w:rsidRDefault="00DD09D7" w:rsidP="00FB1006">
      <w:pPr>
        <w:pStyle w:val="a4"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>Совершенствовать организацию свободной деятельности детей через внесение изменений в предметно-развивающую среду для поисково-исследовательской и игровой деятельности детей.</w:t>
      </w:r>
    </w:p>
    <w:p w:rsidR="00DD09D7" w:rsidRPr="005720B8" w:rsidRDefault="00DD09D7" w:rsidP="00FB1006">
      <w:pPr>
        <w:pStyle w:val="a4"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>Активно внедрять в образовательный процесс действенный подход при организации совместной деятельности детей и педагога.</w:t>
      </w:r>
    </w:p>
    <w:p w:rsidR="00DD09D7" w:rsidRPr="005720B8" w:rsidRDefault="00DD09D7" w:rsidP="00FB1006">
      <w:pPr>
        <w:pStyle w:val="a4"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lastRenderedPageBreak/>
        <w:t>Использовать активные формы взаимодействия с родителями, вовлекая их в жизнь детского сада.</w:t>
      </w:r>
    </w:p>
    <w:p w:rsidR="00DD09D7" w:rsidRPr="005720B8" w:rsidRDefault="00DD09D7" w:rsidP="00FB1006">
      <w:pPr>
        <w:pStyle w:val="a4"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>Способствовать повышению мотивационной готовности педагогов в реализации современного подхода к образовательной работе. Стимулировать профессиональный и личностный рост педагогов.</w:t>
      </w:r>
    </w:p>
    <w:sectPr w:rsidR="00DD09D7" w:rsidRPr="005720B8" w:rsidSect="009C501D">
      <w:foot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BA5" w:rsidRDefault="00C90BA5" w:rsidP="009064C6">
      <w:pPr>
        <w:spacing w:after="0" w:line="240" w:lineRule="auto"/>
      </w:pPr>
      <w:r>
        <w:separator/>
      </w:r>
    </w:p>
  </w:endnote>
  <w:endnote w:type="continuationSeparator" w:id="0">
    <w:p w:rsidR="00C90BA5" w:rsidRDefault="00C90BA5" w:rsidP="0090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792" w:rsidRDefault="00BD7792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27DA">
      <w:rPr>
        <w:noProof/>
      </w:rPr>
      <w:t>6</w:t>
    </w:r>
    <w:r>
      <w:rPr>
        <w:noProof/>
      </w:rPr>
      <w:fldChar w:fldCharType="end"/>
    </w:r>
  </w:p>
  <w:p w:rsidR="00BD7792" w:rsidRDefault="00BD77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BA5" w:rsidRDefault="00C90BA5" w:rsidP="009064C6">
      <w:pPr>
        <w:spacing w:after="0" w:line="240" w:lineRule="auto"/>
      </w:pPr>
      <w:r>
        <w:separator/>
      </w:r>
    </w:p>
  </w:footnote>
  <w:footnote w:type="continuationSeparator" w:id="0">
    <w:p w:rsidR="00C90BA5" w:rsidRDefault="00C90BA5" w:rsidP="00906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315A"/>
    <w:multiLevelType w:val="multilevel"/>
    <w:tmpl w:val="ABFEC7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17652572"/>
    <w:multiLevelType w:val="hybridMultilevel"/>
    <w:tmpl w:val="0A22FC30"/>
    <w:lvl w:ilvl="0" w:tplc="CAA0DB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E417E0"/>
    <w:multiLevelType w:val="hybridMultilevel"/>
    <w:tmpl w:val="D51C4F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887AB0"/>
    <w:multiLevelType w:val="hybridMultilevel"/>
    <w:tmpl w:val="2F72877C"/>
    <w:lvl w:ilvl="0" w:tplc="CAA0DBA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13361DD"/>
    <w:multiLevelType w:val="multilevel"/>
    <w:tmpl w:val="ABFEC7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22DC7AC1"/>
    <w:multiLevelType w:val="multilevel"/>
    <w:tmpl w:val="2CEE0F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6">
    <w:nsid w:val="23204144"/>
    <w:multiLevelType w:val="hybridMultilevel"/>
    <w:tmpl w:val="436C0996"/>
    <w:lvl w:ilvl="0" w:tplc="CAA0D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74603"/>
    <w:multiLevelType w:val="hybridMultilevel"/>
    <w:tmpl w:val="3DEE3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055EEA"/>
    <w:multiLevelType w:val="hybridMultilevel"/>
    <w:tmpl w:val="1AB8580A"/>
    <w:lvl w:ilvl="0" w:tplc="CAA0D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07782"/>
    <w:multiLevelType w:val="hybridMultilevel"/>
    <w:tmpl w:val="2FB8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C74A6E"/>
    <w:multiLevelType w:val="hybridMultilevel"/>
    <w:tmpl w:val="22ACA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826C3C"/>
    <w:multiLevelType w:val="hybridMultilevel"/>
    <w:tmpl w:val="FAF4E40C"/>
    <w:lvl w:ilvl="0" w:tplc="4B0A293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33D9E"/>
    <w:multiLevelType w:val="hybridMultilevel"/>
    <w:tmpl w:val="29FC30A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67EE5B35"/>
    <w:multiLevelType w:val="hybridMultilevel"/>
    <w:tmpl w:val="B45A671C"/>
    <w:lvl w:ilvl="0" w:tplc="54EC41B2">
      <w:numFmt w:val="bullet"/>
      <w:lvlText w:val=""/>
      <w:lvlJc w:val="left"/>
      <w:pPr>
        <w:ind w:left="390" w:hanging="360"/>
      </w:pPr>
      <w:rPr>
        <w:rFonts w:ascii="Symbol" w:eastAsia="Times New Roman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>
    <w:nsid w:val="7B1107DF"/>
    <w:multiLevelType w:val="hybridMultilevel"/>
    <w:tmpl w:val="4CAA843C"/>
    <w:lvl w:ilvl="0" w:tplc="1EE4735E">
      <w:numFmt w:val="bullet"/>
      <w:lvlText w:val=""/>
      <w:lvlJc w:val="left"/>
      <w:pPr>
        <w:ind w:left="39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2"/>
  </w:num>
  <w:num w:numId="5">
    <w:abstractNumId w:val="13"/>
  </w:num>
  <w:num w:numId="6">
    <w:abstractNumId w:val="14"/>
  </w:num>
  <w:num w:numId="7">
    <w:abstractNumId w:val="11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  <w:num w:numId="12">
    <w:abstractNumId w:val="2"/>
  </w:num>
  <w:num w:numId="13">
    <w:abstractNumId w:val="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DF3"/>
    <w:rsid w:val="00040D40"/>
    <w:rsid w:val="000572B1"/>
    <w:rsid w:val="00057F75"/>
    <w:rsid w:val="000645C2"/>
    <w:rsid w:val="00064CFC"/>
    <w:rsid w:val="00077595"/>
    <w:rsid w:val="0008335E"/>
    <w:rsid w:val="0008460B"/>
    <w:rsid w:val="00085E9B"/>
    <w:rsid w:val="000B1335"/>
    <w:rsid w:val="000C36AB"/>
    <w:rsid w:val="000E0923"/>
    <w:rsid w:val="000F0CF1"/>
    <w:rsid w:val="000F3010"/>
    <w:rsid w:val="000F7D25"/>
    <w:rsid w:val="00104733"/>
    <w:rsid w:val="001359DC"/>
    <w:rsid w:val="00143898"/>
    <w:rsid w:val="001468BD"/>
    <w:rsid w:val="00181E63"/>
    <w:rsid w:val="001947D1"/>
    <w:rsid w:val="001F6D1F"/>
    <w:rsid w:val="00215B67"/>
    <w:rsid w:val="0025030A"/>
    <w:rsid w:val="002A5C0F"/>
    <w:rsid w:val="002B47A2"/>
    <w:rsid w:val="002B534D"/>
    <w:rsid w:val="002B7D2C"/>
    <w:rsid w:val="002E23D0"/>
    <w:rsid w:val="002E2A9D"/>
    <w:rsid w:val="002E41F2"/>
    <w:rsid w:val="002E4E30"/>
    <w:rsid w:val="002E6FFD"/>
    <w:rsid w:val="002F6E48"/>
    <w:rsid w:val="00304A2F"/>
    <w:rsid w:val="00314BF3"/>
    <w:rsid w:val="00323B77"/>
    <w:rsid w:val="003408A7"/>
    <w:rsid w:val="00342152"/>
    <w:rsid w:val="00352712"/>
    <w:rsid w:val="00355C43"/>
    <w:rsid w:val="00362D32"/>
    <w:rsid w:val="00365B0B"/>
    <w:rsid w:val="00371163"/>
    <w:rsid w:val="0038188E"/>
    <w:rsid w:val="003C2B9E"/>
    <w:rsid w:val="003D087E"/>
    <w:rsid w:val="00406112"/>
    <w:rsid w:val="00412211"/>
    <w:rsid w:val="004146E2"/>
    <w:rsid w:val="00420D1B"/>
    <w:rsid w:val="004331AF"/>
    <w:rsid w:val="0044501B"/>
    <w:rsid w:val="00447D1A"/>
    <w:rsid w:val="004C77DD"/>
    <w:rsid w:val="004D11D1"/>
    <w:rsid w:val="004D36BE"/>
    <w:rsid w:val="004D384B"/>
    <w:rsid w:val="004E1CAD"/>
    <w:rsid w:val="004E27B5"/>
    <w:rsid w:val="004E3B40"/>
    <w:rsid w:val="004E6E38"/>
    <w:rsid w:val="00517924"/>
    <w:rsid w:val="005341CF"/>
    <w:rsid w:val="0056315C"/>
    <w:rsid w:val="00564D1C"/>
    <w:rsid w:val="005720B8"/>
    <w:rsid w:val="00573C8D"/>
    <w:rsid w:val="00581FCE"/>
    <w:rsid w:val="00585680"/>
    <w:rsid w:val="00585849"/>
    <w:rsid w:val="005944BC"/>
    <w:rsid w:val="00597E35"/>
    <w:rsid w:val="005B31E5"/>
    <w:rsid w:val="005E2135"/>
    <w:rsid w:val="005E5796"/>
    <w:rsid w:val="005F548D"/>
    <w:rsid w:val="00607EDD"/>
    <w:rsid w:val="00627F76"/>
    <w:rsid w:val="006441A0"/>
    <w:rsid w:val="00662CE4"/>
    <w:rsid w:val="00663334"/>
    <w:rsid w:val="00673ABA"/>
    <w:rsid w:val="006A60A4"/>
    <w:rsid w:val="006B1241"/>
    <w:rsid w:val="006C2DF3"/>
    <w:rsid w:val="006C2EBA"/>
    <w:rsid w:val="006C4DCB"/>
    <w:rsid w:val="006D0372"/>
    <w:rsid w:val="006D431B"/>
    <w:rsid w:val="00711040"/>
    <w:rsid w:val="00774B54"/>
    <w:rsid w:val="007827DA"/>
    <w:rsid w:val="007851DF"/>
    <w:rsid w:val="0078561F"/>
    <w:rsid w:val="007964BE"/>
    <w:rsid w:val="007B6A66"/>
    <w:rsid w:val="007B702A"/>
    <w:rsid w:val="007C173D"/>
    <w:rsid w:val="007C710E"/>
    <w:rsid w:val="007D2189"/>
    <w:rsid w:val="007E3520"/>
    <w:rsid w:val="007F10F0"/>
    <w:rsid w:val="008026F5"/>
    <w:rsid w:val="008312C4"/>
    <w:rsid w:val="00873DBC"/>
    <w:rsid w:val="008A49F0"/>
    <w:rsid w:val="008B4875"/>
    <w:rsid w:val="008C4AF4"/>
    <w:rsid w:val="008C5104"/>
    <w:rsid w:val="008E32E1"/>
    <w:rsid w:val="009064C6"/>
    <w:rsid w:val="0092210C"/>
    <w:rsid w:val="00943761"/>
    <w:rsid w:val="00951546"/>
    <w:rsid w:val="00951809"/>
    <w:rsid w:val="00961824"/>
    <w:rsid w:val="00983616"/>
    <w:rsid w:val="00983943"/>
    <w:rsid w:val="009C0352"/>
    <w:rsid w:val="009C4A62"/>
    <w:rsid w:val="009C501D"/>
    <w:rsid w:val="009C68B2"/>
    <w:rsid w:val="009D4566"/>
    <w:rsid w:val="009E04C2"/>
    <w:rsid w:val="009E6D8A"/>
    <w:rsid w:val="009F4D90"/>
    <w:rsid w:val="00A11775"/>
    <w:rsid w:val="00A32712"/>
    <w:rsid w:val="00A40E36"/>
    <w:rsid w:val="00A51442"/>
    <w:rsid w:val="00A71E78"/>
    <w:rsid w:val="00A73B2C"/>
    <w:rsid w:val="00A86341"/>
    <w:rsid w:val="00A96E1D"/>
    <w:rsid w:val="00AA0983"/>
    <w:rsid w:val="00AA6EF6"/>
    <w:rsid w:val="00AB0E44"/>
    <w:rsid w:val="00AB125F"/>
    <w:rsid w:val="00AF29C2"/>
    <w:rsid w:val="00AF6982"/>
    <w:rsid w:val="00B00B33"/>
    <w:rsid w:val="00B13A5D"/>
    <w:rsid w:val="00B34C96"/>
    <w:rsid w:val="00B4759B"/>
    <w:rsid w:val="00B63A07"/>
    <w:rsid w:val="00B667B0"/>
    <w:rsid w:val="00B6793C"/>
    <w:rsid w:val="00B7155D"/>
    <w:rsid w:val="00B7155E"/>
    <w:rsid w:val="00B82257"/>
    <w:rsid w:val="00B9037A"/>
    <w:rsid w:val="00BA4BEE"/>
    <w:rsid w:val="00BB1A29"/>
    <w:rsid w:val="00BD1FE5"/>
    <w:rsid w:val="00BD41E2"/>
    <w:rsid w:val="00BD7792"/>
    <w:rsid w:val="00BF7AB8"/>
    <w:rsid w:val="00C01EFE"/>
    <w:rsid w:val="00C10F29"/>
    <w:rsid w:val="00C201FA"/>
    <w:rsid w:val="00C2256E"/>
    <w:rsid w:val="00C23062"/>
    <w:rsid w:val="00C27886"/>
    <w:rsid w:val="00C31927"/>
    <w:rsid w:val="00C4743A"/>
    <w:rsid w:val="00C621D8"/>
    <w:rsid w:val="00C64A55"/>
    <w:rsid w:val="00C66F82"/>
    <w:rsid w:val="00C80176"/>
    <w:rsid w:val="00C83EE3"/>
    <w:rsid w:val="00C90BA5"/>
    <w:rsid w:val="00C94BC5"/>
    <w:rsid w:val="00CA14D3"/>
    <w:rsid w:val="00CB1175"/>
    <w:rsid w:val="00CB121B"/>
    <w:rsid w:val="00CB3CEC"/>
    <w:rsid w:val="00CD15A2"/>
    <w:rsid w:val="00CD5612"/>
    <w:rsid w:val="00CD60F6"/>
    <w:rsid w:val="00CE4212"/>
    <w:rsid w:val="00CE6220"/>
    <w:rsid w:val="00D04381"/>
    <w:rsid w:val="00D20019"/>
    <w:rsid w:val="00D23587"/>
    <w:rsid w:val="00D2437B"/>
    <w:rsid w:val="00D336F9"/>
    <w:rsid w:val="00D349A2"/>
    <w:rsid w:val="00D43863"/>
    <w:rsid w:val="00D552B5"/>
    <w:rsid w:val="00D75CF9"/>
    <w:rsid w:val="00D83E07"/>
    <w:rsid w:val="00D94235"/>
    <w:rsid w:val="00DD09D7"/>
    <w:rsid w:val="00DD1DC5"/>
    <w:rsid w:val="00DD71AC"/>
    <w:rsid w:val="00DE2E9C"/>
    <w:rsid w:val="00DF00AF"/>
    <w:rsid w:val="00DF46DA"/>
    <w:rsid w:val="00DF7830"/>
    <w:rsid w:val="00E13B02"/>
    <w:rsid w:val="00E31842"/>
    <w:rsid w:val="00E33039"/>
    <w:rsid w:val="00E37D25"/>
    <w:rsid w:val="00E401C1"/>
    <w:rsid w:val="00E5227A"/>
    <w:rsid w:val="00E63350"/>
    <w:rsid w:val="00E6691A"/>
    <w:rsid w:val="00E70296"/>
    <w:rsid w:val="00E9464B"/>
    <w:rsid w:val="00EA6C67"/>
    <w:rsid w:val="00EB71E7"/>
    <w:rsid w:val="00EC34A0"/>
    <w:rsid w:val="00EF2215"/>
    <w:rsid w:val="00F11B56"/>
    <w:rsid w:val="00F30A46"/>
    <w:rsid w:val="00F542B7"/>
    <w:rsid w:val="00F67BB4"/>
    <w:rsid w:val="00F73EF8"/>
    <w:rsid w:val="00F84A51"/>
    <w:rsid w:val="00F87F7C"/>
    <w:rsid w:val="00FB1006"/>
    <w:rsid w:val="00FB55C7"/>
    <w:rsid w:val="00FB77A9"/>
    <w:rsid w:val="00FC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5B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65B0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906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9064C6"/>
    <w:rPr>
      <w:rFonts w:cs="Times New Roman"/>
    </w:rPr>
  </w:style>
  <w:style w:type="paragraph" w:styleId="a7">
    <w:name w:val="footer"/>
    <w:basedOn w:val="a"/>
    <w:link w:val="a8"/>
    <w:uiPriority w:val="99"/>
    <w:rsid w:val="00906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064C6"/>
    <w:rPr>
      <w:rFonts w:cs="Times New Roman"/>
    </w:rPr>
  </w:style>
  <w:style w:type="character" w:styleId="a9">
    <w:name w:val="Hyperlink"/>
    <w:uiPriority w:val="99"/>
    <w:rsid w:val="002E6FFD"/>
    <w:rPr>
      <w:rFonts w:cs="Times New Roman"/>
      <w:color w:val="0000FF"/>
      <w:u w:val="single"/>
    </w:rPr>
  </w:style>
  <w:style w:type="paragraph" w:styleId="aa">
    <w:name w:val="caption"/>
    <w:basedOn w:val="a"/>
    <w:next w:val="a"/>
    <w:unhideWhenUsed/>
    <w:qFormat/>
    <w:locked/>
    <w:rsid w:val="007110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E3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E3520"/>
    <w:rPr>
      <w:rFonts w:ascii="Tahoma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DD71A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ral-gdou16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3142</Words>
  <Characters>17914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Методисты</dc:creator>
  <cp:lastModifiedBy>Елена</cp:lastModifiedBy>
  <cp:revision>7</cp:revision>
  <cp:lastPrinted>2012-09-21T08:18:00Z</cp:lastPrinted>
  <dcterms:created xsi:type="dcterms:W3CDTF">2013-09-10T13:05:00Z</dcterms:created>
  <dcterms:modified xsi:type="dcterms:W3CDTF">2013-09-11T06:46:00Z</dcterms:modified>
</cp:coreProperties>
</file>