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C" w:rsidRPr="006B625C" w:rsidRDefault="006B625C" w:rsidP="006B625C">
      <w:pPr>
        <w:spacing w:after="139" w:line="240" w:lineRule="auto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6B625C">
        <w:rPr>
          <w:rFonts w:ascii="Times New Roman" w:eastAsia="Times New Roman" w:hAnsi="Times New Roman" w:cs="Times New Roman"/>
          <w:color w:val="666666"/>
          <w:lang w:eastAsia="ru-RU"/>
        </w:rPr>
        <w:t>Государственное бюджетное учреждение дополнительного профессионального педагогического образования</w:t>
      </w:r>
      <w:proofErr w:type="gramStart"/>
      <w:r w:rsidRPr="006B625C">
        <w:rPr>
          <w:rFonts w:ascii="Times New Roman" w:eastAsia="Times New Roman" w:hAnsi="Times New Roman" w:cs="Times New Roman"/>
          <w:color w:val="666666"/>
          <w:lang w:eastAsia="ru-RU"/>
        </w:rPr>
        <w:t xml:space="preserve"> ,</w:t>
      </w:r>
      <w:proofErr w:type="gramEnd"/>
      <w:r w:rsidRPr="006B625C">
        <w:rPr>
          <w:rFonts w:ascii="Times New Roman" w:eastAsia="Times New Roman" w:hAnsi="Times New Roman" w:cs="Times New Roman"/>
          <w:color w:val="666666"/>
          <w:lang w:eastAsia="ru-RU"/>
        </w:rPr>
        <w:t xml:space="preserve"> центр повышения квалификации специалистов «Информационно-методический Центр» Адмиралтейского района Санкт-Петербурга</w:t>
      </w:r>
    </w:p>
    <w:p w:rsidR="00474F77" w:rsidRDefault="00474F77" w:rsidP="00F65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56" w:rsidRDefault="003A0D60" w:rsidP="00F6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семинар для учителей Адмиралтейского района «Использование эффективных стратегий  на уроке английского языка для успешной сдачи </w:t>
      </w:r>
      <w:r w:rsidR="00EE20D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ГЭ»</w:t>
      </w:r>
    </w:p>
    <w:p w:rsidR="004467BE" w:rsidRPr="00F65CCA" w:rsidRDefault="004467BE" w:rsidP="00F65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56" w:rsidRPr="006B625C" w:rsidRDefault="00913D93" w:rsidP="00913D93">
      <w:pPr>
        <w:rPr>
          <w:rFonts w:ascii="Times New Roman" w:hAnsi="Times New Roman" w:cs="Times New Roman"/>
          <w:sz w:val="24"/>
          <w:szCs w:val="24"/>
        </w:rPr>
      </w:pPr>
      <w:r w:rsidRPr="006B625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01156" w:rsidRPr="006B625C">
        <w:rPr>
          <w:rFonts w:ascii="Times New Roman" w:hAnsi="Times New Roman" w:cs="Times New Roman"/>
          <w:sz w:val="24"/>
          <w:szCs w:val="24"/>
        </w:rPr>
        <w:t xml:space="preserve"> 1</w:t>
      </w:r>
      <w:r w:rsidR="003A0D60">
        <w:rPr>
          <w:rFonts w:ascii="Times New Roman" w:hAnsi="Times New Roman" w:cs="Times New Roman"/>
          <w:sz w:val="24"/>
          <w:szCs w:val="24"/>
        </w:rPr>
        <w:t>2</w:t>
      </w:r>
      <w:r w:rsidR="00801156" w:rsidRPr="006B625C">
        <w:rPr>
          <w:rFonts w:ascii="Times New Roman" w:hAnsi="Times New Roman" w:cs="Times New Roman"/>
          <w:sz w:val="24"/>
          <w:szCs w:val="24"/>
        </w:rPr>
        <w:t xml:space="preserve"> </w:t>
      </w:r>
      <w:r w:rsidR="00EE20DE">
        <w:rPr>
          <w:rFonts w:ascii="Times New Roman" w:hAnsi="Times New Roman" w:cs="Times New Roman"/>
          <w:sz w:val="24"/>
          <w:szCs w:val="24"/>
        </w:rPr>
        <w:t>марта</w:t>
      </w:r>
      <w:r w:rsidR="00801156" w:rsidRPr="006B625C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913D93" w:rsidRPr="006B625C" w:rsidRDefault="00913D93" w:rsidP="00913D93">
      <w:pPr>
        <w:rPr>
          <w:rFonts w:ascii="Times New Roman" w:hAnsi="Times New Roman" w:cs="Times New Roman"/>
          <w:sz w:val="24"/>
          <w:szCs w:val="24"/>
        </w:rPr>
      </w:pPr>
      <w:r w:rsidRPr="006B625C">
        <w:rPr>
          <w:rFonts w:ascii="Times New Roman" w:hAnsi="Times New Roman" w:cs="Times New Roman"/>
          <w:sz w:val="24"/>
          <w:szCs w:val="24"/>
        </w:rPr>
        <w:t>Место и время проведения: ИМЦ Адмиралтейского района, 16-00</w:t>
      </w:r>
    </w:p>
    <w:p w:rsidR="00913D93" w:rsidRPr="006B625C" w:rsidRDefault="00913D93" w:rsidP="00913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25C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адрес: Санкт-Петербург, </w:t>
      </w:r>
      <w:proofErr w:type="spellStart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</w:t>
      </w:r>
      <w:proofErr w:type="spellEnd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р. Фонтанки, д.134б (литер А),</w:t>
      </w:r>
    </w:p>
    <w:p w:rsidR="00913D93" w:rsidRPr="006B625C" w:rsidRDefault="00913D93" w:rsidP="00913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 /факс: 251-59-79,</w:t>
      </w:r>
    </w:p>
    <w:p w:rsidR="00913D93" w:rsidRPr="006B625C" w:rsidRDefault="00913D93" w:rsidP="00913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Почта</w:t>
      </w:r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email: </w:t>
      </w:r>
      <w:proofErr w:type="spellStart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proofErr w:type="gramStart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@</w:t>
      </w:r>
      <w:proofErr w:type="spellStart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spb.edu.ru</w:t>
      </w:r>
      <w:proofErr w:type="spellEnd"/>
    </w:p>
    <w:p w:rsidR="004467BE" w:rsidRPr="003A0D60" w:rsidRDefault="004467BE" w:rsidP="00913D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3D93" w:rsidRPr="00F65CCA" w:rsidRDefault="00913D93" w:rsidP="00913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C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4"/>
        <w:tblW w:w="0" w:type="auto"/>
        <w:tblLook w:val="04A0"/>
      </w:tblPr>
      <w:tblGrid>
        <w:gridCol w:w="1696"/>
        <w:gridCol w:w="4571"/>
        <w:gridCol w:w="3191"/>
      </w:tblGrid>
      <w:tr w:rsidR="00913D93" w:rsidTr="00042BBF">
        <w:tc>
          <w:tcPr>
            <w:tcW w:w="1696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 – 16-00</w:t>
            </w:r>
          </w:p>
        </w:tc>
        <w:tc>
          <w:tcPr>
            <w:tcW w:w="4571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1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93" w:rsidTr="00042BBF">
        <w:tc>
          <w:tcPr>
            <w:tcW w:w="1696" w:type="dxa"/>
          </w:tcPr>
          <w:p w:rsidR="00913D93" w:rsidRDefault="00913D93" w:rsidP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  <w:r w:rsidR="00C92402">
              <w:rPr>
                <w:rFonts w:ascii="Times New Roman" w:hAnsi="Times New Roman" w:cs="Times New Roman"/>
                <w:sz w:val="24"/>
                <w:szCs w:val="24"/>
              </w:rPr>
              <w:t>-16-05</w:t>
            </w:r>
          </w:p>
        </w:tc>
        <w:tc>
          <w:tcPr>
            <w:tcW w:w="4571" w:type="dxa"/>
          </w:tcPr>
          <w:p w:rsidR="00913D93" w:rsidRPr="009E4AAA" w:rsidRDefault="00913D93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мероприятия. Приветственное слово</w:t>
            </w:r>
          </w:p>
        </w:tc>
        <w:tc>
          <w:tcPr>
            <w:tcW w:w="3191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Л.Б., методист ИМЦ Адмиралтейского района по английскому языку </w:t>
            </w:r>
          </w:p>
        </w:tc>
      </w:tr>
      <w:tr w:rsidR="00913D93" w:rsidTr="00042BBF">
        <w:tc>
          <w:tcPr>
            <w:tcW w:w="1696" w:type="dxa"/>
          </w:tcPr>
          <w:p w:rsidR="00913D93" w:rsidRPr="009E4AAA" w:rsidRDefault="00042BBF" w:rsidP="009E4AAA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>– 16-1</w:t>
            </w:r>
            <w:r w:rsidR="00C92402" w:rsidRPr="009E4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913D93" w:rsidRPr="009E4AAA" w:rsidRDefault="00913D93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старшеклассников к сдаче </w:t>
            </w:r>
            <w:r w:rsidR="00EE20DE" w:rsidRPr="009E4A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>ГЭ:</w:t>
            </w:r>
          </w:p>
          <w:p w:rsidR="00913D93" w:rsidRDefault="009924AD" w:rsidP="008A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58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20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3D93" w:rsidRPr="00C92402">
              <w:rPr>
                <w:rFonts w:ascii="Times New Roman" w:hAnsi="Times New Roman" w:cs="Times New Roman"/>
                <w:sz w:val="24"/>
                <w:szCs w:val="24"/>
              </w:rPr>
              <w:t xml:space="preserve">ГЭ – основная форма </w:t>
            </w:r>
            <w:r w:rsidR="008A5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3D93" w:rsidRPr="00C92402">
              <w:rPr>
                <w:rFonts w:ascii="Times New Roman" w:hAnsi="Times New Roman" w:cs="Times New Roman"/>
                <w:sz w:val="24"/>
                <w:szCs w:val="24"/>
              </w:rPr>
              <w:t>тогового</w:t>
            </w:r>
            <w:r w:rsidR="008A58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584B" w:rsidRDefault="008A584B" w:rsidP="008A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школе. </w:t>
            </w:r>
            <w:r w:rsidRPr="00F65CC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584B" w:rsidRDefault="008A584B" w:rsidP="008A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65C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  <w:proofErr w:type="gramStart"/>
            <w:r w:rsidRPr="00F65C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84B" w:rsidRDefault="008A584B" w:rsidP="008A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65CCA">
              <w:rPr>
                <w:rFonts w:ascii="Times New Roman" w:hAnsi="Times New Roman" w:cs="Times New Roman"/>
                <w:sz w:val="24"/>
                <w:szCs w:val="24"/>
              </w:rPr>
              <w:t>успешной сдаче экзамена.</w:t>
            </w:r>
          </w:p>
        </w:tc>
        <w:tc>
          <w:tcPr>
            <w:tcW w:w="3191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Л.Б., методист ИМЦ Адмиралтейского района по английскому языку</w:t>
            </w:r>
          </w:p>
        </w:tc>
      </w:tr>
      <w:tr w:rsidR="00913D93" w:rsidTr="00042BBF">
        <w:tc>
          <w:tcPr>
            <w:tcW w:w="1696" w:type="dxa"/>
          </w:tcPr>
          <w:p w:rsidR="00913D93" w:rsidRPr="009E4AAA" w:rsidRDefault="00042BBF" w:rsidP="009E4AAA">
            <w:pPr>
              <w:pStyle w:val="a3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>– 16-40</w:t>
            </w:r>
          </w:p>
        </w:tc>
        <w:tc>
          <w:tcPr>
            <w:tcW w:w="4571" w:type="dxa"/>
          </w:tcPr>
          <w:p w:rsidR="00913D93" w:rsidRPr="009E4AAA" w:rsidRDefault="00EE20DE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обучению чтению в формате ОГЭ.</w:t>
            </w:r>
          </w:p>
          <w:p w:rsidR="00EE20DE" w:rsidRDefault="00EE20DE" w:rsidP="00EE2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ошибки и способы их устранения.</w:t>
            </w:r>
          </w:p>
        </w:tc>
        <w:tc>
          <w:tcPr>
            <w:tcW w:w="3191" w:type="dxa"/>
          </w:tcPr>
          <w:p w:rsidR="00913D93" w:rsidRPr="00C92402" w:rsidRDefault="00913D93" w:rsidP="00C9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>Литовченко Е.А., методист по английскому языку ГБОУ гимназия № 278 им. Б.Б. Голицына.</w:t>
            </w:r>
          </w:p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93" w:rsidTr="00042BBF">
        <w:tc>
          <w:tcPr>
            <w:tcW w:w="1696" w:type="dxa"/>
          </w:tcPr>
          <w:p w:rsidR="00913D93" w:rsidRPr="009E4AAA" w:rsidRDefault="00C92402" w:rsidP="009E4AAA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>– 17-</w:t>
            </w:r>
            <w:r w:rsidR="00042BBF" w:rsidRPr="009E4A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71" w:type="dxa"/>
          </w:tcPr>
          <w:p w:rsidR="00913D93" w:rsidRPr="00C92402" w:rsidRDefault="003A0D60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обучению лексике и грамматике в формате ОГЭ</w:t>
            </w:r>
            <w:r w:rsidR="00042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0DE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упражнения.</w:t>
            </w:r>
          </w:p>
        </w:tc>
        <w:tc>
          <w:tcPr>
            <w:tcW w:w="3191" w:type="dxa"/>
          </w:tcPr>
          <w:p w:rsidR="00913D93" w:rsidRDefault="00C9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Л.Б., методист ИМЦ Адмиралтейского района по английскому языку</w:t>
            </w:r>
          </w:p>
        </w:tc>
      </w:tr>
      <w:tr w:rsidR="00913D93" w:rsidTr="00042BBF">
        <w:tc>
          <w:tcPr>
            <w:tcW w:w="1696" w:type="dxa"/>
          </w:tcPr>
          <w:p w:rsidR="00913D93" w:rsidRPr="00EE20DE" w:rsidRDefault="00042BBF" w:rsidP="00EE20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>– 17-20</w:t>
            </w:r>
          </w:p>
        </w:tc>
        <w:tc>
          <w:tcPr>
            <w:tcW w:w="4571" w:type="dxa"/>
          </w:tcPr>
          <w:p w:rsidR="00EE20DE" w:rsidRDefault="00EE20DE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D6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обучению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D60">
              <w:rPr>
                <w:rFonts w:ascii="Times New Roman" w:hAnsi="Times New Roman" w:cs="Times New Roman"/>
                <w:sz w:val="24"/>
                <w:szCs w:val="24"/>
              </w:rPr>
              <w:t>в формате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D93" w:rsidRPr="003A0D60" w:rsidRDefault="00EE20DE" w:rsidP="00EE2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ошибки и способы их устранения.</w:t>
            </w:r>
          </w:p>
        </w:tc>
        <w:tc>
          <w:tcPr>
            <w:tcW w:w="3191" w:type="dxa"/>
          </w:tcPr>
          <w:p w:rsidR="00913D93" w:rsidRPr="00C92402" w:rsidRDefault="00C92402" w:rsidP="00C9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>Вишнякова Л.Б., методист ИМЦ Адмиралтейского района по английскому языку</w:t>
            </w:r>
          </w:p>
        </w:tc>
      </w:tr>
      <w:tr w:rsidR="00913D93" w:rsidTr="00042BBF">
        <w:tc>
          <w:tcPr>
            <w:tcW w:w="1696" w:type="dxa"/>
          </w:tcPr>
          <w:p w:rsidR="00913D93" w:rsidRPr="00EE20DE" w:rsidRDefault="00042BBF" w:rsidP="00EE20DE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>– 17-5</w:t>
            </w:r>
            <w:r w:rsidR="00C92402" w:rsidRPr="00EE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913D93" w:rsidRPr="00EE20DE" w:rsidRDefault="00042BBF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письменной части </w:t>
            </w:r>
            <w:r w:rsidR="00EE20DE" w:rsidRPr="00EE20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  <w:r w:rsidRPr="00EE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подготовить учащихся к </w:t>
            </w:r>
            <w:r w:rsidR="00EE20DE" w:rsidRPr="00EE20D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правильному </w:t>
            </w: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>написанию личного письма</w:t>
            </w:r>
            <w:r w:rsidR="00EE20DE" w:rsidRPr="00EE20DE">
              <w:rPr>
                <w:rFonts w:ascii="Times New Roman" w:hAnsi="Times New Roman" w:cs="Times New Roman"/>
                <w:sz w:val="24"/>
                <w:szCs w:val="24"/>
              </w:rPr>
              <w:t xml:space="preserve"> и сочинения с элементами рассуждения</w:t>
            </w:r>
            <w:proofErr w:type="gramStart"/>
            <w:r w:rsidR="00EE20DE" w:rsidRPr="00EE2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EE20D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</w:p>
        </w:tc>
        <w:tc>
          <w:tcPr>
            <w:tcW w:w="3191" w:type="dxa"/>
          </w:tcPr>
          <w:p w:rsidR="00042BBF" w:rsidRPr="00C92402" w:rsidRDefault="00042BBF" w:rsidP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Каурова Е.М. –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английского языка </w:t>
            </w: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>ГБОУ гимназия № 278 им. Б.Б. Голицына.</w:t>
            </w:r>
          </w:p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BF" w:rsidTr="00042BBF">
        <w:tc>
          <w:tcPr>
            <w:tcW w:w="1696" w:type="dxa"/>
          </w:tcPr>
          <w:p w:rsidR="00042BBF" w:rsidRPr="00EE20DE" w:rsidRDefault="00042BBF" w:rsidP="00EE20DE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18-30</w:t>
            </w:r>
          </w:p>
        </w:tc>
        <w:tc>
          <w:tcPr>
            <w:tcW w:w="4571" w:type="dxa"/>
          </w:tcPr>
          <w:p w:rsidR="00042BBF" w:rsidRPr="00042BBF" w:rsidRDefault="00042BBF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BB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042BBF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="00EE20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BBF">
              <w:rPr>
                <w:rFonts w:ascii="Times New Roman" w:hAnsi="Times New Roman" w:cs="Times New Roman"/>
                <w:sz w:val="24"/>
                <w:szCs w:val="24"/>
              </w:rPr>
              <w:t xml:space="preserve">ГЭ. Как подготовить учащихся к </w:t>
            </w:r>
            <w:r w:rsidR="00EE20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равильному выполнению устной части.</w:t>
            </w:r>
            <w:r w:rsidRPr="00042BB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рекомендации.</w:t>
            </w:r>
          </w:p>
        </w:tc>
        <w:tc>
          <w:tcPr>
            <w:tcW w:w="3191" w:type="dxa"/>
          </w:tcPr>
          <w:p w:rsidR="00042BBF" w:rsidRPr="00C92402" w:rsidRDefault="00042BBF" w:rsidP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>Литовченко Е.А., методист по английскому языку ГБОУ гимназия № 278 им. Б.Б. Голицына.</w:t>
            </w:r>
          </w:p>
          <w:p w:rsidR="00042BBF" w:rsidRDefault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BF" w:rsidTr="00042BBF">
        <w:tc>
          <w:tcPr>
            <w:tcW w:w="1696" w:type="dxa"/>
          </w:tcPr>
          <w:p w:rsidR="00042BBF" w:rsidRPr="00EE20DE" w:rsidRDefault="00042BBF" w:rsidP="00EE20DE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>– 19-00</w:t>
            </w:r>
          </w:p>
        </w:tc>
        <w:tc>
          <w:tcPr>
            <w:tcW w:w="4571" w:type="dxa"/>
          </w:tcPr>
          <w:p w:rsidR="00042BBF" w:rsidRPr="00042BBF" w:rsidRDefault="00042BBF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«Открытая трибуна» для участников семинара. Подведение итогов. Выдача сертификатов.</w:t>
            </w:r>
          </w:p>
        </w:tc>
        <w:tc>
          <w:tcPr>
            <w:tcW w:w="3191" w:type="dxa"/>
          </w:tcPr>
          <w:p w:rsidR="00042BBF" w:rsidRDefault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Л.Б., методист ИМЦ Адмиралтейского района по английскому языку</w:t>
            </w:r>
          </w:p>
        </w:tc>
      </w:tr>
    </w:tbl>
    <w:p w:rsidR="00913D93" w:rsidRPr="00F65CCA" w:rsidRDefault="00913D93">
      <w:pPr>
        <w:rPr>
          <w:rFonts w:ascii="Times New Roman" w:hAnsi="Times New Roman" w:cs="Times New Roman"/>
          <w:sz w:val="24"/>
          <w:szCs w:val="24"/>
        </w:rPr>
      </w:pPr>
    </w:p>
    <w:p w:rsidR="00F65CCA" w:rsidRPr="00F65CCA" w:rsidRDefault="00F65CCA" w:rsidP="00F65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156" w:rsidRDefault="00801156"/>
    <w:sectPr w:rsidR="00801156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ED" w:rsidRDefault="008401ED" w:rsidP="006B625C">
      <w:pPr>
        <w:spacing w:after="0" w:line="240" w:lineRule="auto"/>
      </w:pPr>
      <w:r>
        <w:separator/>
      </w:r>
    </w:p>
  </w:endnote>
  <w:endnote w:type="continuationSeparator" w:id="0">
    <w:p w:rsidR="008401ED" w:rsidRDefault="008401ED" w:rsidP="006B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ED" w:rsidRDefault="008401ED" w:rsidP="006B625C">
      <w:pPr>
        <w:spacing w:after="0" w:line="240" w:lineRule="auto"/>
      </w:pPr>
      <w:r>
        <w:separator/>
      </w:r>
    </w:p>
  </w:footnote>
  <w:footnote w:type="continuationSeparator" w:id="0">
    <w:p w:rsidR="008401ED" w:rsidRDefault="008401ED" w:rsidP="006B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2BA"/>
    <w:multiLevelType w:val="hybridMultilevel"/>
    <w:tmpl w:val="36CE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BCA"/>
    <w:multiLevelType w:val="hybridMultilevel"/>
    <w:tmpl w:val="6576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1C55"/>
    <w:multiLevelType w:val="multilevel"/>
    <w:tmpl w:val="3CF0297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215185"/>
    <w:multiLevelType w:val="multilevel"/>
    <w:tmpl w:val="256A9E22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071360"/>
    <w:multiLevelType w:val="multilevel"/>
    <w:tmpl w:val="0A4EA18E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0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3A6DFE"/>
    <w:multiLevelType w:val="hybridMultilevel"/>
    <w:tmpl w:val="6576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3D39"/>
    <w:multiLevelType w:val="multilevel"/>
    <w:tmpl w:val="EC700A14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B57C7A"/>
    <w:multiLevelType w:val="hybridMultilevel"/>
    <w:tmpl w:val="6576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F2217"/>
    <w:multiLevelType w:val="multilevel"/>
    <w:tmpl w:val="064CF1E0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A85B00"/>
    <w:multiLevelType w:val="multilevel"/>
    <w:tmpl w:val="ABC097A6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296E5D"/>
    <w:multiLevelType w:val="multilevel"/>
    <w:tmpl w:val="325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7F5026"/>
    <w:multiLevelType w:val="multilevel"/>
    <w:tmpl w:val="0ABE5FA0"/>
    <w:lvl w:ilvl="0">
      <w:start w:val="17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56"/>
    <w:rsid w:val="00042BBF"/>
    <w:rsid w:val="001B7616"/>
    <w:rsid w:val="001D19EC"/>
    <w:rsid w:val="0023757A"/>
    <w:rsid w:val="002F299A"/>
    <w:rsid w:val="003A0D60"/>
    <w:rsid w:val="0043459C"/>
    <w:rsid w:val="004467BE"/>
    <w:rsid w:val="00474F77"/>
    <w:rsid w:val="00527021"/>
    <w:rsid w:val="005A3953"/>
    <w:rsid w:val="006B625C"/>
    <w:rsid w:val="00801156"/>
    <w:rsid w:val="00802679"/>
    <w:rsid w:val="008401ED"/>
    <w:rsid w:val="008A584B"/>
    <w:rsid w:val="00913D93"/>
    <w:rsid w:val="00953A07"/>
    <w:rsid w:val="009924AD"/>
    <w:rsid w:val="009E4AAA"/>
    <w:rsid w:val="00C92402"/>
    <w:rsid w:val="00EE20DE"/>
    <w:rsid w:val="00F65CCA"/>
    <w:rsid w:val="00FE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56"/>
    <w:pPr>
      <w:ind w:left="720"/>
      <w:contextualSpacing/>
    </w:pPr>
  </w:style>
  <w:style w:type="table" w:styleId="a4">
    <w:name w:val="Table Grid"/>
    <w:basedOn w:val="a1"/>
    <w:uiPriority w:val="59"/>
    <w:rsid w:val="009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B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25C"/>
  </w:style>
  <w:style w:type="paragraph" w:styleId="a7">
    <w:name w:val="footer"/>
    <w:basedOn w:val="a"/>
    <w:link w:val="a8"/>
    <w:uiPriority w:val="99"/>
    <w:semiHidden/>
    <w:unhideWhenUsed/>
    <w:rsid w:val="006B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8</cp:revision>
  <dcterms:created xsi:type="dcterms:W3CDTF">2018-11-22T18:11:00Z</dcterms:created>
  <dcterms:modified xsi:type="dcterms:W3CDTF">2018-11-24T15:03:00Z</dcterms:modified>
</cp:coreProperties>
</file>