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FD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02AC">
        <w:rPr>
          <w:rFonts w:ascii="Times New Roman" w:eastAsia="Times New Roman" w:hAnsi="Times New Roman" w:cs="Times New Roman"/>
          <w:lang w:eastAsia="ru-RU"/>
        </w:rPr>
        <w:t xml:space="preserve">Государственное бюджетное дошкольное </w:t>
      </w:r>
    </w:p>
    <w:p w:rsidR="006E5B2C" w:rsidRPr="009002A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02AC">
        <w:rPr>
          <w:rFonts w:ascii="Times New Roman" w:eastAsia="Times New Roman" w:hAnsi="Times New Roman" w:cs="Times New Roman"/>
          <w:lang w:eastAsia="ru-RU"/>
        </w:rPr>
        <w:t xml:space="preserve">образовательное учреждение </w:t>
      </w:r>
    </w:p>
    <w:p w:rsidR="00BE5FFD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02AC">
        <w:rPr>
          <w:rFonts w:ascii="Times New Roman" w:eastAsia="Times New Roman" w:hAnsi="Times New Roman" w:cs="Times New Roman"/>
          <w:lang w:eastAsia="ru-RU"/>
        </w:rPr>
        <w:t xml:space="preserve">детский сад № 145 </w:t>
      </w:r>
    </w:p>
    <w:p w:rsidR="00BE5FFD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02AC">
        <w:rPr>
          <w:rFonts w:ascii="Times New Roman" w:eastAsia="Times New Roman" w:hAnsi="Times New Roman" w:cs="Times New Roman"/>
          <w:lang w:eastAsia="ru-RU"/>
        </w:rPr>
        <w:t>Адмиралтейского района</w:t>
      </w:r>
      <w:r w:rsidR="00BE5FF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5B2C" w:rsidRDefault="00BE5FFD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Санкт-Петербурга</w:t>
      </w:r>
    </w:p>
    <w:p w:rsidR="00BE5FFD" w:rsidRDefault="00BE5FFD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5FFD" w:rsidRPr="009002AC" w:rsidRDefault="00BE5FFD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BE5FFD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«ПРИНЯТО</w:t>
      </w:r>
      <w:r w:rsidR="006E5B2C" w:rsidRPr="009002AC">
        <w:rPr>
          <w:rFonts w:ascii="Times New Roman" w:eastAsia="Times New Roman" w:hAnsi="Times New Roman" w:cs="Times New Roman"/>
          <w:lang w:eastAsia="ru-RU"/>
        </w:rPr>
        <w:t xml:space="preserve">»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E5B2C" w:rsidRPr="009002AC">
        <w:rPr>
          <w:rFonts w:ascii="Times New Roman" w:eastAsia="Times New Roman" w:hAnsi="Times New Roman" w:cs="Times New Roman"/>
          <w:lang w:eastAsia="ru-RU"/>
        </w:rPr>
        <w:t xml:space="preserve">     «УТВЕРЖДАЮ»</w:t>
      </w:r>
    </w:p>
    <w:p w:rsidR="006E5B2C" w:rsidRPr="00BE5FFD" w:rsidRDefault="00BE5FFD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педагогического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E5B2C" w:rsidRPr="009002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6E5B2C">
        <w:rPr>
          <w:rFonts w:ascii="Times New Roman" w:eastAsia="Times New Roman" w:hAnsi="Times New Roman" w:cs="Times New Roman"/>
          <w:lang w:eastAsia="ru-RU"/>
        </w:rPr>
        <w:t xml:space="preserve">                      Заведующий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</w:t>
      </w:r>
      <w:r w:rsidR="006E5B2C" w:rsidRPr="009002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6E5B2C" w:rsidRPr="009002AC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BE5FFD" w:rsidRPr="00BE5FFD" w:rsidRDefault="00BE5FFD" w:rsidP="00BE5F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совета: протокол №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1  </w:t>
      </w:r>
      <w:r w:rsidRPr="00BE5FF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Феклистова С.Л.</w:t>
      </w:r>
    </w:p>
    <w:p w:rsidR="00BE5FFD" w:rsidRPr="009002AC" w:rsidRDefault="00BE5FFD" w:rsidP="00BE5F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02AC">
        <w:rPr>
          <w:rFonts w:ascii="Times New Roman" w:eastAsia="Times New Roman" w:hAnsi="Times New Roman" w:cs="Times New Roman"/>
          <w:lang w:eastAsia="ru-RU"/>
        </w:rPr>
        <w:t>от «_</w:t>
      </w:r>
      <w:r w:rsidRPr="008F09DF">
        <w:rPr>
          <w:rFonts w:ascii="Times New Roman" w:eastAsia="Times New Roman" w:hAnsi="Times New Roman" w:cs="Times New Roman"/>
          <w:u w:val="single"/>
          <w:lang w:eastAsia="ru-RU"/>
        </w:rPr>
        <w:t>09</w:t>
      </w:r>
      <w:r w:rsidRPr="009002AC">
        <w:rPr>
          <w:rFonts w:ascii="Times New Roman" w:eastAsia="Times New Roman" w:hAnsi="Times New Roman" w:cs="Times New Roman"/>
          <w:lang w:eastAsia="ru-RU"/>
        </w:rPr>
        <w:t>_»___</w:t>
      </w:r>
      <w:r w:rsidRPr="008F09DF">
        <w:rPr>
          <w:rFonts w:ascii="Times New Roman" w:eastAsia="Times New Roman" w:hAnsi="Times New Roman" w:cs="Times New Roman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002AC">
        <w:rPr>
          <w:rFonts w:ascii="Times New Roman" w:eastAsia="Times New Roman" w:hAnsi="Times New Roman" w:cs="Times New Roman"/>
          <w:lang w:eastAsia="ru-RU"/>
        </w:rPr>
        <w:t>2014г.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Pr="009002AC">
        <w:rPr>
          <w:rFonts w:ascii="Times New Roman" w:eastAsia="Times New Roman" w:hAnsi="Times New Roman" w:cs="Times New Roman"/>
          <w:lang w:eastAsia="ru-RU"/>
        </w:rPr>
        <w:t>от «_</w:t>
      </w:r>
      <w:r>
        <w:rPr>
          <w:rFonts w:ascii="Times New Roman" w:eastAsia="Times New Roman" w:hAnsi="Times New Roman" w:cs="Times New Roman"/>
          <w:u w:val="single"/>
          <w:lang w:eastAsia="ru-RU"/>
        </w:rPr>
        <w:t>12</w:t>
      </w:r>
      <w:r w:rsidRPr="009002AC">
        <w:rPr>
          <w:rFonts w:ascii="Times New Roman" w:eastAsia="Times New Roman" w:hAnsi="Times New Roman" w:cs="Times New Roman"/>
          <w:lang w:eastAsia="ru-RU"/>
        </w:rPr>
        <w:t>_»___</w:t>
      </w:r>
      <w:r w:rsidRPr="008F09DF">
        <w:rPr>
          <w:rFonts w:ascii="Times New Roman" w:eastAsia="Times New Roman" w:hAnsi="Times New Roman" w:cs="Times New Roman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002AC">
        <w:rPr>
          <w:rFonts w:ascii="Times New Roman" w:eastAsia="Times New Roman" w:hAnsi="Times New Roman" w:cs="Times New Roman"/>
          <w:lang w:eastAsia="ru-RU"/>
        </w:rPr>
        <w:t>2014г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5B2C" w:rsidRPr="009002AC" w:rsidRDefault="006E5B2C" w:rsidP="00BE5F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02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</w:t>
      </w: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BE5FFD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 ПРОГРАММА</w:t>
      </w:r>
      <w:r w:rsidR="006E5B2C" w:rsidRPr="009002A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002AC">
        <w:rPr>
          <w:rFonts w:ascii="Times New Roman" w:eastAsia="Times New Roman" w:hAnsi="Times New Roman" w:cs="Times New Roman"/>
          <w:b/>
          <w:bCs/>
          <w:lang w:eastAsia="ru-RU"/>
        </w:rPr>
        <w:t>ДОШКОЛЬНОГО ОБРАЗОВАНИЯ</w:t>
      </w:r>
    </w:p>
    <w:p w:rsidR="006E5B2C" w:rsidRPr="009002AC" w:rsidRDefault="00BE5FFD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Срок реализации 2015-2020 год</w:t>
      </w:r>
    </w:p>
    <w:p w:rsidR="006E5B2C" w:rsidRPr="009002A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5B2C" w:rsidRPr="009002A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5B2C" w:rsidRPr="009002A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Pr="009002AC">
        <w:rPr>
          <w:rFonts w:ascii="Times New Roman" w:eastAsia="Times New Roman" w:hAnsi="Times New Roman" w:cs="Times New Roman"/>
          <w:lang w:eastAsia="ru-RU"/>
        </w:rPr>
        <w:t>Авторы-разработчики:</w:t>
      </w: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5B2C" w:rsidRPr="00AC3F70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                                                                      </w:t>
      </w:r>
    </w:p>
    <w:p w:rsidR="006E5B2C" w:rsidRPr="009002A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09DF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9002AC">
        <w:rPr>
          <w:rFonts w:ascii="Times New Roman" w:eastAsia="Times New Roman" w:hAnsi="Times New Roman" w:cs="Times New Roman"/>
          <w:i/>
          <w:iCs/>
          <w:lang w:eastAsia="ru-RU"/>
        </w:rPr>
        <w:t>Шамрай</w:t>
      </w:r>
      <w:proofErr w:type="spellEnd"/>
      <w:r w:rsidRPr="009002AC">
        <w:rPr>
          <w:rFonts w:ascii="Times New Roman" w:eastAsia="Times New Roman" w:hAnsi="Times New Roman" w:cs="Times New Roman"/>
          <w:i/>
          <w:iCs/>
          <w:lang w:eastAsia="ru-RU"/>
        </w:rPr>
        <w:t xml:space="preserve"> Н.К. – </w:t>
      </w:r>
      <w:r w:rsidRPr="009002AC">
        <w:rPr>
          <w:rFonts w:ascii="Times New Roman" w:eastAsia="Times New Roman" w:hAnsi="Times New Roman" w:cs="Times New Roman"/>
          <w:iCs/>
          <w:lang w:eastAsia="ru-RU"/>
        </w:rPr>
        <w:t>старший воспитатель</w:t>
      </w: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02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p w:rsidR="006E5B2C" w:rsidRPr="009002AC" w:rsidRDefault="006E5B2C" w:rsidP="006E5B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02AC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9002A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E5B2C" w:rsidRPr="009002AC" w:rsidRDefault="006E5B2C" w:rsidP="006E5B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02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p w:rsidR="006E5B2C" w:rsidRPr="009002AC" w:rsidRDefault="006E5B2C" w:rsidP="006E5B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02AC">
        <w:rPr>
          <w:rFonts w:ascii="Times New Roman" w:eastAsia="Times New Roman" w:hAnsi="Times New Roman" w:cs="Times New Roman"/>
          <w:lang w:eastAsia="ru-RU"/>
        </w:rPr>
        <w:t>Санкт-Петербург</w:t>
      </w:r>
    </w:p>
    <w:p w:rsidR="006E5B2C" w:rsidRPr="009002A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02AC">
        <w:rPr>
          <w:rFonts w:ascii="Times New Roman" w:eastAsia="Times New Roman" w:hAnsi="Times New Roman" w:cs="Times New Roman"/>
          <w:lang w:eastAsia="ru-RU"/>
        </w:rPr>
        <w:t>2014г.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5FFD" w:rsidRDefault="00BE5FFD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5FFD" w:rsidRDefault="00BE5FFD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5FFD" w:rsidRDefault="00BE5FFD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5FFD" w:rsidRPr="009002AC" w:rsidRDefault="00BE5FFD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2A69D0" w:rsidRDefault="006E5B2C" w:rsidP="006E5B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8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</w:p>
    <w:p w:rsidR="006E5B2C" w:rsidRPr="00A829C9" w:rsidRDefault="006E5B2C" w:rsidP="006E5B2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5B2C" w:rsidRPr="00FF63FA" w:rsidRDefault="006E5B2C" w:rsidP="006E5B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Пояснительная записка</w:t>
      </w:r>
    </w:p>
    <w:p w:rsidR="006E5B2C" w:rsidRPr="00FF63FA" w:rsidRDefault="006E5B2C" w:rsidP="006E5B2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характеристики особенностей развития детей раннего и дошкольного возраста</w:t>
      </w:r>
    </w:p>
    <w:p w:rsidR="006E5B2C" w:rsidRPr="00FF63FA" w:rsidRDefault="006E5B2C" w:rsidP="006E5B2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результаты освоения воспитанниками Программы</w:t>
      </w:r>
    </w:p>
    <w:p w:rsidR="006E5B2C" w:rsidRPr="00FF63FA" w:rsidRDefault="006E5B2C" w:rsidP="006E5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2A69D0" w:rsidRDefault="006E5B2C" w:rsidP="006E5B2C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8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5B2C" w:rsidRPr="00FF63FA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Образовательная деятельность учреждения по реализации Программы</w:t>
      </w:r>
    </w:p>
    <w:p w:rsidR="006E5B2C" w:rsidRPr="00FF63FA" w:rsidRDefault="006E5B2C" w:rsidP="006E5B2C">
      <w:pPr>
        <w:pStyle w:val="a3"/>
        <w:spacing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Социально-коммуникативное развитие воспитанников</w:t>
      </w:r>
    </w:p>
    <w:p w:rsidR="006E5B2C" w:rsidRPr="00FF63FA" w:rsidRDefault="006E5B2C" w:rsidP="006E5B2C">
      <w:pPr>
        <w:pStyle w:val="a3"/>
        <w:spacing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Познавательное развитие воспитанников</w:t>
      </w:r>
    </w:p>
    <w:p w:rsidR="006E5B2C" w:rsidRPr="00FF63FA" w:rsidRDefault="006E5B2C" w:rsidP="006E5B2C">
      <w:pPr>
        <w:pStyle w:val="a3"/>
        <w:spacing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Речевое развитие воспитанников</w:t>
      </w:r>
    </w:p>
    <w:p w:rsidR="006E5B2C" w:rsidRPr="00FF63FA" w:rsidRDefault="006E5B2C" w:rsidP="006E5B2C">
      <w:pPr>
        <w:pStyle w:val="a3"/>
        <w:spacing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Художественно-эстетическое развитие воспитанников</w:t>
      </w:r>
    </w:p>
    <w:p w:rsidR="006E5B2C" w:rsidRPr="00FF63FA" w:rsidRDefault="006E5B2C" w:rsidP="006E5B2C">
      <w:pPr>
        <w:pStyle w:val="a3"/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Физическое развитие воспитанников</w:t>
      </w:r>
    </w:p>
    <w:p w:rsidR="006E5B2C" w:rsidRPr="00FF63FA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2.2. Традиции учреждения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86746B" w:rsidRDefault="006E5B2C" w:rsidP="006E5B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:rsidR="006E5B2C" w:rsidRPr="0086746B" w:rsidRDefault="006E5B2C" w:rsidP="006E5B2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FF63FA" w:rsidRDefault="006E5B2C" w:rsidP="006E5B2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F63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Кадровое обеспечение</w:t>
      </w:r>
    </w:p>
    <w:p w:rsidR="006E5B2C" w:rsidRPr="00FF63FA" w:rsidRDefault="006E5B2C" w:rsidP="006E5B2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3.2. Материально – техническое обеспечение Программы</w:t>
      </w:r>
    </w:p>
    <w:p w:rsidR="006E5B2C" w:rsidRPr="00FF63FA" w:rsidRDefault="006E5B2C" w:rsidP="006E5B2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3.3. Учебно-методическое обеспечение Программы</w:t>
      </w:r>
    </w:p>
    <w:p w:rsidR="006E5B2C" w:rsidRPr="00FF63FA" w:rsidRDefault="006E5B2C" w:rsidP="006E5B2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3.4. Режим дня</w:t>
      </w:r>
    </w:p>
    <w:p w:rsidR="006E5B2C" w:rsidRPr="00FF63FA" w:rsidRDefault="006E5B2C" w:rsidP="006E5B2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3.5. Предметно – развивающая среда учреждения</w:t>
      </w:r>
    </w:p>
    <w:p w:rsidR="006E5B2C" w:rsidRPr="00FF63FA" w:rsidRDefault="006E5B2C" w:rsidP="006E5B2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3.6. Взаимодействие с родителями (законными представителями)</w:t>
      </w:r>
    </w:p>
    <w:p w:rsidR="006E5B2C" w:rsidRPr="00FF63FA" w:rsidRDefault="006E5B2C" w:rsidP="006E5B2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E5B2C" w:rsidRPr="00700F9D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6E5B2C" w:rsidRPr="00700F9D" w:rsidRDefault="006E5B2C" w:rsidP="006E5B2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02D" w:rsidRDefault="004B702D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02D" w:rsidRDefault="004B702D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02D" w:rsidRDefault="004B702D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A829C9" w:rsidRDefault="006E5B2C" w:rsidP="006E5B2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A829C9" w:rsidRDefault="006E5B2C" w:rsidP="006E5B2C">
      <w:pPr>
        <w:pStyle w:val="a3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A85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Целевой раздел</w:t>
      </w:r>
    </w:p>
    <w:p w:rsidR="006E5B2C" w:rsidRPr="009002AC" w:rsidRDefault="006E5B2C" w:rsidP="006E5B2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00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</w:p>
    <w:p w:rsidR="006E5B2C" w:rsidRPr="009002AC" w:rsidRDefault="006E5B2C" w:rsidP="006E5B2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5B2C" w:rsidRPr="009002AC" w:rsidRDefault="006E5B2C" w:rsidP="006E5B2C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Дошкольное образование </w:t>
      </w:r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государственном дошкольном образовательном учреждении         детский сад № 145, общеразвивающего вида Адмиралтейского района Санкт-Петербурга  осуществляется в соответствии с </w:t>
      </w:r>
      <w:r w:rsidRPr="00900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обязательной образовательной программой;</w:t>
      </w:r>
    </w:p>
    <w:p w:rsidR="006E5B2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Типового положения о ДОУ </w:t>
      </w:r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</w:t>
      </w:r>
      <w:r w:rsidRPr="00900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п.21), в соответствии с </w:t>
      </w:r>
      <w:r w:rsidRPr="00900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Федеральными государственными образовательными стандартами к структуре </w:t>
      </w:r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программы дошкольного образования.</w:t>
      </w:r>
      <w:r w:rsidRPr="00F4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B2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функционирует на основе </w:t>
      </w:r>
      <w:r w:rsidRPr="00900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Устава.</w:t>
      </w:r>
    </w:p>
    <w:p w:rsidR="006E5B2C" w:rsidRPr="009002A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9002AC" w:rsidRDefault="006E5B2C" w:rsidP="006E5B2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Срок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программы: 4</w:t>
      </w:r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E5B2C" w:rsidRPr="009002AC" w:rsidRDefault="006E5B2C" w:rsidP="006E5B2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Pr="00900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корректироваться  </w:t>
      </w:r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изменениями:</w:t>
      </w:r>
    </w:p>
    <w:p w:rsidR="006E5B2C" w:rsidRPr="00F467F7" w:rsidRDefault="006E5B2C" w:rsidP="006E5B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базы дошкольного образования,</w:t>
      </w:r>
    </w:p>
    <w:p w:rsidR="006E5B2C" w:rsidRPr="00F467F7" w:rsidRDefault="006E5B2C" w:rsidP="006E5B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запроса родителей,</w:t>
      </w:r>
    </w:p>
    <w:p w:rsidR="006E5B2C" w:rsidRDefault="006E5B2C" w:rsidP="006E5B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структуры групп (возраст детей).</w:t>
      </w:r>
    </w:p>
    <w:p w:rsidR="006E5B2C" w:rsidRDefault="006E5B2C" w:rsidP="006E5B2C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EA5412" w:rsidRDefault="006E5B2C" w:rsidP="006E5B2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5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Приоритетные направления деятельности образовательного учреждения</w:t>
      </w:r>
    </w:p>
    <w:p w:rsidR="006E5B2C" w:rsidRPr="00EA5412" w:rsidRDefault="006E5B2C" w:rsidP="006E5B2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5B2C" w:rsidRPr="00EA5412" w:rsidRDefault="006E5B2C" w:rsidP="006E5B2C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41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качеством дошкольного образования</w:t>
      </w:r>
    </w:p>
    <w:p w:rsidR="006E5B2C" w:rsidRPr="00EA5412" w:rsidRDefault="006E5B2C" w:rsidP="006E5B2C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4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Программное обеспечение, методики, технологии</w:t>
      </w:r>
    </w:p>
    <w:p w:rsidR="006E5B2C" w:rsidRPr="00EA5412" w:rsidRDefault="006E5B2C" w:rsidP="006E5B2C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4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Опытно–экспериментальная деятельность</w:t>
      </w:r>
    </w:p>
    <w:p w:rsidR="006E5B2C" w:rsidRPr="00EA5412" w:rsidRDefault="006E5B2C" w:rsidP="006E5B2C">
      <w:pPr>
        <w:spacing w:after="0" w:line="240" w:lineRule="auto"/>
        <w:ind w:right="1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A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A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технологии</w:t>
      </w:r>
    </w:p>
    <w:p w:rsidR="006E5B2C" w:rsidRPr="00EA5412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Безопасность образовательного процесса</w:t>
      </w:r>
    </w:p>
    <w:p w:rsidR="006E5B2C" w:rsidRPr="00EA5412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9072"/>
      </w:tblGrid>
      <w:tr w:rsidR="006E5B2C" w:rsidRPr="00EA5412" w:rsidTr="006E5B2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2C" w:rsidRPr="00EA5412" w:rsidRDefault="006E5B2C" w:rsidP="006E5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</w:p>
          <w:p w:rsidR="006E5B2C" w:rsidRPr="00EA5412" w:rsidRDefault="006E5B2C" w:rsidP="006E5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развития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2C" w:rsidRPr="00EA5412" w:rsidRDefault="006E5B2C" w:rsidP="006E5B2C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</w:tr>
      <w:tr w:rsidR="006E5B2C" w:rsidRPr="00EA5412" w:rsidTr="006E5B2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2C" w:rsidRPr="00EA5412" w:rsidRDefault="006E5B2C" w:rsidP="006E5B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</w:t>
            </w:r>
          </w:p>
          <w:p w:rsidR="006E5B2C" w:rsidRPr="00EA5412" w:rsidRDefault="006E5B2C" w:rsidP="006E5B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педагогами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2C" w:rsidRPr="00EA5412" w:rsidRDefault="006E5B2C" w:rsidP="006E5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 квалификации педагогических работников;</w:t>
            </w:r>
          </w:p>
          <w:p w:rsidR="006E5B2C" w:rsidRPr="00EA5412" w:rsidRDefault="006E5B2C" w:rsidP="006E5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2.Изучение и внедрение эффективных технологий и методик оздоровления;</w:t>
            </w:r>
          </w:p>
          <w:p w:rsidR="006E5B2C" w:rsidRPr="00EA5412" w:rsidRDefault="006E5B2C" w:rsidP="006E5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3.Планирование </w:t>
            </w:r>
            <w:proofErr w:type="spellStart"/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во всех видах деятельности;</w:t>
            </w:r>
          </w:p>
          <w:p w:rsidR="006E5B2C" w:rsidRPr="00EA5412" w:rsidRDefault="006E5B2C" w:rsidP="006E5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4.Семинар-практикум по изготовлению атрибутов </w:t>
            </w:r>
            <w:proofErr w:type="spellStart"/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предметно-развивающей среды в ГДОУ.</w:t>
            </w:r>
          </w:p>
        </w:tc>
      </w:tr>
      <w:tr w:rsidR="006E5B2C" w:rsidRPr="00EA5412" w:rsidTr="006E5B2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2C" w:rsidRPr="00EA5412" w:rsidRDefault="006E5B2C" w:rsidP="006E5B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2.Работа </w:t>
            </w:r>
          </w:p>
          <w:p w:rsidR="006E5B2C" w:rsidRPr="00EA5412" w:rsidRDefault="006E5B2C" w:rsidP="006E5B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2C" w:rsidRPr="00EA5412" w:rsidRDefault="006E5B2C" w:rsidP="006E5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1.Мониторинг уровня развития воспитанников;</w:t>
            </w:r>
          </w:p>
          <w:p w:rsidR="006E5B2C" w:rsidRPr="00EA5412" w:rsidRDefault="006E5B2C" w:rsidP="006E5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рациональной двигательной активности;</w:t>
            </w:r>
          </w:p>
          <w:p w:rsidR="006E5B2C" w:rsidRPr="00EA5412" w:rsidRDefault="006E5B2C" w:rsidP="006E5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3.Физкультурно-оздоровительные занятия  с детьми с использованием </w:t>
            </w:r>
          </w:p>
          <w:p w:rsidR="006E5B2C" w:rsidRPr="00EA5412" w:rsidRDefault="006E5B2C" w:rsidP="006E5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оздоровительных технологий;</w:t>
            </w:r>
          </w:p>
          <w:p w:rsidR="006E5B2C" w:rsidRPr="00EA5412" w:rsidRDefault="006E5B2C" w:rsidP="006E5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4.Физкультурно-массовые занятия</w:t>
            </w:r>
          </w:p>
          <w:p w:rsidR="006E5B2C" w:rsidRPr="00EA5412" w:rsidRDefault="006E5B2C" w:rsidP="006E5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5.Создание представлений о здоровом образе жизни;</w:t>
            </w:r>
          </w:p>
          <w:p w:rsidR="006E5B2C" w:rsidRPr="00EA5412" w:rsidRDefault="006E5B2C" w:rsidP="006E5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Система эффективного закаливания.</w:t>
            </w:r>
          </w:p>
        </w:tc>
      </w:tr>
      <w:tr w:rsidR="006E5B2C" w:rsidRPr="00EA5412" w:rsidTr="006E5B2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2C" w:rsidRPr="00EA5412" w:rsidRDefault="006E5B2C" w:rsidP="006E5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</w:t>
            </w:r>
          </w:p>
          <w:p w:rsidR="006E5B2C" w:rsidRPr="00EA5412" w:rsidRDefault="006E5B2C" w:rsidP="006E5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2C" w:rsidRPr="00EA5412" w:rsidRDefault="006E5B2C" w:rsidP="006E5B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 педагогической культуры родителей;</w:t>
            </w:r>
          </w:p>
          <w:p w:rsidR="006E5B2C" w:rsidRPr="00EA5412" w:rsidRDefault="006E5B2C" w:rsidP="006E5B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2.Анкетирование и опрос родителей воспитанников;</w:t>
            </w:r>
          </w:p>
          <w:p w:rsidR="006E5B2C" w:rsidRPr="00EA5412" w:rsidRDefault="006E5B2C" w:rsidP="006E5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3.Открытые просмотры и показы с использованием </w:t>
            </w:r>
            <w:proofErr w:type="spellStart"/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технологий;</w:t>
            </w:r>
          </w:p>
          <w:p w:rsidR="006E5B2C" w:rsidRPr="00EA5412" w:rsidRDefault="006E5B2C" w:rsidP="006E5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Включение родителей в </w:t>
            </w:r>
            <w:proofErr w:type="spellStart"/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EA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-образовательный процесс.</w:t>
            </w:r>
          </w:p>
        </w:tc>
      </w:tr>
    </w:tbl>
    <w:p w:rsidR="006E5B2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5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Нормативно-правовая база</w:t>
      </w:r>
    </w:p>
    <w:p w:rsidR="006E5B2C" w:rsidRPr="00EA5412" w:rsidRDefault="006E5B2C" w:rsidP="006E5B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ООП ДОУ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соответствии:</w:t>
      </w:r>
    </w:p>
    <w:p w:rsidR="006E5B2C" w:rsidRPr="00CB2259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международными правовыми актами:</w:t>
      </w:r>
    </w:p>
    <w:p w:rsidR="006E5B2C" w:rsidRPr="00CB2259" w:rsidRDefault="006E5B2C" w:rsidP="006E5B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 (одобрена Генеральной Ассамблеей ООН 20.11.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1989</w:t>
      </w:r>
      <w:r w:rsidRPr="00CB225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5B2C" w:rsidRPr="00CB2259" w:rsidRDefault="006E5B2C" w:rsidP="006E5B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прав ребенка (провозглашена резолюцией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CB2259">
        <w:rPr>
          <w:rFonts w:ascii="Times New Roman" w:eastAsia="Times New Roman" w:hAnsi="Times New Roman" w:cs="Times New Roman"/>
          <w:sz w:val="24"/>
          <w:szCs w:val="24"/>
          <w:lang w:eastAsia="ru-RU"/>
        </w:rPr>
        <w:t>1286 Генеральной Ассамбл</w:t>
      </w:r>
      <w:proofErr w:type="gramStart"/>
      <w:r w:rsidRPr="00CB2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Pr="00CB2259">
        <w:rPr>
          <w:rFonts w:ascii="Times New Roman" w:eastAsia="Times New Roman" w:hAnsi="Times New Roman" w:cs="Times New Roman"/>
          <w:sz w:val="24"/>
          <w:szCs w:val="24"/>
          <w:lang w:eastAsia="ru-RU"/>
        </w:rPr>
        <w:t>Н от 20.11.1959);</w:t>
      </w:r>
    </w:p>
    <w:p w:rsidR="006E5B2C" w:rsidRPr="00CB2259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Законами РФ и документами Правительства РФ:</w:t>
      </w:r>
    </w:p>
    <w:p w:rsidR="006E5B2C" w:rsidRDefault="006E5B2C" w:rsidP="006E5B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Ст.30 Конституция РФ, ст. 7.9,12,14,17,18,28,32,33</w:t>
      </w:r>
    </w:p>
    <w:p w:rsidR="006E5B2C" w:rsidRDefault="006E5B2C" w:rsidP="006E5B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 273-ФЗ от 29.12.2012;</w:t>
      </w:r>
    </w:p>
    <w:p w:rsidR="006E5B2C" w:rsidRDefault="006E5B2C" w:rsidP="006E5B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гарантиях прав ребенка в Российской Федерации» от 24.07.1998 (с изм. и доп.);</w:t>
      </w:r>
    </w:p>
    <w:p w:rsidR="006E5B2C" w:rsidRDefault="006E5B2C" w:rsidP="006E5B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«Национальная доктрина образования» (одобрена постановлением Правительства РФ от 30.06.2000);</w:t>
      </w:r>
    </w:p>
    <w:p w:rsidR="006E5B2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Документами Федеральных служб:</w:t>
      </w:r>
    </w:p>
    <w:p w:rsidR="006E5B2C" w:rsidRDefault="006E5B2C" w:rsidP="006E5B2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(Постановление Главного государственного санитарного врача РФ от 15.05.2013 № 26);</w:t>
      </w:r>
    </w:p>
    <w:p w:rsidR="006E5B2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Нормативно-правовыми документами Минобразования России:</w:t>
      </w:r>
    </w:p>
    <w:p w:rsidR="006E5B2C" w:rsidRDefault="006E5B2C" w:rsidP="006E5B2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E5B2C" w:rsidRDefault="006E5B2C" w:rsidP="006E5B2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№ 1155 «Об утверждении федерального государственного стандарта дошкольного образования».</w:t>
      </w:r>
    </w:p>
    <w:p w:rsidR="006E5B2C" w:rsidRPr="00F467F7" w:rsidRDefault="006E5B2C" w:rsidP="006E5B2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86746B" w:rsidRDefault="006E5B2C" w:rsidP="006E5B2C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деятельности детского сада</w:t>
      </w:r>
    </w:p>
    <w:p w:rsidR="006E5B2C" w:rsidRPr="0086746B" w:rsidRDefault="006E5B2C" w:rsidP="006E5B2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предметно-развивающей среды и игрового пространства в группах и ДОУ, для всестороннего развития дошкольников, с учетом индивидуальных интересов и возможностей каждого ребенка.</w:t>
      </w: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Организационно-управленческие:</w:t>
      </w:r>
    </w:p>
    <w:p w:rsidR="006E5B2C" w:rsidRPr="0086746B" w:rsidRDefault="006E5B2C" w:rsidP="006E5B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специалистов и воспитателей по осуществлению планирования и организации работы с учетом требований ФГОС;</w:t>
      </w:r>
    </w:p>
    <w:p w:rsidR="006E5B2C" w:rsidRPr="0086746B" w:rsidRDefault="006E5B2C" w:rsidP="006E5B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игрового и предметно-развивающего пространства, обеспечивающего индивидуальное развитие каждого ребенка;</w:t>
      </w:r>
    </w:p>
    <w:p w:rsidR="006E5B2C" w:rsidRPr="0086746B" w:rsidRDefault="006E5B2C" w:rsidP="006E5B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просветительской работы с законными представителями (родителями) детей, путем включения их (родителей) в </w:t>
      </w:r>
      <w:proofErr w:type="spellStart"/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процесс.</w:t>
      </w:r>
    </w:p>
    <w:p w:rsidR="006E5B2C" w:rsidRPr="0086746B" w:rsidRDefault="006E5B2C" w:rsidP="006E5B2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Научно-методические:</w:t>
      </w:r>
    </w:p>
    <w:p w:rsidR="006E5B2C" w:rsidRPr="0086746B" w:rsidRDefault="006E5B2C" w:rsidP="006E5B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 по внедрению ФГОС в нашем учреждении;</w:t>
      </w:r>
    </w:p>
    <w:p w:rsidR="006E5B2C" w:rsidRPr="0086746B" w:rsidRDefault="006E5B2C" w:rsidP="006E5B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воспитателей и специалистов в освоении педагогических инновационных технологий посредством развития творческих инициатив и стимулирования;</w:t>
      </w:r>
    </w:p>
    <w:p w:rsidR="006E5B2C" w:rsidRPr="0086746B" w:rsidRDefault="006E5B2C" w:rsidP="006E5B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методического сопровождения образовательного процесса.</w:t>
      </w: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Учебно-воспитательные:</w:t>
      </w:r>
    </w:p>
    <w:p w:rsidR="006E5B2C" w:rsidRPr="0086746B" w:rsidRDefault="006E5B2C" w:rsidP="006E5B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применение воспитателями на практике современных технологий (в частности, технологий с использованием методов моделирования, проектирования, </w:t>
      </w:r>
      <w:proofErr w:type="spellStart"/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5B2C" w:rsidRPr="0086746B" w:rsidRDefault="006E5B2C" w:rsidP="006E5B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научно-обоснованных приемов и методов организации работы с дошкольниками нашего детского сада;</w:t>
      </w:r>
    </w:p>
    <w:p w:rsidR="006E5B2C" w:rsidRPr="0086746B" w:rsidRDefault="006E5B2C" w:rsidP="006E5B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духовных, нравственных ценностей в процессе освоения ООП и разработка цикла конспектов непосредственно образовательной деятельности, учитывая темы педагогов по самообразованию.</w:t>
      </w: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86746B" w:rsidRDefault="006E5B2C" w:rsidP="006E5B2C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Принципы и подходы к формированию ООП</w:t>
      </w:r>
    </w:p>
    <w:p w:rsidR="006E5B2C" w:rsidRPr="0086746B" w:rsidRDefault="006E5B2C" w:rsidP="006E5B2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5B2C" w:rsidRPr="0086746B" w:rsidRDefault="006E5B2C" w:rsidP="006E5B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Строится на принципах  </w:t>
      </w:r>
      <w:r w:rsidRPr="00867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развивающего образования</w:t>
      </w: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которого является развитие физических, интеллектуальных и личностных качеств ребенка (учет зоны ближайшего развития; организация детского опыта и детских открытий и др.);</w:t>
      </w: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Обеспечивает </w:t>
      </w:r>
      <w:r w:rsidRPr="00867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единство воспитательных, развивающих и обучающих </w:t>
      </w: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и задач (формирование таких знаний, умений и навыков, которые будут способствовать развитию);</w:t>
      </w: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3.Соответствует критериям </w:t>
      </w:r>
      <w:r w:rsidRPr="00867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полноты, необходимости и достаточности </w:t>
      </w: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(обеспечение «разумного минимума» дошкольного образования); </w:t>
      </w: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4.Строится с учетом </w:t>
      </w:r>
      <w:r w:rsidRPr="00867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 интеграции</w:t>
      </w: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областей  </w:t>
      </w: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возрастными возможностями и особенностями воспитанников;</w:t>
      </w: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5.Основывается на </w:t>
      </w:r>
      <w:r w:rsidRPr="00867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комплексно-тематическом принципе </w:t>
      </w: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образовательного процесса;</w:t>
      </w: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6.Предусматривает решение программных образовательных задач в </w:t>
      </w:r>
      <w:r w:rsidRPr="00867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совместной деятельности взрослого и детей и самостоятельной деятельности детей </w:t>
      </w: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8674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непосредственно образовательной деятельности</w:t>
      </w: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 проведении </w:t>
      </w:r>
      <w:r w:rsidRPr="008674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режимных моментов</w:t>
      </w: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86746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7.Программа предполагает построение образовательного процесса на </w:t>
      </w:r>
      <w:r w:rsidRPr="00867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адекватных возрасту формах работы с детьми</w:t>
      </w: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максимальное развитие всех специфических детских видов деятельности и, в первую очередь, </w:t>
      </w:r>
      <w:r w:rsidRPr="00867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как ведущего вида деятельности</w:t>
      </w:r>
      <w:r w:rsidRPr="0086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ребенка-дошкольника. </w:t>
      </w:r>
    </w:p>
    <w:p w:rsidR="006E5B2C" w:rsidRPr="0086746B" w:rsidRDefault="006E5B2C" w:rsidP="006E5B2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E5B2C" w:rsidRPr="009002AC" w:rsidRDefault="006E5B2C" w:rsidP="006E5B2C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9002AC" w:rsidRDefault="006E5B2C" w:rsidP="006E5B2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56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00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Возрастные и индивидуальные особенности контингента детей, </w:t>
      </w:r>
    </w:p>
    <w:p w:rsidR="006E5B2C" w:rsidRPr="009002AC" w:rsidRDefault="006E5B2C" w:rsidP="006E5B2C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00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воспитывающихся</w:t>
      </w:r>
      <w:proofErr w:type="gramEnd"/>
      <w:r w:rsidRPr="00900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ДОУ детский сад № 145</w:t>
      </w:r>
    </w:p>
    <w:p w:rsidR="006E5B2C" w:rsidRPr="009002AC" w:rsidRDefault="006E5B2C" w:rsidP="006E5B2C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5B2C" w:rsidRPr="009002AC" w:rsidRDefault="006E5B2C" w:rsidP="006E5B2C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настоящее время в ГБДОУ № 145 работает 7 групп для детей с 1,5 до 7 лет:</w:t>
      </w:r>
    </w:p>
    <w:p w:rsidR="006E5B2C" w:rsidRDefault="006E5B2C" w:rsidP="006E5B2C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(видовая структура групп меняется каждый год в связи с потребностями родительского запроса).</w:t>
      </w:r>
    </w:p>
    <w:p w:rsidR="006E5B2C" w:rsidRDefault="006E5B2C" w:rsidP="006E5B2C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9002AC" w:rsidRDefault="006E5B2C" w:rsidP="006E5B2C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2552"/>
        <w:gridCol w:w="1559"/>
        <w:gridCol w:w="1360"/>
      </w:tblGrid>
      <w:tr w:rsidR="006E5B2C" w:rsidRPr="006A312A" w:rsidTr="006E5B2C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2A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Наименование групп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2A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Направленность группы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2A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5B2C" w:rsidRPr="006A312A" w:rsidRDefault="006E5B2C" w:rsidP="006E5B2C">
            <w:pPr>
              <w:spacing w:before="100" w:beforeAutospacing="1" w:after="100" w:afterAutospacing="1" w:line="240" w:lineRule="auto"/>
              <w:jc w:val="center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 w:hint="eastAsia"/>
                <w:sz w:val="24"/>
                <w:szCs w:val="24"/>
                <w:lang w:eastAsia="ru-RU"/>
              </w:rPr>
              <w:t>К</w:t>
            </w: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оличество </w:t>
            </w:r>
          </w:p>
        </w:tc>
      </w:tr>
      <w:tr w:rsidR="006E5B2C" w:rsidRPr="006A312A" w:rsidTr="006E5B2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 (1,5 до 3 года)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2A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B2C" w:rsidRPr="006A312A" w:rsidRDefault="006E5B2C" w:rsidP="006E5B2C">
            <w:pPr>
              <w:spacing w:before="100" w:beforeAutospacing="1" w:after="100" w:afterAutospacing="1" w:line="240" w:lineRule="auto"/>
              <w:jc w:val="center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20 детей</w:t>
            </w:r>
          </w:p>
        </w:tc>
      </w:tr>
      <w:tr w:rsidR="006E5B2C" w:rsidRPr="006A312A" w:rsidTr="006E5B2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М</w:t>
            </w:r>
            <w:r w:rsidRPr="006A312A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ладшая группа (с 3 до 4 лет)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2A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B2C" w:rsidRPr="006A312A" w:rsidRDefault="006E5B2C" w:rsidP="006E5B2C">
            <w:pPr>
              <w:spacing w:before="100" w:beforeAutospacing="1" w:after="100" w:afterAutospacing="1" w:line="240" w:lineRule="auto"/>
              <w:jc w:val="center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24 ребенка</w:t>
            </w:r>
          </w:p>
        </w:tc>
      </w:tr>
      <w:tr w:rsidR="006E5B2C" w:rsidRPr="006A312A" w:rsidTr="006E5B2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2A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Средняя группа (с 4 до 5 лет)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B2C" w:rsidRDefault="006E5B2C" w:rsidP="006E5B2C">
            <w:pPr>
              <w:spacing w:before="100" w:beforeAutospacing="1" w:after="100" w:afterAutospacing="1" w:line="240" w:lineRule="auto"/>
              <w:jc w:val="center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42 ребенка</w:t>
            </w:r>
          </w:p>
        </w:tc>
      </w:tr>
      <w:tr w:rsidR="006E5B2C" w:rsidRPr="006A312A" w:rsidTr="006E5B2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2A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Старшая группа (с 5 до 6 лет)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B2C" w:rsidRDefault="006E5B2C" w:rsidP="006E5B2C">
            <w:pPr>
              <w:spacing w:before="100" w:beforeAutospacing="1" w:after="100" w:afterAutospacing="1" w:line="240" w:lineRule="auto"/>
              <w:jc w:val="center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46 детей</w:t>
            </w:r>
          </w:p>
        </w:tc>
      </w:tr>
      <w:tr w:rsidR="006E5B2C" w:rsidRPr="006A312A" w:rsidTr="006E5B2C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hd w:val="clear" w:color="auto" w:fill="FFFFFF"/>
              <w:spacing w:after="0" w:line="240" w:lineRule="auto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 w:rsidRPr="006A312A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Подготовительная к школе группа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6 до </w:t>
            </w:r>
            <w:r w:rsidRPr="006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2C" w:rsidRPr="006A312A" w:rsidRDefault="006E5B2C" w:rsidP="006E5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2A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B2C" w:rsidRPr="006A312A" w:rsidRDefault="006E5B2C" w:rsidP="006E5B2C">
            <w:pPr>
              <w:spacing w:before="100" w:beforeAutospacing="1" w:after="100" w:afterAutospacing="1" w:line="240" w:lineRule="auto"/>
              <w:jc w:val="center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20 детей</w:t>
            </w:r>
          </w:p>
        </w:tc>
      </w:tr>
    </w:tbl>
    <w:p w:rsidR="006E5B2C" w:rsidRPr="009002AC" w:rsidRDefault="006E5B2C" w:rsidP="006E5B2C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86746B" w:rsidRDefault="006E5B2C" w:rsidP="006E5B2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7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Возрастные характеристики, ведущий вид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6"/>
        <w:gridCol w:w="8506"/>
      </w:tblGrid>
      <w:tr w:rsidR="006E5B2C" w:rsidRPr="0086746B" w:rsidTr="006E5B2C">
        <w:tc>
          <w:tcPr>
            <w:tcW w:w="1849" w:type="dxa"/>
          </w:tcPr>
          <w:p w:rsidR="006E5B2C" w:rsidRPr="0086746B" w:rsidRDefault="006E5B2C" w:rsidP="006E5B2C">
            <w:pPr>
              <w:jc w:val="center"/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 xml:space="preserve">Группы </w:t>
            </w:r>
          </w:p>
        </w:tc>
        <w:tc>
          <w:tcPr>
            <w:tcW w:w="8833" w:type="dxa"/>
          </w:tcPr>
          <w:p w:rsidR="006E5B2C" w:rsidRPr="0086746B" w:rsidRDefault="006E5B2C" w:rsidP="006E5B2C">
            <w:pPr>
              <w:jc w:val="center"/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Возрастные характеристики, ведущий вид деятельности</w:t>
            </w:r>
          </w:p>
          <w:p w:rsidR="006E5B2C" w:rsidRPr="0086746B" w:rsidRDefault="006E5B2C" w:rsidP="006E5B2C">
            <w:pPr>
              <w:jc w:val="center"/>
              <w:rPr>
                <w:sz w:val="24"/>
                <w:szCs w:val="24"/>
              </w:rPr>
            </w:pPr>
          </w:p>
        </w:tc>
      </w:tr>
      <w:tr w:rsidR="006E5B2C" w:rsidRPr="0086746B" w:rsidTr="006E5B2C">
        <w:tc>
          <w:tcPr>
            <w:tcW w:w="1849" w:type="dxa"/>
          </w:tcPr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Ранний возраст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(1,5-3 года)</w:t>
            </w:r>
          </w:p>
        </w:tc>
        <w:tc>
          <w:tcPr>
            <w:tcW w:w="8833" w:type="dxa"/>
          </w:tcPr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Наглядно-действенное мышление. Развивается мышление и воображение, выходящие за пределы их непосредственного окружения.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Обогащение содержания и увеличение показателей основных локомоций. Новые приобретения: попытки бега, лазания, прыжки с места. Частая смена поз – от 550 до 1000 раз в день.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 xml:space="preserve">Коммуникативная функция речи – налаживание взаимодействия и взаимоотношений с близкими взрослыми и детьми, осваивание основной формы речевого обращения – диалогической. 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Ребенок выступает как равноправный субъект общения.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Важный момент в развитии самосознания – отделение ребенком своего действия от предмета (переход от обозначения себя в 3-лице к личному местоимению «Я»).</w:t>
            </w:r>
          </w:p>
        </w:tc>
      </w:tr>
      <w:tr w:rsidR="006E5B2C" w:rsidRPr="0086746B" w:rsidTr="006E5B2C">
        <w:tc>
          <w:tcPr>
            <w:tcW w:w="1849" w:type="dxa"/>
          </w:tcPr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Младший возраст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(3-4 года)</w:t>
            </w:r>
          </w:p>
        </w:tc>
        <w:tc>
          <w:tcPr>
            <w:tcW w:w="8833" w:type="dxa"/>
          </w:tcPr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 xml:space="preserve">Общение ребенка становится </w:t>
            </w:r>
            <w:proofErr w:type="gramStart"/>
            <w:r w:rsidRPr="0086746B">
              <w:rPr>
                <w:sz w:val="24"/>
                <w:szCs w:val="24"/>
              </w:rPr>
              <w:t>вне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6746B">
              <w:rPr>
                <w:sz w:val="24"/>
                <w:szCs w:val="24"/>
              </w:rPr>
              <w:t xml:space="preserve">ситуативным. 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Игра становится ведущим видом деятельности. Игры с правилами только начинают формироваться. Главная особенность игры является ее условность: использование предметов заместителей.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Развивается перцептивная деятельность – переход к сенсорным эталонам.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Продолжается развиваться наглядно-действенное мышление, при этом, осуществляется преобразование ситуации, на основе целенаправленных проб с учетом желаемого результата.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Наблюдается соподчинение мотивов поведения в относительно простых ситуациях.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Развивается самооценка, с ориентиром на оценку взрослого.</w:t>
            </w:r>
          </w:p>
        </w:tc>
      </w:tr>
      <w:tr w:rsidR="006E5B2C" w:rsidRPr="0086746B" w:rsidTr="006E5B2C">
        <w:tc>
          <w:tcPr>
            <w:tcW w:w="1849" w:type="dxa"/>
          </w:tcPr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lastRenderedPageBreak/>
              <w:t>Средний возраст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(4-5 лет)</w:t>
            </w:r>
          </w:p>
        </w:tc>
        <w:tc>
          <w:tcPr>
            <w:tcW w:w="8833" w:type="dxa"/>
          </w:tcPr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Активный процесс образного мышления является основой для словесно-логического развития ребенка.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Развитие символического мышления.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Идет активное запоминание новых слов, объединенных каким-либо признаком, пополняется активный словарь.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Появляются «возрастные» страхи, носящие временный характер.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Возраст «любознательных почемучек».</w:t>
            </w:r>
          </w:p>
        </w:tc>
      </w:tr>
      <w:tr w:rsidR="006E5B2C" w:rsidRPr="0086746B" w:rsidTr="006E5B2C">
        <w:tc>
          <w:tcPr>
            <w:tcW w:w="1849" w:type="dxa"/>
          </w:tcPr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Старший возраст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(5-6 лет)</w:t>
            </w:r>
          </w:p>
        </w:tc>
        <w:tc>
          <w:tcPr>
            <w:tcW w:w="8833" w:type="dxa"/>
          </w:tcPr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Наблюдается организация игрового пространства (</w:t>
            </w:r>
            <w:proofErr w:type="spellStart"/>
            <w:r w:rsidRPr="0086746B">
              <w:rPr>
                <w:sz w:val="24"/>
                <w:szCs w:val="24"/>
              </w:rPr>
              <w:t>структуирование</w:t>
            </w:r>
            <w:proofErr w:type="spellEnd"/>
            <w:r w:rsidRPr="0086746B">
              <w:rPr>
                <w:sz w:val="24"/>
                <w:szCs w:val="24"/>
              </w:rPr>
              <w:t>: смысловой «центр» и «периферия»).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Дети распределяют роли до начала игры, начинают осваивать социальные отношения.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Возраст активного рисования (рисунки приобретают сюжетный характер, отличаются оригинальностью композиционного решения, высокая продуктивность).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Конструктивная деятельность осуществляется на основе схемы, по замыслу и по условиям (обобщенный способ обследования образца).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Совершенствуется восприятие цвета (промежуточные оттенки), сложных форм объектов.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Осваиваются мыслительные средства (схематизированные представления, комплексные представления, представления о цикличности изменений).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Совершенствуются обобщения, что является основой словесно-логического мышления.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Период активного словотворчества.</w:t>
            </w:r>
          </w:p>
        </w:tc>
      </w:tr>
      <w:tr w:rsidR="006E5B2C" w:rsidRPr="0086746B" w:rsidTr="006E5B2C">
        <w:tc>
          <w:tcPr>
            <w:tcW w:w="1849" w:type="dxa"/>
          </w:tcPr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Подготовительный к школе возраст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(6-7 лет)</w:t>
            </w:r>
          </w:p>
        </w:tc>
        <w:tc>
          <w:tcPr>
            <w:tcW w:w="8833" w:type="dxa"/>
          </w:tcPr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Усложняется игровое пространство (несколько «центров», каждый из которых поддерживает свою сюжетную линию).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Рисунки приобретают более детализированный характер (рисунки мальчиков явно отличаются от рисунков девочек).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Дети выполняют постройки различные по степени сложности, как по собственному замыслу, так и по условиям. Углубление пространственных представлений – сложные формы сложения из листа бумаги, придумывание собственных конструкций. Доступны целостные композиции по предварительному замыслу.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Внимание становится произвольным: в некоторых видах деятельности сосредоточение достигает 30 минут.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>В речи активно употребляют обобщающие существительные, синонимы, антонимы, прилагательные и т.д. развивается монологическая речь.</w:t>
            </w:r>
          </w:p>
          <w:p w:rsidR="006E5B2C" w:rsidRPr="0086746B" w:rsidRDefault="006E5B2C" w:rsidP="006E5B2C">
            <w:pPr>
              <w:rPr>
                <w:sz w:val="24"/>
                <w:szCs w:val="24"/>
              </w:rPr>
            </w:pPr>
            <w:r w:rsidRPr="0086746B">
              <w:rPr>
                <w:sz w:val="24"/>
                <w:szCs w:val="24"/>
              </w:rPr>
              <w:t xml:space="preserve">Завершается дошкольный возраст: дети осваивают позитивное общение с людьми; развивается половая  идентификация, формируется позиция школьника. </w:t>
            </w:r>
          </w:p>
        </w:tc>
      </w:tr>
    </w:tbl>
    <w:p w:rsidR="006E5B2C" w:rsidRPr="009002A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9002A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Проблемный анализ состояния здоровья детей д/с № 145</w:t>
      </w:r>
    </w:p>
    <w:p w:rsidR="006E5B2C" w:rsidRPr="009002A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полноценного функционирования образовательного учреждения, выбора перспектив его дальнейшего развития необходимо провести аналитическую работу.</w:t>
      </w:r>
    </w:p>
    <w:p w:rsidR="006E5B2C" w:rsidRPr="0086746B" w:rsidRDefault="006E5B2C" w:rsidP="006E5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</w:t>
      </w:r>
    </w:p>
    <w:p w:rsidR="006E5B2C" w:rsidRPr="009002A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2AC">
        <w:rPr>
          <w:rFonts w:ascii="Calibri" w:eastAsia="Times New Roman" w:hAnsi="Calibri" w:cs="Times New Roman"/>
          <w:b/>
          <w:noProof/>
          <w:lang w:eastAsia="ru-RU"/>
        </w:rPr>
        <w:lastRenderedPageBreak/>
        <w:drawing>
          <wp:inline distT="0" distB="0" distL="0" distR="0" wp14:anchorId="1B578758" wp14:editId="07EFF7BD">
            <wp:extent cx="3900791" cy="2607013"/>
            <wp:effectExtent l="0" t="0" r="5080" b="0"/>
            <wp:docPr id="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5B2C" w:rsidRPr="009002A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проанализировав таблицу с группами здоровья детей, можно сделать вывод, что идёт тенденция увеличения детей с </w:t>
      </w:r>
      <w:r w:rsidRPr="00900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освобождённой группой здоровья.</w:t>
      </w:r>
    </w:p>
    <w:p w:rsidR="006E5B2C" w:rsidRPr="009002AC" w:rsidRDefault="006E5B2C" w:rsidP="006E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Разрабатывая программу, стремились к тому, чтобы разработанная нами система физического воспитания, включая инновационные формы и методы, органически входила в жизнь</w:t>
      </w:r>
      <w:proofErr w:type="gramStart"/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/сада, решила вопросы психологического благополучия, нравственного воспитания, имела связь с другими видами деятельности, и самое главное нравилась бы детям. Развитие детей обеспечивалось бы за счёт создания развивающей среды и реализации определённых педагогических технологий. </w:t>
      </w:r>
    </w:p>
    <w:p w:rsidR="006E5B2C" w:rsidRPr="009002AC" w:rsidRDefault="006E5B2C" w:rsidP="006E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Программа,  разработанная педагогическим коллективом нашего дошкольного учреждения – это комплексная система воспитания ребёнка-дошкольника, здорового физически, всесторонне развитого, инициативного и раскрепощённого, с развитым чувством собственного достоинства, педагогов и родителей. </w:t>
      </w:r>
    </w:p>
    <w:p w:rsidR="006E5B2C" w:rsidRDefault="006E5B2C" w:rsidP="006E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методик, позволяет использовать в работе как традиционные программы и методы, так и инновационные для укрепления и сохранения здоровья детей, педагогов и родителей. </w:t>
      </w:r>
    </w:p>
    <w:p w:rsidR="006E5B2C" w:rsidRDefault="006E5B2C" w:rsidP="006E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4A5D4B" w:rsidRDefault="006E5B2C" w:rsidP="006E5B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1.3</w:t>
      </w:r>
      <w:r w:rsidRPr="004A5D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A5D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Планируемые результаты освоения ООП</w:t>
      </w:r>
    </w:p>
    <w:p w:rsidR="006E5B2C" w:rsidRPr="004A5D4B" w:rsidRDefault="006E5B2C" w:rsidP="006E5B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5B2C" w:rsidRPr="004A5D4B" w:rsidRDefault="006E5B2C" w:rsidP="006E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Снижение детской заболеваемости, повышение сопротивляемости детского организма, приобщение ребенка к здоровому образу жизни и овладение детьми разнообра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зными видами двигательной актив</w:t>
      </w:r>
      <w:r w:rsidRPr="004A5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6E5B2C" w:rsidRPr="004A5D4B" w:rsidRDefault="006E5B2C" w:rsidP="006E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Совершенствование форм семейного воспитания детей, путем повышения заинтересованности работников детского сада и родителей в укреплении психического и физического здоровья дошкольников.</w:t>
      </w:r>
    </w:p>
    <w:p w:rsidR="006E5B2C" w:rsidRPr="004A5D4B" w:rsidRDefault="006E5B2C" w:rsidP="006E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и обобщение опыта работы педагогов по формированию психологической и физической готовности дошкольников, для успешности обучения и адаптации к условиям жизни в школе.</w:t>
      </w:r>
    </w:p>
    <w:p w:rsidR="006E5B2C" w:rsidRPr="004A5D4B" w:rsidRDefault="006E5B2C" w:rsidP="006E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Построение развивающей среды, соответствующей современным требованиям, с учетом возрастных и индивидуальных особенностей детей.</w:t>
      </w:r>
    </w:p>
    <w:p w:rsidR="006E5B2C" w:rsidRPr="004A5D4B" w:rsidRDefault="006E5B2C" w:rsidP="006E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Внедрение современных технологий воспитания и обучения детей дошкольного возраста.</w:t>
      </w:r>
    </w:p>
    <w:p w:rsidR="006E5B2C" w:rsidRPr="009002AC" w:rsidRDefault="006E5B2C" w:rsidP="006E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4A5D4B" w:rsidRDefault="006E5B2C" w:rsidP="006E5B2C">
      <w:pPr>
        <w:pStyle w:val="a3"/>
        <w:numPr>
          <w:ilvl w:val="2"/>
          <w:numId w:val="3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5D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Целевые ориентиры</w:t>
      </w:r>
    </w:p>
    <w:p w:rsidR="006E5B2C" w:rsidRPr="00FF1760" w:rsidRDefault="006E5B2C" w:rsidP="006E5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6E5B2C" w:rsidRPr="00FF1760" w:rsidRDefault="006E5B2C" w:rsidP="006E5B2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6E5B2C" w:rsidRPr="00FF1760" w:rsidRDefault="006E5B2C" w:rsidP="006E5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proofErr w:type="gramEnd"/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6E5B2C" w:rsidRPr="00FF1760" w:rsidRDefault="006E5B2C" w:rsidP="006E5B2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требования являются ориентирами </w:t>
      </w:r>
      <w:proofErr w:type="gramStart"/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5B2C" w:rsidRPr="00FF1760" w:rsidRDefault="006E5B2C" w:rsidP="006E5B2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решения задач </w:t>
      </w: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Программы; анализа профессиональной деятельности; взаимодействия с семьями воспитанников;</w:t>
      </w:r>
    </w:p>
    <w:p w:rsidR="006E5B2C" w:rsidRPr="00FF1760" w:rsidRDefault="006E5B2C" w:rsidP="006E5B2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изучения характеристик образования детей в возрасте от 2 месяцев до 8 лет;</w:t>
      </w:r>
    </w:p>
    <w:p w:rsidR="006E5B2C" w:rsidRPr="00FF1760" w:rsidRDefault="006E5B2C" w:rsidP="006E5B2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6E5B2C" w:rsidRPr="00FF1760" w:rsidRDefault="006E5B2C" w:rsidP="006E5B2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6E5B2C" w:rsidRPr="00FF1760" w:rsidRDefault="006E5B2C" w:rsidP="006E5B2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аттестацию педагогических кадров;</w:t>
      </w:r>
    </w:p>
    <w:p w:rsidR="006E5B2C" w:rsidRPr="00FF1760" w:rsidRDefault="006E5B2C" w:rsidP="006E5B2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качества образования;</w:t>
      </w:r>
    </w:p>
    <w:p w:rsidR="006E5B2C" w:rsidRPr="00FF1760" w:rsidRDefault="006E5B2C" w:rsidP="006E5B2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6E5B2C" w:rsidRPr="00FF1760" w:rsidRDefault="006E5B2C" w:rsidP="006E5B2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6E5B2C" w:rsidRPr="00FF1760" w:rsidRDefault="006E5B2C" w:rsidP="006E5B2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стимулирующего фонда оплаты труда работников ДОУ.</w:t>
      </w:r>
    </w:p>
    <w:p w:rsidR="006E5B2C" w:rsidRPr="00FF1760" w:rsidRDefault="006E5B2C" w:rsidP="006E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B2C" w:rsidRPr="00FF1760" w:rsidRDefault="006E5B2C" w:rsidP="006E5B2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E5B2C" w:rsidRPr="00FF1760" w:rsidRDefault="006E5B2C" w:rsidP="006E5B2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6E5B2C" w:rsidRPr="00FF1760" w:rsidRDefault="006E5B2C" w:rsidP="006E5B2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образования в  раннем возрасте.</w:t>
      </w:r>
    </w:p>
    <w:p w:rsidR="006E5B2C" w:rsidRDefault="006E5B2C" w:rsidP="006E5B2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на этапе завершения  дошкольного образования.</w:t>
      </w:r>
    </w:p>
    <w:p w:rsidR="006E5B2C" w:rsidRPr="00FF1760" w:rsidRDefault="006E5B2C" w:rsidP="006E5B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B2C" w:rsidRPr="00FF1760" w:rsidRDefault="006E5B2C" w:rsidP="006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ориентиры образования в  раннем возрасте:</w:t>
      </w:r>
    </w:p>
    <w:p w:rsidR="006E5B2C" w:rsidRPr="00FF1760" w:rsidRDefault="006E5B2C" w:rsidP="006E5B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E5B2C" w:rsidRPr="00FF1760" w:rsidRDefault="006E5B2C" w:rsidP="006E5B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E5B2C" w:rsidRPr="00FF1760" w:rsidRDefault="006E5B2C" w:rsidP="006E5B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E5B2C" w:rsidRPr="00FF1760" w:rsidRDefault="006E5B2C" w:rsidP="006E5B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стремится к общению </w:t>
      </w:r>
      <w:proofErr w:type="gramStart"/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E5B2C" w:rsidRPr="00FF1760" w:rsidRDefault="006E5B2C" w:rsidP="006E5B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6E5B2C" w:rsidRPr="00FF1760" w:rsidRDefault="006E5B2C" w:rsidP="006E5B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E5B2C" w:rsidRPr="00FF1760" w:rsidRDefault="006E5B2C" w:rsidP="006E5B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6E5B2C" w:rsidRPr="00FF1760" w:rsidRDefault="006E5B2C" w:rsidP="006E5B2C">
      <w:pPr>
        <w:shd w:val="clear" w:color="auto" w:fill="FFFFFF"/>
        <w:spacing w:after="0" w:line="240" w:lineRule="auto"/>
        <w:ind w:left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B2C" w:rsidRPr="00FF1760" w:rsidRDefault="006E5B2C" w:rsidP="006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ориентиры на этапе завершения  дошкольного образования:</w:t>
      </w:r>
    </w:p>
    <w:p w:rsidR="006E5B2C" w:rsidRPr="00FF1760" w:rsidRDefault="006E5B2C" w:rsidP="006E5B2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E5B2C" w:rsidRPr="00FF1760" w:rsidRDefault="006E5B2C" w:rsidP="006E5B2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E5B2C" w:rsidRPr="00FF1760" w:rsidRDefault="006E5B2C" w:rsidP="006E5B2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E5B2C" w:rsidRPr="00FF1760" w:rsidRDefault="006E5B2C" w:rsidP="006E5B2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E5B2C" w:rsidRPr="00FF1760" w:rsidRDefault="006E5B2C" w:rsidP="006E5B2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E5B2C" w:rsidRPr="00FF1760" w:rsidRDefault="006E5B2C" w:rsidP="006E5B2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6E5B2C" w:rsidRPr="00FF1760" w:rsidRDefault="006E5B2C" w:rsidP="006E5B2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6E5B2C" w:rsidRPr="009002A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AB7234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Pr="00A85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Содержательный раздел</w:t>
      </w:r>
    </w:p>
    <w:p w:rsidR="006E5B2C" w:rsidRPr="00A85042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50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 Образовательная деятельность учреждения по реализации Программы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Содержание ООП  ДОУ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6E5B2C" w:rsidRPr="00AB7234" w:rsidRDefault="006E5B2C" w:rsidP="006E5B2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723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(безопасность, труд);</w:t>
      </w:r>
    </w:p>
    <w:p w:rsidR="006E5B2C" w:rsidRPr="00AB7234" w:rsidRDefault="006E5B2C" w:rsidP="006E5B2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7234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(патриотическое воспитание, окружающий мир, ФЭМП, конструирование);</w:t>
      </w:r>
    </w:p>
    <w:p w:rsidR="006E5B2C" w:rsidRPr="00AB7234" w:rsidRDefault="006E5B2C" w:rsidP="006E5B2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723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(развитие речи, чтение художественной литературы);</w:t>
      </w:r>
    </w:p>
    <w:p w:rsidR="006E5B2C" w:rsidRPr="00AB7234" w:rsidRDefault="006E5B2C" w:rsidP="006E5B2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7234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(музыкальное воспитание, продуктивная деятельность);</w:t>
      </w:r>
    </w:p>
    <w:p w:rsidR="006E5B2C" w:rsidRPr="00AB7234" w:rsidRDefault="006E5B2C" w:rsidP="006E5B2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развитие.</w:t>
      </w:r>
    </w:p>
    <w:p w:rsidR="006E5B2C" w:rsidRPr="0009329D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B2C" w:rsidRPr="0009329D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32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2.1.1. Социально-коммуникативное развитие воспитанников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позитивная социализация детей дошкольного возраста, приобщение к социокультурным нормам, традициям семьи, общества и государства.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1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6E5B2C" w:rsidRPr="004F52BD" w:rsidRDefault="006E5B2C" w:rsidP="006E5B2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норм и ценностей, принятых в обществе, включая моральные и нравственные ценности;</w:t>
      </w:r>
    </w:p>
    <w:p w:rsidR="006E5B2C" w:rsidRPr="004F52BD" w:rsidRDefault="006E5B2C" w:rsidP="006E5B2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общения и взаимодействия ребенка </w:t>
      </w:r>
      <w:proofErr w:type="gramStart"/>
      <w:r w:rsidRPr="004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F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</w:t>
      </w:r>
    </w:p>
    <w:p w:rsidR="006E5B2C" w:rsidRPr="004F52BD" w:rsidRDefault="006E5B2C" w:rsidP="006E5B2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4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F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</w:t>
      </w:r>
    </w:p>
    <w:p w:rsidR="006E5B2C" w:rsidRPr="004F52BD" w:rsidRDefault="006E5B2C" w:rsidP="006E5B2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сопереживания;</w:t>
      </w:r>
    </w:p>
    <w:p w:rsidR="006E5B2C" w:rsidRPr="004F52BD" w:rsidRDefault="006E5B2C" w:rsidP="006E5B2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6E5B2C" w:rsidRPr="004F52BD" w:rsidRDefault="006E5B2C" w:rsidP="006E5B2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установок к различным видам труда;</w:t>
      </w:r>
    </w:p>
    <w:p w:rsidR="006E5B2C" w:rsidRPr="004F52BD" w:rsidRDefault="006E5B2C" w:rsidP="006E5B2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безопасного поведения в быту, социуме, природе;</w:t>
      </w:r>
    </w:p>
    <w:p w:rsidR="006E5B2C" w:rsidRPr="004F52BD" w:rsidRDefault="006E5B2C" w:rsidP="006E5B2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совместной деятельности со сверстниками.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позволяющие эффективно проводить ознакомление детей с социальным миром</w:t>
      </w: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5"/>
        <w:gridCol w:w="2506"/>
        <w:gridCol w:w="2505"/>
        <w:gridCol w:w="3106"/>
      </w:tblGrid>
      <w:tr w:rsidR="006E5B2C" w:rsidTr="006E5B2C">
        <w:tc>
          <w:tcPr>
            <w:tcW w:w="2670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Методы, повышающие познавательную активность</w:t>
            </w:r>
          </w:p>
        </w:tc>
        <w:tc>
          <w:tcPr>
            <w:tcW w:w="2670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Методы, вызывающие эмоциональную активность</w:t>
            </w:r>
          </w:p>
        </w:tc>
        <w:tc>
          <w:tcPr>
            <w:tcW w:w="2671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2671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коррекции и уточнения детских представлений</w:t>
            </w:r>
          </w:p>
        </w:tc>
      </w:tr>
      <w:tr w:rsidR="006E5B2C" w:rsidTr="006E5B2C">
        <w:tc>
          <w:tcPr>
            <w:tcW w:w="2670" w:type="dxa"/>
          </w:tcPr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Элементарный анализ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Сравнение по контрасту и подобию, сходству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Группировка и классификация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Моделирование и конструирование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Ответы на вопросы детей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Приучение к самостоятельному поиску ответов н а вопросы</w:t>
            </w:r>
          </w:p>
        </w:tc>
        <w:tc>
          <w:tcPr>
            <w:tcW w:w="2670" w:type="dxa"/>
          </w:tcPr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Воображаемая ситуация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Придумывание сказок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 xml:space="preserve">Игры – драматизации 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Сюрпризные моменты и элементы новизны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Юмор и шутка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Сочетание разнообразных средств на одном занятии</w:t>
            </w:r>
          </w:p>
          <w:p w:rsidR="006E5B2C" w:rsidRPr="00833C4C" w:rsidRDefault="006E5B2C" w:rsidP="006E5B2C"/>
        </w:tc>
        <w:tc>
          <w:tcPr>
            <w:tcW w:w="2671" w:type="dxa"/>
          </w:tcPr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Прием предложения и обучения способу связи разных видов деятельности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Перспективное планирование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Перспективное планирование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Перспектива, направленная на последующую деятельность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беседа</w:t>
            </w:r>
          </w:p>
          <w:p w:rsidR="006E5B2C" w:rsidRPr="00833C4C" w:rsidRDefault="006E5B2C" w:rsidP="006E5B2C"/>
        </w:tc>
        <w:tc>
          <w:tcPr>
            <w:tcW w:w="2671" w:type="dxa"/>
          </w:tcPr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Повторение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Наблюдение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 xml:space="preserve">Экспериментирование 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>Создание проблемных ситуаций</w:t>
            </w:r>
          </w:p>
          <w:p w:rsidR="006E5B2C" w:rsidRPr="00833C4C" w:rsidRDefault="006E5B2C" w:rsidP="006E5B2C">
            <w:pPr>
              <w:pStyle w:val="a3"/>
              <w:numPr>
                <w:ilvl w:val="0"/>
                <w:numId w:val="42"/>
              </w:numPr>
            </w:pPr>
            <w:r w:rsidRPr="00833C4C">
              <w:t xml:space="preserve">Беседа </w:t>
            </w:r>
          </w:p>
        </w:tc>
      </w:tr>
    </w:tbl>
    <w:p w:rsidR="006E5B2C" w:rsidRPr="00B016D7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640DC6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40D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Игра как ведущая деятельность детей дошкольного возраста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сюжетной самодеятельной игры:</w:t>
      </w:r>
    </w:p>
    <w:p w:rsidR="006E5B2C" w:rsidRDefault="006E5B2C" w:rsidP="006E5B2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сюжетно-ролевой игры – мнимая или воображаемая ситуация</w:t>
      </w:r>
    </w:p>
    <w:p w:rsidR="006E5B2C" w:rsidRDefault="006E5B2C" w:rsidP="006E5B2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Характерная черта – самостоятельная деятельность детей</w:t>
      </w:r>
    </w:p>
    <w:p w:rsidR="006E5B2C" w:rsidRDefault="006E5B2C" w:rsidP="006E5B2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игру воплощаются свои взгляды, представления</w:t>
      </w:r>
    </w:p>
    <w:p w:rsidR="006E5B2C" w:rsidRDefault="006E5B2C" w:rsidP="006E5B2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отражают отношение к тому событию, которое они разыгрывают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Предпосылки сюжетно-ролевой игры</w:t>
      </w:r>
    </w:p>
    <w:p w:rsidR="006E5B2C" w:rsidRPr="007D16F6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4F52BD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этап – ознакомительная игра 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Взрослый организует предметно-игровую деятельность ребенка. Используя разнообразные игрушки и предметы.</w:t>
      </w:r>
    </w:p>
    <w:p w:rsidR="006E5B2C" w:rsidRPr="004F52BD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этап – </w:t>
      </w:r>
      <w:proofErr w:type="spellStart"/>
      <w:r w:rsidRPr="004F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отобразительная</w:t>
      </w:r>
      <w:proofErr w:type="spellEnd"/>
      <w:r w:rsidRPr="004F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</w:t>
      </w:r>
    </w:p>
    <w:p w:rsidR="006E5B2C" w:rsidRPr="004F52BD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Действия ребенка направлены на выявление специфических свой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и на достижение с его помощью определенного эффекта.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Третий этап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южетно-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отобразительная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</w:t>
      </w:r>
    </w:p>
    <w:p w:rsidR="006E5B2C" w:rsidRPr="004F52BD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Дети активно отображают впечатления, полученные в повседневной жизни.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игр детей дошкольного возраста (по Е.В. Зворыгиной и С.Л.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E5B2C" w:rsidTr="006E5B2C">
        <w:trPr>
          <w:trHeight w:val="838"/>
        </w:trPr>
        <w:tc>
          <w:tcPr>
            <w:tcW w:w="3560" w:type="dxa"/>
          </w:tcPr>
          <w:p w:rsidR="006E5B2C" w:rsidRPr="006A5C25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6A5C25">
              <w:rPr>
                <w:b/>
                <w:sz w:val="24"/>
                <w:szCs w:val="24"/>
              </w:rPr>
              <w:t>Игры, возникающие по инициативе детей</w:t>
            </w:r>
          </w:p>
        </w:tc>
        <w:tc>
          <w:tcPr>
            <w:tcW w:w="3561" w:type="dxa"/>
          </w:tcPr>
          <w:p w:rsidR="006E5B2C" w:rsidRPr="006A5C25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6A5C25">
              <w:rPr>
                <w:b/>
                <w:sz w:val="24"/>
                <w:szCs w:val="24"/>
              </w:rPr>
              <w:t>Игры, возникающие по инициативе взрослого</w:t>
            </w:r>
          </w:p>
        </w:tc>
        <w:tc>
          <w:tcPr>
            <w:tcW w:w="3561" w:type="dxa"/>
          </w:tcPr>
          <w:p w:rsidR="006E5B2C" w:rsidRPr="006A5C25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6A5C25">
              <w:rPr>
                <w:b/>
                <w:sz w:val="24"/>
                <w:szCs w:val="24"/>
              </w:rPr>
              <w:t>Народные игры</w:t>
            </w:r>
          </w:p>
          <w:p w:rsidR="006E5B2C" w:rsidRPr="006A5C25" w:rsidRDefault="006E5B2C" w:rsidP="006E5B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5B2C" w:rsidTr="006E5B2C">
        <w:tc>
          <w:tcPr>
            <w:tcW w:w="3560" w:type="dxa"/>
          </w:tcPr>
          <w:p w:rsidR="006E5B2C" w:rsidRPr="006A5C25" w:rsidRDefault="006E5B2C" w:rsidP="006E5B2C">
            <w:pPr>
              <w:rPr>
                <w:b/>
                <w:sz w:val="24"/>
                <w:szCs w:val="24"/>
              </w:rPr>
            </w:pPr>
            <w:r w:rsidRPr="006A5C25">
              <w:rPr>
                <w:b/>
                <w:sz w:val="24"/>
                <w:szCs w:val="24"/>
              </w:rPr>
              <w:t>Игры-экспериментирования</w:t>
            </w:r>
          </w:p>
          <w:p w:rsidR="006E5B2C" w:rsidRDefault="006E5B2C" w:rsidP="006E5B2C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природным материалом</w:t>
            </w:r>
          </w:p>
          <w:p w:rsidR="006E5B2C" w:rsidRDefault="006E5B2C" w:rsidP="006E5B2C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игрушками</w:t>
            </w:r>
          </w:p>
          <w:p w:rsidR="006E5B2C" w:rsidRPr="006A5C25" w:rsidRDefault="006E5B2C" w:rsidP="006E5B2C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с животными</w:t>
            </w:r>
          </w:p>
          <w:p w:rsidR="006E5B2C" w:rsidRDefault="006E5B2C" w:rsidP="006E5B2C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6E5B2C" w:rsidRPr="006A5C25" w:rsidRDefault="006E5B2C" w:rsidP="006E5B2C">
            <w:pPr>
              <w:rPr>
                <w:b/>
                <w:sz w:val="24"/>
                <w:szCs w:val="24"/>
              </w:rPr>
            </w:pPr>
            <w:r w:rsidRPr="006A5C25">
              <w:rPr>
                <w:b/>
                <w:sz w:val="24"/>
                <w:szCs w:val="24"/>
              </w:rPr>
              <w:lastRenderedPageBreak/>
              <w:t>Обучающие игры</w:t>
            </w:r>
          </w:p>
          <w:p w:rsidR="006E5B2C" w:rsidRDefault="006E5B2C" w:rsidP="006E5B2C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Сюжетно-дидактические</w:t>
            </w:r>
          </w:p>
          <w:p w:rsidR="006E5B2C" w:rsidRDefault="006E5B2C" w:rsidP="006E5B2C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</w:t>
            </w:r>
          </w:p>
          <w:p w:rsidR="006E5B2C" w:rsidRDefault="006E5B2C" w:rsidP="006E5B2C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</w:t>
            </w:r>
            <w:r>
              <w:rPr>
                <w:sz w:val="24"/>
                <w:szCs w:val="24"/>
              </w:rPr>
              <w:lastRenderedPageBreak/>
              <w:t>дидактические</w:t>
            </w:r>
          </w:p>
          <w:p w:rsidR="006E5B2C" w:rsidRPr="006A5C25" w:rsidRDefault="006E5B2C" w:rsidP="006E5B2C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</w:t>
            </w:r>
          </w:p>
        </w:tc>
        <w:tc>
          <w:tcPr>
            <w:tcW w:w="3561" w:type="dxa"/>
          </w:tcPr>
          <w:p w:rsidR="006E5B2C" w:rsidRPr="006A5C25" w:rsidRDefault="006E5B2C" w:rsidP="006E5B2C">
            <w:pPr>
              <w:rPr>
                <w:b/>
                <w:sz w:val="24"/>
                <w:szCs w:val="24"/>
              </w:rPr>
            </w:pPr>
            <w:r w:rsidRPr="006A5C25">
              <w:rPr>
                <w:b/>
                <w:sz w:val="24"/>
                <w:szCs w:val="24"/>
              </w:rPr>
              <w:lastRenderedPageBreak/>
              <w:t>Обрядовые игры</w:t>
            </w:r>
          </w:p>
          <w:p w:rsidR="006E5B2C" w:rsidRDefault="006E5B2C" w:rsidP="006E5B2C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</w:t>
            </w:r>
          </w:p>
          <w:p w:rsidR="006E5B2C" w:rsidRDefault="006E5B2C" w:rsidP="006E5B2C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Сезонные </w:t>
            </w:r>
          </w:p>
          <w:p w:rsidR="006E5B2C" w:rsidRPr="006A5C25" w:rsidRDefault="006E5B2C" w:rsidP="006E5B2C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Культовые </w:t>
            </w:r>
          </w:p>
        </w:tc>
      </w:tr>
      <w:tr w:rsidR="006E5B2C" w:rsidTr="006E5B2C">
        <w:tc>
          <w:tcPr>
            <w:tcW w:w="3560" w:type="dxa"/>
            <w:vMerge w:val="restart"/>
          </w:tcPr>
          <w:p w:rsidR="006E5B2C" w:rsidRDefault="006E5B2C" w:rsidP="006E5B2C">
            <w:pPr>
              <w:rPr>
                <w:b/>
                <w:sz w:val="24"/>
                <w:szCs w:val="24"/>
              </w:rPr>
            </w:pPr>
            <w:r w:rsidRPr="00A33B68">
              <w:rPr>
                <w:b/>
                <w:sz w:val="24"/>
                <w:szCs w:val="24"/>
              </w:rPr>
              <w:lastRenderedPageBreak/>
              <w:t>С</w:t>
            </w:r>
            <w:r>
              <w:rPr>
                <w:b/>
                <w:sz w:val="24"/>
                <w:szCs w:val="24"/>
              </w:rPr>
              <w:t xml:space="preserve">южетные </w:t>
            </w:r>
            <w:r w:rsidRPr="00A33B68">
              <w:rPr>
                <w:b/>
                <w:sz w:val="24"/>
                <w:szCs w:val="24"/>
              </w:rPr>
              <w:t>самодеятельные игры</w:t>
            </w:r>
          </w:p>
          <w:p w:rsidR="006E5B2C" w:rsidRDefault="006E5B2C" w:rsidP="006E5B2C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</w:t>
            </w:r>
            <w:proofErr w:type="spellStart"/>
            <w:r>
              <w:rPr>
                <w:sz w:val="24"/>
                <w:szCs w:val="24"/>
              </w:rPr>
              <w:t>отобразительные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5B2C" w:rsidRDefault="006E5B2C" w:rsidP="006E5B2C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Сюжетно-ролевые </w:t>
            </w:r>
          </w:p>
          <w:p w:rsidR="006E5B2C" w:rsidRDefault="006E5B2C" w:rsidP="006E5B2C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Режиссерские </w:t>
            </w:r>
          </w:p>
          <w:p w:rsidR="006E5B2C" w:rsidRPr="00A33B68" w:rsidRDefault="006E5B2C" w:rsidP="006E5B2C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Театрализованные </w:t>
            </w:r>
          </w:p>
        </w:tc>
        <w:tc>
          <w:tcPr>
            <w:tcW w:w="3561" w:type="dxa"/>
            <w:vMerge w:val="restart"/>
          </w:tcPr>
          <w:p w:rsidR="006E5B2C" w:rsidRDefault="006E5B2C" w:rsidP="006E5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Досуговые игры </w:t>
            </w:r>
          </w:p>
          <w:p w:rsidR="006E5B2C" w:rsidRDefault="006E5B2C" w:rsidP="006E5B2C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Интеллектуальные </w:t>
            </w:r>
          </w:p>
          <w:p w:rsidR="006E5B2C" w:rsidRDefault="006E5B2C" w:rsidP="006E5B2C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Игры-забавы, развлечения</w:t>
            </w:r>
          </w:p>
          <w:p w:rsidR="006E5B2C" w:rsidRDefault="006E5B2C" w:rsidP="006E5B2C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Театрализованные</w:t>
            </w:r>
          </w:p>
          <w:p w:rsidR="006E5B2C" w:rsidRDefault="006E5B2C" w:rsidP="006E5B2C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Празднично-карнавальные</w:t>
            </w:r>
          </w:p>
          <w:p w:rsidR="006E5B2C" w:rsidRPr="00A33B68" w:rsidRDefault="006E5B2C" w:rsidP="006E5B2C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Компьютерные </w:t>
            </w:r>
          </w:p>
        </w:tc>
        <w:tc>
          <w:tcPr>
            <w:tcW w:w="3561" w:type="dxa"/>
          </w:tcPr>
          <w:p w:rsidR="006E5B2C" w:rsidRPr="006A5C25" w:rsidRDefault="006E5B2C" w:rsidP="006E5B2C">
            <w:pPr>
              <w:rPr>
                <w:b/>
                <w:sz w:val="24"/>
                <w:szCs w:val="24"/>
              </w:rPr>
            </w:pPr>
            <w:r w:rsidRPr="006A5C25">
              <w:rPr>
                <w:b/>
                <w:sz w:val="24"/>
                <w:szCs w:val="24"/>
              </w:rPr>
              <w:t>Досуговые игры</w:t>
            </w:r>
          </w:p>
          <w:p w:rsidR="006E5B2C" w:rsidRDefault="006E5B2C" w:rsidP="006E5B2C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Игрища </w:t>
            </w:r>
          </w:p>
          <w:p w:rsidR="006E5B2C" w:rsidRDefault="006E5B2C" w:rsidP="006E5B2C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Тихие игры</w:t>
            </w:r>
          </w:p>
          <w:p w:rsidR="006E5B2C" w:rsidRPr="006A5C25" w:rsidRDefault="006E5B2C" w:rsidP="006E5B2C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Игры-забавы </w:t>
            </w:r>
          </w:p>
        </w:tc>
      </w:tr>
      <w:tr w:rsidR="006E5B2C" w:rsidTr="006E5B2C">
        <w:tc>
          <w:tcPr>
            <w:tcW w:w="3560" w:type="dxa"/>
            <w:vMerge/>
          </w:tcPr>
          <w:p w:rsidR="006E5B2C" w:rsidRDefault="006E5B2C" w:rsidP="006E5B2C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6E5B2C" w:rsidRDefault="006E5B2C" w:rsidP="006E5B2C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6E5B2C" w:rsidRDefault="006E5B2C" w:rsidP="006E5B2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Тренинговые</w:t>
            </w:r>
            <w:proofErr w:type="spellEnd"/>
            <w:r>
              <w:rPr>
                <w:b/>
                <w:sz w:val="24"/>
                <w:szCs w:val="24"/>
              </w:rPr>
              <w:t xml:space="preserve"> игры</w:t>
            </w:r>
          </w:p>
          <w:p w:rsidR="006E5B2C" w:rsidRDefault="006E5B2C" w:rsidP="006E5B2C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</w:t>
            </w:r>
          </w:p>
          <w:p w:rsidR="006E5B2C" w:rsidRDefault="006E5B2C" w:rsidP="006E5B2C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Сенсомоторные </w:t>
            </w:r>
          </w:p>
          <w:p w:rsidR="006E5B2C" w:rsidRPr="00A33B68" w:rsidRDefault="006E5B2C" w:rsidP="006E5B2C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Адаптивные </w:t>
            </w:r>
          </w:p>
        </w:tc>
      </w:tr>
    </w:tbl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640DC6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40D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Компоненты патриотического воспитания</w:t>
      </w:r>
    </w:p>
    <w:p w:rsidR="006E5B2C" w:rsidRPr="007D16F6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E5B2C" w:rsidTr="006E5B2C">
        <w:tc>
          <w:tcPr>
            <w:tcW w:w="3560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Содержательный </w:t>
            </w:r>
          </w:p>
          <w:p w:rsidR="006E5B2C" w:rsidRPr="001C1664" w:rsidRDefault="006E5B2C" w:rsidP="006E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(представления ребенка об окружающем мире)</w:t>
            </w:r>
          </w:p>
        </w:tc>
        <w:tc>
          <w:tcPr>
            <w:tcW w:w="3561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Эмоционально-побудительный</w:t>
            </w:r>
          </w:p>
          <w:p w:rsidR="006E5B2C" w:rsidRPr="001C1664" w:rsidRDefault="006E5B2C" w:rsidP="006E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(эмоционально-положительные чувства ребенка к окружающему миру)</w:t>
            </w:r>
          </w:p>
        </w:tc>
        <w:tc>
          <w:tcPr>
            <w:tcW w:w="3561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Деятельностный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6E5B2C" w:rsidRPr="001C1664" w:rsidRDefault="006E5B2C" w:rsidP="006E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(отражение отношения к миру в деятельности)</w:t>
            </w:r>
          </w:p>
        </w:tc>
      </w:tr>
      <w:tr w:rsidR="006E5B2C" w:rsidTr="006E5B2C">
        <w:tc>
          <w:tcPr>
            <w:tcW w:w="3560" w:type="dxa"/>
          </w:tcPr>
          <w:p w:rsidR="006E5B2C" w:rsidRDefault="006E5B2C" w:rsidP="006E5B2C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культуре народа, его традициях, творчестве</w:t>
            </w:r>
          </w:p>
          <w:p w:rsidR="006E5B2C" w:rsidRDefault="006E5B2C" w:rsidP="006E5B2C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природе родного края и страны и деятельности человека в природе</w:t>
            </w:r>
          </w:p>
          <w:p w:rsidR="006E5B2C" w:rsidRDefault="006E5B2C" w:rsidP="006E5B2C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истории страны, отраженной в названиях улиц, памятниках, о символике родного города и страны (гимн, герб, флаг)</w:t>
            </w:r>
          </w:p>
          <w:p w:rsidR="006E5B2C" w:rsidRPr="001C1664" w:rsidRDefault="006E5B2C" w:rsidP="006E5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6E5B2C" w:rsidRDefault="006E5B2C" w:rsidP="006E5B2C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и чувство привязанности к родной семье и дому</w:t>
            </w:r>
          </w:p>
          <w:p w:rsidR="006E5B2C" w:rsidRDefault="006E5B2C" w:rsidP="006E5B2C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жизни родного города и страны</w:t>
            </w:r>
          </w:p>
          <w:p w:rsidR="006E5B2C" w:rsidRDefault="006E5B2C" w:rsidP="006E5B2C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Гордость за достижения своей страны</w:t>
            </w:r>
          </w:p>
          <w:p w:rsidR="006E5B2C" w:rsidRDefault="006E5B2C" w:rsidP="006E5B2C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Уважение к культуре и традициям народа, к историческому прошлому</w:t>
            </w:r>
          </w:p>
          <w:p w:rsidR="006E5B2C" w:rsidRDefault="006E5B2C" w:rsidP="006E5B2C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Восхищение народным творчеством</w:t>
            </w:r>
          </w:p>
          <w:p w:rsidR="006E5B2C" w:rsidRDefault="006E5B2C" w:rsidP="006E5B2C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к родной природе, родному языку</w:t>
            </w:r>
          </w:p>
          <w:p w:rsidR="006E5B2C" w:rsidRPr="000A08FB" w:rsidRDefault="006E5B2C" w:rsidP="006E5B2C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Уважение к человеку-труженику и желание принимать посильное участие в труде</w:t>
            </w:r>
          </w:p>
        </w:tc>
        <w:tc>
          <w:tcPr>
            <w:tcW w:w="3561" w:type="dxa"/>
          </w:tcPr>
          <w:p w:rsidR="006E5B2C" w:rsidRDefault="006E5B2C" w:rsidP="006E5B2C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 </w:t>
            </w:r>
          </w:p>
          <w:p w:rsidR="006E5B2C" w:rsidRDefault="006E5B2C" w:rsidP="006E5B2C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  <w:p w:rsidR="006E5B2C" w:rsidRDefault="006E5B2C" w:rsidP="006E5B2C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Продуктивная деятельность </w:t>
            </w:r>
          </w:p>
          <w:p w:rsidR="006E5B2C" w:rsidRDefault="006E5B2C" w:rsidP="006E5B2C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деятельность</w:t>
            </w:r>
          </w:p>
          <w:p w:rsidR="006E5B2C" w:rsidRPr="009F7297" w:rsidRDefault="006E5B2C" w:rsidP="006E5B2C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деятельность</w:t>
            </w:r>
          </w:p>
        </w:tc>
      </w:tr>
    </w:tbl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640DC6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40D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Формирование у дошкольников основ безопасности жизнедеятельности</w:t>
      </w:r>
    </w:p>
    <w:p w:rsidR="006E5B2C" w:rsidRPr="00640DC6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F0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жизнедеятельности;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Формирование предпосылок экологического сознания (безопасности окружающего мира).</w:t>
      </w:r>
    </w:p>
    <w:p w:rsidR="006E5B2C" w:rsidRPr="00F05909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6E5B2C" w:rsidRDefault="006E5B2C" w:rsidP="006E5B2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ориентироваться в 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обстановке и уметь оценивать отдельные элементы обстановки с точки зрения «Опасно – не опасно»;</w:t>
      </w:r>
    </w:p>
    <w:p w:rsidR="006E5B2C" w:rsidRDefault="006E5B2C" w:rsidP="006E5B2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быть внимательным, осторожным и предусмотрительным (ребенок должен понимать, к каким последствиям могут привести те или иные его поступки);</w:t>
      </w:r>
    </w:p>
    <w:p w:rsidR="006E5B2C" w:rsidRDefault="006E5B2C" w:rsidP="006E5B2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важнейшие алгоритмы восприятия и действия, которые лежат в основе безопасного поведения;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безопасным поведением 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взаимодействия между людьми.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623360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направления работы по ОБЖ</w:t>
      </w:r>
    </w:p>
    <w:p w:rsidR="006E5B2C" w:rsidRDefault="006E5B2C" w:rsidP="006E5B2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дошкольниками первоначальных знаний о правилах безопасного поведения</w:t>
      </w:r>
    </w:p>
    <w:p w:rsidR="006E5B2C" w:rsidRDefault="006E5B2C" w:rsidP="006E5B2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качественно новых двигательных навыков и бдительного восприятия окружающей обстановки</w:t>
      </w:r>
    </w:p>
    <w:p w:rsidR="006E5B2C" w:rsidRDefault="006E5B2C" w:rsidP="006E5B2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способности к предвидению возможной опасности в конкретной меняющейся обстановке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работы по воспитанию у детей навыков безопасного поведения</w:t>
      </w:r>
    </w:p>
    <w:p w:rsidR="006E5B2C" w:rsidRDefault="006E5B2C" w:rsidP="006E5B2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механическое заучивание детьми правил безопасного поведения, а воспитание у них навыков безопасного поведения в окружающей обстановке</w:t>
      </w:r>
    </w:p>
    <w:p w:rsidR="006E5B2C" w:rsidRDefault="006E5B2C" w:rsidP="006E5B2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жизненные ситуации, если возможно, проигрывать их в реальной обстановке</w:t>
      </w:r>
    </w:p>
    <w:p w:rsidR="006E5B2C" w:rsidRDefault="006E5B2C" w:rsidP="006E5B2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</w:t>
      </w:r>
    </w:p>
    <w:p w:rsidR="006E5B2C" w:rsidRDefault="006E5B2C" w:rsidP="006E5B2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качества ребенка: его координацию, внимание, наблюдательность, реакцию и т.д. Эти качества очень нужны и для безопасного поведения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640DC6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40D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Виды труда</w:t>
      </w:r>
    </w:p>
    <w:p w:rsidR="006E5B2C" w:rsidRPr="00640DC6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E5B2C" w:rsidRDefault="006E5B2C" w:rsidP="006E5B2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культуры быта (труд по самообслуживанию)</w:t>
      </w:r>
    </w:p>
    <w:p w:rsidR="006E5B2C" w:rsidRDefault="006E5B2C" w:rsidP="006E5B2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трудом взрослых</w:t>
      </w:r>
    </w:p>
    <w:p w:rsidR="006E5B2C" w:rsidRDefault="006E5B2C" w:rsidP="006E5B2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Хозяйственно-бытовой труд (содружество взрослого и ребенка, совместная деятельность)</w:t>
      </w:r>
    </w:p>
    <w:p w:rsidR="006E5B2C" w:rsidRDefault="006E5B2C" w:rsidP="006E5B2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в природе</w:t>
      </w:r>
    </w:p>
    <w:p w:rsidR="006E5B2C" w:rsidRDefault="006E5B2C" w:rsidP="006E5B2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Ручной труд (мотивация – сделать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взрослому, другу-ровеснику, младшему ребенку)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трудовой деятельности</w:t>
      </w: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010"/>
        <w:gridCol w:w="3169"/>
        <w:gridCol w:w="3395"/>
      </w:tblGrid>
      <w:tr w:rsidR="006E5B2C" w:rsidTr="006E5B2C">
        <w:tc>
          <w:tcPr>
            <w:tcW w:w="4010" w:type="dxa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Поручения </w:t>
            </w:r>
          </w:p>
        </w:tc>
        <w:tc>
          <w:tcPr>
            <w:tcW w:w="3169" w:type="dxa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Коллективный труд</w:t>
            </w:r>
          </w:p>
        </w:tc>
        <w:tc>
          <w:tcPr>
            <w:tcW w:w="3395" w:type="dxa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Дежурство </w:t>
            </w:r>
          </w:p>
        </w:tc>
      </w:tr>
      <w:tr w:rsidR="006E5B2C" w:rsidTr="006E5B2C">
        <w:tc>
          <w:tcPr>
            <w:tcW w:w="4010" w:type="dxa"/>
          </w:tcPr>
          <w:p w:rsidR="006E5B2C" w:rsidRDefault="006E5B2C" w:rsidP="006E5B2C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и сложные</w:t>
            </w:r>
          </w:p>
          <w:p w:rsidR="006E5B2C" w:rsidRDefault="006E5B2C" w:rsidP="006E5B2C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Эпизодические и длительные</w:t>
            </w:r>
          </w:p>
          <w:p w:rsidR="006E5B2C" w:rsidRPr="006058E0" w:rsidRDefault="006E5B2C" w:rsidP="006E5B2C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Коллективные и индивидуальные</w:t>
            </w:r>
          </w:p>
        </w:tc>
        <w:tc>
          <w:tcPr>
            <w:tcW w:w="3169" w:type="dxa"/>
          </w:tcPr>
          <w:p w:rsidR="006E5B2C" w:rsidRPr="006058E0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35-40 минут</w:t>
            </w:r>
          </w:p>
        </w:tc>
        <w:tc>
          <w:tcPr>
            <w:tcW w:w="3395" w:type="dxa"/>
          </w:tcPr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минут</w:t>
            </w:r>
          </w:p>
          <w:p w:rsidR="006E5B2C" w:rsidRDefault="006E5B2C" w:rsidP="006E5B2C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общественно-значимого мотива</w:t>
            </w:r>
          </w:p>
          <w:p w:rsidR="006E5B2C" w:rsidRPr="006058E0" w:rsidRDefault="006E5B2C" w:rsidP="006E5B2C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Нравственный, эстетический аспект</w:t>
            </w:r>
          </w:p>
        </w:tc>
      </w:tr>
    </w:tbl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 трудового воспитания детей</w:t>
      </w: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71"/>
        <w:gridCol w:w="5003"/>
      </w:tblGrid>
      <w:tr w:rsidR="006E5B2C" w:rsidTr="006E5B2C">
        <w:tc>
          <w:tcPr>
            <w:tcW w:w="5571" w:type="dxa"/>
          </w:tcPr>
          <w:p w:rsidR="006E5B2C" w:rsidRPr="00564BCD" w:rsidRDefault="006E5B2C" w:rsidP="006E5B2C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64BCD">
              <w:rPr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564BCD">
              <w:rPr>
                <w:b/>
                <w:i/>
                <w:sz w:val="24"/>
                <w:szCs w:val="24"/>
                <w:u w:val="single"/>
              </w:rPr>
              <w:t xml:space="preserve"> группа методов: </w:t>
            </w:r>
          </w:p>
          <w:p w:rsidR="006E5B2C" w:rsidRPr="00564BCD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нравственных представлений, суждений, оценок</w:t>
            </w:r>
          </w:p>
        </w:tc>
        <w:tc>
          <w:tcPr>
            <w:tcW w:w="5003" w:type="dxa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564BCD">
              <w:rPr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564BCD">
              <w:rPr>
                <w:b/>
                <w:i/>
                <w:sz w:val="24"/>
                <w:szCs w:val="24"/>
                <w:u w:val="single"/>
              </w:rPr>
              <w:t xml:space="preserve"> группа методов</w:t>
            </w:r>
            <w:r w:rsidRPr="00564BCD">
              <w:rPr>
                <w:b/>
                <w:sz w:val="24"/>
                <w:szCs w:val="24"/>
                <w:u w:val="single"/>
              </w:rPr>
              <w:t>:</w:t>
            </w:r>
          </w:p>
          <w:p w:rsidR="006E5B2C" w:rsidRPr="00564BCD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64BCD">
              <w:rPr>
                <w:b/>
                <w:sz w:val="24"/>
                <w:szCs w:val="24"/>
              </w:rPr>
              <w:t>создание у детей практического опыта трудовой деятельности</w:t>
            </w:r>
          </w:p>
        </w:tc>
      </w:tr>
      <w:tr w:rsidR="006E5B2C" w:rsidTr="006E5B2C">
        <w:tc>
          <w:tcPr>
            <w:tcW w:w="5571" w:type="dxa"/>
          </w:tcPr>
          <w:p w:rsidR="006E5B2C" w:rsidRDefault="006E5B2C" w:rsidP="006E5B2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маленьких логических задач, загадок</w:t>
            </w:r>
          </w:p>
          <w:p w:rsidR="006E5B2C" w:rsidRDefault="006E5B2C" w:rsidP="006E5B2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Приучение к размышлению, эвристические беседы</w:t>
            </w:r>
          </w:p>
          <w:p w:rsidR="006E5B2C" w:rsidRDefault="006E5B2C" w:rsidP="006E5B2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на этические темы</w:t>
            </w:r>
          </w:p>
          <w:p w:rsidR="006E5B2C" w:rsidRDefault="006E5B2C" w:rsidP="006E5B2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  <w:p w:rsidR="006E5B2C" w:rsidRDefault="006E5B2C" w:rsidP="006E5B2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</w:t>
            </w:r>
          </w:p>
          <w:p w:rsidR="006E5B2C" w:rsidRDefault="006E5B2C" w:rsidP="006E5B2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Рассказывание и обсуждение картин, иллюстраций</w:t>
            </w:r>
          </w:p>
          <w:p w:rsidR="006E5B2C" w:rsidRDefault="006E5B2C" w:rsidP="006E5B2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телепередач, диафильмов, видеофильмов</w:t>
            </w:r>
          </w:p>
          <w:p w:rsidR="006E5B2C" w:rsidRDefault="006E5B2C" w:rsidP="006E5B2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решение коммуникативных ситуаций</w:t>
            </w:r>
          </w:p>
          <w:p w:rsidR="006E5B2C" w:rsidRPr="00564BCD" w:rsidRDefault="006E5B2C" w:rsidP="006E5B2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Придумывание сказок</w:t>
            </w:r>
          </w:p>
        </w:tc>
        <w:tc>
          <w:tcPr>
            <w:tcW w:w="5003" w:type="dxa"/>
          </w:tcPr>
          <w:p w:rsidR="006E5B2C" w:rsidRDefault="006E5B2C" w:rsidP="006E5B2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Приучение к положительным формам общественного поведения</w:t>
            </w:r>
          </w:p>
          <w:p w:rsidR="006E5B2C" w:rsidRDefault="006E5B2C" w:rsidP="006E5B2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действия</w:t>
            </w:r>
          </w:p>
          <w:p w:rsidR="006E5B2C" w:rsidRDefault="006E5B2C" w:rsidP="006E5B2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 взрослого и детей</w:t>
            </w:r>
          </w:p>
          <w:p w:rsidR="006E5B2C" w:rsidRDefault="006E5B2C" w:rsidP="006E5B2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Целенаправленное наблюдение</w:t>
            </w:r>
          </w:p>
          <w:p w:rsidR="006E5B2C" w:rsidRDefault="006E5B2C" w:rsidP="006E5B2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интересной деятельности (общественно-полезный характер)</w:t>
            </w:r>
          </w:p>
          <w:p w:rsidR="006E5B2C" w:rsidRDefault="006E5B2C" w:rsidP="006E5B2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Разыгрывание коммуникативных ситуаций</w:t>
            </w:r>
          </w:p>
          <w:p w:rsidR="006E5B2C" w:rsidRPr="00564BCD" w:rsidRDefault="006E5B2C" w:rsidP="006E5B2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контрольных педагогических ситуаций</w:t>
            </w:r>
          </w:p>
        </w:tc>
      </w:tr>
    </w:tbl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2A2376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09329D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32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2.1.2. Познавательное развитие воспитанников</w:t>
      </w: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A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познавательных способностей детей.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B2C" w:rsidRDefault="006E5B2C" w:rsidP="006E5B2C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интересов детей, любознательности и познавательной мотивации;</w:t>
      </w:r>
    </w:p>
    <w:p w:rsidR="006E5B2C" w:rsidRDefault="006E5B2C" w:rsidP="006E5B2C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6E5B2C" w:rsidRDefault="006E5B2C" w:rsidP="006E5B2C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творческой активности;</w:t>
      </w:r>
    </w:p>
    <w:p w:rsidR="006E5B2C" w:rsidRDefault="006E5B2C" w:rsidP="006E5B2C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темпе, ритме, количестве, числе, части и целом, пространстве и времени, движении и покое, причинах и следствиях и др.);</w:t>
      </w:r>
      <w:proofErr w:type="gramEnd"/>
    </w:p>
    <w:p w:rsidR="006E5B2C" w:rsidRDefault="006E5B2C" w:rsidP="006E5B2C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праздниках;</w:t>
      </w:r>
    </w:p>
    <w:p w:rsidR="006E5B2C" w:rsidRPr="002A6FCD" w:rsidRDefault="006E5B2C" w:rsidP="006E5B2C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планете Земля как общем доме людей, об особенностях ее природы, многообразии стран и народов.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с детьми по познавательному развитию</w:t>
      </w:r>
    </w:p>
    <w:p w:rsidR="006E5B2C" w:rsidRDefault="006E5B2C" w:rsidP="006E5B2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Сюжетная игра</w:t>
      </w:r>
    </w:p>
    <w:p w:rsidR="006E5B2C" w:rsidRDefault="006E5B2C" w:rsidP="006E5B2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</w:t>
      </w:r>
    </w:p>
    <w:p w:rsidR="006E5B2C" w:rsidRDefault="006E5B2C" w:rsidP="006E5B2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</w:t>
      </w:r>
    </w:p>
    <w:p w:rsidR="006E5B2C" w:rsidRDefault="006E5B2C" w:rsidP="006E5B2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Игра-экспериментирование</w:t>
      </w:r>
    </w:p>
    <w:p w:rsidR="006E5B2C" w:rsidRDefault="006E5B2C" w:rsidP="006E5B2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</w:t>
      </w:r>
    </w:p>
    <w:p w:rsidR="006E5B2C" w:rsidRDefault="006E5B2C" w:rsidP="006E5B2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</w:t>
      </w:r>
    </w:p>
    <w:p w:rsidR="006E5B2C" w:rsidRDefault="006E5B2C" w:rsidP="006E5B2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игра</w:t>
      </w:r>
    </w:p>
    <w:p w:rsidR="006E5B2C" w:rsidRDefault="006E5B2C" w:rsidP="006E5B2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Интегративная деятельность</w:t>
      </w:r>
    </w:p>
    <w:p w:rsidR="006E5B2C" w:rsidRDefault="006E5B2C" w:rsidP="006E5B2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</w:p>
    <w:p w:rsidR="006E5B2C" w:rsidRDefault="006E5B2C" w:rsidP="006E5B2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Ситуативный разговор</w:t>
      </w:r>
    </w:p>
    <w:p w:rsidR="006E5B2C" w:rsidRDefault="006E5B2C" w:rsidP="006E5B2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</w:p>
    <w:p w:rsidR="006E5B2C" w:rsidRDefault="006E5B2C" w:rsidP="006E5B2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6E5B2C" w:rsidRDefault="006E5B2C" w:rsidP="006E5B2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</w:t>
      </w:r>
    </w:p>
    <w:p w:rsidR="006E5B2C" w:rsidRDefault="006E5B2C" w:rsidP="006E5B2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</w:p>
    <w:p w:rsidR="006E5B2C" w:rsidRDefault="006E5B2C" w:rsidP="006E5B2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коллекций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3709"/>
        <w:gridCol w:w="3321"/>
      </w:tblGrid>
      <w:tr w:rsidR="006E5B2C" w:rsidTr="006E5B2C">
        <w:tc>
          <w:tcPr>
            <w:tcW w:w="10716" w:type="dxa"/>
            <w:gridSpan w:val="3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 дошкольников</w:t>
            </w:r>
          </w:p>
        </w:tc>
      </w:tr>
      <w:tr w:rsidR="006E5B2C" w:rsidTr="006E5B2C">
        <w:tc>
          <w:tcPr>
            <w:tcW w:w="3686" w:type="dxa"/>
          </w:tcPr>
          <w:p w:rsidR="006E5B2C" w:rsidRPr="00C86FDB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мышления, памяти и внимания</w:t>
            </w:r>
          </w:p>
        </w:tc>
        <w:tc>
          <w:tcPr>
            <w:tcW w:w="3709" w:type="dxa"/>
          </w:tcPr>
          <w:p w:rsidR="006E5B2C" w:rsidRPr="00C86FDB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любознательности</w:t>
            </w:r>
          </w:p>
        </w:tc>
        <w:tc>
          <w:tcPr>
            <w:tcW w:w="3321" w:type="dxa"/>
          </w:tcPr>
          <w:p w:rsidR="006E5B2C" w:rsidRPr="00C86FDB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специальных способов ориентации</w:t>
            </w:r>
          </w:p>
        </w:tc>
      </w:tr>
      <w:tr w:rsidR="006E5B2C" w:rsidTr="006E5B2C">
        <w:tc>
          <w:tcPr>
            <w:tcW w:w="3686" w:type="dxa"/>
          </w:tcPr>
          <w:p w:rsidR="006E5B2C" w:rsidRPr="00C86FDB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деятельности</w:t>
            </w:r>
          </w:p>
        </w:tc>
        <w:tc>
          <w:tcPr>
            <w:tcW w:w="3709" w:type="dxa"/>
          </w:tcPr>
          <w:p w:rsidR="006E5B2C" w:rsidRPr="00C86FDB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познавательной мотивации</w:t>
            </w:r>
          </w:p>
        </w:tc>
        <w:tc>
          <w:tcPr>
            <w:tcW w:w="3321" w:type="dxa"/>
          </w:tcPr>
          <w:p w:rsidR="006E5B2C" w:rsidRPr="00C86FDB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 с природным материалом</w:t>
            </w:r>
          </w:p>
        </w:tc>
      </w:tr>
      <w:tr w:rsidR="006E5B2C" w:rsidTr="006E5B2C">
        <w:tc>
          <w:tcPr>
            <w:tcW w:w="3686" w:type="dxa"/>
          </w:tcPr>
          <w:p w:rsidR="006E5B2C" w:rsidRPr="00C86FDB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детей </w:t>
            </w:r>
          </w:p>
        </w:tc>
        <w:tc>
          <w:tcPr>
            <w:tcW w:w="3709" w:type="dxa"/>
          </w:tcPr>
          <w:p w:rsidR="006E5B2C" w:rsidRPr="00C86FDB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воображения и творческой активности</w:t>
            </w:r>
          </w:p>
        </w:tc>
        <w:tc>
          <w:tcPr>
            <w:tcW w:w="3321" w:type="dxa"/>
          </w:tcPr>
          <w:p w:rsidR="006E5B2C" w:rsidRPr="00C86FDB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схем, символов, знаков</w:t>
            </w:r>
          </w:p>
        </w:tc>
      </w:tr>
      <w:tr w:rsidR="006E5B2C" w:rsidTr="006E5B2C">
        <w:tc>
          <w:tcPr>
            <w:tcW w:w="3686" w:type="dxa"/>
          </w:tcPr>
          <w:p w:rsidR="006E5B2C" w:rsidRPr="00C86FDB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развитию логики</w:t>
            </w:r>
          </w:p>
        </w:tc>
        <w:tc>
          <w:tcPr>
            <w:tcW w:w="7030" w:type="dxa"/>
            <w:gridSpan w:val="2"/>
            <w:vMerge w:val="restart"/>
            <w:tcBorders>
              <w:right w:val="nil"/>
            </w:tcBorders>
          </w:tcPr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</w:p>
          <w:p w:rsidR="006E5B2C" w:rsidRPr="00C86FDB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E5B2C" w:rsidTr="006E5B2C">
        <w:tc>
          <w:tcPr>
            <w:tcW w:w="3686" w:type="dxa"/>
          </w:tcPr>
          <w:p w:rsidR="006E5B2C" w:rsidRPr="00C86FDB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игры</w:t>
            </w:r>
          </w:p>
        </w:tc>
        <w:tc>
          <w:tcPr>
            <w:tcW w:w="7030" w:type="dxa"/>
            <w:gridSpan w:val="2"/>
            <w:vMerge/>
            <w:tcBorders>
              <w:bottom w:val="nil"/>
              <w:right w:val="nil"/>
            </w:tcBorders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AD29E2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Педагогические условия успешного и полноценного интеллектуального развития </w:t>
      </w: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дошкольного возраста</w:t>
      </w:r>
    </w:p>
    <w:p w:rsidR="006E5B2C" w:rsidRPr="00AD29E2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AD29E2" w:rsidRDefault="006E5B2C" w:rsidP="006E5B2C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E2">
        <w:rPr>
          <w:rFonts w:ascii="Times New Roman" w:hAnsi="Times New Roman" w:cs="Times New Roman"/>
          <w:b/>
          <w:sz w:val="24"/>
          <w:szCs w:val="24"/>
        </w:rPr>
        <w:t xml:space="preserve">Обеспечение использования </w:t>
      </w:r>
      <w:r w:rsidRPr="00AD29E2">
        <w:rPr>
          <w:rFonts w:ascii="Times New Roman" w:hAnsi="Times New Roman" w:cs="Times New Roman"/>
          <w:sz w:val="24"/>
          <w:szCs w:val="24"/>
        </w:rPr>
        <w:t xml:space="preserve">собственных, в том числе «ручных», </w:t>
      </w:r>
      <w:r w:rsidRPr="00AD29E2">
        <w:rPr>
          <w:rFonts w:ascii="Times New Roman" w:hAnsi="Times New Roman" w:cs="Times New Roman"/>
          <w:b/>
          <w:sz w:val="24"/>
          <w:szCs w:val="24"/>
        </w:rPr>
        <w:t xml:space="preserve">действий </w:t>
      </w:r>
      <w:r w:rsidRPr="00AD29E2">
        <w:rPr>
          <w:rFonts w:ascii="Times New Roman" w:hAnsi="Times New Roman" w:cs="Times New Roman"/>
          <w:sz w:val="24"/>
          <w:szCs w:val="24"/>
        </w:rPr>
        <w:t>в познании различных количественных групп, дающих возможность накопления чувственного опыта предметно-количественного содержания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5B2C" w:rsidRPr="00AD29E2" w:rsidRDefault="006E5B2C" w:rsidP="006E5B2C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E2">
        <w:rPr>
          <w:rFonts w:ascii="Times New Roman" w:hAnsi="Times New Roman" w:cs="Times New Roman"/>
          <w:b/>
          <w:sz w:val="24"/>
          <w:szCs w:val="24"/>
        </w:rPr>
        <w:t>Использование разнообразного дидактического наглядного материала,</w:t>
      </w:r>
      <w:r w:rsidRPr="00AD29E2">
        <w:rPr>
          <w:rFonts w:ascii="Times New Roman" w:hAnsi="Times New Roman" w:cs="Times New Roman"/>
          <w:sz w:val="24"/>
          <w:szCs w:val="24"/>
        </w:rPr>
        <w:t xml:space="preserve"> способствующего выполнению каждым ребенком действий с различными предметами, величинами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5B2C" w:rsidRPr="00AD29E2" w:rsidRDefault="006E5B2C" w:rsidP="006E5B2C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9E2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обучения детей,</w:t>
      </w:r>
      <w:r w:rsidRPr="00AD29E2">
        <w:rPr>
          <w:rFonts w:ascii="Times New Roman" w:hAnsi="Times New Roman" w:cs="Times New Roman"/>
          <w:sz w:val="24"/>
          <w:szCs w:val="24"/>
        </w:rPr>
        <w:t xml:space="preserve"> предполагающая использование детьми </w:t>
      </w:r>
      <w:r w:rsidRPr="00AD29E2">
        <w:rPr>
          <w:rFonts w:ascii="Times New Roman" w:hAnsi="Times New Roman" w:cs="Times New Roman"/>
          <w:b/>
          <w:sz w:val="24"/>
          <w:szCs w:val="24"/>
        </w:rPr>
        <w:t>совместных действий</w:t>
      </w:r>
      <w:r w:rsidRPr="00AD29E2">
        <w:rPr>
          <w:rFonts w:ascii="Times New Roman" w:hAnsi="Times New Roman" w:cs="Times New Roman"/>
          <w:sz w:val="24"/>
          <w:szCs w:val="24"/>
        </w:rPr>
        <w:t xml:space="preserve"> в освоении различных понятий. Для этого на занятиях дети организуются в микро группы по 3-4 человека. Такая организация провоцирует </w:t>
      </w:r>
      <w:r w:rsidRPr="00AD29E2">
        <w:rPr>
          <w:rFonts w:ascii="Times New Roman" w:hAnsi="Times New Roman" w:cs="Times New Roman"/>
          <w:b/>
          <w:sz w:val="24"/>
          <w:szCs w:val="24"/>
        </w:rPr>
        <w:t>активное речевое общение детей со сверстниками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E5B2C" w:rsidRPr="00AD29E2" w:rsidRDefault="006E5B2C" w:rsidP="006E5B2C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E2">
        <w:rPr>
          <w:rFonts w:ascii="Times New Roman" w:hAnsi="Times New Roman" w:cs="Times New Roman"/>
          <w:b/>
          <w:sz w:val="24"/>
          <w:szCs w:val="24"/>
        </w:rPr>
        <w:t>Организация речевого общения детей,</w:t>
      </w:r>
      <w:r w:rsidRPr="00AD29E2">
        <w:rPr>
          <w:rFonts w:ascii="Times New Roman" w:hAnsi="Times New Roman" w:cs="Times New Roman"/>
          <w:sz w:val="24"/>
          <w:szCs w:val="24"/>
        </w:rPr>
        <w:t xml:space="preserve"> обеспечивающая самостоятельное использование слов, обозначающих математические понятия, явления окружающей действительности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5B2C" w:rsidRPr="00AD29E2" w:rsidRDefault="006E5B2C" w:rsidP="006E5B2C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9E2">
        <w:rPr>
          <w:rFonts w:ascii="Times New Roman" w:hAnsi="Times New Roman" w:cs="Times New Roman"/>
          <w:b/>
          <w:sz w:val="24"/>
          <w:szCs w:val="24"/>
        </w:rPr>
        <w:t>Организация разнообразных форм взаимодействия: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9E2">
        <w:rPr>
          <w:rFonts w:ascii="Times New Roman" w:hAnsi="Times New Roman" w:cs="Times New Roman"/>
          <w:sz w:val="24"/>
          <w:szCs w:val="24"/>
        </w:rPr>
        <w:t>«педагог – дети», «дети – дети»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B2C" w:rsidRDefault="006E5B2C" w:rsidP="006E5B2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B2C" w:rsidRPr="00AD29E2" w:rsidRDefault="006E5B2C" w:rsidP="006E5B2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1701"/>
        <w:gridCol w:w="2150"/>
        <w:gridCol w:w="3321"/>
      </w:tblGrid>
      <w:tr w:rsidR="006E5B2C" w:rsidTr="006E5B2C">
        <w:tc>
          <w:tcPr>
            <w:tcW w:w="5245" w:type="dxa"/>
            <w:gridSpan w:val="2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речевого общения детей</w:t>
            </w:r>
          </w:p>
        </w:tc>
        <w:tc>
          <w:tcPr>
            <w:tcW w:w="5471" w:type="dxa"/>
            <w:gridSpan w:val="2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обучения детей</w:t>
            </w:r>
          </w:p>
        </w:tc>
      </w:tr>
      <w:tr w:rsidR="006E5B2C" w:rsidTr="006E5B2C">
        <w:tc>
          <w:tcPr>
            <w:tcW w:w="10716" w:type="dxa"/>
            <w:gridSpan w:val="4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разнообразных форм взаимодействия</w:t>
            </w:r>
          </w:p>
        </w:tc>
      </w:tr>
      <w:tr w:rsidR="006E5B2C" w:rsidTr="006E5B2C">
        <w:tc>
          <w:tcPr>
            <w:tcW w:w="3544" w:type="dxa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9F13AA">
              <w:rPr>
                <w:b/>
                <w:sz w:val="24"/>
                <w:szCs w:val="24"/>
                <w:u w:val="single"/>
              </w:rPr>
              <w:t>Позиция педагога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организации жизни детей в детском саду, дающая возможность самостоятельного накопления чувственного опыта и его осмысления.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роль воспитателя – </w:t>
            </w:r>
          </w:p>
          <w:p w:rsidR="006E5B2C" w:rsidRPr="009F13AA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 w:rsidRPr="000F5830">
              <w:rPr>
                <w:b/>
                <w:i/>
                <w:sz w:val="24"/>
                <w:szCs w:val="24"/>
              </w:rPr>
              <w:t>организация ситуаций для познания детьми отношений между предметами</w:t>
            </w:r>
            <w:r>
              <w:rPr>
                <w:sz w:val="24"/>
                <w:szCs w:val="24"/>
              </w:rPr>
              <w:t xml:space="preserve">, когда ребенок сохраняет в процессе обучения </w:t>
            </w:r>
            <w:r w:rsidRPr="000F5830">
              <w:rPr>
                <w:b/>
                <w:i/>
                <w:sz w:val="24"/>
                <w:szCs w:val="24"/>
              </w:rPr>
              <w:t>чувство комфортности и уверенности в собственных силах</w:t>
            </w:r>
          </w:p>
        </w:tc>
        <w:tc>
          <w:tcPr>
            <w:tcW w:w="3851" w:type="dxa"/>
            <w:gridSpan w:val="2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9F13AA">
              <w:rPr>
                <w:b/>
                <w:sz w:val="24"/>
                <w:szCs w:val="24"/>
                <w:u w:val="single"/>
              </w:rPr>
              <w:t>Психологическая перестройка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Позиции педагога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E5B2C" w:rsidRPr="000F5830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 w:rsidRPr="000F5830">
              <w:rPr>
                <w:b/>
                <w:i/>
                <w:sz w:val="24"/>
                <w:szCs w:val="24"/>
              </w:rPr>
              <w:t>личностно-ориентированное взаимодействие</w:t>
            </w:r>
            <w:r>
              <w:rPr>
                <w:sz w:val="24"/>
                <w:szCs w:val="24"/>
              </w:rPr>
              <w:t xml:space="preserve"> с ребенком в процессе обучения, содержанием которого является </w:t>
            </w:r>
            <w:r w:rsidRPr="000F5830">
              <w:rPr>
                <w:b/>
                <w:i/>
                <w:sz w:val="24"/>
                <w:szCs w:val="24"/>
              </w:rPr>
              <w:t xml:space="preserve">формирование у детей средств и способов приобретения знаний </w:t>
            </w:r>
            <w:r>
              <w:rPr>
                <w:sz w:val="24"/>
                <w:szCs w:val="24"/>
              </w:rPr>
              <w:t>в ходе специально организованной самостоятельной деятельности</w:t>
            </w:r>
          </w:p>
        </w:tc>
        <w:tc>
          <w:tcPr>
            <w:tcW w:w="3321" w:type="dxa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9F13AA">
              <w:rPr>
                <w:b/>
                <w:sz w:val="24"/>
                <w:szCs w:val="24"/>
                <w:u w:val="single"/>
              </w:rPr>
              <w:t>Фиксация успеха,</w:t>
            </w:r>
          </w:p>
          <w:p w:rsidR="006E5B2C" w:rsidRPr="000F5830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</w:t>
            </w:r>
          </w:p>
        </w:tc>
      </w:tr>
    </w:tbl>
    <w:p w:rsidR="006E5B2C" w:rsidRPr="00E70CE6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640DC6" w:rsidRDefault="006E5B2C" w:rsidP="006E5B2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0DC6">
        <w:rPr>
          <w:rFonts w:ascii="Times New Roman" w:hAnsi="Times New Roman" w:cs="Times New Roman"/>
          <w:b/>
          <w:i/>
          <w:sz w:val="24"/>
          <w:szCs w:val="24"/>
          <w:u w:val="single"/>
        </w:rPr>
        <w:t>Детское конструирование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4195"/>
      </w:tblGrid>
      <w:tr w:rsidR="006E5B2C" w:rsidTr="006E5B2C">
        <w:tc>
          <w:tcPr>
            <w:tcW w:w="4253" w:type="dxa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Творческое 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Техническое </w:t>
            </w:r>
          </w:p>
        </w:tc>
      </w:tr>
      <w:tr w:rsidR="006E5B2C" w:rsidTr="006E5B2C">
        <w:tc>
          <w:tcPr>
            <w:tcW w:w="5387" w:type="dxa"/>
            <w:gridSpan w:val="2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замысла</w:t>
            </w:r>
          </w:p>
        </w:tc>
        <w:tc>
          <w:tcPr>
            <w:tcW w:w="5329" w:type="dxa"/>
            <w:gridSpan w:val="2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Воплощение замысла</w:t>
            </w:r>
          </w:p>
        </w:tc>
      </w:tr>
    </w:tbl>
    <w:p w:rsidR="006E5B2C" w:rsidRPr="00E70CE6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детского конструирования</w:t>
      </w:r>
    </w:p>
    <w:p w:rsidR="006E5B2C" w:rsidRPr="00DB2169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строительного материала</w:t>
      </w:r>
    </w:p>
    <w:p w:rsidR="006E5B2C" w:rsidRPr="00DB2169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бумаги</w:t>
      </w:r>
    </w:p>
    <w:p w:rsidR="006E5B2C" w:rsidRPr="00DB2169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природного материала</w:t>
      </w:r>
    </w:p>
    <w:p w:rsidR="006E5B2C" w:rsidRPr="00DB2169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деталей конструктора</w:t>
      </w:r>
    </w:p>
    <w:p w:rsidR="006E5B2C" w:rsidRPr="00DB2169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крупно – габаритных модулей</w:t>
      </w:r>
    </w:p>
    <w:p w:rsidR="006E5B2C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 компьютерное</w:t>
      </w:r>
    </w:p>
    <w:p w:rsidR="006E5B2C" w:rsidRPr="00DB2169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обучения конструированию</w:t>
      </w:r>
    </w:p>
    <w:p w:rsidR="006E5B2C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 модели</w:t>
      </w:r>
    </w:p>
    <w:p w:rsidR="006E5B2C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 замыслу</w:t>
      </w:r>
    </w:p>
    <w:p w:rsidR="006E5B2C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 образцу</w:t>
      </w:r>
    </w:p>
    <w:p w:rsidR="006E5B2C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 условиям</w:t>
      </w:r>
    </w:p>
    <w:p w:rsidR="006E5B2C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 теме</w:t>
      </w:r>
    </w:p>
    <w:p w:rsidR="006E5B2C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Каркасное конструирование</w:t>
      </w:r>
    </w:p>
    <w:p w:rsidR="006E5B2C" w:rsidRPr="00DB2169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Взаимосвязь конструирование и игры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Ранний возраст: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слито с игрой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Младший возраст: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становится побудителем к конструированию, которое начинает приобретать для детей самостоятельное значение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Старший возраст: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сформированная способность к полноценному конструированию стимулирует развитие сюжетной линии игры и само. Порой, приобретает сюжетный характер, когда создается несколько конструкций, объединенных общим сюжетом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40D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Детское экспериментирование</w:t>
      </w: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Экспериментирование как методическая система </w:t>
      </w:r>
    </w:p>
    <w:p w:rsidR="006E5B2C" w:rsidRPr="000348FA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экологического воспитания дошкол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03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ников</w:t>
      </w:r>
    </w:p>
    <w:p w:rsidR="006E5B2C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целенаправленный процесс, в результате которого ребенок должен сам получать знания</w:t>
      </w:r>
    </w:p>
    <w:p w:rsidR="006E5B2C" w:rsidRPr="000348FA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Опыты</w:t>
      </w:r>
      <w:r w:rsidRPr="000348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демонстрационные (показ воспитателя) и лабораторные (дети вместе  </w:t>
      </w:r>
      <w:proofErr w:type="gramEnd"/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</w:t>
      </w:r>
      <w:r w:rsidRPr="00034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его помощью);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кратковременные и долгосрочные;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опыт – доказательство и опыт – исследование</w:t>
      </w:r>
    </w:p>
    <w:p w:rsidR="006E5B2C" w:rsidRPr="00ED4DB9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8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Поисковая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нахождение способа действия</w:t>
      </w:r>
    </w:p>
    <w:p w:rsidR="006E5B2C" w:rsidRPr="00CA6074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Экологическое воспитание</w:t>
      </w:r>
    </w:p>
    <w:p w:rsidR="006E5B2C" w:rsidRDefault="006E5B2C" w:rsidP="006E5B2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ознакомления дошкольников с природой</w:t>
      </w: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90"/>
        <w:gridCol w:w="1655"/>
        <w:gridCol w:w="1563"/>
        <w:gridCol w:w="2355"/>
        <w:gridCol w:w="1343"/>
        <w:gridCol w:w="1510"/>
      </w:tblGrid>
      <w:tr w:rsidR="006E5B2C" w:rsidTr="006E5B2C">
        <w:tc>
          <w:tcPr>
            <w:tcW w:w="3945" w:type="dxa"/>
            <w:gridSpan w:val="2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Наглядные </w:t>
            </w:r>
          </w:p>
        </w:tc>
        <w:tc>
          <w:tcPr>
            <w:tcW w:w="5261" w:type="dxa"/>
            <w:gridSpan w:val="3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510" w:type="dxa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Словесные </w:t>
            </w:r>
          </w:p>
        </w:tc>
      </w:tr>
      <w:tr w:rsidR="006E5B2C" w:rsidTr="006E5B2C">
        <w:tc>
          <w:tcPr>
            <w:tcW w:w="2290" w:type="dxa"/>
          </w:tcPr>
          <w:p w:rsidR="006E5B2C" w:rsidRPr="000C3C7A" w:rsidRDefault="006E5B2C" w:rsidP="006E5B2C">
            <w:pPr>
              <w:pStyle w:val="a3"/>
              <w:ind w:left="0"/>
              <w:jc w:val="center"/>
              <w:rPr>
                <w:b/>
              </w:rPr>
            </w:pPr>
            <w:r w:rsidRPr="000C3C7A">
              <w:rPr>
                <w:b/>
              </w:rPr>
              <w:t xml:space="preserve">Наблюдения </w:t>
            </w:r>
          </w:p>
        </w:tc>
        <w:tc>
          <w:tcPr>
            <w:tcW w:w="1655" w:type="dxa"/>
            <w:vMerge w:val="restart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 w:rsidRPr="000C3C7A">
              <w:rPr>
                <w:b/>
              </w:rPr>
              <w:t>Рассматрива</w:t>
            </w:r>
            <w:proofErr w:type="spellEnd"/>
            <w:r>
              <w:rPr>
                <w:b/>
              </w:rPr>
              <w:t>-</w:t>
            </w:r>
          </w:p>
          <w:p w:rsidR="006E5B2C" w:rsidRPr="000C3C7A" w:rsidRDefault="006E5B2C" w:rsidP="006E5B2C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 w:rsidRPr="000C3C7A">
              <w:rPr>
                <w:b/>
              </w:rPr>
              <w:t>ние</w:t>
            </w:r>
            <w:proofErr w:type="spellEnd"/>
            <w:r w:rsidRPr="000C3C7A">
              <w:rPr>
                <w:b/>
              </w:rPr>
              <w:t xml:space="preserve"> картин, демонстрация фильмов</w:t>
            </w:r>
          </w:p>
        </w:tc>
        <w:tc>
          <w:tcPr>
            <w:tcW w:w="1563" w:type="dxa"/>
          </w:tcPr>
          <w:p w:rsidR="006E5B2C" w:rsidRPr="000C3C7A" w:rsidRDefault="006E5B2C" w:rsidP="006E5B2C">
            <w:pPr>
              <w:pStyle w:val="a3"/>
              <w:ind w:left="0"/>
              <w:jc w:val="center"/>
              <w:rPr>
                <w:b/>
              </w:rPr>
            </w:pPr>
            <w:r w:rsidRPr="000C3C7A">
              <w:rPr>
                <w:b/>
              </w:rPr>
              <w:t xml:space="preserve">Игра </w:t>
            </w:r>
          </w:p>
        </w:tc>
        <w:tc>
          <w:tcPr>
            <w:tcW w:w="2355" w:type="dxa"/>
          </w:tcPr>
          <w:p w:rsidR="006E5B2C" w:rsidRPr="000C3C7A" w:rsidRDefault="006E5B2C" w:rsidP="006E5B2C">
            <w:pPr>
              <w:pStyle w:val="a3"/>
              <w:ind w:left="0"/>
              <w:jc w:val="center"/>
              <w:rPr>
                <w:b/>
              </w:rPr>
            </w:pPr>
            <w:r w:rsidRPr="000C3C7A">
              <w:rPr>
                <w:b/>
              </w:rPr>
              <w:t>Труд в природе</w:t>
            </w:r>
          </w:p>
        </w:tc>
        <w:tc>
          <w:tcPr>
            <w:tcW w:w="1343" w:type="dxa"/>
            <w:vMerge w:val="restart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 w:rsidRPr="000C3C7A">
              <w:rPr>
                <w:b/>
              </w:rPr>
              <w:t>Элементар</w:t>
            </w:r>
            <w:proofErr w:type="spellEnd"/>
            <w:r>
              <w:rPr>
                <w:b/>
              </w:rPr>
              <w:t>-</w:t>
            </w:r>
          </w:p>
          <w:p w:rsidR="006E5B2C" w:rsidRPr="000C3C7A" w:rsidRDefault="006E5B2C" w:rsidP="006E5B2C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 w:rsidRPr="000C3C7A">
              <w:rPr>
                <w:b/>
              </w:rPr>
              <w:t>ные</w:t>
            </w:r>
            <w:proofErr w:type="spellEnd"/>
            <w:r w:rsidRPr="000C3C7A">
              <w:rPr>
                <w:b/>
              </w:rPr>
              <w:t xml:space="preserve"> опыты</w:t>
            </w:r>
          </w:p>
        </w:tc>
        <w:tc>
          <w:tcPr>
            <w:tcW w:w="1510" w:type="dxa"/>
            <w:vMerge w:val="restart"/>
          </w:tcPr>
          <w:p w:rsidR="006E5B2C" w:rsidRPr="000C3C7A" w:rsidRDefault="006E5B2C" w:rsidP="006E5B2C">
            <w:pPr>
              <w:pStyle w:val="a3"/>
              <w:numPr>
                <w:ilvl w:val="0"/>
                <w:numId w:val="32"/>
              </w:numPr>
              <w:ind w:left="285" w:hanging="142"/>
              <w:rPr>
                <w:b/>
              </w:rPr>
            </w:pPr>
            <w:r w:rsidRPr="000C3C7A">
              <w:rPr>
                <w:b/>
              </w:rPr>
              <w:t>Рассказ</w:t>
            </w:r>
          </w:p>
          <w:p w:rsidR="006E5B2C" w:rsidRPr="000C3C7A" w:rsidRDefault="006E5B2C" w:rsidP="006E5B2C">
            <w:pPr>
              <w:pStyle w:val="a3"/>
              <w:numPr>
                <w:ilvl w:val="0"/>
                <w:numId w:val="32"/>
              </w:numPr>
              <w:ind w:left="285" w:hanging="142"/>
              <w:rPr>
                <w:b/>
              </w:rPr>
            </w:pPr>
            <w:r w:rsidRPr="000C3C7A">
              <w:rPr>
                <w:b/>
              </w:rPr>
              <w:t>Беседа</w:t>
            </w:r>
          </w:p>
          <w:p w:rsidR="006E5B2C" w:rsidRPr="000C3C7A" w:rsidRDefault="006E5B2C" w:rsidP="006E5B2C">
            <w:pPr>
              <w:pStyle w:val="a3"/>
              <w:numPr>
                <w:ilvl w:val="0"/>
                <w:numId w:val="32"/>
              </w:numPr>
              <w:ind w:left="285" w:hanging="142"/>
              <w:rPr>
                <w:b/>
              </w:rPr>
            </w:pPr>
            <w:r w:rsidRPr="000C3C7A">
              <w:rPr>
                <w:b/>
              </w:rPr>
              <w:t xml:space="preserve">Чтение </w:t>
            </w:r>
          </w:p>
        </w:tc>
      </w:tr>
      <w:tr w:rsidR="006E5B2C" w:rsidTr="006E5B2C">
        <w:tc>
          <w:tcPr>
            <w:tcW w:w="2290" w:type="dxa"/>
          </w:tcPr>
          <w:p w:rsidR="006E5B2C" w:rsidRPr="000C3C7A" w:rsidRDefault="006E5B2C" w:rsidP="006E5B2C">
            <w:pPr>
              <w:pStyle w:val="a3"/>
              <w:numPr>
                <w:ilvl w:val="0"/>
                <w:numId w:val="32"/>
              </w:numPr>
              <w:ind w:left="34" w:hanging="142"/>
            </w:pPr>
            <w:r w:rsidRPr="000C3C7A">
              <w:t xml:space="preserve">Кратковременные </w:t>
            </w:r>
          </w:p>
          <w:p w:rsidR="006E5B2C" w:rsidRPr="000C3C7A" w:rsidRDefault="006E5B2C" w:rsidP="006E5B2C">
            <w:pPr>
              <w:pStyle w:val="a3"/>
              <w:numPr>
                <w:ilvl w:val="0"/>
                <w:numId w:val="32"/>
              </w:numPr>
              <w:ind w:left="34" w:hanging="142"/>
            </w:pPr>
            <w:r w:rsidRPr="000C3C7A">
              <w:t xml:space="preserve">Длительные </w:t>
            </w:r>
          </w:p>
          <w:p w:rsidR="006E5B2C" w:rsidRPr="000C3C7A" w:rsidRDefault="006E5B2C" w:rsidP="006E5B2C">
            <w:pPr>
              <w:pStyle w:val="a3"/>
              <w:numPr>
                <w:ilvl w:val="0"/>
                <w:numId w:val="32"/>
              </w:numPr>
              <w:ind w:left="34" w:hanging="142"/>
            </w:pPr>
            <w:r w:rsidRPr="000C3C7A">
              <w:t>Определение состояния предмета по отдельным признакам</w:t>
            </w:r>
          </w:p>
          <w:p w:rsidR="006E5B2C" w:rsidRDefault="006E5B2C" w:rsidP="006E5B2C">
            <w:pPr>
              <w:pStyle w:val="a3"/>
              <w:numPr>
                <w:ilvl w:val="0"/>
                <w:numId w:val="32"/>
              </w:numPr>
              <w:ind w:left="34" w:hanging="142"/>
              <w:rPr>
                <w:b/>
                <w:sz w:val="24"/>
                <w:szCs w:val="24"/>
              </w:rPr>
            </w:pPr>
            <w:r w:rsidRPr="000C3C7A">
              <w:t>Восстановление картины целого по отдельным признакам</w:t>
            </w:r>
          </w:p>
        </w:tc>
        <w:tc>
          <w:tcPr>
            <w:tcW w:w="1655" w:type="dxa"/>
            <w:vMerge/>
          </w:tcPr>
          <w:p w:rsidR="006E5B2C" w:rsidRPr="00CA6074" w:rsidRDefault="006E5B2C" w:rsidP="006E5B2C">
            <w:pPr>
              <w:ind w:left="25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6E5B2C" w:rsidRPr="000C3C7A" w:rsidRDefault="006E5B2C" w:rsidP="006E5B2C">
            <w:pPr>
              <w:pStyle w:val="a3"/>
              <w:ind w:left="0"/>
              <w:rPr>
                <w:b/>
              </w:rPr>
            </w:pPr>
            <w:r w:rsidRPr="000C3C7A">
              <w:rPr>
                <w:b/>
              </w:rPr>
              <w:t>Дидактические игры:</w:t>
            </w:r>
          </w:p>
          <w:p w:rsidR="006E5B2C" w:rsidRPr="000C3C7A" w:rsidRDefault="006E5B2C" w:rsidP="006E5B2C">
            <w:pPr>
              <w:pStyle w:val="a3"/>
              <w:numPr>
                <w:ilvl w:val="0"/>
                <w:numId w:val="40"/>
              </w:numPr>
              <w:ind w:left="167" w:hanging="142"/>
            </w:pPr>
            <w:r w:rsidRPr="000C3C7A">
              <w:t xml:space="preserve">Предметные </w:t>
            </w:r>
          </w:p>
          <w:p w:rsidR="006E5B2C" w:rsidRPr="000C3C7A" w:rsidRDefault="006E5B2C" w:rsidP="006E5B2C">
            <w:pPr>
              <w:pStyle w:val="a3"/>
              <w:numPr>
                <w:ilvl w:val="0"/>
                <w:numId w:val="40"/>
              </w:numPr>
              <w:ind w:left="167" w:hanging="142"/>
            </w:pPr>
            <w:r w:rsidRPr="000C3C7A">
              <w:t>Настольно-печатные</w:t>
            </w:r>
          </w:p>
          <w:p w:rsidR="006E5B2C" w:rsidRPr="000C3C7A" w:rsidRDefault="006E5B2C" w:rsidP="006E5B2C">
            <w:pPr>
              <w:pStyle w:val="a3"/>
              <w:numPr>
                <w:ilvl w:val="0"/>
                <w:numId w:val="40"/>
              </w:numPr>
              <w:ind w:left="167" w:hanging="142"/>
            </w:pPr>
            <w:r w:rsidRPr="000C3C7A">
              <w:t>Словесные</w:t>
            </w:r>
          </w:p>
          <w:p w:rsidR="006E5B2C" w:rsidRPr="000C3C7A" w:rsidRDefault="006E5B2C" w:rsidP="006E5B2C">
            <w:pPr>
              <w:pStyle w:val="a3"/>
              <w:numPr>
                <w:ilvl w:val="0"/>
                <w:numId w:val="40"/>
              </w:numPr>
              <w:ind w:left="167" w:hanging="142"/>
            </w:pPr>
            <w:r w:rsidRPr="000C3C7A">
              <w:t xml:space="preserve">Игровые упражнения и игры – занятия </w:t>
            </w:r>
          </w:p>
          <w:p w:rsidR="006E5B2C" w:rsidRPr="000C3C7A" w:rsidRDefault="006E5B2C" w:rsidP="006E5B2C">
            <w:pPr>
              <w:ind w:left="25"/>
              <w:rPr>
                <w:b/>
              </w:rPr>
            </w:pPr>
            <w:r w:rsidRPr="000C3C7A">
              <w:rPr>
                <w:b/>
              </w:rPr>
              <w:t>Подвижные игры</w:t>
            </w:r>
          </w:p>
          <w:p w:rsidR="006E5B2C" w:rsidRPr="000C3C7A" w:rsidRDefault="006E5B2C" w:rsidP="006E5B2C">
            <w:pPr>
              <w:pStyle w:val="a3"/>
              <w:ind w:left="0"/>
              <w:rPr>
                <w:b/>
              </w:rPr>
            </w:pPr>
            <w:r w:rsidRPr="000C3C7A">
              <w:rPr>
                <w:b/>
              </w:rPr>
              <w:t xml:space="preserve">Творческие игры </w:t>
            </w:r>
            <w:r w:rsidRPr="000C3C7A">
              <w:t>(в том числе строительные)</w:t>
            </w:r>
          </w:p>
        </w:tc>
        <w:tc>
          <w:tcPr>
            <w:tcW w:w="2355" w:type="dxa"/>
          </w:tcPr>
          <w:p w:rsidR="006E5B2C" w:rsidRPr="000C3C7A" w:rsidRDefault="006E5B2C" w:rsidP="006E5B2C">
            <w:pPr>
              <w:pStyle w:val="a3"/>
              <w:numPr>
                <w:ilvl w:val="0"/>
                <w:numId w:val="41"/>
              </w:numPr>
              <w:ind w:left="49" w:hanging="135"/>
              <w:rPr>
                <w:b/>
              </w:rPr>
            </w:pPr>
            <w:r w:rsidRPr="000C3C7A">
              <w:rPr>
                <w:b/>
              </w:rPr>
              <w:t>Индивидуальные поручения</w:t>
            </w:r>
          </w:p>
          <w:p w:rsidR="006E5B2C" w:rsidRPr="000C3C7A" w:rsidRDefault="006E5B2C" w:rsidP="006E5B2C">
            <w:pPr>
              <w:pStyle w:val="a3"/>
              <w:numPr>
                <w:ilvl w:val="0"/>
                <w:numId w:val="41"/>
              </w:numPr>
              <w:ind w:left="55" w:hanging="141"/>
              <w:rPr>
                <w:b/>
              </w:rPr>
            </w:pPr>
            <w:r w:rsidRPr="000C3C7A">
              <w:rPr>
                <w:b/>
              </w:rPr>
              <w:t>Коллективный труд</w:t>
            </w:r>
          </w:p>
        </w:tc>
        <w:tc>
          <w:tcPr>
            <w:tcW w:w="1343" w:type="dxa"/>
            <w:vMerge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5B2C" w:rsidRPr="00CA6074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CA6074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E5B2C" w:rsidRPr="0009329D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32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2.1.3. Речевое развитие</w:t>
      </w: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6E5B2C" w:rsidRDefault="006E5B2C" w:rsidP="006E5B2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Задачи: </w:t>
      </w:r>
    </w:p>
    <w:p w:rsidR="006E5B2C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речью как средством общения и культуры;</w:t>
      </w:r>
    </w:p>
    <w:p w:rsidR="006E5B2C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словаря;</w:t>
      </w:r>
    </w:p>
    <w:p w:rsidR="006E5B2C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связной, грамматически правильной, диалогической и монологической речи;</w:t>
      </w:r>
    </w:p>
    <w:p w:rsidR="006E5B2C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речевого творчества;</w:t>
      </w:r>
    </w:p>
    <w:p w:rsidR="006E5B2C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книжной культурой, детской литературой (понимание на слух различных жанров детской литературы);</w:t>
      </w:r>
    </w:p>
    <w:p w:rsidR="006E5B2C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грамоте;</w:t>
      </w:r>
    </w:p>
    <w:p w:rsidR="006E5B2C" w:rsidRDefault="006E5B2C" w:rsidP="006E5B2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слуха.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 по развитию речи детей в дошкольном возрасте</w:t>
      </w: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словаря: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значений слов и их уместное употребление в соответствии с контекстом высказывания, с ситуацией, в которой происходит общение;</w:t>
      </w:r>
    </w:p>
    <w:p w:rsidR="006E5B2C" w:rsidRDefault="006E5B2C" w:rsidP="006E5B2C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звуковой культуры речи: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восприятия звуков родной речи и произношения;</w:t>
      </w:r>
    </w:p>
    <w:p w:rsidR="006E5B2C" w:rsidRDefault="006E5B2C" w:rsidP="006E5B2C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грамматического строя: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B2C" w:rsidRDefault="006E5B2C" w:rsidP="006E5B2C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Морфология (изменение слов по родам, числам, падежам)</w:t>
      </w:r>
    </w:p>
    <w:p w:rsidR="006E5B2C" w:rsidRDefault="006E5B2C" w:rsidP="006E5B2C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(освоение различных типов словосочетаний и предложений)</w:t>
      </w:r>
    </w:p>
    <w:p w:rsidR="006E5B2C" w:rsidRDefault="006E5B2C" w:rsidP="006E5B2C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Словообразование </w:t>
      </w:r>
    </w:p>
    <w:p w:rsidR="006E5B2C" w:rsidRDefault="006E5B2C" w:rsidP="006E5B2C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связной речи: </w:t>
      </w:r>
    </w:p>
    <w:p w:rsidR="006E5B2C" w:rsidRDefault="006E5B2C" w:rsidP="006E5B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(разговорная) речь</w:t>
      </w:r>
    </w:p>
    <w:p w:rsidR="006E5B2C" w:rsidRDefault="006E5B2C" w:rsidP="006E5B2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речь (рассказывание)</w:t>
      </w:r>
    </w:p>
    <w:p w:rsidR="006E5B2C" w:rsidRDefault="006E5B2C" w:rsidP="006E5B2C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элементарного осознания явлений языка и речи: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слова, нахождение места звука в слове</w:t>
      </w:r>
    </w:p>
    <w:p w:rsidR="006E5B2C" w:rsidRPr="00D264D0" w:rsidRDefault="006E5B2C" w:rsidP="006E5B2C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любви и интереса к художественному слову</w:t>
      </w:r>
    </w:p>
    <w:p w:rsidR="006E5B2C" w:rsidRDefault="006E5B2C" w:rsidP="006E5B2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развития речи</w:t>
      </w:r>
    </w:p>
    <w:p w:rsidR="006E5B2C" w:rsidRDefault="006E5B2C" w:rsidP="006E5B2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взаимосвязи сенсорного, умственного и речевого развития</w:t>
      </w:r>
    </w:p>
    <w:p w:rsidR="006E5B2C" w:rsidRDefault="006E5B2C" w:rsidP="006E5B2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коммуникативно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развитию речи</w:t>
      </w:r>
    </w:p>
    <w:p w:rsidR="006E5B2C" w:rsidRDefault="006E5B2C" w:rsidP="006E5B2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развития языкового чутья</w:t>
      </w:r>
    </w:p>
    <w:p w:rsidR="006E5B2C" w:rsidRDefault="006E5B2C" w:rsidP="006E5B2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формирования элементарного осознания явлений языка</w:t>
      </w:r>
    </w:p>
    <w:p w:rsidR="006E5B2C" w:rsidRDefault="006E5B2C" w:rsidP="006E5B2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взаимосвязи работы над различными сторонами речи</w:t>
      </w:r>
    </w:p>
    <w:p w:rsidR="006E5B2C" w:rsidRDefault="006E5B2C" w:rsidP="006E5B2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обогащения мотивации речевой деятельности</w:t>
      </w:r>
    </w:p>
    <w:p w:rsidR="006E5B2C" w:rsidRDefault="006E5B2C" w:rsidP="006E5B2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обеспечения активной языковой практики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по развитию речи</w:t>
      </w: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36"/>
        <w:gridCol w:w="5193"/>
        <w:gridCol w:w="5187"/>
      </w:tblGrid>
      <w:tr w:rsidR="006E5B2C" w:rsidTr="006E5B2C">
        <w:tc>
          <w:tcPr>
            <w:tcW w:w="336" w:type="dxa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6E5B2C" w:rsidRDefault="006E5B2C" w:rsidP="006E5B2C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Обогащение словаря детей и активизация словарного запаса</w:t>
            </w:r>
          </w:p>
        </w:tc>
        <w:tc>
          <w:tcPr>
            <w:tcW w:w="5187" w:type="dxa"/>
          </w:tcPr>
          <w:p w:rsidR="006E5B2C" w:rsidRDefault="006E5B2C" w:rsidP="006E5B2C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Объяснение, показ многогранного значения, смысл слов употребляемых в речи, как правильно сказать, как сказать по-другому.</w:t>
            </w:r>
          </w:p>
        </w:tc>
      </w:tr>
      <w:tr w:rsidR="006E5B2C" w:rsidTr="006E5B2C">
        <w:tc>
          <w:tcPr>
            <w:tcW w:w="336" w:type="dxa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6E5B2C" w:rsidRDefault="006E5B2C" w:rsidP="006E5B2C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над грамматическим строем речи</w:t>
            </w:r>
          </w:p>
        </w:tc>
        <w:tc>
          <w:tcPr>
            <w:tcW w:w="5187" w:type="dxa"/>
          </w:tcPr>
          <w:p w:rsidR="006E5B2C" w:rsidRPr="006C4951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– это «кирпичики», из которых складывается речь. Грамматика – нормы изменения слов и соединения их в предложения, это изменение слов по числам, падежам, родам, построение простых и сложных предложений.</w:t>
            </w:r>
          </w:p>
        </w:tc>
      </w:tr>
      <w:tr w:rsidR="006E5B2C" w:rsidTr="006E5B2C">
        <w:tc>
          <w:tcPr>
            <w:tcW w:w="336" w:type="dxa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6E5B2C" w:rsidRDefault="006E5B2C" w:rsidP="006E5B2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A5E56">
              <w:rPr>
                <w:b/>
                <w:sz w:val="24"/>
                <w:szCs w:val="24"/>
              </w:rPr>
              <w:t>Формирование звуковой культуры речи</w:t>
            </w:r>
          </w:p>
        </w:tc>
        <w:tc>
          <w:tcPr>
            <w:tcW w:w="5187" w:type="dxa"/>
          </w:tcPr>
          <w:p w:rsidR="006E5B2C" w:rsidRPr="00A70DAD" w:rsidRDefault="006E5B2C" w:rsidP="006E5B2C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A5E56">
              <w:rPr>
                <w:sz w:val="24"/>
                <w:szCs w:val="24"/>
              </w:rPr>
              <w:t>мение слышать и воспроизводить все звуки родного языка. Эта работа над системой ударений в словах, интонационным строем родного языка, четким произношением звуков и сл</w:t>
            </w:r>
            <w:r>
              <w:rPr>
                <w:sz w:val="24"/>
                <w:szCs w:val="24"/>
              </w:rPr>
              <w:t>ов, темпом речи и силой голоса.</w:t>
            </w:r>
          </w:p>
        </w:tc>
      </w:tr>
      <w:tr w:rsidR="006E5B2C" w:rsidTr="006E5B2C">
        <w:tc>
          <w:tcPr>
            <w:tcW w:w="336" w:type="dxa"/>
          </w:tcPr>
          <w:p w:rsidR="006E5B2C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6E5B2C" w:rsidRDefault="006E5B2C" w:rsidP="006E5B2C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и развитие связной речи:</w:t>
            </w:r>
            <w:r>
              <w:rPr>
                <w:sz w:val="24"/>
                <w:szCs w:val="24"/>
              </w:rPr>
              <w:t xml:space="preserve"> диалогической и монологической</w:t>
            </w:r>
          </w:p>
        </w:tc>
        <w:tc>
          <w:tcPr>
            <w:tcW w:w="5187" w:type="dxa"/>
          </w:tcPr>
          <w:p w:rsidR="006E5B2C" w:rsidRPr="00A70DAD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– разговорный жанр языка. Ребенок учится спрашивать, отвечать, объяснять, рассуждать, слушать и понимать. Постепенно в речь ребенка включается монолог – это более сложная форма речи: составление ребенком небольших рассказов, сказок, умение пересказать историю, событие.</w:t>
            </w:r>
          </w:p>
        </w:tc>
      </w:tr>
    </w:tbl>
    <w:p w:rsidR="006E5B2C" w:rsidRDefault="006E5B2C" w:rsidP="006E5B2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 в режиме дня</w:t>
      </w:r>
    </w:p>
    <w:p w:rsidR="006E5B2C" w:rsidRDefault="006E5B2C" w:rsidP="006E5B2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E5B2C" w:rsidTr="006E5B2C">
        <w:tc>
          <w:tcPr>
            <w:tcW w:w="2670" w:type="dxa"/>
          </w:tcPr>
          <w:p w:rsidR="006E5B2C" w:rsidRPr="00FC4A4B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C4A4B">
              <w:rPr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2670" w:type="dxa"/>
          </w:tcPr>
          <w:p w:rsidR="006E5B2C" w:rsidRPr="00FC4A4B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C4A4B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671" w:type="dxa"/>
          </w:tcPr>
          <w:p w:rsidR="006E5B2C" w:rsidRPr="00FC4A4B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C4A4B">
              <w:rPr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2671" w:type="dxa"/>
          </w:tcPr>
          <w:p w:rsidR="006E5B2C" w:rsidRPr="00FC4A4B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C4A4B">
              <w:rPr>
                <w:b/>
                <w:sz w:val="24"/>
                <w:szCs w:val="24"/>
              </w:rPr>
              <w:t xml:space="preserve">Вечер </w:t>
            </w:r>
          </w:p>
        </w:tc>
      </w:tr>
      <w:tr w:rsidR="006E5B2C" w:rsidTr="006E5B2C">
        <w:tc>
          <w:tcPr>
            <w:tcW w:w="2670" w:type="dxa"/>
          </w:tcPr>
          <w:p w:rsidR="006E5B2C" w:rsidRDefault="006E5B2C" w:rsidP="006E5B2C">
            <w:pPr>
              <w:pStyle w:val="a3"/>
              <w:numPr>
                <w:ilvl w:val="0"/>
                <w:numId w:val="37"/>
              </w:numPr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  <w:p w:rsidR="006E5B2C" w:rsidRDefault="006E5B2C" w:rsidP="006E5B2C">
            <w:pPr>
              <w:pStyle w:val="a3"/>
              <w:numPr>
                <w:ilvl w:val="0"/>
                <w:numId w:val="37"/>
              </w:numPr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</w:t>
            </w:r>
          </w:p>
          <w:p w:rsidR="006E5B2C" w:rsidRDefault="006E5B2C" w:rsidP="006E5B2C">
            <w:pPr>
              <w:pStyle w:val="a3"/>
              <w:numPr>
                <w:ilvl w:val="0"/>
                <w:numId w:val="37"/>
              </w:numPr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</w:t>
            </w:r>
          </w:p>
          <w:p w:rsidR="006E5B2C" w:rsidRPr="00FC4A4B" w:rsidRDefault="006E5B2C" w:rsidP="006E5B2C">
            <w:pPr>
              <w:pStyle w:val="a3"/>
              <w:numPr>
                <w:ilvl w:val="0"/>
                <w:numId w:val="37"/>
              </w:numPr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Непосредственное общение с ребенком</w:t>
            </w:r>
          </w:p>
        </w:tc>
        <w:tc>
          <w:tcPr>
            <w:tcW w:w="2670" w:type="dxa"/>
          </w:tcPr>
          <w:p w:rsidR="006E5B2C" w:rsidRPr="00FC4A4B" w:rsidRDefault="006E5B2C" w:rsidP="006E5B2C">
            <w:pPr>
              <w:pStyle w:val="a3"/>
              <w:numPr>
                <w:ilvl w:val="0"/>
                <w:numId w:val="37"/>
              </w:numPr>
              <w:ind w:left="295" w:hanging="141"/>
              <w:rPr>
                <w:sz w:val="24"/>
                <w:szCs w:val="24"/>
              </w:rPr>
            </w:pPr>
            <w:r w:rsidRPr="00FC4A4B">
              <w:rPr>
                <w:sz w:val="24"/>
                <w:szCs w:val="24"/>
              </w:rPr>
              <w:t>Продуктивная деятельность</w:t>
            </w:r>
          </w:p>
          <w:p w:rsidR="006E5B2C" w:rsidRDefault="006E5B2C" w:rsidP="006E5B2C">
            <w:pPr>
              <w:pStyle w:val="a3"/>
              <w:numPr>
                <w:ilvl w:val="0"/>
                <w:numId w:val="37"/>
              </w:numPr>
              <w:ind w:left="2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деятельность</w:t>
            </w:r>
          </w:p>
          <w:p w:rsidR="006E5B2C" w:rsidRDefault="006E5B2C" w:rsidP="006E5B2C">
            <w:pPr>
              <w:pStyle w:val="a3"/>
              <w:numPr>
                <w:ilvl w:val="0"/>
                <w:numId w:val="37"/>
              </w:numPr>
              <w:ind w:left="2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художественной литературой</w:t>
            </w:r>
          </w:p>
          <w:p w:rsidR="006E5B2C" w:rsidRDefault="006E5B2C" w:rsidP="006E5B2C">
            <w:pPr>
              <w:pStyle w:val="a3"/>
              <w:numPr>
                <w:ilvl w:val="0"/>
                <w:numId w:val="37"/>
              </w:numPr>
              <w:ind w:left="2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творчество</w:t>
            </w:r>
          </w:p>
          <w:p w:rsidR="006E5B2C" w:rsidRDefault="006E5B2C" w:rsidP="006E5B2C">
            <w:pPr>
              <w:pStyle w:val="a3"/>
              <w:numPr>
                <w:ilvl w:val="0"/>
                <w:numId w:val="37"/>
              </w:numPr>
              <w:ind w:left="2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Физкультурная деятельность </w:t>
            </w:r>
          </w:p>
        </w:tc>
        <w:tc>
          <w:tcPr>
            <w:tcW w:w="2671" w:type="dxa"/>
          </w:tcPr>
          <w:p w:rsidR="006E5B2C" w:rsidRPr="00965F2B" w:rsidRDefault="006E5B2C" w:rsidP="006E5B2C">
            <w:pPr>
              <w:pStyle w:val="a3"/>
              <w:numPr>
                <w:ilvl w:val="0"/>
                <w:numId w:val="37"/>
              </w:numPr>
              <w:ind w:left="189" w:hanging="155"/>
              <w:rPr>
                <w:sz w:val="24"/>
                <w:szCs w:val="24"/>
              </w:rPr>
            </w:pPr>
            <w:r w:rsidRPr="00965F2B">
              <w:rPr>
                <w:sz w:val="24"/>
                <w:szCs w:val="24"/>
              </w:rPr>
              <w:lastRenderedPageBreak/>
              <w:t>Наблюдения за объектами природы</w:t>
            </w:r>
          </w:p>
          <w:p w:rsidR="006E5B2C" w:rsidRPr="00965F2B" w:rsidRDefault="006E5B2C" w:rsidP="006E5B2C">
            <w:pPr>
              <w:pStyle w:val="a3"/>
              <w:numPr>
                <w:ilvl w:val="0"/>
                <w:numId w:val="37"/>
              </w:numPr>
              <w:ind w:left="189" w:hanging="155"/>
              <w:rPr>
                <w:sz w:val="24"/>
                <w:szCs w:val="24"/>
              </w:rPr>
            </w:pPr>
            <w:r w:rsidRPr="00965F2B">
              <w:rPr>
                <w:sz w:val="24"/>
                <w:szCs w:val="24"/>
              </w:rPr>
              <w:t>Экскурсии</w:t>
            </w:r>
          </w:p>
          <w:p w:rsidR="006E5B2C" w:rsidRPr="00965F2B" w:rsidRDefault="006E5B2C" w:rsidP="006E5B2C">
            <w:pPr>
              <w:pStyle w:val="a3"/>
              <w:numPr>
                <w:ilvl w:val="0"/>
                <w:numId w:val="37"/>
              </w:numPr>
              <w:ind w:left="189" w:hanging="155"/>
              <w:rPr>
                <w:sz w:val="24"/>
                <w:szCs w:val="24"/>
              </w:rPr>
            </w:pPr>
            <w:r w:rsidRPr="00965F2B">
              <w:rPr>
                <w:sz w:val="24"/>
                <w:szCs w:val="24"/>
              </w:rPr>
              <w:t xml:space="preserve">Художественное слово </w:t>
            </w:r>
          </w:p>
          <w:p w:rsidR="006E5B2C" w:rsidRPr="00965F2B" w:rsidRDefault="006E5B2C" w:rsidP="006E5B2C">
            <w:pPr>
              <w:pStyle w:val="a3"/>
              <w:numPr>
                <w:ilvl w:val="0"/>
                <w:numId w:val="37"/>
              </w:numPr>
              <w:ind w:left="189" w:hanging="155"/>
              <w:rPr>
                <w:sz w:val="24"/>
                <w:szCs w:val="24"/>
              </w:rPr>
            </w:pPr>
            <w:r w:rsidRPr="00965F2B">
              <w:rPr>
                <w:sz w:val="24"/>
                <w:szCs w:val="24"/>
              </w:rPr>
              <w:t>Экспериментально-исследовательская деятельность</w:t>
            </w:r>
          </w:p>
        </w:tc>
        <w:tc>
          <w:tcPr>
            <w:tcW w:w="2671" w:type="dxa"/>
          </w:tcPr>
          <w:p w:rsidR="006E5B2C" w:rsidRDefault="006E5B2C" w:rsidP="006E5B2C">
            <w:pPr>
              <w:pStyle w:val="a3"/>
              <w:numPr>
                <w:ilvl w:val="0"/>
                <w:numId w:val="37"/>
              </w:numPr>
              <w:ind w:left="17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</w:t>
            </w:r>
          </w:p>
          <w:p w:rsidR="006E5B2C" w:rsidRDefault="006E5B2C" w:rsidP="006E5B2C">
            <w:pPr>
              <w:pStyle w:val="a3"/>
              <w:numPr>
                <w:ilvl w:val="0"/>
                <w:numId w:val="37"/>
              </w:numPr>
              <w:ind w:left="17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– инсценировки</w:t>
            </w:r>
          </w:p>
          <w:p w:rsidR="006E5B2C" w:rsidRDefault="006E5B2C" w:rsidP="006E5B2C">
            <w:pPr>
              <w:pStyle w:val="a3"/>
              <w:numPr>
                <w:ilvl w:val="0"/>
                <w:numId w:val="37"/>
              </w:numPr>
              <w:ind w:left="17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 – художественная деятельность</w:t>
            </w:r>
          </w:p>
          <w:p w:rsidR="006E5B2C" w:rsidRDefault="006E5B2C" w:rsidP="006E5B2C">
            <w:pPr>
              <w:pStyle w:val="a3"/>
              <w:numPr>
                <w:ilvl w:val="0"/>
                <w:numId w:val="37"/>
              </w:numPr>
              <w:ind w:left="17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Экспериментально-исследовательская деятельность</w:t>
            </w:r>
          </w:p>
        </w:tc>
      </w:tr>
    </w:tbl>
    <w:p w:rsidR="006E5B2C" w:rsidRPr="0015193E" w:rsidRDefault="006E5B2C" w:rsidP="006E5B2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2F3AAF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1E87D" wp14:editId="0820C98C">
                <wp:simplePos x="0" y="0"/>
                <wp:positionH relativeFrom="column">
                  <wp:posOffset>1780162</wp:posOffset>
                </wp:positionH>
                <wp:positionV relativeFrom="paragraph">
                  <wp:posOffset>88670</wp:posOffset>
                </wp:positionV>
                <wp:extent cx="272374" cy="0"/>
                <wp:effectExtent l="38100" t="76200" r="1397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37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40.15pt;margin-top:7pt;width:21.4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" strokecolor="windowText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0B3EF" wp14:editId="0363BAE2">
                <wp:simplePos x="0" y="0"/>
                <wp:positionH relativeFrom="column">
                  <wp:posOffset>864870</wp:posOffset>
                </wp:positionH>
                <wp:positionV relativeFrom="paragraph">
                  <wp:posOffset>87630</wp:posOffset>
                </wp:positionV>
                <wp:extent cx="281940" cy="0"/>
                <wp:effectExtent l="38100" t="76200" r="2286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8.1pt;margin-top:6.9pt;width:2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" strokecolor="windowText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         Задачи           Принципы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4052886" wp14:editId="74F06DE6">
            <wp:extent cx="430197" cy="1556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3A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развития речи</w:t>
      </w: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E5B2C" w:rsidTr="006E5B2C">
        <w:tc>
          <w:tcPr>
            <w:tcW w:w="3560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Наглядные </w:t>
            </w:r>
          </w:p>
        </w:tc>
        <w:tc>
          <w:tcPr>
            <w:tcW w:w="3561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Словесные</w:t>
            </w:r>
          </w:p>
        </w:tc>
        <w:tc>
          <w:tcPr>
            <w:tcW w:w="3561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</w:t>
            </w:r>
          </w:p>
        </w:tc>
      </w:tr>
      <w:tr w:rsidR="006E5B2C" w:rsidRPr="002F3AAF" w:rsidTr="006E5B2C">
        <w:tc>
          <w:tcPr>
            <w:tcW w:w="3560" w:type="dxa"/>
          </w:tcPr>
          <w:p w:rsidR="006E5B2C" w:rsidRPr="002F3AAF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F3AAF">
              <w:rPr>
                <w:sz w:val="24"/>
                <w:szCs w:val="24"/>
              </w:rPr>
              <w:t>Непосредственное наблюдение и его разновидности (наблюдение в природе, экскурсии)</w:t>
            </w:r>
          </w:p>
          <w:p w:rsidR="006E5B2C" w:rsidRPr="002F3AAF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Опосредованное наблюдение (изобразительная наглядность: рассматривание игрушек и картин, рассказывание по игрушкам и картинам)</w:t>
            </w:r>
          </w:p>
        </w:tc>
        <w:tc>
          <w:tcPr>
            <w:tcW w:w="3561" w:type="dxa"/>
          </w:tcPr>
          <w:p w:rsidR="006E5B2C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рассказывание художественных произведений</w:t>
            </w:r>
          </w:p>
          <w:p w:rsidR="006E5B2C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наизусть</w:t>
            </w:r>
          </w:p>
          <w:p w:rsidR="006E5B2C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Пересказ </w:t>
            </w:r>
          </w:p>
          <w:p w:rsidR="006E5B2C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Обобщающая беседа</w:t>
            </w:r>
          </w:p>
          <w:p w:rsidR="006E5B2C" w:rsidRPr="002F3AAF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Рассказывание без опоры на наглядный материал</w:t>
            </w:r>
          </w:p>
        </w:tc>
        <w:tc>
          <w:tcPr>
            <w:tcW w:w="3561" w:type="dxa"/>
          </w:tcPr>
          <w:p w:rsidR="006E5B2C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  <w:p w:rsidR="006E5B2C" w:rsidRPr="005E571A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5E571A">
              <w:rPr>
                <w:sz w:val="24"/>
                <w:szCs w:val="24"/>
              </w:rPr>
              <w:t xml:space="preserve">Игры – драматизации </w:t>
            </w:r>
          </w:p>
          <w:p w:rsidR="006E5B2C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E571A">
              <w:rPr>
                <w:sz w:val="24"/>
                <w:szCs w:val="24"/>
              </w:rPr>
              <w:t>нсценировки</w:t>
            </w:r>
            <w:r>
              <w:rPr>
                <w:sz w:val="24"/>
                <w:szCs w:val="24"/>
              </w:rPr>
              <w:t xml:space="preserve">  </w:t>
            </w:r>
          </w:p>
          <w:p w:rsidR="006E5B2C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упражнения </w:t>
            </w:r>
          </w:p>
          <w:p w:rsidR="006E5B2C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Пластические этюды</w:t>
            </w:r>
          </w:p>
          <w:p w:rsidR="006E5B2C" w:rsidRPr="002F3AAF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Хороводные игры</w:t>
            </w:r>
          </w:p>
        </w:tc>
      </w:tr>
    </w:tbl>
    <w:p w:rsidR="006E5B2C" w:rsidRPr="002F3AAF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7F88B4" wp14:editId="2BAC19AA">
            <wp:extent cx="433070" cy="15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Средства развития речи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5B2C" w:rsidRPr="00931DF5" w:rsidRDefault="006E5B2C" w:rsidP="006E5B2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взрослых и детей</w:t>
      </w:r>
    </w:p>
    <w:p w:rsidR="006E5B2C" w:rsidRPr="00931DF5" w:rsidRDefault="006E5B2C" w:rsidP="006E5B2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</w:t>
      </w:r>
    </w:p>
    <w:p w:rsidR="006E5B2C" w:rsidRPr="00931DF5" w:rsidRDefault="006E5B2C" w:rsidP="006E5B2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языковая среда</w:t>
      </w:r>
    </w:p>
    <w:p w:rsidR="006E5B2C" w:rsidRPr="00931DF5" w:rsidRDefault="006E5B2C" w:rsidP="006E5B2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родной речи на занятиях</w:t>
      </w:r>
    </w:p>
    <w:p w:rsidR="006E5B2C" w:rsidRPr="00931DF5" w:rsidRDefault="006E5B2C" w:rsidP="006E5B2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искусство, музыка, театр</w:t>
      </w:r>
    </w:p>
    <w:p w:rsidR="006E5B2C" w:rsidRPr="00931DF5" w:rsidRDefault="006E5B2C" w:rsidP="006E5B2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другим разделам программы</w:t>
      </w: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09329D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32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2.1.4. Художественно-эстетическое развитие</w:t>
      </w: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E8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целостной гармонически развитий личности.</w:t>
      </w:r>
    </w:p>
    <w:p w:rsidR="006E5B2C" w:rsidRPr="00E8690D" w:rsidRDefault="006E5B2C" w:rsidP="006E5B2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6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Задачи: </w:t>
      </w:r>
    </w:p>
    <w:p w:rsidR="006E5B2C" w:rsidRDefault="006E5B2C" w:rsidP="006E5B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эстетического отношения к окружающему миру;</w:t>
      </w:r>
    </w:p>
    <w:p w:rsidR="006E5B2C" w:rsidRDefault="006E5B2C" w:rsidP="006E5B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6E5B2C" w:rsidRDefault="006E5B2C" w:rsidP="006E5B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6E5B2C" w:rsidRDefault="006E5B2C" w:rsidP="006E5B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музыки, художественной литературы, фольклора;</w:t>
      </w:r>
    </w:p>
    <w:p w:rsidR="006E5B2C" w:rsidRDefault="006E5B2C" w:rsidP="006E5B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 и др.);</w:t>
      </w:r>
    </w:p>
    <w:p w:rsidR="006E5B2C" w:rsidRPr="00E8690D" w:rsidRDefault="006E5B2C" w:rsidP="006E5B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сопереживания персонажам художественных произведений.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5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учебно-воспитательного процесса</w:t>
      </w:r>
    </w:p>
    <w:p w:rsidR="006E5B2C" w:rsidRPr="006375C8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5B2C" w:rsidRPr="006375C8" w:rsidRDefault="006E5B2C" w:rsidP="006E5B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изобразительной деятельности,</w:t>
      </w:r>
    </w:p>
    <w:p w:rsidR="006E5B2C" w:rsidRPr="006375C8" w:rsidRDefault="006E5B2C" w:rsidP="006E5B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музыкальному воспитанию,</w:t>
      </w:r>
    </w:p>
    <w:p w:rsidR="006E5B2C" w:rsidRPr="006375C8" w:rsidRDefault="006E5B2C" w:rsidP="006E5B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театрализованную деятельность,</w:t>
      </w:r>
    </w:p>
    <w:p w:rsidR="006E5B2C" w:rsidRPr="006375C8" w:rsidRDefault="006E5B2C" w:rsidP="006E5B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кружковую работу,</w:t>
      </w:r>
    </w:p>
    <w:p w:rsidR="006E5B2C" w:rsidRPr="006375C8" w:rsidRDefault="006E5B2C" w:rsidP="006E5B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работу,</w:t>
      </w:r>
    </w:p>
    <w:p w:rsidR="006E5B2C" w:rsidRPr="006375C8" w:rsidRDefault="006E5B2C" w:rsidP="006E5B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детских работ, персональные выставки,</w:t>
      </w:r>
    </w:p>
    <w:p w:rsidR="006E5B2C" w:rsidRPr="006375C8" w:rsidRDefault="006E5B2C" w:rsidP="006E5B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театров,</w:t>
      </w:r>
    </w:p>
    <w:p w:rsidR="006E5B2C" w:rsidRDefault="006E5B2C" w:rsidP="006E5B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праздники, концерты, спектакли.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</w:t>
      </w:r>
      <w:r w:rsidRPr="00CB69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художественно-эстетического развития</w:t>
      </w:r>
    </w:p>
    <w:p w:rsidR="006E5B2C" w:rsidRPr="00CB695F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679"/>
        <w:gridCol w:w="2679"/>
        <w:gridCol w:w="2679"/>
        <w:gridCol w:w="2679"/>
      </w:tblGrid>
      <w:tr w:rsidR="006E5B2C" w:rsidTr="006E5B2C">
        <w:tc>
          <w:tcPr>
            <w:tcW w:w="2679" w:type="dxa"/>
          </w:tcPr>
          <w:p w:rsidR="006E5B2C" w:rsidRPr="00F22688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2679" w:type="dxa"/>
          </w:tcPr>
          <w:p w:rsidR="006E5B2C" w:rsidRPr="00F22688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79" w:type="dxa"/>
          </w:tcPr>
          <w:p w:rsidR="006E5B2C" w:rsidRPr="00F22688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79" w:type="dxa"/>
          </w:tcPr>
          <w:p w:rsidR="006E5B2C" w:rsidRPr="00F22688" w:rsidRDefault="006E5B2C" w:rsidP="006E5B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6E5B2C" w:rsidTr="006E5B2C">
        <w:tc>
          <w:tcPr>
            <w:tcW w:w="2679" w:type="dxa"/>
          </w:tcPr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1.Эмоциональная восприимчивость, эмоциональный отклик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литературные и музыкальные произведения, красоту окружающего мира, произведения искусства</w:t>
            </w:r>
          </w:p>
          <w:p w:rsidR="006E5B2C" w:rsidRDefault="006E5B2C" w:rsidP="006E5B2C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Приобщение к народному и профессиональному искусству </w:t>
            </w:r>
            <w:r w:rsidRPr="00B4747C">
              <w:rPr>
                <w:i/>
                <w:sz w:val="24"/>
                <w:szCs w:val="24"/>
              </w:rPr>
              <w:t>(словесному, музыкальному, изобразительному, театральному, к архитектуре</w:t>
            </w:r>
            <w:r>
              <w:rPr>
                <w:i/>
                <w:sz w:val="24"/>
                <w:szCs w:val="24"/>
              </w:rPr>
              <w:t>)</w:t>
            </w:r>
          </w:p>
          <w:p w:rsidR="006E5B2C" w:rsidRPr="00B4747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 w:rsidRPr="00B4747C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Элементарные представления о видах и жанрах искусства, средствах выразительности</w:t>
            </w:r>
          </w:p>
        </w:tc>
        <w:tc>
          <w:tcPr>
            <w:tcW w:w="2679" w:type="dxa"/>
          </w:tcPr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1.Интерес к различным видам изобразительной деятельности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Умения в рисовании, лепке, аппликации, прикладном творчестве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Эмоциональная отзывчивость при восприятии произведений изобразительного искусства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Желания и умения взаимодействовать со сверстниками при создании коллективных работ</w:t>
            </w:r>
          </w:p>
        </w:tc>
        <w:tc>
          <w:tcPr>
            <w:tcW w:w="2679" w:type="dxa"/>
          </w:tcPr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1.Приобщение к конструированию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Интерес к конструктивной деятельности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Знакомство с различными видами конструкторов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Умение работать коллективно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Объяснение своих поделок в соответствии с общим замыслом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Умение договариваться, какую часть работы выполнять индивидуально</w:t>
            </w:r>
          </w:p>
        </w:tc>
        <w:tc>
          <w:tcPr>
            <w:tcW w:w="2679" w:type="dxa"/>
          </w:tcPr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1.Приобщение к музыкальному искусству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Предпосылки ценностно-смыслового восприятия и понимания музыкального искусства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Основы музыкальной культуры, ознакомление с элементарными музыкальными понятиями, жанрами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Эмоциональная отзывчивость при восприятии музыкальных произведений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Музыкальные способности: поэтического и музыкального слуха, чувства ритма, музыкальной памяти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Песенный и музыкальный вкус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Интерес к музыкально-художественной деятельности, совершенствование умений в этом виде деятельности</w:t>
            </w:r>
          </w:p>
          <w:p w:rsidR="006E5B2C" w:rsidRDefault="006E5B2C" w:rsidP="006E5B2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Детское музыкально-художественное творчество – самостоятельная творческая деятельность, удовлетворение в самовыражении </w:t>
            </w:r>
          </w:p>
        </w:tc>
      </w:tr>
    </w:tbl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5B2C" w:rsidRPr="00611B7B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611B7B">
        <w:rPr>
          <w:rFonts w:ascii="Times New Roman" w:eastAsia="Times New Roman" w:hAnsi="Times New Roman" w:cs="Times New Roman"/>
          <w:b/>
          <w:i/>
          <w:sz w:val="24"/>
          <w:szCs w:val="24"/>
        </w:rPr>
        <w:t>оздание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условий 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получения ожидаемых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создается</w:t>
      </w:r>
      <w:r w:rsidRPr="00611B7B">
        <w:rPr>
          <w:rFonts w:ascii="Times New Roman" w:eastAsia="Times New Roman" w:hAnsi="Times New Roman" w:cs="Times New Roman"/>
          <w:sz w:val="24"/>
          <w:szCs w:val="24"/>
        </w:rPr>
        <w:t xml:space="preserve"> система работы по художественно-эстетическому воспитанию, которая состоит из взаимосвязанных между собой компонентов:</w:t>
      </w:r>
    </w:p>
    <w:p w:rsidR="006E5B2C" w:rsidRPr="00950EC8" w:rsidRDefault="006E5B2C" w:rsidP="006E5B2C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создание обстановки эмоционального благополучия;</w:t>
      </w:r>
    </w:p>
    <w:p w:rsidR="006E5B2C" w:rsidRPr="00950EC8" w:rsidRDefault="006E5B2C" w:rsidP="006E5B2C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творческий подход к содержанию образования – обновление содержания образования (выбор программ и технологий);</w:t>
      </w:r>
    </w:p>
    <w:p w:rsidR="006E5B2C" w:rsidRPr="00950EC8" w:rsidRDefault="006E5B2C" w:rsidP="006E5B2C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вариативность в выборе тем занятий, форм, средств, методов работы с детьми, предоставляемых материалов;</w:t>
      </w:r>
    </w:p>
    <w:p w:rsidR="006E5B2C" w:rsidRPr="00950EC8" w:rsidRDefault="006E5B2C" w:rsidP="006E5B2C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личностно-ориентированного подхода в обучении детей;</w:t>
      </w:r>
    </w:p>
    <w:p w:rsidR="006E5B2C" w:rsidRPr="00950EC8" w:rsidRDefault="006E5B2C" w:rsidP="006E5B2C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синтез занятий по рисованию, лепке, аппликации с занятиями по ознакомлению детей с природой; использование музыкальных произведений на занятиях по изобразительной деятельности;</w:t>
      </w:r>
    </w:p>
    <w:p w:rsidR="006E5B2C" w:rsidRPr="00950EC8" w:rsidRDefault="006E5B2C" w:rsidP="006E5B2C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осуществление регионального подхода к отбору содержания изобразительной, музыкальной, игровой и другой художественной деятельности (систематичное ознакомление детей с искусствоведческим материалом художников, поэтов, композиторов, описывающих природу, труд, быт Санкт-Петербурга и области;</w:t>
      </w:r>
    </w:p>
    <w:p w:rsidR="006E5B2C" w:rsidRPr="00950EC8" w:rsidRDefault="006E5B2C" w:rsidP="006E5B2C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воспитанников;</w:t>
      </w:r>
    </w:p>
    <w:p w:rsidR="006E5B2C" w:rsidRPr="00950EC8" w:rsidRDefault="006E5B2C" w:rsidP="006E5B2C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создание условий для эстетического воспитания (учебно-методическое обеспечение, создание предметно – развивающей среды);</w:t>
      </w:r>
    </w:p>
    <w:p w:rsidR="006E5B2C" w:rsidRPr="00950EC8" w:rsidRDefault="006E5B2C" w:rsidP="006E5B2C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организация учебно-воспитательного процесса (работа с детьми и родителями);</w:t>
      </w:r>
    </w:p>
    <w:p w:rsidR="006E5B2C" w:rsidRPr="00950EC8" w:rsidRDefault="006E5B2C" w:rsidP="006E5B2C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координация и преемственность работы с другими учреждениями и организациями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B2C" w:rsidRPr="00611B7B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11B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Принципы</w:t>
      </w:r>
      <w:r w:rsidRPr="00611B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художественно-эстетического</w:t>
      </w:r>
      <w:r w:rsidRPr="00611B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воспитания</w:t>
      </w:r>
    </w:p>
    <w:p w:rsidR="006E5B2C" w:rsidRPr="00611B7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611B7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b/>
          <w:i/>
          <w:sz w:val="24"/>
          <w:szCs w:val="24"/>
        </w:rPr>
        <w:t>1. Принцип развивающего образования</w:t>
      </w:r>
    </w:p>
    <w:p w:rsidR="006E5B2C" w:rsidRPr="00611B7B" w:rsidRDefault="006E5B2C" w:rsidP="006E5B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sz w:val="24"/>
          <w:szCs w:val="24"/>
        </w:rPr>
        <w:t>Для успешного освоения программ по художественно-эстетическому воспитанию необходимо грамотно организовать педагогический процесс. Наша работа с детьми, направленная на эстетическое развитие, строится в трех направлениях:</w:t>
      </w:r>
    </w:p>
    <w:p w:rsidR="006E5B2C" w:rsidRPr="00611B7B" w:rsidRDefault="006E5B2C" w:rsidP="006E5B2C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sz w:val="24"/>
          <w:szCs w:val="24"/>
        </w:rPr>
        <w:t>специально организованное обучение;</w:t>
      </w:r>
    </w:p>
    <w:p w:rsidR="006E5B2C" w:rsidRPr="00611B7B" w:rsidRDefault="006E5B2C" w:rsidP="006E5B2C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и детей;</w:t>
      </w:r>
    </w:p>
    <w:p w:rsidR="006E5B2C" w:rsidRDefault="006E5B2C" w:rsidP="006E5B2C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детей.</w:t>
      </w:r>
    </w:p>
    <w:p w:rsidR="006E5B2C" w:rsidRPr="00611B7B" w:rsidRDefault="006E5B2C" w:rsidP="006E5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E5B2C" w:rsidRPr="00611B7B" w:rsidRDefault="006E5B2C" w:rsidP="006E5B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sz w:val="24"/>
          <w:szCs w:val="24"/>
        </w:rPr>
        <w:t>Взаимодействие с детьми осуществляем с учетом диффер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енцированного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подхода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включается</w:t>
      </w:r>
      <w:r w:rsidRPr="00611B7B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разнообразные </w:t>
      </w:r>
      <w:r w:rsidRPr="00611B7B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и методы работы</w:t>
      </w:r>
      <w:r w:rsidRPr="00611B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5B2C" w:rsidRPr="00611B7B" w:rsidRDefault="006E5B2C" w:rsidP="006E5B2C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sz w:val="24"/>
          <w:szCs w:val="24"/>
        </w:rPr>
        <w:t>групповые и подгрупповые занятия,</w:t>
      </w:r>
    </w:p>
    <w:p w:rsidR="006E5B2C" w:rsidRPr="00611B7B" w:rsidRDefault="006E5B2C" w:rsidP="006E5B2C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sz w:val="24"/>
          <w:szCs w:val="24"/>
        </w:rPr>
        <w:t>праздники,</w:t>
      </w:r>
    </w:p>
    <w:p w:rsidR="006E5B2C" w:rsidRPr="00611B7B" w:rsidRDefault="006E5B2C" w:rsidP="006E5B2C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sz w:val="24"/>
          <w:szCs w:val="24"/>
        </w:rPr>
        <w:t>развлечения,</w:t>
      </w:r>
    </w:p>
    <w:p w:rsidR="006E5B2C" w:rsidRPr="00611B7B" w:rsidRDefault="006E5B2C" w:rsidP="006E5B2C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sz w:val="24"/>
          <w:szCs w:val="24"/>
        </w:rPr>
        <w:t>музыкальные встречи (1 раз в месяц),</w:t>
      </w:r>
    </w:p>
    <w:p w:rsidR="006E5B2C" w:rsidRPr="00611B7B" w:rsidRDefault="006E5B2C" w:rsidP="006E5B2C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sz w:val="24"/>
          <w:szCs w:val="24"/>
        </w:rPr>
        <w:t>театрализация,</w:t>
      </w:r>
    </w:p>
    <w:p w:rsidR="006E5B2C" w:rsidRPr="00611B7B" w:rsidRDefault="006E5B2C" w:rsidP="006E5B2C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sz w:val="24"/>
          <w:szCs w:val="24"/>
        </w:rPr>
        <w:t>дидактические игры,</w:t>
      </w:r>
    </w:p>
    <w:p w:rsidR="006E5B2C" w:rsidRPr="00611B7B" w:rsidRDefault="006E5B2C" w:rsidP="006E5B2C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sz w:val="24"/>
          <w:szCs w:val="24"/>
        </w:rPr>
        <w:t>выставки рисунков и поделок,</w:t>
      </w:r>
    </w:p>
    <w:p w:rsidR="006E5B2C" w:rsidRPr="00611B7B" w:rsidRDefault="006E5B2C" w:rsidP="006E5B2C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sz w:val="24"/>
          <w:szCs w:val="24"/>
        </w:rPr>
        <w:t>рассматривание книг,</w:t>
      </w:r>
    </w:p>
    <w:p w:rsidR="006E5B2C" w:rsidRPr="00611B7B" w:rsidRDefault="006E5B2C" w:rsidP="006E5B2C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sz w:val="24"/>
          <w:szCs w:val="24"/>
        </w:rPr>
        <w:t>создание книг – самоделок.</w:t>
      </w:r>
    </w:p>
    <w:p w:rsidR="006E5B2C" w:rsidRDefault="006E5B2C" w:rsidP="006E5B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sz w:val="24"/>
          <w:szCs w:val="24"/>
        </w:rPr>
        <w:t>Знания, полученные на занятиях эстетического цикла, отражаются в игровой деятельности воспитанников. Они с удовольствием музицируют, показывают мини-спектакли, танцуют, пересказывают сказки, занимаются собственным сочинительством.</w:t>
      </w:r>
    </w:p>
    <w:p w:rsidR="006E5B2C" w:rsidRDefault="006E5B2C" w:rsidP="006E5B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6E5B2C" w:rsidRPr="00611B7B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1B7B">
        <w:rPr>
          <w:rFonts w:ascii="Times New Roman" w:eastAsia="Times New Roman" w:hAnsi="Times New Roman" w:cs="Times New Roman"/>
          <w:b/>
          <w:i/>
          <w:sz w:val="24"/>
          <w:szCs w:val="24"/>
        </w:rPr>
        <w:t>2. Принцип взаимодействие с родителями</w:t>
      </w:r>
      <w:r w:rsidRPr="00611B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E5B2C" w:rsidRPr="00611B7B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1B7B">
        <w:rPr>
          <w:rFonts w:ascii="Times New Roman" w:eastAsia="Times New Roman" w:hAnsi="Times New Roman" w:cs="Times New Roman"/>
          <w:sz w:val="24"/>
          <w:szCs w:val="24"/>
        </w:rPr>
        <w:t>Ведущее место в осуществлении эстетического воспитания принадлежит детскому саду. Но велика и роль семьи. Только при единстве воздействий детского сада и семьи возможно полноценное осуществление задач эстетического воспитания. Не каждый из детей станет музыкантом или художником, но у каждого ребенка можно и нужно воспитывать любовь и интерес к искусству, развивать эстетический вкус, музыкальный слух, элементарные навыки рисования.</w:t>
      </w:r>
    </w:p>
    <w:p w:rsidR="006E5B2C" w:rsidRPr="00611B7B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1B7B">
        <w:rPr>
          <w:rFonts w:ascii="Times New Roman" w:eastAsia="Times New Roman" w:hAnsi="Times New Roman" w:cs="Times New Roman"/>
          <w:sz w:val="24"/>
          <w:szCs w:val="24"/>
        </w:rPr>
        <w:t>Воспитатель помогает семье создать необходимые условия для правильного эстетического воспитания детей. Он рассказывает о важности эстетики быта, советует, что читать детям, какие пластинки для слушания музыки приобрести, добивается, чтобы у ребенка в семье было все необходимое для проявления детского творчества: альбом, карандаши, краски, игрушки, книги.</w:t>
      </w:r>
    </w:p>
    <w:p w:rsidR="006E5B2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1B7B">
        <w:rPr>
          <w:rFonts w:ascii="Times New Roman" w:eastAsia="Times New Roman" w:hAnsi="Times New Roman" w:cs="Times New Roman"/>
          <w:sz w:val="24"/>
          <w:szCs w:val="24"/>
        </w:rPr>
        <w:t>Установление преемственности в эстетическом воспитании детского сада и семьи формирует первоосновы духовной культуры, которой должен обладать человек.</w:t>
      </w:r>
    </w:p>
    <w:p w:rsidR="006E5B2C" w:rsidRPr="00611B7B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B2C" w:rsidRPr="00611B7B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1B7B">
        <w:rPr>
          <w:rFonts w:ascii="Times New Roman" w:eastAsia="Times New Roman" w:hAnsi="Times New Roman" w:cs="Times New Roman"/>
          <w:sz w:val="24"/>
          <w:szCs w:val="24"/>
        </w:rPr>
        <w:t xml:space="preserve">Поэтому сотрудничество с семьей строим по </w:t>
      </w:r>
      <w:r w:rsidRPr="00611B7B">
        <w:rPr>
          <w:rFonts w:ascii="Times New Roman" w:eastAsia="Times New Roman" w:hAnsi="Times New Roman" w:cs="Times New Roman"/>
          <w:b/>
          <w:i/>
          <w:sz w:val="24"/>
          <w:szCs w:val="24"/>
        </w:rPr>
        <w:t>двум направлениям</w:t>
      </w:r>
      <w:r w:rsidRPr="00611B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5B2C" w:rsidRPr="00611B7B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b/>
          <w:i/>
          <w:sz w:val="24"/>
          <w:szCs w:val="24"/>
        </w:rPr>
        <w:t>вовлечение семьи в образовательный и воспитательный процесс, организованный дошкольным учреждением.</w:t>
      </w: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B2C" w:rsidRPr="00214D49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Приемы и формы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11B7B">
        <w:rPr>
          <w:rFonts w:ascii="Times New Roman" w:eastAsia="Times New Roman" w:hAnsi="Times New Roman" w:cs="Times New Roman"/>
          <w:b/>
          <w:i/>
          <w:sz w:val="24"/>
          <w:szCs w:val="24"/>
        </w:rPr>
        <w:t>повышение</w:t>
      </w:r>
      <w:proofErr w:type="gramEnd"/>
      <w:r w:rsidRPr="00611B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психолого-педагогической культуры родителей</w:t>
      </w:r>
    </w:p>
    <w:p w:rsidR="006E5B2C" w:rsidRPr="00214D49" w:rsidRDefault="006E5B2C" w:rsidP="006E5B2C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D49">
        <w:rPr>
          <w:rFonts w:ascii="Times New Roman" w:eastAsia="Times New Roman" w:hAnsi="Times New Roman" w:cs="Times New Roman"/>
          <w:sz w:val="24"/>
          <w:szCs w:val="24"/>
        </w:rPr>
        <w:t>дни открытых дверей;</w:t>
      </w:r>
    </w:p>
    <w:p w:rsidR="006E5B2C" w:rsidRPr="00214D49" w:rsidRDefault="006E5B2C" w:rsidP="006E5B2C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D4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выставок – конкурсов, совместно родителями и детьми </w:t>
      </w:r>
      <w:r w:rsidRPr="00214D49">
        <w:rPr>
          <w:rFonts w:ascii="Times New Roman" w:eastAsia="Times New Roman" w:hAnsi="Times New Roman" w:cs="Times New Roman"/>
          <w:i/>
          <w:sz w:val="24"/>
          <w:szCs w:val="24"/>
        </w:rPr>
        <w:t>(«Игрушки - забавы», «Чудо с грядки», «Новогодний снеговик» и т.д.)</w:t>
      </w:r>
      <w:r w:rsidRPr="00214D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6E5B2C" w:rsidRPr="00214D49" w:rsidRDefault="006E5B2C" w:rsidP="006E5B2C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14D49">
        <w:rPr>
          <w:rFonts w:ascii="Times New Roman" w:eastAsia="Times New Roman" w:hAnsi="Times New Roman" w:cs="Times New Roman"/>
          <w:sz w:val="24"/>
          <w:szCs w:val="24"/>
        </w:rPr>
        <w:t xml:space="preserve"> в праздниках, театральных спектаклях, к изготовлению театральных костюмов, к оформлению игров</w:t>
      </w:r>
      <w:r>
        <w:rPr>
          <w:rFonts w:ascii="Times New Roman" w:eastAsia="Times New Roman" w:hAnsi="Times New Roman" w:cs="Times New Roman"/>
          <w:sz w:val="24"/>
          <w:szCs w:val="24"/>
        </w:rPr>
        <w:t>ого участка в разное время года;</w:t>
      </w:r>
      <w:r w:rsidRPr="00214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B2C" w:rsidRPr="00214D49" w:rsidRDefault="006E5B2C" w:rsidP="006E5B2C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D49">
        <w:rPr>
          <w:rFonts w:ascii="Times New Roman" w:eastAsia="Times New Roman" w:hAnsi="Times New Roman" w:cs="Times New Roman"/>
          <w:sz w:val="24"/>
          <w:szCs w:val="24"/>
        </w:rPr>
        <w:t>тематические родит</w:t>
      </w:r>
      <w:r>
        <w:rPr>
          <w:rFonts w:ascii="Times New Roman" w:eastAsia="Times New Roman" w:hAnsi="Times New Roman" w:cs="Times New Roman"/>
          <w:sz w:val="24"/>
          <w:szCs w:val="24"/>
        </w:rPr>
        <w:t>ельские собрания и конференции;</w:t>
      </w:r>
    </w:p>
    <w:p w:rsidR="006E5B2C" w:rsidRPr="00214D49" w:rsidRDefault="006E5B2C" w:rsidP="006E5B2C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консультации;</w:t>
      </w:r>
    </w:p>
    <w:p w:rsidR="006E5B2C" w:rsidRPr="00214D49" w:rsidRDefault="006E5B2C" w:rsidP="006E5B2C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семинары-практикумы;</w:t>
      </w:r>
      <w:r w:rsidRPr="00214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B2C" w:rsidRPr="00214D49" w:rsidRDefault="006E5B2C" w:rsidP="006E5B2C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4D49">
        <w:rPr>
          <w:rFonts w:ascii="Times New Roman" w:eastAsia="Times New Roman" w:hAnsi="Times New Roman" w:cs="Times New Roman"/>
          <w:sz w:val="24"/>
          <w:szCs w:val="24"/>
        </w:rPr>
        <w:t>папки – передвижки.</w:t>
      </w:r>
    </w:p>
    <w:p w:rsidR="006E5B2C" w:rsidRPr="00611B7B" w:rsidRDefault="006E5B2C" w:rsidP="006E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B2C" w:rsidRPr="00611B7B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b/>
          <w:i/>
          <w:sz w:val="24"/>
          <w:szCs w:val="24"/>
        </w:rPr>
        <w:t>3. Принцип интеграции</w:t>
      </w:r>
    </w:p>
    <w:p w:rsidR="006E5B2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1B7B">
        <w:rPr>
          <w:rFonts w:ascii="Times New Roman" w:eastAsia="Times New Roman" w:hAnsi="Times New Roman" w:cs="Times New Roman"/>
          <w:sz w:val="24"/>
          <w:szCs w:val="24"/>
        </w:rPr>
        <w:t>Интеграция деятельности в дошкольном детстве носит естественный характер. Маленький ребенок легко переключается с одного вида деятельности на другой, активно общается и быстро вступает в игру, увлекаясь придуманным образом, действием. Поэтому любой вид деятельности детей целесообразно подкреплять художественным творчеством. Единение и взаимодействие – главное в образовательном процессе. Интеграция способствует усвоению знаний, умений и навыков детей и развитию художественных способностей, устраняет перегрузки и увеличивает время для других видов деятельности.</w:t>
      </w:r>
    </w:p>
    <w:p w:rsidR="006E5B2C" w:rsidRPr="00611B7B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B2C" w:rsidRPr="00611B7B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1B7B">
        <w:rPr>
          <w:rFonts w:ascii="Times New Roman" w:eastAsia="Times New Roman" w:hAnsi="Times New Roman" w:cs="Times New Roman"/>
          <w:b/>
          <w:i/>
          <w:sz w:val="24"/>
          <w:szCs w:val="24"/>
        </w:rPr>
        <w:t>4. Комплексно-тематический принцип</w:t>
      </w:r>
    </w:p>
    <w:p w:rsidR="006E5B2C" w:rsidRPr="00611B7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1B7B">
        <w:rPr>
          <w:rFonts w:ascii="Times New Roman" w:eastAsia="Times New Roman" w:hAnsi="Times New Roman" w:cs="Times New Roman"/>
          <w:sz w:val="24"/>
          <w:szCs w:val="24"/>
        </w:rPr>
        <w:t>В соответствии с комплексно - тематическим принципом планирования строи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611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вся</w:t>
      </w:r>
      <w:r w:rsidRPr="00611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B7B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611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образовательная работа</w:t>
      </w:r>
      <w:r w:rsidRPr="00611B7B">
        <w:rPr>
          <w:rFonts w:ascii="Times New Roman" w:eastAsia="Times New Roman" w:hAnsi="Times New Roman" w:cs="Times New Roman"/>
          <w:sz w:val="24"/>
          <w:szCs w:val="24"/>
        </w:rPr>
        <w:t xml:space="preserve"> с детьми следующим образом: каждая неделя обозначена определенной темой, которая проходит через все виды деятельности. И как итог – заключительное мероприятие: выставка рисунков, поделок, создание фотоальбома, развлечение и т.д. Все это учит детей свободно выражать свой замысел, побуждает к творческим поискам и решениям, развивает уверенность в своих силах.</w:t>
      </w:r>
    </w:p>
    <w:p w:rsidR="006E5B2C" w:rsidRPr="00611B7B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1B7B">
        <w:rPr>
          <w:rFonts w:ascii="Times New Roman" w:eastAsia="Times New Roman" w:hAnsi="Times New Roman" w:cs="Times New Roman"/>
          <w:sz w:val="24"/>
          <w:szCs w:val="24"/>
        </w:rPr>
        <w:t xml:space="preserve">Процесс художественно-эстетического воспитания является долговременным и сложным, можно сказать, что он длиться всю человеческую жизнь. 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Воспитатель</w:t>
      </w:r>
      <w:r w:rsidRPr="00611B7B">
        <w:rPr>
          <w:rFonts w:ascii="Times New Roman" w:eastAsia="Times New Roman" w:hAnsi="Times New Roman" w:cs="Times New Roman"/>
          <w:sz w:val="24"/>
          <w:szCs w:val="24"/>
        </w:rPr>
        <w:t xml:space="preserve"> является той связующей нитью между окружающей действительностью и ребенком. Ребенок познает мир именно через взрослого.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1B7B">
        <w:rPr>
          <w:rFonts w:ascii="Times New Roman" w:eastAsia="Times New Roman" w:hAnsi="Times New Roman" w:cs="Times New Roman"/>
          <w:sz w:val="24"/>
          <w:szCs w:val="24"/>
        </w:rPr>
        <w:t xml:space="preserve">Развивая гармоничную личность, чуткую ко всему прекрасному,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воспитывается </w:t>
      </w:r>
      <w:r w:rsidRPr="00611B7B">
        <w:rPr>
          <w:rFonts w:ascii="Times New Roman" w:eastAsia="Times New Roman" w:hAnsi="Times New Roman" w:cs="Times New Roman"/>
          <w:sz w:val="24"/>
          <w:szCs w:val="24"/>
        </w:rPr>
        <w:t xml:space="preserve">поколение художников, поэтов, актеров, творческих людей, желающих преобразовывать наш мир в лучшую сторону. 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B2C" w:rsidRDefault="006E5B2C" w:rsidP="006E5B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4D49">
        <w:rPr>
          <w:rFonts w:ascii="Times New Roman" w:hAnsi="Times New Roman"/>
          <w:b/>
          <w:i/>
          <w:sz w:val="24"/>
          <w:szCs w:val="24"/>
        </w:rPr>
        <w:t>5.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4D49">
        <w:rPr>
          <w:rFonts w:ascii="Times New Roman" w:hAnsi="Times New Roman"/>
          <w:b/>
          <w:i/>
          <w:sz w:val="24"/>
          <w:szCs w:val="24"/>
        </w:rPr>
        <w:t>Принцип художественно-творческой деятельности и самодеятельности детей</w:t>
      </w:r>
      <w:r w:rsidRPr="00DF7A16">
        <w:rPr>
          <w:rFonts w:ascii="Times New Roman" w:hAnsi="Times New Roman"/>
          <w:sz w:val="28"/>
          <w:szCs w:val="28"/>
        </w:rPr>
        <w:t xml:space="preserve"> </w:t>
      </w:r>
    </w:p>
    <w:p w:rsidR="006E5B2C" w:rsidRPr="00214D49" w:rsidRDefault="006E5B2C" w:rsidP="006E5B2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4D49">
        <w:rPr>
          <w:rFonts w:ascii="Times New Roman" w:hAnsi="Times New Roman"/>
          <w:sz w:val="24"/>
          <w:szCs w:val="24"/>
        </w:rPr>
        <w:t xml:space="preserve">хоровое пение, </w:t>
      </w:r>
    </w:p>
    <w:p w:rsidR="006E5B2C" w:rsidRPr="00214D49" w:rsidRDefault="006E5B2C" w:rsidP="006E5B2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4D49">
        <w:rPr>
          <w:rFonts w:ascii="Times New Roman" w:hAnsi="Times New Roman"/>
          <w:sz w:val="24"/>
          <w:szCs w:val="24"/>
        </w:rPr>
        <w:t xml:space="preserve">народные танцы, </w:t>
      </w:r>
    </w:p>
    <w:p w:rsidR="006E5B2C" w:rsidRPr="00214D49" w:rsidRDefault="006E5B2C" w:rsidP="006E5B2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4D49">
        <w:rPr>
          <w:rFonts w:ascii="Times New Roman" w:hAnsi="Times New Roman"/>
          <w:sz w:val="24"/>
          <w:szCs w:val="24"/>
        </w:rPr>
        <w:t xml:space="preserve">игра на инструментах, </w:t>
      </w:r>
    </w:p>
    <w:p w:rsidR="006E5B2C" w:rsidRPr="00214D49" w:rsidRDefault="006E5B2C" w:rsidP="006E5B2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4D49">
        <w:rPr>
          <w:rFonts w:ascii="Times New Roman" w:hAnsi="Times New Roman"/>
          <w:sz w:val="24"/>
          <w:szCs w:val="24"/>
        </w:rPr>
        <w:t>сочинение песен, стихов, рассказов,</w:t>
      </w:r>
    </w:p>
    <w:p w:rsidR="006E5B2C" w:rsidRPr="00DE2713" w:rsidRDefault="006E5B2C" w:rsidP="006E5B2C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49">
        <w:rPr>
          <w:rFonts w:ascii="Times New Roman" w:hAnsi="Times New Roman"/>
          <w:sz w:val="24"/>
          <w:szCs w:val="24"/>
        </w:rPr>
        <w:t>театральные постановки</w:t>
      </w:r>
      <w:r>
        <w:rPr>
          <w:rFonts w:ascii="Times New Roman" w:hAnsi="Times New Roman"/>
          <w:sz w:val="24"/>
          <w:szCs w:val="24"/>
        </w:rPr>
        <w:t>.</w:t>
      </w:r>
    </w:p>
    <w:p w:rsidR="006E5B2C" w:rsidRPr="00731F07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6. Специфические принципы, обусловленные особенностями  художественно-эстетической деятельности</w:t>
      </w:r>
    </w:p>
    <w:p w:rsidR="006E5B2C" w:rsidRPr="0045671F" w:rsidRDefault="006E5B2C" w:rsidP="006E5B2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71F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45671F">
        <w:rPr>
          <w:rFonts w:ascii="Times New Roman" w:hAnsi="Times New Roman"/>
          <w:sz w:val="24"/>
          <w:szCs w:val="24"/>
        </w:rPr>
        <w:t>эстетизации</w:t>
      </w:r>
      <w:proofErr w:type="spellEnd"/>
      <w:r w:rsidRPr="0045671F">
        <w:rPr>
          <w:rFonts w:ascii="Times New Roman" w:hAnsi="Times New Roman"/>
          <w:sz w:val="24"/>
          <w:szCs w:val="24"/>
        </w:rPr>
        <w:t xml:space="preserve"> предметно-развивающей среды</w:t>
      </w:r>
      <w:r>
        <w:rPr>
          <w:rFonts w:ascii="Times New Roman" w:hAnsi="Times New Roman"/>
          <w:sz w:val="24"/>
          <w:szCs w:val="24"/>
        </w:rPr>
        <w:t>,</w:t>
      </w:r>
    </w:p>
    <w:p w:rsidR="006E5B2C" w:rsidRPr="0045671F" w:rsidRDefault="006E5B2C" w:rsidP="006E5B2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71F">
        <w:rPr>
          <w:rFonts w:ascii="Times New Roman" w:hAnsi="Times New Roman"/>
          <w:sz w:val="24"/>
          <w:szCs w:val="24"/>
        </w:rPr>
        <w:t>Принцип взаимосвязи обобщенных представлений и обобщенных способов действий, направленных на создание выразительного художественного образа</w:t>
      </w:r>
      <w:r>
        <w:rPr>
          <w:rFonts w:ascii="Times New Roman" w:hAnsi="Times New Roman"/>
          <w:sz w:val="24"/>
          <w:szCs w:val="24"/>
        </w:rPr>
        <w:t>,</w:t>
      </w:r>
    </w:p>
    <w:p w:rsidR="006E5B2C" w:rsidRPr="0045671F" w:rsidRDefault="006E5B2C" w:rsidP="006E5B2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71F">
        <w:rPr>
          <w:rFonts w:ascii="Times New Roman" w:hAnsi="Times New Roman"/>
          <w:sz w:val="24"/>
          <w:szCs w:val="24"/>
        </w:rPr>
        <w:t xml:space="preserve">Принцип </w:t>
      </w:r>
      <w:r>
        <w:rPr>
          <w:rFonts w:ascii="Times New Roman" w:hAnsi="Times New Roman"/>
          <w:sz w:val="24"/>
          <w:szCs w:val="24"/>
        </w:rPr>
        <w:t>эстетического ориентира на общечеловеческие ценности (воспитание человека думающего, созидающего, рефлектирующего),</w:t>
      </w:r>
    </w:p>
    <w:p w:rsidR="006E5B2C" w:rsidRPr="00DE2713" w:rsidRDefault="006E5B2C" w:rsidP="006E5B2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71F">
        <w:rPr>
          <w:rFonts w:ascii="Times New Roman" w:hAnsi="Times New Roman"/>
          <w:sz w:val="24"/>
          <w:szCs w:val="24"/>
        </w:rPr>
        <w:t xml:space="preserve">Принцип </w:t>
      </w:r>
      <w:r>
        <w:rPr>
          <w:rFonts w:ascii="Times New Roman" w:hAnsi="Times New Roman"/>
          <w:sz w:val="24"/>
          <w:szCs w:val="24"/>
        </w:rPr>
        <w:t xml:space="preserve"> обогащения сенсорно-чувственного опыта.</w:t>
      </w:r>
      <w:r w:rsidRPr="00312C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E5B2C" w:rsidRPr="00312CD9" w:rsidRDefault="006E5B2C" w:rsidP="006E5B2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B2C" w:rsidRPr="00DE2713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713">
        <w:rPr>
          <w:rFonts w:ascii="Times New Roman" w:eastAsia="Times New Roman" w:hAnsi="Times New Roman" w:cs="Times New Roman"/>
          <w:b/>
          <w:i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эстетического воспитания</w:t>
      </w:r>
    </w:p>
    <w:p w:rsidR="006E5B2C" w:rsidRPr="00DE2713" w:rsidRDefault="006E5B2C" w:rsidP="006E5B2C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13">
        <w:rPr>
          <w:rFonts w:ascii="Times New Roman" w:eastAsia="Times New Roman" w:hAnsi="Times New Roman" w:cs="Times New Roman"/>
          <w:sz w:val="24"/>
          <w:szCs w:val="24"/>
        </w:rPr>
        <w:t>Метод пробуждения ярких эстетических эмоций и переживаний с целью овладения даром сопереживания</w:t>
      </w:r>
    </w:p>
    <w:p w:rsidR="006E5B2C" w:rsidRPr="00DE2713" w:rsidRDefault="006E5B2C" w:rsidP="006E5B2C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 побуждения к сопереживанию, эмоциональной отзывчивости на </w:t>
      </w:r>
      <w:proofErr w:type="gramStart"/>
      <w:r w:rsidRPr="00DE2713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DE2713">
        <w:rPr>
          <w:rFonts w:ascii="Times New Roman" w:eastAsia="Times New Roman" w:hAnsi="Times New Roman" w:cs="Times New Roman"/>
          <w:sz w:val="24"/>
          <w:szCs w:val="24"/>
        </w:rPr>
        <w:t xml:space="preserve"> в окружающем мире</w:t>
      </w:r>
    </w:p>
    <w:p w:rsidR="006E5B2C" w:rsidRPr="00DE2713" w:rsidRDefault="006E5B2C" w:rsidP="006E5B2C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13">
        <w:rPr>
          <w:rFonts w:ascii="Times New Roman" w:eastAsia="Times New Roman" w:hAnsi="Times New Roman" w:cs="Times New Roman"/>
          <w:sz w:val="24"/>
          <w:szCs w:val="24"/>
        </w:rPr>
        <w:t>Метод эстетического убеждения сенсорного насыщения</w:t>
      </w:r>
    </w:p>
    <w:p w:rsidR="006E5B2C" w:rsidRPr="00DE2713" w:rsidRDefault="006E5B2C" w:rsidP="006E5B2C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13">
        <w:rPr>
          <w:rFonts w:ascii="Times New Roman" w:eastAsia="Times New Roman" w:hAnsi="Times New Roman" w:cs="Times New Roman"/>
          <w:sz w:val="24"/>
          <w:szCs w:val="24"/>
        </w:rPr>
        <w:t>Метод эстетического выбора, направленный на формирование эстетического вкуса</w:t>
      </w:r>
    </w:p>
    <w:p w:rsidR="006E5B2C" w:rsidRPr="00DE2713" w:rsidRDefault="006E5B2C" w:rsidP="006E5B2C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13">
        <w:rPr>
          <w:rFonts w:ascii="Times New Roman" w:eastAsia="Times New Roman" w:hAnsi="Times New Roman" w:cs="Times New Roman"/>
          <w:sz w:val="24"/>
          <w:szCs w:val="24"/>
        </w:rPr>
        <w:t>Метод разнообразной художественной практики</w:t>
      </w:r>
    </w:p>
    <w:p w:rsidR="006E5B2C" w:rsidRPr="00DE2713" w:rsidRDefault="006E5B2C" w:rsidP="006E5B2C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13">
        <w:rPr>
          <w:rFonts w:ascii="Times New Roman" w:eastAsia="Times New Roman" w:hAnsi="Times New Roman" w:cs="Times New Roman"/>
          <w:sz w:val="24"/>
          <w:szCs w:val="24"/>
        </w:rPr>
        <w:t>Метод сотворчеств</w:t>
      </w:r>
      <w:proofErr w:type="gramStart"/>
      <w:r w:rsidRPr="00DE2713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DE2713">
        <w:rPr>
          <w:rFonts w:ascii="Times New Roman" w:eastAsia="Times New Roman" w:hAnsi="Times New Roman" w:cs="Times New Roman"/>
          <w:sz w:val="24"/>
          <w:szCs w:val="24"/>
        </w:rPr>
        <w:t xml:space="preserve"> с педагогом, народным мастером, художником, сверстниками)</w:t>
      </w:r>
    </w:p>
    <w:p w:rsidR="006E5B2C" w:rsidRPr="00DE2713" w:rsidRDefault="006E5B2C" w:rsidP="006E5B2C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13">
        <w:rPr>
          <w:rFonts w:ascii="Times New Roman" w:eastAsia="Times New Roman" w:hAnsi="Times New Roman" w:cs="Times New Roman"/>
          <w:sz w:val="24"/>
          <w:szCs w:val="24"/>
        </w:rPr>
        <w:t xml:space="preserve">Метод нетривиальных (обыденных) ситуаций, пробуждающий интерес к </w:t>
      </w:r>
      <w:r w:rsidRPr="00DE2713">
        <w:rPr>
          <w:rFonts w:ascii="Times New Roman" w:hAnsi="Times New Roman"/>
          <w:sz w:val="24"/>
          <w:szCs w:val="24"/>
        </w:rPr>
        <w:t xml:space="preserve">художественно-эстетической </w:t>
      </w:r>
      <w:r w:rsidRPr="00DE271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:rsidR="006E5B2C" w:rsidRPr="00DE2713" w:rsidRDefault="006E5B2C" w:rsidP="006E5B2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09329D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32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2.1.5. Физическое развитие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E8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 физическое развитие;</w:t>
      </w:r>
    </w:p>
    <w:p w:rsidR="006E5B2C" w:rsidRDefault="006E5B2C" w:rsidP="006E5B2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формирование интереса и ценностного отношения к занятиям физической культурой;</w:t>
      </w:r>
    </w:p>
    <w:p w:rsidR="006E5B2C" w:rsidRDefault="006E5B2C" w:rsidP="006E5B2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формирование основ здорового образа жизни.</w:t>
      </w:r>
    </w:p>
    <w:p w:rsidR="006E5B2C" w:rsidRDefault="006E5B2C" w:rsidP="006E5B2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6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Задачи: </w:t>
      </w:r>
    </w:p>
    <w:p w:rsidR="006E5B2C" w:rsidRDefault="006E5B2C" w:rsidP="006E5B2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(охрана жизни и укрепление здоровья, обеспечение нормального функционирования всех органов и систем организма; всестороннее физическое совершенствование функций организма; повышение работоспособности и закаливание);</w:t>
      </w:r>
    </w:p>
    <w:p w:rsidR="006E5B2C" w:rsidRDefault="006E5B2C" w:rsidP="006E5B2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(формирование двигательных умений и навыков; развитие физических качеств; овладение ребенком элементарными знаниями о своем организме, роли физических упражнений в его жизни, способах укрепления собственного здоровья);</w:t>
      </w:r>
    </w:p>
    <w:p w:rsidR="006E5B2C" w:rsidRPr="002B7BA0" w:rsidRDefault="006E5B2C" w:rsidP="006E5B2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(формирование интереса и потребности в занятиях физическими упражнениями; разностороннее гармоничное развитие ребенка (не только физическое, но и умственное, нравственное, эстетическое, трудовое)</w:t>
      </w:r>
      <w:proofErr w:type="gramEnd"/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физического развития</w:t>
      </w: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E5B2C" w:rsidTr="006E5B2C">
        <w:tc>
          <w:tcPr>
            <w:tcW w:w="3560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Приобретение детьми опыта в двигательной деятельности:</w:t>
            </w:r>
          </w:p>
          <w:p w:rsidR="006E5B2C" w:rsidRDefault="006E5B2C" w:rsidP="006E5B2C">
            <w:pPr>
              <w:pStyle w:val="a3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Связанной</w:t>
            </w:r>
            <w:proofErr w:type="gramEnd"/>
            <w:r>
              <w:rPr>
                <w:sz w:val="24"/>
                <w:szCs w:val="24"/>
              </w:rPr>
              <w:t xml:space="preserve"> с выполнением упражнений</w:t>
            </w:r>
          </w:p>
          <w:p w:rsidR="006E5B2C" w:rsidRDefault="006E5B2C" w:rsidP="006E5B2C">
            <w:pPr>
              <w:pStyle w:val="a3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proofErr w:type="gramStart"/>
            <w:r w:rsidRPr="008E6534">
              <w:rPr>
                <w:sz w:val="24"/>
                <w:szCs w:val="24"/>
              </w:rPr>
              <w:t>Направленной</w:t>
            </w:r>
            <w:proofErr w:type="gramEnd"/>
            <w:r w:rsidRPr="008E6534">
              <w:rPr>
                <w:sz w:val="24"/>
                <w:szCs w:val="24"/>
              </w:rPr>
              <w:t xml:space="preserve"> на развитие таких физических качеств как координация </w:t>
            </w:r>
            <w:r>
              <w:rPr>
                <w:sz w:val="24"/>
                <w:szCs w:val="24"/>
              </w:rPr>
              <w:t>и гибкость</w:t>
            </w:r>
          </w:p>
          <w:p w:rsidR="006E5B2C" w:rsidRDefault="006E5B2C" w:rsidP="006E5B2C">
            <w:pPr>
              <w:pStyle w:val="a3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Способствующей правильному формированию опорно-двигательной системы организма, развитию равновесия, координации движений, крупной и мелкой моторики</w:t>
            </w:r>
          </w:p>
          <w:p w:rsidR="006E5B2C" w:rsidRPr="008E6534" w:rsidRDefault="006E5B2C" w:rsidP="006E5B2C">
            <w:pPr>
              <w:pStyle w:val="a3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Связанной с правильным, не наносящим вреда организму, выполнением вреда организму, выполнением основных движений (ходьба, бег, мягкие прыжки, повороты в обе стороны)</w:t>
            </w:r>
          </w:p>
        </w:tc>
        <w:tc>
          <w:tcPr>
            <w:tcW w:w="3561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>
              <w:rPr>
                <w:b/>
                <w:sz w:val="24"/>
                <w:szCs w:val="24"/>
              </w:rPr>
              <w:t>саморегуляции</w:t>
            </w:r>
            <w:proofErr w:type="spellEnd"/>
            <w:r>
              <w:rPr>
                <w:b/>
                <w:sz w:val="24"/>
                <w:szCs w:val="24"/>
              </w:rPr>
              <w:t xml:space="preserve"> в двигательной сфере</w:t>
            </w:r>
          </w:p>
        </w:tc>
        <w:tc>
          <w:tcPr>
            <w:tcW w:w="3561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Становление ценностей здорового образа жизни </w:t>
            </w:r>
          </w:p>
          <w:p w:rsidR="006E5B2C" w:rsidRPr="00690D2B" w:rsidRDefault="006E5B2C" w:rsidP="006E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  <w:p w:rsidR="006E5B2C" w:rsidRPr="00690D2B" w:rsidRDefault="006E5B2C" w:rsidP="006E5B2C">
            <w:pPr>
              <w:rPr>
                <w:sz w:val="24"/>
                <w:szCs w:val="24"/>
              </w:rPr>
            </w:pPr>
          </w:p>
        </w:tc>
      </w:tr>
    </w:tbl>
    <w:p w:rsidR="006E5B2C" w:rsidRPr="00497F23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45C82B" wp14:editId="381CFD20">
            <wp:extent cx="433070" cy="15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Задачи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2796DB" wp14:editId="48D32E6B">
            <wp:extent cx="433070" cy="158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90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физического воспитания</w:t>
      </w: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E5B2C" w:rsidTr="006E5B2C">
        <w:tc>
          <w:tcPr>
            <w:tcW w:w="3560" w:type="dxa"/>
          </w:tcPr>
          <w:p w:rsidR="006E5B2C" w:rsidRPr="00690D2B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690D2B">
              <w:rPr>
                <w:b/>
                <w:sz w:val="24"/>
                <w:szCs w:val="24"/>
              </w:rPr>
              <w:t xml:space="preserve">Дидактические </w:t>
            </w:r>
          </w:p>
        </w:tc>
        <w:tc>
          <w:tcPr>
            <w:tcW w:w="3561" w:type="dxa"/>
          </w:tcPr>
          <w:p w:rsidR="006E5B2C" w:rsidRPr="00690D2B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690D2B">
              <w:rPr>
                <w:b/>
                <w:sz w:val="24"/>
                <w:szCs w:val="24"/>
              </w:rPr>
              <w:t xml:space="preserve">Специальные </w:t>
            </w:r>
          </w:p>
        </w:tc>
        <w:tc>
          <w:tcPr>
            <w:tcW w:w="3561" w:type="dxa"/>
          </w:tcPr>
          <w:p w:rsidR="006E5B2C" w:rsidRPr="00690D2B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690D2B">
              <w:rPr>
                <w:b/>
                <w:sz w:val="24"/>
                <w:szCs w:val="24"/>
              </w:rPr>
              <w:t xml:space="preserve">Гигиенические </w:t>
            </w:r>
          </w:p>
        </w:tc>
      </w:tr>
      <w:tr w:rsidR="006E5B2C" w:rsidTr="006E5B2C">
        <w:tc>
          <w:tcPr>
            <w:tcW w:w="3560" w:type="dxa"/>
          </w:tcPr>
          <w:p w:rsidR="006E5B2C" w:rsidRDefault="006E5B2C" w:rsidP="006E5B2C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Систематичность и последовательность</w:t>
            </w:r>
          </w:p>
          <w:p w:rsidR="006E5B2C" w:rsidRDefault="006E5B2C" w:rsidP="006E5B2C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Развивающее обучение</w:t>
            </w:r>
          </w:p>
          <w:p w:rsidR="006E5B2C" w:rsidRDefault="006E5B2C" w:rsidP="006E5B2C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</w:t>
            </w:r>
          </w:p>
          <w:p w:rsidR="006E5B2C" w:rsidRDefault="006E5B2C" w:rsidP="006E5B2C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Воспитывающее обучение</w:t>
            </w:r>
          </w:p>
          <w:p w:rsidR="006E5B2C" w:rsidRDefault="006E5B2C" w:rsidP="006E5B2C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индивидуальных и возрастных особенностей</w:t>
            </w:r>
          </w:p>
          <w:p w:rsidR="006E5B2C" w:rsidRDefault="006E5B2C" w:rsidP="006E5B2C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Сознательность и активность ребенка</w:t>
            </w:r>
          </w:p>
          <w:p w:rsidR="006E5B2C" w:rsidRPr="00690D2B" w:rsidRDefault="006E5B2C" w:rsidP="006E5B2C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Наглядность </w:t>
            </w:r>
          </w:p>
        </w:tc>
        <w:tc>
          <w:tcPr>
            <w:tcW w:w="3561" w:type="dxa"/>
          </w:tcPr>
          <w:p w:rsidR="006E5B2C" w:rsidRDefault="006E5B2C" w:rsidP="006E5B2C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Непрерывность  </w:t>
            </w:r>
          </w:p>
          <w:p w:rsidR="006E5B2C" w:rsidRDefault="006E5B2C" w:rsidP="006E5B2C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наращивания тренирующих воздействий</w:t>
            </w:r>
          </w:p>
          <w:p w:rsidR="006E5B2C" w:rsidRPr="00690D2B" w:rsidRDefault="006E5B2C" w:rsidP="006E5B2C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Цикличность </w:t>
            </w:r>
          </w:p>
        </w:tc>
        <w:tc>
          <w:tcPr>
            <w:tcW w:w="3561" w:type="dxa"/>
          </w:tcPr>
          <w:p w:rsidR="006E5B2C" w:rsidRDefault="006E5B2C" w:rsidP="006E5B2C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Сбалансированность нагрузок</w:t>
            </w:r>
          </w:p>
          <w:p w:rsidR="006E5B2C" w:rsidRDefault="006E5B2C" w:rsidP="006E5B2C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Рациональность чередования деятельности и отдыха</w:t>
            </w:r>
          </w:p>
          <w:p w:rsidR="006E5B2C" w:rsidRDefault="006E5B2C" w:rsidP="006E5B2C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адекватность</w:t>
            </w:r>
          </w:p>
          <w:p w:rsidR="006E5B2C" w:rsidRDefault="006E5B2C" w:rsidP="006E5B2C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Оздоровительная направленность всего образовательного процесса</w:t>
            </w:r>
          </w:p>
          <w:p w:rsidR="006E5B2C" w:rsidRDefault="006E5B2C" w:rsidP="006E5B2C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личностно-ориентированного обучения и воспитания</w:t>
            </w:r>
          </w:p>
          <w:p w:rsidR="006E5B2C" w:rsidRPr="00690D2B" w:rsidRDefault="006E5B2C" w:rsidP="006E5B2C">
            <w:pPr>
              <w:pStyle w:val="a3"/>
              <w:rPr>
                <w:sz w:val="24"/>
                <w:szCs w:val="24"/>
              </w:rPr>
            </w:pPr>
          </w:p>
        </w:tc>
      </w:tr>
    </w:tbl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C41D9" wp14:editId="5226D010">
                <wp:simplePos x="0" y="0"/>
                <wp:positionH relativeFrom="column">
                  <wp:posOffset>1780162</wp:posOffset>
                </wp:positionH>
                <wp:positionV relativeFrom="paragraph">
                  <wp:posOffset>88670</wp:posOffset>
                </wp:positionV>
                <wp:extent cx="272374" cy="0"/>
                <wp:effectExtent l="38100" t="76200" r="1397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37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0.15pt;margin-top:7pt;width:21.4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" strokecolor="windowText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8D26D" wp14:editId="0B7D668F">
                <wp:simplePos x="0" y="0"/>
                <wp:positionH relativeFrom="column">
                  <wp:posOffset>864870</wp:posOffset>
                </wp:positionH>
                <wp:positionV relativeFrom="paragraph">
                  <wp:posOffset>87630</wp:posOffset>
                </wp:positionV>
                <wp:extent cx="281940" cy="0"/>
                <wp:effectExtent l="38100" t="76200" r="2286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8.1pt;margin-top:6.9pt;width:2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" strokecolor="windowText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         Задачи           Принципы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D42FF3" wp14:editId="3B40595D">
            <wp:extent cx="430197" cy="15564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Методы физического развития </w:t>
      </w:r>
    </w:p>
    <w:p w:rsidR="006E5B2C" w:rsidRPr="002F3AAF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E5B2C" w:rsidTr="006E5B2C">
        <w:tc>
          <w:tcPr>
            <w:tcW w:w="3560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Наглядные </w:t>
            </w:r>
          </w:p>
        </w:tc>
        <w:tc>
          <w:tcPr>
            <w:tcW w:w="3561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Словесные</w:t>
            </w:r>
          </w:p>
        </w:tc>
        <w:tc>
          <w:tcPr>
            <w:tcW w:w="3561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</w:t>
            </w:r>
          </w:p>
        </w:tc>
      </w:tr>
      <w:tr w:rsidR="006E5B2C" w:rsidRPr="002F3AAF" w:rsidTr="006E5B2C">
        <w:tc>
          <w:tcPr>
            <w:tcW w:w="3560" w:type="dxa"/>
          </w:tcPr>
          <w:p w:rsidR="006E5B2C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Наглядно-зрительные (показ физических упражнений, использование наглядных пособий, имитация, зрительные ориентиры)</w:t>
            </w:r>
          </w:p>
          <w:p w:rsidR="006E5B2C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Наглядно-слуховые приемы (музыка, песни)</w:t>
            </w:r>
          </w:p>
          <w:p w:rsidR="006E5B2C" w:rsidRPr="002F3AAF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Тактильно-мышечные приемы (непосредственная помощь воспитателя)</w:t>
            </w:r>
          </w:p>
        </w:tc>
        <w:tc>
          <w:tcPr>
            <w:tcW w:w="3561" w:type="dxa"/>
          </w:tcPr>
          <w:p w:rsidR="006E5B2C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Объяснения, пояснения, указания</w:t>
            </w:r>
          </w:p>
          <w:p w:rsidR="006E5B2C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команд, распоряжений, сигналов</w:t>
            </w:r>
          </w:p>
          <w:p w:rsidR="006E5B2C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детям</w:t>
            </w:r>
          </w:p>
          <w:p w:rsidR="006E5B2C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Образный сюжетный рассказ, беседа</w:t>
            </w:r>
          </w:p>
          <w:p w:rsidR="006E5B2C" w:rsidRPr="002F3AAF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Словесная инструкция</w:t>
            </w:r>
          </w:p>
        </w:tc>
        <w:tc>
          <w:tcPr>
            <w:tcW w:w="3561" w:type="dxa"/>
          </w:tcPr>
          <w:p w:rsidR="006E5B2C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без изменения и с изменениями</w:t>
            </w:r>
          </w:p>
          <w:p w:rsidR="006E5B2C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упражнений в игровой форме</w:t>
            </w:r>
          </w:p>
          <w:p w:rsidR="006E5B2C" w:rsidRPr="002F3AAF" w:rsidRDefault="006E5B2C" w:rsidP="006E5B2C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упражнений в соревновательной форме</w:t>
            </w:r>
          </w:p>
        </w:tc>
      </w:tr>
    </w:tbl>
    <w:p w:rsidR="006E5B2C" w:rsidRPr="002F3AAF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50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50E894" wp14:editId="0CF77ED0">
            <wp:extent cx="433070" cy="158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Средства физического развития</w:t>
      </w:r>
    </w:p>
    <w:p w:rsidR="006E5B2C" w:rsidRPr="00690D2B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активность, занятия физкультурой</w:t>
      </w:r>
    </w:p>
    <w:p w:rsidR="006E5B2C" w:rsidRDefault="006E5B2C" w:rsidP="006E5B2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Эколого-природные факторы (солнце, воздух, вода)</w:t>
      </w:r>
    </w:p>
    <w:p w:rsidR="006E5B2C" w:rsidRDefault="006E5B2C" w:rsidP="006E5B2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Психогигиенические факторы (гигиена сна, питания, занятий)</w:t>
      </w:r>
    </w:p>
    <w:p w:rsidR="006E5B2C" w:rsidRPr="001B507A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pStyle w:val="a3"/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5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физического развития</w:t>
      </w:r>
    </w:p>
    <w:p w:rsidR="006E5B2C" w:rsidRDefault="006E5B2C" w:rsidP="006E5B2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5B2C" w:rsidRPr="001B507A" w:rsidRDefault="006E5B2C" w:rsidP="006E5B2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</w:t>
      </w:r>
    </w:p>
    <w:p w:rsidR="006E5B2C" w:rsidRPr="001B507A" w:rsidRDefault="006E5B2C" w:rsidP="006E5B2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процедуры</w:t>
      </w:r>
    </w:p>
    <w:p w:rsidR="006E5B2C" w:rsidRPr="001B507A" w:rsidRDefault="006E5B2C" w:rsidP="006E5B2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6E5B2C" w:rsidRDefault="006E5B2C" w:rsidP="006E5B2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Физкультминутки </w:t>
      </w:r>
    </w:p>
    <w:p w:rsidR="006E5B2C" w:rsidRDefault="006E5B2C" w:rsidP="006E5B2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гимнастика </w:t>
      </w:r>
    </w:p>
    <w:p w:rsidR="006E5B2C" w:rsidRDefault="006E5B2C" w:rsidP="006E5B2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Корригирующая гимнастика</w:t>
      </w:r>
    </w:p>
    <w:p w:rsidR="006E5B2C" w:rsidRDefault="006E5B2C" w:rsidP="006E5B2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пробуждения</w:t>
      </w:r>
    </w:p>
    <w:p w:rsidR="006E5B2C" w:rsidRDefault="006E5B2C" w:rsidP="006E5B2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упражнения на улице</w:t>
      </w:r>
    </w:p>
    <w:p w:rsidR="006E5B2C" w:rsidRDefault="006E5B2C" w:rsidP="006E5B2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игры, развлечения, праздники и соревнования</w:t>
      </w:r>
    </w:p>
    <w:p w:rsidR="006E5B2C" w:rsidRDefault="006E5B2C" w:rsidP="006E5B2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</w:t>
      </w:r>
    </w:p>
    <w:p w:rsidR="006E5B2C" w:rsidRDefault="006E5B2C" w:rsidP="006E5B2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Кружки, секции</w:t>
      </w:r>
    </w:p>
    <w:p w:rsidR="006E5B2C" w:rsidRDefault="006E5B2C" w:rsidP="006E5B2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занятия</w:t>
      </w:r>
    </w:p>
    <w:p w:rsidR="006E5B2C" w:rsidRDefault="006E5B2C" w:rsidP="006E5B2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Самостоятельная двигательно-игровая деятельность детей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это технологии, направленные на сохранение здоровья и активное формирование здорового образа жизни и здоровья воспита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AC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ников</w:t>
      </w:r>
    </w:p>
    <w:p w:rsidR="006E5B2C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6E5B2C" w:rsidTr="006E5B2C">
        <w:tc>
          <w:tcPr>
            <w:tcW w:w="3510" w:type="dxa"/>
          </w:tcPr>
          <w:p w:rsidR="006E5B2C" w:rsidRPr="00AC2BF4" w:rsidRDefault="006E5B2C" w:rsidP="006E5B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Медико-профилактические</w:t>
            </w:r>
          </w:p>
        </w:tc>
        <w:tc>
          <w:tcPr>
            <w:tcW w:w="7172" w:type="dxa"/>
          </w:tcPr>
          <w:p w:rsidR="006E5B2C" w:rsidRDefault="006E5B2C" w:rsidP="006E5B2C">
            <w:pPr>
              <w:pStyle w:val="a3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мониторинга здоровья дошкольников</w:t>
            </w:r>
          </w:p>
          <w:p w:rsidR="006E5B2C" w:rsidRDefault="006E5B2C" w:rsidP="006E5B2C">
            <w:pPr>
              <w:pStyle w:val="a3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контроль питания детей</w:t>
            </w:r>
          </w:p>
          <w:p w:rsidR="006E5B2C" w:rsidRDefault="006E5B2C" w:rsidP="006E5B2C">
            <w:pPr>
              <w:pStyle w:val="a3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 детей</w:t>
            </w:r>
          </w:p>
          <w:p w:rsidR="006E5B2C" w:rsidRDefault="006E5B2C" w:rsidP="006E5B2C">
            <w:pPr>
              <w:pStyle w:val="a3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Закаливание</w:t>
            </w:r>
          </w:p>
          <w:p w:rsidR="006E5B2C" w:rsidRDefault="006E5B2C" w:rsidP="006E5B2C">
            <w:pPr>
              <w:pStyle w:val="a3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профилактических мероприятий</w:t>
            </w:r>
          </w:p>
          <w:p w:rsidR="006E5B2C" w:rsidRDefault="006E5B2C" w:rsidP="006E5B2C">
            <w:pPr>
              <w:pStyle w:val="a3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обеспечения требований СанПиНов</w:t>
            </w:r>
          </w:p>
          <w:p w:rsidR="006E5B2C" w:rsidRPr="00AC2BF4" w:rsidRDefault="006E5B2C" w:rsidP="006E5B2C">
            <w:pPr>
              <w:pStyle w:val="a3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sz w:val="24"/>
                <w:szCs w:val="24"/>
              </w:rPr>
              <w:t xml:space="preserve"> среды</w:t>
            </w:r>
          </w:p>
        </w:tc>
      </w:tr>
      <w:tr w:rsidR="006E5B2C" w:rsidTr="006E5B2C">
        <w:tc>
          <w:tcPr>
            <w:tcW w:w="3510" w:type="dxa"/>
          </w:tcPr>
          <w:p w:rsidR="006E5B2C" w:rsidRPr="00AC2BF4" w:rsidRDefault="006E5B2C" w:rsidP="006E5B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Физкультурно-оздоровительные </w:t>
            </w:r>
          </w:p>
        </w:tc>
        <w:tc>
          <w:tcPr>
            <w:tcW w:w="7172" w:type="dxa"/>
          </w:tcPr>
          <w:p w:rsidR="006E5B2C" w:rsidRDefault="006E5B2C" w:rsidP="006E5B2C">
            <w:pPr>
              <w:pStyle w:val="a3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физических качеств, двигательной активности</w:t>
            </w:r>
          </w:p>
          <w:p w:rsidR="006E5B2C" w:rsidRDefault="006E5B2C" w:rsidP="006E5B2C">
            <w:pPr>
              <w:pStyle w:val="a3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физической культуры детей</w:t>
            </w:r>
          </w:p>
          <w:p w:rsidR="006E5B2C" w:rsidRDefault="006E5B2C" w:rsidP="006E5B2C">
            <w:pPr>
              <w:pStyle w:val="a3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гимнастика</w:t>
            </w:r>
          </w:p>
          <w:p w:rsidR="006E5B2C" w:rsidRDefault="006E5B2C" w:rsidP="006E5B2C">
            <w:pPr>
              <w:pStyle w:val="a3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и самомассаж</w:t>
            </w:r>
          </w:p>
          <w:p w:rsidR="006E5B2C" w:rsidRDefault="006E5B2C" w:rsidP="006E5B2C">
            <w:pPr>
              <w:pStyle w:val="a3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плоскостопия и формирования правильной осанки</w:t>
            </w:r>
          </w:p>
          <w:p w:rsidR="006E5B2C" w:rsidRPr="00AC2BF4" w:rsidRDefault="006E5B2C" w:rsidP="006E5B2C">
            <w:pPr>
              <w:pStyle w:val="a3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привычки к повседневной физической активности и заботе о здоровье</w:t>
            </w:r>
          </w:p>
        </w:tc>
      </w:tr>
      <w:tr w:rsidR="006E5B2C" w:rsidTr="006E5B2C">
        <w:tc>
          <w:tcPr>
            <w:tcW w:w="3510" w:type="dxa"/>
          </w:tcPr>
          <w:p w:rsidR="006E5B2C" w:rsidRPr="00AC2BF4" w:rsidRDefault="006E5B2C" w:rsidP="006E5B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Психологическая безопасность</w:t>
            </w:r>
          </w:p>
        </w:tc>
        <w:tc>
          <w:tcPr>
            <w:tcW w:w="7172" w:type="dxa"/>
          </w:tcPr>
          <w:p w:rsidR="006E5B2C" w:rsidRDefault="006E5B2C" w:rsidP="006E5B2C">
            <w:pPr>
              <w:pStyle w:val="a3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Комфортная организация режимных моментов</w:t>
            </w:r>
          </w:p>
          <w:p w:rsidR="006E5B2C" w:rsidRDefault="006E5B2C" w:rsidP="006E5B2C">
            <w:pPr>
              <w:pStyle w:val="a3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Оптимальный двигательный режим</w:t>
            </w:r>
          </w:p>
          <w:p w:rsidR="006E5B2C" w:rsidRDefault="006E5B2C" w:rsidP="006E5B2C">
            <w:pPr>
              <w:pStyle w:val="a3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распределение интеллектуальных и физических нагрузок</w:t>
            </w:r>
          </w:p>
          <w:p w:rsidR="006E5B2C" w:rsidRDefault="006E5B2C" w:rsidP="006E5B2C">
            <w:pPr>
              <w:pStyle w:val="a3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Доброжелательный стиль общения взрослого с детьми</w:t>
            </w:r>
          </w:p>
          <w:p w:rsidR="006E5B2C" w:rsidRDefault="006E5B2C" w:rsidP="006E5B2C">
            <w:pPr>
              <w:pStyle w:val="a3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Целесообразность в применении приемов и методов</w:t>
            </w:r>
          </w:p>
          <w:p w:rsidR="006E5B2C" w:rsidRPr="00D96AD6" w:rsidRDefault="006E5B2C" w:rsidP="006E5B2C">
            <w:pPr>
              <w:pStyle w:val="a3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приемов релаксации в режиме дня</w:t>
            </w:r>
          </w:p>
        </w:tc>
      </w:tr>
      <w:tr w:rsidR="006E5B2C" w:rsidTr="006E5B2C">
        <w:tc>
          <w:tcPr>
            <w:tcW w:w="3510" w:type="dxa"/>
          </w:tcPr>
          <w:p w:rsidR="006E5B2C" w:rsidRPr="00AC2BF4" w:rsidRDefault="006E5B2C" w:rsidP="006E5B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Оздоровительная направленность </w:t>
            </w:r>
            <w:proofErr w:type="spellStart"/>
            <w:r>
              <w:rPr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b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7172" w:type="dxa"/>
          </w:tcPr>
          <w:p w:rsidR="006E5B2C" w:rsidRDefault="006E5B2C" w:rsidP="006E5B2C">
            <w:pPr>
              <w:pStyle w:val="a3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гигиенических требований</w:t>
            </w:r>
          </w:p>
          <w:p w:rsidR="006E5B2C" w:rsidRDefault="006E5B2C" w:rsidP="006E5B2C">
            <w:pPr>
              <w:pStyle w:val="a3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оздоровительных режимов</w:t>
            </w:r>
          </w:p>
          <w:p w:rsidR="006E5B2C" w:rsidRDefault="006E5B2C" w:rsidP="006E5B2C">
            <w:pPr>
              <w:pStyle w:val="a3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 нервной системе ребенка</w:t>
            </w:r>
          </w:p>
          <w:p w:rsidR="006E5B2C" w:rsidRDefault="006E5B2C" w:rsidP="006E5B2C">
            <w:pPr>
              <w:pStyle w:val="a3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индивидуальных особенностей и интересов детей</w:t>
            </w:r>
          </w:p>
          <w:p w:rsidR="006E5B2C" w:rsidRDefault="006E5B2C" w:rsidP="006E5B2C">
            <w:pPr>
              <w:pStyle w:val="a3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ребенку свободы выбора</w:t>
            </w:r>
          </w:p>
          <w:p w:rsidR="006E5B2C" w:rsidRDefault="006E5B2C" w:rsidP="006E5B2C">
            <w:pPr>
              <w:pStyle w:val="a3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самореализации детей</w:t>
            </w:r>
          </w:p>
          <w:p w:rsidR="006E5B2C" w:rsidRPr="00D96AD6" w:rsidRDefault="006E5B2C" w:rsidP="006E5B2C">
            <w:pPr>
              <w:pStyle w:val="a3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на зону ближайшего развития</w:t>
            </w:r>
          </w:p>
        </w:tc>
      </w:tr>
    </w:tbl>
    <w:p w:rsidR="006E5B2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6E5B2C" w:rsidTr="006E5B2C">
        <w:tc>
          <w:tcPr>
            <w:tcW w:w="3510" w:type="dxa"/>
          </w:tcPr>
          <w:p w:rsidR="006E5B2C" w:rsidRPr="00BC4412" w:rsidRDefault="006E5B2C" w:rsidP="006E5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сохранения и стимулирования здоровья</w:t>
            </w:r>
          </w:p>
        </w:tc>
        <w:tc>
          <w:tcPr>
            <w:tcW w:w="7172" w:type="dxa"/>
          </w:tcPr>
          <w:p w:rsidR="006E5B2C" w:rsidRDefault="006E5B2C" w:rsidP="006E5B2C">
            <w:pPr>
              <w:pStyle w:val="a3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  <w:p w:rsidR="006E5B2C" w:rsidRDefault="006E5B2C" w:rsidP="006E5B2C">
            <w:pPr>
              <w:pStyle w:val="a3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Ритмопластика</w:t>
            </w:r>
          </w:p>
          <w:p w:rsidR="006E5B2C" w:rsidRDefault="006E5B2C" w:rsidP="006E5B2C">
            <w:pPr>
              <w:pStyle w:val="a3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Динамические паузы</w:t>
            </w:r>
          </w:p>
          <w:p w:rsidR="006E5B2C" w:rsidRDefault="006E5B2C" w:rsidP="006E5B2C">
            <w:pPr>
              <w:pStyle w:val="a3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 спортивные игры</w:t>
            </w:r>
          </w:p>
          <w:p w:rsidR="006E5B2C" w:rsidRDefault="006E5B2C" w:rsidP="006E5B2C">
            <w:pPr>
              <w:pStyle w:val="a3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Релаксация</w:t>
            </w:r>
          </w:p>
          <w:p w:rsidR="006E5B2C" w:rsidRPr="00BC4412" w:rsidRDefault="006E5B2C" w:rsidP="006E5B2C">
            <w:pPr>
              <w:pStyle w:val="a3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гимнастики</w:t>
            </w:r>
          </w:p>
        </w:tc>
      </w:tr>
      <w:tr w:rsidR="006E5B2C" w:rsidTr="006E5B2C">
        <w:tc>
          <w:tcPr>
            <w:tcW w:w="3510" w:type="dxa"/>
          </w:tcPr>
          <w:p w:rsidR="006E5B2C" w:rsidRPr="00BC4412" w:rsidRDefault="006E5B2C" w:rsidP="006E5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обучения здоровому образу жизни</w:t>
            </w:r>
          </w:p>
        </w:tc>
        <w:tc>
          <w:tcPr>
            <w:tcW w:w="7172" w:type="dxa"/>
          </w:tcPr>
          <w:p w:rsidR="006E5B2C" w:rsidRDefault="006E5B2C" w:rsidP="006E5B2C">
            <w:pPr>
              <w:pStyle w:val="a3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занятия</w:t>
            </w:r>
          </w:p>
          <w:p w:rsidR="006E5B2C" w:rsidRDefault="006E5B2C" w:rsidP="006E5B2C">
            <w:pPr>
              <w:pStyle w:val="a3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Проблемно-игровые занятия</w:t>
            </w:r>
          </w:p>
          <w:p w:rsidR="006E5B2C" w:rsidRDefault="006E5B2C" w:rsidP="006E5B2C">
            <w:pPr>
              <w:pStyle w:val="a3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игры</w:t>
            </w:r>
          </w:p>
          <w:p w:rsidR="006E5B2C" w:rsidRDefault="006E5B2C" w:rsidP="006E5B2C">
            <w:pPr>
              <w:pStyle w:val="a3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из серии «Здоровье»</w:t>
            </w:r>
          </w:p>
          <w:p w:rsidR="006E5B2C" w:rsidRDefault="006E5B2C" w:rsidP="006E5B2C">
            <w:pPr>
              <w:pStyle w:val="a3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Самомассаж</w:t>
            </w:r>
          </w:p>
          <w:p w:rsidR="006E5B2C" w:rsidRPr="00BC4412" w:rsidRDefault="006E5B2C" w:rsidP="006E5B2C">
            <w:pPr>
              <w:pStyle w:val="a3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Биологическая обратная связь (</w:t>
            </w:r>
            <w:proofErr w:type="gramStart"/>
            <w:r>
              <w:rPr>
                <w:sz w:val="24"/>
                <w:szCs w:val="24"/>
              </w:rPr>
              <w:t>БОС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6E5B2C" w:rsidTr="006E5B2C">
        <w:tc>
          <w:tcPr>
            <w:tcW w:w="3510" w:type="dxa"/>
          </w:tcPr>
          <w:p w:rsidR="006E5B2C" w:rsidRPr="00BC4412" w:rsidRDefault="006E5B2C" w:rsidP="006E5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Коррекционные технологии</w:t>
            </w:r>
          </w:p>
        </w:tc>
        <w:tc>
          <w:tcPr>
            <w:tcW w:w="7172" w:type="dxa"/>
          </w:tcPr>
          <w:p w:rsidR="006E5B2C" w:rsidRDefault="006E5B2C" w:rsidP="006E5B2C">
            <w:pPr>
              <w:pStyle w:val="a3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Арттерапия</w:t>
            </w:r>
            <w:proofErr w:type="spellEnd"/>
          </w:p>
          <w:p w:rsidR="006E5B2C" w:rsidRDefault="006E5B2C" w:rsidP="006E5B2C">
            <w:pPr>
              <w:pStyle w:val="a3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музыкального воздействия</w:t>
            </w:r>
          </w:p>
          <w:p w:rsidR="006E5B2C" w:rsidRDefault="006E5B2C" w:rsidP="006E5B2C">
            <w:pPr>
              <w:pStyle w:val="a3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Сказкотерапия</w:t>
            </w:r>
            <w:proofErr w:type="spellEnd"/>
          </w:p>
          <w:p w:rsidR="006E5B2C" w:rsidRDefault="006E5B2C" w:rsidP="006E5B2C">
            <w:pPr>
              <w:pStyle w:val="a3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Цветотерапия</w:t>
            </w:r>
            <w:proofErr w:type="spellEnd"/>
          </w:p>
          <w:p w:rsidR="006E5B2C" w:rsidRDefault="006E5B2C" w:rsidP="006E5B2C">
            <w:pPr>
              <w:pStyle w:val="a3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Психогимнастика</w:t>
            </w:r>
            <w:proofErr w:type="spellEnd"/>
          </w:p>
          <w:p w:rsidR="006E5B2C" w:rsidRPr="00BC4412" w:rsidRDefault="006E5B2C" w:rsidP="006E5B2C">
            <w:pPr>
              <w:pStyle w:val="a3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Фонематическая ритмика</w:t>
            </w:r>
          </w:p>
        </w:tc>
      </w:tr>
    </w:tbl>
    <w:p w:rsidR="006E5B2C" w:rsidRPr="0009329D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B2C" w:rsidRPr="0009329D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32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Традиции учреждения</w:t>
      </w:r>
      <w:r w:rsidRPr="000932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(ГБДОУ д/с № 145)</w:t>
      </w: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ценностей </w:t>
      </w:r>
    </w:p>
    <w:p w:rsidR="006E5B2C" w:rsidRPr="00A94527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A94527" w:rsidRDefault="006E5B2C" w:rsidP="006E5B2C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как уникальная развивающая личность, его здоровье, интересы, потребности.</w:t>
      </w:r>
    </w:p>
    <w:p w:rsidR="006E5B2C" w:rsidRPr="00A94527" w:rsidRDefault="006E5B2C" w:rsidP="006E5B2C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как личность, носитель образования. Уважение и доверие к нему, предоставление возможности проявить инициативу, самостоятельность, забота о его социальном благополучии.</w:t>
      </w:r>
    </w:p>
    <w:p w:rsidR="006E5B2C" w:rsidRPr="00A94527" w:rsidRDefault="006E5B2C" w:rsidP="006E5B2C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Командная работа как основа достижения успеха.</w:t>
      </w:r>
    </w:p>
    <w:p w:rsidR="006E5B2C" w:rsidRPr="00A94527" w:rsidRDefault="006E5B2C" w:rsidP="006E5B2C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как единственно возможная работа, постоянное стремление к совершенству.</w:t>
      </w:r>
    </w:p>
    <w:p w:rsidR="006E5B2C" w:rsidRPr="00A94527" w:rsidRDefault="006E5B2C" w:rsidP="006E5B2C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организации как культура жизнедеятельности ДОУ. Культура воспитанников с родителями и социально-педагогической средой. Культура деловых и личных отношений.</w:t>
      </w:r>
    </w:p>
    <w:p w:rsidR="006E5B2C" w:rsidRPr="00A94527" w:rsidRDefault="006E5B2C" w:rsidP="006E5B2C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как основная среда личного развития ребенка; ориентация на её образовательные потребности и запросы, сотрудничество с ней.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формирования отношения детей к природе родного края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2660" w:type="dxa"/>
        <w:tblLook w:val="04A0" w:firstRow="1" w:lastRow="0" w:firstColumn="1" w:lastColumn="0" w:noHBand="0" w:noVBand="1"/>
      </w:tblPr>
      <w:tblGrid>
        <w:gridCol w:w="5953"/>
      </w:tblGrid>
      <w:tr w:rsidR="006E5B2C" w:rsidTr="006E5B2C">
        <w:tc>
          <w:tcPr>
            <w:tcW w:w="5953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Природа родного края</w:t>
            </w:r>
          </w:p>
        </w:tc>
      </w:tr>
      <w:tr w:rsidR="006E5B2C" w:rsidTr="006E5B2C">
        <w:tc>
          <w:tcPr>
            <w:tcW w:w="5953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Истоки отношения к природе</w:t>
            </w:r>
          </w:p>
        </w:tc>
      </w:tr>
      <w:tr w:rsidR="006E5B2C" w:rsidTr="006E5B2C">
        <w:tc>
          <w:tcPr>
            <w:tcW w:w="5953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Традиции и культура народа</w:t>
            </w:r>
          </w:p>
        </w:tc>
      </w:tr>
      <w:tr w:rsidR="006E5B2C" w:rsidTr="006E5B2C">
        <w:tc>
          <w:tcPr>
            <w:tcW w:w="5953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Малая Родина</w:t>
            </w:r>
          </w:p>
        </w:tc>
      </w:tr>
      <w:tr w:rsidR="006E5B2C" w:rsidTr="006E5B2C">
        <w:tc>
          <w:tcPr>
            <w:tcW w:w="5953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Семья </w:t>
            </w:r>
          </w:p>
        </w:tc>
      </w:tr>
      <w:tr w:rsidR="006E5B2C" w:rsidTr="006E5B2C">
        <w:tc>
          <w:tcPr>
            <w:tcW w:w="5953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Ребенок </w:t>
            </w:r>
          </w:p>
        </w:tc>
      </w:tr>
      <w:tr w:rsidR="006E5B2C" w:rsidTr="006E5B2C">
        <w:tc>
          <w:tcPr>
            <w:tcW w:w="5953" w:type="dxa"/>
            <w:tcBorders>
              <w:left w:val="nil"/>
              <w:right w:val="nil"/>
            </w:tcBorders>
          </w:tcPr>
          <w:p w:rsidR="006E5B2C" w:rsidRPr="00516CAC" w:rsidRDefault="006E5B2C" w:rsidP="006E5B2C">
            <w:pPr>
              <w:rPr>
                <w:b/>
                <w:color w:val="000000" w:themeColor="text1"/>
                <w:sz w:val="24"/>
                <w:szCs w:val="24"/>
              </w:rPr>
            </w:pPr>
            <w:r w:rsidRPr="00516CAC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9CE8AE" wp14:editId="419764EE">
                      <wp:simplePos x="0" y="0"/>
                      <wp:positionH relativeFrom="column">
                        <wp:posOffset>1783674</wp:posOffset>
                      </wp:positionH>
                      <wp:positionV relativeFrom="paragraph">
                        <wp:posOffset>-6161</wp:posOffset>
                      </wp:positionV>
                      <wp:extent cx="0" cy="359788"/>
                      <wp:effectExtent l="95250" t="38100" r="95250" b="5969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7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40.45pt;margin-top:-.5pt;width:0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">
                      <v:stroke startarrow="open" endarrow="open"/>
                    </v:shape>
                  </w:pict>
                </mc:Fallback>
              </mc:AlternateContent>
            </w:r>
          </w:p>
          <w:p w:rsidR="006E5B2C" w:rsidRDefault="006E5B2C" w:rsidP="006E5B2C">
            <w:pPr>
              <w:rPr>
                <w:b/>
                <w:sz w:val="24"/>
                <w:szCs w:val="24"/>
              </w:rPr>
            </w:pPr>
          </w:p>
        </w:tc>
      </w:tr>
      <w:tr w:rsidR="006E5B2C" w:rsidTr="006E5B2C">
        <w:tc>
          <w:tcPr>
            <w:tcW w:w="5953" w:type="dxa"/>
          </w:tcPr>
          <w:p w:rsidR="006E5B2C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Педагог </w:t>
            </w:r>
          </w:p>
        </w:tc>
      </w:tr>
    </w:tbl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C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ложившиеся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в ДОУ</w:t>
      </w: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BC2B3C" w:rsidRDefault="006E5B2C" w:rsidP="006E5B2C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выставки изобразительного творчества</w:t>
      </w:r>
      <w:r w:rsidRPr="00BC2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5B2C" w:rsidRPr="00BC2B3C" w:rsidRDefault="006E5B2C" w:rsidP="006E5B2C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Дня открытых дверей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родителей и </w:t>
      </w:r>
      <w:r w:rsidRPr="00BC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</w:t>
      </w:r>
      <w:r w:rsidRPr="00BC2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5B2C" w:rsidRDefault="006E5B2C" w:rsidP="006E5B2C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Дни и Недели здоровья</w:t>
      </w:r>
    </w:p>
    <w:p w:rsidR="006E5B2C" w:rsidRPr="00BC2B3C" w:rsidRDefault="006E5B2C" w:rsidP="006E5B2C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недели</w:t>
      </w:r>
    </w:p>
    <w:p w:rsidR="006E5B2C" w:rsidRPr="00BC2B3C" w:rsidRDefault="006E5B2C" w:rsidP="006E5B2C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праздников, развлечений и спортивных мероприятий  с участием родителей</w:t>
      </w:r>
      <w:r w:rsidRPr="00BC2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5B2C" w:rsidRPr="00BC2B3C" w:rsidRDefault="006E5B2C" w:rsidP="006E5B2C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Фотовыставки и фотогазеты из жизни ДОУ и семьи</w:t>
      </w:r>
    </w:p>
    <w:p w:rsidR="006E5B2C" w:rsidRPr="00BC2B3C" w:rsidRDefault="006E5B2C" w:rsidP="006E5B2C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3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«Малая  летняя олимпиада»</w:t>
      </w:r>
    </w:p>
    <w:p w:rsidR="006E5B2C" w:rsidRPr="00BC2B3C" w:rsidRDefault="006E5B2C" w:rsidP="006E5B2C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3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знаний»</w:t>
      </w:r>
    </w:p>
    <w:p w:rsidR="006E5B2C" w:rsidRPr="00BC2B3C" w:rsidRDefault="006E5B2C" w:rsidP="006E5B2C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традиционных народных-фольклорных праздников (</w:t>
      </w:r>
      <w:r w:rsidRPr="00BC2B3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«Масленица»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«Рождество», «Кузьминки», «Колядки» и т.д.)</w:t>
      </w:r>
      <w:proofErr w:type="gramEnd"/>
    </w:p>
    <w:p w:rsidR="006E5B2C" w:rsidRPr="00BC2B3C" w:rsidRDefault="006E5B2C" w:rsidP="006E5B2C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газет</w:t>
      </w:r>
    </w:p>
    <w:p w:rsidR="006E5B2C" w:rsidRPr="00F94CAF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09329D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5B2C" w:rsidRPr="0009329D" w:rsidRDefault="006E5B2C" w:rsidP="006E5B2C">
      <w:pPr>
        <w:pStyle w:val="a3"/>
        <w:numPr>
          <w:ilvl w:val="0"/>
          <w:numId w:val="5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3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Организационный раздел</w:t>
      </w:r>
    </w:p>
    <w:p w:rsidR="006E5B2C" w:rsidRPr="00CF2B1D" w:rsidRDefault="006E5B2C" w:rsidP="006E5B2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09329D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32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Кадровое обеспечение</w:t>
      </w:r>
    </w:p>
    <w:p w:rsidR="006E5B2C" w:rsidRPr="00C30C19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ГБДОУ д/с № 145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кадрами на 100%, из них педагогические работники: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воспитателей, музыкальный руководитель, инструктор по физическому воспитанию (внутренний совместитель), старший воспитатель.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C30C19" w:rsidRDefault="006E5B2C" w:rsidP="006E5B2C">
      <w:pPr>
        <w:autoSpaceDE w:val="0"/>
        <w:autoSpaceDN w:val="0"/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педагогических кадров ДОУ</w:t>
      </w:r>
    </w:p>
    <w:p w:rsidR="006E5B2C" w:rsidRPr="00C30C19" w:rsidRDefault="006E5B2C" w:rsidP="006E5B2C">
      <w:pPr>
        <w:autoSpaceDE w:val="0"/>
        <w:autoSpaceDN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4111"/>
      </w:tblGrid>
      <w:tr w:rsidR="006E5B2C" w:rsidRPr="00C30C19" w:rsidTr="006E5B2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бразование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E5B2C" w:rsidRPr="00C30C19" w:rsidTr="006E5B2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меют квалификационные категории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Высшую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Первую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Вторую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B2C" w:rsidRPr="00C30C19" w:rsidTr="006E5B2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Pr="00C30C19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B2C" w:rsidRPr="00C30C19" w:rsidTr="006E5B2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Возрастной уровень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Pr="00C30C19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B2C" w:rsidRPr="00C30C19" w:rsidTr="006E5B2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2C" w:rsidRDefault="006E5B2C" w:rsidP="006E5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09329D" w:rsidRDefault="006E5B2C" w:rsidP="006E5B2C">
      <w:pPr>
        <w:pStyle w:val="a3"/>
        <w:numPr>
          <w:ilvl w:val="1"/>
          <w:numId w:val="5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932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 – техническое обеспечение ООП ДОУ</w:t>
      </w:r>
    </w:p>
    <w:p w:rsidR="006E5B2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587"/>
        <w:gridCol w:w="3561"/>
      </w:tblGrid>
      <w:tr w:rsidR="006E5B2C" w:rsidTr="006E5B2C">
        <w:tc>
          <w:tcPr>
            <w:tcW w:w="534" w:type="dxa"/>
          </w:tcPr>
          <w:p w:rsidR="006E5B2C" w:rsidRPr="00A21155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87" w:type="dxa"/>
          </w:tcPr>
          <w:p w:rsidR="006E5B2C" w:rsidRPr="00A21155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61" w:type="dxa"/>
          </w:tcPr>
          <w:p w:rsidR="006E5B2C" w:rsidRPr="00A21155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6E5B2C" w:rsidTr="006E5B2C">
        <w:tc>
          <w:tcPr>
            <w:tcW w:w="534" w:type="dxa"/>
          </w:tcPr>
          <w:p w:rsidR="006E5B2C" w:rsidRPr="00A21155" w:rsidRDefault="006E5B2C" w:rsidP="006E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7" w:type="dxa"/>
          </w:tcPr>
          <w:p w:rsidR="006E5B2C" w:rsidRPr="00A21155" w:rsidRDefault="006E5B2C" w:rsidP="006E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Игрушки </w:t>
            </w:r>
          </w:p>
        </w:tc>
        <w:tc>
          <w:tcPr>
            <w:tcW w:w="3561" w:type="dxa"/>
          </w:tcPr>
          <w:p w:rsidR="006E5B2C" w:rsidRPr="00A21155" w:rsidRDefault="006E5B2C" w:rsidP="006E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</w:tr>
      <w:tr w:rsidR="006E5B2C" w:rsidTr="006E5B2C">
        <w:tc>
          <w:tcPr>
            <w:tcW w:w="534" w:type="dxa"/>
          </w:tcPr>
          <w:p w:rsidR="006E5B2C" w:rsidRPr="00A21155" w:rsidRDefault="006E5B2C" w:rsidP="006E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87" w:type="dxa"/>
          </w:tcPr>
          <w:p w:rsidR="006E5B2C" w:rsidRPr="00A21155" w:rsidRDefault="006E5B2C" w:rsidP="006E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Музыкальное, физкультурное оборудование </w:t>
            </w:r>
          </w:p>
        </w:tc>
        <w:tc>
          <w:tcPr>
            <w:tcW w:w="3561" w:type="dxa"/>
          </w:tcPr>
          <w:p w:rsidR="006E5B2C" w:rsidRPr="00A21155" w:rsidRDefault="006E5B2C" w:rsidP="006E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6E5B2C" w:rsidTr="006E5B2C">
        <w:tc>
          <w:tcPr>
            <w:tcW w:w="534" w:type="dxa"/>
          </w:tcPr>
          <w:p w:rsidR="006E5B2C" w:rsidRPr="00A21155" w:rsidRDefault="006E5B2C" w:rsidP="006E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7" w:type="dxa"/>
          </w:tcPr>
          <w:p w:rsidR="006E5B2C" w:rsidRPr="00A21155" w:rsidRDefault="006E5B2C" w:rsidP="006E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Картины, репродукции</w:t>
            </w:r>
          </w:p>
        </w:tc>
        <w:tc>
          <w:tcPr>
            <w:tcW w:w="3561" w:type="dxa"/>
          </w:tcPr>
          <w:p w:rsidR="006E5B2C" w:rsidRPr="00A21155" w:rsidRDefault="006E5B2C" w:rsidP="006E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</w:tr>
      <w:tr w:rsidR="006E5B2C" w:rsidTr="006E5B2C">
        <w:tc>
          <w:tcPr>
            <w:tcW w:w="534" w:type="dxa"/>
          </w:tcPr>
          <w:p w:rsidR="006E5B2C" w:rsidRPr="00A21155" w:rsidRDefault="006E5B2C" w:rsidP="006E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6E5B2C" w:rsidRPr="00A21155" w:rsidRDefault="006E5B2C" w:rsidP="006E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литература</w:t>
            </w:r>
          </w:p>
        </w:tc>
        <w:tc>
          <w:tcPr>
            <w:tcW w:w="3561" w:type="dxa"/>
          </w:tcPr>
          <w:p w:rsidR="006E5B2C" w:rsidRPr="00A21155" w:rsidRDefault="006E5B2C" w:rsidP="006E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6E5B2C" w:rsidTr="006E5B2C">
        <w:tc>
          <w:tcPr>
            <w:tcW w:w="534" w:type="dxa"/>
          </w:tcPr>
          <w:p w:rsidR="006E5B2C" w:rsidRPr="00A21155" w:rsidRDefault="006E5B2C" w:rsidP="006E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87" w:type="dxa"/>
          </w:tcPr>
          <w:p w:rsidR="006E5B2C" w:rsidRPr="00A21155" w:rsidRDefault="006E5B2C" w:rsidP="006E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3561" w:type="dxa"/>
          </w:tcPr>
          <w:p w:rsidR="006E5B2C" w:rsidRPr="00A21155" w:rsidRDefault="006E5B2C" w:rsidP="006E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</w:tbl>
    <w:p w:rsidR="006E5B2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Материально-технические и медико-социальные условия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д/с № 145 обеспечивают безопасность детей, их разностороннему развитию в соответствии с ФГОС. Материально-техническая база детского сада соответствует современным требованиям. Материальное оснащение и оборудование, пространственная организация среды детского сада соответствует требованиям техники безопасности, санитарно-гигиеническим нормам, физиологии детей. Групповые помещения оснащены разнообразным игровым и дидактическим материалом, эстетически оформлены, создан уют и комфорт. 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театральной, конструктивной, музыкальной.</w:t>
      </w:r>
    </w:p>
    <w:p w:rsidR="006E5B2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Принципы формирования предметной </w:t>
      </w:r>
      <w:r w:rsidRPr="00A2115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образовательной</w:t>
      </w:r>
      <w:r w:rsidRPr="00A21155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среды:</w:t>
      </w:r>
    </w:p>
    <w:p w:rsidR="006E5B2C" w:rsidRPr="00A21155" w:rsidRDefault="006E5B2C" w:rsidP="006E5B2C">
      <w:pPr>
        <w:spacing w:after="0" w:line="240" w:lineRule="auto"/>
        <w:jc w:val="center"/>
        <w:rPr>
          <w:rFonts w:ascii="Verdana" w:eastAsia="Times New Roman" w:hAnsi="Verdana" w:cs="Verdana"/>
          <w:b/>
          <w:sz w:val="24"/>
          <w:szCs w:val="24"/>
        </w:rPr>
      </w:pPr>
    </w:p>
    <w:p w:rsidR="006E5B2C" w:rsidRPr="00BF7D41" w:rsidRDefault="006E5B2C" w:rsidP="00BE5FFD">
      <w:pPr>
        <w:pStyle w:val="a3"/>
        <w:numPr>
          <w:ilvl w:val="0"/>
          <w:numId w:val="81"/>
        </w:num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BF7D41">
        <w:rPr>
          <w:rFonts w:ascii="Times New Roman" w:eastAsia="Times New Roman" w:hAnsi="Times New Roman" w:cs="Times New Roman"/>
          <w:sz w:val="24"/>
          <w:szCs w:val="24"/>
        </w:rPr>
        <w:t>физическая и психологическая безопасность;</w:t>
      </w:r>
    </w:p>
    <w:p w:rsidR="006E5B2C" w:rsidRPr="00BF7D41" w:rsidRDefault="006E5B2C" w:rsidP="00BE5FFD">
      <w:pPr>
        <w:pStyle w:val="a3"/>
        <w:numPr>
          <w:ilvl w:val="0"/>
          <w:numId w:val="81"/>
        </w:num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BF7D41">
        <w:rPr>
          <w:rFonts w:ascii="Times New Roman" w:eastAsia="Times New Roman" w:hAnsi="Times New Roman" w:cs="Times New Roman"/>
          <w:sz w:val="24"/>
          <w:szCs w:val="24"/>
        </w:rPr>
        <w:t xml:space="preserve">возрастная ориентированность; </w:t>
      </w:r>
    </w:p>
    <w:p w:rsidR="006E5B2C" w:rsidRPr="00BF7D41" w:rsidRDefault="006E5B2C" w:rsidP="00BE5FFD">
      <w:pPr>
        <w:pStyle w:val="a3"/>
        <w:numPr>
          <w:ilvl w:val="0"/>
          <w:numId w:val="81"/>
        </w:num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BF7D41">
        <w:rPr>
          <w:rFonts w:ascii="Times New Roman" w:eastAsia="Times New Roman" w:hAnsi="Times New Roman" w:cs="Times New Roman"/>
          <w:sz w:val="24"/>
          <w:szCs w:val="24"/>
        </w:rPr>
        <w:t>доступность;</w:t>
      </w:r>
    </w:p>
    <w:p w:rsidR="006E5B2C" w:rsidRPr="00BF7D41" w:rsidRDefault="006E5B2C" w:rsidP="00BE5FFD">
      <w:pPr>
        <w:pStyle w:val="a3"/>
        <w:numPr>
          <w:ilvl w:val="0"/>
          <w:numId w:val="81"/>
        </w:num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BF7D41">
        <w:rPr>
          <w:rFonts w:ascii="Times New Roman" w:eastAsia="Times New Roman" w:hAnsi="Times New Roman" w:cs="Times New Roman"/>
          <w:sz w:val="24"/>
          <w:szCs w:val="24"/>
        </w:rPr>
        <w:t>динамичность;</w:t>
      </w:r>
    </w:p>
    <w:p w:rsidR="006E5B2C" w:rsidRPr="00BF7D41" w:rsidRDefault="006E5B2C" w:rsidP="00BE5FFD">
      <w:pPr>
        <w:pStyle w:val="a3"/>
        <w:numPr>
          <w:ilvl w:val="0"/>
          <w:numId w:val="81"/>
        </w:num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proofErr w:type="spellStart"/>
      <w:r w:rsidRPr="00BF7D41">
        <w:rPr>
          <w:rFonts w:ascii="Times New Roman" w:eastAsia="Times New Roman" w:hAnsi="Times New Roman" w:cs="Times New Roman"/>
          <w:sz w:val="24"/>
          <w:szCs w:val="24"/>
        </w:rPr>
        <w:t>разноуровневость</w:t>
      </w:r>
      <w:proofErr w:type="spellEnd"/>
      <w:r w:rsidRPr="00BF7D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B2C" w:rsidRPr="00A21155" w:rsidRDefault="006E5B2C" w:rsidP="006E5B2C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A21155">
        <w:rPr>
          <w:rFonts w:ascii="Verdana" w:eastAsia="Times New Roman" w:hAnsi="Verdana" w:cs="Verdana"/>
          <w:sz w:val="24"/>
          <w:szCs w:val="24"/>
        </w:rPr>
        <w:lastRenderedPageBreak/>
        <w:t> </w:t>
      </w:r>
      <w:r w:rsidRPr="00A21155">
        <w:rPr>
          <w:rFonts w:ascii="Times New Roman" w:eastAsia="Times New Roman" w:hAnsi="Times New Roman" w:cs="Times New Roman"/>
          <w:sz w:val="24"/>
          <w:szCs w:val="24"/>
        </w:rPr>
        <w:t>Специфика заключается в том, что созданная в группах и помещениях детского сада среда служит, в большей степени, для реализации самостоятельных замыслов ребенка, его саморазвитию, а не обеспечению деятельности педагога при организации им совместной образовательной деятельности.</w:t>
      </w:r>
    </w:p>
    <w:p w:rsidR="006E5B2C" w:rsidRPr="00A21155" w:rsidRDefault="006E5B2C" w:rsidP="006E5B2C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A21155">
        <w:rPr>
          <w:rFonts w:ascii="Verdana" w:eastAsia="Times New Roman" w:hAnsi="Verdana" w:cs="Verdana"/>
          <w:sz w:val="24"/>
          <w:szCs w:val="24"/>
        </w:rPr>
        <w:t> </w:t>
      </w:r>
      <w:r>
        <w:rPr>
          <w:rFonts w:ascii="Verdana" w:eastAsia="Times New Roman" w:hAnsi="Verdana" w:cs="Verdana"/>
          <w:sz w:val="24"/>
          <w:szCs w:val="24"/>
        </w:rPr>
        <w:t xml:space="preserve">  </w:t>
      </w:r>
      <w:r w:rsidRPr="00A21155">
        <w:rPr>
          <w:rFonts w:ascii="Times New Roman" w:eastAsia="Times New Roman" w:hAnsi="Times New Roman" w:cs="Times New Roman"/>
          <w:sz w:val="24"/>
          <w:szCs w:val="24"/>
        </w:rPr>
        <w:t xml:space="preserve">Все пространство групп поделено на </w:t>
      </w:r>
      <w:r w:rsidRPr="00A21155">
        <w:rPr>
          <w:rFonts w:ascii="Times New Roman" w:eastAsia="Times New Roman" w:hAnsi="Times New Roman" w:cs="Times New Roman"/>
          <w:i/>
          <w:iCs/>
          <w:sz w:val="24"/>
          <w:szCs w:val="24"/>
        </w:rPr>
        <w:t>Центры активности</w:t>
      </w:r>
      <w:r w:rsidRPr="00A21155">
        <w:rPr>
          <w:rFonts w:ascii="Times New Roman" w:eastAsia="Times New Roman" w:hAnsi="Times New Roman" w:cs="Times New Roman"/>
          <w:sz w:val="24"/>
          <w:szCs w:val="24"/>
        </w:rPr>
        <w:t>, количество и направленность которых зависят от возрастной группы:</w:t>
      </w:r>
    </w:p>
    <w:p w:rsidR="006E5B2C" w:rsidRPr="00A21155" w:rsidRDefault="006E5B2C" w:rsidP="006E5B2C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-Центр литературы</w:t>
      </w:r>
    </w:p>
    <w:p w:rsidR="006E5B2C" w:rsidRPr="00A21155" w:rsidRDefault="006E5B2C" w:rsidP="006E5B2C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-Центр изобразительного творчества</w:t>
      </w:r>
    </w:p>
    <w:p w:rsidR="006E5B2C" w:rsidRPr="00A21155" w:rsidRDefault="006E5B2C" w:rsidP="006E5B2C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-Центр сюжетно-ролевой игры</w:t>
      </w:r>
    </w:p>
    <w:p w:rsidR="006E5B2C" w:rsidRPr="00A21155" w:rsidRDefault="006E5B2C" w:rsidP="006E5B2C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-Центр науки и природы</w:t>
      </w:r>
    </w:p>
    <w:p w:rsidR="006E5B2C" w:rsidRPr="00A21155" w:rsidRDefault="006E5B2C" w:rsidP="006E5B2C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-Центр настольных игр и математики</w:t>
      </w:r>
    </w:p>
    <w:p w:rsidR="006E5B2C" w:rsidRPr="00A21155" w:rsidRDefault="006E5B2C" w:rsidP="006E5B2C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-Центр строительства</w:t>
      </w:r>
    </w:p>
    <w:p w:rsidR="006E5B2C" w:rsidRPr="00A21155" w:rsidRDefault="006E5B2C" w:rsidP="006E5B2C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-Спортивный центр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-Центр песка и воды (на ясельной группе)</w:t>
      </w:r>
    </w:p>
    <w:p w:rsidR="006E5B2C" w:rsidRPr="00A21155" w:rsidRDefault="006E5B2C" w:rsidP="006E5B2C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</w:p>
    <w:p w:rsidR="006E5B2C" w:rsidRPr="00A21155" w:rsidRDefault="006E5B2C" w:rsidP="006E5B2C">
      <w:pPr>
        <w:spacing w:after="0" w:line="240" w:lineRule="auto"/>
        <w:jc w:val="both"/>
        <w:rPr>
          <w:rFonts w:ascii="Verdana" w:eastAsia="Times New Roman" w:hAnsi="Verdana" w:cs="Verdan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21155">
        <w:rPr>
          <w:rFonts w:ascii="Times New Roman" w:eastAsia="Times New Roman" w:hAnsi="Times New Roman" w:cs="Times New Roman"/>
          <w:sz w:val="24"/>
          <w:szCs w:val="24"/>
        </w:rPr>
        <w:t xml:space="preserve">Виды центров активности могут изменяться в зависимости от интересов и потребностей детей, продвижения в поставленных педагогами образовательных задачах.         </w:t>
      </w:r>
    </w:p>
    <w:p w:rsidR="006E5B2C" w:rsidRPr="00A21155" w:rsidRDefault="006E5B2C" w:rsidP="006E5B2C">
      <w:pPr>
        <w:spacing w:after="0" w:line="240" w:lineRule="auto"/>
        <w:jc w:val="both"/>
        <w:rPr>
          <w:rFonts w:ascii="Verdana" w:eastAsia="Times New Roman" w:hAnsi="Verdana" w:cs="Verdana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 Все центры интегративны по своей сути. Центр книги может быть одновременно и центром грамоты, центром книгоиздательства, центром драматизации. Это очень важно, так как  помимо возможностей, определенных возрастом, есть и индивидуальные интересы, возможности и потребности детей, а также реальная возможность ориентации на зону ближайшего развития ребенка. Центры активности открыты ежедневно, материалы в них дополняются, заменяются по мере необходимости и по мере продвижения в изучаемой теме, постепенно наполняясь продуктами детской деятельности и совместного творчества взрослых и детей.</w:t>
      </w:r>
    </w:p>
    <w:p w:rsidR="006E5B2C" w:rsidRPr="00A21155" w:rsidRDefault="006E5B2C" w:rsidP="006E5B2C">
      <w:pPr>
        <w:spacing w:after="0" w:line="240" w:lineRule="auto"/>
        <w:jc w:val="both"/>
        <w:rPr>
          <w:rFonts w:ascii="Verdana" w:eastAsia="Times New Roman" w:hAnsi="Verdana" w:cs="Verdana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То, что ребенок не захотел, не сумел, не успел сделать сегодня, то, что привлекло его внимание в работе других детей, он может сделать завтра и в любой другой день, так как центры активности открыты всегда.</w:t>
      </w:r>
    </w:p>
    <w:p w:rsidR="006E5B2C" w:rsidRPr="00A21155" w:rsidRDefault="006E5B2C" w:rsidP="006E5B2C">
      <w:pPr>
        <w:spacing w:after="0" w:line="240" w:lineRule="auto"/>
        <w:jc w:val="both"/>
        <w:rPr>
          <w:rFonts w:ascii="Verdana" w:eastAsia="Times New Roman" w:hAnsi="Verdana" w:cs="Verdana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В здании находятся специализированные помещения для занятий с детьми, предназначенные для  поочередного использования группами или подгруппами воспитанников: музыкальный зал, физкультурный зал, изостудия. Создана предметно-развивающая среда, отвечающая современным требованиям. Детский сад обеспечен учебными материалами, наглядными пособиями, игрушками и игровыми предметами.</w:t>
      </w:r>
    </w:p>
    <w:p w:rsidR="006E5B2C" w:rsidRPr="00A21155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A21155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Есть магнитолы в каждой группе.</w:t>
      </w:r>
    </w:p>
    <w:p w:rsidR="006E5B2C" w:rsidRPr="007F513A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21155">
        <w:rPr>
          <w:rFonts w:ascii="Times New Roman" w:eastAsia="Times New Roman" w:hAnsi="Times New Roman" w:cs="Times New Roman"/>
          <w:b/>
          <w:sz w:val="24"/>
          <w:szCs w:val="24"/>
        </w:rPr>
        <w:t>В зале физической</w:t>
      </w:r>
      <w:r w:rsidRPr="00A21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55">
        <w:rPr>
          <w:rFonts w:ascii="Times New Roman" w:eastAsia="Times New Roman" w:hAnsi="Times New Roman" w:cs="Times New Roman"/>
          <w:b/>
          <w:sz w:val="24"/>
          <w:szCs w:val="24"/>
        </w:rPr>
        <w:t>культуры:</w:t>
      </w:r>
      <w:r w:rsidRPr="00A21155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центр и аудиозаписи,  ковровое покрытие, дидактический материал, необходимый для проведения занятий, контейнеры для спортивного инвентаря.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b/>
          <w:sz w:val="24"/>
          <w:szCs w:val="24"/>
        </w:rPr>
        <w:t>Оснащение зала:</w:t>
      </w:r>
      <w:r w:rsidRPr="00A21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-сухой бассейн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-мячи разного диаметра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-обручи разного диаметра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-туннели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-контактные коврики для профилактики плоскостопия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-мячи «кенгуру» на подгруппу детей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-гимнастические палки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-модули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-шведская стенка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-гимнастические скамейки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-маты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-игровой набор «кузнечик»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-скакалки по количеству детей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-силовые мячи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21155">
        <w:rPr>
          <w:rFonts w:ascii="Times New Roman" w:eastAsia="Times New Roman" w:hAnsi="Times New Roman" w:cs="Times New Roman"/>
          <w:sz w:val="24"/>
          <w:szCs w:val="24"/>
        </w:rPr>
        <w:t>кольцеброс</w:t>
      </w:r>
      <w:proofErr w:type="spellEnd"/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-нетрадиционное оборудование, сделанное своими руками (на меткость)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-и другим спортоборудованием.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21155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Музыкальный зал </w:t>
      </w:r>
      <w:r w:rsidRPr="00A21155">
        <w:rPr>
          <w:rFonts w:ascii="Times New Roman" w:eastAsia="Times New Roman" w:hAnsi="Times New Roman" w:cs="Times New Roman"/>
          <w:sz w:val="24"/>
          <w:szCs w:val="24"/>
        </w:rPr>
        <w:t>укомплектован: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lastRenderedPageBreak/>
        <w:t>-музыкальные инструменты для взрослых (пианино, баян)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Детские музыкальные инструменты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-со звуком определенной высоты: погремушки, бубен, бубенцы и колокольчики, маракасы, трещотки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-металлофоны (диатонические и хроматические)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-цитры, цимбалы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-ксилофоны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Музыкально-дидактические пособия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 xml:space="preserve">-портреты композиторов, 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-музыкально-дидактические игры и пособия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-игрушки-забавы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Аудиовизуальные пособия и оборудование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-музыкальный центр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-телевизор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 DVD- проигрыватель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 аудио и DVD- диски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 xml:space="preserve">- проектное оборудование: доска, проектор 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Оборудование для музыкальных игр-драматизаций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-костюмы карнавальные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-атрибуты для игр, шапочки-маски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-ширмы</w:t>
      </w:r>
      <w:r w:rsidRPr="00A21155">
        <w:rPr>
          <w:rFonts w:ascii="Times New Roman" w:eastAsia="Times New Roman" w:hAnsi="Times New Roman" w:cs="Times New Roman"/>
          <w:sz w:val="24"/>
          <w:szCs w:val="24"/>
        </w:rPr>
        <w:t xml:space="preserve"> для кукольного театра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-декорации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>-различные виды театров: настольный, плоскостной, пальчиковый, куклы бибабо, ростовые куклы и т.д.</w:t>
      </w:r>
    </w:p>
    <w:p w:rsidR="006E5B2C" w:rsidRPr="00A21155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15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21155">
        <w:rPr>
          <w:rFonts w:ascii="Times New Roman" w:eastAsia="Times New Roman" w:hAnsi="Times New Roman" w:cs="Times New Roman"/>
          <w:b/>
          <w:sz w:val="24"/>
          <w:szCs w:val="24"/>
        </w:rPr>
        <w:t>музыкальном зале</w:t>
      </w:r>
      <w:r w:rsidRPr="00A21155">
        <w:rPr>
          <w:rFonts w:ascii="Times New Roman" w:eastAsia="Times New Roman" w:hAnsi="Times New Roman" w:cs="Times New Roman"/>
          <w:sz w:val="24"/>
          <w:szCs w:val="24"/>
        </w:rPr>
        <w:t xml:space="preserve"> проводятся музыкальные праздники и утренники, различные досуговые мероприятия: тематические развлечения, музыкально-тематические и литературные занятия, театрализованные представления.</w:t>
      </w:r>
    </w:p>
    <w:p w:rsidR="006E5B2C" w:rsidRPr="0009329D" w:rsidRDefault="006E5B2C" w:rsidP="006E5B2C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5B2C" w:rsidRPr="0009329D" w:rsidRDefault="006E5B2C" w:rsidP="006E5B2C">
      <w:pPr>
        <w:pStyle w:val="a3"/>
        <w:numPr>
          <w:ilvl w:val="1"/>
          <w:numId w:val="5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32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 – методическое обеспечение ООП ДОУ</w:t>
      </w:r>
    </w:p>
    <w:p w:rsidR="006E5B2C" w:rsidRPr="0009329D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E5B2C" w:rsidRDefault="006E5B2C" w:rsidP="006E5B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B69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информационно-техническая база: выход в Интернет, электронная почта </w:t>
      </w:r>
      <w:r w:rsidRPr="00471D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Pr="00471DF0">
          <w:rPr>
            <w:rFonts w:ascii="Times New Roman" w:eastAsia="Times New Roman" w:hAnsi="Times New Roman" w:cs="Times New Roman"/>
            <w:spacing w:val="-2"/>
            <w:sz w:val="24"/>
          </w:rPr>
          <w:t>dou145@</w:t>
        </w:r>
        <w:proofErr w:type="spellStart"/>
        <w:r w:rsidRPr="00471DF0">
          <w:rPr>
            <w:rFonts w:ascii="Times New Roman" w:eastAsia="Times New Roman" w:hAnsi="Times New Roman" w:cs="Times New Roman"/>
            <w:spacing w:val="-2"/>
            <w:sz w:val="24"/>
            <w:lang w:val="en-US"/>
          </w:rPr>
          <w:t>adm</w:t>
        </w:r>
        <w:proofErr w:type="spellEnd"/>
        <w:r w:rsidRPr="00471DF0">
          <w:rPr>
            <w:rFonts w:ascii="Times New Roman" w:eastAsia="Times New Roman" w:hAnsi="Times New Roman" w:cs="Times New Roman"/>
            <w:spacing w:val="-2"/>
            <w:sz w:val="24"/>
          </w:rPr>
          <w:t>-</w:t>
        </w:r>
        <w:proofErr w:type="spellStart"/>
        <w:r w:rsidRPr="00471DF0">
          <w:rPr>
            <w:rFonts w:ascii="Times New Roman" w:eastAsia="Times New Roman" w:hAnsi="Times New Roman" w:cs="Times New Roman"/>
            <w:spacing w:val="-2"/>
            <w:sz w:val="24"/>
            <w:lang w:val="en-US"/>
          </w:rPr>
          <w:t>edu</w:t>
        </w:r>
        <w:proofErr w:type="spellEnd"/>
        <w:r w:rsidRPr="00471DF0">
          <w:rPr>
            <w:rFonts w:ascii="Times New Roman" w:eastAsia="Times New Roman" w:hAnsi="Times New Roman" w:cs="Times New Roman"/>
            <w:spacing w:val="-2"/>
            <w:sz w:val="24"/>
          </w:rPr>
          <w:t>.</w:t>
        </w:r>
        <w:proofErr w:type="spellStart"/>
        <w:r w:rsidRPr="00471DF0">
          <w:rPr>
            <w:rFonts w:ascii="Times New Roman" w:eastAsia="Times New Roman" w:hAnsi="Times New Roman" w:cs="Times New Roman"/>
            <w:spacing w:val="-2"/>
            <w:sz w:val="24"/>
            <w:lang w:val="en-US"/>
          </w:rPr>
          <w:t>spb</w:t>
        </w:r>
        <w:proofErr w:type="spellEnd"/>
        <w:r w:rsidRPr="00471DF0">
          <w:rPr>
            <w:rFonts w:ascii="Times New Roman" w:eastAsia="Times New Roman" w:hAnsi="Times New Roman" w:cs="Times New Roman"/>
            <w:spacing w:val="-2"/>
            <w:sz w:val="24"/>
          </w:rPr>
          <w:t>.</w:t>
        </w:r>
        <w:proofErr w:type="spellStart"/>
        <w:r w:rsidRPr="00471DF0">
          <w:rPr>
            <w:rFonts w:ascii="Times New Roman" w:eastAsia="Times New Roman" w:hAnsi="Times New Roman" w:cs="Times New Roman"/>
            <w:spacing w:val="-2"/>
            <w:sz w:val="24"/>
            <w:lang w:val="en-US"/>
          </w:rPr>
          <w:t>ru</w:t>
        </w:r>
        <w:proofErr w:type="spellEnd"/>
      </w:hyperlink>
      <w:r w:rsidRPr="00471DF0">
        <w:rPr>
          <w:rFonts w:ascii="Times New Roman" w:eastAsia="Times New Roman" w:hAnsi="Times New Roman" w:cs="Times New Roman"/>
          <w:spacing w:val="-2"/>
          <w:sz w:val="24"/>
        </w:rPr>
        <w:t>), технические средства обучения (музыкальные центры,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стационарный компьютер, принтер, ксерокс – 1, ноутбук – 2, телевизоры, </w:t>
      </w:r>
      <w:r w:rsidRPr="00D2066A">
        <w:rPr>
          <w:rFonts w:ascii="Times New Roman" w:eastAsia="Times New Roman" w:hAnsi="Times New Roman" w:cs="Times New Roman"/>
          <w:sz w:val="24"/>
          <w:szCs w:val="24"/>
        </w:rPr>
        <w:t>DVD- проигрыватель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066A">
        <w:rPr>
          <w:rFonts w:ascii="Times New Roman" w:eastAsia="Times New Roman" w:hAnsi="Times New Roman" w:cs="Times New Roman"/>
          <w:sz w:val="24"/>
          <w:szCs w:val="24"/>
        </w:rPr>
        <w:t>аудио и DVD- диски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066A">
        <w:rPr>
          <w:rFonts w:ascii="Times New Roman" w:eastAsia="Times New Roman" w:hAnsi="Times New Roman" w:cs="Times New Roman"/>
          <w:sz w:val="24"/>
          <w:szCs w:val="24"/>
        </w:rPr>
        <w:t>проектно</w:t>
      </w:r>
      <w:r>
        <w:rPr>
          <w:rFonts w:ascii="Times New Roman" w:eastAsia="Times New Roman" w:hAnsi="Times New Roman" w:cs="Times New Roman"/>
          <w:sz w:val="24"/>
          <w:szCs w:val="24"/>
        </w:rPr>
        <w:t>е оборудование: доска–экран, проектор</w:t>
      </w:r>
      <w:r>
        <w:rPr>
          <w:rFonts w:ascii="Times New Roman" w:eastAsia="Times New Roman" w:hAnsi="Times New Roman" w:cs="Times New Roman"/>
          <w:spacing w:val="-2"/>
          <w:sz w:val="24"/>
        </w:rPr>
        <w:t>).</w:t>
      </w:r>
      <w:proofErr w:type="gramEnd"/>
    </w:p>
    <w:p w:rsidR="006E5B2C" w:rsidRPr="00CB0E90" w:rsidRDefault="006E5B2C" w:rsidP="006E5B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   В ГБДОУ д/с № 145 уделяется большое значение обеспечению безопасности детей. Подключена АПС (автоматическая пожарная сигнализация) на пульт единой диспетчерской по двум адресным площадкам. Помещения детского сада снабжены средствами пожаротушения, имеются планы эвакуации детей и взрослых, регулярно проводятся инструктажи и тренировки эвакуации по профилактике случаев возникновения пожара.</w:t>
      </w:r>
    </w:p>
    <w:p w:rsidR="006E5B2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  По адресу: наб. Обводного канала д.151-153 литер Г 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B0E90">
        <w:rPr>
          <w:rFonts w:ascii="Times New Roman" w:eastAsia="Times New Roman" w:hAnsi="Times New Roman" w:cs="Times New Roman"/>
          <w:sz w:val="24"/>
          <w:szCs w:val="24"/>
        </w:rPr>
        <w:t xml:space="preserve">ерритория участка имеет: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ограничения (забор) по всему периметру, </w:t>
      </w:r>
      <w:r w:rsidRPr="00CB0E90">
        <w:rPr>
          <w:rFonts w:ascii="Times New Roman" w:eastAsia="Times New Roman" w:hAnsi="Times New Roman" w:cs="Times New Roman"/>
          <w:sz w:val="24"/>
          <w:szCs w:val="24"/>
        </w:rPr>
        <w:t>наружное электрическое освещение, три детские площадки со стационарным оборудованием, клумбы. Игровое оборудование и постройки безопасные,  с приспособлениями, дающими возможность ребёнку двигаться, играть. Входная дверь оборудована домофоном.</w:t>
      </w:r>
    </w:p>
    <w:p w:rsidR="006E5B2C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Московский пр., дом 75  своей территории детский сад не имеет. Для прогулки используется  хорошо оборудованная игровая дворовая территория муниципального образования «Измайловское». </w:t>
      </w:r>
      <w:r w:rsidRPr="00CB0E90">
        <w:rPr>
          <w:rFonts w:ascii="Times New Roman" w:eastAsia="Times New Roman" w:hAnsi="Times New Roman" w:cs="Times New Roman"/>
          <w:sz w:val="24"/>
          <w:szCs w:val="24"/>
        </w:rPr>
        <w:t>Входная дверь оборудована домофоном.</w:t>
      </w:r>
    </w:p>
    <w:p w:rsidR="006E5B2C" w:rsidRPr="00FA5CA5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0E90">
        <w:rPr>
          <w:rFonts w:ascii="Times New Roman" w:eastAsia="Times New Roman" w:hAnsi="Times New Roman" w:cs="Times New Roman"/>
          <w:sz w:val="24"/>
          <w:szCs w:val="24"/>
        </w:rPr>
        <w:br/>
      </w:r>
      <w:r w:rsidRPr="00FA5C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Содержание педагогической работы по освоению образовательных областей</w:t>
      </w:r>
    </w:p>
    <w:p w:rsidR="006E5B2C" w:rsidRPr="00FA5CA5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FA5CA5" w:rsidRDefault="006E5B2C" w:rsidP="006E5B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A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В этот раздел включаются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методические </w:t>
      </w:r>
      <w:r w:rsidRPr="00FA5CA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материалы, связанные с проектированием,  планированием  и организацией текущей образовательной </w:t>
      </w:r>
      <w:r w:rsidRPr="00FA5CA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деятельности по всем образовательным областям: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  <w:r w:rsidRPr="00FA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</w:t>
      </w:r>
      <w:r w:rsidRPr="00FA5C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  <w:r w:rsidRPr="00FA5C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развитие», «художественно-эстетическое». </w:t>
      </w:r>
      <w:r w:rsidRPr="00FA5CA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Каждая образовательная область представлена в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таблице</w:t>
      </w:r>
      <w:r w:rsidRPr="00FA5CA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: перечень программ, технологий, по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собий</w:t>
      </w:r>
      <w:r w:rsidRPr="00FA5CA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. При этом общий объем обязательной части</w:t>
      </w:r>
      <w:r w:rsidRPr="00FA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рассчитывается в соответствии с возрастом воспитанников,  основными направлениями их развития, спецификой 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FA5C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B2C" w:rsidRPr="00FA5CA5" w:rsidRDefault="006E5B2C" w:rsidP="006E5B2C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непосредственно-образовательную деятельность, осуществляемую в процессе организации  различных видов детской деятельности (игровой, коммуникативной, трудовой, познавательно-исследовательской, продуктивной,  музыкально-художественной, чтения);</w:t>
      </w:r>
      <w:proofErr w:type="gramEnd"/>
    </w:p>
    <w:p w:rsidR="006E5B2C" w:rsidRPr="00FA5CA5" w:rsidRDefault="006E5B2C" w:rsidP="006E5B2C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совместную </w:t>
      </w:r>
      <w:r w:rsidRPr="00FA5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осуществляемую в ходе режимных моментов;</w:t>
      </w:r>
    </w:p>
    <w:p w:rsidR="006E5B2C" w:rsidRPr="00FA5CA5" w:rsidRDefault="006E5B2C" w:rsidP="006E5B2C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детей;</w:t>
      </w:r>
    </w:p>
    <w:p w:rsidR="006E5B2C" w:rsidRDefault="006E5B2C" w:rsidP="006E5B2C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семьями детей по реализации основной общеобразовательной программы дошкольного образования. </w:t>
      </w:r>
    </w:p>
    <w:p w:rsidR="006E5B2C" w:rsidRPr="00FA5CA5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AA25FE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A25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Сравнительная табл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ица образовательных областей ФГОС</w:t>
      </w:r>
      <w:r w:rsidRPr="00AA25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соответствующих разделов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Примерной основной  п</w:t>
      </w:r>
      <w:r w:rsidRPr="00AA25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дошкольного образования «От рождения до школы»</w:t>
      </w:r>
    </w:p>
    <w:p w:rsidR="006E5B2C" w:rsidRPr="00AA25FE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A2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25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/Под ред.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Т.С. Комаровой, </w:t>
      </w:r>
      <w:r w:rsidRPr="00AA25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М.А. Васильевой/</w:t>
      </w:r>
    </w:p>
    <w:p w:rsidR="006E5B2C" w:rsidRPr="00AA25FE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447"/>
        <w:gridCol w:w="2348"/>
        <w:gridCol w:w="3990"/>
        <w:gridCol w:w="3897"/>
      </w:tblGrid>
      <w:tr w:rsidR="006E5B2C" w:rsidRPr="00AA25FE" w:rsidTr="006E5B2C">
        <w:tc>
          <w:tcPr>
            <w:tcW w:w="448" w:type="dxa"/>
          </w:tcPr>
          <w:p w:rsidR="006E5B2C" w:rsidRPr="00AA25FE" w:rsidRDefault="006E5B2C" w:rsidP="006E5B2C">
            <w:pPr>
              <w:jc w:val="center"/>
            </w:pPr>
            <w:r w:rsidRPr="00AA25FE">
              <w:t>№</w:t>
            </w:r>
          </w:p>
        </w:tc>
        <w:tc>
          <w:tcPr>
            <w:tcW w:w="2397" w:type="dxa"/>
          </w:tcPr>
          <w:p w:rsidR="006E5B2C" w:rsidRPr="00AA25FE" w:rsidRDefault="006E5B2C" w:rsidP="006E5B2C">
            <w:pPr>
              <w:jc w:val="center"/>
            </w:pPr>
            <w:r w:rsidRPr="00AA25FE">
              <w:t>Образовательные области</w:t>
            </w:r>
          </w:p>
        </w:tc>
        <w:tc>
          <w:tcPr>
            <w:tcW w:w="3854" w:type="dxa"/>
          </w:tcPr>
          <w:p w:rsidR="006E5B2C" w:rsidRPr="00AA25FE" w:rsidRDefault="006E5B2C" w:rsidP="006E5B2C">
            <w:pPr>
              <w:jc w:val="center"/>
            </w:pPr>
            <w:r w:rsidRPr="00AA25FE">
              <w:t>Разделы программы</w:t>
            </w:r>
          </w:p>
        </w:tc>
        <w:tc>
          <w:tcPr>
            <w:tcW w:w="3983" w:type="dxa"/>
          </w:tcPr>
          <w:p w:rsidR="006E5B2C" w:rsidRPr="00AA25FE" w:rsidRDefault="006E5B2C" w:rsidP="006E5B2C">
            <w:pPr>
              <w:jc w:val="center"/>
            </w:pPr>
            <w:r>
              <w:t xml:space="preserve">Направления </w:t>
            </w:r>
          </w:p>
        </w:tc>
      </w:tr>
      <w:tr w:rsidR="006E5B2C" w:rsidRPr="00AA25FE" w:rsidTr="006E5B2C">
        <w:tc>
          <w:tcPr>
            <w:tcW w:w="448" w:type="dxa"/>
          </w:tcPr>
          <w:p w:rsidR="006E5B2C" w:rsidRPr="00AA25FE" w:rsidRDefault="006E5B2C" w:rsidP="006E5B2C">
            <w:pPr>
              <w:jc w:val="center"/>
            </w:pPr>
          </w:p>
          <w:p w:rsidR="006E5B2C" w:rsidRPr="00AA25FE" w:rsidRDefault="006E5B2C" w:rsidP="006E5B2C">
            <w:pPr>
              <w:jc w:val="center"/>
            </w:pPr>
            <w:r w:rsidRPr="00AA25FE">
              <w:t>1</w:t>
            </w:r>
          </w:p>
        </w:tc>
        <w:tc>
          <w:tcPr>
            <w:tcW w:w="2397" w:type="dxa"/>
          </w:tcPr>
          <w:p w:rsidR="006E5B2C" w:rsidRPr="00AA25FE" w:rsidRDefault="006E5B2C" w:rsidP="006E5B2C"/>
          <w:p w:rsidR="006E5B2C" w:rsidRPr="00AA25FE" w:rsidRDefault="006E5B2C" w:rsidP="006E5B2C">
            <w:r w:rsidRPr="00AA25FE">
              <w:t>Физическое</w:t>
            </w:r>
          </w:p>
          <w:p w:rsidR="006E5B2C" w:rsidRPr="00AA25FE" w:rsidRDefault="006E5B2C" w:rsidP="006E5B2C">
            <w:r w:rsidRPr="00AA25FE">
              <w:t>развитие</w:t>
            </w:r>
          </w:p>
        </w:tc>
        <w:tc>
          <w:tcPr>
            <w:tcW w:w="3854" w:type="dxa"/>
          </w:tcPr>
          <w:p w:rsidR="006E5B2C" w:rsidRPr="00AA25FE" w:rsidRDefault="006E5B2C" w:rsidP="006E5B2C"/>
          <w:p w:rsidR="006E5B2C" w:rsidRPr="00AA25FE" w:rsidRDefault="006E5B2C" w:rsidP="006E5B2C">
            <w:r w:rsidRPr="00AA25FE">
              <w:t>Физическая культура</w:t>
            </w:r>
          </w:p>
          <w:p w:rsidR="006E5B2C" w:rsidRPr="00AA25FE" w:rsidRDefault="006E5B2C" w:rsidP="006E5B2C"/>
          <w:p w:rsidR="006E5B2C" w:rsidRPr="00AA25FE" w:rsidRDefault="006E5B2C" w:rsidP="006E5B2C">
            <w:pPr>
              <w:rPr>
                <w:i/>
              </w:rPr>
            </w:pPr>
            <w:r w:rsidRPr="00AA25FE">
              <w:t xml:space="preserve">Здоровье </w:t>
            </w:r>
            <w:r w:rsidRPr="00AA25FE">
              <w:rPr>
                <w:i/>
              </w:rPr>
              <w:t>(формирование начальных представлений о здоровом образе жизни)</w:t>
            </w:r>
          </w:p>
          <w:p w:rsidR="006E5B2C" w:rsidRPr="00AA25FE" w:rsidRDefault="006E5B2C" w:rsidP="006E5B2C"/>
        </w:tc>
        <w:tc>
          <w:tcPr>
            <w:tcW w:w="3983" w:type="dxa"/>
          </w:tcPr>
          <w:p w:rsidR="006E5B2C" w:rsidRPr="00AA25FE" w:rsidRDefault="006E5B2C" w:rsidP="006E5B2C"/>
          <w:p w:rsidR="006E5B2C" w:rsidRPr="00AA25FE" w:rsidRDefault="006E5B2C" w:rsidP="006E5B2C">
            <w:r w:rsidRPr="00AA25FE">
              <w:t>- физкультурно-оздоровительная работа</w:t>
            </w:r>
          </w:p>
          <w:p w:rsidR="006E5B2C" w:rsidRPr="00AA25FE" w:rsidRDefault="006E5B2C" w:rsidP="006E5B2C">
            <w:r w:rsidRPr="00AA25FE">
              <w:t>- физическая культура</w:t>
            </w:r>
          </w:p>
          <w:p w:rsidR="006E5B2C" w:rsidRPr="00AA25FE" w:rsidRDefault="006E5B2C" w:rsidP="006E5B2C">
            <w:r w:rsidRPr="00AA25FE">
              <w:t>- физкультурно-оздоровительная работа</w:t>
            </w:r>
          </w:p>
          <w:p w:rsidR="006E5B2C" w:rsidRPr="00AA25FE" w:rsidRDefault="006E5B2C" w:rsidP="006E5B2C">
            <w:r w:rsidRPr="00AA25FE">
              <w:t>- воспитание культурно-гигиенических навыков</w:t>
            </w:r>
          </w:p>
        </w:tc>
      </w:tr>
      <w:tr w:rsidR="006E5B2C" w:rsidRPr="00AA25FE" w:rsidTr="006E5B2C">
        <w:tc>
          <w:tcPr>
            <w:tcW w:w="448" w:type="dxa"/>
          </w:tcPr>
          <w:p w:rsidR="006E5B2C" w:rsidRPr="00AA25FE" w:rsidRDefault="006E5B2C" w:rsidP="006E5B2C">
            <w:pPr>
              <w:jc w:val="center"/>
            </w:pPr>
          </w:p>
          <w:p w:rsidR="006E5B2C" w:rsidRPr="00AA25FE" w:rsidRDefault="006E5B2C" w:rsidP="006E5B2C">
            <w:pPr>
              <w:jc w:val="center"/>
            </w:pPr>
            <w:r w:rsidRPr="00AA25FE">
              <w:t>2</w:t>
            </w:r>
          </w:p>
        </w:tc>
        <w:tc>
          <w:tcPr>
            <w:tcW w:w="2397" w:type="dxa"/>
          </w:tcPr>
          <w:p w:rsidR="006E5B2C" w:rsidRPr="00AA25FE" w:rsidRDefault="006E5B2C" w:rsidP="006E5B2C"/>
          <w:p w:rsidR="006E5B2C" w:rsidRPr="00AA25FE" w:rsidRDefault="006E5B2C" w:rsidP="006E5B2C">
            <w:r>
              <w:t>Познавательное</w:t>
            </w:r>
          </w:p>
          <w:p w:rsidR="006E5B2C" w:rsidRPr="00AA25FE" w:rsidRDefault="006E5B2C" w:rsidP="006E5B2C">
            <w:r w:rsidRPr="00AA25FE">
              <w:t>развитие</w:t>
            </w:r>
          </w:p>
        </w:tc>
        <w:tc>
          <w:tcPr>
            <w:tcW w:w="3854" w:type="dxa"/>
          </w:tcPr>
          <w:p w:rsidR="006E5B2C" w:rsidRPr="003F0476" w:rsidRDefault="006E5B2C" w:rsidP="006E5B2C"/>
          <w:p w:rsidR="006E5B2C" w:rsidRDefault="006E5B2C" w:rsidP="006E5B2C">
            <w:r w:rsidRPr="003F0476">
              <w:t xml:space="preserve">Формирование первичных представлений о себе и об окружающем </w:t>
            </w:r>
          </w:p>
          <w:p w:rsidR="006E5B2C" w:rsidRPr="003F0476" w:rsidRDefault="006E5B2C" w:rsidP="006E5B2C">
            <w:pPr>
              <w:rPr>
                <w:i/>
              </w:rPr>
            </w:pPr>
            <w:r w:rsidRPr="003F0476">
              <w:rPr>
                <w:i/>
              </w:rPr>
              <w:t>(взаимосвязи живой и неживой природы)</w:t>
            </w:r>
          </w:p>
          <w:p w:rsidR="006E5B2C" w:rsidRPr="003F0476" w:rsidRDefault="006E5B2C" w:rsidP="006E5B2C"/>
          <w:p w:rsidR="006E5B2C" w:rsidRDefault="006E5B2C" w:rsidP="006E5B2C">
            <w:r w:rsidRPr="003F0476">
              <w:t>Познавательно-исследовательская деятельность»</w:t>
            </w:r>
          </w:p>
          <w:p w:rsidR="006E5B2C" w:rsidRDefault="006E5B2C" w:rsidP="006E5B2C">
            <w:pPr>
              <w:rPr>
                <w:i/>
              </w:rPr>
            </w:pPr>
            <w:r w:rsidRPr="003F0476">
              <w:t xml:space="preserve"> </w:t>
            </w:r>
            <w:r w:rsidRPr="003F0476">
              <w:rPr>
                <w:i/>
              </w:rPr>
              <w:t>(экспериментирование)</w:t>
            </w:r>
          </w:p>
          <w:p w:rsidR="006E5B2C" w:rsidRPr="003F0476" w:rsidRDefault="006E5B2C" w:rsidP="006E5B2C">
            <w:pPr>
              <w:rPr>
                <w:i/>
              </w:rPr>
            </w:pPr>
          </w:p>
          <w:p w:rsidR="006E5B2C" w:rsidRDefault="006E5B2C" w:rsidP="006E5B2C">
            <w:r w:rsidRPr="003F0476">
              <w:t>Формирование элементарн</w:t>
            </w:r>
            <w:r>
              <w:t>ых математических представлений</w:t>
            </w:r>
            <w:r w:rsidRPr="003F0476">
              <w:t xml:space="preserve"> </w:t>
            </w:r>
          </w:p>
          <w:p w:rsidR="006E5B2C" w:rsidRDefault="006E5B2C" w:rsidP="006E5B2C">
            <w:pPr>
              <w:rPr>
                <w:i/>
              </w:rPr>
            </w:pPr>
            <w:r w:rsidRPr="003F0476">
              <w:rPr>
                <w:i/>
              </w:rPr>
              <w:t>(ФЭМП – количество, число, часть, целое)</w:t>
            </w:r>
          </w:p>
          <w:p w:rsidR="006E5B2C" w:rsidRPr="003F0476" w:rsidRDefault="006E5B2C" w:rsidP="006E5B2C">
            <w:pPr>
              <w:rPr>
                <w:i/>
              </w:rPr>
            </w:pPr>
          </w:p>
          <w:p w:rsidR="006E5B2C" w:rsidRDefault="006E5B2C" w:rsidP="006E5B2C">
            <w:proofErr w:type="spellStart"/>
            <w:r>
              <w:t>Сенсорика</w:t>
            </w:r>
            <w:proofErr w:type="spellEnd"/>
            <w:r w:rsidRPr="003F0476">
              <w:t xml:space="preserve"> </w:t>
            </w:r>
          </w:p>
          <w:p w:rsidR="006E5B2C" w:rsidRPr="003F0476" w:rsidRDefault="006E5B2C" w:rsidP="006E5B2C">
            <w:pPr>
              <w:rPr>
                <w:i/>
              </w:rPr>
            </w:pPr>
            <w:r w:rsidRPr="003F0476">
              <w:rPr>
                <w:i/>
              </w:rPr>
              <w:t>(форма, цвет, материал, звучание, ритм, темп, причина, следствие)</w:t>
            </w:r>
          </w:p>
          <w:p w:rsidR="006E5B2C" w:rsidRPr="003F0476" w:rsidRDefault="006E5B2C" w:rsidP="006E5B2C"/>
          <w:p w:rsidR="006E5B2C" w:rsidRPr="003F0476" w:rsidRDefault="006E5B2C" w:rsidP="006E5B2C">
            <w:r>
              <w:t>Конструирование</w:t>
            </w:r>
          </w:p>
          <w:p w:rsidR="006E5B2C" w:rsidRPr="003F0476" w:rsidRDefault="006E5B2C" w:rsidP="006E5B2C">
            <w:pPr>
              <w:rPr>
                <w:i/>
              </w:rPr>
            </w:pPr>
            <w:r>
              <w:rPr>
                <w:i/>
              </w:rPr>
              <w:t>(б</w:t>
            </w:r>
            <w:r w:rsidRPr="003F0476">
              <w:rPr>
                <w:i/>
              </w:rPr>
              <w:t>росовый материал</w:t>
            </w:r>
            <w:r>
              <w:rPr>
                <w:i/>
              </w:rPr>
              <w:t xml:space="preserve">, бумага, </w:t>
            </w:r>
            <w:r w:rsidRPr="003F0476">
              <w:rPr>
                <w:i/>
              </w:rPr>
              <w:t>картон</w:t>
            </w:r>
            <w:r>
              <w:rPr>
                <w:i/>
              </w:rPr>
              <w:t>, разные виды к</w:t>
            </w:r>
            <w:r w:rsidRPr="003F0476">
              <w:rPr>
                <w:i/>
              </w:rPr>
              <w:t>онструктор</w:t>
            </w:r>
            <w:r>
              <w:rPr>
                <w:i/>
              </w:rPr>
              <w:t>а)</w:t>
            </w:r>
            <w:r w:rsidRPr="003F0476">
              <w:rPr>
                <w:i/>
              </w:rPr>
              <w:t xml:space="preserve"> </w:t>
            </w:r>
          </w:p>
          <w:p w:rsidR="006E5B2C" w:rsidRPr="003F0476" w:rsidRDefault="006E5B2C" w:rsidP="006E5B2C"/>
        </w:tc>
        <w:tc>
          <w:tcPr>
            <w:tcW w:w="3983" w:type="dxa"/>
          </w:tcPr>
          <w:p w:rsidR="006E5B2C" w:rsidRPr="00AA25FE" w:rsidRDefault="006E5B2C" w:rsidP="006E5B2C"/>
          <w:p w:rsidR="006E5B2C" w:rsidRPr="00AA25FE" w:rsidRDefault="006E5B2C" w:rsidP="006E5B2C">
            <w:r w:rsidRPr="00AA25FE">
              <w:t>- сенсорное воспитание</w:t>
            </w:r>
          </w:p>
          <w:p w:rsidR="006E5B2C" w:rsidRPr="00AA25FE" w:rsidRDefault="006E5B2C" w:rsidP="006E5B2C">
            <w:r w:rsidRPr="00AA25FE">
              <w:t>- ребенок и окружающий мир</w:t>
            </w:r>
          </w:p>
          <w:p w:rsidR="006E5B2C" w:rsidRPr="00AA25FE" w:rsidRDefault="006E5B2C" w:rsidP="006E5B2C">
            <w:r w:rsidRPr="00AA25FE">
              <w:t>- развитие элементарных математических представлений</w:t>
            </w:r>
          </w:p>
          <w:p w:rsidR="006E5B2C" w:rsidRPr="00AA25FE" w:rsidRDefault="006E5B2C" w:rsidP="006E5B2C">
            <w:r w:rsidRPr="00AA25FE">
              <w:t>- конструирование</w:t>
            </w:r>
          </w:p>
          <w:p w:rsidR="006E5B2C" w:rsidRPr="00AA25FE" w:rsidRDefault="006E5B2C" w:rsidP="006E5B2C"/>
        </w:tc>
      </w:tr>
      <w:tr w:rsidR="006E5B2C" w:rsidRPr="00AA25FE" w:rsidTr="006E5B2C">
        <w:tc>
          <w:tcPr>
            <w:tcW w:w="448" w:type="dxa"/>
          </w:tcPr>
          <w:p w:rsidR="006E5B2C" w:rsidRDefault="006E5B2C" w:rsidP="006E5B2C">
            <w:pPr>
              <w:jc w:val="center"/>
            </w:pPr>
          </w:p>
          <w:p w:rsidR="006E5B2C" w:rsidRDefault="006E5B2C" w:rsidP="006E5B2C"/>
          <w:p w:rsidR="006E5B2C" w:rsidRDefault="006E5B2C" w:rsidP="006E5B2C">
            <w:pPr>
              <w:jc w:val="center"/>
            </w:pPr>
          </w:p>
          <w:p w:rsidR="006E5B2C" w:rsidRPr="00AA25FE" w:rsidRDefault="006E5B2C" w:rsidP="006E5B2C">
            <w:pPr>
              <w:jc w:val="center"/>
            </w:pPr>
            <w:r>
              <w:t>3</w:t>
            </w:r>
          </w:p>
        </w:tc>
        <w:tc>
          <w:tcPr>
            <w:tcW w:w="2397" w:type="dxa"/>
          </w:tcPr>
          <w:p w:rsidR="006E5B2C" w:rsidRDefault="006E5B2C" w:rsidP="006E5B2C"/>
          <w:p w:rsidR="006E5B2C" w:rsidRDefault="006E5B2C" w:rsidP="006E5B2C"/>
          <w:p w:rsidR="006E5B2C" w:rsidRDefault="006E5B2C" w:rsidP="006E5B2C"/>
          <w:p w:rsidR="006E5B2C" w:rsidRPr="00AA25FE" w:rsidRDefault="006E5B2C" w:rsidP="006E5B2C">
            <w:r>
              <w:t>Р</w:t>
            </w:r>
            <w:r w:rsidRPr="00AA25FE">
              <w:t>ечевое</w:t>
            </w:r>
          </w:p>
          <w:p w:rsidR="006E5B2C" w:rsidRPr="00AA25FE" w:rsidRDefault="006E5B2C" w:rsidP="006E5B2C">
            <w:r w:rsidRPr="00AA25FE">
              <w:t>развитие</w:t>
            </w:r>
          </w:p>
        </w:tc>
        <w:tc>
          <w:tcPr>
            <w:tcW w:w="3854" w:type="dxa"/>
          </w:tcPr>
          <w:p w:rsidR="006E5B2C" w:rsidRDefault="006E5B2C" w:rsidP="006E5B2C"/>
          <w:p w:rsidR="006E5B2C" w:rsidRPr="003F0476" w:rsidRDefault="006E5B2C" w:rsidP="006E5B2C">
            <w:r w:rsidRPr="003F0476">
              <w:t>Развитие всех компонентов речи</w:t>
            </w:r>
          </w:p>
          <w:p w:rsidR="006E5B2C" w:rsidRPr="003F0476" w:rsidRDefault="006E5B2C" w:rsidP="006E5B2C"/>
          <w:p w:rsidR="006E5B2C" w:rsidRPr="003F0476" w:rsidRDefault="006E5B2C" w:rsidP="006E5B2C"/>
          <w:p w:rsidR="006E5B2C" w:rsidRPr="003F0476" w:rsidRDefault="006E5B2C" w:rsidP="006E5B2C"/>
          <w:p w:rsidR="006E5B2C" w:rsidRPr="003F0476" w:rsidRDefault="006E5B2C" w:rsidP="006E5B2C"/>
          <w:p w:rsidR="006E5B2C" w:rsidRPr="003F0476" w:rsidRDefault="006E5B2C" w:rsidP="006E5B2C">
            <w:r w:rsidRPr="003F0476">
              <w:t>Чтение художественной литературы</w:t>
            </w:r>
          </w:p>
          <w:p w:rsidR="006E5B2C" w:rsidRPr="003F0476" w:rsidRDefault="006E5B2C" w:rsidP="006E5B2C"/>
        </w:tc>
        <w:tc>
          <w:tcPr>
            <w:tcW w:w="3983" w:type="dxa"/>
          </w:tcPr>
          <w:p w:rsidR="006E5B2C" w:rsidRDefault="006E5B2C" w:rsidP="006E5B2C">
            <w:pPr>
              <w:pStyle w:val="a3"/>
              <w:ind w:left="0"/>
            </w:pPr>
          </w:p>
          <w:p w:rsidR="006E5B2C" w:rsidRPr="00AA25FE" w:rsidRDefault="006E5B2C" w:rsidP="006E5B2C">
            <w:pPr>
              <w:pStyle w:val="a3"/>
              <w:ind w:left="0"/>
            </w:pPr>
            <w:r>
              <w:t>- р</w:t>
            </w:r>
            <w:r w:rsidRPr="00AA25FE">
              <w:t>азвитие словаря: освоение значений слов и их уместное употребление в соответствии с контекстом высказывания, с ситуацией, в которой происходит общение;</w:t>
            </w:r>
          </w:p>
          <w:p w:rsidR="006E5B2C" w:rsidRPr="00AA25FE" w:rsidRDefault="006E5B2C" w:rsidP="006E5B2C">
            <w:pPr>
              <w:pStyle w:val="a3"/>
              <w:ind w:left="0"/>
            </w:pPr>
            <w:r>
              <w:t>- в</w:t>
            </w:r>
            <w:r w:rsidRPr="00AA25FE">
              <w:t>оспитание звуковой культуры речи: развитие восприятия звуков родной речи и произношения;</w:t>
            </w:r>
          </w:p>
          <w:p w:rsidR="006E5B2C" w:rsidRPr="00AA25FE" w:rsidRDefault="006E5B2C" w:rsidP="006E5B2C">
            <w:pPr>
              <w:pStyle w:val="a3"/>
              <w:ind w:left="0"/>
            </w:pPr>
            <w:r>
              <w:t>- ф</w:t>
            </w:r>
            <w:r w:rsidRPr="00AA25FE">
              <w:t xml:space="preserve">ормирование грамматического </w:t>
            </w:r>
            <w:r w:rsidRPr="00AA25FE">
              <w:lastRenderedPageBreak/>
              <w:t xml:space="preserve">строя: </w:t>
            </w:r>
          </w:p>
          <w:p w:rsidR="006E5B2C" w:rsidRPr="00AA25FE" w:rsidRDefault="006E5B2C" w:rsidP="006E5B2C">
            <w:pPr>
              <w:pStyle w:val="a3"/>
              <w:numPr>
                <w:ilvl w:val="0"/>
                <w:numId w:val="71"/>
              </w:numPr>
              <w:ind w:left="596" w:hanging="7"/>
            </w:pPr>
            <w:r>
              <w:t>м</w:t>
            </w:r>
            <w:r w:rsidRPr="00AA25FE">
              <w:t>орфология (изменение слов по родам, числам, падежам)</w:t>
            </w:r>
          </w:p>
          <w:p w:rsidR="006E5B2C" w:rsidRPr="00AA25FE" w:rsidRDefault="006E5B2C" w:rsidP="006E5B2C">
            <w:pPr>
              <w:pStyle w:val="a3"/>
              <w:numPr>
                <w:ilvl w:val="0"/>
                <w:numId w:val="71"/>
              </w:numPr>
              <w:ind w:left="590" w:hanging="1"/>
            </w:pPr>
            <w:r>
              <w:t>с</w:t>
            </w:r>
            <w:r w:rsidRPr="00AA25FE">
              <w:t>интаксис (освоение различных типов словосочетаний и предложений)</w:t>
            </w:r>
          </w:p>
          <w:p w:rsidR="006E5B2C" w:rsidRPr="00AA25FE" w:rsidRDefault="006E5B2C" w:rsidP="006E5B2C">
            <w:pPr>
              <w:pStyle w:val="a3"/>
              <w:numPr>
                <w:ilvl w:val="0"/>
                <w:numId w:val="71"/>
              </w:numPr>
              <w:ind w:left="590" w:hanging="1"/>
            </w:pPr>
            <w:r>
              <w:t>с</w:t>
            </w:r>
            <w:r w:rsidRPr="00AA25FE">
              <w:t xml:space="preserve">ловообразование </w:t>
            </w:r>
          </w:p>
          <w:p w:rsidR="006E5B2C" w:rsidRPr="00AA25FE" w:rsidRDefault="006E5B2C" w:rsidP="006E5B2C">
            <w:pPr>
              <w:pStyle w:val="a3"/>
              <w:ind w:left="0"/>
            </w:pPr>
            <w:r>
              <w:t>- р</w:t>
            </w:r>
            <w:r w:rsidRPr="00AA25FE">
              <w:t xml:space="preserve">азвитие связной речи: </w:t>
            </w:r>
          </w:p>
          <w:p w:rsidR="006E5B2C" w:rsidRPr="00AA25FE" w:rsidRDefault="006E5B2C" w:rsidP="006E5B2C">
            <w:pPr>
              <w:pStyle w:val="a3"/>
              <w:numPr>
                <w:ilvl w:val="0"/>
                <w:numId w:val="72"/>
              </w:numPr>
              <w:ind w:left="592" w:hanging="1"/>
            </w:pPr>
            <w:r>
              <w:t>д</w:t>
            </w:r>
            <w:r w:rsidRPr="00AA25FE">
              <w:t>иалогическая (разговорная) речь</w:t>
            </w:r>
          </w:p>
          <w:p w:rsidR="006E5B2C" w:rsidRPr="00AA25FE" w:rsidRDefault="006E5B2C" w:rsidP="006E5B2C">
            <w:pPr>
              <w:pStyle w:val="a3"/>
              <w:numPr>
                <w:ilvl w:val="0"/>
                <w:numId w:val="35"/>
              </w:numPr>
              <w:ind w:left="455" w:firstLine="135"/>
            </w:pPr>
            <w:r>
              <w:t>м</w:t>
            </w:r>
            <w:r w:rsidRPr="00AA25FE">
              <w:t xml:space="preserve">онологическая речь </w:t>
            </w:r>
            <w:r>
              <w:t xml:space="preserve">    </w:t>
            </w:r>
            <w:r w:rsidRPr="00AA25FE">
              <w:t>(рассказывание)</w:t>
            </w:r>
          </w:p>
          <w:p w:rsidR="006E5B2C" w:rsidRPr="00AA25FE" w:rsidRDefault="006E5B2C" w:rsidP="006E5B2C">
            <w:pPr>
              <w:pStyle w:val="a3"/>
              <w:ind w:left="0"/>
            </w:pPr>
            <w:r>
              <w:t>- ф</w:t>
            </w:r>
            <w:r w:rsidRPr="00AA25FE">
              <w:t>ормирование элементарного осознания явлений языка и речи: различение звука и слова, нахождение места звука в слове</w:t>
            </w:r>
          </w:p>
          <w:p w:rsidR="006E5B2C" w:rsidRPr="00AA25FE" w:rsidRDefault="006E5B2C" w:rsidP="006E5B2C">
            <w:pPr>
              <w:pStyle w:val="a3"/>
              <w:ind w:left="0"/>
            </w:pPr>
            <w:r>
              <w:t>- воспитание любви и интереса к</w:t>
            </w:r>
            <w:r w:rsidRPr="00AA25FE">
              <w:t xml:space="preserve"> художественному слову</w:t>
            </w:r>
          </w:p>
          <w:p w:rsidR="006E5B2C" w:rsidRDefault="006E5B2C" w:rsidP="006E5B2C"/>
          <w:p w:rsidR="006E5B2C" w:rsidRDefault="006E5B2C" w:rsidP="006E5B2C">
            <w:r w:rsidRPr="00AA25FE">
              <w:t>- художественная литература</w:t>
            </w:r>
          </w:p>
          <w:p w:rsidR="006E5B2C" w:rsidRPr="00E25D41" w:rsidRDefault="006E5B2C" w:rsidP="006E5B2C">
            <w:pPr>
              <w:rPr>
                <w:i/>
              </w:rPr>
            </w:pPr>
            <w:r w:rsidRPr="00E25D41">
              <w:rPr>
                <w:i/>
              </w:rPr>
              <w:t>(слушание, словотворчество)</w:t>
            </w:r>
          </w:p>
          <w:p w:rsidR="006E5B2C" w:rsidRPr="00AA25FE" w:rsidRDefault="006E5B2C" w:rsidP="006E5B2C"/>
        </w:tc>
      </w:tr>
      <w:tr w:rsidR="006E5B2C" w:rsidRPr="00AA25FE" w:rsidTr="006E5B2C">
        <w:tc>
          <w:tcPr>
            <w:tcW w:w="448" w:type="dxa"/>
          </w:tcPr>
          <w:p w:rsidR="006E5B2C" w:rsidRPr="00AA25FE" w:rsidRDefault="006E5B2C" w:rsidP="006E5B2C">
            <w:pPr>
              <w:jc w:val="center"/>
            </w:pPr>
          </w:p>
          <w:p w:rsidR="006E5B2C" w:rsidRPr="00AA25FE" w:rsidRDefault="006E5B2C" w:rsidP="006E5B2C">
            <w:pPr>
              <w:jc w:val="center"/>
            </w:pPr>
            <w:r>
              <w:t>4</w:t>
            </w:r>
          </w:p>
        </w:tc>
        <w:tc>
          <w:tcPr>
            <w:tcW w:w="2397" w:type="dxa"/>
          </w:tcPr>
          <w:p w:rsidR="006E5B2C" w:rsidRPr="00AA25FE" w:rsidRDefault="006E5B2C" w:rsidP="006E5B2C"/>
          <w:p w:rsidR="006E5B2C" w:rsidRPr="00AA25FE" w:rsidRDefault="006E5B2C" w:rsidP="006E5B2C">
            <w:r w:rsidRPr="00AA25FE">
              <w:t>Социально-</w:t>
            </w:r>
          </w:p>
          <w:p w:rsidR="006E5B2C" w:rsidRDefault="006E5B2C" w:rsidP="006E5B2C">
            <w:r>
              <w:t xml:space="preserve">коммуникативное </w:t>
            </w:r>
          </w:p>
          <w:p w:rsidR="006E5B2C" w:rsidRPr="00AA25FE" w:rsidRDefault="006E5B2C" w:rsidP="006E5B2C">
            <w:r w:rsidRPr="00AA25FE">
              <w:t>развитие</w:t>
            </w:r>
          </w:p>
        </w:tc>
        <w:tc>
          <w:tcPr>
            <w:tcW w:w="3854" w:type="dxa"/>
          </w:tcPr>
          <w:p w:rsidR="006E5B2C" w:rsidRPr="00AA25FE" w:rsidRDefault="006E5B2C" w:rsidP="006E5B2C"/>
          <w:p w:rsidR="006E5B2C" w:rsidRPr="00AA25FE" w:rsidRDefault="006E5B2C" w:rsidP="006E5B2C">
            <w:r w:rsidRPr="00AA25FE">
              <w:t xml:space="preserve">Социализация </w:t>
            </w:r>
          </w:p>
          <w:p w:rsidR="006E5B2C" w:rsidRDefault="006E5B2C" w:rsidP="006E5B2C">
            <w:pPr>
              <w:rPr>
                <w:i/>
              </w:rPr>
            </w:pPr>
            <w:r w:rsidRPr="00AA25FE">
              <w:rPr>
                <w:i/>
              </w:rPr>
              <w:t xml:space="preserve">(формирование гендерной, семейной, гражданской принадлежности, патриотических чувств, чувства принадлежности к мировому сообществу) </w:t>
            </w:r>
          </w:p>
          <w:p w:rsidR="006E5B2C" w:rsidRDefault="006E5B2C" w:rsidP="006E5B2C">
            <w:pPr>
              <w:rPr>
                <w:i/>
              </w:rPr>
            </w:pPr>
          </w:p>
          <w:p w:rsidR="006E5B2C" w:rsidRPr="00AA25FE" w:rsidRDefault="006E5B2C" w:rsidP="006E5B2C">
            <w:r w:rsidRPr="00AA25FE">
              <w:t>Коммуникация</w:t>
            </w:r>
          </w:p>
          <w:p w:rsidR="006E5B2C" w:rsidRPr="00AA25FE" w:rsidRDefault="006E5B2C" w:rsidP="006E5B2C">
            <w:pPr>
              <w:rPr>
                <w:i/>
              </w:rPr>
            </w:pPr>
            <w:r w:rsidRPr="00AA25FE">
              <w:rPr>
                <w:i/>
              </w:rPr>
              <w:t>(</w:t>
            </w:r>
            <w:r>
              <w:rPr>
                <w:i/>
              </w:rPr>
              <w:t xml:space="preserve">культура и навыки общения, </w:t>
            </w:r>
            <w:r w:rsidRPr="00AA25FE">
              <w:rPr>
                <w:i/>
              </w:rPr>
              <w:t xml:space="preserve">развитие свободного общения </w:t>
            </w:r>
            <w:proofErr w:type="gramStart"/>
            <w:r w:rsidRPr="00AA25FE">
              <w:rPr>
                <w:i/>
              </w:rPr>
              <w:t>со</w:t>
            </w:r>
            <w:proofErr w:type="gramEnd"/>
            <w:r w:rsidRPr="00AA25FE">
              <w:rPr>
                <w:i/>
              </w:rPr>
              <w:t xml:space="preserve"> взрослыми и детьми)</w:t>
            </w:r>
          </w:p>
          <w:p w:rsidR="006E5B2C" w:rsidRPr="00AA25FE" w:rsidRDefault="006E5B2C" w:rsidP="006E5B2C">
            <w:pPr>
              <w:rPr>
                <w:i/>
              </w:rPr>
            </w:pPr>
          </w:p>
          <w:p w:rsidR="006E5B2C" w:rsidRPr="00AA25FE" w:rsidRDefault="006E5B2C" w:rsidP="006E5B2C">
            <w:r w:rsidRPr="00AA25FE">
              <w:t xml:space="preserve">Труд </w:t>
            </w:r>
          </w:p>
          <w:p w:rsidR="006E5B2C" w:rsidRPr="00AA25FE" w:rsidRDefault="006E5B2C" w:rsidP="006E5B2C">
            <w:r w:rsidRPr="00AA25FE">
              <w:t xml:space="preserve">Безопасность </w:t>
            </w:r>
          </w:p>
          <w:p w:rsidR="006E5B2C" w:rsidRPr="00AA25FE" w:rsidRDefault="006E5B2C" w:rsidP="006E5B2C"/>
        </w:tc>
        <w:tc>
          <w:tcPr>
            <w:tcW w:w="3983" w:type="dxa"/>
          </w:tcPr>
          <w:p w:rsidR="006E5B2C" w:rsidRPr="00AA25FE" w:rsidRDefault="006E5B2C" w:rsidP="006E5B2C"/>
          <w:p w:rsidR="006E5B2C" w:rsidRPr="00AA25FE" w:rsidRDefault="006E5B2C" w:rsidP="006E5B2C">
            <w:r w:rsidRPr="00AA25FE">
              <w:t>- ребенок и окружающий мир</w:t>
            </w:r>
          </w:p>
          <w:p w:rsidR="006E5B2C" w:rsidRPr="00AA25FE" w:rsidRDefault="006E5B2C" w:rsidP="006E5B2C">
            <w:r w:rsidRPr="00AA25FE">
              <w:t>- нравственное воспитание</w:t>
            </w:r>
          </w:p>
          <w:p w:rsidR="006E5B2C" w:rsidRPr="00AA25FE" w:rsidRDefault="006E5B2C" w:rsidP="006E5B2C">
            <w:r>
              <w:t>- игра</w:t>
            </w:r>
          </w:p>
          <w:p w:rsidR="006E5B2C" w:rsidRPr="00AA25FE" w:rsidRDefault="006E5B2C" w:rsidP="006E5B2C">
            <w:r w:rsidRPr="00AA25FE">
              <w:t>- трудовое воспитание</w:t>
            </w:r>
          </w:p>
        </w:tc>
      </w:tr>
      <w:tr w:rsidR="006E5B2C" w:rsidRPr="00AA25FE" w:rsidTr="006E5B2C">
        <w:tc>
          <w:tcPr>
            <w:tcW w:w="448" w:type="dxa"/>
          </w:tcPr>
          <w:p w:rsidR="006E5B2C" w:rsidRPr="00AA25FE" w:rsidRDefault="006E5B2C" w:rsidP="006E5B2C">
            <w:pPr>
              <w:jc w:val="center"/>
            </w:pPr>
          </w:p>
          <w:p w:rsidR="006E5B2C" w:rsidRPr="00AA25FE" w:rsidRDefault="006E5B2C" w:rsidP="006E5B2C">
            <w:pPr>
              <w:jc w:val="center"/>
            </w:pPr>
            <w:r>
              <w:t>5</w:t>
            </w:r>
          </w:p>
        </w:tc>
        <w:tc>
          <w:tcPr>
            <w:tcW w:w="2397" w:type="dxa"/>
          </w:tcPr>
          <w:p w:rsidR="006E5B2C" w:rsidRPr="00AA25FE" w:rsidRDefault="006E5B2C" w:rsidP="006E5B2C"/>
          <w:p w:rsidR="006E5B2C" w:rsidRPr="00AA25FE" w:rsidRDefault="006E5B2C" w:rsidP="006E5B2C">
            <w:r w:rsidRPr="00AA25FE">
              <w:t>Художественно-эстетическое</w:t>
            </w:r>
          </w:p>
          <w:p w:rsidR="006E5B2C" w:rsidRPr="00AA25FE" w:rsidRDefault="006E5B2C" w:rsidP="006E5B2C">
            <w:r w:rsidRPr="00AA25FE">
              <w:t>развитие</w:t>
            </w:r>
          </w:p>
        </w:tc>
        <w:tc>
          <w:tcPr>
            <w:tcW w:w="3854" w:type="dxa"/>
          </w:tcPr>
          <w:p w:rsidR="006E5B2C" w:rsidRPr="00AA25FE" w:rsidRDefault="006E5B2C" w:rsidP="006E5B2C"/>
          <w:p w:rsidR="006E5B2C" w:rsidRPr="00AA25FE" w:rsidRDefault="006E5B2C" w:rsidP="006E5B2C">
            <w:r w:rsidRPr="00AA25FE">
              <w:t xml:space="preserve">Музыка </w:t>
            </w:r>
          </w:p>
          <w:p w:rsidR="006E5B2C" w:rsidRPr="00AA25FE" w:rsidRDefault="006E5B2C" w:rsidP="006E5B2C"/>
          <w:p w:rsidR="006E5B2C" w:rsidRDefault="006E5B2C" w:rsidP="006E5B2C">
            <w:r w:rsidRPr="00E25D41">
              <w:t xml:space="preserve">Художественное творчество </w:t>
            </w:r>
          </w:p>
          <w:p w:rsidR="006E5B2C" w:rsidRPr="00E25D41" w:rsidRDefault="006E5B2C" w:rsidP="006E5B2C">
            <w:pPr>
              <w:pStyle w:val="a3"/>
              <w:numPr>
                <w:ilvl w:val="0"/>
                <w:numId w:val="35"/>
              </w:numPr>
              <w:rPr>
                <w:i/>
              </w:rPr>
            </w:pPr>
            <w:r w:rsidRPr="00E25D41">
              <w:rPr>
                <w:i/>
              </w:rPr>
              <w:t xml:space="preserve">Лепка </w:t>
            </w:r>
          </w:p>
          <w:p w:rsidR="006E5B2C" w:rsidRPr="00E25D41" w:rsidRDefault="006E5B2C" w:rsidP="006E5B2C">
            <w:pPr>
              <w:pStyle w:val="a3"/>
              <w:numPr>
                <w:ilvl w:val="0"/>
                <w:numId w:val="35"/>
              </w:numPr>
              <w:jc w:val="both"/>
              <w:rPr>
                <w:i/>
              </w:rPr>
            </w:pPr>
            <w:r w:rsidRPr="00E25D41">
              <w:rPr>
                <w:i/>
              </w:rPr>
              <w:t>Аппликация</w:t>
            </w:r>
          </w:p>
          <w:p w:rsidR="006E5B2C" w:rsidRPr="00E25D41" w:rsidRDefault="006E5B2C" w:rsidP="006E5B2C">
            <w:pPr>
              <w:pStyle w:val="a3"/>
              <w:numPr>
                <w:ilvl w:val="0"/>
                <w:numId w:val="35"/>
              </w:numPr>
              <w:jc w:val="both"/>
              <w:rPr>
                <w:i/>
              </w:rPr>
            </w:pPr>
            <w:r w:rsidRPr="00E25D41">
              <w:rPr>
                <w:i/>
              </w:rPr>
              <w:t xml:space="preserve">Рисование </w:t>
            </w:r>
          </w:p>
          <w:p w:rsidR="006E5B2C" w:rsidRPr="00E25D41" w:rsidRDefault="006E5B2C" w:rsidP="006E5B2C">
            <w:pPr>
              <w:pStyle w:val="a3"/>
              <w:numPr>
                <w:ilvl w:val="0"/>
                <w:numId w:val="35"/>
              </w:numPr>
              <w:jc w:val="both"/>
              <w:rPr>
                <w:i/>
              </w:rPr>
            </w:pPr>
            <w:r w:rsidRPr="00E25D41">
              <w:rPr>
                <w:i/>
              </w:rPr>
              <w:t>Ручной труд</w:t>
            </w:r>
          </w:p>
          <w:p w:rsidR="006E5B2C" w:rsidRPr="00AA25FE" w:rsidRDefault="006E5B2C" w:rsidP="006E5B2C"/>
        </w:tc>
        <w:tc>
          <w:tcPr>
            <w:tcW w:w="3983" w:type="dxa"/>
          </w:tcPr>
          <w:p w:rsidR="006E5B2C" w:rsidRPr="00AA25FE" w:rsidRDefault="006E5B2C" w:rsidP="006E5B2C"/>
          <w:p w:rsidR="006E5B2C" w:rsidRPr="00AA25FE" w:rsidRDefault="006E5B2C" w:rsidP="006E5B2C">
            <w:r w:rsidRPr="00AA25FE">
              <w:t>- музыкальное воспитание</w:t>
            </w:r>
          </w:p>
          <w:p w:rsidR="006E5B2C" w:rsidRPr="00AA25FE" w:rsidRDefault="006E5B2C" w:rsidP="006E5B2C">
            <w:r w:rsidRPr="00AA25FE">
              <w:t>- культурно-досуговая деятельность</w:t>
            </w:r>
          </w:p>
          <w:p w:rsidR="006E5B2C" w:rsidRPr="00AA25FE" w:rsidRDefault="006E5B2C" w:rsidP="006E5B2C">
            <w:r w:rsidRPr="00AA25FE">
              <w:t>- знакомство с искусством</w:t>
            </w:r>
          </w:p>
          <w:p w:rsidR="006E5B2C" w:rsidRPr="00AA25FE" w:rsidRDefault="006E5B2C" w:rsidP="006E5B2C">
            <w:r>
              <w:t>- изобразительная</w:t>
            </w:r>
            <w:r w:rsidRPr="00AA25FE">
              <w:t xml:space="preserve"> деятельность</w:t>
            </w:r>
          </w:p>
          <w:p w:rsidR="006E5B2C" w:rsidRPr="00AA25FE" w:rsidRDefault="006E5B2C" w:rsidP="006E5B2C">
            <w:r w:rsidRPr="00AA25FE">
              <w:t>- ручной труд</w:t>
            </w:r>
          </w:p>
          <w:p w:rsidR="006E5B2C" w:rsidRPr="00AA25FE" w:rsidRDefault="006E5B2C" w:rsidP="006E5B2C"/>
        </w:tc>
      </w:tr>
    </w:tbl>
    <w:p w:rsidR="006E5B2C" w:rsidRDefault="006E5B2C" w:rsidP="006E5B2C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5B2C" w:rsidRDefault="006E5B2C" w:rsidP="006E5B2C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5B2C" w:rsidRPr="001A02D7" w:rsidRDefault="006E5B2C" w:rsidP="006E5B2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02D7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Информационно-методическое обеспечение программы</w:t>
      </w:r>
      <w:r w:rsidRPr="003E4557">
        <w:rPr>
          <w:rFonts w:ascii="Times New Roman" w:hAnsi="Times New Roman" w:cs="Times New Roman"/>
          <w:b/>
          <w:i/>
          <w:sz w:val="24"/>
          <w:szCs w:val="24"/>
        </w:rPr>
        <w:t xml:space="preserve"> (ранний возраст </w:t>
      </w:r>
      <w:r w:rsidRPr="003E45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1,5 до 3 года)</w:t>
      </w:r>
    </w:p>
    <w:p w:rsidR="006E5B2C" w:rsidRPr="001A02D7" w:rsidRDefault="006E5B2C" w:rsidP="006E5B2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60"/>
        <w:gridCol w:w="6568"/>
        <w:gridCol w:w="3554"/>
      </w:tblGrid>
      <w:tr w:rsidR="006E5B2C" w:rsidRPr="001A02D7" w:rsidTr="006E5B2C">
        <w:tc>
          <w:tcPr>
            <w:tcW w:w="560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68" w:type="dxa"/>
          </w:tcPr>
          <w:p w:rsidR="006E5B2C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B2C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6E5B2C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</w:tr>
      <w:tr w:rsidR="006E5B2C" w:rsidRPr="001A02D7" w:rsidTr="006E5B2C">
        <w:tc>
          <w:tcPr>
            <w:tcW w:w="560" w:type="dxa"/>
            <w:vMerge w:val="restart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8" w:type="dxa"/>
          </w:tcPr>
          <w:p w:rsidR="006E5B2C" w:rsidRPr="00781E1A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54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5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(1,5 до 3 года)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E5B2C" w:rsidRPr="00337481" w:rsidRDefault="006E5B2C" w:rsidP="006E5B2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74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Примерная основная пр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ограмма</w:t>
            </w:r>
            <w:r w:rsidRPr="003374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дошкольного образования «От рождения до школы»</w:t>
            </w:r>
          </w:p>
          <w:p w:rsidR="006E5B2C" w:rsidRPr="00337481" w:rsidRDefault="006E5B2C" w:rsidP="006E5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7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 ред. Н.Е. </w:t>
            </w:r>
            <w:proofErr w:type="spellStart"/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Вераксы</w:t>
            </w:r>
            <w:proofErr w:type="spellEnd"/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Т.С. Комаровой, М.А. Васильевой/</w:t>
            </w:r>
          </w:p>
          <w:p w:rsidR="006E5B2C" w:rsidRPr="001A02D7" w:rsidRDefault="006E5B2C" w:rsidP="006E5B2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E5B2C" w:rsidRPr="006E5B2C" w:rsidRDefault="006E5B2C" w:rsidP="006E5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обучение детей раннего возраста в ДОУ: Учебно-мето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дическое пособие/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сост.Е.С.Демин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М.:ТЦ Сфера, 2006</w:t>
            </w:r>
          </w:p>
          <w:p w:rsidR="006E5B2C" w:rsidRPr="00A81D97" w:rsidRDefault="006E5B2C" w:rsidP="006E5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1D97">
              <w:rPr>
                <w:rFonts w:ascii="Times New Roman" w:eastAsia="Calibri" w:hAnsi="Times New Roman" w:cs="Times New Roman"/>
                <w:sz w:val="20"/>
                <w:szCs w:val="20"/>
              </w:rPr>
              <w:t>Синкевич</w:t>
            </w:r>
            <w:proofErr w:type="spellEnd"/>
            <w:r w:rsidRPr="00A81D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Е.А., </w:t>
            </w:r>
            <w:proofErr w:type="spellStart"/>
            <w:r w:rsidRPr="00A81D97">
              <w:rPr>
                <w:rFonts w:ascii="Times New Roman" w:eastAsia="Calibri" w:hAnsi="Times New Roman" w:cs="Times New Roman"/>
                <w:sz w:val="20"/>
                <w:szCs w:val="20"/>
              </w:rPr>
              <w:t>БольшеваТ.В</w:t>
            </w:r>
            <w:proofErr w:type="spellEnd"/>
            <w:r w:rsidRPr="00A81D97">
              <w:rPr>
                <w:rFonts w:ascii="Times New Roman" w:eastAsia="Calibri" w:hAnsi="Times New Roman" w:cs="Times New Roman"/>
                <w:sz w:val="20"/>
                <w:szCs w:val="20"/>
              </w:rPr>
              <w:t>. Физкультура для малыше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 (Методическое пособие)</w:t>
            </w:r>
            <w:r w:rsidRPr="00A81D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СПб</w:t>
            </w:r>
            <w:proofErr w:type="gramStart"/>
            <w:r w:rsidRPr="00A81D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A81D97">
              <w:rPr>
                <w:rFonts w:ascii="Times New Roman" w:eastAsia="Calibri" w:hAnsi="Times New Roman" w:cs="Times New Roman"/>
                <w:sz w:val="20"/>
                <w:szCs w:val="20"/>
              </w:rPr>
              <w:t>Детство-Пресс,2002</w:t>
            </w:r>
          </w:p>
          <w:p w:rsidR="006E5B2C" w:rsidRPr="001E2685" w:rsidRDefault="006E5B2C" w:rsidP="006E5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 М.Ф. «Подвижные игры и игровые упражнения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ля детей третьего года жизни» М</w:t>
            </w:r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Линка</w:t>
            </w:r>
            <w:proofErr w:type="spellEnd"/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Пресс,  2005</w:t>
            </w:r>
          </w:p>
          <w:p w:rsidR="006E5B2C" w:rsidRPr="00A81D97" w:rsidRDefault="006E5B2C" w:rsidP="006E5B2C">
            <w:pPr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r w:rsidRPr="001E2685">
              <w:rPr>
                <w:rFonts w:ascii="Times New Roman" w:eastAsia="Times New Roman CYR" w:hAnsi="Times New Roman" w:cs="Times New Roman"/>
                <w:sz w:val="20"/>
                <w:szCs w:val="20"/>
              </w:rPr>
              <w:t>Е.И. Якубовская Песенки, забавы, игровая гимнастика для малышей. СПб, 2008</w:t>
            </w:r>
          </w:p>
        </w:tc>
      </w:tr>
      <w:tr w:rsidR="006E5B2C" w:rsidRPr="001A02D7" w:rsidTr="006E5B2C">
        <w:tc>
          <w:tcPr>
            <w:tcW w:w="560" w:type="dxa"/>
            <w:vMerge w:val="restart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8" w:type="dxa"/>
          </w:tcPr>
          <w:p w:rsidR="006E5B2C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B2C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6E5B2C" w:rsidRDefault="006E5B2C" w:rsidP="006E5B2C">
            <w:pPr>
              <w:tabs>
                <w:tab w:val="left" w:pos="1195"/>
                <w:tab w:val="center" w:pos="1669"/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E5B2C" w:rsidRPr="001A02D7" w:rsidRDefault="006E5B2C" w:rsidP="006E5B2C">
            <w:pPr>
              <w:tabs>
                <w:tab w:val="left" w:pos="1195"/>
                <w:tab w:val="center" w:pos="1669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E45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E5B2C" w:rsidRPr="000A387D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554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5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(1,5 до 3 года)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E5B2C" w:rsidRPr="00502597" w:rsidRDefault="006E5B2C" w:rsidP="006E5B2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Примерная</w:t>
            </w:r>
            <w:r w:rsidRPr="005025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основная пр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ограмма</w:t>
            </w:r>
            <w:r w:rsidRPr="005025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дошкольного образования «От рождения до школы»</w:t>
            </w:r>
          </w:p>
          <w:p w:rsidR="006E5B2C" w:rsidRPr="003E4557" w:rsidRDefault="006E5B2C" w:rsidP="006E5B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02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  <w:r w:rsidRPr="00502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 ред. Н.Е. </w:t>
            </w:r>
            <w:proofErr w:type="spellStart"/>
            <w:r w:rsidRPr="00502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Вераксы</w:t>
            </w:r>
            <w:proofErr w:type="spellEnd"/>
            <w:r w:rsidRPr="00502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Т.С. Комаровой, М.А. Васильевой/</w:t>
            </w: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E5B2C" w:rsidRPr="001E2685" w:rsidRDefault="006E5B2C" w:rsidP="006E5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Григорьева Г.Г. Играем с малышами: игры и упражн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ения для детей раннего возраста </w:t>
            </w:r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spellStart"/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.:Просвещение</w:t>
            </w:r>
            <w:proofErr w:type="spellEnd"/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2003</w:t>
            </w:r>
          </w:p>
          <w:p w:rsidR="006E5B2C" w:rsidRPr="001E2685" w:rsidRDefault="006E5B2C" w:rsidP="006E5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Сорокина Н.Ф. Куко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льный театр для самых маленьких </w:t>
            </w:r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М.: </w:t>
            </w:r>
            <w:proofErr w:type="spellStart"/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Линка</w:t>
            </w:r>
            <w:proofErr w:type="spellEnd"/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–П</w:t>
            </w:r>
            <w:proofErr w:type="gramEnd"/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ресс ,2009</w:t>
            </w:r>
          </w:p>
          <w:p w:rsidR="006E5B2C" w:rsidRPr="00A81D97" w:rsidRDefault="006E5B2C" w:rsidP="006E5B2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Маханева</w:t>
            </w:r>
            <w:proofErr w:type="spellEnd"/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М.Д.,  Рещикова С.В. Игровые занятия с детьми от одного до 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рех лет, (Методическое пособие) </w:t>
            </w:r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М.:ТЦ Сфера, 2003</w:t>
            </w:r>
          </w:p>
        </w:tc>
      </w:tr>
      <w:tr w:rsidR="006E5B2C" w:rsidRPr="001A02D7" w:rsidTr="006E5B2C">
        <w:tc>
          <w:tcPr>
            <w:tcW w:w="560" w:type="dxa"/>
            <w:vMerge w:val="restart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8" w:type="dxa"/>
          </w:tcPr>
          <w:p w:rsidR="006E5B2C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B2C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6E5B2C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E5B2C" w:rsidRPr="000A387D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54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5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(1,5 до 3 года)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E5B2C" w:rsidRPr="00337481" w:rsidRDefault="006E5B2C" w:rsidP="006E5B2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74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Примерная основная пр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ограмма</w:t>
            </w:r>
            <w:r w:rsidRPr="003374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дошкольного образования «От рождения до школы»</w:t>
            </w:r>
          </w:p>
          <w:p w:rsidR="006E5B2C" w:rsidRPr="00337481" w:rsidRDefault="006E5B2C" w:rsidP="006E5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7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 ред. Н.Е. </w:t>
            </w:r>
            <w:proofErr w:type="spellStart"/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Вераксы</w:t>
            </w:r>
            <w:proofErr w:type="spellEnd"/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Т.С. Комаровой, М.А. Васильевой/</w:t>
            </w:r>
          </w:p>
          <w:p w:rsidR="006E5B2C" w:rsidRPr="001A02D7" w:rsidRDefault="006E5B2C" w:rsidP="006E5B2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E5B2C" w:rsidRPr="001E2685" w:rsidRDefault="006E5B2C" w:rsidP="006E5B2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6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математических представлений у детей раннего возраста. Автор: </w:t>
            </w:r>
            <w:proofErr w:type="spellStart"/>
            <w:r w:rsidRPr="001E26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Е.С.Демина</w:t>
            </w:r>
            <w:proofErr w:type="spellEnd"/>
          </w:p>
          <w:p w:rsidR="006E5B2C" w:rsidRPr="001E2685" w:rsidRDefault="006E5B2C" w:rsidP="006E5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элементарных математических представлений  у детей раннего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озраста. (Методическое пособие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М.:ТЦ Сфера,2005</w:t>
            </w:r>
          </w:p>
          <w:p w:rsidR="006E5B2C" w:rsidRPr="00E5158F" w:rsidRDefault="006E5B2C" w:rsidP="006E5B2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2685">
              <w:rPr>
                <w:rFonts w:ascii="Times New Roman" w:eastAsia="Calibri" w:hAnsi="Times New Roman" w:cs="Times New Roman"/>
                <w:sz w:val="20"/>
                <w:szCs w:val="20"/>
              </w:rPr>
              <w:t>Павлова Л.Н., Пилюгина Э.Г., Волосова Е.Б «Раннее детство: познавательное развитие». Методическое пособие. – М., 2006.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2685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Т.Н. </w:t>
            </w:r>
            <w:proofErr w:type="spellStart"/>
            <w:r w:rsidRPr="001E2685">
              <w:rPr>
                <w:rFonts w:ascii="Times New Roman" w:eastAsia="Times New Roman CYR" w:hAnsi="Times New Roman" w:cs="Times New Roman"/>
                <w:sz w:val="20"/>
                <w:szCs w:val="20"/>
              </w:rPr>
              <w:t>Зенина</w:t>
            </w:r>
            <w:proofErr w:type="spellEnd"/>
            <w:r w:rsidRPr="001E2685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Ознакомление детей ран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него возраста с п</w:t>
            </w:r>
            <w:r w:rsidRPr="001E2685">
              <w:rPr>
                <w:rFonts w:ascii="Times New Roman" w:eastAsia="Times New Roman CYR" w:hAnsi="Times New Roman" w:cs="Times New Roman"/>
                <w:sz w:val="20"/>
                <w:szCs w:val="20"/>
              </w:rPr>
              <w:t>риродой. М: Педагогическое общество России, 2006</w:t>
            </w:r>
          </w:p>
          <w:p w:rsidR="006E5B2C" w:rsidRPr="003C7956" w:rsidRDefault="006E5B2C" w:rsidP="006E5B2C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spellStart"/>
            <w:r w:rsidRPr="003C7956">
              <w:rPr>
                <w:rFonts w:ascii="Times New Roman" w:eastAsia="Calibri" w:hAnsi="Times New Roman" w:cs="Times New Roman"/>
                <w:sz w:val="20"/>
                <w:szCs w:val="20"/>
              </w:rPr>
              <w:t>Янушко</w:t>
            </w:r>
            <w:proofErr w:type="spellEnd"/>
            <w:r w:rsidRPr="003C79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 Сенсорное развитие детей раннего возраста </w:t>
            </w:r>
            <w:proofErr w:type="spellStart"/>
            <w:r w:rsidRPr="003C7956">
              <w:rPr>
                <w:rFonts w:ascii="Times New Roman" w:eastAsia="Calibri" w:hAnsi="Times New Roman" w:cs="Times New Roman"/>
                <w:sz w:val="20"/>
                <w:szCs w:val="20"/>
              </w:rPr>
              <w:t>М.:Мозаика</w:t>
            </w:r>
            <w:proofErr w:type="spellEnd"/>
            <w:r w:rsidRPr="003C79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Синтез, 2009</w:t>
            </w:r>
          </w:p>
        </w:tc>
      </w:tr>
      <w:tr w:rsidR="006E5B2C" w:rsidRPr="001A02D7" w:rsidTr="006E5B2C">
        <w:tc>
          <w:tcPr>
            <w:tcW w:w="560" w:type="dxa"/>
            <w:vMerge w:val="restart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8" w:type="dxa"/>
          </w:tcPr>
          <w:p w:rsidR="006E5B2C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B2C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6E5B2C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E5B2C" w:rsidRPr="000A387D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554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5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(1,5 до 3 года)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E5B2C" w:rsidRPr="00337481" w:rsidRDefault="006E5B2C" w:rsidP="006E5B2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74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Примерная основная пр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ограмма</w:t>
            </w:r>
            <w:r w:rsidRPr="003374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дошкольного образования «От рождения до школы»</w:t>
            </w:r>
          </w:p>
          <w:p w:rsidR="006E5B2C" w:rsidRPr="003E4557" w:rsidRDefault="006E5B2C" w:rsidP="006E5B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37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 ред. Н.Е. </w:t>
            </w:r>
            <w:proofErr w:type="spellStart"/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Вераксы</w:t>
            </w:r>
            <w:proofErr w:type="spellEnd"/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Т.С. Комаровой, М.А. Васильевой/</w:t>
            </w: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E5B2C" w:rsidRPr="004C2A35" w:rsidRDefault="006E5B2C" w:rsidP="006E5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2A35">
              <w:rPr>
                <w:rFonts w:ascii="Times New Roman" w:eastAsia="Calibri" w:hAnsi="Times New Roman" w:cs="Times New Roman"/>
                <w:sz w:val="20"/>
                <w:szCs w:val="20"/>
              </w:rPr>
              <w:t>Хомякова Е.Е. Комплексные развивающие 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нятия с детьми раннего возраста</w:t>
            </w:r>
            <w:r w:rsidRPr="004C2A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М., детство-пресс, 2010</w:t>
            </w:r>
          </w:p>
          <w:p w:rsidR="006E5B2C" w:rsidRPr="00A27ECD" w:rsidRDefault="006E5B2C" w:rsidP="006E5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В.Г. </w:t>
            </w:r>
            <w:proofErr w:type="spellStart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>Алямовская</w:t>
            </w:r>
            <w:proofErr w:type="spellEnd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Ясли - это серьезно», М. </w:t>
            </w:r>
            <w:proofErr w:type="spellStart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>Линка</w:t>
            </w:r>
            <w:proofErr w:type="spellEnd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ПРЕСС, 1999.</w:t>
            </w:r>
          </w:p>
          <w:p w:rsidR="006E5B2C" w:rsidRPr="00A27ECD" w:rsidRDefault="006E5B2C" w:rsidP="006E5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Г.М. </w:t>
            </w:r>
            <w:proofErr w:type="spellStart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>Лямина</w:t>
            </w:r>
            <w:proofErr w:type="spellEnd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Дети раннего возраста в детском </w:t>
            </w:r>
            <w:proofErr w:type="spellStart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>саду</w:t>
            </w:r>
            <w:proofErr w:type="gramStart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>. Мозаика-Синтез,2007г.</w:t>
            </w:r>
          </w:p>
          <w:p w:rsidR="006E5B2C" w:rsidRPr="00A27ECD" w:rsidRDefault="006E5B2C" w:rsidP="006E5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Зворыгина Е. Я играю! : условия для развития первых самодеятельных сюжет игр малыше</w:t>
            </w:r>
            <w:proofErr w:type="gramStart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>й–</w:t>
            </w:r>
            <w:proofErr w:type="gramEnd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М.: Просвещение, 2007, 112 с.</w:t>
            </w:r>
          </w:p>
          <w:p w:rsidR="006E5B2C" w:rsidRPr="00A27ECD" w:rsidRDefault="006E5B2C" w:rsidP="006E5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М.Б Культурно – досуговая деятельность в детском саду.- М.: Мозаик</w:t>
            </w:r>
            <w:proofErr w:type="gramStart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Синтез,2006</w:t>
            </w:r>
          </w:p>
          <w:p w:rsidR="006E5B2C" w:rsidRPr="00A27ECD" w:rsidRDefault="006E5B2C" w:rsidP="006E5B2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7E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Борисенко М.Г., Лукина Н.А. Методические пособия (от 0 до 3 лет) – СПб «Паритет», 2003</w:t>
            </w:r>
          </w:p>
          <w:p w:rsidR="006E5B2C" w:rsidRPr="00A81D97" w:rsidRDefault="006E5B2C" w:rsidP="006E5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М.Ю. Забавы для малышей. Театрализованные развлечения для детей 2-3 лет</w:t>
            </w:r>
            <w:proofErr w:type="gramStart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>М., 2007</w:t>
            </w:r>
          </w:p>
        </w:tc>
      </w:tr>
      <w:tr w:rsidR="006E5B2C" w:rsidRPr="001A02D7" w:rsidTr="006E5B2C">
        <w:tc>
          <w:tcPr>
            <w:tcW w:w="560" w:type="dxa"/>
            <w:vMerge w:val="restart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8" w:type="dxa"/>
          </w:tcPr>
          <w:p w:rsidR="006E5B2C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B2C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6E5B2C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E5B2C" w:rsidRPr="000A387D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7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54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5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(1,5 до 3 года)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E5B2C" w:rsidRPr="00337481" w:rsidRDefault="006E5B2C" w:rsidP="006E5B2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Примерная </w:t>
            </w:r>
            <w:r w:rsidRPr="003374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основная пр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ограмма</w:t>
            </w:r>
            <w:r w:rsidRPr="003374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дошкольного образования «От рождения до школы»</w:t>
            </w:r>
          </w:p>
          <w:p w:rsidR="006E5B2C" w:rsidRPr="003E4557" w:rsidRDefault="006E5B2C" w:rsidP="006E5B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37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 ред. Н.Е. </w:t>
            </w:r>
            <w:proofErr w:type="spellStart"/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Вераксы</w:t>
            </w:r>
            <w:proofErr w:type="spellEnd"/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Т.С. Комаровой, М.А. Васильевой</w:t>
            </w:r>
            <w:r w:rsidRPr="003E45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/</w:t>
            </w:r>
          </w:p>
          <w:p w:rsidR="006E5B2C" w:rsidRPr="001A02D7" w:rsidRDefault="006E5B2C" w:rsidP="006E5B2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6E5B2C" w:rsidRDefault="006E5B2C" w:rsidP="00EA7225">
            <w:pPr>
              <w:tabs>
                <w:tab w:val="left" w:pos="89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художественного воспитания, обучения и развития детей 2-7 лет «Цветные ладошки» </w:t>
            </w:r>
          </w:p>
          <w:p w:rsidR="006E5B2C" w:rsidRPr="001A02D7" w:rsidRDefault="006E5B2C" w:rsidP="00EA7225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/под ред. И.А. Лыковой/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6E5B2C" w:rsidRPr="001A02D7" w:rsidTr="006E5B2C">
        <w:tc>
          <w:tcPr>
            <w:tcW w:w="560" w:type="dxa"/>
            <w:vMerge/>
          </w:tcPr>
          <w:p w:rsidR="006E5B2C" w:rsidRPr="001A02D7" w:rsidRDefault="006E5B2C" w:rsidP="006E5B2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E5B2C" w:rsidRPr="009463BB" w:rsidRDefault="006E5B2C" w:rsidP="006E5B2C">
            <w:pPr>
              <w:tabs>
                <w:tab w:val="left" w:pos="89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158F">
              <w:rPr>
                <w:rFonts w:ascii="Times New Roman" w:eastAsia="Calibri" w:hAnsi="Times New Roman" w:cs="Times New Roman"/>
                <w:sz w:val="20"/>
                <w:szCs w:val="20"/>
              </w:rPr>
              <w:t>Бабаджан</w:t>
            </w:r>
            <w:proofErr w:type="spellEnd"/>
            <w:r w:rsidRPr="00E51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 «Музыкальное воспитание детей раннего возраста» - М.: Просвещение, 1967</w:t>
            </w:r>
          </w:p>
          <w:p w:rsidR="006E5B2C" w:rsidRPr="00A27ECD" w:rsidRDefault="006E5B2C" w:rsidP="006E5B2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>Мартушина</w:t>
            </w:r>
            <w:proofErr w:type="spellEnd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М.Ю. Развлечения для самых маленьких. Сценарии досугов для детей первой мл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адшей группы</w:t>
            </w:r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М., 2007</w:t>
            </w:r>
          </w:p>
          <w:p w:rsidR="006E5B2C" w:rsidRPr="00E5158F" w:rsidRDefault="006E5B2C" w:rsidP="006E5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Смирнова Е.О., </w:t>
            </w:r>
            <w:proofErr w:type="spellStart"/>
            <w:r w:rsidRPr="00E5158F">
              <w:rPr>
                <w:rFonts w:ascii="Times New Roman" w:eastAsia="Calibri" w:hAnsi="Times New Roman" w:cs="Times New Roman"/>
                <w:sz w:val="20"/>
                <w:szCs w:val="20"/>
              </w:rPr>
              <w:t>Галигузова</w:t>
            </w:r>
            <w:proofErr w:type="spellEnd"/>
            <w:r w:rsidRPr="00E51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Н.Н., Мещерякова С.Ю. Первые шаги. Программа воспитания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развития детей раннего возраста</w:t>
            </w:r>
            <w:r w:rsidRPr="00E51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М.: Мозаика-Синтез, </w:t>
            </w:r>
            <w:r w:rsidRPr="004C2A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158F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  <w:p w:rsidR="006E5B2C" w:rsidRPr="009463BB" w:rsidRDefault="006E5B2C" w:rsidP="006E5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Жукова О.Г.  Планирование и конспекты занятий по </w:t>
            </w:r>
            <w:proofErr w:type="spellStart"/>
            <w:r w:rsidRPr="00E5158F">
              <w:rPr>
                <w:rFonts w:ascii="Times New Roman" w:eastAsia="Calibri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Pr="00E51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детей раннего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</w:t>
            </w:r>
            <w:r w:rsidRPr="00372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(Методическое пособие)</w:t>
            </w:r>
            <w:r w:rsidRPr="00372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158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72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158F">
              <w:rPr>
                <w:rFonts w:ascii="Times New Roman" w:eastAsia="Calibri" w:hAnsi="Times New Roman" w:cs="Times New Roman"/>
                <w:sz w:val="20"/>
                <w:szCs w:val="20"/>
              </w:rPr>
              <w:t>М.: Айрис –</w:t>
            </w:r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158F">
              <w:rPr>
                <w:rFonts w:ascii="Times New Roman" w:eastAsia="Calibri" w:hAnsi="Times New Roman" w:cs="Times New Roman"/>
                <w:sz w:val="20"/>
                <w:szCs w:val="20"/>
              </w:rPr>
              <w:t>Пресс,</w:t>
            </w:r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158F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  <w:p w:rsidR="006E5B2C" w:rsidRPr="00A27ECD" w:rsidRDefault="006E5B2C" w:rsidP="006E5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>Колдина</w:t>
            </w:r>
            <w:proofErr w:type="spellEnd"/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Д.Н. Леп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 и рисование с детьми 2-3 лет</w:t>
            </w:r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– М., Мозаика-синтез, 2009</w:t>
            </w:r>
          </w:p>
          <w:p w:rsidR="006E5B2C" w:rsidRDefault="006E5B2C" w:rsidP="006E5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92D">
              <w:rPr>
                <w:rFonts w:ascii="Times New Roman" w:eastAsia="Calibri" w:hAnsi="Times New Roman" w:cs="Times New Roman"/>
                <w:sz w:val="20"/>
                <w:szCs w:val="20"/>
              </w:rPr>
              <w:t>Королева Т.В. Игры с красками.</w:t>
            </w:r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7292D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сование в младенческом возрасте</w:t>
            </w:r>
            <w:r w:rsidRPr="00372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A27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7292D">
              <w:rPr>
                <w:rFonts w:ascii="Times New Roman" w:eastAsia="Calibri" w:hAnsi="Times New Roman" w:cs="Times New Roman"/>
                <w:sz w:val="20"/>
                <w:szCs w:val="20"/>
              </w:rPr>
              <w:t>М.: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7292D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Творческий центр,</w:t>
            </w:r>
            <w:r w:rsidRPr="004C2A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7292D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  <w:p w:rsidR="006E5B2C" w:rsidRPr="00A81D97" w:rsidRDefault="006E5B2C" w:rsidP="006E5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СорокинаН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Миланович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Л.Г, кукольный театр для самых маленьких М,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Линка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-Пресс, 2009</w:t>
            </w:r>
          </w:p>
        </w:tc>
      </w:tr>
    </w:tbl>
    <w:p w:rsidR="006E5B2C" w:rsidRPr="00356031" w:rsidRDefault="006E5B2C" w:rsidP="006E5B2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B2C" w:rsidRPr="00356031" w:rsidRDefault="006E5B2C" w:rsidP="006E5B2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031">
        <w:rPr>
          <w:rFonts w:ascii="Times New Roman" w:hAnsi="Times New Roman" w:cs="Times New Roman"/>
          <w:b/>
          <w:i/>
          <w:sz w:val="28"/>
          <w:szCs w:val="28"/>
        </w:rPr>
        <w:t>Информационно-методическое обеспечение программы (дошкольный период от 3 до 7 лет)</w:t>
      </w:r>
    </w:p>
    <w:p w:rsidR="006E5B2C" w:rsidRDefault="006E5B2C" w:rsidP="006E5B2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60"/>
        <w:gridCol w:w="6568"/>
        <w:gridCol w:w="3554"/>
      </w:tblGrid>
      <w:tr w:rsidR="00416FB3" w:rsidRPr="001A02D7" w:rsidTr="007142FC">
        <w:tc>
          <w:tcPr>
            <w:tcW w:w="560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68" w:type="dxa"/>
          </w:tcPr>
          <w:p w:rsidR="00416FB3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FB3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416FB3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</w:tr>
      <w:tr w:rsidR="00416FB3" w:rsidRPr="001A02D7" w:rsidTr="007142FC">
        <w:tc>
          <w:tcPr>
            <w:tcW w:w="560" w:type="dxa"/>
            <w:vMerge w:val="restart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8" w:type="dxa"/>
          </w:tcPr>
          <w:p w:rsidR="00416FB3" w:rsidRPr="00781E1A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1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54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Дошкольный </w:t>
            </w:r>
            <w:r w:rsidRPr="003E455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3E4557">
              <w:rPr>
                <w:rFonts w:ascii="Times New Roman" w:hAnsi="Times New Roman"/>
                <w:i/>
                <w:sz w:val="24"/>
                <w:szCs w:val="24"/>
              </w:rPr>
              <w:t>3 до 7 лет)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416FB3" w:rsidRPr="00337481" w:rsidRDefault="00416FB3" w:rsidP="007142F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74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Примерная основная пр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ограмма</w:t>
            </w:r>
            <w:r w:rsidRPr="003374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дошкольного образования «От рождения до школы»</w:t>
            </w:r>
          </w:p>
          <w:p w:rsidR="00416FB3" w:rsidRPr="00337481" w:rsidRDefault="00416FB3" w:rsidP="007142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7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 ред. Н.Е. </w:t>
            </w:r>
            <w:proofErr w:type="spellStart"/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Вераксы</w:t>
            </w:r>
            <w:proofErr w:type="spellEnd"/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Т.С. Комаровой, М.А. Васильевой/</w:t>
            </w:r>
          </w:p>
          <w:p w:rsidR="00416FB3" w:rsidRPr="001A02D7" w:rsidRDefault="00416FB3" w:rsidP="007142F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416FB3" w:rsidRPr="00157779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Воспитание здорового ребёнка. </w:t>
            </w:r>
            <w:proofErr w:type="spellStart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Маханева</w:t>
            </w:r>
            <w:proofErr w:type="spellEnd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М.Д. - М.: </w:t>
            </w:r>
            <w:proofErr w:type="spellStart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Аркти</w:t>
            </w:r>
            <w:proofErr w:type="spellEnd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1997.</w:t>
            </w:r>
          </w:p>
          <w:p w:rsidR="00416FB3" w:rsidRPr="00157779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Путешествие в Олимпию, Под редакцией  </w:t>
            </w:r>
            <w:proofErr w:type="spellStart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Филлиповой</w:t>
            </w:r>
            <w:proofErr w:type="spellEnd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С.О., </w:t>
            </w:r>
            <w:proofErr w:type="spellStart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Волосниковой</w:t>
            </w:r>
            <w:proofErr w:type="spellEnd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Т.В. - СПб</w:t>
            </w:r>
            <w:proofErr w:type="gramStart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Детство – Пресс, 2007</w:t>
            </w:r>
          </w:p>
          <w:p w:rsidR="00416FB3" w:rsidRPr="00157779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Ритмическая мозаика:  программа  по  ритмической  пластике  для  </w:t>
            </w:r>
            <w:proofErr w:type="spellStart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детейА.И</w:t>
            </w:r>
            <w:proofErr w:type="spellEnd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Буренина  - СПб, 1997</w:t>
            </w:r>
          </w:p>
          <w:p w:rsidR="00416FB3" w:rsidRPr="00157779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-Фи-</w:t>
            </w:r>
            <w:proofErr w:type="spellStart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Дансе</w:t>
            </w:r>
            <w:proofErr w:type="spellEnd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Ж.Е. </w:t>
            </w:r>
            <w:proofErr w:type="spellStart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Фирилева</w:t>
            </w:r>
            <w:proofErr w:type="spellEnd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Е.Г. Сайкина СПб</w:t>
            </w:r>
            <w:proofErr w:type="gramStart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.: «</w:t>
            </w:r>
            <w:proofErr w:type="gramEnd"/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Детство-пресс».2000</w:t>
            </w:r>
          </w:p>
          <w:p w:rsidR="00416FB3" w:rsidRPr="00157779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Физическая культура - дошкольникам,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Л.Д. Глазырина  М., 2000</w:t>
            </w:r>
          </w:p>
          <w:p w:rsidR="00416FB3" w:rsidRPr="00157779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5777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Физическое воспитание в детском са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ду,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Э.Я.Степаненкова</w:t>
            </w:r>
            <w:proofErr w:type="spellEnd"/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М., 2005</w:t>
            </w:r>
          </w:p>
          <w:p w:rsidR="00416FB3" w:rsidRPr="00B40CBF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Двигательная активность ребенка в детском саду. </w:t>
            </w:r>
            <w:proofErr w:type="spell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Рунова</w:t>
            </w:r>
            <w:proofErr w:type="spell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М.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А.  – М., Мозаика-Синтез, 2000</w:t>
            </w:r>
          </w:p>
          <w:p w:rsidR="00416FB3" w:rsidRPr="00B40CBF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Фитбол</w:t>
            </w:r>
            <w:proofErr w:type="spell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-аэробика Е.Г. Сайкина, С.В. Кузьмина </w:t>
            </w:r>
            <w:proofErr w:type="spell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СПб</w:t>
            </w:r>
            <w:proofErr w:type="gram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,:</w:t>
            </w:r>
            <w:proofErr w:type="gram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изд-во</w:t>
            </w:r>
            <w:proofErr w:type="spell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РГПУ им. А.И. Герцена, 2008</w:t>
            </w:r>
          </w:p>
          <w:p w:rsidR="00416FB3" w:rsidRPr="00B40CBF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Какая физкультура нужна дошкольнику. </w:t>
            </w:r>
            <w:proofErr w:type="spell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В.А.Шишкина</w:t>
            </w:r>
            <w:proofErr w:type="spell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 М., Просвещение, 2000</w:t>
            </w:r>
          </w:p>
          <w:p w:rsidR="00416FB3" w:rsidRPr="00B40CBF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Методика проведения подвижных игр. </w:t>
            </w:r>
            <w:proofErr w:type="spell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Степанен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Э.Я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М.МозаикаСинтез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2008</w:t>
            </w:r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416FB3" w:rsidRPr="00B40CBF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Научите ребенка плавать Л.Ф. </w:t>
            </w:r>
            <w:proofErr w:type="spell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Еремеева</w:t>
            </w:r>
            <w:proofErr w:type="spell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СПб</w:t>
            </w:r>
            <w:proofErr w:type="gram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Детство-пресс, 2008. </w:t>
            </w:r>
          </w:p>
          <w:p w:rsidR="00416FB3" w:rsidRPr="00B40CBF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Нетрадиционные занятия физкультурой в дошкольном образовательном учреждении. </w:t>
            </w:r>
            <w:proofErr w:type="spell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Галиц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Н.С. - М.: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Скрепторий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2004</w:t>
            </w:r>
          </w:p>
          <w:p w:rsidR="00416FB3" w:rsidRPr="00B40CBF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Оценка физического и нервно – психического развития детей раннего и дошкольного возраста. </w:t>
            </w:r>
            <w:proofErr w:type="spell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Ноткина</w:t>
            </w:r>
            <w:proofErr w:type="spell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Н.А. – СПб</w:t>
            </w:r>
            <w:proofErr w:type="gram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.,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1995</w:t>
            </w:r>
          </w:p>
          <w:p w:rsidR="00416FB3" w:rsidRPr="00B40CBF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Перспективное планирование физкультурных занятий с детьми 6-7 лет. </w:t>
            </w:r>
            <w:proofErr w:type="spell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Занозина</w:t>
            </w:r>
            <w:proofErr w:type="spell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А.Е., Гришанина С.Э.  – М.: </w:t>
            </w:r>
            <w:proofErr w:type="spell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Линка</w:t>
            </w:r>
            <w:proofErr w:type="spell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-Пресс, 2008</w:t>
            </w:r>
          </w:p>
          <w:p w:rsidR="00416FB3" w:rsidRPr="00B40CBF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Планирование физической культуры дошкольника. </w:t>
            </w:r>
            <w:proofErr w:type="spell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О.А.Каминский</w:t>
            </w:r>
            <w:proofErr w:type="spell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С.О.Филиппова</w:t>
            </w:r>
            <w:proofErr w:type="spell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СПб, РГПУ им. Герцена, 2000</w:t>
            </w:r>
          </w:p>
          <w:p w:rsidR="00416FB3" w:rsidRPr="00B40CBF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 xml:space="preserve">Тематические физкультурные занятия и праздники в детском учреждении. </w:t>
            </w:r>
            <w:proofErr w:type="spell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А.П.Щербак</w:t>
            </w:r>
            <w:proofErr w:type="spell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 М., </w:t>
            </w:r>
            <w:proofErr w:type="spell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Владос</w:t>
            </w:r>
            <w:proofErr w:type="spell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2001</w:t>
            </w:r>
          </w:p>
          <w:p w:rsidR="00416FB3" w:rsidRPr="00B40CBF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Туристские прогулки в детском саду. Н.И. </w:t>
            </w:r>
            <w:proofErr w:type="spell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Бочарова</w:t>
            </w:r>
            <w:proofErr w:type="spell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М., АРКТИ, 2004</w:t>
            </w:r>
          </w:p>
          <w:p w:rsidR="00416FB3" w:rsidRPr="00B40CBF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Физкультура – это радость! Сивачева Л.Н. СПб «Детство-Пресс» 2002</w:t>
            </w:r>
          </w:p>
          <w:p w:rsidR="00416FB3" w:rsidRPr="00B40CBF" w:rsidRDefault="00416FB3" w:rsidP="00416FB3">
            <w:pPr>
              <w:tabs>
                <w:tab w:val="left" w:pos="89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Фитбол</w:t>
            </w:r>
            <w:proofErr w:type="spell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гимнастика в дошкольном возрасте А.А. </w:t>
            </w:r>
            <w:proofErr w:type="spell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Потапчук</w:t>
            </w:r>
            <w:proofErr w:type="spellEnd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Г.Г. Лукина СПб</w:t>
            </w:r>
            <w:proofErr w:type="gramStart"/>
            <w:r w:rsidRPr="00B40CB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.: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СПбГАФК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им П.Ф. Лесгафта, 1999</w:t>
            </w:r>
          </w:p>
          <w:p w:rsidR="00416FB3" w:rsidRPr="00491C81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Как воспитать здорового ребенка, </w:t>
            </w:r>
            <w:proofErr w:type="spellStart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В.Г.Алямовская</w:t>
            </w:r>
            <w:proofErr w:type="spellEnd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М., 1993 </w:t>
            </w:r>
          </w:p>
          <w:p w:rsidR="00416FB3" w:rsidRPr="00491C81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Здоровый дошкол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ьник,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Ю.Ф.Змановский</w:t>
            </w:r>
            <w:proofErr w:type="spellEnd"/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М., 2000</w:t>
            </w:r>
          </w:p>
          <w:p w:rsidR="00416FB3" w:rsidRPr="00491C81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Оздоровительная работа в дошкольных учреждениях по программе «Остров Здоровья», Александрова Е.</w:t>
            </w:r>
            <w:proofErr w:type="gramStart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Ю</w:t>
            </w:r>
            <w:proofErr w:type="gramEnd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Волгоград,  «Учитель», 2006г</w:t>
            </w:r>
          </w:p>
          <w:p w:rsidR="00416FB3" w:rsidRPr="00491C81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Правильная осанка. Спутник руководителя физ. Воспитания ДОУ, А.А. </w:t>
            </w:r>
            <w:proofErr w:type="spellStart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Потапчук</w:t>
            </w:r>
            <w:proofErr w:type="spellEnd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С-Пб</w:t>
            </w:r>
            <w:proofErr w:type="gramEnd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«Детство-Пресс»,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91C81">
                <w:rPr>
                  <w:rFonts w:ascii="Times New Roman" w:eastAsia="Calibri" w:hAnsi="Times New Roman"/>
                  <w:color w:val="000000"/>
                  <w:sz w:val="20"/>
                  <w:szCs w:val="20"/>
                </w:rPr>
                <w:t>2005 г</w:t>
              </w:r>
            </w:smartTag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</w:t>
            </w:r>
          </w:p>
          <w:p w:rsidR="00416FB3" w:rsidRPr="00491C81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Осанка и физическое развитие детей: Программы диагностики и коррекции нарушений. </w:t>
            </w:r>
            <w:proofErr w:type="spellStart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Потапчук</w:t>
            </w:r>
            <w:proofErr w:type="spellEnd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А.А, </w:t>
            </w:r>
            <w:proofErr w:type="spellStart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Дидур</w:t>
            </w:r>
            <w:proofErr w:type="spellEnd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М.Д.– СПб</w:t>
            </w:r>
            <w:proofErr w:type="gramStart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2001</w:t>
            </w:r>
          </w:p>
          <w:p w:rsidR="00416FB3" w:rsidRPr="00491C81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Баскетбол для дошкольников: Из опыта работы. </w:t>
            </w:r>
            <w:proofErr w:type="spellStart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Адашкявичене</w:t>
            </w:r>
            <w:proofErr w:type="spellEnd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Э.И.–</w:t>
            </w:r>
            <w:proofErr w:type="spellStart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1983</w:t>
            </w:r>
          </w:p>
          <w:p w:rsidR="00416FB3" w:rsidRPr="00491C81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Воспитание основ здорового образа жизни у малыша. Голицына Н.С., </w:t>
            </w:r>
            <w:proofErr w:type="spellStart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Шумова</w:t>
            </w:r>
            <w:proofErr w:type="spellEnd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И.М. –М.: Издат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ельство «Скрипторий 2003», 2007</w:t>
            </w:r>
          </w:p>
          <w:p w:rsidR="00416FB3" w:rsidRPr="00491C81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Здоровый дошкольник. </w:t>
            </w:r>
            <w:proofErr w:type="spellStart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В.Н.М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аксимова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Санкт-Петербург.2000</w:t>
            </w:r>
          </w:p>
          <w:p w:rsidR="00416FB3" w:rsidRPr="00491C81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Оценка физического и нервно – психического развития детей раннего и дошкольного возраста. </w:t>
            </w:r>
            <w:proofErr w:type="spellStart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Ноткина</w:t>
            </w:r>
            <w:proofErr w:type="spellEnd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Н.А. – СПб.,1995</w:t>
            </w:r>
          </w:p>
          <w:p w:rsidR="00416FB3" w:rsidRPr="00491C81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Система работы по формированию здорового образа жизни. </w:t>
            </w:r>
            <w:proofErr w:type="spellStart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О.И.Бочкарева</w:t>
            </w:r>
            <w:proofErr w:type="spellEnd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 Волгоград, ИТД Корифей, 2008</w:t>
            </w:r>
          </w:p>
          <w:p w:rsidR="00416FB3" w:rsidRPr="00491C81" w:rsidRDefault="00416FB3" w:rsidP="00416FB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Технологии </w:t>
            </w:r>
            <w:proofErr w:type="spellStart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валеологического</w:t>
            </w:r>
            <w:proofErr w:type="spellEnd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развития в образовательном учреждении. </w:t>
            </w:r>
            <w:proofErr w:type="spellStart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Л.Г.Татаринова</w:t>
            </w:r>
            <w:proofErr w:type="spellEnd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- СПб,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2000 </w:t>
            </w:r>
          </w:p>
          <w:p w:rsidR="00416FB3" w:rsidRPr="00A81D97" w:rsidRDefault="00416FB3" w:rsidP="00416FB3">
            <w:pPr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Формирование представлений о здоровом  образе жизни у дошкольников. Новикова И.М. </w:t>
            </w:r>
            <w:proofErr w:type="spellStart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М.Мозаика</w:t>
            </w:r>
            <w:proofErr w:type="spellEnd"/>
            <w:r w:rsidRPr="00491C8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– Синтез,2009</w:t>
            </w:r>
          </w:p>
        </w:tc>
      </w:tr>
      <w:tr w:rsidR="00416FB3" w:rsidRPr="001A02D7" w:rsidTr="007142FC">
        <w:tc>
          <w:tcPr>
            <w:tcW w:w="560" w:type="dxa"/>
            <w:vMerge w:val="restart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8" w:type="dxa"/>
          </w:tcPr>
          <w:p w:rsidR="00416FB3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FB3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416FB3" w:rsidRDefault="00416FB3" w:rsidP="007142FC">
            <w:pPr>
              <w:tabs>
                <w:tab w:val="left" w:pos="1195"/>
                <w:tab w:val="center" w:pos="1669"/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16FB3" w:rsidRPr="001A02D7" w:rsidRDefault="00416FB3" w:rsidP="007142FC">
            <w:pPr>
              <w:tabs>
                <w:tab w:val="left" w:pos="1195"/>
                <w:tab w:val="center" w:pos="1669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E45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416FB3" w:rsidRPr="000A387D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554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Дошкольный </w:t>
            </w:r>
            <w:r w:rsidRPr="003E455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3E4557">
              <w:rPr>
                <w:rFonts w:ascii="Times New Roman" w:hAnsi="Times New Roman"/>
                <w:i/>
                <w:sz w:val="24"/>
                <w:szCs w:val="24"/>
              </w:rPr>
              <w:t>3 до 7 лет)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416FB3" w:rsidRPr="00502597" w:rsidRDefault="00416FB3" w:rsidP="007142F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Примерная</w:t>
            </w:r>
            <w:r w:rsidRPr="005025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основная пр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ограмма</w:t>
            </w:r>
            <w:r w:rsidRPr="005025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дошкольного образования «От рождения до школы»</w:t>
            </w:r>
          </w:p>
          <w:p w:rsidR="00416FB3" w:rsidRPr="003E4557" w:rsidRDefault="00416FB3" w:rsidP="007142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02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  <w:r w:rsidRPr="00502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 ред. Н.Е. </w:t>
            </w:r>
            <w:proofErr w:type="spellStart"/>
            <w:r w:rsidRPr="00502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Вераксы</w:t>
            </w:r>
            <w:proofErr w:type="spellEnd"/>
            <w:r w:rsidRPr="00502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Т.С. Комаровой, М.А. Васильевой/</w:t>
            </w: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9843E1" w:rsidRPr="002627F4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627F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Технология развития навыков сотрудничества у старших дошкольников, </w:t>
            </w:r>
            <w:proofErr w:type="gramStart"/>
            <w:r w:rsidRPr="002627F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учебно-метод</w:t>
            </w:r>
            <w:proofErr w:type="gramEnd"/>
            <w:r w:rsidRPr="002627F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 пособие, Л.С. </w:t>
            </w:r>
            <w:proofErr w:type="spellStart"/>
            <w:r w:rsidRPr="002627F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Римашевская</w:t>
            </w:r>
            <w:proofErr w:type="spellEnd"/>
            <w:r w:rsidRPr="002627F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М., Центр </w:t>
            </w:r>
            <w:proofErr w:type="spellStart"/>
            <w:r w:rsidRPr="002627F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2627F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образован., 2007г.   </w:t>
            </w:r>
          </w:p>
          <w:p w:rsidR="009843E1" w:rsidRPr="001A02D7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F5DC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Азбука общения (основы коммуникации). </w:t>
            </w:r>
            <w:proofErr w:type="spellStart"/>
            <w:r w:rsidRPr="005F5DC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Л.М.Шипицына</w:t>
            </w:r>
            <w:proofErr w:type="spellEnd"/>
            <w:r w:rsidRPr="005F5DC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5DC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О.В.Защеринская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А.П.Воронова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Т.А.Нилова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 « СПб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ЛОИУУ,1996.</w:t>
            </w:r>
          </w:p>
          <w:p w:rsidR="009843E1" w:rsidRPr="00502597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0259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Дружные ребята. </w:t>
            </w:r>
            <w:proofErr w:type="spellStart"/>
            <w:r w:rsidRPr="0050259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Р.С.Буре</w:t>
            </w:r>
            <w:proofErr w:type="spellEnd"/>
            <w:r w:rsidRPr="0050259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М.,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1997 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Знакомим дошкольников с семьей и родословной. Ривина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Е.К.М.Мозаик</w:t>
            </w:r>
            <w:proofErr w:type="gram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Синтез,2010 г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Моя Родина – Россия (комплект пособий из 5 книг). И.П. Нагибина М: Школьная пресса, 2009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Этнокалендарь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2010. СПб: ЗАО Фрегат, 2010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Воспитание культуры поведения у детей, метод</w:t>
            </w:r>
            <w:proofErr w:type="gram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особие, Е.А.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Алябьева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М.,ТЦ «Сфера», 2009г.</w:t>
            </w:r>
          </w:p>
          <w:p w:rsidR="009843E1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Организация сюжетной игры в детском саду </w:t>
            </w:r>
            <w:proofErr w:type="gram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методическое пособие) Н.Я. Михайленко Н.А. Короткова М. просвещение 2000.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Педагогическое сопровождение сюжетно-ролевых игр детей 4-5 лет,</w:t>
            </w:r>
            <w:r w:rsidRPr="002627F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627F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учебно-метод</w:t>
            </w:r>
            <w:proofErr w:type="gramEnd"/>
            <w:r w:rsidRPr="002627F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пособие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В.А.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Деркунская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А.Н.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Харчевникова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М.,</w:t>
            </w:r>
            <w:r w:rsidRPr="002627F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Центр </w:t>
            </w:r>
            <w:proofErr w:type="spellStart"/>
            <w:r w:rsidRPr="002627F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2627F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образован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.,2012г.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Толерантность и правовая культура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дош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кольников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м/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рек</w:t>
            </w:r>
            <w:proofErr w:type="gram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.В.Макарова,Г.Ф.Ларионова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,М.,ТЦ «Сфера»,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A0275">
                <w:rPr>
                  <w:rFonts w:ascii="Times New Roman" w:eastAsia="Calibri" w:hAnsi="Times New Roman"/>
                  <w:color w:val="000000"/>
                  <w:sz w:val="20"/>
                  <w:szCs w:val="20"/>
                </w:rPr>
                <w:t>2008 г</w:t>
              </w:r>
            </w:smartTag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Уроки добра.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С.И.Семинако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– М.: Просвещение, 2002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Приобщение к истокам русской народной культуры. О.Л. Князева, М.Д.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Маханева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СПб, «Детств</w:t>
            </w:r>
            <w:proofErr w:type="gram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Пресс», 2000г.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Беседы о правах ребенка.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Т.А.Шорыгина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 М.,ТЦ Сфера, 2008 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Дни воинской славы. Патриотическое воспитание дошкольников.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Зацепина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м.Б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М.Мозаик</w:t>
            </w:r>
            <w:proofErr w:type="gram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Синтез,2010 г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Знакомим дошкольников с Конвенцией о правах ребенка.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Е.Соловьева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М., АРКТИ, 2004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Игра с правилами в дошкольном возрасте. Михайленко И.Я., Короткова Н.А. - М.: Сфера, 2008.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Играем?.</w:t>
            </w:r>
            <w:proofErr w:type="gram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.И</w:t>
            </w:r>
            <w:proofErr w:type="gram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граем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!!!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Педагогичское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руководство играми детей дошкольного возраста.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Скоролупова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О.А., Логинова Л.В. - М.: «Издательство Скрипторий 2003», 2006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Игровая деятельность в детском саду Губанова Н.Ф. «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М.Мозаик</w:t>
            </w:r>
            <w:proofErr w:type="gram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Синтез,2010 г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Мальчики и девочки: дифференцированный подход к воспитанию детей.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Т.В.Иванова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Волгоград, ИТД Корифей, 2008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Мой мир.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Приобщение ребенка к социальному миру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С.А.Козлова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М.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Линка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-Пресс 2000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Моя Родина – Россия. Сост. Белая К.Ю. и др., М, Школа – Пресс,2009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Моя страна Росси. Виноградова Н.Ф., М., Просвещение, 2008 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Мы живем в России. Гражданско-патриотическое воспитание дошкольников.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Н.Г.Зеленова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М..,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Стрипторий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2003, 2008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Мы имеем право</w:t>
            </w: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! (методическое пособие). Козлова С.А.-М.: Обруч, 2010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Нравственно – патри</w:t>
            </w: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отическое воспитание детей дошкольного возраста», СПБ «Детство-Пресс» 2010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Нравственное воспитание в детском саду. Петрова В.И..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Стульник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Т.Д. «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М.Мозаик</w:t>
            </w:r>
            <w:proofErr w:type="gram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Синтез,2010 г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Общительные сказки: Социально-нравственное воспитание.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Шорыгина Т.А. -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М.:Книголюб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2006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Ознакомление старших дошкольников с конвенцией о правах ребенка. Голи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цына Н.С., Огнева Л.Г. М., 2005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Полоролевое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развитие детей 5-7 лет </w:t>
            </w:r>
            <w:proofErr w:type="gram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методическое пособие), Щетинина А.М., Иванова О.И.- М.: ТЦ Сфера, 2010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Развитие социальной уверенности у дошкольников.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М.М.Без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руких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«», М.,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» 2002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Сюжетно-ролевые игры для социализации детей. А.Н.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Харчевникова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М: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Аркти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2010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Технологии по формированию у дошкольников целостной картины мира. </w:t>
            </w:r>
            <w:proofErr w:type="gram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Куликовская</w:t>
            </w:r>
            <w:proofErr w:type="gram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И.Э. «» М, Педагогическое общество России,2004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Учим детей доброжелательному поведению.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С.И.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Семенака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 М: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Аркти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2010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Учим детей сочувствовать и переживать. С.И.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Семенака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М: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Аркти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2010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gram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Этические</w:t>
            </w:r>
            <w:proofErr w:type="gram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беседа с детьми 4-7 лет. Петрова В.И.,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Стульник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Т.Д.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М.:Мозаика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– Синтез, 2007-2010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Этические беседы с детьми 4-7 лет: Нравственное воспитание в детском саду.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Куцакова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Л.В. Петрова В.И.,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Стульник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Т.Д. –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М.:Мозаика-Синтез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2007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Ю.Е. Антонов Как научить детей любить Родину. М: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Аркти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2003</w:t>
            </w:r>
          </w:p>
          <w:p w:rsidR="009843E1" w:rsidRPr="009A0275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Я – ребенок, и я имею право. Н.Г.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Зеленова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 М: Издательство Скрипторий 2003, 2007</w:t>
            </w:r>
          </w:p>
          <w:p w:rsidR="009843E1" w:rsidRDefault="009843E1" w:rsidP="009843E1">
            <w:pPr>
              <w:tabs>
                <w:tab w:val="left" w:pos="89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Я и мир - конспекты занятий по социал</w:t>
            </w:r>
            <w:proofErr w:type="gram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.-</w:t>
            </w:r>
            <w:proofErr w:type="spellStart"/>
            <w:proofErr w:type="gram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нравств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 развитию дошкольников, </w:t>
            </w:r>
            <w:proofErr w:type="spellStart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Мосалова</w:t>
            </w:r>
            <w:proofErr w:type="spellEnd"/>
            <w:r w:rsidRPr="009A027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Л.Л. «СПБ Детство-Пресс, 2009</w:t>
            </w:r>
          </w:p>
          <w:p w:rsidR="009843E1" w:rsidRPr="00CD1198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D11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Дошкольник и рукотворный мир. </w:t>
            </w:r>
            <w:proofErr w:type="spellStart"/>
            <w:r w:rsidRPr="00CD11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М.В.Крулехт</w:t>
            </w:r>
            <w:proofErr w:type="spellEnd"/>
            <w:r w:rsidRPr="00CD11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СПб, 2002 </w:t>
            </w:r>
          </w:p>
          <w:p w:rsidR="009843E1" w:rsidRPr="00CD1198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D11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Беседы с дошкольниками о профессиях (методическое пособие) П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отапова Т. В. – М., Сфера, 2005</w:t>
            </w:r>
          </w:p>
          <w:p w:rsidR="009843E1" w:rsidRPr="00CD1198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D11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Нравственн</w:t>
            </w:r>
            <w:proofErr w:type="gramStart"/>
            <w:r w:rsidRPr="00CD11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CD11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трудовое воспитание в детском саду. </w:t>
            </w:r>
            <w:proofErr w:type="spellStart"/>
            <w:r w:rsidRPr="00CD11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Куцакова</w:t>
            </w:r>
            <w:proofErr w:type="spellEnd"/>
            <w:r w:rsidRPr="00CD11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Л.В. </w:t>
            </w:r>
            <w:proofErr w:type="spellStart"/>
            <w:r w:rsidRPr="00CD11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М.Моз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аик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Синтез, 2010 </w:t>
            </w:r>
          </w:p>
          <w:p w:rsidR="009843E1" w:rsidRPr="00CD1198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D11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Проблема целостного развития  ребенка – дошкольника как  субъекта трудов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ой деятельности.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Крулехт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М.В.</w:t>
            </w:r>
            <w:r w:rsidRPr="00CD11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,СПб</w:t>
            </w:r>
            <w:proofErr w:type="spellEnd"/>
            <w:r w:rsidRPr="00CD11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«</w:t>
            </w:r>
            <w:proofErr w:type="spellStart"/>
            <w:r w:rsidRPr="00CD11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Акцидент</w:t>
            </w:r>
            <w:proofErr w:type="spellEnd"/>
            <w:r w:rsidRPr="00CD11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»,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CD11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1995</w:t>
            </w:r>
          </w:p>
          <w:p w:rsidR="009843E1" w:rsidRDefault="009843E1" w:rsidP="009843E1">
            <w:pPr>
              <w:tabs>
                <w:tab w:val="left" w:pos="89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D11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Трудовое воспитание в детском саду С. Комаро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ва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др.М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Мозаик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синтез 2007</w:t>
            </w:r>
          </w:p>
          <w:p w:rsidR="009843E1" w:rsidRPr="005D318B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Изучаем дорожную азбуку. Май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орова Ф.С. М., Скрипторий. 2005</w:t>
            </w:r>
          </w:p>
          <w:p w:rsidR="009843E1" w:rsidRPr="005D318B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Безопасность. Авдеева Н.Н., Князева О.Л., </w:t>
            </w:r>
            <w:proofErr w:type="spellStart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Стеркина</w:t>
            </w:r>
            <w:proofErr w:type="spellEnd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Р.Б. </w:t>
            </w:r>
            <w:proofErr w:type="gramStart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С-Пб</w:t>
            </w:r>
            <w:proofErr w:type="gramEnd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., Детство-Пресс.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2004</w:t>
            </w:r>
          </w:p>
          <w:p w:rsidR="009843E1" w:rsidRPr="005D318B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Стеркина</w:t>
            </w:r>
            <w:proofErr w:type="spellEnd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М.Д.Маханева</w:t>
            </w:r>
            <w:proofErr w:type="spellEnd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- М.: О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ОО «Издательство АСТ-ЛТД», 1997</w:t>
            </w:r>
          </w:p>
          <w:p w:rsidR="009843E1" w:rsidRPr="005D318B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Беседы о правилах дорожного движения с детьми 5-8 лет, 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Т.А. Шорыгина М., ТЦ Сфера 2009</w:t>
            </w:r>
          </w:p>
          <w:p w:rsidR="009843E1" w:rsidRPr="005D318B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Валеология</w:t>
            </w:r>
            <w:proofErr w:type="spellEnd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– основы безопасности жизни ребенка, Л.Г. Татарник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ова и др., СПб, «ПЕТРОСК», 2004</w:t>
            </w:r>
          </w:p>
          <w:p w:rsidR="009843E1" w:rsidRPr="005D318B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Воспитание безопасного поведения  в быту детей дошкольного возраста: Учебное пособие. Храмцова Т.Г. - М.: Педаг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огическое общество России, 2005</w:t>
            </w:r>
          </w:p>
          <w:p w:rsidR="009843E1" w:rsidRPr="005D318B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Детство без пожаров. </w:t>
            </w:r>
            <w:proofErr w:type="spellStart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Л.Б.Баряева</w:t>
            </w:r>
            <w:proofErr w:type="spellEnd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СПб,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2010 </w:t>
            </w:r>
          </w:p>
          <w:p w:rsidR="009843E1" w:rsidRPr="005D318B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Дорожная азбука в детском саду (методическое пособие). Хабибуллина Е.Я.– СПБ</w:t>
            </w:r>
            <w:proofErr w:type="gramStart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Детство – Пресс, 2010</w:t>
            </w:r>
          </w:p>
          <w:p w:rsidR="009843E1" w:rsidRPr="005D318B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Как избежать неприятностей» Игровой дидактический материал по основам безопасности жизнедеятельности. </w:t>
            </w:r>
            <w:proofErr w:type="spellStart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Бурдина</w:t>
            </w:r>
            <w:proofErr w:type="spellEnd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С.В. Киров: Изд. «Весна-дизайн», 2004</w:t>
            </w:r>
          </w:p>
          <w:p w:rsidR="009843E1" w:rsidRPr="005D318B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ОБЖ для дошкольников. </w:t>
            </w:r>
            <w:proofErr w:type="spellStart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Гарнышева</w:t>
            </w:r>
            <w:proofErr w:type="spellEnd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Т.П. – СПБ</w:t>
            </w:r>
            <w:proofErr w:type="gramStart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Детство – Пресс, 2010</w:t>
            </w:r>
          </w:p>
          <w:p w:rsidR="009843E1" w:rsidRPr="005D318B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ОБЖ: пособие для разных возрастных групп</w:t>
            </w:r>
            <w:proofErr w:type="gramStart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3-7 лет); автор составитель Л.Б. </w:t>
            </w:r>
            <w:proofErr w:type="spellStart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Поддубная</w:t>
            </w:r>
            <w:proofErr w:type="spellEnd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Волгоград, И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ТД «Корифей», 2009</w:t>
            </w:r>
          </w:p>
          <w:p w:rsidR="009843E1" w:rsidRPr="005D318B" w:rsidRDefault="009843E1" w:rsidP="009843E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Твоя безопасность: Как вести себя дома и на улице. Для среднего и старшего возраста: Кн. Для дошкольников, воспитателей детсада и родителей / К.Ю. Белая, В.Н. </w:t>
            </w:r>
            <w:proofErr w:type="spellStart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Зимонина</w:t>
            </w:r>
            <w:proofErr w:type="spellEnd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Л.А.Кондрыкинска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и др. - М.: Просвещение, 2005</w:t>
            </w:r>
          </w:p>
          <w:p w:rsidR="00416FB3" w:rsidRPr="00A81D97" w:rsidRDefault="009843E1" w:rsidP="009843E1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Три сигнала  </w:t>
            </w:r>
            <w:proofErr w:type="spellStart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светофора</w:t>
            </w:r>
            <w:proofErr w:type="gramStart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.Ф</w:t>
            </w:r>
            <w:proofErr w:type="spellEnd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D318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улина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М., Мозаика-Синтез, 2009</w:t>
            </w:r>
          </w:p>
        </w:tc>
      </w:tr>
      <w:tr w:rsidR="00416FB3" w:rsidRPr="001A02D7" w:rsidTr="007142FC">
        <w:tc>
          <w:tcPr>
            <w:tcW w:w="560" w:type="dxa"/>
            <w:vMerge w:val="restart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8" w:type="dxa"/>
          </w:tcPr>
          <w:p w:rsidR="00416FB3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FB3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416FB3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416FB3" w:rsidRPr="000A387D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54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Дошкольный </w:t>
            </w:r>
            <w:r w:rsidRPr="003E455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3E4557">
              <w:rPr>
                <w:rFonts w:ascii="Times New Roman" w:hAnsi="Times New Roman"/>
                <w:i/>
                <w:sz w:val="24"/>
                <w:szCs w:val="24"/>
              </w:rPr>
              <w:t>3 до 7 лет)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416FB3" w:rsidRPr="00337481" w:rsidRDefault="00416FB3" w:rsidP="007142F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74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Примерная основная пр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ограмма</w:t>
            </w:r>
            <w:r w:rsidRPr="003374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дошкольного образования «От рождения до школы»</w:t>
            </w:r>
          </w:p>
          <w:p w:rsidR="00416FB3" w:rsidRPr="00337481" w:rsidRDefault="00416FB3" w:rsidP="007142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7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 ред. Н.Е. </w:t>
            </w:r>
            <w:proofErr w:type="spellStart"/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Вераксы</w:t>
            </w:r>
            <w:proofErr w:type="spellEnd"/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Т.С. Комаровой, М.А. Васильевой/</w:t>
            </w:r>
          </w:p>
          <w:p w:rsidR="00416FB3" w:rsidRPr="001A02D7" w:rsidRDefault="00416FB3" w:rsidP="007142F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9843E1" w:rsidRPr="00EA7225" w:rsidRDefault="009843E1" w:rsidP="009843E1">
            <w:pP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EA7225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Приобщение детей к истокам русской народной культуры. Князева О.Л. СПб: Детство-Пресс, 2001</w:t>
            </w:r>
          </w:p>
          <w:p w:rsidR="00416FB3" w:rsidRPr="001A02D7" w:rsidRDefault="009843E1" w:rsidP="009843E1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25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Добро пожаловать в экологию </w:t>
            </w:r>
            <w:proofErr w:type="spellStart"/>
            <w:r w:rsidRPr="00EA7225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Воронкевич</w:t>
            </w:r>
            <w:proofErr w:type="spellEnd"/>
            <w:r w:rsidRPr="00EA7225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О.А. СПб: Детство-Пресс, 2012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1543C3" w:rsidRPr="002464EB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Кругозор. Ванюшкина Л.М. и др. – </w:t>
            </w:r>
            <w:proofErr w:type="spellStart"/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Спб</w:t>
            </w:r>
            <w:proofErr w:type="spellEnd"/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.: Филиал изд. Просвещение, 2006</w:t>
            </w:r>
          </w:p>
          <w:p w:rsidR="001543C3" w:rsidRPr="002464EB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Математика в детском саду/Пособия для 2-й младшей, средней, старшей и подготовительной групп. Новикова В.П. - М., Мозаика-Синтез, 2003-2004.</w:t>
            </w:r>
          </w:p>
          <w:p w:rsidR="001543C3" w:rsidRPr="002464EB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Математические ступеньки.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Е.В. Колесникова.  – М: ТЦ Сфера 2008</w:t>
            </w:r>
          </w:p>
          <w:p w:rsidR="001543C3" w:rsidRPr="002464EB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Наш дом – природа. Н.А. Рыжова, М., Исар,1998 г.</w:t>
            </w:r>
          </w:p>
          <w:p w:rsidR="001543C3" w:rsidRPr="002464EB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Первые шаги. </w:t>
            </w:r>
            <w:proofErr w:type="spellStart"/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Алифанова</w:t>
            </w:r>
            <w:proofErr w:type="spellEnd"/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Г.Т. – СПБ</w:t>
            </w:r>
            <w:proofErr w:type="gramStart"/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Паритет, 2005</w:t>
            </w:r>
          </w:p>
          <w:p w:rsidR="001543C3" w:rsidRPr="002464EB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Приобщение детей к истокам русской народной культуры. Князева О.Л. СПб: Детство-Пресс, 2001</w:t>
            </w:r>
          </w:p>
          <w:p w:rsidR="001543C3" w:rsidRPr="002464EB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Чудесный город. </w:t>
            </w:r>
            <w:proofErr w:type="spellStart"/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Л.К.Ермолаева</w:t>
            </w:r>
            <w:proofErr w:type="spellEnd"/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  - </w:t>
            </w:r>
            <w:proofErr w:type="gramStart"/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С-Пб</w:t>
            </w:r>
            <w:proofErr w:type="gramEnd"/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., Институт Петербурга,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1995 </w:t>
            </w:r>
          </w:p>
          <w:p w:rsidR="001543C3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464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Юный эколог. Программа дополнительного образования детей от 3 до 7 лет. Николаева С. Н.  – М.: Мозаика-Синтез,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2004</w:t>
            </w:r>
          </w:p>
          <w:p w:rsidR="001543C3" w:rsidRPr="003C6664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Петербурговедение</w:t>
            </w:r>
            <w:proofErr w:type="spell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для малышей. От 3 до 7. Пособие для детей и родителей. </w:t>
            </w:r>
            <w:proofErr w:type="spell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Алифанова</w:t>
            </w:r>
            <w:proofErr w:type="spell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Г.Т. - СПб, Паритет, 2005</w:t>
            </w:r>
          </w:p>
          <w:p w:rsidR="001543C3" w:rsidRPr="003C6664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 xml:space="preserve">Игровые занимательные задачи для дошкольников. З.А. </w:t>
            </w:r>
            <w:proofErr w:type="spell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Михайлова</w:t>
            </w:r>
            <w:proofErr w:type="gram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Пб</w:t>
            </w:r>
            <w:proofErr w:type="spell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Детство – Пресс, 2007</w:t>
            </w:r>
          </w:p>
          <w:p w:rsidR="001543C3" w:rsidRPr="003C6664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Детское экспериментирование,   </w:t>
            </w:r>
            <w:proofErr w:type="spell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И.Э.Куликовская</w:t>
            </w:r>
            <w:proofErr w:type="spell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:П</w:t>
            </w:r>
            <w:proofErr w:type="gram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едагогическое     общество России, 2005 </w:t>
            </w:r>
          </w:p>
          <w:p w:rsidR="001543C3" w:rsidRPr="003C6664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Добро пожаловать в экологию! (методический комплект) </w:t>
            </w:r>
            <w:proofErr w:type="spell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Воронкевич</w:t>
            </w:r>
            <w:proofErr w:type="spell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О.А. - СПБ</w:t>
            </w:r>
            <w:proofErr w:type="gram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Детство – Пресс, 2006 </w:t>
            </w:r>
          </w:p>
          <w:p w:rsidR="001543C3" w:rsidRPr="003C6664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Дошкольник в мире игры. Сопровождение сюжетных игр детей. Сонцева О.В.  – СПб, Речь, 2010</w:t>
            </w:r>
          </w:p>
          <w:p w:rsidR="001543C3" w:rsidRPr="003C6664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Занятия по сенсорному воспитанию. Пилюгина Э.Т. – М.: «Просвещение», 1996</w:t>
            </w:r>
          </w:p>
          <w:p w:rsidR="001543C3" w:rsidRPr="003C6664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Занятия по ФЭМП </w:t>
            </w:r>
            <w:proofErr w:type="gram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второй младшей, средней, старшей) группах детского сада. Планы занятий. </w:t>
            </w:r>
            <w:proofErr w:type="spell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Помораева</w:t>
            </w:r>
            <w:proofErr w:type="spell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И.А. «</w:t>
            </w:r>
            <w:proofErr w:type="spell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М.Мозаик</w:t>
            </w:r>
            <w:proofErr w:type="gram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Синтез,2010 г</w:t>
            </w:r>
          </w:p>
          <w:p w:rsidR="001543C3" w:rsidRPr="003C6664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Занятия по ФЭМП в старшей группе (средней, подготовительной). </w:t>
            </w:r>
            <w:proofErr w:type="spell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Помораева</w:t>
            </w:r>
            <w:proofErr w:type="spell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И.А., </w:t>
            </w:r>
            <w:proofErr w:type="spell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Позина</w:t>
            </w:r>
            <w:proofErr w:type="spell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В.А. – М., Мозаика-синтез, 2010</w:t>
            </w:r>
          </w:p>
          <w:p w:rsidR="001543C3" w:rsidRPr="003C6664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Игралочка</w:t>
            </w:r>
            <w:proofErr w:type="spell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математика для детей 4-5 лет. </w:t>
            </w:r>
            <w:proofErr w:type="spell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Петерсон</w:t>
            </w:r>
            <w:proofErr w:type="spell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Л.Г., </w:t>
            </w:r>
            <w:proofErr w:type="spell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Кочемасова</w:t>
            </w:r>
            <w:proofErr w:type="spell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Е.Е., М.: Издательство «</w:t>
            </w:r>
            <w:proofErr w:type="spell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Ювента</w:t>
            </w:r>
            <w:proofErr w:type="spell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», 2007</w:t>
            </w:r>
          </w:p>
          <w:p w:rsidR="001543C3" w:rsidRPr="003C6664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Логика и математика для дошкольников </w:t>
            </w:r>
            <w:proofErr w:type="spell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Е.А.Носова</w:t>
            </w:r>
            <w:proofErr w:type="spell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Р.Л. Непомнящая СПб, «Детств</w:t>
            </w:r>
            <w:proofErr w:type="gram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Пресс»,2000</w:t>
            </w:r>
          </w:p>
          <w:p w:rsidR="001543C3" w:rsidRPr="003C6664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Маленький исследователь в д/с. </w:t>
            </w:r>
            <w:proofErr w:type="spell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И.Л.Паршукова</w:t>
            </w:r>
            <w:proofErr w:type="spell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 СПб,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3C6664">
                <w:rPr>
                  <w:rFonts w:ascii="Times New Roman" w:eastAsia="Calibri" w:hAnsi="Times New Roman"/>
                  <w:color w:val="000000"/>
                  <w:sz w:val="20"/>
                  <w:szCs w:val="20"/>
                </w:rPr>
                <w:t>2001 г</w:t>
              </w:r>
            </w:smartTag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</w:t>
            </w:r>
          </w:p>
          <w:p w:rsidR="001543C3" w:rsidRPr="003C6664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Математика до школы. Смоленцева Ч.Е. СПБ, Детство – Пресс, 2004</w:t>
            </w:r>
          </w:p>
          <w:p w:rsidR="001543C3" w:rsidRPr="003C6664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Математика от 3 до 7. Михайлова З.А. СПб</w:t>
            </w:r>
            <w:proofErr w:type="gram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Акцидент</w:t>
            </w:r>
            <w:proofErr w:type="spell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2000</w:t>
            </w:r>
          </w:p>
          <w:p w:rsidR="001543C3" w:rsidRPr="003C6664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Математические ступеньки. Математика для детей 3-7 лет. Колесникова Е.В.  -М. ТЦ Сфера, 2004 </w:t>
            </w:r>
          </w:p>
          <w:p w:rsidR="001543C3" w:rsidRPr="003C6664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Методика организации экологических наблюдений и экспериментов в д/с. Иванова А.И. М., Творческий центр. 2005</w:t>
            </w:r>
          </w:p>
          <w:p w:rsidR="001543C3" w:rsidRPr="003C6664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Мнемотехника для детей, И.В. Бо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дрова, СПб, ОЦ «Гармония», 2000</w:t>
            </w:r>
          </w:p>
          <w:p w:rsidR="001543C3" w:rsidRPr="003C6664" w:rsidRDefault="001543C3" w:rsidP="001543C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Неизведанное рядом. </w:t>
            </w:r>
            <w:proofErr w:type="spellStart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Дыбина</w:t>
            </w:r>
            <w:proofErr w:type="spellEnd"/>
            <w:r w:rsidRPr="003C66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О.В. и др.- М.: ТЦ Сфера, 2001</w:t>
            </w:r>
          </w:p>
          <w:p w:rsidR="00416FB3" w:rsidRPr="001543C3" w:rsidRDefault="001543C3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67DF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Конструирование и художественный труд в детском саду. </w:t>
            </w:r>
            <w:proofErr w:type="spellStart"/>
            <w:r w:rsidRPr="00467DF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Куцакова</w:t>
            </w:r>
            <w:proofErr w:type="spellEnd"/>
            <w:r w:rsidRPr="00467DF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Л.В. – М.: ТЦ Сфера , 2005</w:t>
            </w:r>
          </w:p>
        </w:tc>
      </w:tr>
      <w:tr w:rsidR="00416FB3" w:rsidRPr="001A02D7" w:rsidTr="007142FC">
        <w:tc>
          <w:tcPr>
            <w:tcW w:w="560" w:type="dxa"/>
            <w:vMerge w:val="restart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8" w:type="dxa"/>
          </w:tcPr>
          <w:p w:rsidR="00416FB3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FB3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416FB3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416FB3" w:rsidRPr="000A387D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554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Дошкольный </w:t>
            </w:r>
            <w:r w:rsidRPr="003E455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3E4557">
              <w:rPr>
                <w:rFonts w:ascii="Times New Roman" w:hAnsi="Times New Roman"/>
                <w:i/>
                <w:sz w:val="24"/>
                <w:szCs w:val="24"/>
              </w:rPr>
              <w:t>3 до 7 лет)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416FB3" w:rsidRPr="00337481" w:rsidRDefault="00416FB3" w:rsidP="007142F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74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Примерная основная пр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ограмма</w:t>
            </w:r>
            <w:r w:rsidRPr="003374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дошкольного образования «От рождения до школы»</w:t>
            </w:r>
          </w:p>
          <w:p w:rsidR="00416FB3" w:rsidRPr="003E4557" w:rsidRDefault="00416FB3" w:rsidP="007142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37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 ред. Н.Е. </w:t>
            </w:r>
            <w:proofErr w:type="spellStart"/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Вераксы</w:t>
            </w:r>
            <w:proofErr w:type="spellEnd"/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Т.С. Комаровой, М.А. Васильевой/</w:t>
            </w: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7142FC" w:rsidRPr="00F42864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Обучение дошкольников составлению логических рассказов по серии картинок (технология ТРИЗ Г.А. </w:t>
            </w:r>
            <w:proofErr w:type="spellStart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Альтшуллера</w:t>
            </w:r>
            <w:proofErr w:type="spellEnd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). Т.А. </w:t>
            </w:r>
            <w:proofErr w:type="spellStart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Сидорчук</w:t>
            </w:r>
            <w:proofErr w:type="spellEnd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9463B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М: </w:t>
            </w:r>
            <w:proofErr w:type="spellStart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Аркти</w:t>
            </w:r>
            <w:proofErr w:type="spellEnd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2010</w:t>
            </w:r>
          </w:p>
          <w:p w:rsidR="007142FC" w:rsidRPr="00F42864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Развитие воображения и речи детей 4-7 лет (методическое пособие).  </w:t>
            </w:r>
            <w:proofErr w:type="spellStart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Алябьева</w:t>
            </w:r>
            <w:proofErr w:type="spellEnd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Е.А. -М., Творческий центр, 2005</w:t>
            </w:r>
          </w:p>
          <w:p w:rsidR="007142FC" w:rsidRPr="00F42864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gramStart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Формирование речевого творчества у дошкольников (обучение сочинению сказок) </w:t>
            </w:r>
            <w:proofErr w:type="spellStart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Танникова</w:t>
            </w:r>
            <w:proofErr w:type="spellEnd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Е.Б., – М. СФЕРА, 2008)</w:t>
            </w:r>
            <w:proofErr w:type="gramEnd"/>
          </w:p>
          <w:p w:rsidR="007142FC" w:rsidRPr="00F42864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Экспериментальная деятельность.</w:t>
            </w:r>
            <w:r w:rsidRPr="00ED458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СПб</w:t>
            </w:r>
            <w:proofErr w:type="gramStart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Тугушева</w:t>
            </w:r>
            <w:proofErr w:type="spellEnd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Т.Д.-П., 2009</w:t>
            </w:r>
          </w:p>
          <w:p w:rsidR="007142FC" w:rsidRPr="00F42864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Занятия по развитию речи с использованием элементов ТРИЗ. Белоусова Л.Е. Спб.</w:t>
            </w:r>
            <w:proofErr w:type="gramStart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:Д</w:t>
            </w:r>
            <w:proofErr w:type="gramEnd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-П.,2001</w:t>
            </w:r>
          </w:p>
          <w:p w:rsidR="007142FC" w:rsidRPr="00F42864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Обучение детей грамоте в игровой форме. Быкова И.А. СПб</w:t>
            </w:r>
            <w:proofErr w:type="gramStart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Д-П, 2009</w:t>
            </w:r>
          </w:p>
          <w:p w:rsidR="007142FC" w:rsidRPr="00F42864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Организация полноценной речевой деятельности в детском  саду. Ельцова О.М. и др.- СПБ</w:t>
            </w:r>
            <w:proofErr w:type="gramStart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Детство – Пресс, 2005</w:t>
            </w:r>
          </w:p>
          <w:p w:rsidR="007142FC" w:rsidRPr="00F42864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Развитие речи в детском саду. А.И. Максаков. Москва. Мозаика – Синтез. 2005</w:t>
            </w:r>
          </w:p>
          <w:p w:rsidR="007142FC" w:rsidRPr="00F42864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Развитие речи. </w:t>
            </w:r>
            <w:proofErr w:type="spellStart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Гербова</w:t>
            </w:r>
            <w:proofErr w:type="spellEnd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В.В.  М.: «Москва-Синтез», 2005</w:t>
            </w:r>
          </w:p>
          <w:p w:rsidR="007142FC" w:rsidRPr="00F42864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Речь и речевое общение детей (методическое пособие). </w:t>
            </w:r>
            <w:proofErr w:type="spellStart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Арушанова</w:t>
            </w:r>
            <w:proofErr w:type="spellEnd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А.Г. – М.: Мозаика – Синтез, 2005</w:t>
            </w:r>
          </w:p>
          <w:p w:rsidR="007142FC" w:rsidRPr="00F42864" w:rsidRDefault="007142FC" w:rsidP="007142FC">
            <w:pPr>
              <w:tabs>
                <w:tab w:val="left" w:pos="89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Стихи для развития речи. </w:t>
            </w:r>
            <w:proofErr w:type="spellStart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Крупенчук</w:t>
            </w:r>
            <w:proofErr w:type="spellEnd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О.И.,СПб</w:t>
            </w:r>
            <w:proofErr w:type="spellEnd"/>
            <w:proofErr w:type="gramStart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Издательский Дом «Литера», 2006</w:t>
            </w:r>
          </w:p>
          <w:p w:rsidR="007142FC" w:rsidRPr="00383301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833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Использование метода мнемотехники в обучении рассказыванию детей дошкольного возраста. Полянская Т.Б. - М.: Детство-Пресс,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83301">
                <w:rPr>
                  <w:rFonts w:ascii="Times New Roman" w:eastAsia="Calibri" w:hAnsi="Times New Roman"/>
                  <w:color w:val="000000"/>
                  <w:sz w:val="20"/>
                  <w:szCs w:val="20"/>
                </w:rPr>
                <w:t>2009 г</w:t>
              </w:r>
            </w:smartTag>
            <w:r w:rsidRPr="003833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</w:t>
            </w:r>
          </w:p>
          <w:p w:rsidR="007142FC" w:rsidRPr="00383301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833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Приобщение детей к художественной литературе. Г.Я. Затулина, М. Мозаик</w:t>
            </w:r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а- </w:t>
            </w:r>
            <w:proofErr w:type="gramStart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3833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интез</w:t>
            </w:r>
            <w:proofErr w:type="spellEnd"/>
            <w:r w:rsidRPr="003833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2008г</w:t>
            </w:r>
          </w:p>
          <w:p w:rsidR="007142FC" w:rsidRPr="009463BB" w:rsidRDefault="007142FC" w:rsidP="007142FC">
            <w:pPr>
              <w:tabs>
                <w:tab w:val="left" w:pos="894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Приобщение детей к художественной литературе. </w:t>
            </w:r>
            <w:proofErr w:type="spellStart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Гербова</w:t>
            </w:r>
            <w:proofErr w:type="spellEnd"/>
            <w:r w:rsidRPr="00F4286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 В.В. - М.: Мозаика – Синтез , 2005</w:t>
            </w:r>
          </w:p>
          <w:p w:rsidR="007142FC" w:rsidRPr="003C6DEE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Гурович Л. И др. Ребенок и книга (ме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тодическое пособие) – СПб, 1996</w:t>
            </w:r>
          </w:p>
          <w:p w:rsidR="007142FC" w:rsidRPr="003C6DEE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Детям о </w:t>
            </w:r>
            <w:proofErr w:type="gramStart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книжной</w:t>
            </w:r>
            <w:proofErr w:type="gramEnd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гра-фике</w:t>
            </w:r>
            <w:proofErr w:type="spellEnd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 Курочкина Н.А., </w:t>
            </w:r>
            <w:proofErr w:type="spellStart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Спб</w:t>
            </w:r>
            <w:proofErr w:type="spellEnd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Д-П, 2000</w:t>
            </w:r>
          </w:p>
          <w:p w:rsidR="007142FC" w:rsidRPr="003C6DEE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Добрые досуги по произведениям детских писателей. Белоусова Л.Е., СПБ, Детство-Пресс, 2003</w:t>
            </w:r>
          </w:p>
          <w:p w:rsidR="007142FC" w:rsidRPr="003C6DEE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Загадки, считалки и скороговорки. Словарик школьника. Ушакова О.С., СПб</w:t>
            </w:r>
            <w:proofErr w:type="gramStart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Издательский Дом «Литера», 2007</w:t>
            </w:r>
          </w:p>
          <w:p w:rsidR="007142FC" w:rsidRPr="003C6DEE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Знакомим дошкольников с литературой. Ушакова В.С., </w:t>
            </w:r>
            <w:proofErr w:type="spellStart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Гавриш</w:t>
            </w:r>
            <w:proofErr w:type="spellEnd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Н.В. – М.: ТЦ Сфера, 2008</w:t>
            </w:r>
          </w:p>
          <w:p w:rsidR="007142FC" w:rsidRPr="003C6DEE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Знакомим с литературой детей 3-5 лет. О.С. Ушакова и др. - М: ТЦ Сфера 2010</w:t>
            </w:r>
          </w:p>
          <w:p w:rsidR="007142FC" w:rsidRPr="003C6DEE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Пришли мне чтения доброго. </w:t>
            </w:r>
            <w:proofErr w:type="spellStart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З.А.Гриценко</w:t>
            </w:r>
            <w:proofErr w:type="spellEnd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М.,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3C6DEE">
                <w:rPr>
                  <w:rFonts w:ascii="Times New Roman" w:eastAsia="Calibri" w:hAnsi="Times New Roman"/>
                  <w:color w:val="000000"/>
                  <w:sz w:val="20"/>
                  <w:szCs w:val="20"/>
                </w:rPr>
                <w:t>2001 г</w:t>
              </w:r>
            </w:smartTag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</w:t>
            </w:r>
          </w:p>
          <w:p w:rsidR="007142FC" w:rsidRPr="003C6DEE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Учимся читать художественную литературу. Иванова О.А. М., Просвещение, 2006</w:t>
            </w:r>
          </w:p>
          <w:p w:rsidR="007142FC" w:rsidRPr="003C6DEE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Хрестоматия для дошкольников от 4 до 5 лет. Планета Детства. 2002.</w:t>
            </w:r>
          </w:p>
          <w:p w:rsidR="007142FC" w:rsidRPr="003C6DEE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Хрестоматия для дошкольников от 5 до 7 лет. Планета Детства, 2002.</w:t>
            </w:r>
          </w:p>
          <w:p w:rsidR="007142FC" w:rsidRPr="003C6DEE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Черномор, снеговик и другие. Литературные викторины для дошкольников и младших школьников. </w:t>
            </w:r>
            <w:proofErr w:type="spellStart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И.Г.Сухин</w:t>
            </w:r>
            <w:proofErr w:type="spellEnd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Мойдодыр</w:t>
            </w:r>
            <w:proofErr w:type="spellEnd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М., Новая школа, 1996 </w:t>
            </w:r>
          </w:p>
          <w:p w:rsidR="00416FB3" w:rsidRPr="00A81D97" w:rsidRDefault="007142FC" w:rsidP="007142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Шумаева</w:t>
            </w:r>
            <w:proofErr w:type="spellEnd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Д.Г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 </w:t>
            </w:r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Как хорошо уметь читать! Обучение дошкольников чтению. СПб </w:t>
            </w:r>
            <w:proofErr w:type="spellStart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Акцидент</w:t>
            </w:r>
            <w:proofErr w:type="spellEnd"/>
            <w:r w:rsidRPr="003C6D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2004</w:t>
            </w:r>
          </w:p>
        </w:tc>
      </w:tr>
      <w:tr w:rsidR="00416FB3" w:rsidRPr="001A02D7" w:rsidTr="007142FC">
        <w:tc>
          <w:tcPr>
            <w:tcW w:w="560" w:type="dxa"/>
            <w:vMerge w:val="restart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8" w:type="dxa"/>
          </w:tcPr>
          <w:p w:rsidR="00416FB3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FB3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416FB3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416FB3" w:rsidRPr="000A387D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7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54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Дошкольный </w:t>
            </w:r>
            <w:r w:rsidRPr="003E455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3E4557">
              <w:rPr>
                <w:rFonts w:ascii="Times New Roman" w:hAnsi="Times New Roman"/>
                <w:i/>
                <w:sz w:val="24"/>
                <w:szCs w:val="24"/>
              </w:rPr>
              <w:t>3 до 7 лет)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416FB3" w:rsidRPr="00337481" w:rsidRDefault="00416FB3" w:rsidP="007142F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Примерная </w:t>
            </w:r>
            <w:r w:rsidRPr="003374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основная пр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ограмма</w:t>
            </w:r>
            <w:r w:rsidRPr="003374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дошкольного образования «От рождения до школы»</w:t>
            </w:r>
          </w:p>
          <w:p w:rsidR="00416FB3" w:rsidRPr="003E4557" w:rsidRDefault="00416FB3" w:rsidP="007142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37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 ред. Н.Е. </w:t>
            </w:r>
            <w:proofErr w:type="spellStart"/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Вераксы</w:t>
            </w:r>
            <w:proofErr w:type="spellEnd"/>
            <w:r w:rsidRPr="00337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Т.С. Комаровой, М.А. Васильевой</w:t>
            </w:r>
            <w:r w:rsidRPr="003E45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/</w:t>
            </w:r>
          </w:p>
          <w:p w:rsidR="00416FB3" w:rsidRPr="001A02D7" w:rsidRDefault="00416FB3" w:rsidP="007142F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416FB3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художественного воспитания, обучения и развития детей 2-7 лет «Цветные ладошки» </w:t>
            </w:r>
          </w:p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/под ред. И.А. Лыковой/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D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416FB3" w:rsidRPr="001A02D7" w:rsidTr="007142FC">
        <w:tc>
          <w:tcPr>
            <w:tcW w:w="560" w:type="dxa"/>
            <w:vMerge/>
          </w:tcPr>
          <w:p w:rsidR="00416FB3" w:rsidRPr="001A02D7" w:rsidRDefault="00416FB3" w:rsidP="007142F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7142FC" w:rsidRPr="005F4295" w:rsidRDefault="007142FC" w:rsidP="007142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F4295">
              <w:rPr>
                <w:rFonts w:ascii="Times New Roman" w:eastAsia="Calibri" w:hAnsi="Times New Roman"/>
                <w:sz w:val="20"/>
                <w:szCs w:val="20"/>
              </w:rPr>
              <w:t xml:space="preserve">Гогоберидзе А.Г., </w:t>
            </w:r>
            <w:proofErr w:type="spellStart"/>
            <w:r w:rsidRPr="005F4295">
              <w:rPr>
                <w:rFonts w:ascii="Times New Roman" w:eastAsia="Calibri" w:hAnsi="Times New Roman"/>
                <w:sz w:val="20"/>
                <w:szCs w:val="20"/>
              </w:rPr>
              <w:t>Деркунская</w:t>
            </w:r>
            <w:proofErr w:type="spellEnd"/>
            <w:r w:rsidRPr="005F4295">
              <w:rPr>
                <w:rFonts w:ascii="Times New Roman" w:eastAsia="Calibri" w:hAnsi="Times New Roman"/>
                <w:sz w:val="20"/>
                <w:szCs w:val="20"/>
              </w:rPr>
              <w:t xml:space="preserve"> В.Г. Детство с музыкой. Современные педагогические технологии музыкального воспитания и развития детей раннего и дошкольного возраста.- СПБ</w:t>
            </w:r>
            <w:proofErr w:type="gramStart"/>
            <w:r w:rsidRPr="005F4295">
              <w:rPr>
                <w:rFonts w:ascii="Times New Roman" w:eastAsia="Calibri" w:hAnsi="Times New Roman"/>
                <w:sz w:val="20"/>
                <w:szCs w:val="20"/>
              </w:rPr>
              <w:t xml:space="preserve">.: </w:t>
            </w:r>
            <w:proofErr w:type="gramEnd"/>
            <w:r w:rsidRPr="005F4295">
              <w:rPr>
                <w:rFonts w:ascii="Times New Roman" w:eastAsia="Calibri" w:hAnsi="Times New Roman"/>
                <w:sz w:val="20"/>
                <w:szCs w:val="20"/>
              </w:rPr>
              <w:t>Детство – Пресс, 2010</w:t>
            </w:r>
          </w:p>
          <w:p w:rsidR="007142FC" w:rsidRPr="005F4295" w:rsidRDefault="007142FC" w:rsidP="007142FC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F4295">
              <w:rPr>
                <w:rFonts w:ascii="Times New Roman" w:eastAsia="Calibri" w:hAnsi="Times New Roman"/>
                <w:sz w:val="20"/>
                <w:szCs w:val="20"/>
              </w:rPr>
              <w:t>Светлячная</w:t>
            </w:r>
            <w:proofErr w:type="spellEnd"/>
            <w:r w:rsidRPr="005F4295">
              <w:rPr>
                <w:rFonts w:ascii="Times New Roman" w:eastAsia="Calibri" w:hAnsi="Times New Roman"/>
                <w:sz w:val="20"/>
                <w:szCs w:val="20"/>
              </w:rPr>
              <w:t xml:space="preserve"> Л.В. Сказка о музыке: обучение нотной грамоте в детском саду и начальной школе.- М.: ТЦ Сфера, 2003</w:t>
            </w:r>
          </w:p>
          <w:p w:rsidR="007142FC" w:rsidRPr="005F4295" w:rsidRDefault="007142FC" w:rsidP="007142FC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F4295">
              <w:rPr>
                <w:rFonts w:ascii="Times New Roman" w:eastAsia="Calibri" w:hAnsi="Times New Roman"/>
                <w:sz w:val="20"/>
                <w:szCs w:val="20"/>
              </w:rPr>
              <w:t>Доломанова</w:t>
            </w:r>
            <w:proofErr w:type="spellEnd"/>
            <w:r w:rsidRPr="005F4295">
              <w:rPr>
                <w:rFonts w:ascii="Times New Roman" w:eastAsia="Calibri" w:hAnsi="Times New Roman"/>
                <w:sz w:val="20"/>
                <w:szCs w:val="20"/>
              </w:rPr>
              <w:t xml:space="preserve"> Н.Н. Подвижные игры с песнями в детском саду.- М.: ТЦ Сфера, 2002</w:t>
            </w:r>
          </w:p>
          <w:p w:rsidR="007142FC" w:rsidRPr="005F4295" w:rsidRDefault="007142FC" w:rsidP="007142FC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F4295">
              <w:rPr>
                <w:rFonts w:ascii="Times New Roman" w:eastAsia="Calibri" w:hAnsi="Times New Roman"/>
                <w:sz w:val="20"/>
                <w:szCs w:val="20"/>
              </w:rPr>
              <w:t>Зацепина</w:t>
            </w:r>
            <w:proofErr w:type="spellEnd"/>
            <w:r w:rsidRPr="005F4295">
              <w:rPr>
                <w:rFonts w:ascii="Times New Roman" w:eastAsia="Calibri" w:hAnsi="Times New Roman"/>
                <w:sz w:val="20"/>
                <w:szCs w:val="20"/>
              </w:rPr>
              <w:t xml:space="preserve"> М.Б. Народные праздники в детском сад</w:t>
            </w:r>
            <w:proofErr w:type="gramStart"/>
            <w:r w:rsidRPr="005F4295">
              <w:rPr>
                <w:rFonts w:ascii="Times New Roman" w:eastAsia="Calibri" w:hAnsi="Times New Roman"/>
                <w:sz w:val="20"/>
                <w:szCs w:val="20"/>
              </w:rPr>
              <w:t>у(</w:t>
            </w:r>
            <w:proofErr w:type="gramEnd"/>
            <w:r w:rsidRPr="005F4295">
              <w:rPr>
                <w:rFonts w:ascii="Times New Roman" w:eastAsia="Calibri" w:hAnsi="Times New Roman"/>
                <w:sz w:val="20"/>
                <w:szCs w:val="20"/>
              </w:rPr>
              <w:t>методическое пособие).- М.: Мозаика – Синтез, 2005</w:t>
            </w:r>
          </w:p>
          <w:p w:rsidR="007142FC" w:rsidRPr="005F4295" w:rsidRDefault="007142FC" w:rsidP="007142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F4295">
              <w:rPr>
                <w:rFonts w:ascii="Times New Roman" w:eastAsia="Calibri" w:hAnsi="Times New Roman"/>
                <w:sz w:val="20"/>
                <w:szCs w:val="20"/>
              </w:rPr>
              <w:t>Танцевальная ритмика для детей. Т. Суворова, СПБ, 2009</w:t>
            </w:r>
          </w:p>
          <w:p w:rsidR="007142FC" w:rsidRPr="005F4295" w:rsidRDefault="007142FC" w:rsidP="007142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F4295">
              <w:rPr>
                <w:rFonts w:ascii="Times New Roman" w:eastAsia="Calibri" w:hAnsi="Times New Roman"/>
                <w:sz w:val="20"/>
                <w:szCs w:val="20"/>
              </w:rPr>
              <w:t>Кононова Н.Г. Обучение дошкольников игре на детских музыкальных инструментах. – М.: «Просвещение», 1990</w:t>
            </w:r>
          </w:p>
          <w:p w:rsidR="007142FC" w:rsidRPr="005F4295" w:rsidRDefault="007142FC" w:rsidP="007142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F4295">
              <w:rPr>
                <w:rFonts w:ascii="Times New Roman" w:eastAsia="Calibri" w:hAnsi="Times New Roman"/>
                <w:sz w:val="20"/>
                <w:szCs w:val="20"/>
              </w:rPr>
              <w:t>Дубровская Е.А. Ступеньки музыкального развития. – М.: «Просвещение», 2003</w:t>
            </w:r>
          </w:p>
          <w:p w:rsidR="007142FC" w:rsidRPr="005F4295" w:rsidRDefault="007142FC" w:rsidP="007142FC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 w:rsidRPr="005F429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А.Щеткин</w:t>
            </w:r>
            <w:proofErr w:type="spellEnd"/>
            <w:r w:rsidRPr="005F429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«Театральная деятельность в детском саду: Для занятий с детьми 5-6 лет»: М. </w:t>
            </w:r>
            <w:proofErr w:type="spellStart"/>
            <w:r w:rsidRPr="005F429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Мозайка</w:t>
            </w:r>
            <w:proofErr w:type="spellEnd"/>
            <w:r w:rsidRPr="005F429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-синтез, 2008</w:t>
            </w:r>
          </w:p>
          <w:p w:rsidR="007142FC" w:rsidRPr="005F4295" w:rsidRDefault="007142FC" w:rsidP="007142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F4295">
              <w:rPr>
                <w:rFonts w:ascii="Times New Roman" w:eastAsia="Calibri" w:hAnsi="Times New Roman"/>
                <w:sz w:val="20"/>
                <w:szCs w:val="20"/>
              </w:rPr>
              <w:t>Давыдова М.А. Музыкальное воспитание в детском саду: средняя, старшая и подготовительная группы</w:t>
            </w:r>
            <w:proofErr w:type="gramStart"/>
            <w:r w:rsidRPr="005F4295">
              <w:rPr>
                <w:rFonts w:ascii="Times New Roman" w:eastAsia="Calibri" w:hAnsi="Times New Roman"/>
                <w:sz w:val="20"/>
                <w:szCs w:val="20"/>
              </w:rPr>
              <w:t>.-</w:t>
            </w:r>
            <w:proofErr w:type="gramEnd"/>
            <w:r w:rsidRPr="005F4295">
              <w:rPr>
                <w:rFonts w:ascii="Times New Roman" w:eastAsia="Calibri" w:hAnsi="Times New Roman"/>
                <w:sz w:val="20"/>
                <w:szCs w:val="20"/>
              </w:rPr>
              <w:t>М.,2006</w:t>
            </w:r>
          </w:p>
          <w:p w:rsidR="007142FC" w:rsidRPr="005F4295" w:rsidRDefault="007142FC" w:rsidP="007142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F4295">
              <w:rPr>
                <w:rFonts w:ascii="Times New Roman" w:eastAsia="Calibri" w:hAnsi="Times New Roman"/>
                <w:sz w:val="20"/>
                <w:szCs w:val="20"/>
              </w:rPr>
              <w:t>Комисарова Л.Н. Ребенок в мире музыки Примерное тематическое  планирова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ние музыкальных занятий для ДОУ</w:t>
            </w:r>
            <w:r w:rsidRPr="005F4295">
              <w:rPr>
                <w:rFonts w:ascii="Times New Roman" w:eastAsia="Calibri" w:hAnsi="Times New Roman"/>
                <w:sz w:val="20"/>
                <w:szCs w:val="20"/>
              </w:rPr>
              <w:t>-М., 2006</w:t>
            </w:r>
          </w:p>
          <w:p w:rsidR="007142FC" w:rsidRPr="005F4295" w:rsidRDefault="007142FC" w:rsidP="007142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F4295">
              <w:rPr>
                <w:rFonts w:ascii="Times New Roman" w:eastAsia="Calibri" w:hAnsi="Times New Roman"/>
                <w:sz w:val="20"/>
                <w:szCs w:val="20"/>
              </w:rPr>
              <w:t>Зарецкая Н.В, Календарные музыкальные праздники для детей среднего дошкольного возраста</w:t>
            </w:r>
            <w:proofErr w:type="gramStart"/>
            <w:r w:rsidRPr="005F4295">
              <w:rPr>
                <w:rFonts w:ascii="Times New Roman" w:eastAsia="Calibri" w:hAnsi="Times New Roman"/>
                <w:sz w:val="20"/>
                <w:szCs w:val="20"/>
              </w:rPr>
              <w:t>.-</w:t>
            </w:r>
            <w:proofErr w:type="gramEnd"/>
            <w:r w:rsidRPr="005F4295">
              <w:rPr>
                <w:rFonts w:ascii="Times New Roman" w:eastAsia="Calibri" w:hAnsi="Times New Roman"/>
                <w:sz w:val="20"/>
                <w:szCs w:val="20"/>
              </w:rPr>
              <w:t>М., 2006</w:t>
            </w:r>
          </w:p>
          <w:p w:rsidR="007142FC" w:rsidRPr="005F4295" w:rsidRDefault="007142FC" w:rsidP="007142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F4295">
              <w:rPr>
                <w:rFonts w:ascii="Times New Roman" w:eastAsia="Calibri" w:hAnsi="Times New Roman"/>
                <w:sz w:val="20"/>
                <w:szCs w:val="20"/>
              </w:rPr>
              <w:t>Зарецкая Н.В. Танцы для детей 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ладшего дошкольного возраста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5F4295">
              <w:rPr>
                <w:rFonts w:ascii="Times New Roman" w:eastAsia="Calibri" w:hAnsi="Times New Roman"/>
                <w:sz w:val="20"/>
                <w:szCs w:val="20"/>
              </w:rPr>
              <w:t>.,2007</w:t>
            </w:r>
          </w:p>
          <w:p w:rsidR="007142FC" w:rsidRPr="005F4295" w:rsidRDefault="007142FC" w:rsidP="007142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F4295">
              <w:rPr>
                <w:rFonts w:ascii="Times New Roman" w:eastAsia="Calibri" w:hAnsi="Times New Roman"/>
                <w:sz w:val="20"/>
                <w:szCs w:val="20"/>
              </w:rPr>
              <w:t xml:space="preserve">Бим! </w:t>
            </w:r>
            <w:proofErr w:type="spellStart"/>
            <w:r w:rsidRPr="005F4295">
              <w:rPr>
                <w:rFonts w:ascii="Times New Roman" w:eastAsia="Calibri" w:hAnsi="Times New Roman"/>
                <w:sz w:val="20"/>
                <w:szCs w:val="20"/>
              </w:rPr>
              <w:t>Бам</w:t>
            </w:r>
            <w:proofErr w:type="spellEnd"/>
            <w:r w:rsidRPr="005F4295">
              <w:rPr>
                <w:rFonts w:ascii="Times New Roman" w:eastAsia="Calibri" w:hAnsi="Times New Roman"/>
                <w:sz w:val="20"/>
                <w:szCs w:val="20"/>
              </w:rPr>
              <w:t>! Бом! «Сто секре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тов музыки для детей» СПб, 2003</w:t>
            </w:r>
          </w:p>
          <w:p w:rsidR="007142FC" w:rsidRPr="005F4295" w:rsidRDefault="007142FC" w:rsidP="007142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Буренина А.И., Родина М.И.</w:t>
            </w:r>
          </w:p>
          <w:p w:rsidR="007142FC" w:rsidRPr="005F4295" w:rsidRDefault="007142FC" w:rsidP="007142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F4295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proofErr w:type="spellStart"/>
            <w:r w:rsidRPr="005F4295">
              <w:rPr>
                <w:rFonts w:ascii="Times New Roman" w:eastAsia="Calibri" w:hAnsi="Times New Roman"/>
                <w:sz w:val="20"/>
                <w:szCs w:val="20"/>
              </w:rPr>
              <w:t>Кукляндия</w:t>
            </w:r>
            <w:proofErr w:type="spellEnd"/>
            <w:r w:rsidRPr="005F4295">
              <w:rPr>
                <w:rFonts w:ascii="Times New Roman" w:eastAsia="Calibri" w:hAnsi="Times New Roman"/>
                <w:sz w:val="20"/>
                <w:szCs w:val="20"/>
              </w:rPr>
              <w:t>»: технология  музыкально-творческого развития детей средствами кукольного театра. СПб, 2008.</w:t>
            </w:r>
          </w:p>
          <w:p w:rsidR="007142FC" w:rsidRPr="005F4295" w:rsidRDefault="007142FC" w:rsidP="007142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F4295">
              <w:rPr>
                <w:rFonts w:ascii="Times New Roman" w:eastAsia="Calibri" w:hAnsi="Times New Roman"/>
                <w:sz w:val="20"/>
                <w:szCs w:val="20"/>
              </w:rPr>
              <w:t>Буренина А.И «Театр всевозможного»: технология художественноз0творческого развития детей средствами те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атральной педагогики. СПб, 2003</w:t>
            </w:r>
          </w:p>
          <w:p w:rsidR="007142FC" w:rsidRDefault="007142FC" w:rsidP="007142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2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М.Б. </w:t>
            </w:r>
            <w:proofErr w:type="spellStart"/>
            <w:r w:rsidRPr="005F4295">
              <w:rPr>
                <w:rFonts w:ascii="Times New Roman" w:hAnsi="Times New Roman"/>
                <w:sz w:val="20"/>
                <w:szCs w:val="20"/>
                <w:lang w:eastAsia="ru-RU"/>
              </w:rPr>
              <w:t>Зацепина</w:t>
            </w:r>
            <w:proofErr w:type="spellEnd"/>
            <w:r w:rsidRPr="005F42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«Праздники и развлечения в детском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саду». Мозаика</w:t>
            </w:r>
            <w:r w:rsidR="004B2D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Синтез 2008 </w:t>
            </w:r>
          </w:p>
          <w:p w:rsidR="007142FC" w:rsidRDefault="007142FC" w:rsidP="007142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.А. Антонова, О.М. Ельцова Воспитание духовности через приобщение дошкольников к традиционной праздничной культуре русского народа,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СПб,, Детство-пресс,2012г</w:t>
            </w:r>
          </w:p>
          <w:p w:rsidR="007142FC" w:rsidRDefault="007142FC" w:rsidP="007142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З.Я.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Музыкально-дидактические игры для детей дошкольного возраста, Пособие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уководителей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М., Айрис, 2004</w:t>
            </w:r>
          </w:p>
          <w:p w:rsidR="007142FC" w:rsidRPr="005F4295" w:rsidRDefault="007142FC" w:rsidP="007142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Н.Ф. Сорокина,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Л.Г.Миланович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Театр, тво</w:t>
            </w:r>
            <w:r w:rsidR="004B2D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рчество, дети, М. </w:t>
            </w:r>
            <w:proofErr w:type="spellStart"/>
            <w:r w:rsidR="004B2DD8">
              <w:rPr>
                <w:rFonts w:ascii="Times New Roman" w:hAnsi="Times New Roman"/>
                <w:sz w:val="20"/>
                <w:szCs w:val="20"/>
                <w:lang w:eastAsia="ru-RU"/>
              </w:rPr>
              <w:t>Аркти</w:t>
            </w:r>
            <w:proofErr w:type="spellEnd"/>
            <w:r w:rsidR="004B2DD8">
              <w:rPr>
                <w:rFonts w:ascii="Times New Roman" w:hAnsi="Times New Roman"/>
                <w:sz w:val="20"/>
                <w:szCs w:val="20"/>
                <w:lang w:eastAsia="ru-RU"/>
              </w:rPr>
              <w:t>, 2004г.</w:t>
            </w:r>
          </w:p>
          <w:p w:rsidR="007142FC" w:rsidRPr="005F4295" w:rsidRDefault="007142FC" w:rsidP="007142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F4295">
              <w:rPr>
                <w:rFonts w:ascii="Times New Roman" w:eastAsia="Calibri" w:hAnsi="Times New Roman"/>
                <w:sz w:val="20"/>
                <w:szCs w:val="20"/>
              </w:rPr>
              <w:t>Е.И. Якубовская и др. «Традиционные народные праздники в об</w:t>
            </w:r>
            <w:r w:rsidR="004B2DD8">
              <w:rPr>
                <w:rFonts w:ascii="Times New Roman" w:eastAsia="Calibri" w:hAnsi="Times New Roman"/>
                <w:sz w:val="20"/>
                <w:szCs w:val="20"/>
              </w:rPr>
              <w:t xml:space="preserve">разовательных учреждениях» </w:t>
            </w:r>
            <w:proofErr w:type="gramStart"/>
            <w:r w:rsidR="004B2DD8">
              <w:rPr>
                <w:rFonts w:ascii="Times New Roman" w:eastAsia="Calibri" w:hAnsi="Times New Roman"/>
                <w:sz w:val="20"/>
                <w:szCs w:val="20"/>
              </w:rPr>
              <w:t>С-Пб</w:t>
            </w:r>
            <w:proofErr w:type="gramEnd"/>
            <w:r w:rsidR="004B2DD8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5F429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2008 </w:t>
            </w:r>
          </w:p>
          <w:p w:rsidR="007142FC" w:rsidRDefault="007142FC" w:rsidP="007142FC">
            <w:pPr>
              <w:tabs>
                <w:tab w:val="left" w:pos="894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5F4295">
              <w:rPr>
                <w:rFonts w:ascii="Times New Roman" w:eastAsia="Calibri" w:hAnsi="Times New Roman"/>
                <w:sz w:val="20"/>
                <w:szCs w:val="20"/>
              </w:rPr>
              <w:t>Тарасова К. В. и др. Дети слушают музыку (методические рекомендации к занятиям с дошкольниками по слушанию муз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ыки) – М., Мозаика-Синтез, 2001</w:t>
            </w:r>
          </w:p>
          <w:p w:rsidR="007142FC" w:rsidRPr="0058563A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Художественный труд в детском саду. И.А. Лыкова.  - М: ТЦ Сфера Карапуз 2010</w:t>
            </w:r>
          </w:p>
          <w:p w:rsidR="007142FC" w:rsidRPr="0058563A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Дети и пейзажная живопись. Времена года. Курочкина Н.А. - СПБ</w:t>
            </w:r>
            <w:proofErr w:type="gramStart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Детство – Пресс, 2003</w:t>
            </w:r>
          </w:p>
          <w:p w:rsidR="007142FC" w:rsidRPr="0058563A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Играем с цветом. </w:t>
            </w:r>
            <w:proofErr w:type="spellStart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Ремезова</w:t>
            </w:r>
            <w:proofErr w:type="spellEnd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Л.А. - М.: Школьная пресса, 2004</w:t>
            </w:r>
          </w:p>
          <w:p w:rsidR="007142FC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Интеграция иску</w:t>
            </w:r>
            <w:proofErr w:type="gramStart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сств в д</w:t>
            </w:r>
            <w:proofErr w:type="gramEnd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етском саду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(учебно – методическое пособие). Лыкова И.А., Васюкова Н.В.- М.: ТЦ Сфера, 2009</w:t>
            </w:r>
          </w:p>
          <w:p w:rsidR="007142FC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Детский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дизайн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ластинография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Г.Н. Давыдова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М., 2006г.</w:t>
            </w:r>
          </w:p>
          <w:p w:rsidR="007142FC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Дошкольникам о живописи, Р.М.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Чумичева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М., Просвещение1992г.</w:t>
            </w:r>
          </w:p>
          <w:p w:rsidR="007142FC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Методика формирования навыков изобразительной деятельности в ДОУ, Л.М.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Ковалицкая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М., Арти, 2008г.</w:t>
            </w:r>
          </w:p>
          <w:p w:rsidR="007142FC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Народная пластика и декоративная лепка в детском саду, Н.Б.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Халезова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,М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., Просвещение1984г.</w:t>
            </w:r>
          </w:p>
          <w:p w:rsidR="007142FC" w:rsidRPr="0058563A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Народное искусство в воспитании дошкольнико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Учебное пособие к программе воспитания и обучения в детском саду) М,А. Васильева, В.В.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Т.С. Комарова, М., Педагогическое сообщество, 2005г.</w:t>
            </w:r>
          </w:p>
          <w:p w:rsidR="007142FC" w:rsidRPr="0058563A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Музейная педагогика и изобразительная деятельность в ДОУ. </w:t>
            </w:r>
            <w:proofErr w:type="spellStart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Карачунская</w:t>
            </w:r>
            <w:proofErr w:type="spellEnd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Т.Н. - М.: ТЦ Сфера, 2009</w:t>
            </w:r>
          </w:p>
          <w:p w:rsidR="007142FC" w:rsidRPr="0058563A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Нетрадиционные техники рисования в детском саду. </w:t>
            </w:r>
            <w:proofErr w:type="spellStart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Г.Н.Давыдова</w:t>
            </w:r>
            <w:proofErr w:type="spellEnd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М.,  Скрипторий 2003</w:t>
            </w:r>
          </w:p>
          <w:p w:rsidR="007142FC" w:rsidRPr="0058563A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 портретной живописи – детям. Курочкина Н.А. - СПБ</w:t>
            </w:r>
            <w:proofErr w:type="gramStart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Детство – Пресс, 2008</w:t>
            </w:r>
          </w:p>
          <w:p w:rsidR="007142FC" w:rsidRPr="0058563A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Ознакомление дошкольников с графикой и живописью, </w:t>
            </w:r>
            <w:proofErr w:type="spellStart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метод</w:t>
            </w:r>
            <w:proofErr w:type="gramStart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особие</w:t>
            </w:r>
            <w:proofErr w:type="spellEnd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А.А. </w:t>
            </w:r>
            <w:proofErr w:type="spellStart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Грибовская</w:t>
            </w:r>
            <w:proofErr w:type="spellEnd"/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,М., П.О.Р.,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2004 </w:t>
            </w:r>
          </w:p>
          <w:p w:rsidR="007142FC" w:rsidRPr="0058563A" w:rsidRDefault="007142FC" w:rsidP="007142FC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856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Рисование с детьми дошкольного возраста: нетрадиционные техники. Казакова Р.Г. и др. - М.: ТЦ Сфера, 2009</w:t>
            </w:r>
          </w:p>
          <w:p w:rsidR="007142FC" w:rsidRPr="000D117C" w:rsidRDefault="007142FC" w:rsidP="007142FC">
            <w:pPr>
              <w:tabs>
                <w:tab w:val="left" w:pos="8940"/>
              </w:tabs>
              <w:rPr>
                <w:rFonts w:ascii="Times New Roman" w:hAnsi="Times New Roman"/>
                <w:sz w:val="20"/>
                <w:szCs w:val="20"/>
              </w:rPr>
            </w:pPr>
            <w:r w:rsidRPr="000D117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Рисуем без кисточки, практическое приложение, </w:t>
            </w:r>
            <w:proofErr w:type="spellStart"/>
            <w:r w:rsidRPr="000D117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А.А.Фатеева</w:t>
            </w:r>
            <w:proofErr w:type="spellEnd"/>
            <w:r w:rsidRPr="000D117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Ярославль, «Академия развития»,2007</w:t>
            </w:r>
          </w:p>
          <w:p w:rsidR="007142FC" w:rsidRDefault="007142FC" w:rsidP="007142FC">
            <w:pPr>
              <w:tabs>
                <w:tab w:val="left" w:pos="8940"/>
              </w:tabs>
              <w:rPr>
                <w:rFonts w:ascii="Times New Roman" w:hAnsi="Times New Roman"/>
                <w:sz w:val="20"/>
                <w:szCs w:val="20"/>
              </w:rPr>
            </w:pPr>
            <w:r w:rsidRPr="00836C60">
              <w:rPr>
                <w:rFonts w:ascii="Times New Roman" w:hAnsi="Times New Roman"/>
                <w:sz w:val="20"/>
                <w:szCs w:val="20"/>
              </w:rPr>
              <w:t xml:space="preserve">Занятия по изобразительной деятельности в детском саду (программа, конспекты). Г.С. </w:t>
            </w:r>
            <w:proofErr w:type="spellStart"/>
            <w:r w:rsidRPr="00836C60">
              <w:rPr>
                <w:rFonts w:ascii="Times New Roman" w:hAnsi="Times New Roman"/>
                <w:sz w:val="20"/>
                <w:szCs w:val="20"/>
              </w:rPr>
              <w:t>Швайко</w:t>
            </w:r>
            <w:proofErr w:type="spellEnd"/>
            <w:r w:rsidRPr="00836C60">
              <w:rPr>
                <w:rFonts w:ascii="Times New Roman" w:hAnsi="Times New Roman"/>
                <w:sz w:val="20"/>
                <w:szCs w:val="20"/>
              </w:rPr>
              <w:t xml:space="preserve">. М.: </w:t>
            </w:r>
            <w:proofErr w:type="spellStart"/>
            <w:r w:rsidRPr="00836C60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836C60">
              <w:rPr>
                <w:rFonts w:ascii="Times New Roman" w:hAnsi="Times New Roman"/>
                <w:sz w:val="20"/>
                <w:szCs w:val="20"/>
              </w:rPr>
              <w:t xml:space="preserve"> 2002</w:t>
            </w:r>
          </w:p>
          <w:p w:rsidR="007142FC" w:rsidRDefault="007142FC" w:rsidP="007142FC">
            <w:pPr>
              <w:tabs>
                <w:tab w:val="left" w:pos="8940"/>
              </w:tabs>
              <w:rPr>
                <w:rFonts w:ascii="Times New Roman" w:hAnsi="Times New Roman"/>
                <w:sz w:val="20"/>
                <w:szCs w:val="20"/>
              </w:rPr>
            </w:pPr>
            <w:r w:rsidRPr="00836C60">
              <w:rPr>
                <w:rFonts w:ascii="Times New Roman" w:hAnsi="Times New Roman"/>
                <w:sz w:val="20"/>
                <w:szCs w:val="20"/>
              </w:rPr>
              <w:t>Занятия по изобразительной деятельности в детском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 опыта работы) Т.С. Комарова М., Просвещение 1978г.</w:t>
            </w:r>
          </w:p>
          <w:p w:rsidR="007142FC" w:rsidRDefault="00EA7225" w:rsidP="007142FC">
            <w:pPr>
              <w:tabs>
                <w:tab w:val="left" w:pos="89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Фантазии круглый год</w:t>
            </w:r>
            <w:r w:rsidR="007142FC">
              <w:rPr>
                <w:rFonts w:ascii="Times New Roman" w:hAnsi="Times New Roman"/>
                <w:sz w:val="20"/>
                <w:szCs w:val="20"/>
              </w:rPr>
              <w:t xml:space="preserve">, С.И. </w:t>
            </w:r>
            <w:proofErr w:type="spellStart"/>
            <w:r w:rsidR="007142FC">
              <w:rPr>
                <w:rFonts w:ascii="Times New Roman" w:hAnsi="Times New Roman"/>
                <w:sz w:val="20"/>
                <w:szCs w:val="20"/>
              </w:rPr>
              <w:t>Конощук</w:t>
            </w:r>
            <w:proofErr w:type="spellEnd"/>
            <w:r w:rsidR="007142FC">
              <w:rPr>
                <w:rFonts w:ascii="Times New Roman" w:hAnsi="Times New Roman"/>
                <w:sz w:val="20"/>
                <w:szCs w:val="20"/>
              </w:rPr>
              <w:t>, М., Обруч, 2011г.</w:t>
            </w:r>
          </w:p>
          <w:p w:rsidR="00416FB3" w:rsidRPr="00A81D97" w:rsidRDefault="007142FC" w:rsidP="007142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Чудеса своими руками,</w:t>
            </w:r>
            <w:r w:rsidR="00EA7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Гудилина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., Аквариум, 1998г.</w:t>
            </w:r>
          </w:p>
        </w:tc>
      </w:tr>
    </w:tbl>
    <w:p w:rsidR="00416FB3" w:rsidRPr="00356031" w:rsidRDefault="00416FB3" w:rsidP="00416FB3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FB3" w:rsidRPr="001A02D7" w:rsidRDefault="00416FB3" w:rsidP="006E5B2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B2C" w:rsidRDefault="006E5B2C" w:rsidP="00416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D7C" w:rsidRPr="003E4557" w:rsidRDefault="00E71D7C" w:rsidP="00416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E5B2C" w:rsidRPr="00356031" w:rsidRDefault="006E5B2C" w:rsidP="006E5B2C">
      <w:pPr>
        <w:pStyle w:val="a3"/>
        <w:numPr>
          <w:ilvl w:val="1"/>
          <w:numId w:val="5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</w:t>
      </w:r>
      <w:r w:rsidRPr="00356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дня</w:t>
      </w:r>
    </w:p>
    <w:p w:rsidR="006E5B2C" w:rsidRPr="003E4557" w:rsidRDefault="006E5B2C" w:rsidP="006E5B2C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5B2C" w:rsidRPr="003E4557" w:rsidRDefault="006E5B2C" w:rsidP="006E5B2C">
      <w:pPr>
        <w:pStyle w:val="a3"/>
        <w:numPr>
          <w:ilvl w:val="2"/>
          <w:numId w:val="55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E45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Организация режима пребывания детей в детском саду № 145</w:t>
      </w:r>
    </w:p>
    <w:p w:rsidR="006E5B2C" w:rsidRPr="003E4557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6E5B2C" w:rsidRPr="003E4557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Режим дня для дошкольников составлен с расчетом на 12–часовое пребывание в детском саду, в зависимости от социального заказа родителей, с учетом подходов к обучению и воспитанию детей, к организации всех видов деятельности. В летний период большую часть мероприятий с детьми проводится на улице, также в сентябре, январе и мае организуется каникулярный режим работы – с детьми проводятся мероприятия художественно-эстетического, игрового, оздоровительного цикла.</w:t>
      </w:r>
    </w:p>
    <w:p w:rsidR="006E5B2C" w:rsidRPr="003E4557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6E5B2C" w:rsidRPr="003E4557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жизнедеятельности детей в адаптационный период</w:t>
      </w:r>
    </w:p>
    <w:p w:rsidR="006E5B2C" w:rsidRPr="003E4557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2"/>
        <w:gridCol w:w="4010"/>
      </w:tblGrid>
      <w:tr w:rsidR="006E5B2C" w:rsidRPr="003E4557" w:rsidTr="006E5B2C">
        <w:tc>
          <w:tcPr>
            <w:tcW w:w="6622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1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6E5B2C" w:rsidRPr="003E4557" w:rsidTr="006E5B2C">
        <w:tc>
          <w:tcPr>
            <w:tcW w:w="6622" w:type="dxa"/>
          </w:tcPr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Приём, осмотр, игры детей в группе</w:t>
            </w:r>
          </w:p>
        </w:tc>
        <w:tc>
          <w:tcPr>
            <w:tcW w:w="401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8.30</w:t>
            </w:r>
          </w:p>
        </w:tc>
      </w:tr>
      <w:tr w:rsidR="006E5B2C" w:rsidRPr="003E4557" w:rsidTr="006E5B2C">
        <w:tc>
          <w:tcPr>
            <w:tcW w:w="6622" w:type="dxa"/>
          </w:tcPr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завтраку,  </w:t>
            </w: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завтрак</w:t>
            </w:r>
          </w:p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401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9.05</w:t>
            </w:r>
          </w:p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5B2C" w:rsidRPr="003E4557" w:rsidTr="006E5B2C">
        <w:tc>
          <w:tcPr>
            <w:tcW w:w="6622" w:type="dxa"/>
          </w:tcPr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детей, совместная деятельность</w:t>
            </w:r>
          </w:p>
        </w:tc>
        <w:tc>
          <w:tcPr>
            <w:tcW w:w="401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 – 9.35</w:t>
            </w:r>
          </w:p>
        </w:tc>
      </w:tr>
      <w:tr w:rsidR="006E5B2C" w:rsidRPr="003E4557" w:rsidTr="006E5B2C">
        <w:trPr>
          <w:trHeight w:val="527"/>
        </w:trPr>
        <w:tc>
          <w:tcPr>
            <w:tcW w:w="6622" w:type="dxa"/>
          </w:tcPr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</w:t>
            </w: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завтраку, завтрак</w:t>
            </w:r>
          </w:p>
        </w:tc>
        <w:tc>
          <w:tcPr>
            <w:tcW w:w="401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– 9.45</w:t>
            </w:r>
          </w:p>
        </w:tc>
      </w:tr>
      <w:tr w:rsidR="006E5B2C" w:rsidRPr="003E4557" w:rsidTr="006E5B2C">
        <w:trPr>
          <w:trHeight w:val="527"/>
        </w:trPr>
        <w:tc>
          <w:tcPr>
            <w:tcW w:w="6622" w:type="dxa"/>
          </w:tcPr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401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– 11.00</w:t>
            </w:r>
          </w:p>
        </w:tc>
      </w:tr>
      <w:tr w:rsidR="006E5B2C" w:rsidRPr="003E4557" w:rsidTr="006E5B2C">
        <w:trPr>
          <w:trHeight w:val="527"/>
        </w:trPr>
        <w:tc>
          <w:tcPr>
            <w:tcW w:w="6622" w:type="dxa"/>
          </w:tcPr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ДОМОЙ </w:t>
            </w:r>
          </w:p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401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11.15</w:t>
            </w:r>
          </w:p>
        </w:tc>
      </w:tr>
      <w:tr w:rsidR="006E5B2C" w:rsidRPr="003E4557" w:rsidTr="006E5B2C">
        <w:tc>
          <w:tcPr>
            <w:tcW w:w="6622" w:type="dxa"/>
          </w:tcPr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401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 – 11.45</w:t>
            </w:r>
          </w:p>
        </w:tc>
      </w:tr>
      <w:tr w:rsidR="006E5B2C" w:rsidRPr="003E4557" w:rsidTr="006E5B2C">
        <w:tc>
          <w:tcPr>
            <w:tcW w:w="6622" w:type="dxa"/>
          </w:tcPr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401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 – 15.00</w:t>
            </w:r>
          </w:p>
        </w:tc>
      </w:tr>
      <w:tr w:rsidR="006E5B2C" w:rsidRPr="003E4557" w:rsidTr="006E5B2C">
        <w:tc>
          <w:tcPr>
            <w:tcW w:w="6622" w:type="dxa"/>
          </w:tcPr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Постепенные подъём, по мере пробуждения, гигиенические процедур. </w:t>
            </w:r>
          </w:p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401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15.30</w:t>
            </w:r>
          </w:p>
        </w:tc>
      </w:tr>
      <w:tr w:rsidR="006E5B2C" w:rsidRPr="003E4557" w:rsidTr="006E5B2C">
        <w:tc>
          <w:tcPr>
            <w:tcW w:w="6622" w:type="dxa"/>
          </w:tcPr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401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15.50</w:t>
            </w:r>
          </w:p>
        </w:tc>
      </w:tr>
      <w:tr w:rsidR="006E5B2C" w:rsidRPr="003E4557" w:rsidTr="006E5B2C">
        <w:tc>
          <w:tcPr>
            <w:tcW w:w="6622" w:type="dxa"/>
          </w:tcPr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401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16.20</w:t>
            </w:r>
          </w:p>
        </w:tc>
      </w:tr>
      <w:tr w:rsidR="006E5B2C" w:rsidRPr="003E4557" w:rsidTr="006E5B2C">
        <w:tc>
          <w:tcPr>
            <w:tcW w:w="6622" w:type="dxa"/>
          </w:tcPr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развлечения, совместная деятельность</w:t>
            </w:r>
          </w:p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401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– 16.50</w:t>
            </w:r>
          </w:p>
        </w:tc>
      </w:tr>
      <w:tr w:rsidR="006E5B2C" w:rsidRPr="003E4557" w:rsidTr="006E5B2C">
        <w:trPr>
          <w:trHeight w:val="640"/>
        </w:trPr>
        <w:tc>
          <w:tcPr>
            <w:tcW w:w="6622" w:type="dxa"/>
          </w:tcPr>
          <w:p w:rsidR="006E5B2C" w:rsidRPr="003E4557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взаимодействие с семьей, уход детей домой</w:t>
            </w:r>
          </w:p>
        </w:tc>
        <w:tc>
          <w:tcPr>
            <w:tcW w:w="401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19.00</w:t>
            </w:r>
          </w:p>
        </w:tc>
      </w:tr>
    </w:tbl>
    <w:p w:rsidR="006E5B2C" w:rsidRPr="003E4557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3E4557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Адаптационный режим-график для детей раннего возраста</w:t>
      </w:r>
    </w:p>
    <w:p w:rsidR="006E5B2C" w:rsidRPr="003E4557" w:rsidRDefault="006E5B2C" w:rsidP="006E5B2C">
      <w:pPr>
        <w:spacing w:after="0" w:line="240" w:lineRule="auto"/>
        <w:ind w:right="5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84"/>
        <w:gridCol w:w="1484"/>
        <w:gridCol w:w="1350"/>
        <w:gridCol w:w="1484"/>
        <w:gridCol w:w="1790"/>
        <w:gridCol w:w="1418"/>
      </w:tblGrid>
      <w:tr w:rsidR="006E5B2C" w:rsidRPr="003E4557" w:rsidTr="006E5B2C">
        <w:trPr>
          <w:trHeight w:val="1100"/>
        </w:trPr>
        <w:tc>
          <w:tcPr>
            <w:tcW w:w="1588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484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длительность дневного пребывания</w:t>
            </w:r>
          </w:p>
        </w:tc>
        <w:tc>
          <w:tcPr>
            <w:tcW w:w="1484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играх</w:t>
            </w:r>
          </w:p>
        </w:tc>
        <w:tc>
          <w:tcPr>
            <w:tcW w:w="135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прогулке</w:t>
            </w:r>
          </w:p>
        </w:tc>
        <w:tc>
          <w:tcPr>
            <w:tcW w:w="1484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79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418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Дневной сон</w:t>
            </w:r>
          </w:p>
        </w:tc>
      </w:tr>
      <w:tr w:rsidR="006E5B2C" w:rsidRPr="003E4557" w:rsidTr="006E5B2C">
        <w:trPr>
          <w:trHeight w:val="275"/>
        </w:trPr>
        <w:tc>
          <w:tcPr>
            <w:tcW w:w="10598" w:type="dxa"/>
            <w:gridSpan w:val="7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6E5B2C" w:rsidRPr="003E4557" w:rsidTr="006E5B2C">
        <w:trPr>
          <w:trHeight w:val="275"/>
        </w:trPr>
        <w:tc>
          <w:tcPr>
            <w:tcW w:w="1588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день</w:t>
            </w:r>
          </w:p>
        </w:tc>
        <w:tc>
          <w:tcPr>
            <w:tcW w:w="1484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часа</w:t>
            </w:r>
          </w:p>
        </w:tc>
        <w:tc>
          <w:tcPr>
            <w:tcW w:w="1484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4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79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5B2C" w:rsidRPr="003E4557" w:rsidTr="006E5B2C">
        <w:trPr>
          <w:trHeight w:val="259"/>
        </w:trPr>
        <w:tc>
          <w:tcPr>
            <w:tcW w:w="1588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3,4,5 день</w:t>
            </w:r>
          </w:p>
        </w:tc>
        <w:tc>
          <w:tcPr>
            <w:tcW w:w="1484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чача</w:t>
            </w:r>
          </w:p>
        </w:tc>
        <w:tc>
          <w:tcPr>
            <w:tcW w:w="1484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4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79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5B2C" w:rsidRPr="003E4557" w:rsidTr="006E5B2C">
        <w:trPr>
          <w:trHeight w:val="275"/>
        </w:trPr>
        <w:tc>
          <w:tcPr>
            <w:tcW w:w="1588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II-III</w:t>
            </w: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4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часов</w:t>
            </w:r>
          </w:p>
        </w:tc>
        <w:tc>
          <w:tcPr>
            <w:tcW w:w="1484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4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9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5B2C" w:rsidRPr="003E4557" w:rsidTr="006E5B2C">
        <w:trPr>
          <w:trHeight w:val="275"/>
        </w:trPr>
        <w:tc>
          <w:tcPr>
            <w:tcW w:w="1588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IV-V</w:t>
            </w: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4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часов</w:t>
            </w:r>
          </w:p>
        </w:tc>
        <w:tc>
          <w:tcPr>
            <w:tcW w:w="1484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4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90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</w:tcPr>
          <w:p w:rsidR="006E5B2C" w:rsidRPr="003E4557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E5B2C" w:rsidRPr="003E4557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3E4557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проведения режимных процессов для детей раннего возраста</w:t>
      </w:r>
    </w:p>
    <w:p w:rsidR="006E5B2C" w:rsidRPr="003E4557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3E4557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кормления, укладывания, подъема, одевания, умывания и других режимных процессов строго соблюдается принцип постепенности и последовательности.</w:t>
      </w:r>
    </w:p>
    <w:p w:rsidR="006E5B2C" w:rsidRPr="003E4557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</w:t>
      </w:r>
    </w:p>
    <w:p w:rsidR="006E5B2C" w:rsidRPr="006A2AB1" w:rsidRDefault="006E5B2C" w:rsidP="006E5B2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кормление, групповой персонал должен подготовить все к началу</w:t>
      </w: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кормления: еда, салфетки, посуда.</w:t>
      </w:r>
    </w:p>
    <w:p w:rsidR="006E5B2C" w:rsidRPr="006A2AB1" w:rsidRDefault="006E5B2C" w:rsidP="006E5B2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кормления детей старше 1,5 лет помощник воспитателя моет детям руки, и они садятся за стол. Воспитатель подает детям пищу. Когда все дети за столом, пом. воспитателя включается в кормление.</w:t>
      </w:r>
    </w:p>
    <w:p w:rsidR="006E5B2C" w:rsidRPr="006A2AB1" w:rsidRDefault="006E5B2C" w:rsidP="006E5B2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большая часть детей </w:t>
      </w:r>
      <w:proofErr w:type="gramStart"/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</w:t>
      </w:r>
      <w:proofErr w:type="gramEnd"/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у столов остается один взрослый: во время завтрака – пом. воспитателя, воспитатель готовит детей к занятию; во время обеда – воспитатель, а пом. воспитателя организует туалет детей и укладывает их спать.</w:t>
      </w:r>
    </w:p>
    <w:p w:rsidR="006E5B2C" w:rsidRPr="006A2AB1" w:rsidRDefault="006E5B2C" w:rsidP="006E5B2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Тарелка с едой подается вместе с ложкой.</w:t>
      </w:r>
    </w:p>
    <w:p w:rsidR="006E5B2C" w:rsidRPr="006A2AB1" w:rsidRDefault="006E5B2C" w:rsidP="006E5B2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младше 1,5 лет воспитатель кормит супом сама, а ложку дает ребенку на второе блюдо.</w:t>
      </w:r>
    </w:p>
    <w:p w:rsidR="006E5B2C" w:rsidRPr="006A2AB1" w:rsidRDefault="006E5B2C" w:rsidP="006E5B2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воспитатель кормит не более 2-3 детей.</w:t>
      </w:r>
    </w:p>
    <w:p w:rsidR="006E5B2C" w:rsidRPr="006A2AB1" w:rsidRDefault="006E5B2C" w:rsidP="006E5B2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кормления взрослый должен сидеть против ребенка.</w:t>
      </w:r>
    </w:p>
    <w:p w:rsidR="006E5B2C" w:rsidRPr="006A2AB1" w:rsidRDefault="006E5B2C" w:rsidP="006E5B2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 1,6 дети едят и первое, и второе блюдо самостоятельно.</w:t>
      </w:r>
    </w:p>
    <w:p w:rsidR="006E5B2C" w:rsidRPr="006A2AB1" w:rsidRDefault="006E5B2C" w:rsidP="006E5B2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столы вовремя еды должны вытираться по мере загрязнения.</w:t>
      </w:r>
    </w:p>
    <w:p w:rsidR="006E5B2C" w:rsidRPr="006A2AB1" w:rsidRDefault="006E5B2C" w:rsidP="006E5B2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ребенок поел, за ним сразу убирается посуда, салфетку ребенок может отнести в тазик сам.</w:t>
      </w:r>
    </w:p>
    <w:p w:rsidR="006E5B2C" w:rsidRPr="006A2AB1" w:rsidRDefault="006E5B2C" w:rsidP="006E5B2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кормления воспитатель должна разговаривать с детьми. Учить опрятности, воспитывать определенные навыки и умения.</w:t>
      </w:r>
    </w:p>
    <w:p w:rsidR="006E5B2C" w:rsidRPr="006A2AB1" w:rsidRDefault="006E5B2C" w:rsidP="006E5B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</w:t>
      </w:r>
    </w:p>
    <w:p w:rsidR="006E5B2C" w:rsidRPr="006A2AB1" w:rsidRDefault="006E5B2C" w:rsidP="006E5B2C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умывания проводит пом. воспитателя, когда все приготовлено к обеду.</w:t>
      </w:r>
    </w:p>
    <w:p w:rsidR="006E5B2C" w:rsidRPr="006A2AB1" w:rsidRDefault="006E5B2C" w:rsidP="006E5B2C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 по 3-4 человека.</w:t>
      </w:r>
    </w:p>
    <w:p w:rsidR="006E5B2C" w:rsidRPr="006A2AB1" w:rsidRDefault="006E5B2C" w:rsidP="006E5B2C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умывания учить выполнять доступные действия.</w:t>
      </w:r>
    </w:p>
    <w:p w:rsidR="006E5B2C" w:rsidRPr="006A2AB1" w:rsidRDefault="006E5B2C" w:rsidP="006E5B2C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вызывать болевых ощущений во время умывания, взрослый должен похвалить ребенка за участие в умывании.</w:t>
      </w:r>
    </w:p>
    <w:p w:rsidR="006E5B2C" w:rsidRPr="006A2AB1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ВЫСАЖИВАНИЕ</w:t>
      </w:r>
    </w:p>
    <w:p w:rsidR="006E5B2C" w:rsidRPr="006A2AB1" w:rsidRDefault="006E5B2C" w:rsidP="006E5B2C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высаживать сразу после еды. Только через 15-20 минут после еды.</w:t>
      </w:r>
    </w:p>
    <w:p w:rsidR="006E5B2C" w:rsidRPr="006A2AB1" w:rsidRDefault="006E5B2C" w:rsidP="006E5B2C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Высаживать только в том случае, если есть потребность. Не более 4-5 человек одновременно.</w:t>
      </w:r>
    </w:p>
    <w:p w:rsidR="006E5B2C" w:rsidRPr="006A2AB1" w:rsidRDefault="006E5B2C" w:rsidP="006E5B2C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держать ребенка на горшке долго.</w:t>
      </w:r>
    </w:p>
    <w:p w:rsidR="006E5B2C" w:rsidRPr="006A2AB1" w:rsidRDefault="006E5B2C" w:rsidP="006E5B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УКЛАДЫВАНИЕ НА СОН И ПОДЪЕМ</w:t>
      </w:r>
    </w:p>
    <w:p w:rsidR="006E5B2C" w:rsidRPr="006A2AB1" w:rsidRDefault="006E5B2C" w:rsidP="006E5B2C">
      <w:pPr>
        <w:numPr>
          <w:ilvl w:val="0"/>
          <w:numId w:val="6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раздевают полностью, надевают ночную рубашку, пижаму.</w:t>
      </w:r>
    </w:p>
    <w:p w:rsidR="006E5B2C" w:rsidRPr="006A2AB1" w:rsidRDefault="006E5B2C" w:rsidP="006E5B2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30 минут до укладывания окно в спальне закрывают.</w:t>
      </w:r>
    </w:p>
    <w:p w:rsidR="006E5B2C" w:rsidRPr="006A2AB1" w:rsidRDefault="006E5B2C" w:rsidP="006E5B2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укладываются ослабленные дети, а поднимают их после сна в последнюю очередь.</w:t>
      </w:r>
    </w:p>
    <w:p w:rsidR="006E5B2C" w:rsidRPr="006A2AB1" w:rsidRDefault="006E5B2C" w:rsidP="006E5B2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Стульчики с одеждой должны быть в группе.</w:t>
      </w:r>
    </w:p>
    <w:p w:rsidR="006E5B2C" w:rsidRPr="006A2AB1" w:rsidRDefault="006E5B2C" w:rsidP="006E5B2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раздевает детей, пом. воспитателя укладывает детей. В подъеме детей одевает воспитатель, пом. воспитателя  поднимает детей.</w:t>
      </w:r>
    </w:p>
    <w:p w:rsidR="006E5B2C" w:rsidRPr="006A2AB1" w:rsidRDefault="006E5B2C" w:rsidP="006E5B2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ребенок оделся, он ставит на место стульчик и идет играть.</w:t>
      </w:r>
    </w:p>
    <w:p w:rsidR="006E5B2C" w:rsidRPr="00374BA2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536D08" w:rsidRDefault="006E5B2C" w:rsidP="006E5B2C">
      <w:pPr>
        <w:pStyle w:val="a3"/>
        <w:numPr>
          <w:ilvl w:val="2"/>
          <w:numId w:val="63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36D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Организация режима двигательной активности детей</w:t>
      </w:r>
    </w:p>
    <w:p w:rsidR="006E5B2C" w:rsidRPr="00374BA2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6E5B2C" w:rsidRPr="00260B14" w:rsidRDefault="006E5B2C" w:rsidP="006E5B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260B1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Режим двигательной активности </w:t>
      </w:r>
      <w:r w:rsidRPr="00260B1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ясельной группы</w:t>
      </w:r>
    </w:p>
    <w:p w:rsidR="006E5B2C" w:rsidRPr="00260B14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784"/>
        <w:gridCol w:w="1903"/>
        <w:gridCol w:w="1732"/>
        <w:gridCol w:w="1716"/>
        <w:gridCol w:w="1723"/>
      </w:tblGrid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Формы работы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Понедельник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9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Вторник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73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Среда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71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Четверг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72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Пятница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Утренняя гимнастика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73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71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72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Физкульт.    занятие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Музыкальное занятие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73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72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Прогулка:     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утро              вечер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3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1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2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Закаливающие процедуры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9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73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71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72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Физ. пауза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19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173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171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172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2-3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Музыкальный, физкультурный  досуги</w:t>
            </w:r>
          </w:p>
        </w:tc>
        <w:tc>
          <w:tcPr>
            <w:tcW w:w="178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20-25       мин.</w:t>
            </w:r>
          </w:p>
        </w:tc>
        <w:tc>
          <w:tcPr>
            <w:tcW w:w="19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20-25 мин.</w:t>
            </w:r>
          </w:p>
        </w:tc>
        <w:tc>
          <w:tcPr>
            <w:tcW w:w="171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Динамическая переменка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Спортивные  игры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73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71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72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Время общего пребывания   в саду</w:t>
            </w:r>
          </w:p>
        </w:tc>
        <w:tc>
          <w:tcPr>
            <w:tcW w:w="178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9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73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71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72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</w:tr>
    </w:tbl>
    <w:p w:rsidR="006E5B2C" w:rsidRDefault="006E5B2C" w:rsidP="006E5B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E5B2C" w:rsidRPr="00260B14" w:rsidRDefault="006E5B2C" w:rsidP="006E5B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260B1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Режим двигательной активности </w:t>
      </w:r>
      <w:r w:rsidRPr="00260B1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младшей группы</w:t>
      </w:r>
    </w:p>
    <w:p w:rsidR="006E5B2C" w:rsidRPr="00260B14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60B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784"/>
        <w:gridCol w:w="1903"/>
        <w:gridCol w:w="1732"/>
        <w:gridCol w:w="1716"/>
        <w:gridCol w:w="1723"/>
      </w:tblGrid>
      <w:tr w:rsidR="006E5B2C" w:rsidRPr="00260B14" w:rsidTr="006E5B2C">
        <w:trPr>
          <w:trHeight w:val="1104"/>
        </w:trPr>
        <w:tc>
          <w:tcPr>
            <w:tcW w:w="15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Формы работы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Понедельник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97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Вторник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81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Среда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78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Четверг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781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Пятница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</w:tr>
      <w:tr w:rsidR="006E5B2C" w:rsidRPr="00260B14" w:rsidTr="006E5B2C">
        <w:trPr>
          <w:trHeight w:val="1104"/>
        </w:trPr>
        <w:tc>
          <w:tcPr>
            <w:tcW w:w="15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Утренняя гимнастика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6-8 мин.</w:t>
            </w:r>
          </w:p>
        </w:tc>
        <w:tc>
          <w:tcPr>
            <w:tcW w:w="197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6-8 мин.</w:t>
            </w:r>
          </w:p>
        </w:tc>
        <w:tc>
          <w:tcPr>
            <w:tcW w:w="181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6-8 мин.</w:t>
            </w:r>
          </w:p>
        </w:tc>
        <w:tc>
          <w:tcPr>
            <w:tcW w:w="178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6-8 мин.</w:t>
            </w:r>
          </w:p>
        </w:tc>
        <w:tc>
          <w:tcPr>
            <w:tcW w:w="1781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6-8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5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Физкульт.    занятие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мин.</w:t>
            </w:r>
          </w:p>
        </w:tc>
        <w:tc>
          <w:tcPr>
            <w:tcW w:w="178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5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Музыкальное занятие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7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781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E5B2C" w:rsidRPr="00260B14" w:rsidTr="006E5B2C">
        <w:trPr>
          <w:trHeight w:val="1104"/>
        </w:trPr>
        <w:tc>
          <w:tcPr>
            <w:tcW w:w="15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Прогулка:     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утро              вечер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7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81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8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81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5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Закаливающие процедуры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7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81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78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781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5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Физ. пауза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197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181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178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1781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2-3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5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Музыкальный, физкультурный  досуги</w:t>
            </w:r>
          </w:p>
        </w:tc>
        <w:tc>
          <w:tcPr>
            <w:tcW w:w="18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20-25 мин.</w:t>
            </w:r>
          </w:p>
        </w:tc>
        <w:tc>
          <w:tcPr>
            <w:tcW w:w="181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20-25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5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Динамическая переменка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1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E5B2C" w:rsidRPr="00260B14" w:rsidTr="006E5B2C">
        <w:trPr>
          <w:trHeight w:val="1104"/>
        </w:trPr>
        <w:tc>
          <w:tcPr>
            <w:tcW w:w="15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Спортивные  игры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7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81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78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781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5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Время общего пребывания   в саду</w:t>
            </w:r>
          </w:p>
        </w:tc>
        <w:tc>
          <w:tcPr>
            <w:tcW w:w="180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97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81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78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781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</w:tr>
    </w:tbl>
    <w:p w:rsidR="006E5B2C" w:rsidRPr="00260B14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E5B2C" w:rsidRPr="00260B14" w:rsidRDefault="006E5B2C" w:rsidP="006E5B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260B1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Режим двигательной активности </w:t>
      </w:r>
      <w:r w:rsidRPr="00260B1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средней группы</w:t>
      </w:r>
    </w:p>
    <w:p w:rsidR="006E5B2C" w:rsidRPr="00260B14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785"/>
        <w:gridCol w:w="1907"/>
        <w:gridCol w:w="1744"/>
        <w:gridCol w:w="1848"/>
        <w:gridCol w:w="1800"/>
      </w:tblGrid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Формы работы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Понедельник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90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Вторник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74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Среда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8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Четверг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Пятница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Утренняя гимнастика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90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74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8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8-10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Физкульт.    занятие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мин.</w:t>
            </w:r>
          </w:p>
        </w:tc>
        <w:tc>
          <w:tcPr>
            <w:tcW w:w="18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Музыкальное занятие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190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Прогулка:     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утро              вечер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90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74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8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Закаливающие процедуры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0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74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8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Физ. пауза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90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74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8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Музыкальный, физкультурный  досуги</w:t>
            </w:r>
          </w:p>
        </w:tc>
        <w:tc>
          <w:tcPr>
            <w:tcW w:w="17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25-30 мин.</w:t>
            </w:r>
          </w:p>
        </w:tc>
        <w:tc>
          <w:tcPr>
            <w:tcW w:w="174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25-30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Динамическая переменка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74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Спортивные  игры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0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74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8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Время общего пребывания   в саду</w:t>
            </w:r>
          </w:p>
        </w:tc>
        <w:tc>
          <w:tcPr>
            <w:tcW w:w="17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90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74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848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</w:tr>
    </w:tbl>
    <w:p w:rsidR="006E5B2C" w:rsidRPr="00260B14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E5B2C" w:rsidRPr="00260B14" w:rsidRDefault="006E5B2C" w:rsidP="006E5B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260B1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Режим двигательной активности </w:t>
      </w:r>
      <w:r w:rsidRPr="00260B1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старшей группы</w:t>
      </w:r>
    </w:p>
    <w:p w:rsidR="006E5B2C" w:rsidRPr="00260B14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785"/>
        <w:gridCol w:w="1906"/>
        <w:gridCol w:w="1748"/>
        <w:gridCol w:w="1863"/>
        <w:gridCol w:w="1782"/>
      </w:tblGrid>
      <w:tr w:rsidR="006E5B2C" w:rsidRPr="00260B14" w:rsidTr="006E5B2C">
        <w:trPr>
          <w:trHeight w:val="1104"/>
        </w:trPr>
        <w:tc>
          <w:tcPr>
            <w:tcW w:w="173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Формы работы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Понедельник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92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Вторник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77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Среда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8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Четверг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Пятница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</w:tr>
      <w:tr w:rsidR="006E5B2C" w:rsidRPr="00260B14" w:rsidTr="006E5B2C">
        <w:trPr>
          <w:trHeight w:val="1104"/>
        </w:trPr>
        <w:tc>
          <w:tcPr>
            <w:tcW w:w="173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Утренняя гимнастика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10-12 мин.</w:t>
            </w:r>
          </w:p>
        </w:tc>
        <w:tc>
          <w:tcPr>
            <w:tcW w:w="192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10-12 мин.</w:t>
            </w:r>
          </w:p>
        </w:tc>
        <w:tc>
          <w:tcPr>
            <w:tcW w:w="177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10-12 мин.</w:t>
            </w:r>
          </w:p>
        </w:tc>
        <w:tc>
          <w:tcPr>
            <w:tcW w:w="18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10-12 мин.</w:t>
            </w: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10-12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73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Физкульт.    занятие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20-25 мин.</w:t>
            </w:r>
          </w:p>
        </w:tc>
        <w:tc>
          <w:tcPr>
            <w:tcW w:w="18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20-25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73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Музыкальное занятие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20-25 мин.</w:t>
            </w:r>
          </w:p>
        </w:tc>
        <w:tc>
          <w:tcPr>
            <w:tcW w:w="192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20-25 мин.</w:t>
            </w: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E5B2C" w:rsidRPr="00260B14" w:rsidTr="006E5B2C">
        <w:trPr>
          <w:trHeight w:val="1104"/>
        </w:trPr>
        <w:tc>
          <w:tcPr>
            <w:tcW w:w="173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Прогулка:     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утро              вечер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92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77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8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73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Закаливающие процедуры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92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77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8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8-10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73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Физ. пауза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92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77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8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73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Музыкальный, физкультурный  досуги</w:t>
            </w:r>
          </w:p>
        </w:tc>
        <w:tc>
          <w:tcPr>
            <w:tcW w:w="179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77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73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Динамическая переменка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10-15 мин.</w:t>
            </w:r>
          </w:p>
        </w:tc>
        <w:tc>
          <w:tcPr>
            <w:tcW w:w="177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E5B2C" w:rsidRPr="00260B14" w:rsidTr="006E5B2C">
        <w:trPr>
          <w:trHeight w:val="1104"/>
        </w:trPr>
        <w:tc>
          <w:tcPr>
            <w:tcW w:w="173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Спортивные  игры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192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177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18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</w:t>
            </w:r>
          </w:p>
        </w:tc>
      </w:tr>
      <w:tr w:rsidR="006E5B2C" w:rsidRPr="00260B14" w:rsidTr="006E5B2C">
        <w:trPr>
          <w:trHeight w:val="1104"/>
        </w:trPr>
        <w:tc>
          <w:tcPr>
            <w:tcW w:w="173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Время общего пребывания   в саду</w:t>
            </w:r>
          </w:p>
        </w:tc>
        <w:tc>
          <w:tcPr>
            <w:tcW w:w="179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92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77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885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800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</w:tr>
    </w:tbl>
    <w:p w:rsidR="006E5B2C" w:rsidRPr="00260B14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E5B2C" w:rsidRPr="00260B14" w:rsidRDefault="006E5B2C" w:rsidP="006E5B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260B1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Режим двигательной активности </w:t>
      </w:r>
      <w:r w:rsidRPr="00260B1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подготовительной группы</w:t>
      </w:r>
    </w:p>
    <w:p w:rsidR="006E5B2C" w:rsidRPr="00260B14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60B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781"/>
        <w:gridCol w:w="1897"/>
        <w:gridCol w:w="1746"/>
        <w:gridCol w:w="1841"/>
        <w:gridCol w:w="1593"/>
      </w:tblGrid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Формы работы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Понедельник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90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Вторник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75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Среда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84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Четверг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59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Пятница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Утренняя гимнастика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190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175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184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159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Физкульт.    занятие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84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Музыкальное занятие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0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9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Прогулка:     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утро              вечер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105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90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105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75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105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84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105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59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105 мин.</w:t>
            </w: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Закаливающие процедуры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190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175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184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159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Физ. пауза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90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75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84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59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Музыкальный, физкультурный  досуги</w:t>
            </w:r>
          </w:p>
        </w:tc>
        <w:tc>
          <w:tcPr>
            <w:tcW w:w="178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75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Динамическая переменка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10-15 мин.</w:t>
            </w:r>
          </w:p>
        </w:tc>
        <w:tc>
          <w:tcPr>
            <w:tcW w:w="175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Спортивные  игры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0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75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84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59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 мин.</w:t>
            </w:r>
          </w:p>
        </w:tc>
      </w:tr>
      <w:tr w:rsidR="006E5B2C" w:rsidRPr="00260B14" w:rsidTr="006E5B2C">
        <w:trPr>
          <w:trHeight w:val="1104"/>
        </w:trPr>
        <w:tc>
          <w:tcPr>
            <w:tcW w:w="1824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Время общего пребывания   в саду</w:t>
            </w:r>
          </w:p>
        </w:tc>
        <w:tc>
          <w:tcPr>
            <w:tcW w:w="1783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90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752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847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596" w:type="dxa"/>
            <w:shd w:val="clear" w:color="auto" w:fill="auto"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</w:tr>
    </w:tbl>
    <w:p w:rsidR="006E5B2C" w:rsidRPr="00260B14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E5B2C" w:rsidRPr="00536D08" w:rsidRDefault="006E5B2C" w:rsidP="006E5B2C">
      <w:pPr>
        <w:pStyle w:val="a3"/>
        <w:numPr>
          <w:ilvl w:val="2"/>
          <w:numId w:val="63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36D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Организация режима пребывания детей в течени</w:t>
      </w:r>
      <w:proofErr w:type="gramStart"/>
      <w:r w:rsidRPr="00536D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</w:t>
      </w:r>
      <w:proofErr w:type="gramEnd"/>
      <w:r w:rsidRPr="00536D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дня</w:t>
      </w:r>
    </w:p>
    <w:p w:rsidR="006E5B2C" w:rsidRPr="00260B14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режиму дня и организации непосредственно образовательной деятельности </w:t>
      </w:r>
    </w:p>
    <w:p w:rsidR="006E5B2C" w:rsidRPr="00834560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ДОУ</w:t>
      </w:r>
    </w:p>
    <w:p w:rsidR="006E5B2C" w:rsidRPr="00834560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2545"/>
        <w:gridCol w:w="1964"/>
        <w:gridCol w:w="1348"/>
        <w:gridCol w:w="1277"/>
        <w:gridCol w:w="1295"/>
        <w:gridCol w:w="2253"/>
      </w:tblGrid>
      <w:tr w:rsidR="006E5B2C" w:rsidRPr="00834560" w:rsidTr="006E5B2C">
        <w:tc>
          <w:tcPr>
            <w:tcW w:w="3708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194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6E5B2C" w:rsidRPr="00834560" w:rsidTr="006E5B2C">
        <w:tc>
          <w:tcPr>
            <w:tcW w:w="3708" w:type="dxa"/>
          </w:tcPr>
          <w:p w:rsidR="006E5B2C" w:rsidRPr="00834560" w:rsidRDefault="006E5B2C" w:rsidP="006E5B2C">
            <w:pPr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Максимальная продолжительность непрерывного бодрствования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в соответствии с мед.</w:t>
            </w:r>
          </w:p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рекомендациями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5,5 - 6 часов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5,5 - 6 часов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5,5 - 6 часов</w:t>
            </w:r>
          </w:p>
        </w:tc>
        <w:tc>
          <w:tcPr>
            <w:tcW w:w="2194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5,5 - 6 часов</w:t>
            </w:r>
          </w:p>
        </w:tc>
      </w:tr>
      <w:tr w:rsidR="006E5B2C" w:rsidRPr="00834560" w:rsidTr="006E5B2C">
        <w:tc>
          <w:tcPr>
            <w:tcW w:w="3708" w:type="dxa"/>
          </w:tcPr>
          <w:p w:rsidR="006E5B2C" w:rsidRPr="00834560" w:rsidRDefault="006E5B2C" w:rsidP="006E5B2C">
            <w:pPr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Продолжительность прогулки детей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4-4, - 5 часа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4-4, - 5 часа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4-4, - 5 часа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4-4, - 5 часа</w:t>
            </w:r>
          </w:p>
        </w:tc>
        <w:tc>
          <w:tcPr>
            <w:tcW w:w="2194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4-4, - 5 часа</w:t>
            </w:r>
          </w:p>
        </w:tc>
      </w:tr>
      <w:tr w:rsidR="006E5B2C" w:rsidRPr="00834560" w:rsidTr="006E5B2C">
        <w:tc>
          <w:tcPr>
            <w:tcW w:w="3708" w:type="dxa"/>
          </w:tcPr>
          <w:p w:rsidR="006E5B2C" w:rsidRPr="00834560" w:rsidRDefault="006E5B2C" w:rsidP="006E5B2C">
            <w:pPr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Дневной сон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3 часа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2,0 – 2,5 часа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2,0 – 2,5 часа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2,0 – 2,5 часа</w:t>
            </w:r>
          </w:p>
        </w:tc>
        <w:tc>
          <w:tcPr>
            <w:tcW w:w="2194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2,0 – 2,5 часа</w:t>
            </w:r>
          </w:p>
        </w:tc>
      </w:tr>
      <w:tr w:rsidR="006E5B2C" w:rsidRPr="00834560" w:rsidTr="006E5B2C">
        <w:tc>
          <w:tcPr>
            <w:tcW w:w="3708" w:type="dxa"/>
          </w:tcPr>
          <w:p w:rsidR="006E5B2C" w:rsidRPr="00834560" w:rsidRDefault="006E5B2C" w:rsidP="006E5B2C">
            <w:pPr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Самостоятельная деятельность детей (игры, подготовка к образовательной деятельности, личная гигиена)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3 – 4 часа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3 – 4 часа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3 – 4 часа</w:t>
            </w:r>
          </w:p>
        </w:tc>
        <w:tc>
          <w:tcPr>
            <w:tcW w:w="2194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3 – 4 часа</w:t>
            </w:r>
          </w:p>
        </w:tc>
      </w:tr>
      <w:tr w:rsidR="006E5B2C" w:rsidRPr="00834560" w:rsidTr="006E5B2C">
        <w:tc>
          <w:tcPr>
            <w:tcW w:w="3708" w:type="dxa"/>
          </w:tcPr>
          <w:p w:rsidR="006E5B2C" w:rsidRPr="00834560" w:rsidRDefault="006E5B2C" w:rsidP="006E5B2C">
            <w:pPr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 xml:space="preserve">Максимально допустимый </w:t>
            </w:r>
            <w:r w:rsidRPr="00834560">
              <w:rPr>
                <w:b/>
                <w:sz w:val="24"/>
                <w:szCs w:val="24"/>
                <w:u w:val="single"/>
              </w:rPr>
              <w:t>недельный объём</w:t>
            </w:r>
            <w:r w:rsidRPr="00834560">
              <w:rPr>
                <w:b/>
                <w:sz w:val="24"/>
                <w:szCs w:val="24"/>
              </w:rPr>
              <w:t xml:space="preserve"> непосредственно образовательной деятельности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1,5 часа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2 часа 45 минут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4 часа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6 часов 15 минут</w:t>
            </w:r>
          </w:p>
        </w:tc>
        <w:tc>
          <w:tcPr>
            <w:tcW w:w="2194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 часов 30 минут</w:t>
            </w:r>
          </w:p>
        </w:tc>
      </w:tr>
      <w:tr w:rsidR="006E5B2C" w:rsidRPr="00834560" w:rsidTr="006E5B2C">
        <w:tc>
          <w:tcPr>
            <w:tcW w:w="3708" w:type="dxa"/>
          </w:tcPr>
          <w:p w:rsidR="006E5B2C" w:rsidRPr="00834560" w:rsidRDefault="006E5B2C" w:rsidP="006E5B2C">
            <w:pPr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не более 8 – 10 минут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 минут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20 минут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25 минут</w:t>
            </w:r>
          </w:p>
        </w:tc>
        <w:tc>
          <w:tcPr>
            <w:tcW w:w="2194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30 минут</w:t>
            </w:r>
          </w:p>
        </w:tc>
      </w:tr>
      <w:tr w:rsidR="006E5B2C" w:rsidRPr="00834560" w:rsidTr="006E5B2C">
        <w:tc>
          <w:tcPr>
            <w:tcW w:w="3708" w:type="dxa"/>
          </w:tcPr>
          <w:p w:rsidR="006E5B2C" w:rsidRPr="00834560" w:rsidRDefault="006E5B2C" w:rsidP="006E5B2C">
            <w:pPr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Максимально допустимый ежедневный объём образовательной нагрузки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в первую и вторую половину дня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не более 30 минут в первую половину дня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не более 40 минут в первую половину дня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не более 50 минут в первую половину дня и </w:t>
            </w:r>
          </w:p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не более 25 минут во вторую половину дня, </w:t>
            </w:r>
          </w:p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но не чаще 2-3 раз в неделю</w:t>
            </w:r>
          </w:p>
        </w:tc>
        <w:tc>
          <w:tcPr>
            <w:tcW w:w="2194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не более 1,5 часов</w:t>
            </w:r>
          </w:p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в первую половину дня и не более 30 минут во вторую половину дня, </w:t>
            </w:r>
          </w:p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но не чаще 2-3 раз в неделю</w:t>
            </w:r>
          </w:p>
        </w:tc>
      </w:tr>
      <w:tr w:rsidR="006E5B2C" w:rsidRPr="00834560" w:rsidTr="006E5B2C">
        <w:tc>
          <w:tcPr>
            <w:tcW w:w="3708" w:type="dxa"/>
          </w:tcPr>
          <w:p w:rsidR="006E5B2C" w:rsidRPr="00834560" w:rsidRDefault="006E5B2C" w:rsidP="006E5B2C">
            <w:pPr>
              <w:rPr>
                <w:b/>
                <w:sz w:val="24"/>
                <w:szCs w:val="24"/>
              </w:rPr>
            </w:pPr>
          </w:p>
        </w:tc>
        <w:tc>
          <w:tcPr>
            <w:tcW w:w="10966" w:type="dxa"/>
            <w:gridSpan w:val="5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В середине времени, отведённого на непрерывную образовательную деятельность, </w:t>
            </w:r>
          </w:p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проводят физкультминутку. </w:t>
            </w:r>
          </w:p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Перерывы между периодами непрерывной образовательной деятельности –</w:t>
            </w:r>
          </w:p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 не менее 10 минут</w:t>
            </w:r>
          </w:p>
        </w:tc>
      </w:tr>
      <w:tr w:rsidR="006E5B2C" w:rsidRPr="00834560" w:rsidTr="006E5B2C">
        <w:tc>
          <w:tcPr>
            <w:tcW w:w="3708" w:type="dxa"/>
          </w:tcPr>
          <w:p w:rsidR="006E5B2C" w:rsidRPr="00834560" w:rsidRDefault="006E5B2C" w:rsidP="006E5B2C">
            <w:pPr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lastRenderedPageBreak/>
              <w:t>Реализация дополнительных образовательных программ (студии, кружки и т.п.)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Не чаще 1 раза в неделю не более 15 минут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Не чаще 2 раз в неделю не более 25 минут</w:t>
            </w:r>
          </w:p>
        </w:tc>
        <w:tc>
          <w:tcPr>
            <w:tcW w:w="2194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Не чаще 2 раз в неделю не более 30 минут</w:t>
            </w:r>
          </w:p>
        </w:tc>
      </w:tr>
      <w:tr w:rsidR="006E5B2C" w:rsidRPr="00834560" w:rsidTr="006E5B2C">
        <w:tc>
          <w:tcPr>
            <w:tcW w:w="3708" w:type="dxa"/>
          </w:tcPr>
          <w:p w:rsidR="006E5B2C" w:rsidRPr="00834560" w:rsidRDefault="006E5B2C" w:rsidP="006E5B2C">
            <w:pPr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Не более 20 минут в день</w:t>
            </w:r>
          </w:p>
        </w:tc>
        <w:tc>
          <w:tcPr>
            <w:tcW w:w="2194" w:type="dxa"/>
          </w:tcPr>
          <w:p w:rsidR="006E5B2C" w:rsidRPr="00834560" w:rsidRDefault="006E5B2C" w:rsidP="006E5B2C">
            <w:pPr>
              <w:jc w:val="center"/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Не более 20 минут в день</w:t>
            </w:r>
          </w:p>
        </w:tc>
      </w:tr>
    </w:tbl>
    <w:p w:rsidR="006E5B2C" w:rsidRPr="00834560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834560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Ясельная группа</w:t>
      </w:r>
    </w:p>
    <w:p w:rsidR="006E5B2C" w:rsidRPr="00834560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2795"/>
        <w:gridCol w:w="2483"/>
        <w:gridCol w:w="2796"/>
        <w:gridCol w:w="2608"/>
      </w:tblGrid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Примерный режим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Гибкий режим</w:t>
            </w:r>
          </w:p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i/>
                <w:sz w:val="24"/>
                <w:szCs w:val="24"/>
              </w:rPr>
              <w:t>(дождь или сильный мороз)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Щадящий режим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Утренний приём, игры, самостоятельная деятельность, утренняя гимнастика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7.00 – 8.15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7.00 – 8.15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7.00 – 8.15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8.15 – 8.55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8.15 – 8.55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8.15 – 8.55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8.55 – 9.05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8.55 – 9.05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8.55 – 9.05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Непосредственно образовательная деятельность</w:t>
            </w:r>
            <w:r w:rsidRPr="00834560">
              <w:rPr>
                <w:i/>
                <w:sz w:val="24"/>
                <w:szCs w:val="24"/>
              </w:rPr>
              <w:t xml:space="preserve"> по </w:t>
            </w:r>
            <w:proofErr w:type="spellStart"/>
            <w:r w:rsidRPr="00834560">
              <w:rPr>
                <w:i/>
                <w:sz w:val="24"/>
                <w:szCs w:val="24"/>
              </w:rPr>
              <w:t>подгуппам</w:t>
            </w:r>
            <w:proofErr w:type="spellEnd"/>
          </w:p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i/>
                <w:sz w:val="24"/>
                <w:szCs w:val="24"/>
              </w:rPr>
              <w:t>(общая длительность, включая перерывы)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9.05 – 9.50:</w:t>
            </w:r>
          </w:p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i/>
                <w:sz w:val="24"/>
                <w:szCs w:val="24"/>
              </w:rPr>
              <w:t>9.05 – 9.20 (1п.)</w:t>
            </w:r>
          </w:p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i/>
                <w:sz w:val="24"/>
                <w:szCs w:val="24"/>
              </w:rPr>
              <w:t>9.20 – 9.35 (2п.)</w:t>
            </w:r>
          </w:p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9.05 – 9.50:</w:t>
            </w:r>
          </w:p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i/>
                <w:sz w:val="24"/>
                <w:szCs w:val="24"/>
              </w:rPr>
              <w:t>9.05 – 9.20 (1п.)</w:t>
            </w:r>
          </w:p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i/>
                <w:sz w:val="24"/>
                <w:szCs w:val="24"/>
              </w:rPr>
              <w:t>9.20 – 9.35 (2п.)</w:t>
            </w:r>
          </w:p>
          <w:p w:rsidR="006E5B2C" w:rsidRPr="00834560" w:rsidRDefault="006E5B2C" w:rsidP="006E5B2C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proofErr w:type="gramStart"/>
            <w:r w:rsidRPr="00834560">
              <w:rPr>
                <w:sz w:val="24"/>
                <w:szCs w:val="24"/>
              </w:rPr>
              <w:t xml:space="preserve">9.05 – 9.30 </w:t>
            </w:r>
            <w:r w:rsidRPr="00834560">
              <w:rPr>
                <w:i/>
                <w:sz w:val="24"/>
                <w:szCs w:val="24"/>
              </w:rPr>
              <w:t xml:space="preserve">(обращать внимание </w:t>
            </w:r>
            <w:proofErr w:type="gramEnd"/>
          </w:p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i/>
                <w:sz w:val="24"/>
                <w:szCs w:val="24"/>
              </w:rPr>
              <w:t>на утомляемость ребёнка, мед</w:t>
            </w:r>
            <w:proofErr w:type="gramStart"/>
            <w:r w:rsidRPr="00834560"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834560">
              <w:rPr>
                <w:i/>
                <w:sz w:val="24"/>
                <w:szCs w:val="24"/>
              </w:rPr>
              <w:t>о</w:t>
            </w:r>
            <w:proofErr w:type="gramEnd"/>
            <w:r w:rsidRPr="00834560">
              <w:rPr>
                <w:i/>
                <w:sz w:val="24"/>
                <w:szCs w:val="24"/>
              </w:rPr>
              <w:t>твод от врача ФИЗО)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9.30 – 9.50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9.30 – 9.50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9.30 – 9.50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Подготовка к прогулке, прогулка </w:t>
            </w:r>
            <w:r w:rsidRPr="00834560">
              <w:rPr>
                <w:i/>
                <w:sz w:val="24"/>
                <w:szCs w:val="24"/>
              </w:rPr>
              <w:t>(игры, наблюдения, труд, самостоятельная деятельность)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9.50 – 11.15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i/>
                <w:sz w:val="24"/>
                <w:szCs w:val="24"/>
              </w:rPr>
              <w:t>(вместо прогулки: игры, наблюдения, труд, самостоятельная деятельность)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i/>
                <w:sz w:val="24"/>
                <w:szCs w:val="24"/>
              </w:rPr>
              <w:t xml:space="preserve">(ослабленные дети одеваются </w:t>
            </w:r>
            <w:proofErr w:type="gramStart"/>
            <w:r w:rsidRPr="00834560">
              <w:rPr>
                <w:i/>
                <w:sz w:val="24"/>
                <w:szCs w:val="24"/>
              </w:rPr>
              <w:t>последними</w:t>
            </w:r>
            <w:proofErr w:type="gramEnd"/>
            <w:r w:rsidRPr="00834560">
              <w:rPr>
                <w:i/>
                <w:sz w:val="24"/>
                <w:szCs w:val="24"/>
              </w:rPr>
              <w:t>, раздеваются в первую очередь)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11.45 – 12.20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11.45 – 12.20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11.40 – 12.15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Дневной сон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12.30 – 15.20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12.30 – 15.20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12.20 – 15.25</w:t>
            </w:r>
            <w:r w:rsidRPr="00834560">
              <w:rPr>
                <w:i/>
                <w:sz w:val="24"/>
                <w:szCs w:val="24"/>
              </w:rPr>
              <w:t xml:space="preserve"> (ослабленные дети раздеваются и ложатся спать первыми)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Постепенный подъём, воздушные ванны, игры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15.20 – 15.50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15.20 – 15.50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15.25 – 15.55</w:t>
            </w:r>
            <w:r w:rsidRPr="00834560">
              <w:rPr>
                <w:i/>
                <w:sz w:val="24"/>
                <w:szCs w:val="24"/>
              </w:rPr>
              <w:t xml:space="preserve"> (ослабленные дети встают </w:t>
            </w:r>
            <w:proofErr w:type="gramStart"/>
            <w:r w:rsidRPr="00834560">
              <w:rPr>
                <w:i/>
                <w:sz w:val="24"/>
                <w:szCs w:val="24"/>
              </w:rPr>
              <w:t>последними</w:t>
            </w:r>
            <w:proofErr w:type="gramEnd"/>
            <w:r w:rsidRPr="00834560">
              <w:rPr>
                <w:i/>
                <w:sz w:val="24"/>
                <w:szCs w:val="24"/>
              </w:rPr>
              <w:t>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15.50 – 16.20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15.50 – 16.20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15.50 – 16.25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Игры, досуг, самостоятельная деятельность, осуществление индивидуальной работы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16.20 – 17.00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16.20 – 19.00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16.25 – 17.20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17.00 – 18.30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i/>
                <w:sz w:val="24"/>
                <w:szCs w:val="24"/>
              </w:rPr>
              <w:t>(вместо прогулки: игры, наблюдения, труд, самостоятельная деятельность)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17.20 – 18.30</w:t>
            </w:r>
            <w:r w:rsidRPr="00834560">
              <w:rPr>
                <w:i/>
                <w:sz w:val="24"/>
                <w:szCs w:val="24"/>
              </w:rPr>
              <w:t xml:space="preserve"> (ослабленные дети одеваются </w:t>
            </w:r>
            <w:proofErr w:type="gramStart"/>
            <w:r w:rsidRPr="00834560">
              <w:rPr>
                <w:i/>
                <w:sz w:val="24"/>
                <w:szCs w:val="24"/>
              </w:rPr>
              <w:t>последними</w:t>
            </w:r>
            <w:proofErr w:type="gramEnd"/>
            <w:r w:rsidRPr="00834560">
              <w:rPr>
                <w:i/>
                <w:sz w:val="24"/>
                <w:szCs w:val="24"/>
              </w:rPr>
              <w:t xml:space="preserve">, </w:t>
            </w:r>
            <w:r w:rsidRPr="00834560">
              <w:rPr>
                <w:i/>
                <w:sz w:val="24"/>
                <w:szCs w:val="24"/>
              </w:rPr>
              <w:lastRenderedPageBreak/>
              <w:t>раздеваются в первую очередь)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lastRenderedPageBreak/>
              <w:t>Уход домой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до 19.00 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до 19.00 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до 19.00 </w:t>
            </w:r>
          </w:p>
        </w:tc>
      </w:tr>
    </w:tbl>
    <w:p w:rsidR="006E5B2C" w:rsidRPr="00834560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834560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группа</w:t>
      </w:r>
    </w:p>
    <w:p w:rsidR="006E5B2C" w:rsidRPr="00834560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2795"/>
        <w:gridCol w:w="2483"/>
        <w:gridCol w:w="2796"/>
        <w:gridCol w:w="2608"/>
      </w:tblGrid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Примерный режим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Гибкий режим</w:t>
            </w:r>
          </w:p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i/>
                <w:sz w:val="24"/>
                <w:szCs w:val="24"/>
              </w:rPr>
              <w:t>(дождь или сильный мороз)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Щадящий режим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Утренний приём, игры, самостоятельная деятельность, утренняя гимнастика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7.00 – 8.20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7.00 – 8.20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7.00 – 8.20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8.20 – 8.55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8.20 – 8.55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8.20 – 9.00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8.55 – 9.20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8.55 – 9.20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9.00 – 9.25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Непосредственно образовательная деятельность</w:t>
            </w:r>
            <w:r w:rsidRPr="00834560">
              <w:rPr>
                <w:i/>
                <w:sz w:val="24"/>
                <w:szCs w:val="24"/>
              </w:rPr>
              <w:t xml:space="preserve"> </w:t>
            </w:r>
          </w:p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i/>
                <w:sz w:val="24"/>
                <w:szCs w:val="24"/>
              </w:rPr>
              <w:t>(общая длительность, включая перерывы)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9.20 – 10.00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9.20 – 10.00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9.25 – 10.00</w:t>
            </w:r>
            <w:r w:rsidRPr="00834560">
              <w:rPr>
                <w:i/>
                <w:sz w:val="24"/>
                <w:szCs w:val="24"/>
              </w:rPr>
              <w:t xml:space="preserve"> (обращать внимание на утомляемость ребёнка, мед</w:t>
            </w:r>
            <w:proofErr w:type="gramStart"/>
            <w:r w:rsidRPr="00834560"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834560">
              <w:rPr>
                <w:i/>
                <w:sz w:val="24"/>
                <w:szCs w:val="24"/>
              </w:rPr>
              <w:t>о</w:t>
            </w:r>
            <w:proofErr w:type="gramEnd"/>
            <w:r w:rsidRPr="00834560">
              <w:rPr>
                <w:i/>
                <w:sz w:val="24"/>
                <w:szCs w:val="24"/>
              </w:rPr>
              <w:t>твод от врача ФИЗО)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10.10 – 10.30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10.10 – 10.30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10.10 – 10.30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Подготовка к прогулке, прогулка </w:t>
            </w:r>
            <w:r w:rsidRPr="00834560">
              <w:rPr>
                <w:i/>
                <w:sz w:val="24"/>
                <w:szCs w:val="24"/>
              </w:rPr>
              <w:t>(игры, наблюдения, труд, самостоятельная деятельность)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10.30 – 11.45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10.30 – 11.45</w:t>
            </w:r>
            <w:r w:rsidRPr="00834560">
              <w:rPr>
                <w:i/>
                <w:sz w:val="24"/>
                <w:szCs w:val="24"/>
              </w:rPr>
              <w:t xml:space="preserve"> (вместо прогулки: игры, наблюдения, самостоятельная деятельность)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10.40 – 11.50</w:t>
            </w:r>
            <w:r w:rsidRPr="00834560">
              <w:rPr>
                <w:i/>
                <w:sz w:val="24"/>
                <w:szCs w:val="24"/>
              </w:rPr>
              <w:t xml:space="preserve"> (ослабленные дети одеваются </w:t>
            </w:r>
            <w:proofErr w:type="gramStart"/>
            <w:r w:rsidRPr="00834560">
              <w:rPr>
                <w:i/>
                <w:sz w:val="24"/>
                <w:szCs w:val="24"/>
              </w:rPr>
              <w:t>последними</w:t>
            </w:r>
            <w:proofErr w:type="gramEnd"/>
            <w:r w:rsidRPr="00834560">
              <w:rPr>
                <w:i/>
                <w:sz w:val="24"/>
                <w:szCs w:val="24"/>
              </w:rPr>
              <w:t>, раздеваются в первую очередь)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12.00 – 12.40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12.00 – 12.40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11.50 – 12.40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Дневной сон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12.40 – 15.00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12.40 – 15.00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12.50 – 15.15</w:t>
            </w:r>
            <w:r w:rsidRPr="00834560">
              <w:rPr>
                <w:i/>
                <w:sz w:val="24"/>
                <w:szCs w:val="24"/>
              </w:rPr>
              <w:t xml:space="preserve"> (ослабленные дети раздеваются и ложатся спать первыми)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Постепенный подъём, воздушные ванны, игры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15.00 – 15.25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15.00 – 15.25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15.15 – 15.30</w:t>
            </w:r>
            <w:r w:rsidRPr="00834560">
              <w:rPr>
                <w:i/>
                <w:sz w:val="24"/>
                <w:szCs w:val="24"/>
              </w:rPr>
              <w:t xml:space="preserve"> (ослабленные дети встают </w:t>
            </w:r>
            <w:proofErr w:type="gramStart"/>
            <w:r w:rsidRPr="00834560">
              <w:rPr>
                <w:i/>
                <w:sz w:val="24"/>
                <w:szCs w:val="24"/>
              </w:rPr>
              <w:t>последними</w:t>
            </w:r>
            <w:proofErr w:type="gramEnd"/>
            <w:r w:rsidRPr="00834560">
              <w:rPr>
                <w:i/>
                <w:sz w:val="24"/>
                <w:szCs w:val="24"/>
              </w:rPr>
              <w:t>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15.25 – 15.50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15.25 – 15.50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15.30 – 15.55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Игры, досуг, самостоятельная деятельность, осуществление индивидуальной работы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15.50 – 17.00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15.50 – 19.00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15.50 – 17.20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17.00 – 18.30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i/>
                <w:sz w:val="24"/>
                <w:szCs w:val="24"/>
              </w:rPr>
              <w:t>(вместо прогулки: игры, наблюдения, самостоятельная деятельность)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17.20 – 18.25</w:t>
            </w:r>
            <w:r w:rsidRPr="00834560">
              <w:rPr>
                <w:i/>
                <w:sz w:val="24"/>
                <w:szCs w:val="24"/>
              </w:rPr>
              <w:t xml:space="preserve"> (ослабленные дети одеваются </w:t>
            </w:r>
            <w:proofErr w:type="gramStart"/>
            <w:r w:rsidRPr="00834560">
              <w:rPr>
                <w:i/>
                <w:sz w:val="24"/>
                <w:szCs w:val="24"/>
              </w:rPr>
              <w:t>последними</w:t>
            </w:r>
            <w:proofErr w:type="gramEnd"/>
            <w:r w:rsidRPr="00834560">
              <w:rPr>
                <w:i/>
                <w:sz w:val="24"/>
                <w:szCs w:val="24"/>
              </w:rPr>
              <w:t>, раздеваются в первую очередь)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Уход домой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до 19.00 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до 19.00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до 19.00</w:t>
            </w:r>
          </w:p>
        </w:tc>
      </w:tr>
    </w:tbl>
    <w:p w:rsidR="006E5B2C" w:rsidRPr="00834560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2C" w:rsidRPr="00834560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группа</w:t>
      </w:r>
    </w:p>
    <w:p w:rsidR="006E5B2C" w:rsidRPr="00834560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2795"/>
        <w:gridCol w:w="2483"/>
        <w:gridCol w:w="2796"/>
        <w:gridCol w:w="2608"/>
      </w:tblGrid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Примерный режим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Гибкий режим</w:t>
            </w:r>
          </w:p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i/>
                <w:sz w:val="24"/>
                <w:szCs w:val="24"/>
              </w:rPr>
              <w:t>(дождь или сильный мороз)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Щадящий режим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Утренний приём, игры, самостоятельная деятельность, утренняя гимнастика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7.00 – 8.25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7.00 – 8.25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7.00 – 8.25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8.25 – 8.55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8.25 – 8.55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8.25 – 9.00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8.55 – 9.15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8.55 – 9.15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9.00 – 9.20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Непосредственно образовательная деятельность</w:t>
            </w:r>
            <w:r w:rsidRPr="00834560">
              <w:rPr>
                <w:i/>
                <w:sz w:val="24"/>
                <w:szCs w:val="24"/>
              </w:rPr>
              <w:t xml:space="preserve"> </w:t>
            </w:r>
          </w:p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i/>
                <w:sz w:val="24"/>
                <w:szCs w:val="24"/>
              </w:rPr>
              <w:t>(общая длительность, включая перерывы)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9.15 – 10.10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9.15 – 10.10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9.20 – 10.00</w:t>
            </w:r>
            <w:r w:rsidRPr="00834560">
              <w:rPr>
                <w:i/>
                <w:sz w:val="24"/>
                <w:szCs w:val="24"/>
              </w:rPr>
              <w:t xml:space="preserve"> (обращать внимание на утомляемость ребёнка, мед</w:t>
            </w:r>
            <w:proofErr w:type="gramStart"/>
            <w:r w:rsidRPr="00834560"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834560">
              <w:rPr>
                <w:i/>
                <w:sz w:val="24"/>
                <w:szCs w:val="24"/>
              </w:rPr>
              <w:t>о</w:t>
            </w:r>
            <w:proofErr w:type="gramEnd"/>
            <w:r w:rsidRPr="00834560">
              <w:rPr>
                <w:i/>
                <w:sz w:val="24"/>
                <w:szCs w:val="24"/>
              </w:rPr>
              <w:t>твод от врача ФИЗО)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10.15 – 10.30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10.15 – 10.30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10.15 – 10.30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Подготовка к прогулке, прогулка </w:t>
            </w:r>
            <w:r w:rsidRPr="00834560">
              <w:rPr>
                <w:i/>
                <w:sz w:val="24"/>
                <w:szCs w:val="24"/>
              </w:rPr>
              <w:t>(игры, наблюдения, труд, самостоятельная деятельность)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10.30 – 12.15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10.30 – 12.15</w:t>
            </w:r>
            <w:r w:rsidRPr="00834560">
              <w:rPr>
                <w:i/>
                <w:sz w:val="24"/>
                <w:szCs w:val="24"/>
              </w:rPr>
              <w:t xml:space="preserve"> (вместо прогулки: игры, наблюдения, труд, самостоятельная деятельность)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10.30 – 12.05</w:t>
            </w:r>
            <w:r w:rsidRPr="00834560">
              <w:rPr>
                <w:i/>
                <w:sz w:val="24"/>
                <w:szCs w:val="24"/>
              </w:rPr>
              <w:t xml:space="preserve"> (ослабленные дети одеваются </w:t>
            </w:r>
            <w:proofErr w:type="gramStart"/>
            <w:r w:rsidRPr="00834560">
              <w:rPr>
                <w:i/>
                <w:sz w:val="24"/>
                <w:szCs w:val="24"/>
              </w:rPr>
              <w:t>последними</w:t>
            </w:r>
            <w:proofErr w:type="gramEnd"/>
            <w:r w:rsidRPr="00834560">
              <w:rPr>
                <w:i/>
                <w:sz w:val="24"/>
                <w:szCs w:val="24"/>
              </w:rPr>
              <w:t>, раздеваются в первую очередь)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12.15 – 12.50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12.15 – 12.50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12.05 – 12.50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Дневной сон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12.50 – 15.00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12.50 – 15.00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12.50 – 15.15</w:t>
            </w:r>
            <w:r w:rsidRPr="00834560">
              <w:rPr>
                <w:i/>
                <w:sz w:val="24"/>
                <w:szCs w:val="24"/>
              </w:rPr>
              <w:t xml:space="preserve"> (ослабленные дети раздеваются и ложатся спать первыми)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Постепенный подъём, воздушные ванны, игры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15.00 – 15.25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15.00 – 15.25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15.15 – 15.30</w:t>
            </w:r>
            <w:r w:rsidRPr="00834560">
              <w:rPr>
                <w:i/>
                <w:sz w:val="24"/>
                <w:szCs w:val="24"/>
              </w:rPr>
              <w:t xml:space="preserve"> (ослабленные дети встают </w:t>
            </w:r>
            <w:proofErr w:type="gramStart"/>
            <w:r w:rsidRPr="00834560">
              <w:rPr>
                <w:i/>
                <w:sz w:val="24"/>
                <w:szCs w:val="24"/>
              </w:rPr>
              <w:t>последними</w:t>
            </w:r>
            <w:proofErr w:type="gramEnd"/>
            <w:r w:rsidRPr="00834560">
              <w:rPr>
                <w:i/>
                <w:sz w:val="24"/>
                <w:szCs w:val="24"/>
              </w:rPr>
              <w:t>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15.25 – 15.50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15.25 – 15.50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15.30 – 16.00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Игры, досуг, самостоятельная деятельность, осуществление индивидуальной работы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15.50 – 16.30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15.50 – 19.00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16.00 – 16.40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16.30 – 18.30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i/>
                <w:sz w:val="24"/>
                <w:szCs w:val="24"/>
              </w:rPr>
              <w:t>(вместо прогулки: игры, наблюдения, труд, самостоятельная деятельность)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16.40 – 18.30</w:t>
            </w:r>
            <w:r w:rsidRPr="00834560">
              <w:rPr>
                <w:i/>
                <w:sz w:val="24"/>
                <w:szCs w:val="24"/>
              </w:rPr>
              <w:t xml:space="preserve"> (ослабленные дети одеваются </w:t>
            </w:r>
            <w:proofErr w:type="gramStart"/>
            <w:r w:rsidRPr="00834560">
              <w:rPr>
                <w:i/>
                <w:sz w:val="24"/>
                <w:szCs w:val="24"/>
              </w:rPr>
              <w:t>последними</w:t>
            </w:r>
            <w:proofErr w:type="gramEnd"/>
            <w:r w:rsidRPr="00834560">
              <w:rPr>
                <w:i/>
                <w:sz w:val="24"/>
                <w:szCs w:val="24"/>
              </w:rPr>
              <w:t>, раздеваются в первую очередь)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Уход домой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до 19.00 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до 19.00 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до 19.00 </w:t>
            </w:r>
          </w:p>
        </w:tc>
      </w:tr>
    </w:tbl>
    <w:p w:rsidR="006E5B2C" w:rsidRPr="00834560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834560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группа</w:t>
      </w:r>
    </w:p>
    <w:p w:rsidR="006E5B2C" w:rsidRPr="00834560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2795"/>
        <w:gridCol w:w="2483"/>
        <w:gridCol w:w="2796"/>
        <w:gridCol w:w="2608"/>
      </w:tblGrid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Примерный режим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Гибкий режим</w:t>
            </w:r>
          </w:p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i/>
                <w:sz w:val="24"/>
                <w:szCs w:val="24"/>
              </w:rPr>
              <w:t>(дождь или сильный мороз)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Щадящий режим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Утренний приём, игры, </w:t>
            </w:r>
            <w:r w:rsidRPr="00834560">
              <w:rPr>
                <w:sz w:val="24"/>
                <w:szCs w:val="24"/>
              </w:rPr>
              <w:lastRenderedPageBreak/>
              <w:t>самостоятельная деятельность, утренняя гимнастика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lastRenderedPageBreak/>
              <w:t>7.00 – 8.30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7.00 – 8.30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7.00 – 8.30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8.30 – 8.55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8.30 – 8.55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8.30 – 8.55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8.55 – 9.15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8.55 – 9.15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8.55 – 9.15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Непосредственно образовательная деятельность</w:t>
            </w:r>
            <w:r w:rsidRPr="00834560">
              <w:rPr>
                <w:i/>
                <w:sz w:val="24"/>
                <w:szCs w:val="24"/>
              </w:rPr>
              <w:t xml:space="preserve"> </w:t>
            </w:r>
          </w:p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i/>
                <w:sz w:val="24"/>
                <w:szCs w:val="24"/>
              </w:rPr>
              <w:t>(общая длительность, включая перерывы)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9.15 – 10.30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9.15 – 10.30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9.15 – 10.00 </w:t>
            </w:r>
            <w:r w:rsidRPr="00834560">
              <w:rPr>
                <w:i/>
                <w:sz w:val="24"/>
                <w:szCs w:val="24"/>
              </w:rPr>
              <w:t>(обращать внимание на утомляемость ребёнка, мед</w:t>
            </w:r>
            <w:proofErr w:type="gramStart"/>
            <w:r w:rsidRPr="00834560"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834560">
              <w:rPr>
                <w:i/>
                <w:sz w:val="24"/>
                <w:szCs w:val="24"/>
              </w:rPr>
              <w:t>о</w:t>
            </w:r>
            <w:proofErr w:type="gramEnd"/>
            <w:r w:rsidRPr="00834560">
              <w:rPr>
                <w:i/>
                <w:sz w:val="24"/>
                <w:szCs w:val="24"/>
              </w:rPr>
              <w:t>твод от врача ФИЗО)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10.30 – 10.40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10.30 – 10.40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10.30 – 10.40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Подготовка к прогулке, прогулка </w:t>
            </w:r>
            <w:r w:rsidRPr="00834560">
              <w:rPr>
                <w:i/>
                <w:sz w:val="24"/>
                <w:szCs w:val="24"/>
              </w:rPr>
              <w:t>(игры, наблюдения, труд, самостоятельная деятельность)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10.40 – 12.30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10.40 – 12.30 </w:t>
            </w:r>
            <w:r w:rsidRPr="00834560">
              <w:rPr>
                <w:i/>
                <w:sz w:val="24"/>
                <w:szCs w:val="24"/>
              </w:rPr>
              <w:t>(вместо прогулки: игры, наблюдения, труд, самостоятельная деятельность)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10.40 – 12.30 </w:t>
            </w:r>
            <w:r w:rsidRPr="00834560">
              <w:rPr>
                <w:i/>
                <w:sz w:val="24"/>
                <w:szCs w:val="24"/>
              </w:rPr>
              <w:t xml:space="preserve">(ослабленные дети одеваются </w:t>
            </w:r>
            <w:proofErr w:type="gramStart"/>
            <w:r w:rsidRPr="00834560">
              <w:rPr>
                <w:i/>
                <w:sz w:val="24"/>
                <w:szCs w:val="24"/>
              </w:rPr>
              <w:t>последними</w:t>
            </w:r>
            <w:proofErr w:type="gramEnd"/>
            <w:r w:rsidRPr="00834560">
              <w:rPr>
                <w:i/>
                <w:sz w:val="24"/>
                <w:szCs w:val="24"/>
              </w:rPr>
              <w:t>, раздеваются в первую очередь)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12.30 – 13.00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12.30 – 13.00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12.15 – 12.50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Дневной сон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13.00 – 15.00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13.00 – 15.00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12.50 – 15.00</w:t>
            </w:r>
            <w:r w:rsidRPr="00834560">
              <w:rPr>
                <w:i/>
                <w:sz w:val="24"/>
                <w:szCs w:val="24"/>
              </w:rPr>
              <w:t xml:space="preserve"> (ослабленные дети раздеваются и ложатся спать первыми)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Постепенный подъём, воздушные ванны, игры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15.00 – 15.25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15.00 – 15.25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15.00 – 15.30</w:t>
            </w:r>
            <w:r w:rsidRPr="00834560">
              <w:rPr>
                <w:i/>
                <w:sz w:val="24"/>
                <w:szCs w:val="24"/>
              </w:rPr>
              <w:t xml:space="preserve"> (ослабленные дети встают </w:t>
            </w:r>
            <w:proofErr w:type="gramStart"/>
            <w:r w:rsidRPr="00834560">
              <w:rPr>
                <w:i/>
                <w:sz w:val="24"/>
                <w:szCs w:val="24"/>
              </w:rPr>
              <w:t>последними</w:t>
            </w:r>
            <w:proofErr w:type="gramEnd"/>
            <w:r w:rsidRPr="00834560">
              <w:rPr>
                <w:i/>
                <w:sz w:val="24"/>
                <w:szCs w:val="24"/>
              </w:rPr>
              <w:t>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15.25 – 15.40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15.25 – 15.40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15.30 – 15.50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Игры, досуг, самостоятельная деятельность, осуществление индивидуальной работы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15.40 – 17.00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15.40 – 19.00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15.50 – 16.30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17.00 – 19.00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i/>
                <w:sz w:val="24"/>
                <w:szCs w:val="24"/>
              </w:rPr>
              <w:t>(вместо прогулки: игры, наблюдения, труд, самостоятельная деятельность)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16.30 – 18.30</w:t>
            </w:r>
            <w:r w:rsidRPr="00834560">
              <w:rPr>
                <w:i/>
                <w:sz w:val="24"/>
                <w:szCs w:val="24"/>
              </w:rPr>
              <w:t xml:space="preserve"> (ослабленные дети одеваются </w:t>
            </w:r>
            <w:proofErr w:type="gramStart"/>
            <w:r w:rsidRPr="00834560">
              <w:rPr>
                <w:i/>
                <w:sz w:val="24"/>
                <w:szCs w:val="24"/>
              </w:rPr>
              <w:t>последними</w:t>
            </w:r>
            <w:proofErr w:type="gramEnd"/>
            <w:r w:rsidRPr="00834560">
              <w:rPr>
                <w:i/>
                <w:sz w:val="24"/>
                <w:szCs w:val="24"/>
              </w:rPr>
              <w:t>, раздеваются в первую очередь)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Уход домой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до 19.00 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до 19.00 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до 19.00 </w:t>
            </w:r>
          </w:p>
        </w:tc>
      </w:tr>
    </w:tbl>
    <w:p w:rsidR="006E5B2C" w:rsidRPr="00834560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834560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к школе группа</w:t>
      </w:r>
    </w:p>
    <w:p w:rsidR="006E5B2C" w:rsidRPr="00834560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2795"/>
        <w:gridCol w:w="2483"/>
        <w:gridCol w:w="2796"/>
        <w:gridCol w:w="2608"/>
      </w:tblGrid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Примерный режим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 xml:space="preserve">Гибкий режим </w:t>
            </w:r>
          </w:p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i/>
                <w:sz w:val="24"/>
                <w:szCs w:val="24"/>
              </w:rPr>
              <w:t>(дождь или сильный мороз)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jc w:val="center"/>
              <w:rPr>
                <w:b/>
                <w:sz w:val="24"/>
                <w:szCs w:val="24"/>
              </w:rPr>
            </w:pPr>
            <w:r w:rsidRPr="00834560">
              <w:rPr>
                <w:b/>
                <w:sz w:val="24"/>
                <w:szCs w:val="24"/>
              </w:rPr>
              <w:t>Щадящий режим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Утренний приём, игры, самостоятельная деятельность, утренняя гимнастика, дежурство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7.00 – 8.30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7.00 – 8.30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7.00 – 8.30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8.30 – 8.55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8.30 – 8.55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8.30 – 8.55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lastRenderedPageBreak/>
              <w:t>Игры, подготовка к образовательной деятельности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8.55 – 9.05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8.55 – 9.05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8.55 – 9.05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Непосредственно образовательная деятельность</w:t>
            </w:r>
            <w:r w:rsidRPr="00834560">
              <w:rPr>
                <w:i/>
                <w:sz w:val="24"/>
                <w:szCs w:val="24"/>
              </w:rPr>
              <w:t xml:space="preserve"> </w:t>
            </w:r>
          </w:p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i/>
                <w:sz w:val="24"/>
                <w:szCs w:val="24"/>
              </w:rPr>
              <w:t>(общая длительность, включая перерывы)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9.05 – 11.15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9.05 – 11.15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9.05 – 10.50 </w:t>
            </w:r>
            <w:r w:rsidRPr="00834560">
              <w:rPr>
                <w:i/>
                <w:sz w:val="24"/>
                <w:szCs w:val="24"/>
              </w:rPr>
              <w:t>(обращать внимание на утомляемость ребёнка, мед</w:t>
            </w:r>
            <w:proofErr w:type="gramStart"/>
            <w:r w:rsidRPr="00834560"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834560">
              <w:rPr>
                <w:i/>
                <w:sz w:val="24"/>
                <w:szCs w:val="24"/>
              </w:rPr>
              <w:t>о</w:t>
            </w:r>
            <w:proofErr w:type="gramEnd"/>
            <w:r w:rsidRPr="00834560">
              <w:rPr>
                <w:i/>
                <w:sz w:val="24"/>
                <w:szCs w:val="24"/>
              </w:rPr>
              <w:t>твод от врача ФИЗО)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10.15 – 10.40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10.15 – 10.40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10.15 – 10.40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Подготовка к прогулке, прогулка </w:t>
            </w:r>
            <w:r w:rsidRPr="00834560">
              <w:rPr>
                <w:i/>
                <w:sz w:val="24"/>
                <w:szCs w:val="24"/>
              </w:rPr>
              <w:t>(игры, наблюдения, труд, самостоятельная деятельность)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10.40 – 12.15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10.40 – 12.15 </w:t>
            </w:r>
            <w:r w:rsidRPr="00834560">
              <w:rPr>
                <w:i/>
                <w:sz w:val="24"/>
                <w:szCs w:val="24"/>
              </w:rPr>
              <w:t>(вместо прогулки: игры, наблюдения, труд, самостоятельная деятельность)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i/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10.50 – 12.20 </w:t>
            </w:r>
            <w:r w:rsidRPr="00834560">
              <w:rPr>
                <w:i/>
                <w:sz w:val="24"/>
                <w:szCs w:val="24"/>
              </w:rPr>
              <w:t xml:space="preserve">(ослабленные дети одеваются </w:t>
            </w:r>
            <w:proofErr w:type="gramStart"/>
            <w:r w:rsidRPr="00834560">
              <w:rPr>
                <w:i/>
                <w:sz w:val="24"/>
                <w:szCs w:val="24"/>
              </w:rPr>
              <w:t>последними</w:t>
            </w:r>
            <w:proofErr w:type="gramEnd"/>
            <w:r w:rsidRPr="00834560">
              <w:rPr>
                <w:i/>
                <w:sz w:val="24"/>
                <w:szCs w:val="24"/>
              </w:rPr>
              <w:t>, раздеваются в первую очередь)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12.45 – 13.15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12.45 – 13.15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Дневной сон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13.15 – 15.00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13.15 – 15.00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13.00 – 15.00 </w:t>
            </w:r>
            <w:r w:rsidRPr="00834560">
              <w:rPr>
                <w:i/>
                <w:sz w:val="24"/>
                <w:szCs w:val="24"/>
              </w:rPr>
              <w:t>(ослабленные дети раздеваются и ложатся спать первыми)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Постепенный подъём, воздушные ванны, игры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15.00 – 15.25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15.00 – 15.25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15.00 – 15.25 </w:t>
            </w:r>
            <w:r w:rsidRPr="00834560">
              <w:rPr>
                <w:i/>
                <w:sz w:val="24"/>
                <w:szCs w:val="24"/>
              </w:rPr>
              <w:t xml:space="preserve">(ослабленные дети встают </w:t>
            </w:r>
            <w:proofErr w:type="gramStart"/>
            <w:r w:rsidRPr="00834560">
              <w:rPr>
                <w:i/>
                <w:sz w:val="24"/>
                <w:szCs w:val="24"/>
              </w:rPr>
              <w:t>последними</w:t>
            </w:r>
            <w:proofErr w:type="gramEnd"/>
            <w:r w:rsidRPr="00834560">
              <w:rPr>
                <w:i/>
                <w:sz w:val="24"/>
                <w:szCs w:val="24"/>
              </w:rPr>
              <w:t>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15.25 – 15.40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15.25 – 15.40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15.25 – 15.45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Игры, досуг, самостоятельная деятельность, осуществление индивидуальной работы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15.40 – 17.00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15.40 – 19.00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15.45 – 16.30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17.00 – 19.00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i/>
                <w:sz w:val="24"/>
                <w:szCs w:val="24"/>
              </w:rPr>
              <w:t>(вместо прогулки: игры, наблюдения, труд, самостоятельная деятельность)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16.30 – 18.20</w:t>
            </w:r>
            <w:r w:rsidRPr="00834560">
              <w:rPr>
                <w:i/>
                <w:sz w:val="24"/>
                <w:szCs w:val="24"/>
              </w:rPr>
              <w:t xml:space="preserve"> (ослабленные дети одеваются </w:t>
            </w:r>
            <w:proofErr w:type="gramStart"/>
            <w:r w:rsidRPr="00834560">
              <w:rPr>
                <w:i/>
                <w:sz w:val="24"/>
                <w:szCs w:val="24"/>
              </w:rPr>
              <w:t>последними</w:t>
            </w:r>
            <w:proofErr w:type="gramEnd"/>
            <w:r w:rsidRPr="00834560">
              <w:rPr>
                <w:i/>
                <w:sz w:val="24"/>
                <w:szCs w:val="24"/>
              </w:rPr>
              <w:t>, раздеваются в первую очередь)</w:t>
            </w:r>
          </w:p>
        </w:tc>
      </w:tr>
      <w:tr w:rsidR="006E5B2C" w:rsidRPr="00834560" w:rsidTr="006E5B2C"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>Уход домой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до 19.00 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до 19.00 </w:t>
            </w:r>
          </w:p>
        </w:tc>
        <w:tc>
          <w:tcPr>
            <w:tcW w:w="3838" w:type="dxa"/>
          </w:tcPr>
          <w:p w:rsidR="006E5B2C" w:rsidRPr="00834560" w:rsidRDefault="006E5B2C" w:rsidP="006E5B2C">
            <w:pPr>
              <w:rPr>
                <w:sz w:val="24"/>
                <w:szCs w:val="24"/>
              </w:rPr>
            </w:pPr>
            <w:r w:rsidRPr="00834560">
              <w:rPr>
                <w:sz w:val="24"/>
                <w:szCs w:val="24"/>
              </w:rPr>
              <w:t xml:space="preserve">до 19.00 </w:t>
            </w:r>
          </w:p>
        </w:tc>
      </w:tr>
    </w:tbl>
    <w:p w:rsidR="006E5B2C" w:rsidRPr="00260B14" w:rsidRDefault="006E5B2C" w:rsidP="006E5B2C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5B2C" w:rsidRPr="00356031" w:rsidRDefault="006E5B2C" w:rsidP="006E5B2C">
      <w:pPr>
        <w:pStyle w:val="a3"/>
        <w:numPr>
          <w:ilvl w:val="1"/>
          <w:numId w:val="5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56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Предметно – развивающая среда учреждения</w:t>
      </w:r>
    </w:p>
    <w:p w:rsidR="006E5B2C" w:rsidRDefault="006E5B2C" w:rsidP="006E5B2C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5B2C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7251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Принципы формирования предметной </w:t>
      </w:r>
      <w:r w:rsidRPr="0057251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образовательной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среды</w:t>
      </w:r>
    </w:p>
    <w:p w:rsidR="006E5B2C" w:rsidRPr="00572518" w:rsidRDefault="006E5B2C" w:rsidP="006E5B2C">
      <w:pPr>
        <w:spacing w:after="0" w:line="240" w:lineRule="auto"/>
        <w:jc w:val="center"/>
        <w:rPr>
          <w:rFonts w:ascii="Verdana" w:eastAsia="Times New Roman" w:hAnsi="Verdana" w:cs="Verdana"/>
          <w:i/>
          <w:sz w:val="24"/>
          <w:szCs w:val="24"/>
          <w:u w:val="single"/>
        </w:rPr>
      </w:pPr>
    </w:p>
    <w:p w:rsidR="006E5B2C" w:rsidRPr="00572518" w:rsidRDefault="006E5B2C" w:rsidP="006E5B2C">
      <w:pPr>
        <w:pStyle w:val="a3"/>
        <w:numPr>
          <w:ilvl w:val="0"/>
          <w:numId w:val="67"/>
        </w:num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физическая и психологическая безопасность;</w:t>
      </w:r>
    </w:p>
    <w:p w:rsidR="006E5B2C" w:rsidRPr="00572518" w:rsidRDefault="006E5B2C" w:rsidP="006E5B2C">
      <w:pPr>
        <w:pStyle w:val="a3"/>
        <w:numPr>
          <w:ilvl w:val="0"/>
          <w:numId w:val="67"/>
        </w:num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 xml:space="preserve">возрастная ориентированность; </w:t>
      </w:r>
    </w:p>
    <w:p w:rsidR="006E5B2C" w:rsidRPr="00572518" w:rsidRDefault="006E5B2C" w:rsidP="006E5B2C">
      <w:pPr>
        <w:pStyle w:val="a3"/>
        <w:numPr>
          <w:ilvl w:val="0"/>
          <w:numId w:val="67"/>
        </w:num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доступность;</w:t>
      </w:r>
    </w:p>
    <w:p w:rsidR="006E5B2C" w:rsidRPr="00572518" w:rsidRDefault="006E5B2C" w:rsidP="006E5B2C">
      <w:pPr>
        <w:pStyle w:val="a3"/>
        <w:numPr>
          <w:ilvl w:val="0"/>
          <w:numId w:val="67"/>
        </w:num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динамичность;</w:t>
      </w:r>
    </w:p>
    <w:p w:rsidR="006E5B2C" w:rsidRPr="00572518" w:rsidRDefault="006E5B2C" w:rsidP="006E5B2C">
      <w:pPr>
        <w:pStyle w:val="a3"/>
        <w:numPr>
          <w:ilvl w:val="0"/>
          <w:numId w:val="67"/>
        </w:num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proofErr w:type="spellStart"/>
      <w:r w:rsidRPr="00572518">
        <w:rPr>
          <w:rFonts w:ascii="Times New Roman" w:eastAsia="Times New Roman" w:hAnsi="Times New Roman" w:cs="Times New Roman"/>
          <w:sz w:val="24"/>
          <w:szCs w:val="24"/>
        </w:rPr>
        <w:t>разноуровневость</w:t>
      </w:r>
      <w:proofErr w:type="spellEnd"/>
      <w:r w:rsidRPr="005725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B2C" w:rsidRPr="00572518" w:rsidRDefault="006E5B2C" w:rsidP="006E5B2C">
      <w:pPr>
        <w:pStyle w:val="a3"/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</w:p>
    <w:p w:rsidR="006E5B2C" w:rsidRPr="00572518" w:rsidRDefault="006E5B2C" w:rsidP="006E5B2C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572518">
        <w:rPr>
          <w:rFonts w:ascii="Verdana" w:eastAsia="Times New Roman" w:hAnsi="Verdana" w:cs="Verdana"/>
          <w:sz w:val="24"/>
          <w:szCs w:val="24"/>
        </w:rPr>
        <w:t> </w:t>
      </w:r>
      <w:r>
        <w:rPr>
          <w:rFonts w:ascii="Verdana" w:eastAsia="Times New Roman" w:hAnsi="Verdana" w:cs="Verdana"/>
          <w:sz w:val="24"/>
          <w:szCs w:val="24"/>
        </w:rPr>
        <w:t xml:space="preserve"> </w:t>
      </w:r>
      <w:r w:rsidRPr="00572518">
        <w:rPr>
          <w:rFonts w:ascii="Times New Roman" w:eastAsia="Times New Roman" w:hAnsi="Times New Roman" w:cs="Times New Roman"/>
          <w:sz w:val="24"/>
          <w:szCs w:val="24"/>
        </w:rPr>
        <w:t>Специфика заключается в том, что созданная в группах и помещениях детского сада среда служит, в большей степени, для реализации самостоятельных замыслов ребенка, его саморазвитию, а не обеспечению деятельности педагога при организации им совместной образовательной деятельности.</w:t>
      </w:r>
    </w:p>
    <w:p w:rsidR="006E5B2C" w:rsidRPr="00572518" w:rsidRDefault="006E5B2C" w:rsidP="006E5B2C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572518">
        <w:rPr>
          <w:rFonts w:ascii="Verdana" w:eastAsia="Times New Roman" w:hAnsi="Verdana" w:cs="Verdana"/>
          <w:sz w:val="24"/>
          <w:szCs w:val="24"/>
        </w:rPr>
        <w:lastRenderedPageBreak/>
        <w:t> </w:t>
      </w:r>
      <w:r>
        <w:rPr>
          <w:rFonts w:ascii="Verdana" w:eastAsia="Times New Roman" w:hAnsi="Verdana" w:cs="Verdana"/>
          <w:sz w:val="24"/>
          <w:szCs w:val="24"/>
        </w:rPr>
        <w:t xml:space="preserve"> </w:t>
      </w:r>
      <w:r w:rsidRPr="00572518">
        <w:rPr>
          <w:rFonts w:ascii="Times New Roman" w:eastAsia="Times New Roman" w:hAnsi="Times New Roman" w:cs="Times New Roman"/>
          <w:sz w:val="24"/>
          <w:szCs w:val="24"/>
        </w:rPr>
        <w:t xml:space="preserve">Все пространство групп поделено на </w:t>
      </w:r>
      <w:r w:rsidRPr="00572518">
        <w:rPr>
          <w:rFonts w:ascii="Times New Roman" w:eastAsia="Times New Roman" w:hAnsi="Times New Roman" w:cs="Times New Roman"/>
          <w:i/>
          <w:iCs/>
          <w:sz w:val="24"/>
          <w:szCs w:val="24"/>
        </w:rPr>
        <w:t>Центры активности</w:t>
      </w:r>
      <w:r w:rsidRPr="00572518">
        <w:rPr>
          <w:rFonts w:ascii="Times New Roman" w:eastAsia="Times New Roman" w:hAnsi="Times New Roman" w:cs="Times New Roman"/>
          <w:sz w:val="24"/>
          <w:szCs w:val="24"/>
        </w:rPr>
        <w:t>, количество и направленность которых зависят от возрастной группы:</w:t>
      </w:r>
    </w:p>
    <w:p w:rsidR="006E5B2C" w:rsidRPr="00572518" w:rsidRDefault="006E5B2C" w:rsidP="006E5B2C">
      <w:pPr>
        <w:pStyle w:val="a3"/>
        <w:numPr>
          <w:ilvl w:val="0"/>
          <w:numId w:val="68"/>
        </w:num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Центр литературы</w:t>
      </w:r>
    </w:p>
    <w:p w:rsidR="006E5B2C" w:rsidRPr="00572518" w:rsidRDefault="006E5B2C" w:rsidP="006E5B2C">
      <w:pPr>
        <w:pStyle w:val="a3"/>
        <w:numPr>
          <w:ilvl w:val="0"/>
          <w:numId w:val="68"/>
        </w:num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Центр изобразительного творчества</w:t>
      </w:r>
    </w:p>
    <w:p w:rsidR="006E5B2C" w:rsidRPr="00572518" w:rsidRDefault="006E5B2C" w:rsidP="006E5B2C">
      <w:pPr>
        <w:pStyle w:val="a3"/>
        <w:numPr>
          <w:ilvl w:val="0"/>
          <w:numId w:val="68"/>
        </w:num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Центр сюжетно-ролевой игры</w:t>
      </w:r>
    </w:p>
    <w:p w:rsidR="006E5B2C" w:rsidRPr="00572518" w:rsidRDefault="006E5B2C" w:rsidP="006E5B2C">
      <w:pPr>
        <w:pStyle w:val="a3"/>
        <w:numPr>
          <w:ilvl w:val="0"/>
          <w:numId w:val="68"/>
        </w:num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Центр науки и природы</w:t>
      </w:r>
    </w:p>
    <w:p w:rsidR="006E5B2C" w:rsidRPr="00572518" w:rsidRDefault="006E5B2C" w:rsidP="006E5B2C">
      <w:pPr>
        <w:pStyle w:val="a3"/>
        <w:numPr>
          <w:ilvl w:val="0"/>
          <w:numId w:val="68"/>
        </w:num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Центр настольных игр и математики</w:t>
      </w:r>
    </w:p>
    <w:p w:rsidR="006E5B2C" w:rsidRPr="00572518" w:rsidRDefault="006E5B2C" w:rsidP="006E5B2C">
      <w:pPr>
        <w:pStyle w:val="a3"/>
        <w:numPr>
          <w:ilvl w:val="0"/>
          <w:numId w:val="68"/>
        </w:num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Центр строительства</w:t>
      </w:r>
    </w:p>
    <w:p w:rsidR="006E5B2C" w:rsidRPr="00572518" w:rsidRDefault="006E5B2C" w:rsidP="006E5B2C">
      <w:pPr>
        <w:pStyle w:val="a3"/>
        <w:numPr>
          <w:ilvl w:val="0"/>
          <w:numId w:val="68"/>
        </w:num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Спортивный центр</w:t>
      </w:r>
    </w:p>
    <w:p w:rsidR="006E5B2C" w:rsidRPr="00572518" w:rsidRDefault="006E5B2C" w:rsidP="006E5B2C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Центр песка и воды (на ясельной группе)</w:t>
      </w:r>
    </w:p>
    <w:p w:rsidR="006E5B2C" w:rsidRPr="00572518" w:rsidRDefault="006E5B2C" w:rsidP="006E5B2C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</w:p>
    <w:p w:rsidR="006E5B2C" w:rsidRPr="00572518" w:rsidRDefault="006E5B2C" w:rsidP="006E5B2C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72518">
        <w:rPr>
          <w:rFonts w:ascii="Times New Roman" w:eastAsia="Times New Roman" w:hAnsi="Times New Roman" w:cs="Times New Roman"/>
          <w:sz w:val="24"/>
          <w:szCs w:val="24"/>
        </w:rPr>
        <w:t xml:space="preserve">Виды центров активности могут изменяться в зависимости от интересов и потребностей детей, продвижения в поставленных педагогами образовательных задачах.         </w:t>
      </w:r>
    </w:p>
    <w:p w:rsidR="006E5B2C" w:rsidRPr="00572518" w:rsidRDefault="006E5B2C" w:rsidP="006E5B2C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 Все центры интегративны по своей сути. Центр книги может быть одновременно и центром грамоты, центром книгоиздательства, центром драматизации. Это очень важно, так как  помимо возможностей, определенных возрастом, есть и индивидуальные интересы, возможности и потребности детей, а также реальная возможность ориентации на зону ближайшего развития ребенка. Центры активности открыты ежедневно, материалы в них дополняются, заменяются по мере необходимости и по мере продвижения в изучаемой теме, постепенно наполняясь продуктами детской деятельности и совместного творчества взрослых и детей.</w:t>
      </w:r>
    </w:p>
    <w:p w:rsidR="006E5B2C" w:rsidRPr="00572518" w:rsidRDefault="006E5B2C" w:rsidP="006E5B2C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То, что ребенок не захотел, не сумел, не успел сделать сегодня, то, что привлекло его внимание в работе других детей, он может сделать завтра и в любой другой день, так как центры активности открыты всегда.</w:t>
      </w:r>
    </w:p>
    <w:p w:rsidR="006E5B2C" w:rsidRPr="00572518" w:rsidRDefault="006E5B2C" w:rsidP="006E5B2C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72518">
        <w:rPr>
          <w:rFonts w:ascii="Times New Roman" w:eastAsia="Times New Roman" w:hAnsi="Times New Roman" w:cs="Times New Roman"/>
          <w:sz w:val="24"/>
          <w:szCs w:val="24"/>
        </w:rPr>
        <w:t>В здании находятся специализированные помещения для занятий с детьми, предназначенные для  поочередного использования группами или подгруппами воспитанников: музыкальный зал, физкультурный зал, изостудия. Создана предметно-развивающая среда, отвечающая современным требованиям. Детский сад обеспечен учебными материалами, наглядными пособиями, игрушками и игровыми предметами.</w:t>
      </w:r>
    </w:p>
    <w:p w:rsidR="006E5B2C" w:rsidRPr="00572518" w:rsidRDefault="006E5B2C" w:rsidP="006E5B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572518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Есть магнитолы в каждой группе.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72518">
        <w:rPr>
          <w:rFonts w:ascii="Times New Roman" w:eastAsia="Times New Roman" w:hAnsi="Times New Roman" w:cs="Times New Roman"/>
          <w:b/>
          <w:sz w:val="24"/>
          <w:szCs w:val="24"/>
        </w:rPr>
        <w:t>В зале физической</w:t>
      </w:r>
      <w:r w:rsidRPr="0057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518">
        <w:rPr>
          <w:rFonts w:ascii="Times New Roman" w:eastAsia="Times New Roman" w:hAnsi="Times New Roman" w:cs="Times New Roman"/>
          <w:b/>
          <w:sz w:val="24"/>
          <w:szCs w:val="24"/>
        </w:rPr>
        <w:t>культуры:</w:t>
      </w:r>
      <w:r w:rsidRPr="00572518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центр и аудиозаписи,  ковровое покрытие, дидактический материал, необходимый для проведения занятий, контейнеры для спортивного инвентаря.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b/>
          <w:sz w:val="24"/>
          <w:szCs w:val="24"/>
        </w:rPr>
        <w:t>Оснащение зала:</w:t>
      </w:r>
      <w:r w:rsidRPr="0057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B2C" w:rsidRPr="00572518" w:rsidRDefault="006E5B2C" w:rsidP="006E5B2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сухой бассейн</w:t>
      </w:r>
    </w:p>
    <w:p w:rsidR="006E5B2C" w:rsidRPr="00572518" w:rsidRDefault="006E5B2C" w:rsidP="006E5B2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мячи разного диаметра</w:t>
      </w:r>
    </w:p>
    <w:p w:rsidR="006E5B2C" w:rsidRPr="00572518" w:rsidRDefault="006E5B2C" w:rsidP="006E5B2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обручи разного диаметра</w:t>
      </w:r>
    </w:p>
    <w:p w:rsidR="006E5B2C" w:rsidRPr="00572518" w:rsidRDefault="006E5B2C" w:rsidP="006E5B2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туннели</w:t>
      </w:r>
    </w:p>
    <w:p w:rsidR="006E5B2C" w:rsidRPr="00572518" w:rsidRDefault="006E5B2C" w:rsidP="006E5B2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контактные коврики для профилактики плоскостопия</w:t>
      </w:r>
    </w:p>
    <w:p w:rsidR="006E5B2C" w:rsidRPr="00572518" w:rsidRDefault="006E5B2C" w:rsidP="006E5B2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мячи «кенгуру» на подгруппу детей</w:t>
      </w:r>
    </w:p>
    <w:p w:rsidR="006E5B2C" w:rsidRPr="00572518" w:rsidRDefault="006E5B2C" w:rsidP="006E5B2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гимнастические палки</w:t>
      </w:r>
    </w:p>
    <w:p w:rsidR="006E5B2C" w:rsidRPr="00572518" w:rsidRDefault="006E5B2C" w:rsidP="006E5B2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модули</w:t>
      </w:r>
    </w:p>
    <w:p w:rsidR="006E5B2C" w:rsidRPr="00572518" w:rsidRDefault="006E5B2C" w:rsidP="006E5B2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шведская стенка</w:t>
      </w:r>
    </w:p>
    <w:p w:rsidR="006E5B2C" w:rsidRPr="00572518" w:rsidRDefault="006E5B2C" w:rsidP="006E5B2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гимнастические скамейки</w:t>
      </w:r>
    </w:p>
    <w:p w:rsidR="006E5B2C" w:rsidRPr="00572518" w:rsidRDefault="006E5B2C" w:rsidP="006E5B2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маты</w:t>
      </w:r>
    </w:p>
    <w:p w:rsidR="006E5B2C" w:rsidRPr="00572518" w:rsidRDefault="006E5B2C" w:rsidP="006E5B2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игровой набор «кузнечик»</w:t>
      </w:r>
    </w:p>
    <w:p w:rsidR="006E5B2C" w:rsidRPr="00572518" w:rsidRDefault="006E5B2C" w:rsidP="006E5B2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скакалки по количеству детей</w:t>
      </w:r>
    </w:p>
    <w:p w:rsidR="006E5B2C" w:rsidRPr="00572518" w:rsidRDefault="006E5B2C" w:rsidP="006E5B2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силовые мячи</w:t>
      </w:r>
    </w:p>
    <w:p w:rsidR="006E5B2C" w:rsidRPr="00572518" w:rsidRDefault="006E5B2C" w:rsidP="006E5B2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2518">
        <w:rPr>
          <w:rFonts w:ascii="Times New Roman" w:eastAsia="Times New Roman" w:hAnsi="Times New Roman" w:cs="Times New Roman"/>
          <w:sz w:val="24"/>
          <w:szCs w:val="24"/>
        </w:rPr>
        <w:t>кольцеброс</w:t>
      </w:r>
      <w:proofErr w:type="spellEnd"/>
    </w:p>
    <w:p w:rsidR="006E5B2C" w:rsidRPr="00572518" w:rsidRDefault="006E5B2C" w:rsidP="006E5B2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нетрадиционное оборудование, сделанное своими руками (на меткость)</w:t>
      </w:r>
    </w:p>
    <w:p w:rsidR="006E5B2C" w:rsidRPr="00572518" w:rsidRDefault="006E5B2C" w:rsidP="006E5B2C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и другим спортоборудованием.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72518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Музыкальный зал </w:t>
      </w:r>
      <w:r w:rsidRPr="00572518">
        <w:rPr>
          <w:rFonts w:ascii="Times New Roman" w:eastAsia="Times New Roman" w:hAnsi="Times New Roman" w:cs="Times New Roman"/>
          <w:sz w:val="24"/>
          <w:szCs w:val="24"/>
        </w:rPr>
        <w:t>укомплектован:</w:t>
      </w:r>
    </w:p>
    <w:p w:rsidR="006E5B2C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-музыкальные инструменты для взрослых (пианино, баян)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Детские музыкальные инструменты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-со звуком определенной высоты: погремушки, бубен, бубенцы и колокольчики, маракасы, трещотки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-металлофоны (диатонические и хроматические)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-цитры, цимбалы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-ксилофоны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Музыкально-дидактические пособия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 xml:space="preserve">-портреты композиторов, 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-музыкально-дидактические игры и пособия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-игрушки-забавы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Аудиовизуальные пособия и 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-музыкальный центр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-телевизор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- DVD- проигрыватель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- аудио и DVD- диски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 xml:space="preserve">- проектное оборудование: доска, проектор 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Оборудование для музыкальных игр-драматизаций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-костюмы карнавальные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-атрибуты для игр, шапочки-маски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-ширма для кукольного театра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-декорации</w:t>
      </w:r>
    </w:p>
    <w:p w:rsidR="006E5B2C" w:rsidRPr="00572518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>-различные виды театров: настольный, плоскостной, пальчиковый, куклы бибабо, ростовые куклы и т.д.</w:t>
      </w:r>
    </w:p>
    <w:p w:rsidR="006E5B2C" w:rsidRPr="003E029A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51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72518">
        <w:rPr>
          <w:rFonts w:ascii="Times New Roman" w:eastAsia="Times New Roman" w:hAnsi="Times New Roman" w:cs="Times New Roman"/>
          <w:b/>
          <w:sz w:val="24"/>
          <w:szCs w:val="24"/>
        </w:rPr>
        <w:t>музыкальном зале</w:t>
      </w:r>
      <w:r w:rsidRPr="00572518">
        <w:rPr>
          <w:rFonts w:ascii="Times New Roman" w:eastAsia="Times New Roman" w:hAnsi="Times New Roman" w:cs="Times New Roman"/>
          <w:sz w:val="24"/>
          <w:szCs w:val="24"/>
        </w:rPr>
        <w:t xml:space="preserve"> проводятся музыкальные праздники и утренники, различные досуговые мероприятия: тематические развлечения, музыкально-тематические и литературные занятия, </w:t>
      </w:r>
      <w:r>
        <w:rPr>
          <w:rFonts w:ascii="Times New Roman" w:eastAsia="Times New Roman" w:hAnsi="Times New Roman" w:cs="Times New Roman"/>
          <w:sz w:val="24"/>
          <w:szCs w:val="24"/>
        </w:rPr>
        <w:t>театрализованные представления.</w:t>
      </w:r>
    </w:p>
    <w:p w:rsidR="006E5B2C" w:rsidRPr="003E029A" w:rsidRDefault="006E5B2C" w:rsidP="006E5B2C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356031" w:rsidRDefault="006E5B2C" w:rsidP="006E5B2C">
      <w:pPr>
        <w:pStyle w:val="a3"/>
        <w:numPr>
          <w:ilvl w:val="1"/>
          <w:numId w:val="5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6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Взаимодействие с родителями (законными представителями)</w:t>
      </w:r>
    </w:p>
    <w:p w:rsidR="006E5B2C" w:rsidRPr="00260B14" w:rsidRDefault="006E5B2C" w:rsidP="006E5B2C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5B2C" w:rsidRDefault="006E5B2C" w:rsidP="006E5B2C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9F09C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Основные формы работы с родителями</w:t>
      </w:r>
    </w:p>
    <w:p w:rsidR="006E5B2C" w:rsidRPr="009F09CA" w:rsidRDefault="006E5B2C" w:rsidP="006E5B2C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6E5B2C" w:rsidRPr="009F09CA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9CA">
        <w:rPr>
          <w:rFonts w:ascii="Times New Roman" w:eastAsia="Times New Roman" w:hAnsi="Times New Roman" w:cs="Times New Roman"/>
          <w:sz w:val="24"/>
          <w:szCs w:val="24"/>
        </w:rPr>
        <w:t>В ГБДОУ проводятся:</w:t>
      </w:r>
    </w:p>
    <w:p w:rsidR="006E5B2C" w:rsidRPr="009F09CA" w:rsidRDefault="006E5B2C" w:rsidP="006E5B2C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9CA">
        <w:rPr>
          <w:rFonts w:ascii="Times New Roman" w:eastAsia="Times New Roman" w:hAnsi="Times New Roman" w:cs="Times New Roman"/>
          <w:sz w:val="24"/>
          <w:szCs w:val="24"/>
        </w:rPr>
        <w:t>Первичное знакомство, беседы, анкетирование</w:t>
      </w:r>
    </w:p>
    <w:p w:rsidR="006E5B2C" w:rsidRPr="009F09CA" w:rsidRDefault="006E5B2C" w:rsidP="006E5B2C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9CA">
        <w:rPr>
          <w:rFonts w:ascii="Times New Roman" w:eastAsia="Times New Roman" w:hAnsi="Times New Roman" w:cs="Times New Roman"/>
          <w:sz w:val="24"/>
          <w:szCs w:val="24"/>
        </w:rPr>
        <w:t>Проведение индивидуальных бесед с родителями об особенностях развития ребенка</w:t>
      </w:r>
    </w:p>
    <w:p w:rsidR="006E5B2C" w:rsidRPr="009F09CA" w:rsidRDefault="006E5B2C" w:rsidP="006E5B2C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9CA">
        <w:rPr>
          <w:rFonts w:ascii="Times New Roman" w:eastAsia="Times New Roman" w:hAnsi="Times New Roman" w:cs="Times New Roman"/>
          <w:sz w:val="24"/>
          <w:szCs w:val="24"/>
        </w:rPr>
        <w:t>Наглядная информация для родителей</w:t>
      </w:r>
    </w:p>
    <w:p w:rsidR="006E5B2C" w:rsidRPr="009F09CA" w:rsidRDefault="006E5B2C" w:rsidP="006E5B2C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9CA">
        <w:rPr>
          <w:rFonts w:ascii="Times New Roman" w:eastAsia="Times New Roman" w:hAnsi="Times New Roman" w:cs="Times New Roman"/>
          <w:sz w:val="24"/>
          <w:szCs w:val="24"/>
        </w:rPr>
        <w:t>Групповые родительские собрания, круглые столы</w:t>
      </w:r>
    </w:p>
    <w:p w:rsidR="006E5B2C" w:rsidRPr="009F09CA" w:rsidRDefault="006E5B2C" w:rsidP="006E5B2C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9CA">
        <w:rPr>
          <w:rFonts w:ascii="Times New Roman" w:eastAsia="Times New Roman" w:hAnsi="Times New Roman" w:cs="Times New Roman"/>
          <w:sz w:val="24"/>
          <w:szCs w:val="24"/>
        </w:rPr>
        <w:t>Групповые, индивидуальные  консультации</w:t>
      </w:r>
    </w:p>
    <w:p w:rsidR="006E5B2C" w:rsidRPr="009F09CA" w:rsidRDefault="006E5B2C" w:rsidP="006E5B2C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9CA">
        <w:rPr>
          <w:rFonts w:ascii="Times New Roman" w:eastAsia="Times New Roman" w:hAnsi="Times New Roman" w:cs="Times New Roman"/>
          <w:sz w:val="24"/>
          <w:szCs w:val="24"/>
        </w:rPr>
        <w:t>Проведение совместных мероприятий (праздники, досуги, экскурсии)</w:t>
      </w:r>
    </w:p>
    <w:p w:rsidR="006E5B2C" w:rsidRPr="009F09CA" w:rsidRDefault="006E5B2C" w:rsidP="006E5B2C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9CA">
        <w:rPr>
          <w:rFonts w:ascii="Times New Roman" w:eastAsia="Times New Roman" w:hAnsi="Times New Roman" w:cs="Times New Roman"/>
          <w:sz w:val="24"/>
          <w:szCs w:val="24"/>
        </w:rPr>
        <w:t xml:space="preserve">Участие родителей в образовательной деятельности </w:t>
      </w:r>
    </w:p>
    <w:p w:rsidR="006E5B2C" w:rsidRPr="009F09CA" w:rsidRDefault="006E5B2C" w:rsidP="006E5B2C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9CA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где родители выступают непосредственными участниками педагогического процесса </w:t>
      </w:r>
    </w:p>
    <w:p w:rsidR="006E5B2C" w:rsidRPr="009F09CA" w:rsidRDefault="006E5B2C" w:rsidP="006E5B2C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9CA">
        <w:rPr>
          <w:rFonts w:ascii="Times New Roman" w:eastAsia="Times New Roman" w:hAnsi="Times New Roman" w:cs="Times New Roman"/>
          <w:sz w:val="24"/>
          <w:szCs w:val="24"/>
        </w:rPr>
        <w:t>Конкурсы рисунков, фотогазет и поделок, выполненных детьми совместно с родителями</w:t>
      </w:r>
    </w:p>
    <w:p w:rsidR="006E5B2C" w:rsidRDefault="006E5B2C" w:rsidP="006E5B2C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Общение с родителями</w:t>
      </w:r>
      <w:r w:rsidRPr="009F09CA">
        <w:rPr>
          <w:rFonts w:ascii="Times New Roman" w:eastAsia="Times New Roman" w:hAnsi="Times New Roman" w:cs="Times New Roman"/>
          <w:sz w:val="24"/>
          <w:szCs w:val="24"/>
        </w:rPr>
        <w:t xml:space="preserve"> на сайтах групп.</w:t>
      </w:r>
    </w:p>
    <w:p w:rsidR="006E5B2C" w:rsidRPr="009F09CA" w:rsidRDefault="006E5B2C" w:rsidP="006E5B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9F09CA" w:rsidRDefault="006E5B2C" w:rsidP="006E5B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F09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Планирование работы с родителями в ДОУ</w:t>
      </w:r>
    </w:p>
    <w:p w:rsidR="006E5B2C" w:rsidRPr="009F09CA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4677"/>
        <w:gridCol w:w="1560"/>
        <w:gridCol w:w="2268"/>
      </w:tblGrid>
      <w:tr w:rsidR="006E5B2C" w:rsidRPr="00260B14" w:rsidTr="006E5B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5B2C" w:rsidRPr="00260B14" w:rsidTr="006E5B2C">
        <w:trPr>
          <w:cantSplit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РЕКЛАМНЫЙ   БЛОК</w:t>
            </w:r>
          </w:p>
        </w:tc>
      </w:tr>
      <w:tr w:rsidR="006E5B2C" w:rsidRPr="00260B14" w:rsidTr="006E5B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исследования.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положительного </w:t>
            </w: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Создание рекламных буклетов, листовок, плакатов, щитов, адресных информационных писем, видеороликов, популяризация деятельности ОУ в СМИ и информационных изданиях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Комплексное анкетирование родителей по выявлению потребностей в образовательных, оздоровительных и </w:t>
            </w: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коррекционных услугах.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Интервьюирование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Дни открытых дверей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Праздники с рекламой ОУ.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5B2C" w:rsidRPr="00260B14" w:rsidTr="006E5B2C">
        <w:trPr>
          <w:cantSplit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  ПЛАНИРОВАНИЕ   РАБОТЫ</w:t>
            </w:r>
          </w:p>
        </w:tc>
      </w:tr>
      <w:tr w:rsidR="006E5B2C" w:rsidRPr="00260B14" w:rsidTr="006E5B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по семьям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Социологическое исследование по определению социального статуса и микроклимата семьи: анкеты для воспитателей и родителей. Беседы с детьми.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Выявление уровня родительских требований к раннему и дошкольному образованию детей.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Проведение мониторинга потребностей семей микрорайона в образовательных услугах.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B2C" w:rsidRPr="00260B14" w:rsidTr="006E5B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Знакомство с уставными документами и локальными актами учреждения.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Заключение договоров с родителями.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6E5B2C" w:rsidRPr="00260B14" w:rsidTr="006E5B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и опросы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Выявление потребностей родителей  в образовательных, оздоровительных и коррекционных услугах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Выявление степени вовлеченности семей в образовательный процесс</w:t>
            </w:r>
          </w:p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Социологическое исследование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260B14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5B2C" w:rsidRPr="00AF51CA" w:rsidTr="006E5B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Участие родителей в обсуждении вопросов физического, социального, познавательного и эстетического развития детей</w:t>
            </w:r>
          </w:p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Результативность коррекционно-развивающей работы за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6E5B2C" w:rsidRPr="00AF51CA" w:rsidTr="006E5B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Консультации согласно заявленной тематике</w:t>
            </w:r>
          </w:p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Презентация деятельности  ОУ через открытые показы занятий, режимных моментов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квар</w:t>
            </w: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воспитатель, воспитатели</w:t>
            </w:r>
          </w:p>
        </w:tc>
      </w:tr>
      <w:tr w:rsidR="006E5B2C" w:rsidRPr="00AF51CA" w:rsidTr="006E5B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Обмен  информацией</w:t>
            </w:r>
          </w:p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Консультирование специалистами</w:t>
            </w:r>
          </w:p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Запись на прием к специалистам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B2C" w:rsidRPr="00AF51CA" w:rsidTr="006E5B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молодых родителей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Переживания ребенка и внешние влияния на развитие личности.</w:t>
            </w:r>
          </w:p>
          <w:p w:rsidR="006E5B2C" w:rsidRPr="00AF51CA" w:rsidRDefault="006E5B2C" w:rsidP="006E5B2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семье я расту, и как меня воспитывают</w:t>
            </w:r>
          </w:p>
          <w:p w:rsidR="006E5B2C" w:rsidRPr="00AF51CA" w:rsidRDefault="006E5B2C" w:rsidP="006E5B2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психологической автономности</w:t>
            </w:r>
          </w:p>
          <w:p w:rsidR="006E5B2C" w:rsidRPr="00AF51CA" w:rsidRDefault="006E5B2C" w:rsidP="006E5B2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Упрямство и капризы</w:t>
            </w:r>
          </w:p>
          <w:p w:rsidR="006E5B2C" w:rsidRPr="00AF51CA" w:rsidRDefault="006E5B2C" w:rsidP="006E5B2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жизни ребенка. Играем вместе</w:t>
            </w:r>
          </w:p>
          <w:p w:rsidR="006E5B2C" w:rsidRPr="00AF51CA" w:rsidRDefault="006E5B2C" w:rsidP="006E5B2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воспитание</w:t>
            </w:r>
          </w:p>
          <w:p w:rsidR="006E5B2C" w:rsidRPr="00AF51CA" w:rsidRDefault="006E5B2C" w:rsidP="006E5B2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подготовиться к поступлению в ясли /школу/</w:t>
            </w:r>
          </w:p>
          <w:p w:rsidR="006E5B2C" w:rsidRPr="00AF51CA" w:rsidRDefault="006E5B2C" w:rsidP="006E5B2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адаптации</w:t>
            </w:r>
          </w:p>
          <w:p w:rsidR="006E5B2C" w:rsidRPr="00AF51CA" w:rsidRDefault="006E5B2C" w:rsidP="006E5B2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Кризисы в развитии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6E5B2C" w:rsidRPr="00AF51CA" w:rsidTr="006E5B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тематических выставок новинок литературы, развивающих игр</w:t>
            </w:r>
          </w:p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Обмен книгами и играми, выдача книг, папок на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E5B2C" w:rsidRPr="00AF51CA" w:rsidTr="006E5B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родителей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Спонсорство</w:t>
            </w:r>
          </w:p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субботниках</w:t>
            </w:r>
          </w:p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подготовке праздников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E5B2C" w:rsidRPr="00AF51CA" w:rsidTr="006E5B2C">
        <w:trPr>
          <w:cantSplit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СОВМЕСТНОЕ  ТВОРЧЕСТВО  ДЕТЕЙ,  РОДИТЕЛЕЙ  И 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B2C" w:rsidRPr="00AF51CA" w:rsidTr="006E5B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деятельности 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образовательными и творческими проектами</w:t>
            </w:r>
          </w:p>
          <w:p w:rsidR="006E5B2C" w:rsidRPr="00AF51CA" w:rsidRDefault="006E5B2C" w:rsidP="006E5B2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участием родителей</w:t>
            </w:r>
          </w:p>
          <w:p w:rsidR="006E5B2C" w:rsidRPr="00AF51CA" w:rsidRDefault="006E5B2C" w:rsidP="006E5B2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задания для совместного выполнения детьми и родителями</w:t>
            </w:r>
          </w:p>
          <w:p w:rsidR="006E5B2C" w:rsidRPr="00AF51CA" w:rsidRDefault="006E5B2C" w:rsidP="006E5B2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досуговые мероприятия с участием родителей</w:t>
            </w:r>
          </w:p>
          <w:p w:rsidR="006E5B2C" w:rsidRPr="00AF51CA" w:rsidRDefault="006E5B2C" w:rsidP="006E5B2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Гость группы (совместные игры, интересные дела)</w:t>
            </w:r>
          </w:p>
          <w:p w:rsidR="006E5B2C" w:rsidRPr="00AF51CA" w:rsidRDefault="006E5B2C" w:rsidP="006E5B2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 и конкурсы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6E5B2C" w:rsidRPr="00AF51CA" w:rsidTr="006E5B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Работа над реализацией единой программы воспитания и развития  ребенка в ОУ и семье.</w:t>
            </w:r>
          </w:p>
          <w:p w:rsidR="006E5B2C" w:rsidRPr="00AF51CA" w:rsidRDefault="006E5B2C" w:rsidP="006E5B2C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«Улыбка»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6E5B2C" w:rsidRPr="00AF51CA" w:rsidTr="006E5B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праздники, соревнования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</w:t>
            </w: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6E5B2C" w:rsidRPr="00AF51CA" w:rsidTr="006E5B2C">
        <w:trPr>
          <w:cantSplit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ПЕДАГОГИЧЕСКОЕ   ПРОСВЕЩЕНИЕ</w:t>
            </w:r>
          </w:p>
        </w:tc>
      </w:tr>
      <w:tr w:rsidR="006E5B2C" w:rsidRPr="00AF51CA" w:rsidTr="006E5B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педагогическая пропаганда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стенд</w:t>
            </w:r>
          </w:p>
          <w:p w:rsidR="006E5B2C" w:rsidRPr="00AF51CA" w:rsidRDefault="006E5B2C" w:rsidP="006E5B2C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нормативных документов, регламентирующих деятельность ОУ</w:t>
            </w:r>
          </w:p>
          <w:p w:rsidR="006E5B2C" w:rsidRPr="00AF51CA" w:rsidRDefault="006E5B2C" w:rsidP="006E5B2C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групп</w:t>
            </w:r>
          </w:p>
          <w:p w:rsidR="006E5B2C" w:rsidRPr="00AF51CA" w:rsidRDefault="006E5B2C" w:rsidP="006E5B2C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корзины (учет проблем,  оперативное информирование и решение проблем  по заявке родителей)</w:t>
            </w:r>
          </w:p>
          <w:p w:rsidR="006E5B2C" w:rsidRPr="00AF51CA" w:rsidRDefault="006E5B2C" w:rsidP="006E5B2C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письма «Из первых рук»</w:t>
            </w:r>
          </w:p>
          <w:p w:rsidR="006E5B2C" w:rsidRPr="00AF51CA" w:rsidRDefault="006E5B2C" w:rsidP="006E5B2C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</w:t>
            </w:r>
          </w:p>
          <w:p w:rsidR="006E5B2C" w:rsidRPr="00AF51CA" w:rsidRDefault="006E5B2C" w:rsidP="006E5B2C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</w:t>
            </w:r>
          </w:p>
          <w:p w:rsidR="006E5B2C" w:rsidRPr="00AF51CA" w:rsidRDefault="006E5B2C" w:rsidP="006E5B2C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6E5B2C" w:rsidRPr="00AF51CA" w:rsidTr="006E5B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для родителей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ранние проявления нарушений в развитии, педагогическая развивающая помощь ребенку, коррекционная помощь, адаптация.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6E5B2C" w:rsidRPr="00AF51CA" w:rsidTr="006E5B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</w:t>
            </w: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E5B2C" w:rsidRPr="00AF51CA" w:rsidTr="006E5B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 диагностичес</w:t>
            </w: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пункт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опросы по проблемам</w:t>
            </w:r>
          </w:p>
          <w:p w:rsidR="006E5B2C" w:rsidRPr="00AF51CA" w:rsidRDefault="006E5B2C" w:rsidP="006E5B2C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различным вопросам</w:t>
            </w:r>
          </w:p>
          <w:p w:rsidR="006E5B2C" w:rsidRPr="00AF51CA" w:rsidRDefault="006E5B2C" w:rsidP="006E5B2C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Консультативная помощь на дому, домашнее </w:t>
            </w:r>
            <w:proofErr w:type="spellStart"/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визитирование</w:t>
            </w:r>
            <w:proofErr w:type="spellEnd"/>
          </w:p>
          <w:p w:rsidR="006E5B2C" w:rsidRPr="00AF51CA" w:rsidRDefault="006E5B2C" w:rsidP="006E5B2C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развития (по запросам)</w:t>
            </w:r>
          </w:p>
          <w:p w:rsidR="006E5B2C" w:rsidRPr="00AF51CA" w:rsidRDefault="006E5B2C" w:rsidP="006E5B2C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лекции по вопросам воспитания в семье</w:t>
            </w:r>
          </w:p>
          <w:p w:rsidR="006E5B2C" w:rsidRPr="00AF51CA" w:rsidRDefault="006E5B2C" w:rsidP="006E5B2C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коррекционно-развивающие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Pr="002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Консультативная </w:t>
            </w:r>
          </w:p>
          <w:p w:rsidR="006E5B2C" w:rsidRPr="00AF51CA" w:rsidRDefault="006E5B2C" w:rsidP="006E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</w:t>
            </w:r>
          </w:p>
        </w:tc>
      </w:tr>
    </w:tbl>
    <w:p w:rsidR="006E5B2C" w:rsidRPr="00AF51CA" w:rsidRDefault="006E5B2C" w:rsidP="006E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2C" w:rsidRPr="00AF51CA" w:rsidRDefault="006E5B2C" w:rsidP="006E5B2C">
      <w:pPr>
        <w:spacing w:after="0" w:line="240" w:lineRule="auto"/>
        <w:rPr>
          <w:sz w:val="24"/>
          <w:szCs w:val="24"/>
        </w:rPr>
      </w:pPr>
    </w:p>
    <w:p w:rsidR="006E5B2C" w:rsidRPr="00AF51CA" w:rsidRDefault="006E5B2C" w:rsidP="006E5B2C">
      <w:pPr>
        <w:spacing w:after="0" w:line="240" w:lineRule="auto"/>
        <w:rPr>
          <w:sz w:val="24"/>
          <w:szCs w:val="24"/>
        </w:rPr>
      </w:pPr>
    </w:p>
    <w:p w:rsidR="00D0125D" w:rsidRDefault="00D0125D"/>
    <w:sectPr w:rsidR="00D0125D" w:rsidSect="006E5B2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3.75pt;height:12.75pt;visibility:visible;mso-wrap-style:square" o:bullet="t">
        <v:imagedata r:id="rId1" o:title=""/>
      </v:shape>
    </w:pict>
  </w:numPicBullet>
  <w:abstractNum w:abstractNumId="0">
    <w:nsid w:val="01414243"/>
    <w:multiLevelType w:val="hybridMultilevel"/>
    <w:tmpl w:val="A1E4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728E7"/>
    <w:multiLevelType w:val="hybridMultilevel"/>
    <w:tmpl w:val="CD6EAE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D35826"/>
    <w:multiLevelType w:val="hybridMultilevel"/>
    <w:tmpl w:val="97C4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A02B1"/>
    <w:multiLevelType w:val="hybridMultilevel"/>
    <w:tmpl w:val="C3D8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00AB1"/>
    <w:multiLevelType w:val="hybridMultilevel"/>
    <w:tmpl w:val="9698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F6ECB"/>
    <w:multiLevelType w:val="hybridMultilevel"/>
    <w:tmpl w:val="6A20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41A8E"/>
    <w:multiLevelType w:val="multilevel"/>
    <w:tmpl w:val="35C4EBA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44323"/>
    <w:multiLevelType w:val="hybridMultilevel"/>
    <w:tmpl w:val="CCB0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D5848"/>
    <w:multiLevelType w:val="hybridMultilevel"/>
    <w:tmpl w:val="FDF8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9365E"/>
    <w:multiLevelType w:val="hybridMultilevel"/>
    <w:tmpl w:val="C6D4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94434"/>
    <w:multiLevelType w:val="multilevel"/>
    <w:tmpl w:val="5A62FE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59410D"/>
    <w:multiLevelType w:val="hybridMultilevel"/>
    <w:tmpl w:val="85823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8015B6"/>
    <w:multiLevelType w:val="hybridMultilevel"/>
    <w:tmpl w:val="2C46F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460141"/>
    <w:multiLevelType w:val="hybridMultilevel"/>
    <w:tmpl w:val="9F6C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C672E"/>
    <w:multiLevelType w:val="hybridMultilevel"/>
    <w:tmpl w:val="5788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25086DFE"/>
    <w:multiLevelType w:val="hybridMultilevel"/>
    <w:tmpl w:val="0F84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227F6"/>
    <w:multiLevelType w:val="hybridMultilevel"/>
    <w:tmpl w:val="5A40DE7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265F36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95B4386"/>
    <w:multiLevelType w:val="hybridMultilevel"/>
    <w:tmpl w:val="6F02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30E5A"/>
    <w:multiLevelType w:val="hybridMultilevel"/>
    <w:tmpl w:val="674E88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A007E56"/>
    <w:multiLevelType w:val="hybridMultilevel"/>
    <w:tmpl w:val="0788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5575F9"/>
    <w:multiLevelType w:val="hybridMultilevel"/>
    <w:tmpl w:val="2D8E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9875C8"/>
    <w:multiLevelType w:val="hybridMultilevel"/>
    <w:tmpl w:val="A5DEB282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5">
    <w:nsid w:val="2E2C070A"/>
    <w:multiLevelType w:val="hybridMultilevel"/>
    <w:tmpl w:val="2AAE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1A2249"/>
    <w:multiLevelType w:val="hybridMultilevel"/>
    <w:tmpl w:val="B2FE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8B227E"/>
    <w:multiLevelType w:val="hybridMultilevel"/>
    <w:tmpl w:val="01CA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AB4198"/>
    <w:multiLevelType w:val="hybridMultilevel"/>
    <w:tmpl w:val="2F4C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014785"/>
    <w:multiLevelType w:val="hybridMultilevel"/>
    <w:tmpl w:val="D96E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3E6E7E"/>
    <w:multiLevelType w:val="hybridMultilevel"/>
    <w:tmpl w:val="62B8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6D4399"/>
    <w:multiLevelType w:val="hybridMultilevel"/>
    <w:tmpl w:val="18A8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906F1D"/>
    <w:multiLevelType w:val="hybridMultilevel"/>
    <w:tmpl w:val="0234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E821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3BED36C1"/>
    <w:multiLevelType w:val="hybridMultilevel"/>
    <w:tmpl w:val="1FAE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AB26EF"/>
    <w:multiLevelType w:val="hybridMultilevel"/>
    <w:tmpl w:val="B882F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867647"/>
    <w:multiLevelType w:val="hybridMultilevel"/>
    <w:tmpl w:val="A948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84680C"/>
    <w:multiLevelType w:val="hybridMultilevel"/>
    <w:tmpl w:val="4B821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0D31BA1"/>
    <w:multiLevelType w:val="hybridMultilevel"/>
    <w:tmpl w:val="4FE6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EB2794"/>
    <w:multiLevelType w:val="hybridMultilevel"/>
    <w:tmpl w:val="21701E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285284E"/>
    <w:multiLevelType w:val="hybridMultilevel"/>
    <w:tmpl w:val="0744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E35159"/>
    <w:multiLevelType w:val="hybridMultilevel"/>
    <w:tmpl w:val="F60A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0F4276"/>
    <w:multiLevelType w:val="hybridMultilevel"/>
    <w:tmpl w:val="C902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534216"/>
    <w:multiLevelType w:val="hybridMultilevel"/>
    <w:tmpl w:val="255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8E5A15"/>
    <w:multiLevelType w:val="hybridMultilevel"/>
    <w:tmpl w:val="1CFE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0C6747"/>
    <w:multiLevelType w:val="hybridMultilevel"/>
    <w:tmpl w:val="78CCCF8A"/>
    <w:lvl w:ilvl="0" w:tplc="9F8A1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2F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41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AA9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24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A5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E8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41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6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4F4E258F"/>
    <w:multiLevelType w:val="hybridMultilevel"/>
    <w:tmpl w:val="51BC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121607"/>
    <w:multiLevelType w:val="hybridMultilevel"/>
    <w:tmpl w:val="9A5C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317C62"/>
    <w:multiLevelType w:val="hybridMultilevel"/>
    <w:tmpl w:val="3FFC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D93714"/>
    <w:multiLevelType w:val="hybridMultilevel"/>
    <w:tmpl w:val="6B9C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117A2C"/>
    <w:multiLevelType w:val="hybridMultilevel"/>
    <w:tmpl w:val="6FD6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6D3820"/>
    <w:multiLevelType w:val="hybridMultilevel"/>
    <w:tmpl w:val="BE2E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6569FA"/>
    <w:multiLevelType w:val="hybridMultilevel"/>
    <w:tmpl w:val="F280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80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55B67481"/>
    <w:multiLevelType w:val="hybridMultilevel"/>
    <w:tmpl w:val="ABB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872037"/>
    <w:multiLevelType w:val="hybridMultilevel"/>
    <w:tmpl w:val="3680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7">
    <w:nsid w:val="58FF6BE5"/>
    <w:multiLevelType w:val="hybridMultilevel"/>
    <w:tmpl w:val="CA3A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49090F"/>
    <w:multiLevelType w:val="hybridMultilevel"/>
    <w:tmpl w:val="801E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C36121"/>
    <w:multiLevelType w:val="hybridMultilevel"/>
    <w:tmpl w:val="FD543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6568DF"/>
    <w:multiLevelType w:val="hybridMultilevel"/>
    <w:tmpl w:val="0494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782AFA"/>
    <w:multiLevelType w:val="hybridMultilevel"/>
    <w:tmpl w:val="8E7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1A36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62841FAF"/>
    <w:multiLevelType w:val="hybridMultilevel"/>
    <w:tmpl w:val="C1B6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741553"/>
    <w:multiLevelType w:val="hybridMultilevel"/>
    <w:tmpl w:val="AF189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51478FD"/>
    <w:multiLevelType w:val="hybridMultilevel"/>
    <w:tmpl w:val="968E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971F64"/>
    <w:multiLevelType w:val="hybridMultilevel"/>
    <w:tmpl w:val="11F4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862B3A"/>
    <w:multiLevelType w:val="multilevel"/>
    <w:tmpl w:val="17AA1BB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68">
    <w:nsid w:val="6BCF3A60"/>
    <w:multiLevelType w:val="multilevel"/>
    <w:tmpl w:val="7D383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">
    <w:nsid w:val="705301D3"/>
    <w:multiLevelType w:val="hybridMultilevel"/>
    <w:tmpl w:val="30EE64DA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0">
    <w:nsid w:val="70D027F4"/>
    <w:multiLevelType w:val="multilevel"/>
    <w:tmpl w:val="4F48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31C4C9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73851420"/>
    <w:multiLevelType w:val="hybridMultilevel"/>
    <w:tmpl w:val="AC24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3C3828"/>
    <w:multiLevelType w:val="hybridMultilevel"/>
    <w:tmpl w:val="2C1C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F03EA2"/>
    <w:multiLevelType w:val="hybridMultilevel"/>
    <w:tmpl w:val="D462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310D20"/>
    <w:multiLevelType w:val="hybridMultilevel"/>
    <w:tmpl w:val="5948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386E66"/>
    <w:multiLevelType w:val="hybridMultilevel"/>
    <w:tmpl w:val="6F06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4A1642"/>
    <w:multiLevelType w:val="hybridMultilevel"/>
    <w:tmpl w:val="242A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6F21E5"/>
    <w:multiLevelType w:val="hybridMultilevel"/>
    <w:tmpl w:val="D798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A80D59"/>
    <w:multiLevelType w:val="hybridMultilevel"/>
    <w:tmpl w:val="71622C72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0">
    <w:nsid w:val="7F1B7CFB"/>
    <w:multiLevelType w:val="hybridMultilevel"/>
    <w:tmpl w:val="D9C61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8"/>
  </w:num>
  <w:num w:numId="4">
    <w:abstractNumId w:val="42"/>
  </w:num>
  <w:num w:numId="5">
    <w:abstractNumId w:val="3"/>
  </w:num>
  <w:num w:numId="6">
    <w:abstractNumId w:val="61"/>
  </w:num>
  <w:num w:numId="7">
    <w:abstractNumId w:val="37"/>
  </w:num>
  <w:num w:numId="8">
    <w:abstractNumId w:val="2"/>
  </w:num>
  <w:num w:numId="9">
    <w:abstractNumId w:val="28"/>
  </w:num>
  <w:num w:numId="10">
    <w:abstractNumId w:val="78"/>
  </w:num>
  <w:num w:numId="11">
    <w:abstractNumId w:val="7"/>
  </w:num>
  <w:num w:numId="12">
    <w:abstractNumId w:val="16"/>
  </w:num>
  <w:num w:numId="13">
    <w:abstractNumId w:val="56"/>
  </w:num>
  <w:num w:numId="14">
    <w:abstractNumId w:val="5"/>
  </w:num>
  <w:num w:numId="15">
    <w:abstractNumId w:val="0"/>
  </w:num>
  <w:num w:numId="16">
    <w:abstractNumId w:val="31"/>
  </w:num>
  <w:num w:numId="17">
    <w:abstractNumId w:val="35"/>
  </w:num>
  <w:num w:numId="18">
    <w:abstractNumId w:val="49"/>
  </w:num>
  <w:num w:numId="19">
    <w:abstractNumId w:val="20"/>
  </w:num>
  <w:num w:numId="20">
    <w:abstractNumId w:val="15"/>
  </w:num>
  <w:num w:numId="21">
    <w:abstractNumId w:val="46"/>
  </w:num>
  <w:num w:numId="22">
    <w:abstractNumId w:val="30"/>
  </w:num>
  <w:num w:numId="23">
    <w:abstractNumId w:val="23"/>
  </w:num>
  <w:num w:numId="24">
    <w:abstractNumId w:val="26"/>
  </w:num>
  <w:num w:numId="25">
    <w:abstractNumId w:val="22"/>
  </w:num>
  <w:num w:numId="26">
    <w:abstractNumId w:val="34"/>
  </w:num>
  <w:num w:numId="27">
    <w:abstractNumId w:val="17"/>
  </w:num>
  <w:num w:numId="28">
    <w:abstractNumId w:val="9"/>
  </w:num>
  <w:num w:numId="29">
    <w:abstractNumId w:val="57"/>
  </w:num>
  <w:num w:numId="30">
    <w:abstractNumId w:val="80"/>
  </w:num>
  <w:num w:numId="31">
    <w:abstractNumId w:val="36"/>
  </w:num>
  <w:num w:numId="32">
    <w:abstractNumId w:val="60"/>
  </w:num>
  <w:num w:numId="33">
    <w:abstractNumId w:val="1"/>
  </w:num>
  <w:num w:numId="34">
    <w:abstractNumId w:val="79"/>
  </w:num>
  <w:num w:numId="35">
    <w:abstractNumId w:val="18"/>
  </w:num>
  <w:num w:numId="36">
    <w:abstractNumId w:val="58"/>
  </w:num>
  <w:num w:numId="37">
    <w:abstractNumId w:val="63"/>
  </w:num>
  <w:num w:numId="38">
    <w:abstractNumId w:val="66"/>
  </w:num>
  <w:num w:numId="39">
    <w:abstractNumId w:val="74"/>
  </w:num>
  <w:num w:numId="40">
    <w:abstractNumId w:val="54"/>
  </w:num>
  <w:num w:numId="41">
    <w:abstractNumId w:val="73"/>
  </w:num>
  <w:num w:numId="42">
    <w:abstractNumId w:val="76"/>
  </w:num>
  <w:num w:numId="43">
    <w:abstractNumId w:val="64"/>
  </w:num>
  <w:num w:numId="44">
    <w:abstractNumId w:val="72"/>
  </w:num>
  <w:num w:numId="45">
    <w:abstractNumId w:val="25"/>
  </w:num>
  <w:num w:numId="46">
    <w:abstractNumId w:val="45"/>
  </w:num>
  <w:num w:numId="47">
    <w:abstractNumId w:val="10"/>
  </w:num>
  <w:num w:numId="48">
    <w:abstractNumId w:val="4"/>
  </w:num>
  <w:num w:numId="49">
    <w:abstractNumId w:val="44"/>
  </w:num>
  <w:num w:numId="50">
    <w:abstractNumId w:val="32"/>
  </w:num>
  <w:num w:numId="51">
    <w:abstractNumId w:val="51"/>
  </w:num>
  <w:num w:numId="52">
    <w:abstractNumId w:val="29"/>
  </w:num>
  <w:num w:numId="53">
    <w:abstractNumId w:val="55"/>
  </w:num>
  <w:num w:numId="54">
    <w:abstractNumId w:val="40"/>
  </w:num>
  <w:num w:numId="55">
    <w:abstractNumId w:val="6"/>
  </w:num>
  <w:num w:numId="56">
    <w:abstractNumId w:val="19"/>
    <w:lvlOverride w:ilvl="0">
      <w:startOverride w:val="1"/>
    </w:lvlOverride>
  </w:num>
  <w:num w:numId="57">
    <w:abstractNumId w:val="33"/>
    <w:lvlOverride w:ilvl="0">
      <w:startOverride w:val="1"/>
    </w:lvlOverride>
  </w:num>
  <w:num w:numId="58">
    <w:abstractNumId w:val="71"/>
    <w:lvlOverride w:ilvl="0">
      <w:startOverride w:val="2"/>
    </w:lvlOverride>
  </w:num>
  <w:num w:numId="59">
    <w:abstractNumId w:val="53"/>
    <w:lvlOverride w:ilvl="0">
      <w:startOverride w:val="1"/>
    </w:lvlOverride>
  </w:num>
  <w:num w:numId="60">
    <w:abstractNumId w:val="62"/>
    <w:lvlOverride w:ilvl="0">
      <w:startOverride w:val="1"/>
    </w:lvlOverride>
  </w:num>
  <w:num w:numId="61">
    <w:abstractNumId w:val="13"/>
  </w:num>
  <w:num w:numId="62">
    <w:abstractNumId w:val="21"/>
  </w:num>
  <w:num w:numId="63">
    <w:abstractNumId w:val="70"/>
  </w:num>
  <w:num w:numId="64">
    <w:abstractNumId w:val="39"/>
  </w:num>
  <w:num w:numId="65">
    <w:abstractNumId w:val="41"/>
  </w:num>
  <w:num w:numId="66">
    <w:abstractNumId w:val="27"/>
  </w:num>
  <w:num w:numId="67">
    <w:abstractNumId w:val="77"/>
  </w:num>
  <w:num w:numId="68">
    <w:abstractNumId w:val="8"/>
  </w:num>
  <w:num w:numId="69">
    <w:abstractNumId w:val="43"/>
  </w:num>
  <w:num w:numId="70">
    <w:abstractNumId w:val="75"/>
  </w:num>
  <w:num w:numId="71">
    <w:abstractNumId w:val="69"/>
  </w:num>
  <w:num w:numId="72">
    <w:abstractNumId w:val="24"/>
  </w:num>
  <w:num w:numId="73">
    <w:abstractNumId w:val="59"/>
  </w:num>
  <w:num w:numId="74">
    <w:abstractNumId w:val="12"/>
  </w:num>
  <w:num w:numId="75">
    <w:abstractNumId w:val="14"/>
  </w:num>
  <w:num w:numId="76">
    <w:abstractNumId w:val="50"/>
  </w:num>
  <w:num w:numId="77">
    <w:abstractNumId w:val="52"/>
  </w:num>
  <w:num w:numId="78">
    <w:abstractNumId w:val="48"/>
  </w:num>
  <w:num w:numId="79">
    <w:abstractNumId w:val="38"/>
  </w:num>
  <w:num w:numId="80">
    <w:abstractNumId w:val="47"/>
  </w:num>
  <w:num w:numId="81">
    <w:abstractNumId w:val="6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BB"/>
    <w:rsid w:val="001543C3"/>
    <w:rsid w:val="00416FB3"/>
    <w:rsid w:val="004B2DD8"/>
    <w:rsid w:val="004B702D"/>
    <w:rsid w:val="006E5B2C"/>
    <w:rsid w:val="007142FC"/>
    <w:rsid w:val="009843E1"/>
    <w:rsid w:val="00A15FBB"/>
    <w:rsid w:val="00BE5FFD"/>
    <w:rsid w:val="00D0125D"/>
    <w:rsid w:val="00E71D7C"/>
    <w:rsid w:val="00E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2C"/>
    <w:pPr>
      <w:ind w:left="720"/>
      <w:contextualSpacing/>
    </w:pPr>
  </w:style>
  <w:style w:type="table" w:styleId="a4">
    <w:name w:val="Table Grid"/>
    <w:basedOn w:val="a1"/>
    <w:uiPriority w:val="59"/>
    <w:rsid w:val="006E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B2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6E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6E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6E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6E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6E5B2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2C"/>
    <w:pPr>
      <w:ind w:left="720"/>
      <w:contextualSpacing/>
    </w:pPr>
  </w:style>
  <w:style w:type="table" w:styleId="a4">
    <w:name w:val="Table Grid"/>
    <w:basedOn w:val="a1"/>
    <w:uiPriority w:val="59"/>
    <w:rsid w:val="006E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B2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6E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6E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6E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6E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6E5B2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145@adm-edu.spb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00000000000002"/>
          <c:y val="8.8652482269503813E-2"/>
          <c:w val="0.51"/>
          <c:h val="0.67375886524822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 здоровья</c:v>
                </c:pt>
              </c:strCache>
            </c:strRef>
          </c:tx>
          <c:spPr>
            <a:solidFill>
              <a:srgbClr val="9999FF"/>
            </a:solidFill>
            <a:ln w="107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2группа здоровья</c:v>
                </c:pt>
              </c:strCache>
            </c:strRef>
          </c:tx>
          <c:spPr>
            <a:solidFill>
              <a:srgbClr val="993366"/>
            </a:solidFill>
            <a:ln w="107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181</c:v>
                </c:pt>
                <c:pt idx="1">
                  <c:v>189</c:v>
                </c:pt>
                <c:pt idx="2">
                  <c:v>180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 здровья</c:v>
                </c:pt>
              </c:strCache>
            </c:strRef>
          </c:tx>
          <c:spPr>
            <a:solidFill>
              <a:srgbClr val="FFFFCC"/>
            </a:solidFill>
            <a:ln w="107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Освобождены</c:v>
                </c:pt>
              </c:strCache>
            </c:strRef>
          </c:tx>
          <c:spPr>
            <a:solidFill>
              <a:srgbClr val="CCFFFF"/>
            </a:solidFill>
            <a:ln w="107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673664"/>
        <c:axId val="126675200"/>
      </c:barChart>
      <c:catAx>
        <c:axId val="12667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675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6675200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673664"/>
        <c:crosses val="autoZero"/>
        <c:crossBetween val="between"/>
      </c:valAx>
      <c:spPr>
        <a:solidFill>
          <a:srgbClr val="C0C0C0"/>
        </a:solidFill>
        <a:ln w="1075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000000000000169"/>
          <c:y val="0.13120567375886522"/>
          <c:w val="0.34000000000000008"/>
          <c:h val="0.58510638297872208"/>
        </c:manualLayout>
      </c:layout>
      <c:overlay val="0"/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51</Pages>
  <Words>17471</Words>
  <Characters>99590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9</cp:revision>
  <dcterms:created xsi:type="dcterms:W3CDTF">2015-04-06T06:03:00Z</dcterms:created>
  <dcterms:modified xsi:type="dcterms:W3CDTF">2015-04-06T07:10:00Z</dcterms:modified>
</cp:coreProperties>
</file>