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24" w:rsidRDefault="00257324" w:rsidP="007B6696">
      <w:pPr>
        <w:jc w:val="center"/>
        <w:rPr>
          <w:b/>
          <w:sz w:val="28"/>
          <w:szCs w:val="28"/>
        </w:rPr>
      </w:pPr>
    </w:p>
    <w:p w:rsidR="00257324" w:rsidRDefault="00257324" w:rsidP="007B6696">
      <w:pPr>
        <w:jc w:val="center"/>
        <w:rPr>
          <w:b/>
          <w:sz w:val="28"/>
          <w:szCs w:val="28"/>
        </w:rPr>
      </w:pPr>
    </w:p>
    <w:p w:rsidR="00257324" w:rsidRDefault="00257324" w:rsidP="007B6696">
      <w:pPr>
        <w:jc w:val="center"/>
        <w:rPr>
          <w:b/>
          <w:sz w:val="28"/>
          <w:szCs w:val="28"/>
        </w:rPr>
      </w:pPr>
    </w:p>
    <w:p w:rsidR="00257324" w:rsidRDefault="00510022" w:rsidP="007B6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59880" cy="9159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96" w:rsidRPr="00857EC2" w:rsidRDefault="004B1876" w:rsidP="004B18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7B6696" w:rsidRPr="00857EC2">
        <w:rPr>
          <w:b/>
          <w:sz w:val="28"/>
          <w:szCs w:val="28"/>
        </w:rPr>
        <w:t>Содержание   образовательной программы</w:t>
      </w:r>
    </w:p>
    <w:p w:rsidR="007B6696" w:rsidRPr="00857EC2" w:rsidRDefault="007B6696" w:rsidP="007B6696">
      <w:pPr>
        <w:rPr>
          <w:b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24"/>
        <w:gridCol w:w="850"/>
      </w:tblGrid>
      <w:tr w:rsidR="001A6C02" w:rsidTr="00070FAA">
        <w:tc>
          <w:tcPr>
            <w:tcW w:w="9924" w:type="dxa"/>
          </w:tcPr>
          <w:p w:rsidR="001A6C02" w:rsidRPr="00BE7DC5" w:rsidRDefault="001A6C02" w:rsidP="00070FA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E7DC5">
              <w:rPr>
                <w:b/>
                <w:i/>
                <w:sz w:val="28"/>
                <w:szCs w:val="28"/>
                <w:lang w:val="en-US"/>
              </w:rPr>
              <w:t>Целевой</w:t>
            </w:r>
            <w:proofErr w:type="spellEnd"/>
            <w:r w:rsidR="00274DD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E7DC5">
              <w:rPr>
                <w:b/>
                <w:i/>
                <w:sz w:val="28"/>
                <w:szCs w:val="28"/>
                <w:lang w:val="en-US"/>
              </w:rPr>
              <w:t>раздел</w:t>
            </w:r>
            <w:proofErr w:type="spellEnd"/>
            <w:r w:rsidRPr="00BE7DC5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Пояснительная записка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pPr>
              <w:rPr>
                <w:b/>
              </w:rPr>
            </w:pPr>
            <w:r w:rsidRPr="00C41E9B">
              <w:rPr>
                <w:color w:val="000000"/>
                <w:spacing w:val="-11"/>
              </w:rPr>
              <w:t xml:space="preserve"> Возрастные и индивидуальные особенности контингента детей, воспитывающихся в ДОУ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Приоритетные направления деятельности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Целевые ориентиры деятельности ДОУ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Особенности осуществления образовательного процесса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Принципы и подходы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3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BE7DC5" w:rsidRDefault="001A6C02" w:rsidP="00070FAA">
            <w:pPr>
              <w:rPr>
                <w:sz w:val="28"/>
                <w:szCs w:val="28"/>
              </w:rPr>
            </w:pPr>
            <w:r w:rsidRPr="00BE7DC5">
              <w:rPr>
                <w:b/>
                <w:i/>
                <w:sz w:val="28"/>
                <w:szCs w:val="28"/>
              </w:rPr>
              <w:t xml:space="preserve">Содержательный раздел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3</w:t>
            </w:r>
            <w:r w:rsidRPr="00F74975">
              <w:t>стр</w:t>
            </w:r>
            <w:r>
              <w:t>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pPr>
              <w:widowControl w:val="0"/>
              <w:shd w:val="clear" w:color="auto" w:fill="FFFFFF"/>
              <w:rPr>
                <w:color w:val="000000"/>
                <w:spacing w:val="-12"/>
              </w:rPr>
            </w:pPr>
            <w:r w:rsidRPr="00C41E9B">
              <w:rPr>
                <w:color w:val="000000"/>
                <w:spacing w:val="-12"/>
              </w:rPr>
              <w:t xml:space="preserve">Проектирование </w:t>
            </w:r>
            <w:proofErr w:type="spellStart"/>
            <w:r w:rsidRPr="00C41E9B">
              <w:rPr>
                <w:color w:val="000000"/>
                <w:spacing w:val="-12"/>
              </w:rPr>
              <w:t>воспитательно</w:t>
            </w:r>
            <w:proofErr w:type="spellEnd"/>
            <w:r w:rsidRPr="00C41E9B">
              <w:rPr>
                <w:color w:val="000000"/>
                <w:spacing w:val="-12"/>
              </w:rPr>
              <w:t xml:space="preserve"> – образовательного процесса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3стр.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Содержание психолого-педагогической работы по освоению образовательных областей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4стр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pPr>
              <w:widowControl w:val="0"/>
              <w:shd w:val="clear" w:color="auto" w:fill="FFFFFF"/>
            </w:pPr>
            <w:r w:rsidRPr="00C41E9B">
              <w:t xml:space="preserve">«Физическое развитие»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4стр.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«Социально-коммуникативное»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6стр.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«Речевое развитие»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8стр.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«Познавательное развитие»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</w:t>
            </w:r>
            <w:r>
              <w:t>0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«Художественно- эстетическое развитие»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14стр.</w:t>
            </w:r>
          </w:p>
        </w:tc>
      </w:tr>
      <w:tr w:rsidR="001A6C02" w:rsidTr="00070FAA">
        <w:tc>
          <w:tcPr>
            <w:tcW w:w="9924" w:type="dxa"/>
          </w:tcPr>
          <w:p w:rsidR="001A6C02" w:rsidRPr="00070FAA" w:rsidRDefault="001A6C02" w:rsidP="00070FA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070FAA">
              <w:rPr>
                <w:rFonts w:ascii="Times New Roman" w:hAnsi="Times New Roman"/>
                <w:sz w:val="18"/>
                <w:szCs w:val="18"/>
              </w:rPr>
              <w:t>ОТРАЖЕНИЕ СОДЕРЖАНИЯ ОБРАЗОВАТЕЛЬНЫХ ОБЛАСТЕЙ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</w:t>
            </w:r>
            <w:r>
              <w:t>5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r w:rsidRPr="00AE3EDE">
              <w:rPr>
                <w:rStyle w:val="392"/>
                <w:b w:val="0"/>
                <w:bCs w:val="0"/>
                <w:iCs w:val="0"/>
                <w:sz w:val="24"/>
                <w:szCs w:val="24"/>
              </w:rPr>
              <w:t>Модель интеграции в реализации содержания образовательных областе</w:t>
            </w:r>
            <w:r>
              <w:rPr>
                <w:rStyle w:val="392"/>
                <w:b w:val="0"/>
                <w:bCs w:val="0"/>
                <w:iCs w:val="0"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</w:t>
            </w:r>
            <w:r>
              <w:t>8</w:t>
            </w:r>
            <w:r w:rsidRPr="00F74975">
              <w:t>стр</w:t>
            </w:r>
            <w:r>
              <w:t>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rPr>
                <w:b/>
                <w:i/>
              </w:rPr>
            </w:pPr>
            <w:r w:rsidRPr="008F7119">
              <w:rPr>
                <w:b/>
                <w:i/>
              </w:rPr>
              <w:t>Содержание коррекционной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19стр.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58FE">
              <w:rPr>
                <w:rFonts w:eastAsiaTheme="minorHAnsi"/>
                <w:bCs/>
                <w:lang w:eastAsia="en-US"/>
              </w:rPr>
              <w:t>Основные принципы коррекционной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20стр.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58FE">
              <w:rPr>
                <w:rFonts w:eastAsiaTheme="minorHAnsi"/>
                <w:bCs/>
                <w:lang w:eastAsia="en-US"/>
              </w:rPr>
              <w:t>Содержание, формы и методы коррекционной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21стр.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r w:rsidRPr="001458FE">
              <w:rPr>
                <w:rFonts w:eastAsiaTheme="minorHAnsi"/>
                <w:bCs/>
                <w:lang w:eastAsia="en-US"/>
              </w:rPr>
              <w:t>Взаимосвязь психолого-педагогической и лечебно-воспитательной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22стр.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r w:rsidRPr="001458FE">
              <w:rPr>
                <w:rFonts w:eastAsiaTheme="minorHAnsi"/>
                <w:bCs/>
                <w:lang w:eastAsia="en-US"/>
              </w:rPr>
              <w:t>Основные этапы индивидуального сопровождения детей</w:t>
            </w:r>
          </w:p>
        </w:tc>
        <w:tc>
          <w:tcPr>
            <w:tcW w:w="850" w:type="dxa"/>
          </w:tcPr>
          <w:p w:rsidR="001A6C02" w:rsidRDefault="001A6C02" w:rsidP="00070FAA">
            <w:r>
              <w:t>23стр.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F7119">
              <w:rPr>
                <w:rFonts w:eastAsiaTheme="minorHAnsi"/>
                <w:bCs/>
                <w:lang w:eastAsia="en-US"/>
              </w:rPr>
              <w:t xml:space="preserve">Структура и организация деятельности </w:t>
            </w:r>
            <w:proofErr w:type="spellStart"/>
            <w:r w:rsidRPr="008F7119">
              <w:rPr>
                <w:rFonts w:eastAsiaTheme="minorHAnsi"/>
                <w:bCs/>
                <w:lang w:eastAsia="en-US"/>
              </w:rPr>
              <w:t>МППк</w:t>
            </w:r>
            <w:proofErr w:type="spellEnd"/>
            <w:r w:rsidRPr="008F7119">
              <w:rPr>
                <w:rFonts w:eastAsiaTheme="minorHAnsi"/>
                <w:bCs/>
                <w:lang w:eastAsia="en-US"/>
              </w:rPr>
              <w:t xml:space="preserve">  ДОУ</w:t>
            </w:r>
          </w:p>
        </w:tc>
        <w:tc>
          <w:tcPr>
            <w:tcW w:w="850" w:type="dxa"/>
          </w:tcPr>
          <w:p w:rsidR="001A6C02" w:rsidRDefault="001A6C02" w:rsidP="00070FAA">
            <w:r>
              <w:t>24стр.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F7119">
              <w:rPr>
                <w:rFonts w:eastAsiaTheme="minorHAnsi"/>
                <w:bCs/>
                <w:lang w:eastAsia="en-US"/>
              </w:rPr>
              <w:t>Работа педагога-психолога в ДОУ для детей с нарушением зрения.</w:t>
            </w:r>
          </w:p>
        </w:tc>
        <w:tc>
          <w:tcPr>
            <w:tcW w:w="850" w:type="dxa"/>
          </w:tcPr>
          <w:p w:rsidR="001A6C02" w:rsidRDefault="001A6C02" w:rsidP="00070FAA">
            <w:r>
              <w:t>25стр.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F7119">
              <w:rPr>
                <w:rFonts w:eastAsiaTheme="minorHAnsi"/>
                <w:bCs/>
                <w:sz w:val="22"/>
                <w:szCs w:val="22"/>
                <w:lang w:eastAsia="en-US"/>
              </w:rPr>
              <w:t>Работа учителя-дефектолога</w:t>
            </w:r>
          </w:p>
        </w:tc>
        <w:tc>
          <w:tcPr>
            <w:tcW w:w="850" w:type="dxa"/>
          </w:tcPr>
          <w:p w:rsidR="001A6C02" w:rsidRDefault="001A6C02" w:rsidP="00070FAA">
            <w:r>
              <w:t>31стр.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7119">
              <w:rPr>
                <w:rFonts w:eastAsiaTheme="minorHAnsi"/>
                <w:lang w:eastAsia="en-US"/>
              </w:rPr>
              <w:t>Коррекционно –педагогическая деятельность в ДОУ</w:t>
            </w:r>
          </w:p>
        </w:tc>
        <w:tc>
          <w:tcPr>
            <w:tcW w:w="850" w:type="dxa"/>
          </w:tcPr>
          <w:p w:rsidR="001A6C02" w:rsidRDefault="001A6C02" w:rsidP="00070FAA">
            <w:r>
              <w:t>32стр.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F7119">
              <w:rPr>
                <w:rFonts w:eastAsiaTheme="minorHAnsi"/>
                <w:bCs/>
                <w:sz w:val="22"/>
                <w:szCs w:val="22"/>
                <w:lang w:eastAsia="en-US"/>
              </w:rPr>
              <w:t>Работа учителя-логопеда в ДОУ для детей с нарушениями зрения.</w:t>
            </w:r>
          </w:p>
        </w:tc>
        <w:tc>
          <w:tcPr>
            <w:tcW w:w="850" w:type="dxa"/>
          </w:tcPr>
          <w:p w:rsidR="001A6C02" w:rsidRDefault="001A6C02" w:rsidP="00070FAA">
            <w:r>
              <w:t>37стр.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F7119">
              <w:rPr>
                <w:rFonts w:eastAsiaTheme="minorHAnsi"/>
                <w:sz w:val="20"/>
                <w:szCs w:val="20"/>
                <w:lang w:eastAsia="en-US"/>
              </w:rPr>
              <w:t>СОДЕРЖАНИЕ КОРРЕКЦИОННО - ЛОГОПЕДИЧЕСКОЙ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40стр.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7119">
              <w:rPr>
                <w:rFonts w:eastAsiaTheme="minorHAnsi"/>
                <w:bCs/>
                <w:sz w:val="20"/>
                <w:szCs w:val="20"/>
                <w:lang w:eastAsia="en-US"/>
              </w:rPr>
              <w:t>Содержание коррекционной работы музыкального руководителя в ДОУ для детей с нарушением зрения.</w:t>
            </w:r>
          </w:p>
        </w:tc>
        <w:tc>
          <w:tcPr>
            <w:tcW w:w="850" w:type="dxa"/>
          </w:tcPr>
          <w:p w:rsidR="001A6C02" w:rsidRDefault="001A6C02" w:rsidP="00070FAA">
            <w:r>
              <w:t>41стр.</w:t>
            </w:r>
          </w:p>
        </w:tc>
      </w:tr>
      <w:tr w:rsidR="001A6C02" w:rsidTr="00070FAA">
        <w:tc>
          <w:tcPr>
            <w:tcW w:w="9924" w:type="dxa"/>
          </w:tcPr>
          <w:p w:rsidR="001A6C02" w:rsidRPr="00BE7DC5" w:rsidRDefault="001A6C02" w:rsidP="00070F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shd w:val="clear" w:color="auto" w:fill="FFFFFF"/>
              </w:rPr>
            </w:pPr>
            <w:r w:rsidRPr="00BE7DC5">
              <w:rPr>
                <w:rStyle w:val="132"/>
                <w:bCs w:val="0"/>
                <w:iCs w:val="0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0" w:type="dxa"/>
          </w:tcPr>
          <w:p w:rsidR="001A6C02" w:rsidRDefault="001A6C02" w:rsidP="00070FAA">
            <w:r>
              <w:t>43стр.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3-4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43стр.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4-5 лет</w:t>
            </w:r>
          </w:p>
        </w:tc>
        <w:tc>
          <w:tcPr>
            <w:tcW w:w="850" w:type="dxa"/>
          </w:tcPr>
          <w:p w:rsidR="001A6C02" w:rsidRDefault="00F81ED2" w:rsidP="00070FAA">
            <w:r>
              <w:t>46</w:t>
            </w:r>
            <w:r w:rsidR="001A6C02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5-6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49стр.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6-7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53стр.</w:t>
            </w:r>
          </w:p>
        </w:tc>
      </w:tr>
      <w:tr w:rsidR="001A6C02" w:rsidTr="00070FAA">
        <w:tc>
          <w:tcPr>
            <w:tcW w:w="9924" w:type="dxa"/>
          </w:tcPr>
          <w:p w:rsidR="001A6C02" w:rsidRPr="00F81ED2" w:rsidRDefault="001A6C02" w:rsidP="00070FAA">
            <w:r w:rsidRPr="00F81ED2">
              <w:rPr>
                <w:rFonts w:eastAsiaTheme="minorHAnsi"/>
                <w:bCs/>
                <w:lang w:eastAsia="en-US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850" w:type="dxa"/>
          </w:tcPr>
          <w:p w:rsidR="001A6C02" w:rsidRDefault="001A6C02" w:rsidP="00070FAA">
            <w:r>
              <w:t>55стр.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3-4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57стр.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4-5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61стр.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5-6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66стр.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6-7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72стр.</w:t>
            </w:r>
          </w:p>
        </w:tc>
      </w:tr>
      <w:tr w:rsidR="001A6C02" w:rsidTr="00070FAA">
        <w:tc>
          <w:tcPr>
            <w:tcW w:w="9924" w:type="dxa"/>
          </w:tcPr>
          <w:p w:rsidR="001A6C02" w:rsidRPr="0069374A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9374A">
              <w:rPr>
                <w:rFonts w:eastAsiaTheme="minorHAnsi"/>
                <w:bCs/>
                <w:iCs/>
                <w:lang w:eastAsia="en-US"/>
              </w:rPr>
              <w:t>Особенности осуществления образовательного процесса:</w:t>
            </w:r>
          </w:p>
        </w:tc>
        <w:tc>
          <w:tcPr>
            <w:tcW w:w="850" w:type="dxa"/>
          </w:tcPr>
          <w:p w:rsidR="001A6C02" w:rsidRDefault="001A6C02" w:rsidP="00070FAA">
            <w:r>
              <w:t>77стр.</w:t>
            </w:r>
          </w:p>
        </w:tc>
      </w:tr>
      <w:tr w:rsidR="001A6C02" w:rsidTr="00070FAA">
        <w:tc>
          <w:tcPr>
            <w:tcW w:w="9924" w:type="dxa"/>
          </w:tcPr>
          <w:p w:rsidR="001A6C02" w:rsidRPr="0069374A" w:rsidRDefault="001A6C02" w:rsidP="00070FAA">
            <w:r w:rsidRPr="0069374A">
              <w:rPr>
                <w:rFonts w:eastAsiaTheme="minorHAnsi"/>
                <w:bCs/>
                <w:lang w:eastAsia="en-US"/>
              </w:rPr>
              <w:t>Организация режима пребывания детей в ДОУ</w:t>
            </w:r>
          </w:p>
        </w:tc>
        <w:tc>
          <w:tcPr>
            <w:tcW w:w="850" w:type="dxa"/>
          </w:tcPr>
          <w:p w:rsidR="001A6C02" w:rsidRDefault="001A6C02" w:rsidP="00070FAA">
            <w:r>
              <w:t>78стр.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r w:rsidRPr="008F7119">
              <w:t>Организация совместной интегрированной деятельности педагогов с детьми по группам</w:t>
            </w:r>
          </w:p>
        </w:tc>
        <w:tc>
          <w:tcPr>
            <w:tcW w:w="850" w:type="dxa"/>
          </w:tcPr>
          <w:p w:rsidR="001A6C02" w:rsidRDefault="001A6C02" w:rsidP="00070FAA">
            <w:r>
              <w:t>83стр.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rPr>
                <w:rFonts w:eastAsiaTheme="minorEastAsia"/>
                <w:i/>
                <w:sz w:val="18"/>
                <w:szCs w:val="18"/>
              </w:rPr>
            </w:pPr>
            <w:r w:rsidRPr="00887EFA">
              <w:rPr>
                <w:rFonts w:eastAsiaTheme="minorHAnsi"/>
                <w:bCs/>
                <w:lang w:eastAsia="en-US"/>
              </w:rPr>
              <w:t>Проектирование коррекционного</w:t>
            </w:r>
            <w:r w:rsidRPr="00887EFA">
              <w:rPr>
                <w:i/>
                <w:sz w:val="18"/>
                <w:szCs w:val="18"/>
              </w:rPr>
              <w:t xml:space="preserve"> </w:t>
            </w:r>
            <w:r w:rsidRPr="00887EFA">
              <w:rPr>
                <w:rFonts w:eastAsiaTheme="minorHAnsi"/>
                <w:bCs/>
                <w:lang w:eastAsia="en-US"/>
              </w:rPr>
              <w:t>воспитательно-образовательного процесса</w:t>
            </w:r>
          </w:p>
        </w:tc>
        <w:tc>
          <w:tcPr>
            <w:tcW w:w="850" w:type="dxa"/>
          </w:tcPr>
          <w:p w:rsidR="001A6C02" w:rsidRDefault="001A6C02" w:rsidP="00070FAA">
            <w:r>
              <w:t>87стр.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87EFA">
              <w:rPr>
                <w:rFonts w:eastAsiaTheme="minorHAnsi"/>
                <w:iCs/>
                <w:lang w:eastAsia="en-US"/>
              </w:rPr>
              <w:t>Взаимодействие участников коррекционного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proofErr w:type="spellStart"/>
            <w:r w:rsidRPr="00887EFA">
              <w:rPr>
                <w:rFonts w:eastAsiaTheme="minorHAnsi"/>
                <w:iCs/>
                <w:lang w:eastAsia="en-US"/>
              </w:rPr>
              <w:t>воспитательно</w:t>
            </w:r>
            <w:proofErr w:type="spellEnd"/>
            <w:r w:rsidRPr="00887EFA">
              <w:rPr>
                <w:rFonts w:eastAsiaTheme="minorHAnsi"/>
                <w:iCs/>
                <w:lang w:eastAsia="en-US"/>
              </w:rPr>
              <w:t xml:space="preserve"> – образовательного процесса</w:t>
            </w:r>
          </w:p>
        </w:tc>
        <w:tc>
          <w:tcPr>
            <w:tcW w:w="850" w:type="dxa"/>
          </w:tcPr>
          <w:p w:rsidR="001A6C02" w:rsidRDefault="001A6C02" w:rsidP="00070FAA">
            <w:r>
              <w:t>88стр.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r>
              <w:t>Организация режимных моментов</w:t>
            </w:r>
          </w:p>
        </w:tc>
        <w:tc>
          <w:tcPr>
            <w:tcW w:w="850" w:type="dxa"/>
          </w:tcPr>
          <w:p w:rsidR="001A6C02" w:rsidRDefault="001A6C02" w:rsidP="00070FAA">
            <w:r>
              <w:t>91стр.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00887EFA">
              <w:rPr>
                <w:rStyle w:val="132"/>
                <w:bCs w:val="0"/>
                <w:i w:val="0"/>
                <w:iCs w:val="0"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  <w:tc>
          <w:tcPr>
            <w:tcW w:w="850" w:type="dxa"/>
          </w:tcPr>
          <w:p w:rsidR="001A6C02" w:rsidRDefault="001A6C02" w:rsidP="00070FAA">
            <w:r>
              <w:t>92стр.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7EFA">
              <w:rPr>
                <w:rFonts w:eastAsiaTheme="minorHAnsi"/>
                <w:lang w:eastAsia="en-US"/>
              </w:rPr>
              <w:t>Дополнительные методические программы и технологии</w:t>
            </w:r>
            <w:r>
              <w:rPr>
                <w:rFonts w:eastAsiaTheme="minorHAnsi"/>
                <w:lang w:eastAsia="en-US"/>
              </w:rPr>
              <w:t>, литература</w:t>
            </w:r>
          </w:p>
        </w:tc>
        <w:tc>
          <w:tcPr>
            <w:tcW w:w="850" w:type="dxa"/>
          </w:tcPr>
          <w:p w:rsidR="001A6C02" w:rsidRDefault="001A6C02" w:rsidP="00070FAA">
            <w:r>
              <w:t>93стр.</w:t>
            </w:r>
          </w:p>
        </w:tc>
      </w:tr>
      <w:tr w:rsidR="001A6C02" w:rsidTr="00070FAA">
        <w:tc>
          <w:tcPr>
            <w:tcW w:w="9924" w:type="dxa"/>
          </w:tcPr>
          <w:p w:rsidR="001A6C02" w:rsidRPr="00070FAA" w:rsidRDefault="001A6C02" w:rsidP="00070FAA">
            <w:pPr>
              <w:tabs>
                <w:tab w:val="left" w:pos="375"/>
              </w:tabs>
              <w:rPr>
                <w:rFonts w:asciiTheme="minorHAnsi" w:eastAsia="Calibri" w:hAnsiTheme="minorHAnsi" w:cstheme="minorBid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r w:rsidRPr="00070FAA">
              <w:rPr>
                <w:rFonts w:eastAsia="Calibri"/>
                <w:shd w:val="clear" w:color="auto" w:fill="FFFFFF"/>
                <w:lang w:eastAsia="en-US"/>
              </w:rPr>
              <w:t>Направления организованной работы ГБДОУ и взаимодействие с социальными  партнерами</w:t>
            </w:r>
          </w:p>
        </w:tc>
        <w:tc>
          <w:tcPr>
            <w:tcW w:w="850" w:type="dxa"/>
          </w:tcPr>
          <w:p w:rsidR="001A6C02" w:rsidRDefault="001A6C02" w:rsidP="00070FAA">
            <w:r>
              <w:t>94стр.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b/>
              </w:rPr>
            </w:pPr>
            <w:r w:rsidRPr="00887EFA">
              <w:rPr>
                <w:b/>
              </w:rPr>
              <w:t>Сведения о педагогических кадрах</w:t>
            </w:r>
          </w:p>
        </w:tc>
        <w:tc>
          <w:tcPr>
            <w:tcW w:w="850" w:type="dxa"/>
          </w:tcPr>
          <w:p w:rsidR="001A6C02" w:rsidRDefault="001A6C02" w:rsidP="00070FAA">
            <w:r>
              <w:t>95стр.</w:t>
            </w:r>
          </w:p>
        </w:tc>
      </w:tr>
    </w:tbl>
    <w:p w:rsidR="007B6696" w:rsidRPr="00857EC2" w:rsidRDefault="007B6696" w:rsidP="007B6696">
      <w:pPr>
        <w:rPr>
          <w:bCs/>
        </w:rPr>
        <w:sectPr w:rsidR="007B6696" w:rsidRPr="00857EC2" w:rsidSect="00A6091F">
          <w:type w:val="nextColumn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B6696" w:rsidRPr="00857EC2" w:rsidRDefault="007B6696" w:rsidP="007B6696">
      <w:pPr>
        <w:jc w:val="center"/>
        <w:rPr>
          <w:b/>
          <w:sz w:val="28"/>
          <w:szCs w:val="28"/>
        </w:rPr>
      </w:pPr>
      <w:r w:rsidRPr="00857EC2">
        <w:rPr>
          <w:b/>
          <w:sz w:val="28"/>
          <w:szCs w:val="28"/>
        </w:rPr>
        <w:lastRenderedPageBreak/>
        <w:t>Пояснительная записка</w:t>
      </w:r>
    </w:p>
    <w:p w:rsidR="007B6696" w:rsidRPr="00857EC2" w:rsidRDefault="007B6696" w:rsidP="007B6696">
      <w:pPr>
        <w:jc w:val="center"/>
        <w:rPr>
          <w:b/>
          <w:sz w:val="28"/>
          <w:szCs w:val="28"/>
        </w:rPr>
      </w:pPr>
    </w:p>
    <w:p w:rsidR="007B6696" w:rsidRPr="00C12AE8" w:rsidRDefault="007B6696" w:rsidP="007B6696">
      <w:pPr>
        <w:ind w:firstLine="708"/>
        <w:jc w:val="both"/>
      </w:pPr>
      <w:r w:rsidRPr="00C12AE8">
        <w:t>Современный период реформирования системы образования в Российской Федерации ориентируется на создание необходимых условий, обеспечивающих  комплексное решение задач по охране жизни и укреплению здоровья детей,  их всестороннее воспитание, амплификацию развития  на основе организации разнообразных видов детской деятельности.</w:t>
      </w:r>
      <w:r w:rsidR="00510022">
        <w:t xml:space="preserve"> </w:t>
      </w:r>
    </w:p>
    <w:p w:rsidR="007B6696" w:rsidRPr="00C12AE8" w:rsidRDefault="007B6696" w:rsidP="007B6696">
      <w:pPr>
        <w:tabs>
          <w:tab w:val="left" w:pos="-142"/>
        </w:tabs>
        <w:jc w:val="both"/>
      </w:pPr>
      <w:r w:rsidRPr="00C12AE8">
        <w:tab/>
        <w:t>Особо остро встает вопрос, когда речь идет о воспитании, обучении и развитии детей с ограниченными возможностями здоровья.</w:t>
      </w:r>
    </w:p>
    <w:p w:rsidR="007B6696" w:rsidRPr="00C12AE8" w:rsidRDefault="007B6696" w:rsidP="007B6696">
      <w:pPr>
        <w:tabs>
          <w:tab w:val="left" w:pos="-142"/>
        </w:tabs>
        <w:jc w:val="both"/>
        <w:rPr>
          <w:rFonts w:eastAsia="SimSun"/>
          <w:lang w:eastAsia="zh-CN"/>
        </w:rPr>
      </w:pPr>
      <w:r w:rsidRPr="00C12AE8">
        <w:tab/>
      </w:r>
      <w:r w:rsidR="009025F2">
        <w:rPr>
          <w:lang w:eastAsia="ar-SA"/>
        </w:rPr>
        <w:t>Адаптирован</w:t>
      </w:r>
      <w:r w:rsidR="00EC66A4">
        <w:rPr>
          <w:lang w:eastAsia="ar-SA"/>
        </w:rPr>
        <w:t xml:space="preserve">ная </w:t>
      </w:r>
      <w:r w:rsidRPr="00C12AE8">
        <w:rPr>
          <w:lang w:eastAsia="ar-SA"/>
        </w:rPr>
        <w:t>образовательная программа ГБ</w:t>
      </w:r>
      <w:r w:rsidR="00A6091F">
        <w:rPr>
          <w:lang w:eastAsia="ar-SA"/>
        </w:rPr>
        <w:t>Д</w:t>
      </w:r>
      <w:r w:rsidRPr="00C12AE8">
        <w:rPr>
          <w:lang w:eastAsia="ar-SA"/>
        </w:rPr>
        <w:t>ОУ детского сада</w:t>
      </w:r>
      <w:r w:rsidR="00A6091F">
        <w:rPr>
          <w:lang w:eastAsia="ar-SA"/>
        </w:rPr>
        <w:t xml:space="preserve"> компенсирующего вида</w:t>
      </w:r>
      <w:r w:rsidRPr="00C12AE8">
        <w:rPr>
          <w:lang w:eastAsia="ar-SA"/>
        </w:rPr>
        <w:t xml:space="preserve"> № </w:t>
      </w:r>
      <w:r w:rsidR="00A6091F">
        <w:rPr>
          <w:lang w:eastAsia="ar-SA"/>
        </w:rPr>
        <w:t>116</w:t>
      </w:r>
      <w:r w:rsidRPr="00C12AE8">
        <w:rPr>
          <w:lang w:eastAsia="ar-SA"/>
        </w:rPr>
        <w:t xml:space="preserve"> обеспечивает разностороннее развитие детей с нарушением зрения в возрасте от </w:t>
      </w:r>
      <w:r w:rsidR="00A6091F">
        <w:rPr>
          <w:lang w:eastAsia="ar-SA"/>
        </w:rPr>
        <w:t>3</w:t>
      </w:r>
      <w:r w:rsidR="00EC66A4">
        <w:rPr>
          <w:lang w:eastAsia="ar-SA"/>
        </w:rPr>
        <w:t>-</w:t>
      </w:r>
      <w:r w:rsidRPr="00C12AE8">
        <w:rPr>
          <w:lang w:eastAsia="ar-SA"/>
        </w:rPr>
        <w:t>х до 7 лет с учетом их</w:t>
      </w:r>
      <w:r w:rsidR="00A54024">
        <w:rPr>
          <w:lang w:eastAsia="ar-SA"/>
        </w:rPr>
        <w:t xml:space="preserve"> особых образовательных потребностей, возрастных и индивидуальных, </w:t>
      </w:r>
      <w:r w:rsidRPr="00C12AE8">
        <w:rPr>
          <w:lang w:eastAsia="ar-SA"/>
        </w:rPr>
        <w:t xml:space="preserve">по основным </w:t>
      </w:r>
      <w:r w:rsidR="00A54024">
        <w:rPr>
          <w:lang w:eastAsia="ar-SA"/>
        </w:rPr>
        <w:t>областям развития</w:t>
      </w:r>
      <w:r w:rsidRPr="00C12AE8">
        <w:rPr>
          <w:lang w:eastAsia="ar-SA"/>
        </w:rPr>
        <w:t xml:space="preserve"> – физическому, социально-</w:t>
      </w:r>
      <w:r w:rsidR="00EC66A4">
        <w:rPr>
          <w:lang w:eastAsia="ar-SA"/>
        </w:rPr>
        <w:t>коммуникативному</w:t>
      </w:r>
      <w:r w:rsidRPr="00C12AE8">
        <w:rPr>
          <w:lang w:eastAsia="ar-SA"/>
        </w:rPr>
        <w:t>, познавательно</w:t>
      </w:r>
      <w:r w:rsidR="00A6091F">
        <w:rPr>
          <w:lang w:eastAsia="ar-SA"/>
        </w:rPr>
        <w:t xml:space="preserve">му, </w:t>
      </w:r>
      <w:r w:rsidRPr="00C12AE8">
        <w:rPr>
          <w:lang w:eastAsia="ar-SA"/>
        </w:rPr>
        <w:t>речевому и художественно-эстети</w:t>
      </w:r>
      <w:r w:rsidR="007851ED">
        <w:rPr>
          <w:lang w:eastAsia="ar-SA"/>
        </w:rPr>
        <w:t xml:space="preserve">ческому, конечная цель которой - </w:t>
      </w:r>
      <w:r w:rsidR="00A54024">
        <w:rPr>
          <w:lang w:eastAsia="ar-SA"/>
        </w:rPr>
        <w:t>достижение воспитанниками равностартовых возможностей для обучения в образовательном учреждении</w:t>
      </w:r>
      <w:r w:rsidR="00A54024">
        <w:t>общего назначения.</w:t>
      </w:r>
      <w:r w:rsidRPr="00C12AE8">
        <w:tab/>
      </w:r>
      <w:r w:rsidRPr="00C12AE8">
        <w:rPr>
          <w:rFonts w:eastAsia="SimSun"/>
          <w:lang w:eastAsia="zh-CN"/>
        </w:rPr>
        <w:t>ГБ</w:t>
      </w:r>
      <w:r w:rsidR="00EC66A4">
        <w:rPr>
          <w:rFonts w:eastAsia="SimSun"/>
          <w:lang w:eastAsia="zh-CN"/>
        </w:rPr>
        <w:t>Д</w:t>
      </w:r>
      <w:r w:rsidRPr="00C12AE8">
        <w:rPr>
          <w:rFonts w:eastAsia="SimSun"/>
          <w:lang w:eastAsia="zh-CN"/>
        </w:rPr>
        <w:t xml:space="preserve">ОУ детский сад № </w:t>
      </w:r>
      <w:r w:rsidR="00EC66A4">
        <w:rPr>
          <w:rFonts w:eastAsia="SimSun"/>
          <w:lang w:eastAsia="zh-CN"/>
        </w:rPr>
        <w:t>116</w:t>
      </w:r>
      <w:r w:rsidRPr="00C12AE8">
        <w:rPr>
          <w:rFonts w:eastAsia="SimSun"/>
          <w:lang w:eastAsia="zh-CN"/>
        </w:rPr>
        <w:t xml:space="preserve"> работает по 5-ти дневной рабочей неделе, с 12-часовым пребыванием детей с 7.00 до 19.00.  </w:t>
      </w:r>
    </w:p>
    <w:p w:rsidR="007B6696" w:rsidRPr="00C12AE8" w:rsidRDefault="007B6696" w:rsidP="007B6696">
      <w:pPr>
        <w:tabs>
          <w:tab w:val="left" w:pos="-142"/>
        </w:tabs>
        <w:jc w:val="both"/>
      </w:pPr>
      <w:r>
        <w:tab/>
      </w:r>
      <w:r w:rsidRPr="00C12AE8">
        <w:t xml:space="preserve">В соответствии с современными психолого-педагогическими и медицинскими рекомендациями группы дошкольного учреждения комплектуются по одновозрастному принципу. </w:t>
      </w:r>
      <w:r w:rsidR="00A6091F">
        <w:t>Ф</w:t>
      </w:r>
      <w:r w:rsidRPr="00C12AE8">
        <w:t xml:space="preserve">ункционирует: </w:t>
      </w:r>
      <w:r w:rsidR="00A6091F">
        <w:rPr>
          <w:rFonts w:eastAsia="SimSun"/>
          <w:lang w:eastAsia="zh-CN"/>
        </w:rPr>
        <w:t>4</w:t>
      </w:r>
      <w:r w:rsidRPr="00C12AE8">
        <w:rPr>
          <w:rFonts w:eastAsia="SimSun"/>
          <w:lang w:eastAsia="zh-CN"/>
        </w:rPr>
        <w:t xml:space="preserve"> групп</w:t>
      </w:r>
      <w:r w:rsidR="00A6091F">
        <w:rPr>
          <w:rFonts w:eastAsia="SimSun"/>
          <w:lang w:eastAsia="zh-CN"/>
        </w:rPr>
        <w:t>ы</w:t>
      </w:r>
      <w:r w:rsidRPr="00C12AE8">
        <w:rPr>
          <w:rFonts w:eastAsia="SimSun"/>
          <w:lang w:eastAsia="zh-CN"/>
        </w:rPr>
        <w:t xml:space="preserve">, </w:t>
      </w:r>
      <w:r w:rsidRPr="00C12AE8">
        <w:t xml:space="preserve">всего … </w:t>
      </w:r>
      <w:r w:rsidR="00FE45B6">
        <w:t>56</w:t>
      </w:r>
      <w:r w:rsidRPr="00C12AE8">
        <w:t>…человек  из них: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Вторая младшая группа № </w:t>
      </w:r>
      <w:r w:rsidR="00A6091F">
        <w:t>1</w:t>
      </w:r>
      <w:r w:rsidRPr="00C12AE8">
        <w:t xml:space="preserve">  (от 3 до 4 лет) – 1</w:t>
      </w:r>
      <w:r w:rsidR="00FE45B6">
        <w:t>4</w:t>
      </w:r>
      <w:r w:rsidRPr="00C12AE8">
        <w:t xml:space="preserve"> человек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Средняя группа № </w:t>
      </w:r>
      <w:r w:rsidR="00A6091F">
        <w:t>2</w:t>
      </w:r>
      <w:r w:rsidRPr="00C12AE8">
        <w:t xml:space="preserve"> (от 4 до 5 лет) – 15 человек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Старшая группа № </w:t>
      </w:r>
      <w:r w:rsidR="00A6091F">
        <w:t>3</w:t>
      </w:r>
      <w:r w:rsidRPr="00C12AE8">
        <w:t xml:space="preserve"> (от 5 до 6 лет) – </w:t>
      </w:r>
      <w:r w:rsidR="00FE45B6">
        <w:t>15</w:t>
      </w:r>
      <w:r w:rsidRPr="00C12AE8">
        <w:t>человек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Подготовительная группа № </w:t>
      </w:r>
      <w:r w:rsidR="00A6091F">
        <w:t>4</w:t>
      </w:r>
      <w:r w:rsidRPr="00C12AE8">
        <w:t xml:space="preserve"> (от 6 до 7 лет)  - </w:t>
      </w:r>
      <w:r w:rsidR="00FE45B6">
        <w:t>12</w:t>
      </w:r>
      <w:r w:rsidRPr="00C12AE8">
        <w:t xml:space="preserve"> человек</w:t>
      </w:r>
    </w:p>
    <w:p w:rsidR="007B6696" w:rsidRPr="00C12AE8" w:rsidRDefault="007B6696" w:rsidP="007B6696">
      <w:pPr>
        <w:ind w:firstLine="708"/>
        <w:jc w:val="both"/>
      </w:pPr>
      <w:r w:rsidRPr="00C12AE8">
        <w:rPr>
          <w:rFonts w:eastAsia="SimSun"/>
          <w:lang w:eastAsia="zh-CN"/>
        </w:rPr>
        <w:t xml:space="preserve">Контингент воспитанников детского сада представляют </w:t>
      </w:r>
      <w:r w:rsidRPr="00C12AE8">
        <w:rPr>
          <w:bCs/>
          <w:color w:val="000000"/>
        </w:rPr>
        <w:t xml:space="preserve">дети со зрительной патологией различной степени тяжести (от </w:t>
      </w:r>
      <w:proofErr w:type="spellStart"/>
      <w:r w:rsidRPr="00C12AE8">
        <w:rPr>
          <w:bCs/>
          <w:color w:val="000000"/>
        </w:rPr>
        <w:t>амблиопии</w:t>
      </w:r>
      <w:proofErr w:type="spellEnd"/>
      <w:r w:rsidRPr="00C12AE8">
        <w:rPr>
          <w:bCs/>
          <w:color w:val="000000"/>
        </w:rPr>
        <w:t xml:space="preserve"> до </w:t>
      </w:r>
      <w:r w:rsidR="00EC66A4">
        <w:rPr>
          <w:bCs/>
          <w:color w:val="000000"/>
        </w:rPr>
        <w:t>миопии высокой степени</w:t>
      </w:r>
      <w:r w:rsidRPr="00C12AE8">
        <w:rPr>
          <w:bCs/>
          <w:color w:val="000000"/>
        </w:rPr>
        <w:t>), и как следствие - наличие  у них других отклонений развития.</w:t>
      </w:r>
    </w:p>
    <w:p w:rsidR="007B6696" w:rsidRPr="00CB2C46" w:rsidRDefault="007B6696" w:rsidP="007B6696">
      <w:pPr>
        <w:jc w:val="center"/>
        <w:rPr>
          <w:b/>
        </w:rPr>
      </w:pPr>
      <w:r w:rsidRPr="00CB2C46">
        <w:rPr>
          <w:b/>
        </w:rPr>
        <w:t xml:space="preserve">Диагностика зрительных заболеваний детей ГБОУ </w:t>
      </w:r>
      <w:r w:rsidR="00EC66A4">
        <w:rPr>
          <w:b/>
        </w:rPr>
        <w:t>детский сад № 116</w:t>
      </w:r>
    </w:p>
    <w:p w:rsidR="007B6696" w:rsidRDefault="007B6696" w:rsidP="007B669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824"/>
        <w:gridCol w:w="825"/>
        <w:gridCol w:w="803"/>
        <w:gridCol w:w="825"/>
        <w:gridCol w:w="1803"/>
      </w:tblGrid>
      <w:tr w:rsidR="00FE45B6" w:rsidRPr="00857EC2" w:rsidTr="00FC4A87">
        <w:trPr>
          <w:trHeight w:val="411"/>
          <w:jc w:val="center"/>
        </w:trPr>
        <w:tc>
          <w:tcPr>
            <w:tcW w:w="2830" w:type="dxa"/>
            <w:vMerge w:val="restart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Диагнозы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FE45B6" w:rsidRPr="00857EC2" w:rsidRDefault="00FE45B6" w:rsidP="00FC4A87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ab/>
              <w:t>группы</w:t>
            </w:r>
          </w:p>
        </w:tc>
        <w:tc>
          <w:tcPr>
            <w:tcW w:w="1803" w:type="dxa"/>
            <w:vMerge w:val="restart"/>
          </w:tcPr>
          <w:p w:rsidR="00FE45B6" w:rsidRPr="00857EC2" w:rsidRDefault="00FE45B6" w:rsidP="00FC4A87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FE45B6" w:rsidRPr="00857EC2" w:rsidTr="00FC4A87">
        <w:trPr>
          <w:trHeight w:val="411"/>
          <w:jc w:val="center"/>
        </w:trPr>
        <w:tc>
          <w:tcPr>
            <w:tcW w:w="2830" w:type="dxa"/>
            <w:vMerge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3" w:type="dxa"/>
            <w:vMerge/>
          </w:tcPr>
          <w:p w:rsidR="00FE45B6" w:rsidRPr="00857EC2" w:rsidRDefault="00FE45B6" w:rsidP="00FC4A87">
            <w:pPr>
              <w:rPr>
                <w:b/>
              </w:rPr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Сходящееся</w:t>
            </w:r>
          </w:p>
          <w:p w:rsidR="00FE45B6" w:rsidRPr="00857EC2" w:rsidRDefault="00FE45B6" w:rsidP="00FC4A87">
            <w:r w:rsidRPr="00857EC2">
              <w:t xml:space="preserve"> косоглазие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8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4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37 – 42%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Расходящееся косоглазие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 – 3,4%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Гиперметропия</w:t>
            </w:r>
          </w:p>
          <w:p w:rsidR="00FE45B6" w:rsidRPr="00857EC2" w:rsidRDefault="00FE45B6" w:rsidP="00FC4A87">
            <w:r w:rsidRPr="00857EC2">
              <w:t xml:space="preserve">(дальнозоркость)  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25 – 28,4%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Миопия</w:t>
            </w:r>
          </w:p>
          <w:p w:rsidR="00FE45B6" w:rsidRPr="00857EC2" w:rsidRDefault="00FE45B6" w:rsidP="00FC4A87">
            <w:r w:rsidRPr="00857EC2">
              <w:t>(близорукость)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1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13 – 14,7%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proofErr w:type="spellStart"/>
            <w:r w:rsidRPr="00857EC2">
              <w:t>Амблиопия</w:t>
            </w:r>
            <w:proofErr w:type="spellEnd"/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3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6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16 – 18,2%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Астигматизм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9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4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7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39 – 44,3%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 xml:space="preserve">Афакия 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4 – 4,5%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Частичная атрофия дисков зрительного нерва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 – 3,4%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proofErr w:type="spellStart"/>
            <w:r w:rsidRPr="00857EC2">
              <w:t>Ретинопатия</w:t>
            </w:r>
            <w:proofErr w:type="spellEnd"/>
            <w:r w:rsidRPr="00857EC2">
              <w:t xml:space="preserve"> 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4 – 4,5%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Нистагм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>
              <w:t>0%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Всего детей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57EC2">
              <w:rPr>
                <w:b/>
              </w:rPr>
              <w:t xml:space="preserve"> чел.</w:t>
            </w:r>
          </w:p>
        </w:tc>
      </w:tr>
    </w:tbl>
    <w:p w:rsidR="007B6696" w:rsidRDefault="007B6696" w:rsidP="007B6696">
      <w:pPr>
        <w:jc w:val="center"/>
        <w:rPr>
          <w:b/>
        </w:rPr>
      </w:pPr>
    </w:p>
    <w:p w:rsidR="00A6091F" w:rsidRPr="00212F80" w:rsidRDefault="00212F80" w:rsidP="007B6696">
      <w:pPr>
        <w:jc w:val="center"/>
      </w:pPr>
      <w:r w:rsidRPr="00212F80">
        <w:t>1</w:t>
      </w:r>
    </w:p>
    <w:p w:rsidR="00D17225" w:rsidRDefault="00D17225" w:rsidP="007B6696">
      <w:pPr>
        <w:jc w:val="center"/>
        <w:rPr>
          <w:b/>
        </w:rPr>
      </w:pPr>
    </w:p>
    <w:p w:rsidR="00FE45B6" w:rsidRDefault="00FE45B6" w:rsidP="007B6696">
      <w:pPr>
        <w:jc w:val="center"/>
        <w:rPr>
          <w:b/>
        </w:rPr>
      </w:pPr>
    </w:p>
    <w:p w:rsidR="007B6696" w:rsidRPr="00857EC2" w:rsidRDefault="007B6696" w:rsidP="007B6696">
      <w:pPr>
        <w:jc w:val="center"/>
        <w:rPr>
          <w:b/>
        </w:rPr>
      </w:pPr>
      <w:r w:rsidRPr="00CB2C46">
        <w:rPr>
          <w:b/>
        </w:rPr>
        <w:lastRenderedPageBreak/>
        <w:t>Динамика лечебно – восстановительной работы</w:t>
      </w:r>
      <w:r w:rsidR="00D17225">
        <w:rPr>
          <w:b/>
        </w:rPr>
        <w:t xml:space="preserve"> за 4года обучения</w:t>
      </w: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1542"/>
        <w:gridCol w:w="1417"/>
        <w:gridCol w:w="1162"/>
        <w:gridCol w:w="1430"/>
      </w:tblGrid>
      <w:tr w:rsidR="006B75CF" w:rsidRPr="00857EC2" w:rsidTr="006B75CF">
        <w:trPr>
          <w:trHeight w:val="601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/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Первый </w:t>
            </w:r>
            <w:r w:rsidRPr="00857EC2">
              <w:rPr>
                <w:b/>
              </w:rPr>
              <w:t>учебный год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</w:p>
          <w:p w:rsidR="006B75CF" w:rsidRPr="00857EC2" w:rsidRDefault="006B75CF" w:rsidP="00A6091F">
            <w:pPr>
              <w:jc w:val="center"/>
              <w:rPr>
                <w:b/>
              </w:rPr>
            </w:pPr>
            <w:r w:rsidRPr="00857EC2">
              <w:rPr>
                <w:b/>
              </w:rPr>
              <w:t>учебный год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Третий</w:t>
            </w:r>
          </w:p>
          <w:p w:rsidR="006B75CF" w:rsidRPr="00857EC2" w:rsidRDefault="006B75CF" w:rsidP="00A6091F">
            <w:pPr>
              <w:jc w:val="center"/>
              <w:rPr>
                <w:b/>
              </w:rPr>
            </w:pPr>
            <w:r w:rsidRPr="00857EC2">
              <w:rPr>
                <w:b/>
              </w:rPr>
              <w:t>учебный год</w:t>
            </w:r>
          </w:p>
        </w:tc>
        <w:tc>
          <w:tcPr>
            <w:tcW w:w="1162" w:type="dxa"/>
          </w:tcPr>
          <w:p w:rsidR="006B75CF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Четвертый учебный год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Повысилась острота зрения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44/54,3%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41/51,2%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45/52,9%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53,5%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Уменьшился угол косоглазия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27/33,3%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23/28,7%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17/20%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25%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Снят диагноз амблиопия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16/19,7%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15/18,7%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10/11,7%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12%</w:t>
            </w:r>
          </w:p>
        </w:tc>
      </w:tr>
      <w:tr w:rsidR="006B75CF" w:rsidRPr="00857EC2" w:rsidTr="006B75CF">
        <w:trPr>
          <w:trHeight w:val="317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Исправлено косоглазие (снят диагноз)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2/2,4%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3/3,7%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5/5,8%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5/6%</w:t>
            </w:r>
          </w:p>
        </w:tc>
      </w:tr>
      <w:tr w:rsidR="006B75CF" w:rsidRPr="00857EC2" w:rsidTr="006B75CF">
        <w:trPr>
          <w:trHeight w:val="675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 xml:space="preserve">Уменьшилась степень </w:t>
            </w:r>
            <w:proofErr w:type="spellStart"/>
            <w:r w:rsidRPr="00857EC2">
              <w:t>гиперметропического</w:t>
            </w:r>
            <w:proofErr w:type="spellEnd"/>
            <w:r w:rsidRPr="00857EC2">
              <w:t xml:space="preserve"> астигматизма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6/7,4%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4/5%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7/8,2%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8,5/10%</w:t>
            </w:r>
          </w:p>
        </w:tc>
      </w:tr>
      <w:tr w:rsidR="006B75CF" w:rsidRPr="00857EC2" w:rsidTr="006B75CF">
        <w:trPr>
          <w:trHeight w:val="587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Уменьшилась степень миопического астигматизма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-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Изменен характер зрения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27/33,3%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25/31,2%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37/43,5%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44,5/45%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Прооперировано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3/3,7%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1/1,2%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3/3,5%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3,5%</w:t>
            </w:r>
          </w:p>
        </w:tc>
      </w:tr>
      <w:tr w:rsidR="006B75CF" w:rsidRPr="00857EC2" w:rsidTr="006B75CF">
        <w:trPr>
          <w:trHeight w:val="317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Результат без изменения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17/20,9%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14/17,5%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>
              <w:t>15/13</w:t>
            </w:r>
            <w:r w:rsidRPr="00857EC2">
              <w:t>,3%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8,5/10%</w:t>
            </w:r>
          </w:p>
        </w:tc>
      </w:tr>
      <w:tr w:rsidR="006B75CF" w:rsidRPr="00857EC2" w:rsidTr="006B75CF">
        <w:trPr>
          <w:trHeight w:val="359"/>
          <w:jc w:val="center"/>
        </w:trPr>
        <w:tc>
          <w:tcPr>
            <w:tcW w:w="4717" w:type="dxa"/>
          </w:tcPr>
          <w:p w:rsidR="006B75CF" w:rsidRPr="00857EC2" w:rsidRDefault="006B75CF" w:rsidP="00A6091F">
            <w:pPr>
              <w:rPr>
                <w:b/>
              </w:rPr>
            </w:pPr>
            <w:r w:rsidRPr="00857EC2">
              <w:rPr>
                <w:b/>
              </w:rPr>
              <w:t xml:space="preserve">Всего детей </w:t>
            </w:r>
          </w:p>
        </w:tc>
        <w:tc>
          <w:tcPr>
            <w:tcW w:w="1542" w:type="dxa"/>
          </w:tcPr>
          <w:p w:rsidR="006B75CF" w:rsidRPr="00857EC2" w:rsidRDefault="003660DC" w:rsidP="00A6091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17" w:type="dxa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660DC">
              <w:rPr>
                <w:b/>
              </w:rPr>
              <w:t>9</w:t>
            </w:r>
          </w:p>
        </w:tc>
      </w:tr>
    </w:tbl>
    <w:p w:rsidR="007B6696" w:rsidRPr="00857EC2" w:rsidRDefault="007B6696" w:rsidP="007B6696">
      <w:pPr>
        <w:shd w:val="clear" w:color="auto" w:fill="FFFFFF"/>
        <w:jc w:val="center"/>
        <w:rPr>
          <w:b/>
          <w:bCs/>
          <w:color w:val="000000"/>
        </w:rPr>
      </w:pPr>
    </w:p>
    <w:p w:rsidR="007B6696" w:rsidRDefault="007B6696" w:rsidP="007B6696">
      <w:pPr>
        <w:ind w:firstLine="709"/>
        <w:jc w:val="both"/>
        <w:rPr>
          <w:bCs/>
          <w:color w:val="000000"/>
        </w:rPr>
      </w:pPr>
      <w:r w:rsidRPr="00CB2C46">
        <w:rPr>
          <w:bCs/>
          <w:color w:val="000000"/>
        </w:rPr>
        <w:t xml:space="preserve">Данные таблиц говорят о наличии у всех воспитанников детского сада зрительной патологии различной степени тяжести (от </w:t>
      </w:r>
      <w:proofErr w:type="spellStart"/>
      <w:r w:rsidRPr="00CB2C46">
        <w:rPr>
          <w:bCs/>
          <w:color w:val="000000"/>
        </w:rPr>
        <w:t>амблиопии</w:t>
      </w:r>
      <w:proofErr w:type="spellEnd"/>
      <w:r w:rsidRPr="00CB2C46">
        <w:rPr>
          <w:bCs/>
          <w:color w:val="000000"/>
        </w:rPr>
        <w:t xml:space="preserve"> до </w:t>
      </w:r>
      <w:r w:rsidR="00F728C3">
        <w:rPr>
          <w:bCs/>
          <w:color w:val="000000"/>
        </w:rPr>
        <w:t>миопии высокой степени</w:t>
      </w:r>
      <w:r w:rsidRPr="00CB2C46">
        <w:rPr>
          <w:bCs/>
          <w:color w:val="000000"/>
        </w:rPr>
        <w:t>). В результате систематической лечебно – восстановительной деятельности, у детей, в значительной степени произошли измен</w:t>
      </w:r>
      <w:r w:rsidR="00F728C3">
        <w:rPr>
          <w:bCs/>
          <w:color w:val="000000"/>
        </w:rPr>
        <w:t>ения в сторону улучшения зрения, что способствует успешной социализациидетей, их активное и позитивное самоопределение в окружающем мире.</w:t>
      </w:r>
    </w:p>
    <w:p w:rsidR="007B6696" w:rsidRPr="00CB2C46" w:rsidRDefault="007B6696" w:rsidP="007B6696">
      <w:pPr>
        <w:ind w:firstLine="709"/>
        <w:jc w:val="both"/>
        <w:rPr>
          <w:bCs/>
          <w:color w:val="000000"/>
        </w:rPr>
      </w:pPr>
    </w:p>
    <w:p w:rsidR="007B6696" w:rsidRPr="00CB2C46" w:rsidRDefault="007B6696" w:rsidP="007B66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CB2C46">
        <w:rPr>
          <w:color w:val="000000"/>
        </w:rPr>
        <w:t>Анализ движения воспитанников ГБ</w:t>
      </w:r>
      <w:r w:rsidR="00F728C3">
        <w:rPr>
          <w:color w:val="000000"/>
        </w:rPr>
        <w:t>Д</w:t>
      </w:r>
      <w:r w:rsidRPr="00CB2C46">
        <w:rPr>
          <w:color w:val="000000"/>
        </w:rPr>
        <w:t xml:space="preserve">ОУ </w:t>
      </w:r>
      <w:r w:rsidR="00F728C3">
        <w:rPr>
          <w:color w:val="000000"/>
        </w:rPr>
        <w:t>детский сад № 116</w:t>
      </w:r>
      <w:r w:rsidRPr="00CB2C46">
        <w:rPr>
          <w:color w:val="000000"/>
        </w:rPr>
        <w:t xml:space="preserve"> показывает, что в учреждении  сохраняется контингент воспитанников. Большая разница между количеством принятых в первую младшую группу и количеством выпускников, объясняется особенностями комплектования </w:t>
      </w:r>
      <w:r w:rsidR="00F728C3">
        <w:rPr>
          <w:color w:val="000000"/>
        </w:rPr>
        <w:t>ГБ</w:t>
      </w:r>
      <w:r w:rsidRPr="00CB2C46">
        <w:rPr>
          <w:color w:val="000000"/>
        </w:rPr>
        <w:t>ДОУ компенсирующего вида. Причиной выбывания детей из Г</w:t>
      </w:r>
      <w:r w:rsidR="00F728C3">
        <w:rPr>
          <w:color w:val="000000"/>
        </w:rPr>
        <w:t>Д</w:t>
      </w:r>
      <w:r w:rsidRPr="00CB2C46">
        <w:rPr>
          <w:color w:val="000000"/>
        </w:rPr>
        <w:t xml:space="preserve">БОУ является перемена места жительства. Учреждение пользуется популярностью в социуме, имеет высокий рейтинг среди близлежащих дошкольных учреждений и потребность в </w:t>
      </w:r>
      <w:r w:rsidR="00F728C3">
        <w:rPr>
          <w:color w:val="000000"/>
        </w:rPr>
        <w:t>ГБ</w:t>
      </w:r>
      <w:r w:rsidRPr="00CB2C46">
        <w:rPr>
          <w:color w:val="000000"/>
        </w:rPr>
        <w:t>ДОУ для детей с нарушением зрения увеличивается, в связи с увеличением зрительной патологии среди дошкольников.</w:t>
      </w:r>
    </w:p>
    <w:p w:rsidR="007B6696" w:rsidRPr="00CB2C46" w:rsidRDefault="007B6696" w:rsidP="007B66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2C46">
        <w:t xml:space="preserve">Дети с нарушением зрения развиваются, накапливают свой жизненный опыт, который  позволит на </w:t>
      </w:r>
      <w:r w:rsidR="00F728C3">
        <w:t>каждом</w:t>
      </w:r>
      <w:r w:rsidRPr="00CB2C46">
        <w:t xml:space="preserve"> возрастном этапе  лучше приспособиться к  условиям социальной действительности,  начиная уже с </w:t>
      </w:r>
      <w:r w:rsidR="00F728C3">
        <w:t>младшего</w:t>
      </w:r>
      <w:r w:rsidRPr="00CB2C46">
        <w:t xml:space="preserve"> возраста.   Это во многом зависит в первую очередь от родителей, и от образовательного учреждения, которое посещает ребенок. Максимально развить возможности ребенка, сделать его активной и творческой личностью возможно только в тесном сотрудничестве   ГБ</w:t>
      </w:r>
      <w:r w:rsidR="00F728C3">
        <w:t>Д</w:t>
      </w:r>
      <w:r w:rsidRPr="00CB2C46">
        <w:t xml:space="preserve">ОУ и родителей.   </w:t>
      </w:r>
    </w:p>
    <w:p w:rsidR="007B6696" w:rsidRPr="00836603" w:rsidRDefault="007B6696" w:rsidP="007B6696">
      <w:pPr>
        <w:pStyle w:val="1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2C46">
        <w:rPr>
          <w:rFonts w:ascii="Times New Roman" w:hAnsi="Times New Roman" w:cs="Times New Roman"/>
          <w:color w:val="000000"/>
          <w:sz w:val="24"/>
          <w:szCs w:val="24"/>
        </w:rPr>
        <w:t>Социальный статус семей воспитанников,  посещающих  детский сад, ежегодно проводимый   в  ГБ</w:t>
      </w:r>
      <w:r w:rsidR="007851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B2C46">
        <w:rPr>
          <w:rFonts w:ascii="Times New Roman" w:hAnsi="Times New Roman" w:cs="Times New Roman"/>
          <w:color w:val="000000"/>
          <w:sz w:val="24"/>
          <w:szCs w:val="24"/>
        </w:rPr>
        <w:t xml:space="preserve">ОУ, представлен в виде таблице: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  <w:gridCol w:w="841"/>
        <w:gridCol w:w="719"/>
        <w:gridCol w:w="850"/>
        <w:gridCol w:w="851"/>
        <w:gridCol w:w="968"/>
        <w:gridCol w:w="866"/>
        <w:gridCol w:w="866"/>
        <w:gridCol w:w="843"/>
      </w:tblGrid>
      <w:tr w:rsidR="007B6696" w:rsidRPr="00857EC2" w:rsidTr="00A6091F">
        <w:tc>
          <w:tcPr>
            <w:tcW w:w="817" w:type="dxa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 xml:space="preserve">Год  </w:t>
            </w:r>
          </w:p>
        </w:tc>
        <w:tc>
          <w:tcPr>
            <w:tcW w:w="709" w:type="dxa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Все-</w:t>
            </w:r>
            <w:proofErr w:type="spellStart"/>
            <w:r w:rsidRPr="0015355C">
              <w:rPr>
                <w:b/>
                <w:sz w:val="22"/>
                <w:szCs w:val="22"/>
              </w:rPr>
              <w:t>го</w:t>
            </w:r>
            <w:proofErr w:type="spellEnd"/>
          </w:p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семей</w:t>
            </w:r>
          </w:p>
        </w:tc>
        <w:tc>
          <w:tcPr>
            <w:tcW w:w="2551" w:type="dxa"/>
            <w:gridSpan w:val="3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1560" w:type="dxa"/>
            <w:gridSpan w:val="2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Нестандартные семьи</w:t>
            </w:r>
          </w:p>
        </w:tc>
        <w:tc>
          <w:tcPr>
            <w:tcW w:w="2669" w:type="dxa"/>
            <w:gridSpan w:val="3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Образовательный уровень родителей</w:t>
            </w:r>
          </w:p>
        </w:tc>
        <w:tc>
          <w:tcPr>
            <w:tcW w:w="2575" w:type="dxa"/>
            <w:gridSpan w:val="3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7B6696" w:rsidRPr="00857EC2" w:rsidTr="00A6091F">
        <w:tc>
          <w:tcPr>
            <w:tcW w:w="817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</w:p>
          <w:p w:rsidR="007B6696" w:rsidRPr="00C213F0" w:rsidRDefault="007B6696" w:rsidP="00A609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Полн</w:t>
            </w:r>
            <w:proofErr w:type="spellEnd"/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Неполн</w:t>
            </w:r>
            <w:proofErr w:type="spellEnd"/>
            <w:r w:rsidRPr="00C213F0">
              <w:rPr>
                <w:b/>
              </w:rPr>
              <w:t>.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Мно</w:t>
            </w:r>
            <w:proofErr w:type="spellEnd"/>
            <w:r w:rsidRPr="00C213F0">
              <w:rPr>
                <w:b/>
              </w:rPr>
              <w:t>-год.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Проблем.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Опекун.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Высшее образ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Сред</w:t>
            </w:r>
          </w:p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спец.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Сред</w:t>
            </w:r>
            <w:r>
              <w:rPr>
                <w:b/>
              </w:rPr>
              <w:t>-</w:t>
            </w:r>
            <w:r w:rsidRPr="00C213F0">
              <w:rPr>
                <w:b/>
              </w:rPr>
              <w:t>нее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 xml:space="preserve">Гос. </w:t>
            </w:r>
            <w:proofErr w:type="spellStart"/>
            <w:r w:rsidRPr="00C213F0">
              <w:rPr>
                <w:b/>
              </w:rPr>
              <w:t>учрежд</w:t>
            </w:r>
            <w:proofErr w:type="spellEnd"/>
            <w:r w:rsidRPr="00C213F0">
              <w:rPr>
                <w:b/>
              </w:rPr>
              <w:t>.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Негос</w:t>
            </w:r>
            <w:proofErr w:type="spellEnd"/>
          </w:p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учрежд</w:t>
            </w:r>
            <w:proofErr w:type="spellEnd"/>
            <w:r w:rsidRPr="00C213F0">
              <w:rPr>
                <w:b/>
              </w:rPr>
              <w:t>.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Врем. не раб.</w:t>
            </w:r>
          </w:p>
        </w:tc>
      </w:tr>
      <w:tr w:rsidR="007B6696" w:rsidRPr="00857EC2" w:rsidTr="00A6091F">
        <w:trPr>
          <w:trHeight w:val="585"/>
        </w:trPr>
        <w:tc>
          <w:tcPr>
            <w:tcW w:w="817" w:type="dxa"/>
          </w:tcPr>
          <w:p w:rsidR="007B6696" w:rsidRPr="00C213F0" w:rsidRDefault="00F728C3" w:rsidP="00A60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7B6696" w:rsidRPr="00C213F0" w:rsidRDefault="00F728C3" w:rsidP="00A6091F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63/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81,8%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14/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18,2%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3,8%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81/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57,8%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44/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31,4%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</w:pPr>
            <w:r w:rsidRPr="00C213F0">
              <w:t>15/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10,8%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31/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22,3%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68/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48,5%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</w:pPr>
            <w:r w:rsidRPr="00C213F0">
              <w:t>41/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29,2%</w:t>
            </w:r>
          </w:p>
        </w:tc>
      </w:tr>
      <w:tr w:rsidR="007B6696" w:rsidRPr="00857EC2" w:rsidTr="00A6091F">
        <w:trPr>
          <w:trHeight w:val="596"/>
        </w:trPr>
        <w:tc>
          <w:tcPr>
            <w:tcW w:w="817" w:type="dxa"/>
          </w:tcPr>
          <w:p w:rsidR="007B6696" w:rsidRPr="00C213F0" w:rsidRDefault="00F728C3" w:rsidP="00A609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7B6696" w:rsidRPr="00C213F0" w:rsidRDefault="00F728C3" w:rsidP="00A6091F">
            <w:pPr>
              <w:jc w:val="center"/>
            </w:pPr>
            <w:r>
              <w:t>5</w:t>
            </w:r>
            <w:r w:rsidR="003660DC">
              <w:t>6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66/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81,4%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11/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13,5%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4/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4,9%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</w:pPr>
            <w:r w:rsidRPr="00C213F0">
              <w:t>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1,2%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77/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54%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53/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37%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</w:pPr>
            <w:r w:rsidRPr="00C213F0">
              <w:t>13/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9%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40/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28%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75/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52,5%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</w:pPr>
            <w:r w:rsidRPr="00C213F0">
              <w:t>28/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19,5%</w:t>
            </w:r>
          </w:p>
        </w:tc>
      </w:tr>
      <w:tr w:rsidR="007B6696" w:rsidRPr="00857EC2" w:rsidTr="00A6091F">
        <w:tc>
          <w:tcPr>
            <w:tcW w:w="817" w:type="dxa"/>
          </w:tcPr>
          <w:p w:rsidR="007B6696" w:rsidRPr="00C213F0" w:rsidRDefault="00F728C3" w:rsidP="00A609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7B6696" w:rsidRPr="00C213F0" w:rsidRDefault="00F728C3" w:rsidP="00A6091F">
            <w:pPr>
              <w:jc w:val="center"/>
            </w:pPr>
            <w:r>
              <w:t>5</w:t>
            </w:r>
            <w:r w:rsidR="003660DC">
              <w:t>9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75/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85,2%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13/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14,8%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5,6%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</w:pPr>
            <w:r w:rsidRPr="00C213F0">
              <w:t>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1,2%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110/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67,4%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47/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28,8%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</w:pPr>
            <w:r w:rsidRPr="00C213F0">
              <w:t>6/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3,8%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67/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41%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58/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35,7%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</w:pPr>
            <w:r w:rsidRPr="00C213F0">
              <w:t>38/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23,3%</w:t>
            </w:r>
          </w:p>
        </w:tc>
      </w:tr>
    </w:tbl>
    <w:p w:rsidR="007B6696" w:rsidRPr="00857EC2" w:rsidRDefault="007B6696" w:rsidP="007B6696">
      <w:pPr>
        <w:spacing w:line="360" w:lineRule="auto"/>
      </w:pPr>
    </w:p>
    <w:p w:rsidR="007B6696" w:rsidRPr="00212F80" w:rsidRDefault="00212F80" w:rsidP="00212F80">
      <w:pPr>
        <w:pStyle w:val="1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418CB" w:rsidRDefault="00A418CB" w:rsidP="00556B3F">
      <w:pPr>
        <w:pStyle w:val="12"/>
        <w:shd w:val="clear" w:color="auto" w:fill="auto"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696" w:rsidRPr="00C213F0" w:rsidRDefault="007B6696" w:rsidP="00556B3F">
      <w:pPr>
        <w:pStyle w:val="12"/>
        <w:shd w:val="clear" w:color="auto" w:fill="auto"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3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Приоритетные направления</w:t>
      </w:r>
      <w:r w:rsidR="004B1876">
        <w:rPr>
          <w:rFonts w:ascii="Times New Roman" w:eastAsia="Calibri" w:hAnsi="Times New Roman" w:cs="Times New Roman"/>
          <w:b/>
          <w:sz w:val="24"/>
          <w:szCs w:val="24"/>
        </w:rPr>
        <w:t xml:space="preserve"> и целевые ориентиры</w:t>
      </w:r>
      <w:r w:rsidRPr="00C213F0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ДОУ</w:t>
      </w:r>
    </w:p>
    <w:p w:rsidR="0096269C" w:rsidRDefault="00556B3F" w:rsidP="007851ED">
      <w:pPr>
        <w:numPr>
          <w:ilvl w:val="0"/>
          <w:numId w:val="1"/>
        </w:numPr>
        <w:autoSpaceDE w:val="0"/>
        <w:autoSpaceDN w:val="0"/>
        <w:jc w:val="both"/>
      </w:pPr>
      <w:r>
        <w:t xml:space="preserve">Адаптивная </w:t>
      </w:r>
      <w:r w:rsidR="007B6696" w:rsidRPr="00C213F0">
        <w:t>Образовательная Программа ГБ</w:t>
      </w:r>
      <w:r>
        <w:t>Д</w:t>
      </w:r>
      <w:r w:rsidR="007B6696" w:rsidRPr="00C213F0">
        <w:t>ОУ детского сада компенсирующего вида №</w:t>
      </w:r>
      <w:r>
        <w:t>116</w:t>
      </w:r>
      <w:r w:rsidR="007B6696" w:rsidRPr="00C213F0">
        <w:t xml:space="preserve"> для детей с нарушением зрения разработана коллективом в соответствии с ФГ</w:t>
      </w:r>
      <w:r>
        <w:t>ОС (</w:t>
      </w:r>
      <w:r w:rsidR="007B6696" w:rsidRPr="00C213F0">
        <w:t>Приказ Министерства образования и науки Российской Федерации</w:t>
      </w:r>
      <w:r w:rsidR="004F03BE">
        <w:t xml:space="preserve"> №1155 от</w:t>
      </w:r>
      <w:r w:rsidR="007B6D3D">
        <w:t xml:space="preserve"> </w:t>
      </w:r>
      <w:r w:rsidR="004F03BE">
        <w:t>17</w:t>
      </w:r>
      <w:r w:rsidR="007B6D3D">
        <w:t>.10.</w:t>
      </w:r>
      <w:r w:rsidR="004F03BE">
        <w:t xml:space="preserve"> 2013г.</w:t>
      </w:r>
      <w:r w:rsidR="007B6696" w:rsidRPr="00C213F0">
        <w:t xml:space="preserve">), </w:t>
      </w:r>
      <w:r w:rsidR="00FC4A87">
        <w:t>с учетом</w:t>
      </w:r>
      <w:r w:rsidR="007B6D3D">
        <w:t xml:space="preserve"> Примерной Основной общеобразовательной программы дошкольного образования и ряда парциальных программ, методик и технологий</w:t>
      </w:r>
      <w:r w:rsidR="007B6696" w:rsidRPr="00C213F0">
        <w:t xml:space="preserve">, включающая совокупность образовательных областей </w:t>
      </w:r>
      <w:r w:rsidR="007B6696" w:rsidRPr="00C213F0">
        <w:rPr>
          <w:b/>
        </w:rPr>
        <w:t>по основным направлениям</w:t>
      </w:r>
      <w:r w:rsidR="007B6696" w:rsidRPr="00C213F0">
        <w:t>: физическому, социа</w:t>
      </w:r>
      <w:r>
        <w:t>льно-коммуникативному, познавательному, ре</w:t>
      </w:r>
      <w:r w:rsidR="007B6696" w:rsidRPr="00C213F0">
        <w:t>чевому</w:t>
      </w:r>
      <w:r w:rsidR="00510022">
        <w:t xml:space="preserve"> и художественно-эстетическому. </w:t>
      </w:r>
      <w:r w:rsidR="007B6696" w:rsidRPr="00C213F0">
        <w:t>Одновременно с общеобразовательным процессом в ГБ</w:t>
      </w:r>
      <w:r>
        <w:t>Д</w:t>
      </w:r>
      <w:r w:rsidR="007B6696" w:rsidRPr="00C213F0">
        <w:t xml:space="preserve">ОУ осуществляется  коррекционная работа, направленная на </w:t>
      </w:r>
      <w:r w:rsidR="00BC1A23">
        <w:t>компенсацию вторичных отклонений,</w:t>
      </w:r>
      <w:r w:rsidR="007B6696" w:rsidRPr="00C213F0">
        <w:t xml:space="preserve"> в психофизическом развитии детей с нарушением зрения. Учитывая данный факт, кроме вышеуказанной программы образовательная Программа  ГБ</w:t>
      </w:r>
      <w:r w:rsidR="002E5811">
        <w:t>Д</w:t>
      </w:r>
      <w:r w:rsidR="007B6696" w:rsidRPr="00C213F0">
        <w:t>ОУ выстраивается и в соответствии со специальными программами: «Программы  специальных  (коррекционных) образовательных учреж</w:t>
      </w:r>
      <w:r w:rsidR="007B6696" w:rsidRPr="00C213F0">
        <w:softHyphen/>
        <w:t xml:space="preserve">дений IV вида (для слабовидящих детей). Часть I - Детский сад под ред. Л.И.Плаксиной и др., М. 2003 г., «Специальные коррекционные программы для дошкольников с нарушениями зрения» (под ред. </w:t>
      </w:r>
      <w:r w:rsidR="002E5811">
        <w:t>Л.В.Фомичевой</w:t>
      </w:r>
      <w:r w:rsidR="007B6696" w:rsidRPr="00C213F0">
        <w:t xml:space="preserve"> С.-Петербург, Образование, </w:t>
      </w:r>
      <w:r w:rsidR="002E5811">
        <w:t>2000</w:t>
      </w:r>
      <w:r w:rsidR="007B6696" w:rsidRPr="00C213F0">
        <w:t xml:space="preserve"> г.).</w:t>
      </w:r>
      <w:r w:rsidR="00EA59B7">
        <w:t>В основе интеграции образовательных программ детский сад рассматривает концепцию</w:t>
      </w:r>
      <w:r w:rsidR="00EA59B7" w:rsidRPr="007851ED">
        <w:t xml:space="preserve"> «нормализации»,приближение детей к стилю жизни общества, формирование у детей целостного мировоззрения, </w:t>
      </w:r>
      <w:r w:rsidR="00EA59B7">
        <w:t>и т.д.</w:t>
      </w:r>
    </w:p>
    <w:p w:rsidR="007851ED" w:rsidRPr="007851ED" w:rsidRDefault="007851ED" w:rsidP="007851ED">
      <w:pPr>
        <w:numPr>
          <w:ilvl w:val="0"/>
          <w:numId w:val="1"/>
        </w:numPr>
        <w:autoSpaceDE w:val="0"/>
        <w:autoSpaceDN w:val="0"/>
        <w:jc w:val="both"/>
      </w:pPr>
      <w:r>
        <w:t>Гражданское и патриотическое воспитание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 xml:space="preserve">Формирование ответственного отношения у детей к своему здоровью и потребности в </w:t>
      </w:r>
      <w:r w:rsidR="00BC1A23">
        <w:t>здоровом образе жизни</w:t>
      </w:r>
      <w:r w:rsidRPr="007851ED">
        <w:t>,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>Приобщение детей к культурному наследию общества, духовно-нравственное развитие,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>Воспитание у детей уважения к труду, профессиональным достижениям людей,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 xml:space="preserve">Воспитание у детей новой экологической культуры </w:t>
      </w:r>
    </w:p>
    <w:p w:rsidR="007B6696" w:rsidRPr="00C213F0" w:rsidRDefault="007B6696" w:rsidP="007851ED">
      <w:pPr>
        <w:autoSpaceDE w:val="0"/>
      </w:pPr>
      <w:r w:rsidRPr="00C213F0">
        <w:rPr>
          <w:b/>
        </w:rPr>
        <w:t xml:space="preserve"> Цели и задачи деятельности ГБ</w:t>
      </w:r>
      <w:r w:rsidR="007379FF">
        <w:rPr>
          <w:b/>
        </w:rPr>
        <w:t>Д</w:t>
      </w:r>
      <w:r w:rsidRPr="00C213F0">
        <w:rPr>
          <w:b/>
        </w:rPr>
        <w:t xml:space="preserve">ОУ детского сада № </w:t>
      </w:r>
      <w:r w:rsidR="007379FF">
        <w:rPr>
          <w:b/>
        </w:rPr>
        <w:t>116</w:t>
      </w:r>
      <w:r w:rsidRPr="00C213F0">
        <w:rPr>
          <w:b/>
        </w:rPr>
        <w:t xml:space="preserve"> </w:t>
      </w:r>
      <w:r w:rsidR="001313B2">
        <w:rPr>
          <w:b/>
        </w:rPr>
        <w:t xml:space="preserve">Адмиралтейского района СПб </w:t>
      </w:r>
      <w:r w:rsidRPr="00C213F0">
        <w:rPr>
          <w:b/>
        </w:rPr>
        <w:t>по  реализации основной  образовательной  программы</w:t>
      </w:r>
    </w:p>
    <w:p w:rsidR="007B6696" w:rsidRPr="00A418CB" w:rsidRDefault="007B6696" w:rsidP="00A418CB">
      <w:pPr>
        <w:ind w:firstLine="708"/>
        <w:jc w:val="both"/>
      </w:pPr>
      <w:r w:rsidRPr="00C213F0">
        <w:rPr>
          <w:rStyle w:val="af"/>
        </w:rPr>
        <w:t>На основе проведенного анализа деятельности  ведущей целью</w:t>
      </w:r>
      <w:r w:rsidRPr="00C213F0">
        <w:t xml:space="preserve">  является:  обеспечение разностороннего полноценного развития детей с нарушением зрения, формирование у них универсальных, интегративных качеств, соответст</w:t>
      </w:r>
      <w:r w:rsidRPr="00C213F0">
        <w:softHyphen/>
        <w:t>вующего возрастным возможностям и требованиям современного общества.</w:t>
      </w:r>
      <w:r w:rsidR="00A418CB">
        <w:t xml:space="preserve"> </w:t>
      </w:r>
      <w:r w:rsidRPr="00C213F0">
        <w:t>Исходя из цели работы ГБ</w:t>
      </w:r>
      <w:r w:rsidR="007379FF">
        <w:t>Д</w:t>
      </w:r>
      <w:r w:rsidRPr="00C213F0">
        <w:t>ОУ были определены следующие</w:t>
      </w:r>
      <w:r w:rsidRPr="00C213F0">
        <w:rPr>
          <w:rStyle w:val="af"/>
        </w:rPr>
        <w:t xml:space="preserve"> задачи:</w:t>
      </w:r>
    </w:p>
    <w:p w:rsidR="007B6696" w:rsidRPr="00C213F0" w:rsidRDefault="007B6696" w:rsidP="007B6696">
      <w:pPr>
        <w:pStyle w:val="1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-    охрана жизни и укрепления здоровья детей и формирование у них осознанного отношения к своему здоровью;</w:t>
      </w:r>
    </w:p>
    <w:p w:rsidR="007B6696" w:rsidRPr="00C213F0" w:rsidRDefault="007B6696" w:rsidP="007B6696">
      <w:pPr>
        <w:pStyle w:val="1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- осуществление систематической воспитательно-образовательной и    коррекционно-развивающей работы с дет</w:t>
      </w:r>
      <w:r>
        <w:rPr>
          <w:rFonts w:ascii="Times New Roman" w:hAnsi="Times New Roman" w:cs="Times New Roman"/>
          <w:sz w:val="24"/>
          <w:szCs w:val="24"/>
        </w:rPr>
        <w:t>ьми, с учетом у них характера</w:t>
      </w:r>
      <w:r w:rsidRPr="00C213F0">
        <w:rPr>
          <w:rFonts w:ascii="Times New Roman" w:hAnsi="Times New Roman" w:cs="Times New Roman"/>
          <w:sz w:val="24"/>
          <w:szCs w:val="24"/>
        </w:rPr>
        <w:t xml:space="preserve"> нарушения и структуры дефекта, на основе интеграционного процесса и максимального использования разнообразных видов детской деятельности;</w:t>
      </w:r>
    </w:p>
    <w:p w:rsidR="007B6696" w:rsidRPr="00C213F0" w:rsidRDefault="007B6696" w:rsidP="007B6696">
      <w:pPr>
        <w:pStyle w:val="12"/>
        <w:shd w:val="clear" w:color="auto" w:fill="auto"/>
        <w:spacing w:before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  - использование </w:t>
      </w:r>
      <w:proofErr w:type="spellStart"/>
      <w:r w:rsidRPr="00C213F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213F0">
        <w:rPr>
          <w:rFonts w:ascii="Times New Roman" w:hAnsi="Times New Roman" w:cs="Times New Roman"/>
          <w:sz w:val="24"/>
          <w:szCs w:val="24"/>
        </w:rPr>
        <w:t xml:space="preserve">-образовательных возможностей социокультурного пространства в развитии, воспитании и образовании детей с нарушением зрения;  </w:t>
      </w:r>
    </w:p>
    <w:p w:rsidR="007B6696" w:rsidRPr="00C213F0" w:rsidRDefault="007B6696" w:rsidP="007B6696">
      <w:pPr>
        <w:pStyle w:val="1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-  обеспечение взаимодействия с семьями воспитанников для полноценного развития детей.</w:t>
      </w:r>
    </w:p>
    <w:p w:rsidR="007B6696" w:rsidRPr="00C213F0" w:rsidRDefault="007B6696" w:rsidP="007B6696">
      <w:pPr>
        <w:jc w:val="both"/>
      </w:pPr>
      <w:r w:rsidRPr="00C213F0">
        <w:rPr>
          <w:b/>
        </w:rPr>
        <w:t xml:space="preserve"> Особенности  осуществления образовательного процесса  </w:t>
      </w:r>
    </w:p>
    <w:p w:rsidR="007B6696" w:rsidRPr="00C213F0" w:rsidRDefault="007B6696" w:rsidP="00A41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3F0">
        <w:rPr>
          <w:color w:val="000000"/>
        </w:rPr>
        <w:t xml:space="preserve">В связи с изменением демографической ситуации, при которой идет увеличение рождаемости  детей с различными нарушениями развития, в том числе и со зрительной патологией,  а также  </w:t>
      </w:r>
      <w:r w:rsidRPr="00C213F0">
        <w:rPr>
          <w:bCs/>
          <w:kern w:val="24"/>
        </w:rPr>
        <w:t xml:space="preserve">большой  приток  детей-мигрантов с нарушением зрения  </w:t>
      </w:r>
      <w:r w:rsidRPr="00C213F0">
        <w:rPr>
          <w:color w:val="000000"/>
        </w:rPr>
        <w:t xml:space="preserve">в </w:t>
      </w:r>
      <w:r w:rsidR="007379FF">
        <w:rPr>
          <w:color w:val="000000"/>
        </w:rPr>
        <w:t xml:space="preserve">Санкт-Петербург </w:t>
      </w:r>
      <w:r w:rsidRPr="00C213F0">
        <w:rPr>
          <w:color w:val="000000"/>
        </w:rPr>
        <w:t>ГБ</w:t>
      </w:r>
      <w:r w:rsidR="007379FF">
        <w:rPr>
          <w:color w:val="000000"/>
        </w:rPr>
        <w:t>Д</w:t>
      </w:r>
      <w:r w:rsidRPr="00C213F0">
        <w:rPr>
          <w:color w:val="000000"/>
        </w:rPr>
        <w:t xml:space="preserve">ОУ детский сад № </w:t>
      </w:r>
      <w:r w:rsidR="007379FF">
        <w:rPr>
          <w:color w:val="000000"/>
        </w:rPr>
        <w:t>116</w:t>
      </w:r>
      <w:r w:rsidRPr="00C213F0">
        <w:rPr>
          <w:color w:val="000000"/>
        </w:rPr>
        <w:t xml:space="preserve"> </w:t>
      </w:r>
      <w:r w:rsidR="00CB773B">
        <w:rPr>
          <w:color w:val="000000"/>
        </w:rPr>
        <w:t xml:space="preserve">Адмиралтейского района СПб </w:t>
      </w:r>
      <w:r w:rsidRPr="00C213F0">
        <w:rPr>
          <w:color w:val="000000"/>
        </w:rPr>
        <w:t xml:space="preserve">является  наиболее востребованным образовательным учреждением компенсирующего вида на территории </w:t>
      </w:r>
      <w:r w:rsidR="007379FF">
        <w:rPr>
          <w:color w:val="000000"/>
        </w:rPr>
        <w:t>Северно-</w:t>
      </w:r>
      <w:r w:rsidRPr="00C213F0">
        <w:rPr>
          <w:color w:val="000000"/>
        </w:rPr>
        <w:t xml:space="preserve">Западного </w:t>
      </w:r>
      <w:r w:rsidR="007379FF">
        <w:rPr>
          <w:color w:val="000000"/>
        </w:rPr>
        <w:t>региона.</w:t>
      </w:r>
      <w:r w:rsidR="00A418CB">
        <w:rPr>
          <w:color w:val="000000"/>
        </w:rPr>
        <w:t xml:space="preserve"> </w:t>
      </w:r>
      <w:r w:rsidRPr="00C213F0">
        <w:rPr>
          <w:color w:val="000000"/>
        </w:rPr>
        <w:t xml:space="preserve">Важным условием образовательного процесса является комплексный подход к организации воспитательно-образовательной  работы </w:t>
      </w:r>
      <w:r w:rsidRPr="00C213F0">
        <w:t xml:space="preserve"> </w:t>
      </w:r>
      <w:r w:rsidR="00026B8E">
        <w:t>в тесной взаимосвязи с лечебно-</w:t>
      </w:r>
      <w:r w:rsidRPr="00C213F0">
        <w:t xml:space="preserve">восстановительной деятельностью, в результате чего осуществляется  </w:t>
      </w:r>
      <w:r w:rsidRPr="00C213F0">
        <w:rPr>
          <w:color w:val="000000"/>
        </w:rPr>
        <w:t>стабилизация всего хода психофизического развития ребенка с нарушением зрения и  успешная интеграция его в общество сверстников.</w:t>
      </w:r>
    </w:p>
    <w:p w:rsidR="007B6696" w:rsidRPr="00C213F0" w:rsidRDefault="007B6696" w:rsidP="007B6696">
      <w:pPr>
        <w:ind w:left="142" w:firstLine="567"/>
        <w:jc w:val="both"/>
      </w:pPr>
      <w:r w:rsidRPr="00C213F0">
        <w:t xml:space="preserve">При этом первостепенное значение уделяется построению гибкого режима дня,  который включает время, отведенное на: </w:t>
      </w:r>
    </w:p>
    <w:p w:rsidR="007B6696" w:rsidRPr="00C213F0" w:rsidRDefault="007B6696" w:rsidP="00212F80">
      <w:pPr>
        <w:ind w:left="142" w:firstLine="567"/>
        <w:jc w:val="center"/>
      </w:pPr>
      <w:r w:rsidRPr="00C213F0">
        <w:t xml:space="preserve">- образовательную деятельность, осуществляемую в процессе организации различных видов детской деятельности с </w:t>
      </w:r>
      <w:r w:rsidR="007D6490">
        <w:t>компенсирующей направленностью в  развитии дет</w:t>
      </w:r>
      <w:r w:rsidRPr="00C213F0">
        <w:t>ей с нарушением зрения;</w:t>
      </w:r>
      <w:r w:rsidR="00212F80">
        <w:t xml:space="preserve"> 3</w:t>
      </w:r>
    </w:p>
    <w:p w:rsidR="007B6696" w:rsidRPr="00C213F0" w:rsidRDefault="007B6696" w:rsidP="007B6696">
      <w:pPr>
        <w:ind w:left="142" w:firstLine="567"/>
        <w:jc w:val="both"/>
      </w:pPr>
      <w:r w:rsidRPr="00C213F0">
        <w:t xml:space="preserve">- образовательную деятельность </w:t>
      </w:r>
      <w:r w:rsidR="007379FF">
        <w:t xml:space="preserve">с </w:t>
      </w:r>
      <w:r w:rsidR="007D6490">
        <w:t>компенсирующей направленностью в</w:t>
      </w:r>
      <w:r w:rsidRPr="00C213F0">
        <w:t xml:space="preserve"> развитии детей с нарушением зрения,  осуществляемую  в ходе режимных моментов;</w:t>
      </w:r>
    </w:p>
    <w:p w:rsidR="007B6696" w:rsidRPr="00C213F0" w:rsidRDefault="007B6696" w:rsidP="007B6696">
      <w:pPr>
        <w:ind w:left="142" w:firstLine="567"/>
        <w:jc w:val="both"/>
      </w:pPr>
      <w:r w:rsidRPr="00C213F0">
        <w:t>- самостоятельную деятельность детей;</w:t>
      </w:r>
    </w:p>
    <w:p w:rsidR="007B6696" w:rsidRDefault="007B6696" w:rsidP="007B6696">
      <w:pPr>
        <w:ind w:left="142" w:firstLine="567"/>
        <w:jc w:val="both"/>
      </w:pPr>
      <w:r w:rsidRPr="00C213F0">
        <w:t xml:space="preserve">- взаимодействие с семьями детей по реализации основной образовательной программы дошкольного образования для детей с нарушением зрения.  </w:t>
      </w:r>
    </w:p>
    <w:p w:rsidR="007B6696" w:rsidRPr="00C213F0" w:rsidRDefault="007B6696" w:rsidP="007B6696">
      <w:pPr>
        <w:jc w:val="both"/>
        <w:rPr>
          <w:b/>
        </w:rPr>
      </w:pPr>
      <w:r w:rsidRPr="00C213F0">
        <w:rPr>
          <w:b/>
        </w:rPr>
        <w:lastRenderedPageBreak/>
        <w:t>Принципы и  подходы к  формированию Программы ГБ</w:t>
      </w:r>
      <w:r w:rsidR="007379FF">
        <w:rPr>
          <w:b/>
        </w:rPr>
        <w:t>Д</w:t>
      </w:r>
      <w:r w:rsidRPr="00C213F0">
        <w:rPr>
          <w:b/>
        </w:rPr>
        <w:t>ОУ</w:t>
      </w:r>
    </w:p>
    <w:p w:rsidR="00412DCE" w:rsidRDefault="007B6696" w:rsidP="007B6696">
      <w:pPr>
        <w:ind w:firstLine="708"/>
        <w:jc w:val="both"/>
      </w:pPr>
      <w:r w:rsidRPr="00C213F0">
        <w:t>Воспитательно-образовательный процесс ГБ</w:t>
      </w:r>
      <w:r w:rsidR="007379FF">
        <w:t>Д</w:t>
      </w:r>
      <w:r w:rsidRPr="00C213F0">
        <w:t>ОУ детского сада построен с учетом принципа интеграции образовательных областей</w:t>
      </w:r>
      <w:r w:rsidR="007D6490">
        <w:t xml:space="preserve"> и ведущих видов</w:t>
      </w:r>
      <w:r w:rsidR="00412DCE">
        <w:t xml:space="preserve"> детской деятельности в</w:t>
      </w:r>
      <w:r w:rsidRPr="00C213F0">
        <w:t xml:space="preserve"> соответствии с возрастными возможностями и особенностями воспитанников. </w:t>
      </w:r>
    </w:p>
    <w:p w:rsidR="00412DCE" w:rsidRDefault="00412DCE" w:rsidP="007B6696">
      <w:pPr>
        <w:ind w:firstLine="708"/>
        <w:jc w:val="both"/>
      </w:pP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560"/>
        <w:gridCol w:w="1701"/>
        <w:gridCol w:w="1701"/>
      </w:tblGrid>
      <w:tr w:rsidR="00412DCE" w:rsidRPr="00C149DF" w:rsidTr="003361B2">
        <w:tc>
          <w:tcPr>
            <w:tcW w:w="2126" w:type="dxa"/>
            <w:tcBorders>
              <w:top w:val="single" w:sz="4" w:space="0" w:color="auto"/>
              <w:tl2br w:val="single" w:sz="4" w:space="0" w:color="auto"/>
            </w:tcBorders>
          </w:tcPr>
          <w:p w:rsidR="00412DCE" w:rsidRPr="00412DCE" w:rsidRDefault="00412DCE" w:rsidP="00412DCE">
            <w:pPr>
              <w:pStyle w:val="aa"/>
              <w:tabs>
                <w:tab w:val="left" w:pos="1313"/>
              </w:tabs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О.О.</w:t>
            </w:r>
          </w:p>
          <w:p w:rsidR="00412DCE" w:rsidRPr="00412DCE" w:rsidRDefault="00412DCE" w:rsidP="00412DCE">
            <w:pPr>
              <w:pStyle w:val="aa"/>
              <w:tabs>
                <w:tab w:val="left" w:pos="1313"/>
              </w:tabs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Вид д-</w:t>
            </w:r>
            <w:proofErr w:type="spellStart"/>
            <w:r w:rsidRPr="00412DCE">
              <w:rPr>
                <w:rStyle w:val="93"/>
                <w:sz w:val="22"/>
                <w:szCs w:val="22"/>
              </w:rPr>
              <w:t>ти</w:t>
            </w:r>
            <w:proofErr w:type="spellEnd"/>
            <w:r w:rsidRPr="00412DCE">
              <w:rPr>
                <w:rStyle w:val="93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СОЦ.-КОММ.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РЕЧЕВОЕ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ПОЗНОВАТ.-Е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ХУД.-ЭСТЕТ.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ФИЗИЧЕСКОЕ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Игровая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Коммуникативная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Восприятие и ЧХЛ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Конструирование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Двигательная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Изобразительная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Музыкальная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</w:tbl>
    <w:p w:rsidR="00412DCE" w:rsidRDefault="00412DCE" w:rsidP="007B6696">
      <w:pPr>
        <w:ind w:firstLine="708"/>
        <w:jc w:val="both"/>
      </w:pPr>
    </w:p>
    <w:p w:rsidR="007B6696" w:rsidRPr="00C213F0" w:rsidRDefault="007B6696" w:rsidP="007B6696">
      <w:pPr>
        <w:ind w:firstLine="708"/>
        <w:jc w:val="both"/>
        <w:rPr>
          <w:b/>
        </w:rPr>
      </w:pPr>
      <w:r w:rsidRPr="00C213F0">
        <w:t>Содержание образовательной программы соответствует основным положениям возрастной психологии, дошкольной и коррекционной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В основу организации образовательного процесса определен комплексно-тематический принцип с ведущей  игровой деятельностью.</w:t>
      </w:r>
    </w:p>
    <w:p w:rsidR="007B6696" w:rsidRDefault="007B6696" w:rsidP="007B6696">
      <w:pPr>
        <w:ind w:firstLine="708"/>
        <w:jc w:val="both"/>
      </w:pPr>
      <w:r w:rsidRPr="00C213F0">
        <w:t>Базовыми подходами к обоснованию цели, направлений, содержания образовательной Программы ГБ</w:t>
      </w:r>
      <w:r w:rsidR="00412DCE">
        <w:t>Д</w:t>
      </w:r>
      <w:r w:rsidRPr="00C213F0">
        <w:t xml:space="preserve">ОУ являются: системный, личностный, </w:t>
      </w:r>
      <w:proofErr w:type="spellStart"/>
      <w:r w:rsidRPr="00C213F0">
        <w:t>деятельностный</w:t>
      </w:r>
      <w:proofErr w:type="spellEnd"/>
      <w:r w:rsidRPr="00C213F0">
        <w:t>, интегративный, комплексный, индивидуально - дифференцированный подходы.</w:t>
      </w:r>
      <w:r w:rsidR="00510022">
        <w:t xml:space="preserve"> Срок реализации Программы 2015-2020гг.</w:t>
      </w:r>
      <w:bookmarkStart w:id="0" w:name="_GoBack"/>
      <w:bookmarkEnd w:id="0"/>
    </w:p>
    <w:p w:rsidR="00C76BA8" w:rsidRDefault="00C76BA8" w:rsidP="007B6696">
      <w:pPr>
        <w:ind w:firstLine="708"/>
        <w:jc w:val="both"/>
      </w:pPr>
    </w:p>
    <w:p w:rsidR="00C76BA8" w:rsidRPr="00C76BA8" w:rsidRDefault="00C76BA8" w:rsidP="00C76BA8">
      <w:pPr>
        <w:ind w:firstLine="708"/>
        <w:jc w:val="center"/>
        <w:rPr>
          <w:b/>
          <w:sz w:val="28"/>
          <w:szCs w:val="28"/>
        </w:rPr>
      </w:pPr>
      <w:r w:rsidRPr="00C76BA8">
        <w:rPr>
          <w:b/>
          <w:sz w:val="28"/>
          <w:szCs w:val="28"/>
        </w:rPr>
        <w:t>Содержательный раздел</w:t>
      </w:r>
    </w:p>
    <w:p w:rsidR="00726484" w:rsidRDefault="00A418CB" w:rsidP="00A418CB">
      <w:pPr>
        <w:rPr>
          <w:b/>
        </w:rPr>
      </w:pPr>
      <w:r>
        <w:t xml:space="preserve">                         </w:t>
      </w:r>
      <w:r w:rsidR="004079F2" w:rsidRPr="00500817">
        <w:rPr>
          <w:b/>
        </w:rPr>
        <w:t>Организация</w:t>
      </w:r>
      <w:r w:rsidR="00500817" w:rsidRPr="00500817">
        <w:rPr>
          <w:b/>
        </w:rPr>
        <w:t xml:space="preserve"> и проектирование воспитательно-образовательного процесса.</w:t>
      </w:r>
    </w:p>
    <w:p w:rsidR="008C0CFC" w:rsidRDefault="007851ED" w:rsidP="008C0CFC">
      <w:pPr>
        <w:keepNext/>
        <w:keepLines/>
        <w:ind w:left="20"/>
        <w:jc w:val="center"/>
        <w:outlineLvl w:val="0"/>
        <w:rPr>
          <w:b/>
          <w:shd w:val="clear" w:color="auto" w:fill="FFFFFF"/>
        </w:rPr>
      </w:pPr>
      <w:r>
        <w:t>Адаптивные возможности воспитател</w:t>
      </w:r>
      <w:r w:rsidR="00C87B83">
        <w:t>ьно-образовательных форм и метод</w:t>
      </w:r>
      <w:r>
        <w:t>ов</w:t>
      </w:r>
      <w:r w:rsidR="00C87B83">
        <w:t>, вариативность и разнообразность средств воздействия, целостность и комплексность восстановления нарушенных зрительных функций, укрепление здоровья детей</w:t>
      </w:r>
      <w:r w:rsidR="001563CF">
        <w:t xml:space="preserve"> создают единую и стройную модель адаптации и реабилитации детей с нарушением зрения.</w:t>
      </w:r>
    </w:p>
    <w:p w:rsidR="008C0CFC" w:rsidRDefault="00212F80" w:rsidP="00212F80">
      <w:pPr>
        <w:keepNext/>
        <w:keepLines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</w:t>
      </w:r>
      <w:r w:rsidR="008C0CFC" w:rsidRPr="00D63C2A">
        <w:rPr>
          <w:b/>
          <w:shd w:val="clear" w:color="auto" w:fill="FFFFFF"/>
        </w:rPr>
        <w:t>Содержание психолого-педагогической работы по освоению</w:t>
      </w:r>
    </w:p>
    <w:p w:rsidR="008C0CFC" w:rsidRDefault="008C0CFC" w:rsidP="008C0CFC">
      <w:pPr>
        <w:keepNext/>
        <w:keepLines/>
        <w:ind w:left="20"/>
        <w:jc w:val="center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>о</w:t>
      </w:r>
      <w:r w:rsidRPr="00D63C2A">
        <w:rPr>
          <w:b/>
          <w:shd w:val="clear" w:color="auto" w:fill="FFFFFF"/>
        </w:rPr>
        <w:t>бразовательных</w:t>
      </w:r>
      <w:bookmarkStart w:id="1" w:name="bookmark64"/>
      <w:r w:rsidRPr="00D63C2A">
        <w:rPr>
          <w:b/>
          <w:shd w:val="clear" w:color="auto" w:fill="FFFFFF"/>
        </w:rPr>
        <w:t>областей</w:t>
      </w:r>
      <w:bookmarkEnd w:id="1"/>
    </w:p>
    <w:p w:rsidR="008C0CFC" w:rsidRPr="00D63C2A" w:rsidRDefault="008C0CFC" w:rsidP="00212F80">
      <w:pPr>
        <w:ind w:right="40"/>
        <w:jc w:val="both"/>
      </w:pPr>
      <w:r w:rsidRPr="00D63C2A">
        <w:t>Психолого-педагогическая работа по освоению детьми образовательных областей обеспечивается использованием следующих</w:t>
      </w:r>
      <w:r w:rsidRPr="00D63C2A">
        <w:rPr>
          <w:b/>
          <w:bCs/>
          <w:shd w:val="clear" w:color="auto" w:fill="FFFFFF"/>
        </w:rPr>
        <w:t xml:space="preserve"> программ, технологий и методических пособий.</w:t>
      </w:r>
    </w:p>
    <w:p w:rsidR="008C0CFC" w:rsidRPr="00D63C2A" w:rsidRDefault="008C0CFC" w:rsidP="008C0CFC">
      <w:pPr>
        <w:ind w:right="40" w:firstLine="708"/>
        <w:jc w:val="both"/>
      </w:pPr>
      <w:r w:rsidRPr="00D63C2A">
        <w:t>В Г</w:t>
      </w:r>
      <w:r>
        <w:t>Б</w:t>
      </w:r>
      <w:r w:rsidRPr="00D63C2A">
        <w:t>ДОУ, с целью обеспечения эффективности образовательного процесса, осуществляется</w:t>
      </w:r>
      <w:r w:rsidRPr="00D63C2A">
        <w:rPr>
          <w:b/>
          <w:bCs/>
          <w:shd w:val="clear" w:color="auto" w:fill="FFFFFF"/>
        </w:rPr>
        <w:t xml:space="preserve"> психологическое сопровождение</w:t>
      </w:r>
      <w:r w:rsidRPr="00D63C2A">
        <w:t xml:space="preserve"> освоения детьми образовательных областей.</w:t>
      </w:r>
    </w:p>
    <w:p w:rsidR="008C0CFC" w:rsidRPr="00D63C2A" w:rsidRDefault="008C0CFC" w:rsidP="008C0CFC">
      <w:pPr>
        <w:keepNext/>
        <w:keepLines/>
        <w:ind w:left="20" w:right="40" w:firstLine="688"/>
        <w:outlineLvl w:val="0"/>
        <w:rPr>
          <w:b/>
          <w:bCs/>
        </w:rPr>
      </w:pPr>
      <w:bookmarkStart w:id="2" w:name="bookmark65"/>
      <w:r w:rsidRPr="00D63C2A">
        <w:rPr>
          <w:shd w:val="clear" w:color="auto" w:fill="FFFFFF"/>
        </w:rPr>
        <w:t>Деятельность психолога строится по следующим</w:t>
      </w:r>
      <w:r w:rsidRPr="00D63C2A">
        <w:rPr>
          <w:b/>
          <w:bCs/>
          <w:shd w:val="clear" w:color="auto" w:fill="FFFFFF"/>
        </w:rPr>
        <w:t xml:space="preserve"> направлениям: Психологическое сопровождение освоения детьми образовательных областей</w:t>
      </w:r>
      <w:bookmarkEnd w:id="2"/>
      <w:r>
        <w:rPr>
          <w:b/>
          <w:bCs/>
          <w:shd w:val="clear" w:color="auto" w:fill="FFFFFF"/>
        </w:rPr>
        <w:t>.</w:t>
      </w:r>
    </w:p>
    <w:p w:rsidR="008C0CFC" w:rsidRPr="00D63C2A" w:rsidRDefault="008C0CFC" w:rsidP="008C0CFC">
      <w:pPr>
        <w:jc w:val="both"/>
        <w:rPr>
          <w:b/>
          <w:bCs/>
        </w:rPr>
      </w:pPr>
      <w:r w:rsidRPr="00D63C2A">
        <w:rPr>
          <w:b/>
          <w:bCs/>
          <w:shd w:val="clear" w:color="auto" w:fill="FFFFFF"/>
        </w:rPr>
        <w:t>Работа с детьми: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индивидуальная работа с детьми в процессе их адаптации к дошкольному образовательному учреждению;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наблюдение за характером взаимоотношений в группе, анализ микроклимата; определение социального статуса группы и отдельных детей;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70"/>
        </w:tabs>
        <w:ind w:left="660" w:right="40" w:hanging="340"/>
        <w:jc w:val="both"/>
      </w:pPr>
      <w:r w:rsidRPr="00D63C2A">
        <w:t>выявление индивидуальных особенностей развития ребенка и разработка при необходимости индивидуального маршрута образовательной работы;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выявление детей, имеющих трудности в общении, поведении, познавательном и эмоциональном развитии и организация индивидуальных и групповых занятий/</w:t>
      </w:r>
      <w:proofErr w:type="spellStart"/>
      <w:r w:rsidRPr="00D63C2A">
        <w:t>игротренингов</w:t>
      </w:r>
      <w:proofErr w:type="spellEnd"/>
      <w:r w:rsidRPr="00D63C2A">
        <w:t>;</w:t>
      </w:r>
      <w:r w:rsidR="00212F80">
        <w:t xml:space="preserve">  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индивидуальная и групповая работа с детьми с целью определения их готовности к обучению в школе;</w:t>
      </w:r>
      <w:r w:rsidR="00212F80">
        <w:t xml:space="preserve">                                        </w:t>
      </w:r>
      <w:r w:rsidR="00A418CB">
        <w:t xml:space="preserve">                               </w:t>
      </w:r>
    </w:p>
    <w:p w:rsidR="008C0CFC" w:rsidRPr="00D63C2A" w:rsidRDefault="008C0CFC" w:rsidP="008C0CFC">
      <w:pPr>
        <w:jc w:val="both"/>
        <w:rPr>
          <w:b/>
          <w:bCs/>
        </w:rPr>
      </w:pPr>
      <w:r w:rsidRPr="00D63C2A">
        <w:rPr>
          <w:b/>
          <w:bCs/>
          <w:shd w:val="clear" w:color="auto" w:fill="FFFFFF"/>
        </w:rPr>
        <w:t>Работа с педагогами:</w:t>
      </w: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right="40" w:hanging="340"/>
        <w:jc w:val="both"/>
      </w:pPr>
      <w:r w:rsidRPr="00D63C2A">
        <w:t>анализ работы воспитателей в группе и оказание помощи при затруднениях, связанных с особенностями индивидуального развития детей;</w:t>
      </w:r>
    </w:p>
    <w:p w:rsidR="00A418CB" w:rsidRDefault="00A418CB" w:rsidP="00A418CB">
      <w:pPr>
        <w:tabs>
          <w:tab w:val="left" w:pos="661"/>
        </w:tabs>
        <w:ind w:left="660" w:right="40"/>
        <w:jc w:val="center"/>
      </w:pPr>
      <w:r>
        <w:t>3</w:t>
      </w:r>
    </w:p>
    <w:p w:rsidR="00A418CB" w:rsidRDefault="00A418CB" w:rsidP="00A418CB">
      <w:pPr>
        <w:tabs>
          <w:tab w:val="left" w:pos="661"/>
        </w:tabs>
        <w:ind w:left="320" w:right="40"/>
        <w:jc w:val="both"/>
      </w:pP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right="40" w:hanging="340"/>
        <w:jc w:val="both"/>
      </w:pPr>
      <w:r w:rsidRPr="00D63C2A">
        <w:lastRenderedPageBreak/>
        <w:t>разработка рекомендаций по организации благоприятного эмоционального климата в группе с учетом стиля работы воспитателя и индивидуальных особенностей детей;</w:t>
      </w: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right="40" w:hanging="340"/>
        <w:jc w:val="both"/>
      </w:pPr>
      <w:r w:rsidRPr="00D63C2A">
        <w:t>разработка рекомендаций по работе с детьми, имеющими трудности в общении, поведении; познавательном, эмоциональном развитии;</w:t>
      </w: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hanging="340"/>
        <w:jc w:val="both"/>
      </w:pPr>
      <w:r w:rsidRPr="00D63C2A">
        <w:t>проведение практических семинаров, тренингов для педагогов Г</w:t>
      </w:r>
      <w:r w:rsidR="00AE3EDE">
        <w:t>Б</w:t>
      </w:r>
      <w:r w:rsidRPr="00D63C2A">
        <w:t>ДОУ...</w:t>
      </w:r>
    </w:p>
    <w:p w:rsidR="008C0CFC" w:rsidRPr="00D63C2A" w:rsidRDefault="008C0CFC" w:rsidP="008C0CFC">
      <w:pPr>
        <w:jc w:val="both"/>
        <w:rPr>
          <w:b/>
          <w:bCs/>
        </w:rPr>
      </w:pPr>
      <w:r w:rsidRPr="00D63C2A">
        <w:rPr>
          <w:b/>
          <w:bCs/>
          <w:shd w:val="clear" w:color="auto" w:fill="FFFFFF"/>
        </w:rPr>
        <w:t>Работа с родителями: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6"/>
        </w:tabs>
        <w:ind w:left="660" w:right="40" w:hanging="340"/>
        <w:jc w:val="both"/>
      </w:pPr>
      <w:r w:rsidRPr="00D63C2A">
        <w:t>консультирование родителей по вопросам адаптации ребенка к новым условиям жизнедеятельности в дошкольном учреждении;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1"/>
        </w:tabs>
        <w:ind w:left="660" w:right="40" w:hanging="340"/>
        <w:jc w:val="both"/>
      </w:pPr>
      <w:r w:rsidRPr="00D63C2A">
        <w:t>консультирование родителей детей, имеющих эмоциональные, социальные, поведенческие трудности, трудности в познавательном развитии;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1"/>
        </w:tabs>
        <w:ind w:left="660" w:hanging="340"/>
        <w:jc w:val="both"/>
      </w:pPr>
      <w:r w:rsidRPr="00D63C2A">
        <w:t>разработка рекомендаций по организации жизни ребенка в семье;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56"/>
        </w:tabs>
        <w:ind w:left="660" w:right="40" w:hanging="340"/>
        <w:jc w:val="both"/>
      </w:pPr>
      <w:r w:rsidRPr="00D63C2A">
        <w:t>участие в родительских собраниях, информирование родителей о возрастных и индивидуальных особенностях детей;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6"/>
        </w:tabs>
        <w:ind w:left="660" w:hanging="340"/>
        <w:jc w:val="both"/>
      </w:pPr>
      <w:r w:rsidRPr="00D63C2A">
        <w:t>проведение практических семинаров, тренингов...</w:t>
      </w:r>
    </w:p>
    <w:p w:rsidR="008C0CFC" w:rsidRPr="00A418CB" w:rsidRDefault="00A418CB" w:rsidP="00A418CB">
      <w:pPr>
        <w:rPr>
          <w:b/>
          <w:bCs/>
        </w:rPr>
      </w:pPr>
      <w:r>
        <w:rPr>
          <w:b/>
          <w:bCs/>
        </w:rPr>
        <w:t>Содержание образовательных областей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основных движений детей;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сохранение и укрепление здоровья воспитанников;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воспитание физических и личностных качеств.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сохранение и укрепление здоровья детей;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воспитание культурно-гигиенических навыков;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начальных представлений о здоровом образе жизни;</w:t>
      </w:r>
    </w:p>
    <w:p w:rsidR="008C0CFC" w:rsidRDefault="008C0CFC" w:rsidP="008C0CFC">
      <w:pPr>
        <w:numPr>
          <w:ilvl w:val="0"/>
          <w:numId w:val="5"/>
        </w:numPr>
        <w:jc w:val="both"/>
      </w:pPr>
      <w:r w:rsidRPr="00A37F22">
        <w:t>развитие физических, личностных и интеллектуальных, качеств.</w:t>
      </w:r>
    </w:p>
    <w:p w:rsidR="00AE3EDE" w:rsidRDefault="00AE3EDE" w:rsidP="008C0CFC">
      <w:pPr>
        <w:numPr>
          <w:ilvl w:val="0"/>
          <w:numId w:val="5"/>
        </w:numPr>
        <w:jc w:val="both"/>
      </w:pPr>
      <w:r w:rsidRPr="00A37F22">
        <w:t>формирование основ безопасности собственной жизнедеятельности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Образовательная область «Физическая культура»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формирование у детей интереса и ценностного отношения к занятиям физическойкультурой, гармоничное физическое развитие детей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физических качеств (быстроты, выносливости, точности, равновесия, ориентировки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пространстве, координации движений и др.);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накопление и обогащение двигательного опыта детей (овладение основными движениями);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у воспитанников потребности в двигательной активности и физическом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совершенствовании;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коррекция здоровья и физического развития путем применения специальных средств 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методов, способствующих повышению функциональных возможностей, укрепляющих опорно-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двигательный аппарат, сердечно - сосудистую и дыхательную систему, развивающих 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восстанавливающих зрение и зрительно-двигательную ориентировку;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преодоление недостатков возникающих на фоне зрительной патологии при овладении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движениями (скованности, мало подвижности, неуверенности, боязни, пространства и др.);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активизация и упражнение зрительных функций в процессе физического воспитания в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тесной взаимосвязи с лечебно-воспитательной работы.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4C7F9F" w:rsidRPr="004C7F9F" w:rsidRDefault="00B97DBD" w:rsidP="00B97DBD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«Здоровье» </w:t>
      </w:r>
      <w:r>
        <w:rPr>
          <w:rFonts w:eastAsiaTheme="minorHAnsi"/>
          <w:sz w:val="22"/>
          <w:szCs w:val="22"/>
          <w:lang w:eastAsia="en-US"/>
        </w:rPr>
        <w:t>Формирование потребности в здоровом образе жизни детей с нарушением</w:t>
      </w:r>
      <w:r w:rsidR="00C76BA8">
        <w:rPr>
          <w:rFonts w:eastAsiaTheme="minorHAnsi"/>
          <w:sz w:val="22"/>
          <w:szCs w:val="22"/>
          <w:lang w:eastAsia="en-US"/>
        </w:rPr>
        <w:t xml:space="preserve"> зрения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 w:rsidRPr="004C7F9F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охрана здоровья детей и формирование основы культуры здоровья.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Symbol" w:eastAsiaTheme="minorHAnsi" w:hAnsi="Symbol" w:cs="Symbol"/>
          <w:lang w:eastAsia="en-US"/>
        </w:rPr>
        <w:t></w:t>
      </w:r>
      <w:r w:rsidRPr="004C7F9F">
        <w:rPr>
          <w:rFonts w:ascii="Symbol" w:eastAsiaTheme="minorHAnsi" w:hAnsi="Symbol" w:cs="Symbol"/>
          <w:lang w:eastAsia="en-US"/>
        </w:rPr>
        <w:t></w:t>
      </w:r>
      <w:r w:rsidRPr="004C7F9F">
        <w:rPr>
          <w:rFonts w:eastAsiaTheme="minorHAnsi"/>
          <w:lang w:eastAsia="en-US"/>
        </w:rPr>
        <w:t>сохранение и укрепление физического и психического здоровья детей;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Symbol" w:eastAsiaTheme="minorHAnsi" w:hAnsi="Symbol" w:cs="Symbol"/>
          <w:lang w:eastAsia="en-US"/>
        </w:rPr>
        <w:t></w:t>
      </w:r>
      <w:r w:rsidRPr="004C7F9F">
        <w:rPr>
          <w:rFonts w:ascii="Symbol" w:eastAsiaTheme="minorHAnsi" w:hAnsi="Symbol" w:cs="Symbol"/>
          <w:lang w:eastAsia="en-US"/>
        </w:rPr>
        <w:t></w:t>
      </w:r>
      <w:r w:rsidRPr="004C7F9F">
        <w:rPr>
          <w:rFonts w:eastAsiaTheme="minorHAnsi"/>
          <w:lang w:eastAsia="en-US"/>
        </w:rPr>
        <w:t>воспитание культурно-гигиенических навыков;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Symbol" w:eastAsiaTheme="minorHAnsi" w:hAnsi="Symbol" w:cs="Symbol"/>
          <w:lang w:eastAsia="en-US"/>
        </w:rPr>
        <w:t></w:t>
      </w:r>
      <w:r w:rsidRPr="004C7F9F">
        <w:rPr>
          <w:rFonts w:ascii="Symbol" w:eastAsiaTheme="minorHAnsi" w:hAnsi="Symbol" w:cs="Symbol"/>
          <w:lang w:eastAsia="en-US"/>
        </w:rPr>
        <w:t></w:t>
      </w:r>
      <w:r w:rsidRPr="004C7F9F">
        <w:rPr>
          <w:rFonts w:eastAsiaTheme="minorHAnsi"/>
          <w:lang w:eastAsia="en-US"/>
        </w:rPr>
        <w:t>формирование начальных представлений о здоровом образе жизни.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4C7F9F" w:rsidRPr="00B97DBD" w:rsidRDefault="004C7F9F" w:rsidP="00B97DBD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«</w:t>
      </w:r>
      <w:r w:rsidR="00B97DBD">
        <w:rPr>
          <w:rFonts w:ascii="Times New Roman,Bold" w:eastAsiaTheme="minorHAnsi" w:hAnsi="Times New Roman,Bold" w:cs="Times New Roman,Bold"/>
          <w:b/>
          <w:bCs/>
          <w:lang w:eastAsia="en-US"/>
        </w:rPr>
        <w:t>Адаптивная физическая культура»</w:t>
      </w:r>
      <w:r w:rsidR="00212F80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   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зрительного контроля и анализа за движениями;</w:t>
      </w:r>
    </w:p>
    <w:p w:rsidR="004C7F9F" w:rsidRPr="00A418CB" w:rsidRDefault="004C7F9F" w:rsidP="00A418CB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крупной и мелкой моторики, умения ориентироваться в</w:t>
      </w:r>
      <w:r w:rsidR="00A418CB">
        <w:rPr>
          <w:rFonts w:eastAsiaTheme="minorHAnsi"/>
          <w:lang w:eastAsia="en-US"/>
        </w:rPr>
        <w:t xml:space="preserve"> </w:t>
      </w:r>
      <w:r w:rsidRPr="00A418CB">
        <w:rPr>
          <w:rFonts w:eastAsiaTheme="minorHAnsi"/>
          <w:lang w:eastAsia="en-US"/>
        </w:rPr>
        <w:t>пространстве</w:t>
      </w:r>
    </w:p>
    <w:p w:rsidR="004C7F9F" w:rsidRPr="00A418CB" w:rsidRDefault="004C7F9F" w:rsidP="00A418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C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 w:rsidRPr="00A418CB">
        <w:rPr>
          <w:rFonts w:eastAsiaTheme="minorHAnsi"/>
          <w:lang w:eastAsia="en-US"/>
        </w:rPr>
        <w:t>Формирование основ безопасности собственной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жизнедеятельности в области сохранения и укрепления здоровья,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профилактики заболеваний, развитие и укрепление зрительных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функций; ценности здорового образа жизни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«Социализация» </w:t>
      </w:r>
      <w:r w:rsidRPr="004C7F9F">
        <w:rPr>
          <w:rFonts w:eastAsiaTheme="minorHAnsi"/>
          <w:lang w:eastAsia="en-US"/>
        </w:rPr>
        <w:t>Формирование у детей с нарушением зрения гендерной, семейной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принадлежности, патриотических чувств, чувства принадлежности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к мировому сообществу, реализация партнерского взаимодействия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«взрослый-ребенок» (формирование умения действовать в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ситуации взаимодействия со взрослым (вызов скорой помощи 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т.п.)) с учетом общепринятых норм и правил поведения.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 w:rsidRPr="004C7F9F">
        <w:rPr>
          <w:rFonts w:eastAsiaTheme="minorHAnsi"/>
          <w:lang w:eastAsia="en-US"/>
        </w:rPr>
        <w:t>Формирование трудовых умений и навыков, направленных на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создание условий для здорового образа жизни (уборка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помещений, проветривание и т.п.), воспитание ценностного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отношения к собственному труду, труду других людей и его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результатам; знакомство с профессиями, связанными со здоровьем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людей (врач, медсестра и т.п.); использование трудовых навыков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 xml:space="preserve">для выполнения </w:t>
      </w:r>
      <w:proofErr w:type="spellStart"/>
      <w:r w:rsidRPr="004C7F9F">
        <w:rPr>
          <w:rFonts w:eastAsiaTheme="minorHAnsi"/>
          <w:lang w:eastAsia="en-US"/>
        </w:rPr>
        <w:t>офтальмогигиенических</w:t>
      </w:r>
      <w:proofErr w:type="spellEnd"/>
      <w:r w:rsidRPr="004C7F9F">
        <w:rPr>
          <w:rFonts w:eastAsiaTheme="minorHAnsi"/>
          <w:lang w:eastAsia="en-US"/>
        </w:rPr>
        <w:t xml:space="preserve"> требований.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 w:rsidRPr="004C7F9F">
        <w:rPr>
          <w:rFonts w:eastAsiaTheme="minorHAnsi"/>
          <w:lang w:eastAsia="en-US"/>
        </w:rPr>
        <w:t>Расширение знаний детей о возможностях сенсорной сферы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человека; развитие кругозора в области «Здоровье»,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формирование понятий здорового образа жизни, лекарства,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витамины.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 w:rsidRPr="004C7F9F">
        <w:rPr>
          <w:rFonts w:eastAsiaTheme="minorHAnsi"/>
          <w:lang w:eastAsia="en-US"/>
        </w:rPr>
        <w:t>Развитие умения пользоваться нарушенным зрением для оценки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эмоционального состояния окружающих детей; развитие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свободного общения с взрослыми и детьми на тему «Здоровье»,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практическое овладение воспитанниками нормами речи.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«Чтение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художественной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Использование художественных произведений на тему «Охрана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зрения» для обогащения содержания области «Здоровье»,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детского творчества, приобщение к различным видам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искусства, развитие художественного восприятия и эстетического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вкуса.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творчество»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мелкой моторики у детей с нарушением зрения;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формирование графических навыков детей, умение создавать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сюжетные картины на тему «Здоровье» и здорового образа жизни.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«Музыка» </w:t>
      </w:r>
      <w:r w:rsidRPr="004C7F9F">
        <w:rPr>
          <w:rFonts w:eastAsiaTheme="minorHAnsi"/>
          <w:lang w:eastAsia="en-US"/>
        </w:rPr>
        <w:t>Сохранение и укрепление физического и психического здоровья</w:t>
      </w:r>
    </w:p>
    <w:p w:rsidR="00C76BA8" w:rsidRDefault="004C7F9F" w:rsidP="00212F80">
      <w:pPr>
        <w:pStyle w:val="ac"/>
        <w:numPr>
          <w:ilvl w:val="0"/>
          <w:numId w:val="5"/>
        </w:numPr>
        <w:jc w:val="both"/>
      </w:pPr>
      <w:r w:rsidRPr="004C7F9F">
        <w:rPr>
          <w:rFonts w:eastAsiaTheme="minorHAnsi"/>
          <w:lang w:eastAsia="en-US"/>
        </w:rPr>
        <w:t>детей, формирование представлений о здоровом образе жизни</w:t>
      </w:r>
    </w:p>
    <w:p w:rsidR="00C76BA8" w:rsidRDefault="00C76BA8" w:rsidP="006B39A2">
      <w:pPr>
        <w:pStyle w:val="ac"/>
        <w:ind w:left="720"/>
        <w:jc w:val="both"/>
      </w:pPr>
      <w:r>
        <w:t>Формы и содержание работы в структуре образовательного процесса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892BD8" w:rsidTr="00B97DBD">
        <w:trPr>
          <w:trHeight w:val="1118"/>
        </w:trPr>
        <w:tc>
          <w:tcPr>
            <w:tcW w:w="2693" w:type="dxa"/>
          </w:tcPr>
          <w:p w:rsidR="00892BD8" w:rsidRPr="00B97DBD" w:rsidRDefault="006B39A2" w:rsidP="006B3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892BD8" w:rsidRPr="00B97DBD" w:rsidRDefault="006B39A2" w:rsidP="006B3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892BD8" w:rsidRPr="00B97DBD" w:rsidRDefault="00892BD8" w:rsidP="00892BD8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892BD8" w:rsidRPr="00B97DBD" w:rsidRDefault="006B39A2" w:rsidP="00892BD8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892BD8" w:rsidTr="00B97DBD">
        <w:tc>
          <w:tcPr>
            <w:tcW w:w="269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892BD8" w:rsidRPr="00B97DBD" w:rsidRDefault="006B39A2" w:rsidP="00892BD8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892BD8" w:rsidTr="00B97DBD">
        <w:tc>
          <w:tcPr>
            <w:tcW w:w="269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Зрительная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наблюдение;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беседа: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иллюстраций с изображением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различных видов спорта,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сюжетов, связанных с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формированием понятия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здорового образа жизни;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игровое упражнение;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физкульминутки</w:t>
            </w:r>
            <w:proofErr w:type="spellEnd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логоритмические</w:t>
            </w:r>
            <w:proofErr w:type="spellEnd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 xml:space="preserve"> игры</w:t>
            </w:r>
            <w:r w:rsidR="00B97DBD">
              <w:rPr>
                <w:rFonts w:eastAsiaTheme="minorHAnsi"/>
                <w:sz w:val="20"/>
                <w:szCs w:val="20"/>
                <w:lang w:eastAsia="en-US"/>
              </w:rPr>
              <w:t xml:space="preserve"> и упражнения</w:t>
            </w:r>
          </w:p>
        </w:tc>
        <w:tc>
          <w:tcPr>
            <w:tcW w:w="2755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Зрительная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дыхательная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занятия по теме «Здоровье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здоровый образ жизни»: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социально-бытовая ориентировка,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рисование, конструирование,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аппликация, лепка, ОБЖ, развитие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речи, чтение художественной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литературы;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изготовление атрибутов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предметов для игр;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рассматривание объёмных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предметов, предметных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изображений, картин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иллюстраций с изображением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различных видов спорта, сюжетов,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связанных с формированием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понятия здорового образа жизни;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строительные, сюжетно-ролевые,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настольно-печатные);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</w:tc>
        <w:tc>
          <w:tcPr>
            <w:tcW w:w="2534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Зрительная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изготовление атрибутов для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подвижных игр, зрительных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тренажёров, украшений 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декораций, подарков, предметов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для игр;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украшение личных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предметов;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строительные, сюжетно-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ролевые, настольно-печатные);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самостоятельное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иллюстраций с изображением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различных видов спорта,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сюжетов, связанных с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формированием понятия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здорового образа жизни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деятельность, направленная на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здорового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образа жизни;</w:t>
            </w:r>
          </w:p>
        </w:tc>
        <w:tc>
          <w:tcPr>
            <w:tcW w:w="261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 с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 xml:space="preserve">учётом </w:t>
            </w:r>
            <w:proofErr w:type="spellStart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офтальмогигиенических</w:t>
            </w:r>
            <w:proofErr w:type="spellEnd"/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требований;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совместные праздники и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досуги;</w:t>
            </w:r>
          </w:p>
        </w:tc>
      </w:tr>
    </w:tbl>
    <w:p w:rsidR="00892BD8" w:rsidRPr="00A37F22" w:rsidRDefault="00892BD8" w:rsidP="00892BD8">
      <w:pPr>
        <w:pStyle w:val="ac"/>
        <w:ind w:left="720"/>
        <w:jc w:val="both"/>
      </w:pPr>
    </w:p>
    <w:p w:rsidR="008C0CFC" w:rsidRPr="00C76BA8" w:rsidRDefault="00F70B68" w:rsidP="008C0CFC">
      <w:pPr>
        <w:pStyle w:val="ad"/>
        <w:spacing w:after="0"/>
        <w:ind w:left="20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 xml:space="preserve">Образовательная область </w:t>
      </w:r>
      <w:r w:rsidR="008C0CFC" w:rsidRPr="00C76BA8">
        <w:rPr>
          <w:rStyle w:val="17"/>
          <w:sz w:val="28"/>
          <w:szCs w:val="28"/>
        </w:rPr>
        <w:t>«</w:t>
      </w:r>
      <w:r w:rsidR="00AE3EDE" w:rsidRPr="00C76BA8">
        <w:rPr>
          <w:rStyle w:val="17"/>
          <w:sz w:val="28"/>
          <w:szCs w:val="28"/>
        </w:rPr>
        <w:t>Социально-коммуникативное развитие</w:t>
      </w:r>
      <w:r w:rsidR="008C0CFC" w:rsidRPr="00C76BA8">
        <w:rPr>
          <w:rStyle w:val="17"/>
          <w:sz w:val="28"/>
          <w:szCs w:val="28"/>
        </w:rPr>
        <w:t>»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активной речи детей в различных видах деятельности;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практическое овладение воспитанниками нормами русской речи;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свободного общения со взрослыми и детьми;</w:t>
      </w:r>
    </w:p>
    <w:p w:rsidR="00AE3EDE" w:rsidRDefault="00AE3EDE" w:rsidP="00AE3EDE">
      <w:pPr>
        <w:jc w:val="both"/>
      </w:pPr>
      <w:r>
        <w:t xml:space="preserve">      _     </w:t>
      </w:r>
      <w:r w:rsidR="008C0CFC" w:rsidRPr="00A37F22">
        <w:t>развитие личностных и интеллектуальных качеств.</w:t>
      </w:r>
    </w:p>
    <w:p w:rsidR="00AE3EDE" w:rsidRPr="00A37F22" w:rsidRDefault="00AE3EDE" w:rsidP="00AE3EDE">
      <w:pPr>
        <w:jc w:val="both"/>
      </w:pPr>
      <w:r w:rsidRPr="00A37F22">
        <w:t>личностное развитие воспитанников;</w:t>
      </w:r>
    </w:p>
    <w:p w:rsidR="00AE3EDE" w:rsidRPr="00A37F22" w:rsidRDefault="00AE3EDE" w:rsidP="00AE3EDE">
      <w:pPr>
        <w:numPr>
          <w:ilvl w:val="0"/>
          <w:numId w:val="5"/>
        </w:numPr>
        <w:jc w:val="both"/>
      </w:pPr>
      <w:r w:rsidRPr="00A37F22">
        <w:t>формирование тендерной, семейной, гражданской принадлежности, а также принадлежности к мировому сообществу;</w:t>
      </w:r>
    </w:p>
    <w:p w:rsidR="00AE3EDE" w:rsidRPr="00A37F22" w:rsidRDefault="00AE3EDE" w:rsidP="00AE3EDE">
      <w:pPr>
        <w:numPr>
          <w:ilvl w:val="0"/>
          <w:numId w:val="5"/>
        </w:numPr>
        <w:jc w:val="both"/>
      </w:pPr>
      <w:r w:rsidRPr="00A37F22">
        <w:t>приобщение к нормам и правилам взаимоотношения со сверстниками и взрослыми;</w:t>
      </w:r>
    </w:p>
    <w:p w:rsidR="00AE3EDE" w:rsidRDefault="00AE3EDE" w:rsidP="00AE3EDE">
      <w:pPr>
        <w:numPr>
          <w:ilvl w:val="0"/>
          <w:numId w:val="5"/>
        </w:numPr>
        <w:jc w:val="both"/>
      </w:pPr>
      <w:r w:rsidRPr="00A37F22">
        <w:t>развитие физических, личностных и интеллектуальных качеств.</w:t>
      </w:r>
    </w:p>
    <w:p w:rsidR="00B97DBD" w:rsidRPr="00A37F22" w:rsidRDefault="00B97DBD" w:rsidP="00B97DBD">
      <w:pPr>
        <w:ind w:left="720"/>
        <w:jc w:val="both"/>
      </w:pPr>
    </w:p>
    <w:p w:rsidR="00B97DBD" w:rsidRDefault="00F70B68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направление</w:t>
      </w:r>
      <w:r w:rsidR="00B97DBD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«Социализация».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освоение первоначальных представлений социального характера и включение детей </w:t>
      </w:r>
      <w:proofErr w:type="spellStart"/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всистему</w:t>
      </w:r>
      <w:proofErr w:type="spellEnd"/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 социальных отношений.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игровой деятельности детей;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приобщение к элементарным общепринятым нормам и правилам взаимоотношения со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сверстниками и взрослыми (в том числе моральным);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семейной, гражданской принадлежности, патриотических чувств, чувства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принадлежности к мировому сообществу.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>
        <w:rPr>
          <w:rFonts w:eastAsiaTheme="minorHAnsi"/>
          <w:lang w:eastAsia="en-US"/>
        </w:rPr>
        <w:t>Формирование навыков игровой деятельности, игр с правилами;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умение общаться с педагогом и сверстниками в игре, </w:t>
      </w:r>
      <w:proofErr w:type="spellStart"/>
      <w:r>
        <w:rPr>
          <w:rFonts w:eastAsiaTheme="minorHAnsi"/>
          <w:lang w:eastAsia="en-US"/>
        </w:rPr>
        <w:t>соблюдениеправил</w:t>
      </w:r>
      <w:proofErr w:type="spellEnd"/>
      <w:r>
        <w:rPr>
          <w:rFonts w:eastAsiaTheme="minorHAnsi"/>
          <w:lang w:eastAsia="en-US"/>
        </w:rPr>
        <w:t xml:space="preserve"> игры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«Здоровье» </w:t>
      </w:r>
      <w:r>
        <w:rPr>
          <w:rFonts w:eastAsiaTheme="minorHAnsi"/>
          <w:lang w:eastAsia="en-US"/>
        </w:rPr>
        <w:t xml:space="preserve">Воспитание культурно-гигиенических навыков, </w:t>
      </w:r>
      <w:proofErr w:type="spellStart"/>
      <w:r>
        <w:rPr>
          <w:rFonts w:eastAsiaTheme="minorHAnsi"/>
          <w:lang w:eastAsia="en-US"/>
        </w:rPr>
        <w:t>цветотерапия</w:t>
      </w:r>
      <w:proofErr w:type="spellEnd"/>
      <w:r>
        <w:rPr>
          <w:rFonts w:eastAsiaTheme="minorHAnsi"/>
          <w:lang w:eastAsia="en-US"/>
        </w:rPr>
        <w:t>, арт-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терапия, формирование начальных представлений о здоровом образе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жизни</w:t>
      </w:r>
      <w:r w:rsidR="00212F80">
        <w:rPr>
          <w:rFonts w:eastAsiaTheme="minorHAnsi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>
        <w:rPr>
          <w:rFonts w:eastAsiaTheme="minorHAnsi"/>
          <w:lang w:eastAsia="en-US"/>
        </w:rPr>
        <w:t>Приобщение к элементарным общепринятым нормам и правилам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взаимоотношений при возникновении чрезвычайных ситуаций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>
        <w:rPr>
          <w:rFonts w:eastAsiaTheme="minorHAnsi"/>
          <w:lang w:eastAsia="en-US"/>
        </w:rPr>
        <w:t>Формирование трудовых умений и навыков, чувства взаимопомощи,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желания бескорыстно помочь окружающим (пожилым, сверстникам),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воспитание трудолюбия, воспитание ценностного отношения к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собственному труду, труду других людей и его результатам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>
        <w:rPr>
          <w:rFonts w:eastAsiaTheme="minorHAnsi"/>
          <w:lang w:eastAsia="en-US"/>
        </w:rPr>
        <w:t>Сенсорное развитие, формирование целостной картины мира,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расширение кругозора в сфере изобразительного искусства,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творчества, формирование элементарных математических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представлений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>
        <w:rPr>
          <w:rFonts w:eastAsiaTheme="minorHAnsi"/>
          <w:lang w:eastAsia="en-US"/>
        </w:rPr>
        <w:t>Развитие свободного общения со взрослыми и детьми по поводу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процесса и результатов продуктивной деятельности, практическое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воспитанниками нормами речи</w:t>
      </w:r>
    </w:p>
    <w:p w:rsidR="00A418CB" w:rsidRDefault="00A418CB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Pr="00A418CB" w:rsidRDefault="00A418CB" w:rsidP="00A418CB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 w:rsidRPr="00A418CB">
        <w:rPr>
          <w:rFonts w:ascii="Times New Roman,Bold" w:eastAsiaTheme="minorHAnsi" w:hAnsi="Times New Roman,Bold" w:cs="Times New Roman,Bold"/>
          <w:bCs/>
          <w:lang w:eastAsia="en-US"/>
        </w:rPr>
        <w:t>6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«Чтение художественной</w:t>
      </w:r>
      <w:r w:rsidR="00A418C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Использование художественных произведений для формирования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гражданской принадлежности, патриотических чувств; приобщение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через художественные произведения к элементарным общепринятым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нормам и правилам взаимоотношения со сверстниками и взрослыми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(в том числе моральным)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творчество»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Отражение в художественном творчестве гендерной, семейной,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гражданской принадлежности, патриотических чувств, чувства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принадлежности к мировому сообществу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«Музыка» </w:t>
      </w:r>
      <w:r>
        <w:rPr>
          <w:rFonts w:eastAsiaTheme="minorHAnsi"/>
          <w:lang w:eastAsia="en-US"/>
        </w:rPr>
        <w:t>Использование музыкальных произведений для обогащения</w:t>
      </w:r>
    </w:p>
    <w:p w:rsidR="008C0CFC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содержания области, развитие детского творчества, приобщение к различным видам искусства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B97DBD" w:rsidRPr="00B97DBD" w:rsidTr="00B97DBD">
        <w:trPr>
          <w:trHeight w:val="1118"/>
        </w:trPr>
        <w:tc>
          <w:tcPr>
            <w:tcW w:w="2693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B97DBD" w:rsidRPr="00B97DBD" w:rsidTr="00B97DBD">
        <w:tc>
          <w:tcPr>
            <w:tcW w:w="2693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B97DBD" w:rsidRPr="00B97DBD" w:rsidTr="00B97DBD">
        <w:tc>
          <w:tcPr>
            <w:tcW w:w="2693" w:type="dxa"/>
          </w:tcPr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наблюдение и оценка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эмоционального состояния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окружающих людей;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рассматривание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иллюстраций и сюжетных картин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 этическим содержанием;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игра;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для вербального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раскрепощения, снятия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эмоциональных блоков;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="002467A2" w:rsidRPr="002467A2">
              <w:rPr>
                <w:rFonts w:eastAsiaTheme="minorHAnsi"/>
                <w:sz w:val="20"/>
                <w:szCs w:val="20"/>
                <w:lang w:eastAsia="en-US"/>
              </w:rPr>
              <w:t xml:space="preserve">игровое упражнение </w:t>
            </w:r>
            <w:proofErr w:type="spellStart"/>
            <w:r w:rsidR="002467A2" w:rsidRPr="002467A2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умение</w:t>
            </w:r>
            <w:proofErr w:type="spellEnd"/>
            <w:r w:rsidRPr="002467A2">
              <w:rPr>
                <w:rFonts w:eastAsiaTheme="minorHAnsi"/>
                <w:sz w:val="20"/>
                <w:szCs w:val="20"/>
                <w:lang w:eastAsia="en-US"/>
              </w:rPr>
              <w:t xml:space="preserve"> пользоваться сохранными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анализаторами и нарушенным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зрением;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обсуждение художественных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произведений, поступков главных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героев и др.);</w:t>
            </w:r>
          </w:p>
          <w:p w:rsidR="00B97DBD" w:rsidRPr="002467A2" w:rsidRDefault="00B97DBD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</w:tcPr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Занятия в данной области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входят в разделы: ОБЖ,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ознакомление с окружающим 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социальной действительностью;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занятия рисование, аппликация,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конструирование, лепка могут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носить темы, реализующие задачи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данной области «Социализация»;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создание проблемных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ситуаций;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экспериментирование;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рассматривание иллюстраций 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сюжетных картин с этическим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содержанием;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настольно-печатные, сюжетно-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для вербального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раскрепощения, снятия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эмоциональных блоков;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создание коллекций;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</w:tcPr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Рассматривание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иллюстраций и сюжетных картин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 этическим содержанием;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настольно-печатные, сюжетно-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для вербального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раскрепощения, снятия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эмоциональных блоков;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самостоятельная игровая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деятельность;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повторение;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B97DBD" w:rsidRPr="002467A2" w:rsidRDefault="00B97DBD" w:rsidP="00B97DBD">
            <w:pPr>
              <w:pStyle w:val="ac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</w:tcPr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Создание соответствующей</w:t>
            </w:r>
          </w:p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предметно-развивающей среды;</w:t>
            </w:r>
          </w:p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проектная деятельность;</w:t>
            </w:r>
          </w:p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экскурсии;</w:t>
            </w:r>
          </w:p>
          <w:p w:rsidR="00B97DBD" w:rsidRPr="00B97DBD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прогулки;</w:t>
            </w:r>
          </w:p>
        </w:tc>
      </w:tr>
    </w:tbl>
    <w:p w:rsidR="00212F80" w:rsidRDefault="00212F80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12F80" w:rsidRDefault="00212F80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12F80" w:rsidRPr="00212F80" w:rsidRDefault="00212F80" w:rsidP="00212F8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</w:p>
    <w:p w:rsidR="00E30876" w:rsidRPr="00A418CB" w:rsidRDefault="00E30876" w:rsidP="00A418CB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Pr="00F74975" w:rsidRDefault="00F74975" w:rsidP="00F74975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 w:rsidRPr="00F74975">
        <w:rPr>
          <w:rFonts w:ascii="Times New Roman,Bold" w:eastAsiaTheme="minorHAnsi" w:hAnsi="Times New Roman,Bold" w:cs="Times New Roman,Bold"/>
          <w:bCs/>
          <w:lang w:eastAsia="en-US"/>
        </w:rPr>
        <w:t>7</w:t>
      </w: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467A2" w:rsidRDefault="00F70B68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Направление</w:t>
      </w:r>
      <w:r w:rsidR="002467A2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«Коммуникация»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овладение конструктивными способами и средствами взаимодействия с</w:t>
      </w:r>
    </w:p>
    <w:p w:rsidR="002467A2" w:rsidRPr="00C52FBA" w:rsidRDefault="002467A2" w:rsidP="002467A2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окружающими людьми.</w:t>
      </w:r>
      <w:r w:rsidR="00C52FBA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свободного общения со взрослыми и детьми;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всех компонентов устной речи детей (лексической стороны, грамматического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строя речи, произносительной стороны речи; связной речи – диалогической и монологической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форм) в различных формах и видах детской деятельности;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практическое овладение воспитанниками нормами речи.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>
        <w:rPr>
          <w:rFonts w:eastAsiaTheme="minorHAnsi"/>
          <w:lang w:eastAsia="en-US"/>
        </w:rPr>
        <w:t>Развитие связной речи (диалогической и монологической форм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речи) при организации и проведении подвижных игр, обогащение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«Здоровье» </w:t>
      </w:r>
      <w:r>
        <w:rPr>
          <w:rFonts w:eastAsiaTheme="minorHAnsi"/>
          <w:lang w:eastAsia="en-US"/>
        </w:rPr>
        <w:t>Развитие связной речи (диалогической и монологической форм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речи) при воспитании культурно-гигиенических навыков (чтение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потешек</w:t>
      </w:r>
      <w:proofErr w:type="spellEnd"/>
      <w:r>
        <w:rPr>
          <w:rFonts w:eastAsiaTheme="minorHAnsi"/>
          <w:lang w:eastAsia="en-US"/>
        </w:rPr>
        <w:t xml:space="preserve"> и т.п.), формировании начальных представлений 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здоровом образе жизни,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>
        <w:rPr>
          <w:rFonts w:eastAsiaTheme="minorHAnsi"/>
          <w:lang w:eastAsia="en-US"/>
        </w:rPr>
        <w:t>Развитие свободного общения с взрослыми при возникновении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опасных ситуаций, формирование основ безопасности собственной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жизнедеятельности в различных видах деятельности, в природе 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ближайшем окружении,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«Социализация» </w:t>
      </w:r>
      <w:r>
        <w:rPr>
          <w:rFonts w:eastAsiaTheme="minorHAnsi"/>
          <w:lang w:eastAsia="en-US"/>
        </w:rPr>
        <w:t>Реализация партнерского взаимодействия «взрослый-ребенок»,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диалогической речи дошкольников, развитие свободного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общения с взрослыми и детьми с соблюдением общепринятых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 и правил поведения,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>
        <w:rPr>
          <w:rFonts w:eastAsiaTheme="minorHAnsi"/>
          <w:lang w:eastAsia="en-US"/>
        </w:rPr>
        <w:t>Развитие связной речи детей, умения составить связный рассказ 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трудовой деятельности и последовательности выполнения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трудовых поручений,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>
        <w:rPr>
          <w:rFonts w:eastAsiaTheme="minorHAnsi"/>
          <w:lang w:eastAsia="en-US"/>
        </w:rPr>
        <w:t>Развитие связной речи детей, умения составить описательный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рассказ о предмете, его качествах и свойствах, его месте в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экосистеме; формирование целостной картины мира, расширение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кругозора,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«Чтение художественной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Использование художественных произведений для развития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связной речи детей, умения составлять связный рассказ по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прочитанному произведению; различать виды устного народного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творчества,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«Художественное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творчество»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Обогащение словарного запаса, знание названий средств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художественной выразительности, умение составить рассказ по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написанной картине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«Музыка» </w:t>
      </w:r>
      <w:r>
        <w:rPr>
          <w:rFonts w:eastAsiaTheme="minorHAnsi"/>
          <w:lang w:eastAsia="en-US"/>
        </w:rPr>
        <w:t>Развитие свободного общения со взрослыми и детьми в области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музыки; развитиемонологической речи, способствующей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сольному пению; развитие артикуляционного аппарата; развитие</w:t>
      </w:r>
    </w:p>
    <w:p w:rsidR="008C0CFC" w:rsidRDefault="002467A2" w:rsidP="002467A2">
      <w:pPr>
        <w:pStyle w:val="310"/>
        <w:shd w:val="clear" w:color="auto" w:fill="auto"/>
        <w:spacing w:line="240" w:lineRule="auto"/>
        <w:ind w:left="20" w:right="260"/>
        <w:jc w:val="both"/>
        <w:rPr>
          <w:rFonts w:eastAsiaTheme="minorHAnsi"/>
        </w:rPr>
      </w:pPr>
      <w:r>
        <w:rPr>
          <w:rFonts w:eastAsiaTheme="minorHAnsi"/>
        </w:rPr>
        <w:t>всех компонентов устной речи в театрализованной деятельности</w:t>
      </w:r>
    </w:p>
    <w:p w:rsidR="002467A2" w:rsidRPr="009C0C79" w:rsidRDefault="009C0C79" w:rsidP="002467A2">
      <w:pPr>
        <w:pStyle w:val="310"/>
        <w:shd w:val="clear" w:color="auto" w:fill="auto"/>
        <w:spacing w:line="240" w:lineRule="auto"/>
        <w:ind w:left="20" w:right="260"/>
        <w:jc w:val="both"/>
        <w:rPr>
          <w:rStyle w:val="3a"/>
          <w:b w:val="0"/>
          <w:bCs w:val="0"/>
          <w:sz w:val="28"/>
          <w:szCs w:val="28"/>
        </w:rPr>
      </w:pPr>
      <w:r w:rsidRPr="009C0C79">
        <w:rPr>
          <w:rFonts w:eastAsiaTheme="minorHAnsi"/>
          <w:sz w:val="28"/>
          <w:szCs w:val="28"/>
        </w:rPr>
        <w:t>Образовательная область</w:t>
      </w:r>
      <w:r w:rsidR="002467A2" w:rsidRPr="009C0C79">
        <w:rPr>
          <w:rFonts w:eastAsiaTheme="minorHAnsi"/>
          <w:sz w:val="28"/>
          <w:szCs w:val="28"/>
        </w:rPr>
        <w:t>«Развитие речи»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целостной картины мира;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литературной речи;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приобщение к словесному искусству;</w:t>
      </w:r>
    </w:p>
    <w:p w:rsidR="009C0C79" w:rsidRPr="009C0C79" w:rsidRDefault="008C0CFC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37F22">
        <w:t>развитие личностных и интеллектуальных качеств</w:t>
      </w:r>
      <w:r w:rsidR="009C0C79">
        <w:t>,</w:t>
      </w:r>
      <w:r w:rsidR="009C0C79">
        <w:rPr>
          <w:rFonts w:eastAsiaTheme="minorHAnsi"/>
          <w:lang w:eastAsia="en-US"/>
        </w:rPr>
        <w:t xml:space="preserve"> в том числе развитие художественного восприятия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эстетического вкуса.</w:t>
      </w:r>
    </w:p>
    <w:p w:rsidR="009C0C79" w:rsidRDefault="009C0C79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>
        <w:rPr>
          <w:rFonts w:eastAsiaTheme="minorHAnsi"/>
          <w:lang w:eastAsia="en-US"/>
        </w:rPr>
        <w:t>Развитие потребности в двигательной активности и формирование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физических качеств личности на литературных примерах</w:t>
      </w:r>
      <w:r w:rsidR="00212F80">
        <w:rPr>
          <w:rFonts w:eastAsiaTheme="minorHAnsi"/>
          <w:lang w:eastAsia="en-US"/>
        </w:rPr>
        <w:t xml:space="preserve"> </w:t>
      </w:r>
    </w:p>
    <w:p w:rsidR="00E30876" w:rsidRPr="00E30876" w:rsidRDefault="00E30876" w:rsidP="00E3087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>
        <w:rPr>
          <w:rFonts w:ascii="Times New Roman,Bold" w:eastAsiaTheme="minorHAnsi" w:hAnsi="Times New Roman,Bold" w:cs="Times New Roman,Bold"/>
          <w:bCs/>
          <w:lang w:eastAsia="en-US"/>
        </w:rPr>
        <w:t>8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«Здоровье» </w:t>
      </w:r>
      <w:r>
        <w:rPr>
          <w:rFonts w:eastAsiaTheme="minorHAnsi"/>
          <w:lang w:eastAsia="en-US"/>
        </w:rPr>
        <w:t>Воспитание культурно-гигиенических навыков, формирование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начальных представлений о здоровом образе жизни средствами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литературы (сказки, </w:t>
      </w:r>
      <w:proofErr w:type="spellStart"/>
      <w:r>
        <w:rPr>
          <w:rFonts w:eastAsiaTheme="minorHAnsi"/>
          <w:lang w:eastAsia="en-US"/>
        </w:rPr>
        <w:t>потешки</w:t>
      </w:r>
      <w:proofErr w:type="spellEnd"/>
      <w:r>
        <w:rPr>
          <w:rFonts w:eastAsiaTheme="minorHAnsi"/>
          <w:lang w:eastAsia="en-US"/>
        </w:rPr>
        <w:t>, рассказы и др.)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>
        <w:rPr>
          <w:rFonts w:eastAsiaTheme="minorHAnsi"/>
          <w:lang w:eastAsia="en-US"/>
        </w:rPr>
        <w:t>Формирование основ безопасности собственной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жизнедеятельности в различных видах продуктивной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деятельности, используя художественные произведения русских,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советских и зарубежных авторов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«Социализация» </w:t>
      </w:r>
      <w:r>
        <w:rPr>
          <w:rFonts w:eastAsiaTheme="minorHAnsi"/>
          <w:lang w:eastAsia="en-US"/>
        </w:rPr>
        <w:t>Формирование гендерной, семейной принадлежности,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патриотических чувств, чувства принадлежности к мировому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сообществу, реализация партнерского взаимодействия «взрослый-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ребенок» через произведения русских, советских и зарубежных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авторов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>
        <w:rPr>
          <w:rFonts w:eastAsiaTheme="minorHAnsi"/>
          <w:lang w:eastAsia="en-US"/>
        </w:rPr>
        <w:t>Формирование трудовых умений и навыков, воспитание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трудолюбия, воспитание ценностного отношения к собственному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труду, труду других людей и его результатам на примерах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любимых литературных героев, на примерах любимых рассказов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>
        <w:rPr>
          <w:rFonts w:eastAsiaTheme="minorHAnsi"/>
          <w:lang w:eastAsia="en-US"/>
        </w:rPr>
        <w:t>Формирование целостной картины мира, расширение кругозора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через знакомство с произведениями зарубежных авторов,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элементарных математических представлений с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использованием русских народных сказок («Три медведя», «Волк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семеро козлят», «Колобок» и т.п.) для закрепления навыка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порядкового счета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>
        <w:rPr>
          <w:rFonts w:eastAsiaTheme="minorHAnsi"/>
          <w:lang w:eastAsia="en-US"/>
        </w:rPr>
        <w:t>Развитие свободного общения с взрослыми и детьми по поводу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прочитанных произведений, практическое овладение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воспитанниками нормами речи</w:t>
      </w:r>
    </w:p>
    <w:p w:rsidR="009C0C79" w:rsidRDefault="009C0C79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</w:t>
      </w:r>
    </w:p>
    <w:p w:rsidR="009C0C79" w:rsidRDefault="009C0C79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творчество»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Изображение любимых героев литературных произведений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«Музыка» </w:t>
      </w:r>
      <w:r>
        <w:rPr>
          <w:rFonts w:eastAsiaTheme="minorHAnsi"/>
          <w:lang w:eastAsia="en-US"/>
        </w:rPr>
        <w:t>Использование музыкальных произведений с целью усиления</w:t>
      </w:r>
    </w:p>
    <w:p w:rsidR="008C0CFC" w:rsidRDefault="009C0C79" w:rsidP="009C0C79">
      <w:pPr>
        <w:ind w:left="720"/>
        <w:jc w:val="both"/>
      </w:pPr>
      <w:r>
        <w:rPr>
          <w:rFonts w:eastAsiaTheme="minorHAnsi"/>
          <w:lang w:eastAsia="en-US"/>
        </w:rPr>
        <w:t>эмоционального восприятия художественных произведений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2467A2" w:rsidRPr="00B97DBD" w:rsidTr="00313EEC">
        <w:trPr>
          <w:trHeight w:val="1118"/>
        </w:trPr>
        <w:tc>
          <w:tcPr>
            <w:tcW w:w="2693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2467A2" w:rsidRPr="00B97DBD" w:rsidTr="00313EEC">
        <w:tc>
          <w:tcPr>
            <w:tcW w:w="2693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2467A2" w:rsidRPr="00B97DBD" w:rsidTr="00313EEC">
        <w:tc>
          <w:tcPr>
            <w:tcW w:w="2693" w:type="dxa"/>
          </w:tcPr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Наблюдение;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объектов природы, сюжетных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 предметных картин;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(пейзаж, натюрморт и т.п.) и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составление по ним связных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рассказов;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речевые игры;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речевые игровые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упражнения;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 и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упражнения;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обсуждение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произведений искусства.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Чтение;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рассказывание;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книг и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иллюстраций к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произведениям;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игра;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коррекционное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упражнение;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конструирование на тему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прочитанных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обсуждение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ситуативный разговор;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детской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библиотечки (книжки-</w:t>
            </w:r>
          </w:p>
          <w:p w:rsidR="002467A2" w:rsidRPr="00313EEC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малышки своими руками).</w:t>
            </w:r>
          </w:p>
        </w:tc>
        <w:tc>
          <w:tcPr>
            <w:tcW w:w="2755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Занятия, относящиеся к области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«Коммуникация» (обучение грамоте,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развитие речи, чтение художественной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литературы);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занятия (развитие зрительного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восприятия, развитие ориентировки 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пространстве, социально-бытовая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ориентировка, рисование, аппликация,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конструирование, лепка, физическая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культура, формирование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элементарных математических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представлений) обогащают словарь,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формируют грамматически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правильную речь;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природы, сюжетных и предметных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картин;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 (пейзаж,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натюрморт и т.п.) и составление по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ним связных рассказов;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(дидактические, строительные,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настольно-печатные,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театрализованные, режиссерские,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сюжетно-ролевые);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театральные постановки</w:t>
            </w:r>
          </w:p>
          <w:p w:rsidR="009C0C79" w:rsidRPr="009C0C79" w:rsidRDefault="00313EEC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спектаклей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9C0C79"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="009C0C79"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="009C0C79"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="009C0C79" w:rsidRPr="009C0C79">
              <w:rPr>
                <w:rFonts w:eastAsiaTheme="minorHAnsi"/>
                <w:sz w:val="20"/>
                <w:szCs w:val="20"/>
                <w:lang w:eastAsia="en-US"/>
              </w:rPr>
              <w:t>занятия: рисование, лепка,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аппликация, конструирование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могут иметь темы по мотивам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прочитанных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чтение;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рассказывание;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заучивание;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книг и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иллюстраций к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произведениям;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строительные, настольно-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печатные, театрализованные,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режиссерские, сюжетно-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выставки книг;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313EEC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467A2" w:rsidRPr="00313EEC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</w:tcPr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строительные, настольно-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печатные, театрализованные,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режиссерские, сюжетно-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самостоятельное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объектов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природы, сюжетных и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предметных картин;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(пейзаж, натюрморт и т.п.) и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составление по ним связных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рассказов;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самостоятельная игровая</w:t>
            </w:r>
          </w:p>
          <w:p w:rsid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313EEC" w:rsidRPr="009C0C79">
              <w:rPr>
                <w:rFonts w:eastAsiaTheme="minorHAnsi"/>
                <w:sz w:val="20"/>
                <w:szCs w:val="20"/>
                <w:lang w:eastAsia="en-US"/>
              </w:rPr>
              <w:t>еятельно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строительные, настольно-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печатные,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театрализованные,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режиссерские, сюжетно-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конструирование на тему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прочитанных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книг и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иллюстраций к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произведениям;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детской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библиотечки (книжки-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малышки своими руками);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изобразительная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деятельность.</w:t>
            </w:r>
          </w:p>
          <w:p w:rsidR="002467A2" w:rsidRPr="009C0C79" w:rsidRDefault="002467A2" w:rsidP="009C0C79">
            <w:pPr>
              <w:pStyle w:val="ac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</w:tcPr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библиотеки;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репродукций картин;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театральной</w:t>
            </w:r>
          </w:p>
          <w:p w:rsidR="009C0C79" w:rsidRDefault="002467A2" w:rsidP="009C0C79">
            <w:pPr>
              <w:autoSpaceDE w:val="0"/>
              <w:autoSpaceDN w:val="0"/>
              <w:adjustRightInd w:val="0"/>
              <w:rPr>
                <w:rFonts w:ascii="Symbol" w:eastAsiaTheme="minorHAnsi" w:hAnsi="Symbol" w:cs="Symbol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костюмерной.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соответствующей предметно-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развивающей среды;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детской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библиотеки;</w:t>
            </w:r>
          </w:p>
          <w:p w:rsidR="002467A2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др.сть</w:t>
            </w:r>
            <w:proofErr w:type="spellEnd"/>
          </w:p>
        </w:tc>
      </w:tr>
    </w:tbl>
    <w:p w:rsidR="00D02763" w:rsidRDefault="00D02763" w:rsidP="00D02763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Направление</w:t>
      </w: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«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Познавательное развитие</w:t>
      </w: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»</w:t>
      </w:r>
    </w:p>
    <w:p w:rsidR="00D02763" w:rsidRPr="00D02763" w:rsidRDefault="00D02763" w:rsidP="00D02763">
      <w:pPr>
        <w:autoSpaceDE w:val="0"/>
        <w:autoSpaceDN w:val="0"/>
        <w:adjustRightInd w:val="0"/>
        <w:ind w:left="36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Образовательная область « Познание»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познавательно-исследовательской деятельности, конструирование;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сенсорных, элементарных математических представлений;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целостной картины мира;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расширение кругозора детей;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личностных и интеллектуальных качеств.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адекватных представлений ребенка о себе, семье, обществе, государстве, мире и природе;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целостной картины мира;</w:t>
      </w:r>
    </w:p>
    <w:p w:rsidR="008C0CFC" w:rsidRDefault="008C0CFC" w:rsidP="008C0CFC">
      <w:pPr>
        <w:numPr>
          <w:ilvl w:val="0"/>
          <w:numId w:val="5"/>
        </w:numPr>
        <w:jc w:val="both"/>
      </w:pPr>
      <w:r w:rsidRPr="00A37F22">
        <w:t>развитие личнос</w:t>
      </w:r>
      <w:r w:rsidR="00AE3EDE">
        <w:t>тных и интеллектуальных качеств;</w:t>
      </w:r>
    </w:p>
    <w:p w:rsidR="00AE3EDE" w:rsidRDefault="00AE3EDE" w:rsidP="00AE3EDE">
      <w:pPr>
        <w:numPr>
          <w:ilvl w:val="0"/>
          <w:numId w:val="5"/>
        </w:numPr>
        <w:jc w:val="both"/>
      </w:pPr>
      <w:r w:rsidRPr="00A37F22">
        <w:t>формирования основ экологического сознания (безопасности окружающего мира);</w:t>
      </w: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Pr="00D02763" w:rsidRDefault="00E30876" w:rsidP="00D02763">
      <w:pPr>
        <w:pStyle w:val="ac"/>
        <w:autoSpaceDE w:val="0"/>
        <w:autoSpaceDN w:val="0"/>
        <w:adjustRightInd w:val="0"/>
        <w:ind w:left="72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>
        <w:rPr>
          <w:rFonts w:ascii="Times New Roman,Bold" w:eastAsiaTheme="minorHAnsi" w:hAnsi="Times New Roman,Bold" w:cs="Times New Roman,Bold"/>
          <w:bCs/>
          <w:lang w:eastAsia="en-US"/>
        </w:rPr>
        <w:t>10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 w:hanging="426"/>
      </w:pPr>
      <w:r w:rsidRPr="00682545">
        <w:rPr>
          <w:b/>
          <w:bCs/>
        </w:rPr>
        <w:lastRenderedPageBreak/>
        <w:t xml:space="preserve">      «Развитие</w:t>
      </w:r>
      <w:r w:rsidRPr="00682545">
        <w:t xml:space="preserve"> </w:t>
      </w:r>
      <w:r w:rsidRPr="00682545">
        <w:rPr>
          <w:b/>
          <w:bCs/>
        </w:rPr>
        <w:t>познавательно-ис</w:t>
      </w:r>
      <w:r w:rsidRPr="00682545">
        <w:rPr>
          <w:b/>
          <w:bCs/>
          <w:spacing w:val="1"/>
        </w:rPr>
        <w:t>с</w:t>
      </w:r>
      <w:r w:rsidRPr="00682545">
        <w:rPr>
          <w:b/>
          <w:bCs/>
        </w:rPr>
        <w:t>л</w:t>
      </w:r>
      <w:r w:rsidRPr="00682545">
        <w:rPr>
          <w:b/>
          <w:bCs/>
          <w:spacing w:val="1"/>
        </w:rPr>
        <w:t>е</w:t>
      </w:r>
      <w:r w:rsidRPr="00682545">
        <w:rPr>
          <w:b/>
          <w:bCs/>
        </w:rPr>
        <w:t>довател</w:t>
      </w:r>
      <w:r w:rsidRPr="00682545">
        <w:rPr>
          <w:b/>
          <w:bCs/>
          <w:spacing w:val="1"/>
        </w:rPr>
        <w:t>ь</w:t>
      </w:r>
      <w:r w:rsidRPr="00682545">
        <w:rPr>
          <w:b/>
          <w:bCs/>
        </w:rPr>
        <w:t>ской</w:t>
      </w:r>
      <w:r w:rsidRPr="00682545">
        <w:t xml:space="preserve"> </w:t>
      </w:r>
      <w:r w:rsidRPr="00682545">
        <w:rPr>
          <w:b/>
          <w:bCs/>
        </w:rPr>
        <w:t>деяте</w:t>
      </w:r>
      <w:r w:rsidRPr="00682545">
        <w:rPr>
          <w:b/>
          <w:bCs/>
          <w:spacing w:val="1"/>
        </w:rPr>
        <w:t>л</w:t>
      </w:r>
      <w:r w:rsidRPr="00682545">
        <w:rPr>
          <w:b/>
          <w:bCs/>
        </w:rPr>
        <w:t>ьности»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Первичн</w:t>
      </w:r>
      <w:r w:rsidRPr="00682545">
        <w:rPr>
          <w:spacing w:val="-1"/>
        </w:rPr>
        <w:t>ы</w:t>
      </w:r>
      <w:r w:rsidRPr="00682545">
        <w:t>е предс</w:t>
      </w:r>
      <w:r w:rsidRPr="00682545">
        <w:rPr>
          <w:spacing w:val="1"/>
        </w:rPr>
        <w:t>т</w:t>
      </w:r>
      <w:r w:rsidRPr="00682545">
        <w:t>авления об объектах о</w:t>
      </w:r>
      <w:r w:rsidRPr="00682545">
        <w:rPr>
          <w:spacing w:val="1"/>
        </w:rPr>
        <w:t>к</w:t>
      </w:r>
      <w:r w:rsidRPr="00682545">
        <w:t>ружающ</w:t>
      </w:r>
      <w:r w:rsidRPr="00682545">
        <w:rPr>
          <w:spacing w:val="1"/>
        </w:rPr>
        <w:t>е</w:t>
      </w:r>
      <w:r w:rsidRPr="00682545">
        <w:t>го мира. Продолжать рас</w:t>
      </w:r>
      <w:r w:rsidRPr="00682545">
        <w:rPr>
          <w:spacing w:val="1"/>
        </w:rPr>
        <w:t>ш</w:t>
      </w:r>
      <w:r w:rsidRPr="00682545">
        <w:t>ирят</w:t>
      </w:r>
      <w:r w:rsidRPr="00682545">
        <w:rPr>
          <w:spacing w:val="-1"/>
        </w:rPr>
        <w:t>ь</w:t>
      </w:r>
      <w:r w:rsidRPr="00682545">
        <w:t xml:space="preserve"> и уточнят</w:t>
      </w:r>
      <w:r w:rsidRPr="00682545">
        <w:rPr>
          <w:spacing w:val="-1"/>
        </w:rPr>
        <w:t>ь</w:t>
      </w:r>
      <w:r w:rsidRPr="00682545">
        <w:t xml:space="preserve"> представл</w:t>
      </w:r>
      <w:r w:rsidRPr="00682545">
        <w:rPr>
          <w:spacing w:val="1"/>
        </w:rPr>
        <w:t>е</w:t>
      </w:r>
      <w:r w:rsidRPr="00682545">
        <w:t xml:space="preserve">ния </w:t>
      </w:r>
      <w:r w:rsidRPr="00682545">
        <w:rPr>
          <w:spacing w:val="-1"/>
        </w:rPr>
        <w:t>д</w:t>
      </w:r>
      <w:r w:rsidRPr="00682545">
        <w:t>ет</w:t>
      </w:r>
      <w:r w:rsidRPr="00682545">
        <w:rPr>
          <w:spacing w:val="1"/>
        </w:rPr>
        <w:t>е</w:t>
      </w:r>
      <w:r w:rsidRPr="00682545">
        <w:t xml:space="preserve">й о предметном </w:t>
      </w:r>
      <w:proofErr w:type="spellStart"/>
      <w:r w:rsidRPr="00682545">
        <w:t>мире;о</w:t>
      </w:r>
      <w:proofErr w:type="spellEnd"/>
      <w:r w:rsidRPr="00682545">
        <w:t xml:space="preserve"> прост</w:t>
      </w:r>
      <w:r w:rsidRPr="00682545">
        <w:rPr>
          <w:spacing w:val="1"/>
        </w:rPr>
        <w:t>е</w:t>
      </w:r>
      <w:r w:rsidRPr="00682545">
        <w:t>йших связ</w:t>
      </w:r>
      <w:r w:rsidRPr="00682545">
        <w:rPr>
          <w:spacing w:val="-1"/>
        </w:rPr>
        <w:t>я</w:t>
      </w:r>
      <w:r w:rsidRPr="00682545">
        <w:t>х между предм</w:t>
      </w:r>
      <w:r w:rsidRPr="00682545">
        <w:rPr>
          <w:spacing w:val="1"/>
        </w:rPr>
        <w:t>е</w:t>
      </w:r>
      <w:r w:rsidRPr="00682545">
        <w:t>тами ближайш</w:t>
      </w:r>
      <w:r w:rsidRPr="00682545">
        <w:rPr>
          <w:spacing w:val="1"/>
        </w:rPr>
        <w:t>е</w:t>
      </w:r>
      <w:r w:rsidRPr="00682545">
        <w:t xml:space="preserve">го </w:t>
      </w:r>
      <w:proofErr w:type="spellStart"/>
      <w:r w:rsidRPr="00682545">
        <w:t>окруж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.Углублять</w:t>
      </w:r>
      <w:proofErr w:type="spellEnd"/>
      <w:r w:rsidRPr="00682545">
        <w:t xml:space="preserve">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 существ</w:t>
      </w:r>
      <w:r w:rsidRPr="00682545">
        <w:rPr>
          <w:spacing w:val="1"/>
        </w:rPr>
        <w:t>е</w:t>
      </w:r>
      <w:r w:rsidRPr="00682545">
        <w:t>нн</w:t>
      </w:r>
      <w:r w:rsidRPr="00682545">
        <w:rPr>
          <w:spacing w:val="-1"/>
        </w:rPr>
        <w:t>ы</w:t>
      </w:r>
      <w:r w:rsidRPr="00682545">
        <w:t>х хара</w:t>
      </w:r>
      <w:r w:rsidRPr="00682545">
        <w:rPr>
          <w:spacing w:val="1"/>
        </w:rPr>
        <w:t>к</w:t>
      </w:r>
      <w:r w:rsidRPr="00682545">
        <w:t>терис</w:t>
      </w:r>
      <w:r w:rsidRPr="00682545">
        <w:rPr>
          <w:spacing w:val="1"/>
        </w:rPr>
        <w:t>т</w:t>
      </w:r>
      <w:r w:rsidRPr="00682545">
        <w:t>иках предм</w:t>
      </w:r>
      <w:r w:rsidRPr="00682545">
        <w:rPr>
          <w:spacing w:val="1"/>
        </w:rPr>
        <w:t>е</w:t>
      </w:r>
      <w:r w:rsidRPr="00682545">
        <w:t>тов, о свойствах и ка</w:t>
      </w:r>
      <w:r w:rsidRPr="00682545">
        <w:rPr>
          <w:spacing w:val="1"/>
        </w:rPr>
        <w:t>ч</w:t>
      </w:r>
      <w:r w:rsidRPr="00682545">
        <w:t>е</w:t>
      </w:r>
      <w:r w:rsidRPr="00682545">
        <w:rPr>
          <w:spacing w:val="1"/>
        </w:rPr>
        <w:t>с</w:t>
      </w:r>
      <w:r w:rsidRPr="00682545">
        <w:t>твах ра</w:t>
      </w:r>
      <w:r w:rsidRPr="00682545">
        <w:rPr>
          <w:spacing w:val="1"/>
        </w:rPr>
        <w:t>з</w:t>
      </w:r>
      <w:r w:rsidRPr="00682545">
        <w:t>личных материалов. Ра</w:t>
      </w:r>
      <w:r w:rsidRPr="00682545">
        <w:rPr>
          <w:spacing w:val="1"/>
        </w:rPr>
        <w:t>с</w:t>
      </w:r>
      <w:r w:rsidRPr="00682545">
        <w:t xml:space="preserve">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 каче</w:t>
      </w:r>
      <w:r w:rsidRPr="00682545">
        <w:rPr>
          <w:spacing w:val="1"/>
        </w:rPr>
        <w:t>с</w:t>
      </w:r>
      <w:r w:rsidRPr="00682545">
        <w:t>тве поверхности предметов</w:t>
      </w:r>
      <w:r w:rsidRPr="00682545">
        <w:rPr>
          <w:spacing w:val="86"/>
        </w:rPr>
        <w:t xml:space="preserve"> </w:t>
      </w:r>
      <w:r w:rsidRPr="00682545">
        <w:t xml:space="preserve">и </w:t>
      </w:r>
      <w:proofErr w:type="spellStart"/>
      <w:r w:rsidRPr="00682545">
        <w:t>объектов.Учить</w:t>
      </w:r>
      <w:proofErr w:type="spellEnd"/>
      <w:r w:rsidRPr="00682545">
        <w:t xml:space="preserve"> пр</w:t>
      </w:r>
      <w:r w:rsidRPr="00682545">
        <w:rPr>
          <w:spacing w:val="-1"/>
        </w:rPr>
        <w:t>и</w:t>
      </w:r>
      <w:r w:rsidRPr="00682545">
        <w:t>менять разнообразные способы обсл</w:t>
      </w:r>
      <w:r w:rsidRPr="00682545">
        <w:rPr>
          <w:spacing w:val="1"/>
        </w:rPr>
        <w:t>е</w:t>
      </w:r>
      <w:r w:rsidRPr="00682545">
        <w:t>довани</w:t>
      </w:r>
      <w:r w:rsidRPr="00682545">
        <w:rPr>
          <w:spacing w:val="-1"/>
        </w:rPr>
        <w:t>я</w:t>
      </w:r>
      <w:r w:rsidRPr="00682545">
        <w:t xml:space="preserve"> предметов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214" w:hanging="180"/>
      </w:pPr>
      <w:r w:rsidRPr="00682545">
        <w:t>(налож</w:t>
      </w:r>
      <w:r w:rsidRPr="00682545">
        <w:rPr>
          <w:spacing w:val="1"/>
        </w:rPr>
        <w:t>е</w:t>
      </w:r>
      <w:r w:rsidRPr="00682545">
        <w:t>ние, пр</w:t>
      </w:r>
      <w:r w:rsidRPr="00682545">
        <w:rPr>
          <w:spacing w:val="-1"/>
        </w:rPr>
        <w:t>и</w:t>
      </w:r>
      <w:r w:rsidRPr="00682545">
        <w:t>ложение, ср</w:t>
      </w:r>
      <w:r w:rsidRPr="00682545">
        <w:rPr>
          <w:spacing w:val="1"/>
        </w:rPr>
        <w:t>а</w:t>
      </w:r>
      <w:r w:rsidRPr="00682545">
        <w:t>внен</w:t>
      </w:r>
      <w:r w:rsidRPr="00682545">
        <w:rPr>
          <w:spacing w:val="-1"/>
        </w:rPr>
        <w:t>и</w:t>
      </w:r>
      <w:r w:rsidRPr="00682545">
        <w:t>е по колич</w:t>
      </w:r>
      <w:r w:rsidRPr="00682545">
        <w:rPr>
          <w:spacing w:val="1"/>
        </w:rPr>
        <w:t>е</w:t>
      </w:r>
      <w:r w:rsidRPr="00682545">
        <w:t>ству и т. д.).Разви</w:t>
      </w:r>
      <w:r w:rsidRPr="00682545">
        <w:rPr>
          <w:spacing w:val="-1"/>
        </w:rPr>
        <w:t>в</w:t>
      </w:r>
      <w:r w:rsidRPr="00682545">
        <w:t>ать познавательно-иссл</w:t>
      </w:r>
      <w:r w:rsidRPr="00682545">
        <w:rPr>
          <w:spacing w:val="1"/>
        </w:rPr>
        <w:t>е</w:t>
      </w:r>
      <w:r w:rsidRPr="00682545">
        <w:t>довате</w:t>
      </w:r>
      <w:r w:rsidRPr="00682545">
        <w:rPr>
          <w:spacing w:val="1"/>
        </w:rPr>
        <w:t>л</w:t>
      </w:r>
      <w:r w:rsidRPr="00682545">
        <w:t>ьский и</w:t>
      </w:r>
      <w:r w:rsidRPr="00682545">
        <w:rPr>
          <w:spacing w:val="-1"/>
        </w:rPr>
        <w:t>н</w:t>
      </w:r>
      <w:r w:rsidRPr="00682545">
        <w:t>тере</w:t>
      </w:r>
      <w:r w:rsidRPr="00682545">
        <w:rPr>
          <w:spacing w:val="1"/>
        </w:rPr>
        <w:t>с</w:t>
      </w:r>
      <w:r w:rsidRPr="00682545">
        <w:t>, показывая з</w:t>
      </w:r>
      <w:r w:rsidRPr="00682545">
        <w:rPr>
          <w:spacing w:val="1"/>
        </w:rPr>
        <w:t>а</w:t>
      </w:r>
      <w:r w:rsidRPr="00682545">
        <w:t>нимательные опыты, фокусы; привлек</w:t>
      </w:r>
      <w:r w:rsidRPr="00682545">
        <w:rPr>
          <w:spacing w:val="1"/>
        </w:rPr>
        <w:t>а</w:t>
      </w:r>
      <w:r w:rsidRPr="00682545">
        <w:t>ть к простейшим эксперим</w:t>
      </w:r>
      <w:r w:rsidRPr="00682545">
        <w:rPr>
          <w:spacing w:val="1"/>
        </w:rPr>
        <w:t>е</w:t>
      </w:r>
      <w:r w:rsidRPr="00682545">
        <w:t>нтам и наблюдени</w:t>
      </w:r>
      <w:r w:rsidRPr="00682545">
        <w:rPr>
          <w:spacing w:val="-1"/>
        </w:rPr>
        <w:t>я</w:t>
      </w:r>
      <w:r w:rsidRPr="00682545">
        <w:t>м.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95" w:hanging="180"/>
      </w:pPr>
      <w:r w:rsidRPr="00682545">
        <w:t>Сенсорное ра</w:t>
      </w:r>
      <w:r w:rsidRPr="00682545">
        <w:rPr>
          <w:spacing w:val="1"/>
        </w:rPr>
        <w:t>з</w:t>
      </w:r>
      <w:r w:rsidRPr="00682545">
        <w:t>вит</w:t>
      </w:r>
      <w:r w:rsidRPr="00682545">
        <w:rPr>
          <w:spacing w:val="-1"/>
        </w:rPr>
        <w:t>и</w:t>
      </w:r>
      <w:r w:rsidRPr="00682545">
        <w:t>е. Развивать зрение, слух, обонян</w:t>
      </w:r>
      <w:r w:rsidRPr="00682545">
        <w:rPr>
          <w:spacing w:val="-1"/>
        </w:rPr>
        <w:t>и</w:t>
      </w:r>
      <w:r w:rsidRPr="00682545">
        <w:t>е, осяз</w:t>
      </w:r>
      <w:r w:rsidRPr="00682545">
        <w:rPr>
          <w:spacing w:val="1"/>
        </w:rPr>
        <w:t>а</w:t>
      </w:r>
      <w:r w:rsidRPr="00682545">
        <w:t>ние, вкус, с</w:t>
      </w:r>
      <w:r w:rsidRPr="00682545">
        <w:rPr>
          <w:spacing w:val="1"/>
        </w:rPr>
        <w:t>е</w:t>
      </w:r>
      <w:r w:rsidRPr="00682545">
        <w:t>нсомоторные способности. Совершенс</w:t>
      </w:r>
      <w:r w:rsidRPr="00682545">
        <w:rPr>
          <w:spacing w:val="1"/>
        </w:rPr>
        <w:t>т</w:t>
      </w:r>
      <w:r w:rsidRPr="00682545">
        <w:t>вовать коорди</w:t>
      </w:r>
      <w:r w:rsidRPr="00682545">
        <w:rPr>
          <w:spacing w:val="-1"/>
        </w:rPr>
        <w:t>н</w:t>
      </w:r>
      <w:r w:rsidRPr="00682545">
        <w:t xml:space="preserve">ацию руки </w:t>
      </w:r>
      <w:r w:rsidRPr="00682545">
        <w:rPr>
          <w:spacing w:val="-1"/>
        </w:rPr>
        <w:t>и</w:t>
      </w:r>
      <w:r w:rsidRPr="00682545">
        <w:t xml:space="preserve"> глаза;</w:t>
      </w:r>
      <w:r w:rsidRPr="00682545">
        <w:rPr>
          <w:spacing w:val="1"/>
        </w:rPr>
        <w:t xml:space="preserve"> </w:t>
      </w:r>
      <w:r w:rsidRPr="00682545">
        <w:t>развивать мел</w:t>
      </w:r>
      <w:r w:rsidRPr="00682545">
        <w:rPr>
          <w:spacing w:val="1"/>
        </w:rPr>
        <w:t>к</w:t>
      </w:r>
      <w:r w:rsidRPr="00682545">
        <w:t>ую моторику рук в разнообразных видах деятельности. Разви</w:t>
      </w:r>
      <w:r w:rsidRPr="00682545">
        <w:rPr>
          <w:spacing w:val="-1"/>
        </w:rPr>
        <w:t>в</w:t>
      </w:r>
      <w:r w:rsidRPr="00682545">
        <w:t>ать умение соз</w:t>
      </w:r>
      <w:r w:rsidRPr="00682545">
        <w:rPr>
          <w:spacing w:val="1"/>
        </w:rPr>
        <w:t>е</w:t>
      </w:r>
      <w:r w:rsidRPr="00682545">
        <w:t>рцать предметы, явления (всматриваться, вслу</w:t>
      </w:r>
      <w:r w:rsidRPr="00682545">
        <w:rPr>
          <w:spacing w:val="1"/>
        </w:rPr>
        <w:t>ш</w:t>
      </w:r>
      <w:r w:rsidRPr="00682545">
        <w:t>иваться), направля</w:t>
      </w:r>
      <w:r w:rsidRPr="00682545">
        <w:rPr>
          <w:spacing w:val="-1"/>
        </w:rPr>
        <w:t>я</w:t>
      </w:r>
      <w:r w:rsidRPr="00682545">
        <w:t xml:space="preserve"> в</w:t>
      </w:r>
      <w:r w:rsidRPr="00682545">
        <w:rPr>
          <w:spacing w:val="-1"/>
        </w:rPr>
        <w:t>н</w:t>
      </w:r>
      <w:r w:rsidRPr="00682545">
        <w:t xml:space="preserve">имание на более </w:t>
      </w:r>
      <w:r w:rsidRPr="00682545">
        <w:rPr>
          <w:spacing w:val="1"/>
        </w:rPr>
        <w:t>т</w:t>
      </w:r>
      <w:r w:rsidRPr="00682545">
        <w:t>онкое ра</w:t>
      </w:r>
      <w:r w:rsidRPr="00682545">
        <w:rPr>
          <w:spacing w:val="1"/>
        </w:rPr>
        <w:t>з</w:t>
      </w:r>
      <w:r w:rsidRPr="00682545">
        <w:t>личение их ка</w:t>
      </w:r>
      <w:r w:rsidRPr="00682545">
        <w:rPr>
          <w:spacing w:val="1"/>
        </w:rPr>
        <w:t>ч</w:t>
      </w:r>
      <w:r w:rsidRPr="00682545">
        <w:t>ес</w:t>
      </w:r>
      <w:r w:rsidRPr="00682545">
        <w:rPr>
          <w:spacing w:val="1"/>
        </w:rPr>
        <w:t>т</w:t>
      </w:r>
      <w:r w:rsidRPr="00682545">
        <w:t>в.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21" w:hanging="180"/>
      </w:pPr>
      <w:r w:rsidRPr="00682545">
        <w:t>Учить в</w:t>
      </w:r>
      <w:r w:rsidRPr="00682545">
        <w:rPr>
          <w:spacing w:val="-1"/>
        </w:rPr>
        <w:t>ы</w:t>
      </w:r>
      <w:r w:rsidRPr="00682545">
        <w:t>делять в про</w:t>
      </w:r>
      <w:r w:rsidRPr="00682545">
        <w:rPr>
          <w:spacing w:val="-1"/>
        </w:rPr>
        <w:t>ц</w:t>
      </w:r>
      <w:r w:rsidRPr="00682545">
        <w:t>ес</w:t>
      </w:r>
      <w:r w:rsidRPr="00682545">
        <w:rPr>
          <w:spacing w:val="1"/>
        </w:rPr>
        <w:t>с</w:t>
      </w:r>
      <w:r w:rsidRPr="00682545">
        <w:t>е восприяти</w:t>
      </w:r>
      <w:r w:rsidRPr="00682545">
        <w:rPr>
          <w:spacing w:val="-1"/>
        </w:rPr>
        <w:t>я</w:t>
      </w:r>
      <w:r w:rsidRPr="00682545">
        <w:t xml:space="preserve"> несколько </w:t>
      </w:r>
      <w:r w:rsidRPr="00682545">
        <w:rPr>
          <w:spacing w:val="1"/>
        </w:rPr>
        <w:t>к</w:t>
      </w:r>
      <w:r w:rsidRPr="00682545">
        <w:t>а</w:t>
      </w:r>
      <w:r w:rsidRPr="00682545">
        <w:rPr>
          <w:spacing w:val="1"/>
        </w:rPr>
        <w:t>ч</w:t>
      </w:r>
      <w:r w:rsidRPr="00682545">
        <w:t>е</w:t>
      </w:r>
      <w:r w:rsidRPr="00682545">
        <w:rPr>
          <w:spacing w:val="1"/>
        </w:rPr>
        <w:t>с</w:t>
      </w:r>
      <w:r w:rsidRPr="00682545">
        <w:t>тв предметов; ср</w:t>
      </w:r>
      <w:r w:rsidRPr="00682545">
        <w:rPr>
          <w:spacing w:val="1"/>
        </w:rPr>
        <w:t>а</w:t>
      </w:r>
      <w:r w:rsidRPr="00682545">
        <w:t>вни</w:t>
      </w:r>
      <w:r w:rsidRPr="00682545">
        <w:rPr>
          <w:spacing w:val="-1"/>
        </w:rPr>
        <w:t>в</w:t>
      </w:r>
      <w:r w:rsidRPr="00682545">
        <w:t>ать предметы по форм</w:t>
      </w:r>
      <w:r w:rsidRPr="00682545">
        <w:rPr>
          <w:spacing w:val="1"/>
        </w:rPr>
        <w:t>е</w:t>
      </w:r>
      <w:r w:rsidRPr="00682545">
        <w:t>, величине, стро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ю</w:t>
      </w:r>
      <w:r w:rsidRPr="00682545">
        <w:t>, положени</w:t>
      </w:r>
      <w:r w:rsidRPr="00682545">
        <w:rPr>
          <w:spacing w:val="-1"/>
        </w:rPr>
        <w:t>ю</w:t>
      </w:r>
      <w:r w:rsidRPr="00682545">
        <w:t xml:space="preserve"> в пространстве, цвету; выделять хар</w:t>
      </w:r>
      <w:r w:rsidRPr="00682545">
        <w:rPr>
          <w:spacing w:val="1"/>
        </w:rPr>
        <w:t>а</w:t>
      </w:r>
      <w:r w:rsidRPr="00682545">
        <w:t>кт</w:t>
      </w:r>
      <w:r w:rsidRPr="00682545">
        <w:rPr>
          <w:spacing w:val="1"/>
        </w:rPr>
        <w:t>е</w:t>
      </w:r>
      <w:r w:rsidRPr="00682545">
        <w:t>рные дета</w:t>
      </w:r>
      <w:r w:rsidRPr="00682545">
        <w:rPr>
          <w:spacing w:val="1"/>
        </w:rPr>
        <w:t>л</w:t>
      </w:r>
      <w:r w:rsidRPr="00682545">
        <w:t>и, кра</w:t>
      </w:r>
      <w:r w:rsidRPr="00682545">
        <w:rPr>
          <w:spacing w:val="1"/>
        </w:rPr>
        <w:t>с</w:t>
      </w:r>
      <w:r w:rsidRPr="00682545">
        <w:t>ивые соч</w:t>
      </w:r>
      <w:r w:rsidRPr="00682545">
        <w:rPr>
          <w:spacing w:val="1"/>
        </w:rPr>
        <w:t>е</w:t>
      </w:r>
      <w:r w:rsidRPr="00682545">
        <w:t xml:space="preserve">тания </w:t>
      </w:r>
      <w:r w:rsidRPr="00682545">
        <w:rPr>
          <w:spacing w:val="-1"/>
        </w:rPr>
        <w:t>ц</w:t>
      </w:r>
      <w:r w:rsidRPr="00682545">
        <w:t>ветов и оттенков, различные звуки (музык</w:t>
      </w:r>
      <w:r w:rsidRPr="00682545">
        <w:rPr>
          <w:spacing w:val="1"/>
        </w:rPr>
        <w:t>а</w:t>
      </w:r>
      <w:r w:rsidRPr="00682545">
        <w:t>льные, пр</w:t>
      </w:r>
      <w:r w:rsidRPr="00682545">
        <w:rPr>
          <w:spacing w:val="-1"/>
        </w:rPr>
        <w:t>и</w:t>
      </w:r>
      <w:r w:rsidRPr="00682545">
        <w:t>родн</w:t>
      </w:r>
      <w:r w:rsidRPr="00682545">
        <w:rPr>
          <w:spacing w:val="-1"/>
        </w:rPr>
        <w:t>ы</w:t>
      </w:r>
      <w:r w:rsidRPr="00682545">
        <w:t>е и др.).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Разви</w:t>
      </w:r>
      <w:r w:rsidRPr="00682545">
        <w:rPr>
          <w:spacing w:val="-1"/>
        </w:rPr>
        <w:t>в</w:t>
      </w:r>
      <w:r w:rsidRPr="00682545">
        <w:t>ать умение к</w:t>
      </w:r>
      <w:r w:rsidRPr="00682545">
        <w:rPr>
          <w:spacing w:val="1"/>
        </w:rPr>
        <w:t>л</w:t>
      </w:r>
      <w:r w:rsidRPr="00682545">
        <w:t>а</w:t>
      </w:r>
      <w:r w:rsidRPr="00682545">
        <w:rPr>
          <w:spacing w:val="1"/>
        </w:rPr>
        <w:t>с</w:t>
      </w:r>
      <w:r w:rsidRPr="00682545">
        <w:t>сифициро</w:t>
      </w:r>
      <w:r w:rsidRPr="00682545">
        <w:rPr>
          <w:spacing w:val="-1"/>
        </w:rPr>
        <w:t>в</w:t>
      </w:r>
      <w:r w:rsidRPr="00682545">
        <w:t>ать предметы по общим кач</w:t>
      </w:r>
      <w:r w:rsidRPr="00682545">
        <w:rPr>
          <w:spacing w:val="1"/>
        </w:rPr>
        <w:t>е</w:t>
      </w:r>
      <w:r w:rsidRPr="00682545">
        <w:t>с</w:t>
      </w:r>
      <w:r w:rsidRPr="00682545">
        <w:rPr>
          <w:spacing w:val="1"/>
        </w:rPr>
        <w:t>т</w:t>
      </w:r>
      <w:r w:rsidRPr="00682545">
        <w:t>вам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53" w:hanging="180"/>
      </w:pPr>
      <w:r w:rsidRPr="00682545">
        <w:t>(форм</w:t>
      </w:r>
      <w:r w:rsidRPr="00682545">
        <w:rPr>
          <w:spacing w:val="1"/>
        </w:rPr>
        <w:t>е</w:t>
      </w:r>
      <w:r w:rsidRPr="00682545">
        <w:t>, величине, стро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ю</w:t>
      </w:r>
      <w:r w:rsidRPr="00682545">
        <w:t>, ц</w:t>
      </w:r>
      <w:r w:rsidRPr="00682545">
        <w:rPr>
          <w:spacing w:val="-1"/>
        </w:rPr>
        <w:t>в</w:t>
      </w:r>
      <w:r w:rsidRPr="00682545">
        <w:t>ету). З</w:t>
      </w:r>
      <w:r w:rsidRPr="00682545">
        <w:rPr>
          <w:spacing w:val="1"/>
        </w:rPr>
        <w:t>а</w:t>
      </w:r>
      <w:r w:rsidRPr="00682545">
        <w:t>креплять знани</w:t>
      </w:r>
      <w:r w:rsidRPr="00682545">
        <w:rPr>
          <w:spacing w:val="-1"/>
        </w:rPr>
        <w:t>я</w:t>
      </w:r>
      <w:r w:rsidRPr="00682545">
        <w:t xml:space="preserve"> детей о хром</w:t>
      </w:r>
      <w:r w:rsidRPr="00682545">
        <w:rPr>
          <w:spacing w:val="1"/>
        </w:rPr>
        <w:t>а</w:t>
      </w:r>
      <w:r w:rsidRPr="00682545">
        <w:t>тиче</w:t>
      </w:r>
      <w:r w:rsidRPr="00682545">
        <w:rPr>
          <w:spacing w:val="1"/>
        </w:rPr>
        <w:t>с</w:t>
      </w:r>
      <w:r w:rsidRPr="00682545">
        <w:t>ких и ахроматич</w:t>
      </w:r>
      <w:r w:rsidRPr="00682545">
        <w:rPr>
          <w:spacing w:val="1"/>
        </w:rPr>
        <w:t>е</w:t>
      </w:r>
      <w:r w:rsidRPr="00682545">
        <w:t>ских цветах. Проектн</w:t>
      </w:r>
      <w:r w:rsidRPr="00682545">
        <w:rPr>
          <w:spacing w:val="1"/>
        </w:rPr>
        <w:t>а</w:t>
      </w:r>
      <w:r w:rsidRPr="00682545">
        <w:t>я деятельность. Разви</w:t>
      </w:r>
      <w:r w:rsidRPr="00682545">
        <w:rPr>
          <w:spacing w:val="-1"/>
        </w:rPr>
        <w:t>в</w:t>
      </w:r>
      <w:r w:rsidRPr="00682545">
        <w:t>ать проектную деятельность всех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685" w:hanging="180"/>
      </w:pPr>
      <w:r w:rsidRPr="00682545">
        <w:t>типо</w:t>
      </w:r>
      <w:r w:rsidRPr="00682545">
        <w:rPr>
          <w:spacing w:val="-1"/>
        </w:rPr>
        <w:t>в</w:t>
      </w:r>
      <w:r w:rsidRPr="00682545">
        <w:t xml:space="preserve"> (иссл</w:t>
      </w:r>
      <w:r w:rsidRPr="00682545">
        <w:rPr>
          <w:spacing w:val="1"/>
        </w:rPr>
        <w:t>е</w:t>
      </w:r>
      <w:r w:rsidRPr="00682545">
        <w:t>довате</w:t>
      </w:r>
      <w:r w:rsidRPr="00682545">
        <w:rPr>
          <w:spacing w:val="1"/>
        </w:rPr>
        <w:t>л</w:t>
      </w:r>
      <w:r w:rsidRPr="00682545">
        <w:t>ьскую, творче</w:t>
      </w:r>
      <w:r w:rsidRPr="00682545">
        <w:rPr>
          <w:spacing w:val="1"/>
        </w:rPr>
        <w:t>с</w:t>
      </w:r>
      <w:r w:rsidRPr="00682545">
        <w:t>кую, нормативну</w:t>
      </w:r>
      <w:r w:rsidRPr="00682545">
        <w:rPr>
          <w:spacing w:val="-1"/>
        </w:rPr>
        <w:t>ю</w:t>
      </w:r>
      <w:r w:rsidRPr="00682545">
        <w:t>). В иссл</w:t>
      </w:r>
      <w:r w:rsidRPr="00682545">
        <w:rPr>
          <w:spacing w:val="1"/>
        </w:rPr>
        <w:t>е</w:t>
      </w:r>
      <w:r w:rsidRPr="00682545">
        <w:t>доват</w:t>
      </w:r>
      <w:r w:rsidRPr="00682545">
        <w:rPr>
          <w:spacing w:val="1"/>
        </w:rPr>
        <w:t>е</w:t>
      </w:r>
      <w:r w:rsidRPr="00682545">
        <w:t>льской проектной деятельности формировать умение уделять вн</w:t>
      </w:r>
      <w:r w:rsidRPr="00682545">
        <w:rPr>
          <w:spacing w:val="-1"/>
        </w:rPr>
        <w:t>и</w:t>
      </w:r>
      <w:r w:rsidRPr="00682545">
        <w:t>мание анализу э</w:t>
      </w:r>
      <w:r w:rsidRPr="00682545">
        <w:rPr>
          <w:spacing w:val="1"/>
        </w:rPr>
        <w:t>ф</w:t>
      </w:r>
      <w:r w:rsidRPr="00682545">
        <w:t>ф</w:t>
      </w:r>
      <w:r w:rsidRPr="00682545">
        <w:rPr>
          <w:spacing w:val="1"/>
        </w:rPr>
        <w:t>е</w:t>
      </w:r>
      <w:r w:rsidRPr="00682545">
        <w:t>ктивности источников информаци</w:t>
      </w:r>
      <w:r w:rsidRPr="00682545">
        <w:rPr>
          <w:spacing w:val="-1"/>
        </w:rPr>
        <w:t>и</w:t>
      </w:r>
      <w:r w:rsidRPr="00682545">
        <w:t>. Поощрять о</w:t>
      </w:r>
      <w:r w:rsidRPr="00682545">
        <w:rPr>
          <w:spacing w:val="-1"/>
        </w:rPr>
        <w:t>б</w:t>
      </w:r>
      <w:r w:rsidRPr="00682545">
        <w:t>суждение прое</w:t>
      </w:r>
      <w:r w:rsidRPr="00682545">
        <w:rPr>
          <w:spacing w:val="1"/>
        </w:rPr>
        <w:t>к</w:t>
      </w:r>
      <w:r w:rsidRPr="00682545">
        <w:t>та в кругу свер</w:t>
      </w:r>
      <w:r w:rsidRPr="00682545">
        <w:rPr>
          <w:spacing w:val="1"/>
        </w:rPr>
        <w:t>с</w:t>
      </w:r>
      <w:r w:rsidRPr="00682545">
        <w:t>тников.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Содействовать творчес</w:t>
      </w:r>
      <w:r w:rsidRPr="00682545">
        <w:rPr>
          <w:spacing w:val="1"/>
        </w:rPr>
        <w:t>к</w:t>
      </w:r>
      <w:r w:rsidRPr="00682545">
        <w:t>ой проектной деятельности и</w:t>
      </w:r>
      <w:r w:rsidRPr="00682545">
        <w:rPr>
          <w:spacing w:val="-1"/>
        </w:rPr>
        <w:t>н</w:t>
      </w:r>
      <w:r w:rsidRPr="00682545">
        <w:t>ди</w:t>
      </w:r>
      <w:r w:rsidRPr="00682545">
        <w:rPr>
          <w:spacing w:val="-1"/>
        </w:rPr>
        <w:t>в</w:t>
      </w:r>
      <w:r w:rsidRPr="00682545">
        <w:t>идуально</w:t>
      </w:r>
      <w:r w:rsidRPr="00682545">
        <w:rPr>
          <w:spacing w:val="-1"/>
        </w:rPr>
        <w:t>г</w:t>
      </w:r>
      <w:r w:rsidRPr="00682545">
        <w:t>о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360"/>
      </w:pPr>
      <w:r w:rsidRPr="00682545">
        <w:t>и гру</w:t>
      </w:r>
      <w:r w:rsidRPr="00682545">
        <w:rPr>
          <w:spacing w:val="-1"/>
        </w:rPr>
        <w:t>п</w:t>
      </w:r>
      <w:r w:rsidRPr="00682545">
        <w:t>по</w:t>
      </w:r>
      <w:r w:rsidRPr="00682545">
        <w:rPr>
          <w:spacing w:val="-1"/>
        </w:rPr>
        <w:t>в</w:t>
      </w:r>
      <w:r w:rsidRPr="00682545">
        <w:t>ого характ</w:t>
      </w:r>
      <w:r w:rsidRPr="00682545">
        <w:rPr>
          <w:spacing w:val="1"/>
        </w:rPr>
        <w:t>е</w:t>
      </w:r>
      <w:r w:rsidRPr="00682545">
        <w:t>ра. В р</w:t>
      </w:r>
      <w:r w:rsidRPr="00682545">
        <w:rPr>
          <w:spacing w:val="1"/>
        </w:rPr>
        <w:t>а</w:t>
      </w:r>
      <w:r w:rsidRPr="00682545">
        <w:t>боте над норма</w:t>
      </w:r>
      <w:r w:rsidRPr="00682545">
        <w:rPr>
          <w:spacing w:val="1"/>
        </w:rPr>
        <w:t>т</w:t>
      </w:r>
      <w:r w:rsidRPr="00682545">
        <w:t>ив</w:t>
      </w:r>
      <w:r w:rsidRPr="00682545">
        <w:rPr>
          <w:spacing w:val="-1"/>
        </w:rPr>
        <w:t>н</w:t>
      </w:r>
      <w:r w:rsidRPr="00682545">
        <w:t xml:space="preserve">ыми </w:t>
      </w:r>
      <w:r w:rsidRPr="00682545">
        <w:rPr>
          <w:spacing w:val="-1"/>
        </w:rPr>
        <w:t>п</w:t>
      </w:r>
      <w:r w:rsidRPr="00682545">
        <w:t>роект</w:t>
      </w:r>
      <w:r w:rsidRPr="00682545">
        <w:rPr>
          <w:spacing w:val="1"/>
        </w:rPr>
        <w:t>а</w:t>
      </w:r>
      <w:r w:rsidRPr="00682545">
        <w:t>ми поощрят</w:t>
      </w:r>
      <w:r w:rsidRPr="00682545">
        <w:rPr>
          <w:spacing w:val="-1"/>
        </w:rPr>
        <w:t>ь</w:t>
      </w:r>
      <w:r w:rsidRPr="00682545">
        <w:t xml:space="preserve"> обсуждение де</w:t>
      </w:r>
      <w:r w:rsidRPr="00682545">
        <w:rPr>
          <w:spacing w:val="1"/>
        </w:rPr>
        <w:t>т</w:t>
      </w:r>
      <w:r w:rsidRPr="00682545">
        <w:t>ьми соответ</w:t>
      </w:r>
      <w:r w:rsidRPr="00682545">
        <w:rPr>
          <w:spacing w:val="1"/>
        </w:rPr>
        <w:t>с</w:t>
      </w:r>
      <w:r w:rsidRPr="00682545">
        <w:t xml:space="preserve">твующих этим </w:t>
      </w:r>
      <w:r w:rsidRPr="00682545">
        <w:rPr>
          <w:spacing w:val="-1"/>
        </w:rPr>
        <w:t>п</w:t>
      </w:r>
      <w:r w:rsidRPr="00682545">
        <w:t>роект</w:t>
      </w:r>
      <w:r w:rsidRPr="00682545">
        <w:rPr>
          <w:spacing w:val="1"/>
        </w:rPr>
        <w:t>а</w:t>
      </w:r>
      <w:r w:rsidRPr="00682545">
        <w:t xml:space="preserve">м </w:t>
      </w:r>
      <w:r w:rsidRPr="00682545">
        <w:rPr>
          <w:spacing w:val="1"/>
        </w:rPr>
        <w:t>с</w:t>
      </w:r>
      <w:r w:rsidRPr="00682545">
        <w:t>итуаци</w:t>
      </w:r>
      <w:r w:rsidRPr="00682545">
        <w:rPr>
          <w:spacing w:val="-1"/>
        </w:rPr>
        <w:t>й</w:t>
      </w:r>
      <w:r w:rsidRPr="00682545">
        <w:t xml:space="preserve"> и отри</w:t>
      </w:r>
      <w:r w:rsidRPr="00682545">
        <w:rPr>
          <w:spacing w:val="-1"/>
        </w:rPr>
        <w:t>ц</w:t>
      </w:r>
      <w:r w:rsidRPr="00682545">
        <w:t>ательных последс</w:t>
      </w:r>
      <w:r w:rsidRPr="00682545">
        <w:rPr>
          <w:spacing w:val="1"/>
        </w:rPr>
        <w:t>т</w:t>
      </w:r>
      <w:r w:rsidRPr="00682545">
        <w:t>ви</w:t>
      </w:r>
      <w:r w:rsidRPr="00682545">
        <w:rPr>
          <w:spacing w:val="-1"/>
        </w:rPr>
        <w:t>й</w:t>
      </w:r>
      <w:r w:rsidRPr="00682545">
        <w:t xml:space="preserve">, которые могут возникнуть </w:t>
      </w:r>
      <w:r w:rsidRPr="00682545">
        <w:rPr>
          <w:spacing w:val="-1"/>
        </w:rPr>
        <w:t>п</w:t>
      </w:r>
      <w:r w:rsidRPr="00682545">
        <w:t xml:space="preserve">ри </w:t>
      </w:r>
      <w:r w:rsidRPr="00682545">
        <w:rPr>
          <w:spacing w:val="-1"/>
        </w:rPr>
        <w:t>н</w:t>
      </w:r>
      <w:r w:rsidRPr="00682545">
        <w:t>аруш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и</w:t>
      </w:r>
      <w:r w:rsidRPr="00682545">
        <w:t xml:space="preserve"> установленных норм.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62" w:hanging="180"/>
      </w:pPr>
      <w:r w:rsidRPr="00682545">
        <w:t>Помогать детям в символ</w:t>
      </w:r>
      <w:r w:rsidRPr="00682545">
        <w:rPr>
          <w:spacing w:val="-1"/>
        </w:rPr>
        <w:t>и</w:t>
      </w:r>
      <w:r w:rsidRPr="00682545">
        <w:t>че</w:t>
      </w:r>
      <w:r w:rsidRPr="00682545">
        <w:rPr>
          <w:spacing w:val="1"/>
        </w:rPr>
        <w:t>с</w:t>
      </w:r>
      <w:r w:rsidRPr="00682545">
        <w:t>ком отобр</w:t>
      </w:r>
      <w:r w:rsidRPr="00682545">
        <w:rPr>
          <w:spacing w:val="1"/>
        </w:rPr>
        <w:t>а</w:t>
      </w:r>
      <w:r w:rsidRPr="00682545">
        <w:t>жении ситуаци</w:t>
      </w:r>
      <w:r w:rsidRPr="00682545">
        <w:rPr>
          <w:spacing w:val="-1"/>
        </w:rPr>
        <w:t>и</w:t>
      </w:r>
      <w:r w:rsidRPr="00682545">
        <w:t>, прожи</w:t>
      </w:r>
      <w:r w:rsidRPr="00682545">
        <w:rPr>
          <w:spacing w:val="-1"/>
        </w:rPr>
        <w:t>в</w:t>
      </w:r>
      <w:r w:rsidRPr="00682545">
        <w:t>ании ее основн</w:t>
      </w:r>
      <w:r w:rsidRPr="00682545">
        <w:rPr>
          <w:spacing w:val="-1"/>
        </w:rPr>
        <w:t>ы</w:t>
      </w:r>
      <w:r w:rsidRPr="00682545">
        <w:t>х смыс</w:t>
      </w:r>
      <w:r w:rsidRPr="00682545">
        <w:rPr>
          <w:spacing w:val="1"/>
        </w:rPr>
        <w:t>л</w:t>
      </w:r>
      <w:r w:rsidRPr="00682545">
        <w:t xml:space="preserve">ов и выражении </w:t>
      </w:r>
      <w:r w:rsidRPr="00682545">
        <w:rPr>
          <w:spacing w:val="-1"/>
        </w:rPr>
        <w:t>и</w:t>
      </w:r>
      <w:r w:rsidRPr="00682545">
        <w:t>х в образной форме. Дидак</w:t>
      </w:r>
      <w:r w:rsidRPr="00682545">
        <w:rPr>
          <w:spacing w:val="1"/>
        </w:rPr>
        <w:t>т</w:t>
      </w:r>
      <w:r w:rsidRPr="00682545">
        <w:t>ичес</w:t>
      </w:r>
      <w:r w:rsidRPr="00682545">
        <w:rPr>
          <w:spacing w:val="1"/>
        </w:rPr>
        <w:t>к</w:t>
      </w:r>
      <w:r w:rsidRPr="00682545">
        <w:t>ие игр</w:t>
      </w:r>
      <w:r w:rsidRPr="00682545">
        <w:rPr>
          <w:spacing w:val="-1"/>
        </w:rPr>
        <w:t>ы</w:t>
      </w:r>
      <w:r w:rsidRPr="00682545">
        <w:t>. Продолжать учить детей играть в различные дидактич</w:t>
      </w:r>
      <w:r w:rsidRPr="00682545">
        <w:rPr>
          <w:spacing w:val="1"/>
        </w:rPr>
        <w:t>е</w:t>
      </w:r>
      <w:r w:rsidRPr="00682545">
        <w:t>с</w:t>
      </w:r>
      <w:r w:rsidRPr="00682545">
        <w:rPr>
          <w:spacing w:val="1"/>
        </w:rPr>
        <w:t>к</w:t>
      </w:r>
      <w:r w:rsidRPr="00682545">
        <w:t>ие игр</w:t>
      </w:r>
      <w:r w:rsidRPr="00682545">
        <w:rPr>
          <w:spacing w:val="-1"/>
        </w:rPr>
        <w:t>ы</w:t>
      </w:r>
      <w:r w:rsidRPr="00682545">
        <w:t xml:space="preserve"> (лото, моз</w:t>
      </w:r>
      <w:r w:rsidRPr="00682545">
        <w:rPr>
          <w:spacing w:val="1"/>
        </w:rPr>
        <w:t>а</w:t>
      </w:r>
      <w:r w:rsidRPr="00682545">
        <w:t xml:space="preserve">ика, бирюльки и </w:t>
      </w:r>
      <w:r w:rsidRPr="00682545">
        <w:rPr>
          <w:spacing w:val="-1"/>
        </w:rPr>
        <w:t>д</w:t>
      </w:r>
      <w:r w:rsidRPr="00682545">
        <w:t>р.). Развивать умение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66" w:hanging="180"/>
      </w:pPr>
      <w:r w:rsidRPr="00682545">
        <w:t>организо</w:t>
      </w:r>
      <w:r w:rsidRPr="00682545">
        <w:rPr>
          <w:spacing w:val="-1"/>
        </w:rPr>
        <w:t>в</w:t>
      </w:r>
      <w:r w:rsidRPr="00682545">
        <w:t>ывать и</w:t>
      </w:r>
      <w:r w:rsidRPr="00682545">
        <w:rPr>
          <w:spacing w:val="-1"/>
        </w:rPr>
        <w:t>г</w:t>
      </w:r>
      <w:r w:rsidRPr="00682545">
        <w:t xml:space="preserve">ры, </w:t>
      </w:r>
      <w:r w:rsidRPr="00682545">
        <w:rPr>
          <w:spacing w:val="-1"/>
        </w:rPr>
        <w:t>и</w:t>
      </w:r>
      <w:r w:rsidRPr="00682545">
        <w:t>сполнять рол</w:t>
      </w:r>
      <w:r w:rsidRPr="00682545">
        <w:rPr>
          <w:spacing w:val="-1"/>
        </w:rPr>
        <w:t>ь</w:t>
      </w:r>
      <w:r w:rsidRPr="00682545">
        <w:t xml:space="preserve"> ведущего. Учить согла</w:t>
      </w:r>
      <w:r w:rsidRPr="00682545">
        <w:rPr>
          <w:spacing w:val="1"/>
        </w:rPr>
        <w:t>с</w:t>
      </w:r>
      <w:r w:rsidRPr="00682545">
        <w:t>овы</w:t>
      </w:r>
      <w:r w:rsidRPr="00682545">
        <w:rPr>
          <w:spacing w:val="-1"/>
        </w:rPr>
        <w:t>в</w:t>
      </w:r>
      <w:r w:rsidRPr="00682545">
        <w:t>ать свои действия с действиям</w:t>
      </w:r>
      <w:r w:rsidRPr="00682545">
        <w:rPr>
          <w:spacing w:val="-1"/>
        </w:rPr>
        <w:t>и</w:t>
      </w:r>
      <w:r w:rsidRPr="00682545">
        <w:t xml:space="preserve"> ведущего и друг</w:t>
      </w:r>
      <w:r w:rsidRPr="00682545">
        <w:rPr>
          <w:spacing w:val="-1"/>
        </w:rPr>
        <w:t>и</w:t>
      </w:r>
      <w:r w:rsidRPr="00682545">
        <w:t>х уча</w:t>
      </w:r>
      <w:r w:rsidRPr="00682545">
        <w:rPr>
          <w:spacing w:val="1"/>
        </w:rPr>
        <w:t>с</w:t>
      </w:r>
      <w:r w:rsidRPr="00682545">
        <w:t xml:space="preserve">тников </w:t>
      </w:r>
      <w:r w:rsidRPr="00682545">
        <w:rPr>
          <w:spacing w:val="-1"/>
        </w:rPr>
        <w:t>и</w:t>
      </w:r>
      <w:r w:rsidRPr="00682545">
        <w:t xml:space="preserve">гры. </w:t>
      </w:r>
      <w:r w:rsidRPr="00682545">
        <w:rPr>
          <w:spacing w:val="-1"/>
        </w:rPr>
        <w:t>Р</w:t>
      </w:r>
      <w:r w:rsidRPr="00682545">
        <w:t xml:space="preserve">азвивать в </w:t>
      </w:r>
      <w:r w:rsidRPr="00682545">
        <w:rPr>
          <w:spacing w:val="-1"/>
        </w:rPr>
        <w:t>и</w:t>
      </w:r>
      <w:r w:rsidRPr="00682545">
        <w:t>гре сообразит</w:t>
      </w:r>
      <w:r w:rsidRPr="00682545">
        <w:rPr>
          <w:spacing w:val="1"/>
        </w:rPr>
        <w:t>е</w:t>
      </w:r>
      <w:r w:rsidRPr="00682545">
        <w:t>льность, умение са</w:t>
      </w:r>
      <w:r w:rsidRPr="00682545">
        <w:rPr>
          <w:spacing w:val="1"/>
        </w:rPr>
        <w:t>м</w:t>
      </w:r>
      <w:r w:rsidRPr="00682545">
        <w:t>остояте</w:t>
      </w:r>
      <w:r w:rsidRPr="00682545">
        <w:rPr>
          <w:spacing w:val="1"/>
        </w:rPr>
        <w:t>л</w:t>
      </w:r>
      <w:r w:rsidRPr="00682545">
        <w:t>ьно решать поставл</w:t>
      </w:r>
      <w:r w:rsidRPr="00682545">
        <w:rPr>
          <w:spacing w:val="1"/>
        </w:rPr>
        <w:t>е</w:t>
      </w:r>
      <w:r w:rsidRPr="00682545">
        <w:t>нну</w:t>
      </w:r>
      <w:r w:rsidRPr="00682545">
        <w:rPr>
          <w:spacing w:val="-1"/>
        </w:rPr>
        <w:t>ю</w:t>
      </w:r>
      <w:r w:rsidRPr="00682545">
        <w:t xml:space="preserve"> зада</w:t>
      </w:r>
      <w:r w:rsidRPr="00682545">
        <w:rPr>
          <w:spacing w:val="1"/>
        </w:rPr>
        <w:t>ч</w:t>
      </w:r>
      <w:r w:rsidRPr="00682545">
        <w:t>у.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83" w:hanging="180"/>
      </w:pPr>
      <w:r w:rsidRPr="00682545">
        <w:t>При</w:t>
      </w:r>
      <w:r w:rsidRPr="00682545">
        <w:rPr>
          <w:spacing w:val="-1"/>
        </w:rPr>
        <w:t>в</w:t>
      </w:r>
      <w:r w:rsidRPr="00682545">
        <w:t>ле</w:t>
      </w:r>
      <w:r w:rsidRPr="00682545">
        <w:rPr>
          <w:spacing w:val="1"/>
        </w:rPr>
        <w:t>к</w:t>
      </w:r>
      <w:r w:rsidRPr="00682545">
        <w:t>ать дет</w:t>
      </w:r>
      <w:r w:rsidRPr="00682545">
        <w:rPr>
          <w:spacing w:val="1"/>
        </w:rPr>
        <w:t>е</w:t>
      </w:r>
      <w:r w:rsidRPr="00682545">
        <w:t>й к созд</w:t>
      </w:r>
      <w:r w:rsidRPr="00682545">
        <w:rPr>
          <w:spacing w:val="1"/>
        </w:rPr>
        <w:t>а</w:t>
      </w:r>
      <w:r w:rsidRPr="00682545">
        <w:t>ни</w:t>
      </w:r>
      <w:r w:rsidRPr="00682545">
        <w:rPr>
          <w:spacing w:val="-1"/>
        </w:rPr>
        <w:t>ю</w:t>
      </w:r>
      <w:r w:rsidRPr="00682545">
        <w:t xml:space="preserve"> некоторых дидактиче</w:t>
      </w:r>
      <w:r w:rsidRPr="00682545">
        <w:rPr>
          <w:spacing w:val="1"/>
        </w:rPr>
        <w:t>с</w:t>
      </w:r>
      <w:r w:rsidRPr="00682545">
        <w:t>ких игр («</w:t>
      </w:r>
      <w:proofErr w:type="spellStart"/>
      <w:r w:rsidRPr="00682545">
        <w:t>Шумелки</w:t>
      </w:r>
      <w:proofErr w:type="spellEnd"/>
      <w:r w:rsidRPr="00682545">
        <w:t>», «</w:t>
      </w:r>
      <w:proofErr w:type="spellStart"/>
      <w:r w:rsidRPr="00682545">
        <w:t>Шурша</w:t>
      </w:r>
      <w:r w:rsidRPr="00682545">
        <w:rPr>
          <w:spacing w:val="1"/>
        </w:rPr>
        <w:t>л</w:t>
      </w:r>
      <w:r w:rsidRPr="00682545">
        <w:t>ки</w:t>
      </w:r>
      <w:proofErr w:type="spellEnd"/>
      <w:r w:rsidRPr="00682545">
        <w:t>» и т. д.). Разви</w:t>
      </w:r>
      <w:r w:rsidRPr="00682545">
        <w:rPr>
          <w:spacing w:val="-1"/>
        </w:rPr>
        <w:t>в</w:t>
      </w:r>
      <w:r w:rsidRPr="00682545">
        <w:t>ать и закр</w:t>
      </w:r>
      <w:r w:rsidRPr="00682545">
        <w:rPr>
          <w:spacing w:val="1"/>
        </w:rPr>
        <w:t>е</w:t>
      </w:r>
      <w:r w:rsidRPr="00682545">
        <w:t>плять сенсорные способности. Содействовать проя</w:t>
      </w:r>
      <w:r w:rsidRPr="00682545">
        <w:rPr>
          <w:spacing w:val="-1"/>
        </w:rPr>
        <w:t>в</w:t>
      </w:r>
      <w:r w:rsidRPr="00682545">
        <w:t>лению и развит</w:t>
      </w:r>
      <w:r w:rsidRPr="00682545">
        <w:rPr>
          <w:spacing w:val="-1"/>
        </w:rPr>
        <w:t>и</w:t>
      </w:r>
      <w:r w:rsidRPr="00682545">
        <w:t xml:space="preserve">ю в </w:t>
      </w:r>
      <w:r w:rsidRPr="00682545">
        <w:rPr>
          <w:spacing w:val="-1"/>
        </w:rPr>
        <w:t>и</w:t>
      </w:r>
      <w:r w:rsidRPr="00682545">
        <w:t>гре необходимых дл</w:t>
      </w:r>
      <w:r w:rsidRPr="00682545">
        <w:rPr>
          <w:spacing w:val="-1"/>
        </w:rPr>
        <w:t>я</w:t>
      </w:r>
      <w:r w:rsidRPr="00682545">
        <w:t xml:space="preserve"> под</w:t>
      </w:r>
      <w:r w:rsidRPr="00682545">
        <w:rPr>
          <w:spacing w:val="-1"/>
        </w:rPr>
        <w:t>г</w:t>
      </w:r>
      <w:r w:rsidRPr="00682545">
        <w:t>отовки к школ</w:t>
      </w:r>
      <w:r w:rsidRPr="00682545">
        <w:rPr>
          <w:spacing w:val="1"/>
        </w:rPr>
        <w:t>е</w:t>
      </w:r>
      <w:r w:rsidRPr="00682545">
        <w:t xml:space="preserve"> к</w:t>
      </w:r>
      <w:r w:rsidRPr="00682545">
        <w:rPr>
          <w:spacing w:val="1"/>
        </w:rPr>
        <w:t>а</w:t>
      </w:r>
      <w:r w:rsidRPr="00682545">
        <w:t>ч</w:t>
      </w:r>
      <w:r w:rsidRPr="00682545">
        <w:rPr>
          <w:spacing w:val="1"/>
        </w:rPr>
        <w:t>е</w:t>
      </w:r>
      <w:r w:rsidRPr="00682545">
        <w:t>ств: произволь</w:t>
      </w:r>
      <w:r w:rsidRPr="00682545">
        <w:rPr>
          <w:spacing w:val="-1"/>
        </w:rPr>
        <w:t>н</w:t>
      </w:r>
      <w:r w:rsidRPr="00682545">
        <w:t>ого по</w:t>
      </w:r>
      <w:r w:rsidRPr="00682545">
        <w:rPr>
          <w:spacing w:val="-1"/>
        </w:rPr>
        <w:t>в</w:t>
      </w:r>
      <w:r w:rsidRPr="00682545">
        <w:t>едения, ассоциативно-образного и ло</w:t>
      </w:r>
      <w:r w:rsidRPr="00682545">
        <w:rPr>
          <w:spacing w:val="-1"/>
        </w:rPr>
        <w:t>г</w:t>
      </w:r>
      <w:r w:rsidRPr="00682545">
        <w:t>ичес</w:t>
      </w:r>
      <w:r w:rsidRPr="00682545">
        <w:rPr>
          <w:spacing w:val="1"/>
        </w:rPr>
        <w:t>к</w:t>
      </w:r>
      <w:r w:rsidRPr="00682545">
        <w:t xml:space="preserve">ого мышления, </w:t>
      </w:r>
      <w:r w:rsidRPr="00682545">
        <w:rPr>
          <w:spacing w:val="-1"/>
        </w:rPr>
        <w:t>в</w:t>
      </w:r>
      <w:r w:rsidRPr="00682545">
        <w:t>оображ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, познавательной актив</w:t>
      </w:r>
      <w:r w:rsidRPr="00682545">
        <w:rPr>
          <w:spacing w:val="-1"/>
        </w:rPr>
        <w:t>н</w:t>
      </w:r>
      <w:r w:rsidRPr="00682545">
        <w:t>ости.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463"/>
      </w:pPr>
      <w:r w:rsidRPr="00682545">
        <w:rPr>
          <w:b/>
          <w:bCs/>
        </w:rPr>
        <w:t>«Приобщение</w:t>
      </w:r>
      <w:r w:rsidRPr="00682545">
        <w:t xml:space="preserve"> </w:t>
      </w:r>
      <w:r w:rsidRPr="00682545">
        <w:rPr>
          <w:b/>
          <w:bCs/>
        </w:rPr>
        <w:t>к</w:t>
      </w:r>
      <w:r w:rsidRPr="00682545">
        <w:t xml:space="preserve"> </w:t>
      </w:r>
      <w:r w:rsidRPr="00682545">
        <w:rPr>
          <w:b/>
          <w:bCs/>
        </w:rPr>
        <w:t>социокультурным</w:t>
      </w:r>
      <w:r w:rsidRPr="00682545">
        <w:rPr>
          <w:spacing w:val="-1"/>
        </w:rPr>
        <w:t xml:space="preserve"> </w:t>
      </w:r>
      <w:r w:rsidRPr="00682545">
        <w:rPr>
          <w:b/>
          <w:bCs/>
        </w:rPr>
        <w:t>ценностям»</w:t>
      </w:r>
      <w:r w:rsidRPr="00682545">
        <w:t xml:space="preserve">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463"/>
      </w:pPr>
      <w:r w:rsidRPr="00682545">
        <w:t xml:space="preserve">Расширять </w:t>
      </w:r>
      <w:r w:rsidRPr="00682545">
        <w:rPr>
          <w:spacing w:val="-1"/>
        </w:rPr>
        <w:t>и</w:t>
      </w:r>
      <w:r w:rsidRPr="00682545">
        <w:t xml:space="preserve"> уточнять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 предметном мире. Формировать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предмет</w:t>
      </w:r>
      <w:r w:rsidRPr="00682545">
        <w:rPr>
          <w:spacing w:val="1"/>
        </w:rPr>
        <w:t>а</w:t>
      </w:r>
      <w:r w:rsidRPr="00682545">
        <w:t>х, облегч</w:t>
      </w:r>
      <w:r w:rsidRPr="00682545">
        <w:rPr>
          <w:spacing w:val="1"/>
        </w:rPr>
        <w:t>а</w:t>
      </w:r>
      <w:r w:rsidRPr="00682545">
        <w:t>ющих труд людей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108" w:hanging="180"/>
      </w:pPr>
      <w:r w:rsidRPr="00682545">
        <w:t>на произ</w:t>
      </w:r>
      <w:r w:rsidRPr="00682545">
        <w:rPr>
          <w:spacing w:val="-1"/>
        </w:rPr>
        <w:t>в</w:t>
      </w:r>
      <w:r w:rsidRPr="00682545">
        <w:t>одстве. Обогаща</w:t>
      </w:r>
      <w:r w:rsidRPr="00682545">
        <w:rPr>
          <w:spacing w:val="1"/>
        </w:rPr>
        <w:t>т</w:t>
      </w:r>
      <w:r w:rsidRPr="00682545">
        <w:t>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в</w:t>
      </w:r>
      <w:r w:rsidRPr="00682545">
        <w:rPr>
          <w:spacing w:val="-1"/>
        </w:rPr>
        <w:t>и</w:t>
      </w:r>
      <w:r w:rsidRPr="00682545">
        <w:t>дах транспорта</w:t>
      </w:r>
      <w:r w:rsidRPr="00682545">
        <w:rPr>
          <w:spacing w:val="1"/>
        </w:rPr>
        <w:t xml:space="preserve"> </w:t>
      </w:r>
      <w:r w:rsidRPr="00682545">
        <w:t>(назе</w:t>
      </w:r>
      <w:r w:rsidRPr="00682545">
        <w:rPr>
          <w:spacing w:val="1"/>
        </w:rPr>
        <w:t>м</w:t>
      </w:r>
      <w:r w:rsidRPr="00682545">
        <w:t>ны</w:t>
      </w:r>
      <w:r w:rsidRPr="00682545">
        <w:rPr>
          <w:spacing w:val="-1"/>
        </w:rPr>
        <w:t>й</w:t>
      </w:r>
      <w:r w:rsidRPr="00682545">
        <w:t>, подземны</w:t>
      </w:r>
      <w:r w:rsidRPr="00682545">
        <w:rPr>
          <w:spacing w:val="-1"/>
        </w:rPr>
        <w:t>й</w:t>
      </w:r>
      <w:r w:rsidRPr="00682545">
        <w:t>, воздушны</w:t>
      </w:r>
      <w:r w:rsidRPr="00682545">
        <w:rPr>
          <w:spacing w:val="-1"/>
        </w:rPr>
        <w:t>й</w:t>
      </w:r>
      <w:r w:rsidRPr="00682545">
        <w:t>, вод</w:t>
      </w:r>
      <w:r w:rsidRPr="00682545">
        <w:rPr>
          <w:spacing w:val="-1"/>
        </w:rPr>
        <w:t>н</w:t>
      </w:r>
      <w:r w:rsidRPr="00682545">
        <w:t xml:space="preserve">ый). </w:t>
      </w:r>
      <w:r w:rsidRPr="00682545">
        <w:rPr>
          <w:spacing w:val="-1"/>
        </w:rPr>
        <w:t>П</w:t>
      </w:r>
      <w:r w:rsidRPr="00682545">
        <w:t>родолжать зна</w:t>
      </w:r>
      <w:r w:rsidRPr="00682545">
        <w:rPr>
          <w:spacing w:val="1"/>
        </w:rPr>
        <w:t>к</w:t>
      </w:r>
      <w:r w:rsidRPr="00682545">
        <w:t>омить с библиотеками, муз</w:t>
      </w:r>
      <w:r w:rsidRPr="00682545">
        <w:rPr>
          <w:spacing w:val="1"/>
        </w:rPr>
        <w:t>е</w:t>
      </w:r>
      <w:r w:rsidRPr="00682545">
        <w:t>ями.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78" w:hanging="180"/>
      </w:pPr>
      <w:r w:rsidRPr="00682545">
        <w:t xml:space="preserve">Углублять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 дальнейшем обуч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и</w:t>
      </w:r>
      <w:r w:rsidRPr="00682545">
        <w:t>, формировать элем</w:t>
      </w:r>
      <w:r w:rsidRPr="00682545">
        <w:rPr>
          <w:spacing w:val="1"/>
        </w:rPr>
        <w:t>е</w:t>
      </w:r>
      <w:r w:rsidRPr="00682545">
        <w:t>нтарные знани</w:t>
      </w:r>
      <w:r w:rsidRPr="00682545">
        <w:rPr>
          <w:spacing w:val="-1"/>
        </w:rPr>
        <w:t>я</w:t>
      </w:r>
      <w:r w:rsidRPr="00682545">
        <w:t xml:space="preserve"> о специфике ш</w:t>
      </w:r>
      <w:r w:rsidRPr="00682545">
        <w:rPr>
          <w:spacing w:val="1"/>
        </w:rPr>
        <w:t>к</w:t>
      </w:r>
      <w:r w:rsidRPr="00682545">
        <w:t>олы, кол</w:t>
      </w:r>
      <w:r w:rsidRPr="00682545">
        <w:rPr>
          <w:spacing w:val="1"/>
        </w:rPr>
        <w:t>л</w:t>
      </w:r>
      <w:r w:rsidRPr="00682545">
        <w:t>едж</w:t>
      </w:r>
      <w:r w:rsidRPr="00682545">
        <w:rPr>
          <w:spacing w:val="1"/>
        </w:rPr>
        <w:t>а</w:t>
      </w:r>
      <w:r w:rsidRPr="00682545">
        <w:t>, вуза (по возможности посетить школу, познакомиться с учителями и учениками и т. д.). Расширять осведомленность детей в сф</w:t>
      </w:r>
      <w:r w:rsidRPr="00682545">
        <w:rPr>
          <w:spacing w:val="1"/>
        </w:rPr>
        <w:t>е</w:t>
      </w:r>
      <w:r w:rsidRPr="00682545">
        <w:t xml:space="preserve">рах </w:t>
      </w:r>
      <w:r w:rsidRPr="00682545">
        <w:rPr>
          <w:spacing w:val="1"/>
        </w:rPr>
        <w:t>ч</w:t>
      </w:r>
      <w:r w:rsidRPr="00682545">
        <w:t>елов</w:t>
      </w:r>
      <w:r w:rsidRPr="00682545">
        <w:rPr>
          <w:spacing w:val="1"/>
        </w:rPr>
        <w:t>е</w:t>
      </w:r>
      <w:r w:rsidRPr="00682545">
        <w:t>че</w:t>
      </w:r>
      <w:r w:rsidRPr="00682545">
        <w:rPr>
          <w:spacing w:val="1"/>
        </w:rPr>
        <w:t>с</w:t>
      </w:r>
      <w:r w:rsidRPr="00682545">
        <w:t>кой деятельности (наук</w:t>
      </w:r>
      <w:r w:rsidRPr="00682545">
        <w:rPr>
          <w:spacing w:val="1"/>
        </w:rPr>
        <w:t>а</w:t>
      </w:r>
      <w:r w:rsidRPr="00682545">
        <w:t>, искус</w:t>
      </w:r>
      <w:r w:rsidRPr="00682545">
        <w:rPr>
          <w:spacing w:val="1"/>
        </w:rPr>
        <w:t>с</w:t>
      </w:r>
      <w:r w:rsidRPr="00682545">
        <w:t xml:space="preserve">тво, производство </w:t>
      </w:r>
      <w:r w:rsidRPr="00682545">
        <w:rPr>
          <w:spacing w:val="-1"/>
        </w:rPr>
        <w:t>и</w:t>
      </w:r>
      <w:r w:rsidRPr="00682545">
        <w:t xml:space="preserve"> сф</w:t>
      </w:r>
      <w:r w:rsidRPr="00682545">
        <w:rPr>
          <w:spacing w:val="1"/>
        </w:rPr>
        <w:t>е</w:t>
      </w:r>
      <w:r w:rsidRPr="00682545">
        <w:t>ра у</w:t>
      </w:r>
      <w:r w:rsidRPr="00682545">
        <w:rPr>
          <w:spacing w:val="1"/>
        </w:rPr>
        <w:t>с</w:t>
      </w:r>
      <w:r w:rsidRPr="00682545">
        <w:t>луг, с</w:t>
      </w:r>
      <w:r w:rsidRPr="00682545">
        <w:rPr>
          <w:spacing w:val="1"/>
        </w:rPr>
        <w:t>е</w:t>
      </w:r>
      <w:r w:rsidRPr="00682545">
        <w:t>льско</w:t>
      </w:r>
      <w:r w:rsidRPr="00682545">
        <w:rPr>
          <w:spacing w:val="1"/>
        </w:rPr>
        <w:t>е</w:t>
      </w:r>
      <w:r w:rsidRPr="00682545">
        <w:t xml:space="preserve"> хозяйство), представл</w:t>
      </w:r>
      <w:r w:rsidRPr="00682545">
        <w:rPr>
          <w:spacing w:val="1"/>
        </w:rPr>
        <w:t>е</w:t>
      </w:r>
      <w:r w:rsidRPr="00682545">
        <w:t>ния о</w:t>
      </w:r>
      <w:r w:rsidRPr="00682545">
        <w:rPr>
          <w:spacing w:val="-1"/>
        </w:rPr>
        <w:t>б</w:t>
      </w:r>
      <w:r w:rsidRPr="00682545">
        <w:t xml:space="preserve"> их значимости для жизн</w:t>
      </w:r>
      <w:r w:rsidRPr="00682545">
        <w:rPr>
          <w:spacing w:val="-1"/>
        </w:rPr>
        <w:t>и</w:t>
      </w:r>
      <w:r w:rsidRPr="00682545">
        <w:t xml:space="preserve"> ребенк</w:t>
      </w:r>
      <w:r w:rsidRPr="00682545">
        <w:rPr>
          <w:spacing w:val="1"/>
        </w:rPr>
        <w:t>а</w:t>
      </w:r>
      <w:r w:rsidRPr="00682545">
        <w:t>, его с</w:t>
      </w:r>
      <w:r w:rsidRPr="00682545">
        <w:rPr>
          <w:spacing w:val="1"/>
        </w:rPr>
        <w:t>е</w:t>
      </w:r>
      <w:r w:rsidRPr="00682545">
        <w:t>мьи, детского с</w:t>
      </w:r>
      <w:r w:rsidRPr="00682545">
        <w:rPr>
          <w:spacing w:val="1"/>
        </w:rPr>
        <w:t>а</w:t>
      </w:r>
      <w:r w:rsidRPr="00682545">
        <w:t>да и обще</w:t>
      </w:r>
      <w:r w:rsidRPr="00682545">
        <w:rPr>
          <w:spacing w:val="1"/>
        </w:rPr>
        <w:t>с</w:t>
      </w:r>
      <w:r w:rsidRPr="00682545">
        <w:t>тва в целом.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Через</w:t>
      </w:r>
      <w:r w:rsidRPr="00682545">
        <w:rPr>
          <w:spacing w:val="1"/>
        </w:rPr>
        <w:t xml:space="preserve"> </w:t>
      </w:r>
      <w:r w:rsidRPr="00682545">
        <w:t>эк</w:t>
      </w:r>
      <w:r w:rsidRPr="00682545">
        <w:rPr>
          <w:spacing w:val="1"/>
        </w:rPr>
        <w:t>с</w:t>
      </w:r>
      <w:r w:rsidRPr="00682545">
        <w:t>периментиро</w:t>
      </w:r>
      <w:r w:rsidRPr="00682545">
        <w:rPr>
          <w:spacing w:val="-1"/>
        </w:rPr>
        <w:t>в</w:t>
      </w:r>
      <w:r w:rsidRPr="00682545">
        <w:t>ание и практиче</w:t>
      </w:r>
      <w:r w:rsidRPr="00682545">
        <w:rPr>
          <w:spacing w:val="1"/>
        </w:rPr>
        <w:t>с</w:t>
      </w:r>
      <w:r w:rsidRPr="00682545">
        <w:t>кую деяте</w:t>
      </w:r>
      <w:r w:rsidRPr="00682545">
        <w:rPr>
          <w:spacing w:val="1"/>
        </w:rPr>
        <w:t>л</w:t>
      </w:r>
      <w:r w:rsidRPr="00682545">
        <w:t xml:space="preserve">ьность дать детям возможность </w:t>
      </w:r>
      <w:r w:rsidRPr="00682545">
        <w:rPr>
          <w:spacing w:val="-1"/>
        </w:rPr>
        <w:t>п</w:t>
      </w:r>
      <w:r w:rsidRPr="00682545">
        <w:t>ознакомиться с эл</w:t>
      </w:r>
      <w:r w:rsidRPr="00682545">
        <w:rPr>
          <w:spacing w:val="1"/>
        </w:rPr>
        <w:t>е</w:t>
      </w:r>
      <w:r w:rsidRPr="00682545">
        <w:t>мента</w:t>
      </w:r>
      <w:r w:rsidRPr="00682545">
        <w:rPr>
          <w:spacing w:val="1"/>
        </w:rPr>
        <w:t>м</w:t>
      </w:r>
      <w:r w:rsidRPr="00682545">
        <w:t>и профес</w:t>
      </w:r>
      <w:r w:rsidRPr="00682545">
        <w:rPr>
          <w:spacing w:val="1"/>
        </w:rPr>
        <w:t>с</w:t>
      </w:r>
      <w:r w:rsidRPr="00682545">
        <w:t>иональ</w:t>
      </w:r>
      <w:r w:rsidRPr="00682545">
        <w:rPr>
          <w:spacing w:val="-1"/>
        </w:rPr>
        <w:t>н</w:t>
      </w:r>
      <w:r w:rsidRPr="00682545">
        <w:t>ой деятельности в каждой из перечисл</w:t>
      </w:r>
      <w:r w:rsidRPr="00682545">
        <w:rPr>
          <w:spacing w:val="1"/>
        </w:rPr>
        <w:t>е</w:t>
      </w:r>
      <w:r w:rsidRPr="00682545">
        <w:t>нн</w:t>
      </w:r>
      <w:r w:rsidRPr="00682545">
        <w:rPr>
          <w:spacing w:val="-1"/>
        </w:rPr>
        <w:t>ы</w:t>
      </w:r>
      <w:r w:rsidRPr="00682545">
        <w:t>х обла</w:t>
      </w:r>
      <w:r w:rsidRPr="00682545">
        <w:rPr>
          <w:spacing w:val="1"/>
        </w:rPr>
        <w:t>с</w:t>
      </w:r>
      <w:r w:rsidRPr="00682545">
        <w:t>тей (провести и объясн</w:t>
      </w:r>
      <w:r w:rsidRPr="00682545">
        <w:rPr>
          <w:spacing w:val="-1"/>
        </w:rPr>
        <w:t>и</w:t>
      </w:r>
      <w:r w:rsidRPr="00682545">
        <w:t>ть простейшие эксп</w:t>
      </w:r>
      <w:r w:rsidRPr="00682545">
        <w:rPr>
          <w:spacing w:val="1"/>
        </w:rPr>
        <w:t>е</w:t>
      </w:r>
      <w:r w:rsidRPr="00682545">
        <w:t xml:space="preserve">рименты с водой, </w:t>
      </w:r>
      <w:r w:rsidRPr="00682545">
        <w:rPr>
          <w:spacing w:val="-1"/>
        </w:rPr>
        <w:t>в</w:t>
      </w:r>
      <w:r w:rsidRPr="00682545">
        <w:t>оздухом, магнитом; созда</w:t>
      </w:r>
      <w:r w:rsidRPr="00682545">
        <w:rPr>
          <w:spacing w:val="1"/>
        </w:rPr>
        <w:t>т</w:t>
      </w:r>
      <w:r w:rsidRPr="00682545">
        <w:t>ь колле</w:t>
      </w:r>
      <w:r w:rsidRPr="00682545">
        <w:rPr>
          <w:spacing w:val="1"/>
        </w:rPr>
        <w:t>к</w:t>
      </w:r>
      <w:r w:rsidRPr="00682545">
        <w:t>тивное пан</w:t>
      </w:r>
      <w:r w:rsidRPr="00682545">
        <w:rPr>
          <w:spacing w:val="-1"/>
        </w:rPr>
        <w:t>н</w:t>
      </w:r>
      <w:r w:rsidRPr="00682545">
        <w:t>о или р</w:t>
      </w:r>
      <w:r w:rsidRPr="00682545">
        <w:rPr>
          <w:spacing w:val="-1"/>
        </w:rPr>
        <w:t>и</w:t>
      </w:r>
      <w:r w:rsidRPr="00682545">
        <w:t>сунок, при</w:t>
      </w:r>
      <w:r w:rsidRPr="00682545">
        <w:rPr>
          <w:spacing w:val="-1"/>
        </w:rPr>
        <w:t>г</w:t>
      </w:r>
      <w:r w:rsidRPr="00682545">
        <w:t>отовить что-либо; помочь собрать на про</w:t>
      </w:r>
      <w:r w:rsidRPr="00682545">
        <w:rPr>
          <w:spacing w:val="-1"/>
        </w:rPr>
        <w:t>г</w:t>
      </w:r>
      <w:r w:rsidRPr="00682545">
        <w:t>улку мл</w:t>
      </w:r>
      <w:r w:rsidRPr="00682545">
        <w:rPr>
          <w:spacing w:val="1"/>
        </w:rPr>
        <w:t>а</w:t>
      </w:r>
      <w:r w:rsidRPr="00682545">
        <w:t>дшую груп</w:t>
      </w:r>
      <w:r w:rsidRPr="00682545">
        <w:rPr>
          <w:spacing w:val="-1"/>
        </w:rPr>
        <w:t>п</w:t>
      </w:r>
      <w:r w:rsidRPr="00682545">
        <w:t>у; вырастить съедобное р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ние, ухаживать за дом</w:t>
      </w:r>
      <w:r w:rsidRPr="00682545">
        <w:rPr>
          <w:spacing w:val="1"/>
        </w:rPr>
        <w:t>а</w:t>
      </w:r>
      <w:r w:rsidRPr="00682545">
        <w:t>шним</w:t>
      </w:r>
      <w:r w:rsidRPr="00682545">
        <w:rPr>
          <w:spacing w:val="-1"/>
        </w:rPr>
        <w:t>и</w:t>
      </w:r>
      <w:r w:rsidRPr="00682545">
        <w:t xml:space="preserve"> животн</w:t>
      </w:r>
      <w:r w:rsidRPr="00682545">
        <w:rPr>
          <w:spacing w:val="-1"/>
        </w:rPr>
        <w:t>ы</w:t>
      </w:r>
      <w:r w:rsidRPr="00682545">
        <w:t xml:space="preserve">ми). Расширять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об элем</w:t>
      </w:r>
      <w:r w:rsidRPr="00682545">
        <w:rPr>
          <w:spacing w:val="1"/>
        </w:rPr>
        <w:t>е</w:t>
      </w:r>
      <w:r w:rsidRPr="00682545">
        <w:t>нтах экономики (деньг</w:t>
      </w:r>
      <w:r w:rsidRPr="00682545">
        <w:rPr>
          <w:spacing w:val="-1"/>
        </w:rPr>
        <w:t>и</w:t>
      </w:r>
      <w:r w:rsidRPr="00682545">
        <w:t xml:space="preserve">, их </w:t>
      </w:r>
      <w:r w:rsidRPr="00682545">
        <w:rPr>
          <w:spacing w:val="-1"/>
        </w:rPr>
        <w:t>и</w:t>
      </w:r>
      <w:r w:rsidRPr="00682545">
        <w:t>стория, значение для обще</w:t>
      </w:r>
      <w:r w:rsidRPr="00682545">
        <w:rPr>
          <w:spacing w:val="1"/>
        </w:rPr>
        <w:t>с</w:t>
      </w:r>
      <w:r w:rsidRPr="00682545">
        <w:t xml:space="preserve">тва, бюджет </w:t>
      </w:r>
      <w:r w:rsidRPr="00682545">
        <w:rPr>
          <w:spacing w:val="1"/>
        </w:rPr>
        <w:t>с</w:t>
      </w:r>
      <w:r w:rsidRPr="00682545">
        <w:t>емьи, разные</w:t>
      </w:r>
      <w:r w:rsidRPr="00682545">
        <w:rPr>
          <w:spacing w:val="101"/>
        </w:rPr>
        <w:t xml:space="preserve"> </w:t>
      </w:r>
      <w:r w:rsidRPr="00682545">
        <w:t>уровн</w:t>
      </w:r>
      <w:r w:rsidRPr="00682545">
        <w:rPr>
          <w:spacing w:val="-1"/>
        </w:rPr>
        <w:t>и</w:t>
      </w:r>
      <w:r w:rsidRPr="00682545">
        <w:t xml:space="preserve"> обеспеч</w:t>
      </w:r>
      <w:r w:rsidRPr="00682545">
        <w:rPr>
          <w:spacing w:val="1"/>
        </w:rPr>
        <w:t>е</w:t>
      </w:r>
      <w:r w:rsidRPr="00682545">
        <w:t>нности людей, необход</w:t>
      </w:r>
      <w:r w:rsidRPr="00682545">
        <w:rPr>
          <w:spacing w:val="-1"/>
        </w:rPr>
        <w:t>и</w:t>
      </w:r>
      <w:r w:rsidRPr="00682545">
        <w:t>мость помощи менее об</w:t>
      </w:r>
      <w:r w:rsidRPr="00682545">
        <w:rPr>
          <w:spacing w:val="1"/>
        </w:rPr>
        <w:t>е</w:t>
      </w:r>
      <w:r w:rsidRPr="00682545">
        <w:t>спе</w:t>
      </w:r>
      <w:r w:rsidRPr="00682545">
        <w:rPr>
          <w:spacing w:val="1"/>
        </w:rPr>
        <w:t>ч</w:t>
      </w:r>
      <w:r w:rsidRPr="00682545">
        <w:t>енным люд</w:t>
      </w:r>
      <w:r w:rsidRPr="00682545">
        <w:rPr>
          <w:spacing w:val="-1"/>
        </w:rPr>
        <w:t>я</w:t>
      </w:r>
      <w:r w:rsidRPr="00682545">
        <w:t>м, благотворительность). Формировать элемент</w:t>
      </w:r>
      <w:r w:rsidRPr="00682545">
        <w:rPr>
          <w:spacing w:val="1"/>
        </w:rPr>
        <w:t>а</w:t>
      </w:r>
      <w:r w:rsidRPr="00682545">
        <w:t>рные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об эволю</w:t>
      </w:r>
      <w:r w:rsidRPr="00682545">
        <w:rPr>
          <w:spacing w:val="-1"/>
        </w:rPr>
        <w:t>ц</w:t>
      </w:r>
      <w:r w:rsidRPr="00682545">
        <w:t xml:space="preserve">ии </w:t>
      </w:r>
      <w:r w:rsidRPr="00682545">
        <w:rPr>
          <w:spacing w:val="-1"/>
        </w:rPr>
        <w:t>З</w:t>
      </w:r>
      <w:r w:rsidRPr="00682545">
        <w:t>емли (возн</w:t>
      </w:r>
      <w:r w:rsidRPr="00682545">
        <w:rPr>
          <w:spacing w:val="-1"/>
        </w:rPr>
        <w:t>и</w:t>
      </w:r>
      <w:r w:rsidRPr="00682545">
        <w:t>кновение Земли, эволюц</w:t>
      </w:r>
      <w:r w:rsidRPr="00682545">
        <w:rPr>
          <w:spacing w:val="-1"/>
        </w:rPr>
        <w:t>и</w:t>
      </w:r>
      <w:r w:rsidRPr="00682545">
        <w:t xml:space="preserve">я растительного </w:t>
      </w:r>
      <w:r w:rsidRPr="00682545">
        <w:rPr>
          <w:spacing w:val="-1"/>
        </w:rPr>
        <w:t>и</w:t>
      </w:r>
      <w:r w:rsidRPr="00682545">
        <w:t xml:space="preserve"> животно</w:t>
      </w:r>
      <w:r w:rsidRPr="00682545">
        <w:rPr>
          <w:spacing w:val="-1"/>
        </w:rPr>
        <w:t>г</w:t>
      </w:r>
      <w:r w:rsidRPr="00682545">
        <w:t>о мира), мес</w:t>
      </w:r>
      <w:r w:rsidRPr="00682545">
        <w:rPr>
          <w:spacing w:val="1"/>
        </w:rPr>
        <w:t>т</w:t>
      </w:r>
      <w:r w:rsidRPr="00682545">
        <w:t>е</w:t>
      </w:r>
    </w:p>
    <w:p w:rsidR="00F70B68" w:rsidRPr="00682545" w:rsidRDefault="00F70B68" w:rsidP="00E30876">
      <w:pPr>
        <w:widowControl w:val="0"/>
        <w:autoSpaceDE w:val="0"/>
        <w:autoSpaceDN w:val="0"/>
        <w:adjustRightInd w:val="0"/>
        <w:ind w:right="538"/>
      </w:pPr>
      <w:r w:rsidRPr="00682545">
        <w:t>че</w:t>
      </w:r>
      <w:r w:rsidRPr="00682545">
        <w:rPr>
          <w:spacing w:val="1"/>
        </w:rPr>
        <w:t>л</w:t>
      </w:r>
      <w:r w:rsidRPr="00682545">
        <w:t>овека</w:t>
      </w:r>
      <w:r w:rsidRPr="00682545">
        <w:rPr>
          <w:spacing w:val="1"/>
        </w:rPr>
        <w:t xml:space="preserve"> </w:t>
      </w:r>
      <w:r w:rsidRPr="00682545">
        <w:t>в пр</w:t>
      </w:r>
      <w:r w:rsidRPr="00682545">
        <w:rPr>
          <w:spacing w:val="-1"/>
        </w:rPr>
        <w:t>и</w:t>
      </w:r>
      <w:r w:rsidRPr="00682545">
        <w:t xml:space="preserve">родном </w:t>
      </w:r>
      <w:r w:rsidRPr="00682545">
        <w:rPr>
          <w:spacing w:val="-1"/>
        </w:rPr>
        <w:t>и</w:t>
      </w:r>
      <w:r w:rsidRPr="00682545">
        <w:t xml:space="preserve"> социальном мире, про</w:t>
      </w:r>
      <w:r w:rsidRPr="00682545">
        <w:rPr>
          <w:spacing w:val="-1"/>
        </w:rPr>
        <w:t>и</w:t>
      </w:r>
      <w:r w:rsidRPr="00682545">
        <w:t xml:space="preserve">схождении и </w:t>
      </w:r>
      <w:r w:rsidRPr="00682545">
        <w:rPr>
          <w:spacing w:val="-1"/>
        </w:rPr>
        <w:t>б</w:t>
      </w:r>
      <w:r w:rsidRPr="00682545">
        <w:t>иолог</w:t>
      </w:r>
      <w:r w:rsidRPr="00682545">
        <w:rPr>
          <w:spacing w:val="-1"/>
        </w:rPr>
        <w:t>и</w:t>
      </w:r>
      <w:r w:rsidRPr="00682545">
        <w:t>че</w:t>
      </w:r>
      <w:r w:rsidRPr="00682545">
        <w:rPr>
          <w:spacing w:val="1"/>
        </w:rPr>
        <w:t>с</w:t>
      </w:r>
      <w:r w:rsidRPr="00682545">
        <w:t>кой обоснованности различных ра</w:t>
      </w:r>
      <w:r w:rsidRPr="00682545">
        <w:rPr>
          <w:spacing w:val="1"/>
        </w:rPr>
        <w:t>с</w:t>
      </w:r>
      <w:r w:rsidRPr="00682545">
        <w:t>. Формировать элем</w:t>
      </w:r>
      <w:r w:rsidRPr="00682545">
        <w:rPr>
          <w:spacing w:val="1"/>
        </w:rPr>
        <w:t>е</w:t>
      </w:r>
      <w:r w:rsidRPr="00682545">
        <w:t>нтарные предст</w:t>
      </w:r>
      <w:r w:rsidRPr="00682545">
        <w:rPr>
          <w:spacing w:val="1"/>
        </w:rPr>
        <w:t>а</w:t>
      </w:r>
      <w:r w:rsidRPr="00682545">
        <w:t xml:space="preserve">вления об </w:t>
      </w:r>
      <w:r w:rsidRPr="00682545">
        <w:rPr>
          <w:spacing w:val="-1"/>
        </w:rPr>
        <w:t>и</w:t>
      </w:r>
      <w:r w:rsidRPr="00682545">
        <w:t>стории человеч</w:t>
      </w:r>
      <w:r w:rsidRPr="00682545">
        <w:rPr>
          <w:spacing w:val="1"/>
        </w:rPr>
        <w:t>е</w:t>
      </w:r>
      <w:r w:rsidRPr="00682545">
        <w:t>с</w:t>
      </w:r>
      <w:r w:rsidRPr="00682545">
        <w:rPr>
          <w:spacing w:val="1"/>
        </w:rPr>
        <w:t>т</w:t>
      </w:r>
      <w:r w:rsidRPr="00682545">
        <w:t>ва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494"/>
      </w:pPr>
      <w:r w:rsidRPr="00682545">
        <w:lastRenderedPageBreak/>
        <w:t>чер</w:t>
      </w:r>
      <w:r w:rsidRPr="00682545">
        <w:rPr>
          <w:spacing w:val="1"/>
        </w:rPr>
        <w:t>е</w:t>
      </w:r>
      <w:r w:rsidRPr="00682545">
        <w:t>з зна</w:t>
      </w:r>
      <w:r w:rsidRPr="00682545">
        <w:rPr>
          <w:spacing w:val="1"/>
        </w:rPr>
        <w:t>к</w:t>
      </w:r>
      <w:r w:rsidRPr="00682545">
        <w:t xml:space="preserve">омство с произведениями </w:t>
      </w:r>
      <w:r w:rsidRPr="00682545">
        <w:rPr>
          <w:spacing w:val="-1"/>
        </w:rPr>
        <w:t>и</w:t>
      </w:r>
      <w:r w:rsidRPr="00682545">
        <w:t>ску</w:t>
      </w:r>
      <w:r w:rsidRPr="00682545">
        <w:rPr>
          <w:spacing w:val="1"/>
        </w:rPr>
        <w:t>с</w:t>
      </w:r>
      <w:r w:rsidRPr="00682545">
        <w:t>ства (</w:t>
      </w:r>
      <w:r w:rsidRPr="00682545">
        <w:rPr>
          <w:spacing w:val="1"/>
        </w:rPr>
        <w:t>ж</w:t>
      </w:r>
      <w:r w:rsidRPr="00682545">
        <w:t>иво</w:t>
      </w:r>
      <w:r w:rsidRPr="00682545">
        <w:rPr>
          <w:spacing w:val="-1"/>
        </w:rPr>
        <w:t>п</w:t>
      </w:r>
      <w:r w:rsidRPr="00682545">
        <w:t xml:space="preserve">ись, скульптура, мифы и легенды </w:t>
      </w:r>
      <w:r w:rsidRPr="00682545">
        <w:rPr>
          <w:spacing w:val="-1"/>
        </w:rPr>
        <w:t>н</w:t>
      </w:r>
      <w:r w:rsidRPr="00682545">
        <w:t xml:space="preserve">ародов мира), игру </w:t>
      </w:r>
      <w:r w:rsidRPr="00682545">
        <w:rPr>
          <w:spacing w:val="-1"/>
        </w:rPr>
        <w:t>и</w:t>
      </w:r>
      <w:r w:rsidRPr="00682545">
        <w:t xml:space="preserve"> продукти</w:t>
      </w:r>
      <w:r w:rsidRPr="00682545">
        <w:rPr>
          <w:spacing w:val="-1"/>
        </w:rPr>
        <w:t>в</w:t>
      </w:r>
      <w:r w:rsidRPr="00682545">
        <w:t>ные вид</w:t>
      </w:r>
      <w:r w:rsidRPr="00682545">
        <w:rPr>
          <w:spacing w:val="-1"/>
        </w:rPr>
        <w:t>ы</w:t>
      </w:r>
      <w:r w:rsidRPr="00682545">
        <w:t xml:space="preserve"> деятельности.</w:t>
      </w:r>
    </w:p>
    <w:p w:rsidR="00F70B68" w:rsidRPr="00682545" w:rsidRDefault="00F70B68" w:rsidP="00E30876">
      <w:pPr>
        <w:widowControl w:val="0"/>
        <w:autoSpaceDE w:val="0"/>
        <w:autoSpaceDN w:val="0"/>
        <w:adjustRightInd w:val="0"/>
        <w:ind w:right="79"/>
      </w:pPr>
      <w:r w:rsidRPr="00682545">
        <w:t>Расс</w:t>
      </w:r>
      <w:r w:rsidRPr="00682545">
        <w:rPr>
          <w:spacing w:val="1"/>
        </w:rPr>
        <w:t>к</w:t>
      </w:r>
      <w:r w:rsidRPr="00682545">
        <w:t>а</w:t>
      </w:r>
      <w:r w:rsidRPr="00682545">
        <w:rPr>
          <w:spacing w:val="1"/>
        </w:rPr>
        <w:t>з</w:t>
      </w:r>
      <w:r w:rsidRPr="00682545">
        <w:t>ывать детям о том, что Зем</w:t>
      </w:r>
      <w:r w:rsidRPr="00682545">
        <w:rPr>
          <w:spacing w:val="1"/>
        </w:rPr>
        <w:t>л</w:t>
      </w:r>
      <w:r w:rsidRPr="00682545">
        <w:t xml:space="preserve">я — наш общий </w:t>
      </w:r>
      <w:r w:rsidRPr="00682545">
        <w:rPr>
          <w:spacing w:val="-1"/>
        </w:rPr>
        <w:t>д</w:t>
      </w:r>
      <w:r w:rsidRPr="00682545">
        <w:t>ом, на Земл</w:t>
      </w:r>
      <w:r w:rsidRPr="00682545">
        <w:rPr>
          <w:spacing w:val="1"/>
        </w:rPr>
        <w:t>е</w:t>
      </w:r>
      <w:r w:rsidRPr="00682545">
        <w:t xml:space="preserve"> много разных стран; о том, </w:t>
      </w:r>
      <w:r w:rsidRPr="00682545">
        <w:rPr>
          <w:spacing w:val="1"/>
        </w:rPr>
        <w:t>к</w:t>
      </w:r>
      <w:r w:rsidRPr="00682545">
        <w:t xml:space="preserve">ак важно жить </w:t>
      </w:r>
      <w:r w:rsidRPr="00682545">
        <w:rPr>
          <w:spacing w:val="-1"/>
        </w:rPr>
        <w:t>в</w:t>
      </w:r>
      <w:r w:rsidRPr="00682545">
        <w:t xml:space="preserve"> мире со вс</w:t>
      </w:r>
      <w:r w:rsidRPr="00682545">
        <w:rPr>
          <w:spacing w:val="1"/>
        </w:rPr>
        <w:t>е</w:t>
      </w:r>
      <w:r w:rsidRPr="00682545">
        <w:t>ми народами, знать и у</w:t>
      </w:r>
      <w:r w:rsidRPr="00682545">
        <w:rPr>
          <w:spacing w:val="-1"/>
        </w:rPr>
        <w:t>в</w:t>
      </w:r>
      <w:r w:rsidRPr="00682545">
        <w:t>аж</w:t>
      </w:r>
      <w:r w:rsidRPr="00682545">
        <w:rPr>
          <w:spacing w:val="1"/>
        </w:rPr>
        <w:t>а</w:t>
      </w:r>
      <w:r w:rsidRPr="00682545">
        <w:t>ть их культуру, обычаи и тради</w:t>
      </w:r>
      <w:r w:rsidRPr="00682545">
        <w:rPr>
          <w:spacing w:val="-1"/>
        </w:rPr>
        <w:t>ц</w:t>
      </w:r>
      <w:r w:rsidRPr="00682545">
        <w:t>ии.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 xml:space="preserve">Расширять </w:t>
      </w:r>
      <w:r w:rsidRPr="00682545">
        <w:rPr>
          <w:spacing w:val="-1"/>
        </w:rPr>
        <w:t>п</w:t>
      </w:r>
      <w:r w:rsidRPr="00682545">
        <w:t>редс</w:t>
      </w:r>
      <w:r w:rsidRPr="00682545">
        <w:rPr>
          <w:spacing w:val="1"/>
        </w:rPr>
        <w:t>т</w:t>
      </w:r>
      <w:r w:rsidRPr="00682545">
        <w:t>авления о своей пр</w:t>
      </w:r>
      <w:r w:rsidRPr="00682545">
        <w:rPr>
          <w:spacing w:val="-1"/>
        </w:rPr>
        <w:t>и</w:t>
      </w:r>
      <w:r w:rsidRPr="00682545">
        <w:t xml:space="preserve">надлежности к </w:t>
      </w:r>
      <w:r w:rsidRPr="00682545">
        <w:rPr>
          <w:spacing w:val="1"/>
        </w:rPr>
        <w:t>ч</w:t>
      </w:r>
      <w:r w:rsidRPr="00682545">
        <w:t>елов</w:t>
      </w:r>
      <w:r w:rsidRPr="00682545">
        <w:rPr>
          <w:spacing w:val="1"/>
        </w:rPr>
        <w:t>е</w:t>
      </w:r>
      <w:r w:rsidRPr="00682545">
        <w:t>че</w:t>
      </w:r>
      <w:r w:rsidRPr="00682545">
        <w:rPr>
          <w:spacing w:val="1"/>
        </w:rPr>
        <w:t>с</w:t>
      </w:r>
      <w:r w:rsidRPr="00682545">
        <w:t xml:space="preserve">кому </w:t>
      </w:r>
      <w:r w:rsidRPr="00682545">
        <w:rPr>
          <w:spacing w:val="1"/>
        </w:rPr>
        <w:t>с</w:t>
      </w:r>
      <w:r w:rsidRPr="00682545">
        <w:t>ообще</w:t>
      </w:r>
      <w:r w:rsidRPr="00682545">
        <w:rPr>
          <w:spacing w:val="1"/>
        </w:rPr>
        <w:t>с</w:t>
      </w:r>
      <w:r w:rsidRPr="00682545">
        <w:t>тву, о дет</w:t>
      </w:r>
      <w:r w:rsidRPr="00682545">
        <w:rPr>
          <w:spacing w:val="1"/>
        </w:rPr>
        <w:t>с</w:t>
      </w:r>
      <w:r w:rsidRPr="00682545">
        <w:t>тве ребят в друг</w:t>
      </w:r>
      <w:r w:rsidRPr="00682545">
        <w:rPr>
          <w:spacing w:val="-1"/>
        </w:rPr>
        <w:t>и</w:t>
      </w:r>
      <w:r w:rsidRPr="00682545">
        <w:t>х стр</w:t>
      </w:r>
      <w:r w:rsidRPr="00682545">
        <w:rPr>
          <w:spacing w:val="1"/>
        </w:rPr>
        <w:t>а</w:t>
      </w:r>
      <w:r w:rsidRPr="00682545">
        <w:t>нах, о правах дет</w:t>
      </w:r>
      <w:r w:rsidRPr="00682545">
        <w:rPr>
          <w:spacing w:val="1"/>
        </w:rPr>
        <w:t>е</w:t>
      </w:r>
      <w:r w:rsidRPr="00682545">
        <w:t>й в мире (Дек</w:t>
      </w:r>
      <w:r w:rsidRPr="00682545">
        <w:rPr>
          <w:spacing w:val="1"/>
        </w:rPr>
        <w:t>л</w:t>
      </w:r>
      <w:r w:rsidRPr="00682545">
        <w:t>ар</w:t>
      </w:r>
      <w:r w:rsidRPr="00682545">
        <w:rPr>
          <w:spacing w:val="1"/>
        </w:rPr>
        <w:t>а</w:t>
      </w:r>
      <w:r w:rsidRPr="00682545">
        <w:t>ци</w:t>
      </w:r>
      <w:r w:rsidRPr="00682545">
        <w:rPr>
          <w:spacing w:val="-1"/>
        </w:rPr>
        <w:t>я</w:t>
      </w:r>
      <w:r w:rsidRPr="00682545">
        <w:t xml:space="preserve"> прав ребенка), об от</w:t>
      </w:r>
      <w:r w:rsidRPr="00682545">
        <w:rPr>
          <w:spacing w:val="1"/>
        </w:rPr>
        <w:t>е</w:t>
      </w:r>
      <w:r w:rsidRPr="00682545">
        <w:t>ч</w:t>
      </w:r>
      <w:r w:rsidRPr="00682545">
        <w:rPr>
          <w:spacing w:val="1"/>
        </w:rPr>
        <w:t>е</w:t>
      </w:r>
      <w:r w:rsidRPr="00682545">
        <w:t>ственных и международных орган</w:t>
      </w:r>
      <w:r w:rsidRPr="00682545">
        <w:rPr>
          <w:spacing w:val="-1"/>
        </w:rPr>
        <w:t>и</w:t>
      </w:r>
      <w:r w:rsidRPr="00682545">
        <w:t>зациях, занимающихся соблюдением прав ребенка (органы опеки, ЮНЕСКО и др.). Формировать элементарные пред</w:t>
      </w:r>
      <w:r w:rsidRPr="00682545">
        <w:rPr>
          <w:spacing w:val="1"/>
        </w:rPr>
        <w:t>с</w:t>
      </w:r>
      <w:r w:rsidRPr="00682545">
        <w:t>тавления о свободе личности ка</w:t>
      </w:r>
      <w:r w:rsidRPr="00682545">
        <w:rPr>
          <w:spacing w:val="1"/>
        </w:rPr>
        <w:t>к</w:t>
      </w:r>
      <w:r w:rsidRPr="00682545">
        <w:rPr>
          <w:spacing w:val="63"/>
        </w:rPr>
        <w:t xml:space="preserve"> </w:t>
      </w:r>
      <w:r w:rsidRPr="00682545">
        <w:t>достижении человеч</w:t>
      </w:r>
      <w:r w:rsidRPr="00682545">
        <w:rPr>
          <w:spacing w:val="1"/>
        </w:rPr>
        <w:t>е</w:t>
      </w:r>
      <w:r w:rsidRPr="00682545">
        <w:t>ств</w:t>
      </w:r>
      <w:r w:rsidRPr="00682545">
        <w:rPr>
          <w:spacing w:val="1"/>
        </w:rPr>
        <w:t>а</w:t>
      </w:r>
      <w:r w:rsidRPr="00682545">
        <w:t>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1489"/>
      </w:pPr>
      <w:r w:rsidRPr="00682545">
        <w:t xml:space="preserve">                         </w:t>
      </w:r>
      <w:r w:rsidRPr="00682545">
        <w:rPr>
          <w:b/>
          <w:bCs/>
        </w:rPr>
        <w:t xml:space="preserve"> «Фор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ирован</w:t>
      </w:r>
      <w:r w:rsidRPr="00682545">
        <w:rPr>
          <w:b/>
          <w:bCs/>
          <w:spacing w:val="-1"/>
        </w:rPr>
        <w:t>и</w:t>
      </w:r>
      <w:r w:rsidRPr="00682545">
        <w:rPr>
          <w:b/>
          <w:bCs/>
        </w:rPr>
        <w:t>е</w:t>
      </w:r>
      <w:r w:rsidRPr="00682545">
        <w:t xml:space="preserve"> </w:t>
      </w:r>
      <w:r w:rsidRPr="00682545">
        <w:rPr>
          <w:b/>
          <w:bCs/>
        </w:rPr>
        <w:t>э</w:t>
      </w:r>
      <w:r w:rsidRPr="00682545">
        <w:rPr>
          <w:b/>
          <w:bCs/>
          <w:spacing w:val="1"/>
        </w:rPr>
        <w:t>л</w:t>
      </w:r>
      <w:r w:rsidRPr="00682545">
        <w:rPr>
          <w:b/>
          <w:bCs/>
        </w:rPr>
        <w:t>ементарных</w:t>
      </w:r>
      <w:r w:rsidRPr="00682545">
        <w:t xml:space="preserve"> 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атематических</w:t>
      </w:r>
      <w:r w:rsidRPr="00682545">
        <w:t xml:space="preserve"> </w:t>
      </w:r>
      <w:r w:rsidRPr="00682545">
        <w:rPr>
          <w:b/>
          <w:bCs/>
        </w:rPr>
        <w:t>пр</w:t>
      </w:r>
      <w:r w:rsidRPr="00682545">
        <w:rPr>
          <w:b/>
          <w:bCs/>
          <w:spacing w:val="-1"/>
        </w:rPr>
        <w:t>е</w:t>
      </w:r>
      <w:r w:rsidRPr="00682545">
        <w:rPr>
          <w:b/>
          <w:bCs/>
        </w:rPr>
        <w:t>дста</w:t>
      </w:r>
      <w:r w:rsidRPr="00682545">
        <w:rPr>
          <w:b/>
          <w:bCs/>
          <w:spacing w:val="1"/>
        </w:rPr>
        <w:t>в</w:t>
      </w:r>
      <w:r w:rsidRPr="00682545">
        <w:rPr>
          <w:b/>
          <w:bCs/>
        </w:rPr>
        <w:t>лений»</w:t>
      </w:r>
      <w:r w:rsidRPr="00682545">
        <w:t xml:space="preserve"> </w:t>
      </w:r>
      <w:r w:rsidRPr="00682545">
        <w:rPr>
          <w:b/>
          <w:bCs/>
        </w:rPr>
        <w:t>Количест</w:t>
      </w:r>
      <w:r w:rsidRPr="00682545">
        <w:rPr>
          <w:b/>
          <w:bCs/>
          <w:spacing w:val="1"/>
        </w:rPr>
        <w:t>в</w:t>
      </w:r>
      <w:r w:rsidRPr="00682545">
        <w:rPr>
          <w:b/>
          <w:bCs/>
        </w:rPr>
        <w:t>о</w:t>
      </w:r>
      <w:r w:rsidRPr="00682545">
        <w:t xml:space="preserve"> </w:t>
      </w:r>
      <w:r w:rsidRPr="00682545">
        <w:rPr>
          <w:b/>
          <w:bCs/>
        </w:rPr>
        <w:t>и</w:t>
      </w:r>
      <w:r w:rsidRPr="00682545">
        <w:t xml:space="preserve"> </w:t>
      </w:r>
      <w:r w:rsidRPr="00682545">
        <w:rPr>
          <w:b/>
          <w:bCs/>
        </w:rPr>
        <w:t>счет.</w:t>
      </w:r>
      <w:r w:rsidRPr="00682545">
        <w:t xml:space="preserve"> Развивать общие представл</w:t>
      </w:r>
      <w:r w:rsidRPr="00682545">
        <w:rPr>
          <w:spacing w:val="1"/>
        </w:rPr>
        <w:t>е</w:t>
      </w:r>
      <w:r w:rsidRPr="00682545">
        <w:t>ния о м</w:t>
      </w:r>
      <w:r w:rsidRPr="00682545">
        <w:rPr>
          <w:spacing w:val="-1"/>
        </w:rPr>
        <w:t>н</w:t>
      </w:r>
      <w:r w:rsidRPr="00682545">
        <w:t>ожес</w:t>
      </w:r>
      <w:r w:rsidRPr="00682545">
        <w:rPr>
          <w:spacing w:val="1"/>
        </w:rPr>
        <w:t>т</w:t>
      </w:r>
      <w:r w:rsidRPr="00682545">
        <w:t>ве: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91" w:hanging="180"/>
      </w:pPr>
      <w:r w:rsidRPr="00682545">
        <w:t>умение формировать множе</w:t>
      </w:r>
      <w:r w:rsidRPr="00682545">
        <w:rPr>
          <w:spacing w:val="1"/>
        </w:rPr>
        <w:t>с</w:t>
      </w:r>
      <w:r w:rsidRPr="00682545">
        <w:t>тва по заданным основани</w:t>
      </w:r>
      <w:r w:rsidRPr="00682545">
        <w:rPr>
          <w:spacing w:val="-1"/>
        </w:rPr>
        <w:t>я</w:t>
      </w:r>
      <w:r w:rsidRPr="00682545">
        <w:t>м, видеть составные ч</w:t>
      </w:r>
      <w:r w:rsidRPr="00682545">
        <w:rPr>
          <w:spacing w:val="1"/>
        </w:rPr>
        <w:t>а</w:t>
      </w:r>
      <w:r w:rsidRPr="00682545">
        <w:t>сти множес</w:t>
      </w:r>
      <w:r w:rsidRPr="00682545">
        <w:rPr>
          <w:spacing w:val="1"/>
        </w:rPr>
        <w:t>т</w:t>
      </w:r>
      <w:r w:rsidRPr="00682545">
        <w:t>ва, в которых предметы от</w:t>
      </w:r>
      <w:r w:rsidRPr="00682545">
        <w:rPr>
          <w:spacing w:val="1"/>
        </w:rPr>
        <w:t>л</w:t>
      </w:r>
      <w:r w:rsidRPr="00682545">
        <w:t>ичаются определ</w:t>
      </w:r>
      <w:r w:rsidRPr="00682545">
        <w:rPr>
          <w:spacing w:val="1"/>
        </w:rPr>
        <w:t>е</w:t>
      </w:r>
      <w:r w:rsidRPr="00682545">
        <w:t>нным</w:t>
      </w:r>
      <w:r w:rsidRPr="00682545">
        <w:rPr>
          <w:spacing w:val="-1"/>
        </w:rPr>
        <w:t>и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7" w:hanging="180"/>
      </w:pPr>
      <w:r w:rsidRPr="00682545">
        <w:t>приз</w:t>
      </w:r>
      <w:r w:rsidRPr="00682545">
        <w:rPr>
          <w:spacing w:val="-1"/>
        </w:rPr>
        <w:t>н</w:t>
      </w:r>
      <w:r w:rsidRPr="00682545">
        <w:t>ак</w:t>
      </w:r>
      <w:r w:rsidRPr="00682545">
        <w:rPr>
          <w:spacing w:val="1"/>
        </w:rPr>
        <w:t>а</w:t>
      </w:r>
      <w:r w:rsidRPr="00682545">
        <w:t xml:space="preserve">ми. Упражнять </w:t>
      </w:r>
      <w:r w:rsidRPr="00682545">
        <w:rPr>
          <w:spacing w:val="-1"/>
        </w:rPr>
        <w:t>в</w:t>
      </w:r>
      <w:r w:rsidRPr="00682545">
        <w:t xml:space="preserve"> объеди</w:t>
      </w:r>
      <w:r w:rsidRPr="00682545">
        <w:rPr>
          <w:spacing w:val="-1"/>
        </w:rPr>
        <w:t>н</w:t>
      </w:r>
      <w:r w:rsidRPr="00682545">
        <w:t xml:space="preserve">ении, </w:t>
      </w:r>
      <w:r w:rsidRPr="00682545">
        <w:rPr>
          <w:spacing w:val="-1"/>
        </w:rPr>
        <w:t>д</w:t>
      </w:r>
      <w:r w:rsidRPr="00682545">
        <w:t>ополнен</w:t>
      </w:r>
      <w:r w:rsidRPr="00682545">
        <w:rPr>
          <w:spacing w:val="-1"/>
        </w:rPr>
        <w:t>и</w:t>
      </w:r>
      <w:r w:rsidRPr="00682545">
        <w:t>и множеств, удал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и</w:t>
      </w:r>
      <w:r w:rsidRPr="00682545">
        <w:t xml:space="preserve"> из множества </w:t>
      </w:r>
      <w:r w:rsidRPr="00682545">
        <w:rPr>
          <w:spacing w:val="1"/>
        </w:rPr>
        <w:t>ч</w:t>
      </w:r>
      <w:r w:rsidRPr="00682545">
        <w:t>а</w:t>
      </w:r>
      <w:r w:rsidRPr="00682545">
        <w:rPr>
          <w:spacing w:val="1"/>
        </w:rPr>
        <w:t>с</w:t>
      </w:r>
      <w:r w:rsidRPr="00682545">
        <w:t>ти или отдельных его част</w:t>
      </w:r>
      <w:r w:rsidRPr="00682545">
        <w:rPr>
          <w:spacing w:val="1"/>
        </w:rPr>
        <w:t>е</w:t>
      </w:r>
      <w:r w:rsidRPr="00682545">
        <w:t>й. Уст</w:t>
      </w:r>
      <w:r w:rsidRPr="00682545">
        <w:rPr>
          <w:spacing w:val="1"/>
        </w:rPr>
        <w:t>а</w:t>
      </w:r>
      <w:r w:rsidRPr="00682545">
        <w:t>навливать отношен</w:t>
      </w:r>
      <w:r w:rsidRPr="00682545">
        <w:rPr>
          <w:spacing w:val="-1"/>
        </w:rPr>
        <w:t>и</w:t>
      </w:r>
      <w:r w:rsidRPr="00682545">
        <w:t>я между отдельными частями множе</w:t>
      </w:r>
      <w:r w:rsidRPr="00682545">
        <w:rPr>
          <w:spacing w:val="1"/>
        </w:rPr>
        <w:t>с</w:t>
      </w:r>
      <w:r w:rsidRPr="00682545">
        <w:t>тва, а так</w:t>
      </w:r>
      <w:r w:rsidRPr="00682545">
        <w:rPr>
          <w:spacing w:val="1"/>
        </w:rPr>
        <w:t>ж</w:t>
      </w:r>
      <w:r w:rsidRPr="00682545">
        <w:t>е целым множ</w:t>
      </w:r>
      <w:r w:rsidRPr="00682545">
        <w:rPr>
          <w:spacing w:val="1"/>
        </w:rPr>
        <w:t>е</w:t>
      </w:r>
      <w:r w:rsidRPr="00682545">
        <w:t>ством и ка</w:t>
      </w:r>
      <w:r w:rsidRPr="00682545">
        <w:rPr>
          <w:spacing w:val="1"/>
        </w:rPr>
        <w:t>ж</w:t>
      </w:r>
      <w:r w:rsidRPr="00682545">
        <w:t>дой его час</w:t>
      </w:r>
      <w:r w:rsidRPr="00682545">
        <w:rPr>
          <w:spacing w:val="1"/>
        </w:rPr>
        <w:t>т</w:t>
      </w:r>
      <w:r w:rsidRPr="00682545">
        <w:t xml:space="preserve">ью </w:t>
      </w:r>
      <w:r w:rsidRPr="00682545">
        <w:rPr>
          <w:spacing w:val="-1"/>
        </w:rPr>
        <w:t>н</w:t>
      </w:r>
      <w:r w:rsidRPr="00682545">
        <w:t>а основе с</w:t>
      </w:r>
      <w:r w:rsidRPr="00682545">
        <w:rPr>
          <w:spacing w:val="1"/>
        </w:rPr>
        <w:t>ч</w:t>
      </w:r>
      <w:r w:rsidRPr="00682545">
        <w:t>ет</w:t>
      </w:r>
      <w:r w:rsidRPr="00682545">
        <w:rPr>
          <w:spacing w:val="1"/>
        </w:rPr>
        <w:t>а</w:t>
      </w:r>
      <w:r w:rsidRPr="00682545">
        <w:t>, со</w:t>
      </w:r>
      <w:r w:rsidRPr="00682545">
        <w:rPr>
          <w:spacing w:val="1"/>
        </w:rPr>
        <w:t>с</w:t>
      </w:r>
      <w:r w:rsidRPr="00682545">
        <w:t>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пар предметов или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83"/>
      </w:pPr>
      <w:r w:rsidRPr="00682545">
        <w:t xml:space="preserve">соединения </w:t>
      </w:r>
      <w:r w:rsidRPr="00682545">
        <w:rPr>
          <w:spacing w:val="-1"/>
        </w:rPr>
        <w:t>п</w:t>
      </w:r>
      <w:r w:rsidRPr="00682545">
        <w:t>редметов с</w:t>
      </w:r>
      <w:r w:rsidRPr="00682545">
        <w:rPr>
          <w:spacing w:val="1"/>
        </w:rPr>
        <w:t>т</w:t>
      </w:r>
      <w:r w:rsidRPr="00682545">
        <w:t>рел</w:t>
      </w:r>
      <w:r w:rsidRPr="00682545">
        <w:rPr>
          <w:spacing w:val="1"/>
        </w:rPr>
        <w:t>к</w:t>
      </w:r>
      <w:r w:rsidRPr="00682545">
        <w:t>ами. Соверш</w:t>
      </w:r>
      <w:r w:rsidRPr="00682545">
        <w:rPr>
          <w:spacing w:val="1"/>
        </w:rPr>
        <w:t>е</w:t>
      </w:r>
      <w:r w:rsidRPr="00682545">
        <w:t xml:space="preserve">нствовать навыки количественного и </w:t>
      </w:r>
      <w:r w:rsidRPr="00682545">
        <w:rPr>
          <w:spacing w:val="-1"/>
        </w:rPr>
        <w:t>п</w:t>
      </w:r>
      <w:r w:rsidRPr="00682545">
        <w:t>орядково</w:t>
      </w:r>
      <w:r w:rsidRPr="00682545">
        <w:rPr>
          <w:spacing w:val="-1"/>
        </w:rPr>
        <w:t>г</w:t>
      </w:r>
      <w:r w:rsidRPr="00682545">
        <w:t>о сч</w:t>
      </w:r>
      <w:r w:rsidRPr="00682545">
        <w:rPr>
          <w:spacing w:val="1"/>
        </w:rPr>
        <w:t>е</w:t>
      </w:r>
      <w:r w:rsidRPr="00682545">
        <w:t>та в преде</w:t>
      </w:r>
      <w:r w:rsidRPr="00682545">
        <w:rPr>
          <w:spacing w:val="1"/>
        </w:rPr>
        <w:t>л</w:t>
      </w:r>
      <w:r w:rsidRPr="00682545">
        <w:t>ах 10. Познако</w:t>
      </w:r>
      <w:r w:rsidRPr="00682545">
        <w:rPr>
          <w:spacing w:val="1"/>
        </w:rPr>
        <w:t>м</w:t>
      </w:r>
      <w:r w:rsidRPr="00682545">
        <w:t>ить со сч</w:t>
      </w:r>
      <w:r w:rsidRPr="00682545">
        <w:rPr>
          <w:spacing w:val="1"/>
        </w:rPr>
        <w:t>е</w:t>
      </w:r>
      <w:r w:rsidRPr="00682545">
        <w:t>том в предел</w:t>
      </w:r>
      <w:r w:rsidRPr="00682545">
        <w:rPr>
          <w:spacing w:val="1"/>
        </w:rPr>
        <w:t>а</w:t>
      </w:r>
      <w:r w:rsidRPr="00682545">
        <w:t>х 20 без опер</w:t>
      </w:r>
      <w:r w:rsidRPr="00682545">
        <w:rPr>
          <w:spacing w:val="1"/>
        </w:rPr>
        <w:t>а</w:t>
      </w:r>
      <w:r w:rsidRPr="00682545">
        <w:t>ци</w:t>
      </w:r>
      <w:r w:rsidRPr="00682545">
        <w:rPr>
          <w:spacing w:val="-1"/>
        </w:rPr>
        <w:t>й</w:t>
      </w:r>
      <w:r w:rsidRPr="00682545">
        <w:t xml:space="preserve"> над числами.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Знакомить с числ</w:t>
      </w:r>
      <w:r w:rsidRPr="00682545">
        <w:rPr>
          <w:spacing w:val="1"/>
        </w:rPr>
        <w:t>а</w:t>
      </w:r>
      <w:r w:rsidRPr="00682545">
        <w:t xml:space="preserve">ми второго </w:t>
      </w:r>
      <w:r w:rsidRPr="00682545">
        <w:rPr>
          <w:spacing w:val="-1"/>
        </w:rPr>
        <w:t>д</w:t>
      </w:r>
      <w:r w:rsidRPr="00682545">
        <w:t>есят</w:t>
      </w:r>
      <w:r w:rsidRPr="00682545">
        <w:rPr>
          <w:spacing w:val="1"/>
        </w:rPr>
        <w:t>к</w:t>
      </w:r>
      <w:r w:rsidRPr="00682545">
        <w:t>а.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Закр</w:t>
      </w:r>
      <w:r w:rsidRPr="00682545">
        <w:rPr>
          <w:spacing w:val="1"/>
        </w:rPr>
        <w:t>е</w:t>
      </w:r>
      <w:r w:rsidRPr="00682545">
        <w:t xml:space="preserve">плять </w:t>
      </w:r>
      <w:r w:rsidRPr="00682545">
        <w:rPr>
          <w:spacing w:val="-1"/>
        </w:rPr>
        <w:t>п</w:t>
      </w:r>
      <w:r w:rsidRPr="00682545">
        <w:t>он</w:t>
      </w:r>
      <w:r w:rsidRPr="00682545">
        <w:rPr>
          <w:spacing w:val="-1"/>
        </w:rPr>
        <w:t>и</w:t>
      </w:r>
      <w:r w:rsidRPr="00682545">
        <w:t>мание отношений между числами натур</w:t>
      </w:r>
      <w:r w:rsidRPr="00682545">
        <w:rPr>
          <w:spacing w:val="1"/>
        </w:rPr>
        <w:t>а</w:t>
      </w:r>
      <w:r w:rsidRPr="00682545">
        <w:t>льно</w:t>
      </w:r>
      <w:r w:rsidRPr="00682545">
        <w:rPr>
          <w:spacing w:val="-1"/>
        </w:rPr>
        <w:t>г</w:t>
      </w:r>
      <w:r w:rsidRPr="00682545">
        <w:t xml:space="preserve">о ряда (7 больше 6 на 1, а 6 </w:t>
      </w:r>
      <w:r w:rsidRPr="00682545">
        <w:rPr>
          <w:spacing w:val="1"/>
        </w:rPr>
        <w:t>м</w:t>
      </w:r>
      <w:r w:rsidRPr="00682545">
        <w:t xml:space="preserve">еньше 7 на 1), умение увеличивать и уменьшать каждое </w:t>
      </w:r>
      <w:r w:rsidRPr="00682545">
        <w:rPr>
          <w:spacing w:val="1"/>
        </w:rPr>
        <w:t>ч</w:t>
      </w:r>
      <w:r w:rsidRPr="00682545">
        <w:t>исло на 1 (в предел</w:t>
      </w:r>
      <w:r w:rsidRPr="00682545">
        <w:rPr>
          <w:spacing w:val="1"/>
        </w:rPr>
        <w:t>а</w:t>
      </w:r>
      <w:r w:rsidRPr="00682545">
        <w:t>х 10).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94" w:hanging="180"/>
      </w:pPr>
      <w:r w:rsidRPr="00682545">
        <w:t>Учить называть числа в прямом и о</w:t>
      </w:r>
      <w:r w:rsidRPr="00682545">
        <w:rPr>
          <w:spacing w:val="-1"/>
        </w:rPr>
        <w:t>б</w:t>
      </w:r>
      <w:r w:rsidRPr="00682545">
        <w:t>ратном порядке (устный сч</w:t>
      </w:r>
      <w:r w:rsidRPr="00682545">
        <w:rPr>
          <w:spacing w:val="1"/>
        </w:rPr>
        <w:t>е</w:t>
      </w:r>
      <w:r w:rsidRPr="00682545">
        <w:t>т), последующ</w:t>
      </w:r>
      <w:r w:rsidRPr="00682545">
        <w:rPr>
          <w:spacing w:val="1"/>
        </w:rPr>
        <w:t>е</w:t>
      </w:r>
      <w:r w:rsidRPr="00682545">
        <w:t>е и предыдущее число к н</w:t>
      </w:r>
      <w:r w:rsidRPr="00682545">
        <w:rPr>
          <w:spacing w:val="1"/>
        </w:rPr>
        <w:t>а</w:t>
      </w:r>
      <w:r w:rsidRPr="00682545">
        <w:t>званному ил</w:t>
      </w:r>
      <w:r w:rsidRPr="00682545">
        <w:rPr>
          <w:spacing w:val="-1"/>
        </w:rPr>
        <w:t>и</w:t>
      </w:r>
      <w:r w:rsidRPr="00682545">
        <w:t xml:space="preserve"> обозначенному цифрой, о</w:t>
      </w:r>
      <w:r w:rsidRPr="00682545">
        <w:rPr>
          <w:spacing w:val="-1"/>
        </w:rPr>
        <w:t>п</w:t>
      </w:r>
      <w:r w:rsidRPr="00682545">
        <w:t>ределять пропущенное число.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005" w:hanging="180"/>
      </w:pPr>
      <w:r w:rsidRPr="00682545">
        <w:t>Знакомить с сос</w:t>
      </w:r>
      <w:r w:rsidRPr="00682545">
        <w:rPr>
          <w:spacing w:val="1"/>
        </w:rPr>
        <w:t>т</w:t>
      </w:r>
      <w:r w:rsidRPr="00682545">
        <w:t>авом чис</w:t>
      </w:r>
      <w:r w:rsidRPr="00682545">
        <w:rPr>
          <w:spacing w:val="1"/>
        </w:rPr>
        <w:t>е</w:t>
      </w:r>
      <w:r w:rsidRPr="00682545">
        <w:t>л в предел</w:t>
      </w:r>
      <w:r w:rsidRPr="00682545">
        <w:rPr>
          <w:spacing w:val="1"/>
        </w:rPr>
        <w:t>а</w:t>
      </w:r>
      <w:r w:rsidRPr="00682545">
        <w:t>х 10. Учить рас</w:t>
      </w:r>
      <w:r w:rsidRPr="00682545">
        <w:rPr>
          <w:spacing w:val="1"/>
        </w:rPr>
        <w:t>к</w:t>
      </w:r>
      <w:r w:rsidRPr="00682545">
        <w:t>ладывать число на два</w:t>
      </w:r>
      <w:r w:rsidRPr="00682545">
        <w:rPr>
          <w:spacing w:val="1"/>
        </w:rPr>
        <w:t xml:space="preserve"> </w:t>
      </w:r>
      <w:r w:rsidRPr="00682545">
        <w:t xml:space="preserve">меньших </w:t>
      </w:r>
      <w:r w:rsidRPr="00682545">
        <w:rPr>
          <w:spacing w:val="-1"/>
        </w:rPr>
        <w:t>и</w:t>
      </w:r>
      <w:r w:rsidRPr="00682545">
        <w:t xml:space="preserve"> сос</w:t>
      </w:r>
      <w:r w:rsidRPr="00682545">
        <w:rPr>
          <w:spacing w:val="1"/>
        </w:rPr>
        <w:t>т</w:t>
      </w:r>
      <w:r w:rsidRPr="00682545">
        <w:t>авлять из д</w:t>
      </w:r>
      <w:r w:rsidRPr="00682545">
        <w:rPr>
          <w:spacing w:val="-1"/>
        </w:rPr>
        <w:t>в</w:t>
      </w:r>
      <w:r w:rsidRPr="00682545">
        <w:t>ух меньших большее (в предел</w:t>
      </w:r>
      <w:r w:rsidRPr="00682545">
        <w:rPr>
          <w:spacing w:val="1"/>
        </w:rPr>
        <w:t>а</w:t>
      </w:r>
      <w:r w:rsidRPr="00682545">
        <w:t>х 10, на наглядно</w:t>
      </w:r>
      <w:r w:rsidRPr="00682545">
        <w:rPr>
          <w:spacing w:val="-1"/>
        </w:rPr>
        <w:t>й</w:t>
      </w:r>
      <w:r w:rsidRPr="00682545">
        <w:t xml:space="preserve"> основе).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12" w:hanging="180"/>
      </w:pPr>
      <w:r w:rsidRPr="00682545">
        <w:t>Познакомить с монета</w:t>
      </w:r>
      <w:r w:rsidRPr="00682545">
        <w:rPr>
          <w:spacing w:val="1"/>
        </w:rPr>
        <w:t>м</w:t>
      </w:r>
      <w:r w:rsidRPr="00682545">
        <w:t>и достоинством 1, 5, 10 копеек, 1, 2, 5, 10 руб</w:t>
      </w:r>
      <w:r w:rsidRPr="00682545">
        <w:rPr>
          <w:spacing w:val="1"/>
        </w:rPr>
        <w:t>л</w:t>
      </w:r>
      <w:r w:rsidRPr="00682545">
        <w:t>ей (раз</w:t>
      </w:r>
      <w:r w:rsidRPr="00682545">
        <w:rPr>
          <w:spacing w:val="1"/>
        </w:rPr>
        <w:t>л</w:t>
      </w:r>
      <w:r w:rsidRPr="00682545">
        <w:t>ичение, набор и разм</w:t>
      </w:r>
      <w:r w:rsidRPr="00682545">
        <w:rPr>
          <w:spacing w:val="1"/>
        </w:rPr>
        <w:t>е</w:t>
      </w:r>
      <w:r w:rsidRPr="00682545">
        <w:t>н монет). Учить на нагляд</w:t>
      </w:r>
      <w:r w:rsidRPr="00682545">
        <w:rPr>
          <w:spacing w:val="-1"/>
        </w:rPr>
        <w:t>н</w:t>
      </w:r>
      <w:r w:rsidRPr="00682545">
        <w:t>ой осно</w:t>
      </w:r>
      <w:r w:rsidRPr="00682545">
        <w:rPr>
          <w:spacing w:val="-1"/>
        </w:rPr>
        <w:t>в</w:t>
      </w:r>
      <w:r w:rsidRPr="00682545">
        <w:t>е со</w:t>
      </w:r>
      <w:r w:rsidRPr="00682545">
        <w:rPr>
          <w:spacing w:val="1"/>
        </w:rPr>
        <w:t>с</w:t>
      </w:r>
      <w:r w:rsidRPr="00682545">
        <w:t>т</w:t>
      </w:r>
      <w:r w:rsidRPr="00682545">
        <w:rPr>
          <w:spacing w:val="1"/>
        </w:rPr>
        <w:t>а</w:t>
      </w:r>
      <w:r w:rsidRPr="00682545">
        <w:t xml:space="preserve">влять </w:t>
      </w:r>
      <w:r w:rsidRPr="00682545">
        <w:rPr>
          <w:spacing w:val="-1"/>
        </w:rPr>
        <w:t>и</w:t>
      </w:r>
      <w:r w:rsidRPr="00682545">
        <w:t xml:space="preserve"> реша</w:t>
      </w:r>
      <w:r w:rsidRPr="00682545">
        <w:rPr>
          <w:spacing w:val="1"/>
        </w:rPr>
        <w:t>т</w:t>
      </w:r>
      <w:r w:rsidRPr="00682545">
        <w:t>ь простые арифм</w:t>
      </w:r>
      <w:r w:rsidRPr="00682545">
        <w:rPr>
          <w:spacing w:val="1"/>
        </w:rPr>
        <w:t>е</w:t>
      </w:r>
      <w:r w:rsidRPr="00682545">
        <w:t>тиче</w:t>
      </w:r>
      <w:r w:rsidRPr="00682545">
        <w:rPr>
          <w:spacing w:val="1"/>
        </w:rPr>
        <w:t>с</w:t>
      </w:r>
      <w:r w:rsidRPr="00682545">
        <w:t>кие з</w:t>
      </w:r>
      <w:r w:rsidRPr="00682545">
        <w:rPr>
          <w:spacing w:val="1"/>
        </w:rPr>
        <w:t>а</w:t>
      </w:r>
      <w:r w:rsidRPr="00682545">
        <w:t>дачи на слож</w:t>
      </w:r>
      <w:r w:rsidRPr="00682545">
        <w:rPr>
          <w:spacing w:val="1"/>
        </w:rPr>
        <w:t>е</w:t>
      </w:r>
      <w:r w:rsidRPr="00682545">
        <w:t>ние (к большему прибавляет</w:t>
      </w:r>
      <w:r w:rsidRPr="00682545">
        <w:rPr>
          <w:spacing w:val="1"/>
        </w:rPr>
        <w:t>с</w:t>
      </w:r>
      <w:r w:rsidRPr="00682545">
        <w:t>я меньшее) и на вычитание (в</w:t>
      </w:r>
      <w:r w:rsidRPr="00682545">
        <w:rPr>
          <w:spacing w:val="-1"/>
        </w:rPr>
        <w:t>ы</w:t>
      </w:r>
      <w:r w:rsidRPr="00682545">
        <w:t>чита</w:t>
      </w:r>
      <w:r w:rsidRPr="00682545">
        <w:rPr>
          <w:spacing w:val="1"/>
        </w:rPr>
        <w:t>е</w:t>
      </w:r>
      <w:r w:rsidRPr="00682545">
        <w:t>мое м</w:t>
      </w:r>
      <w:r w:rsidRPr="00682545">
        <w:rPr>
          <w:spacing w:val="1"/>
        </w:rPr>
        <w:t>е</w:t>
      </w:r>
      <w:r w:rsidRPr="00682545">
        <w:t>ньше ост</w:t>
      </w:r>
      <w:r w:rsidRPr="00682545">
        <w:rPr>
          <w:spacing w:val="1"/>
        </w:rPr>
        <w:t>а</w:t>
      </w:r>
      <w:r w:rsidRPr="00682545">
        <w:t>тк</w:t>
      </w:r>
      <w:r w:rsidRPr="00682545">
        <w:rPr>
          <w:spacing w:val="1"/>
        </w:rPr>
        <w:t>а</w:t>
      </w:r>
      <w:r w:rsidRPr="00682545">
        <w:t>); при решени</w:t>
      </w:r>
      <w:r w:rsidRPr="00682545">
        <w:rPr>
          <w:spacing w:val="-1"/>
        </w:rPr>
        <w:t>и</w:t>
      </w:r>
      <w:r w:rsidRPr="00682545">
        <w:t xml:space="preserve"> зад</w:t>
      </w:r>
      <w:r w:rsidRPr="00682545">
        <w:rPr>
          <w:spacing w:val="1"/>
        </w:rPr>
        <w:t>а</w:t>
      </w:r>
      <w:r w:rsidRPr="00682545">
        <w:t>ч пользоваться знаками дейс</w:t>
      </w:r>
      <w:r w:rsidRPr="00682545">
        <w:rPr>
          <w:spacing w:val="1"/>
        </w:rPr>
        <w:t>т</w:t>
      </w:r>
      <w:r w:rsidRPr="00682545">
        <w:t>ви</w:t>
      </w:r>
      <w:r w:rsidRPr="00682545">
        <w:rPr>
          <w:spacing w:val="-1"/>
        </w:rPr>
        <w:t>й</w:t>
      </w:r>
      <w:r w:rsidRPr="00682545">
        <w:t>: плюс (+), минус (–) и знаком отношения равно (=).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Величина.</w:t>
      </w:r>
      <w:r w:rsidRPr="00682545">
        <w:t xml:space="preserve"> Учить считать по заданно</w:t>
      </w:r>
      <w:r w:rsidRPr="00682545">
        <w:rPr>
          <w:spacing w:val="-1"/>
        </w:rPr>
        <w:t>й</w:t>
      </w:r>
      <w:r w:rsidRPr="00682545">
        <w:t xml:space="preserve"> мер</w:t>
      </w:r>
      <w:r w:rsidRPr="00682545">
        <w:rPr>
          <w:spacing w:val="1"/>
        </w:rPr>
        <w:t>е</w:t>
      </w:r>
      <w:r w:rsidRPr="00682545">
        <w:t>, когда за</w:t>
      </w:r>
      <w:r w:rsidRPr="00682545">
        <w:rPr>
          <w:spacing w:val="1"/>
        </w:rPr>
        <w:t xml:space="preserve"> </w:t>
      </w:r>
      <w:r w:rsidRPr="00682545">
        <w:t>едини</w:t>
      </w:r>
      <w:r w:rsidRPr="00682545">
        <w:rPr>
          <w:spacing w:val="-1"/>
        </w:rPr>
        <w:t>ц</w:t>
      </w:r>
      <w:r w:rsidRPr="00682545">
        <w:t>у сче</w:t>
      </w:r>
      <w:r w:rsidRPr="00682545">
        <w:rPr>
          <w:spacing w:val="1"/>
        </w:rPr>
        <w:t>т</w:t>
      </w:r>
      <w:r w:rsidRPr="00682545">
        <w:t>а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9" w:hanging="180"/>
      </w:pPr>
      <w:r w:rsidRPr="00682545">
        <w:t>при</w:t>
      </w:r>
      <w:r w:rsidRPr="00682545">
        <w:rPr>
          <w:spacing w:val="-1"/>
        </w:rPr>
        <w:t>н</w:t>
      </w:r>
      <w:r w:rsidRPr="00682545">
        <w:t>имается не один, а неско</w:t>
      </w:r>
      <w:r w:rsidRPr="00682545">
        <w:rPr>
          <w:spacing w:val="1"/>
        </w:rPr>
        <w:t>л</w:t>
      </w:r>
      <w:r w:rsidRPr="00682545">
        <w:t>ько предметов или ча</w:t>
      </w:r>
      <w:r w:rsidRPr="00682545">
        <w:rPr>
          <w:spacing w:val="1"/>
        </w:rPr>
        <w:t>с</w:t>
      </w:r>
      <w:r w:rsidRPr="00682545">
        <w:t xml:space="preserve">ть предмета. </w:t>
      </w:r>
      <w:r w:rsidRPr="00682545">
        <w:rPr>
          <w:spacing w:val="1"/>
        </w:rPr>
        <w:t>Д</w:t>
      </w:r>
      <w:r w:rsidRPr="00682545">
        <w:t>елить предмет на 2–8 и боле</w:t>
      </w:r>
      <w:r w:rsidRPr="00682545">
        <w:rPr>
          <w:spacing w:val="1"/>
        </w:rPr>
        <w:t>е</w:t>
      </w:r>
      <w:r w:rsidRPr="00682545">
        <w:t xml:space="preserve"> равных част</w:t>
      </w:r>
      <w:r w:rsidRPr="00682545">
        <w:rPr>
          <w:spacing w:val="1"/>
        </w:rPr>
        <w:t>е</w:t>
      </w:r>
      <w:r w:rsidRPr="00682545">
        <w:t>й путем сгибани</w:t>
      </w:r>
      <w:r w:rsidRPr="00682545">
        <w:rPr>
          <w:spacing w:val="-1"/>
        </w:rPr>
        <w:t>я</w:t>
      </w:r>
      <w:r w:rsidRPr="00682545">
        <w:t xml:space="preserve"> предмета </w:t>
      </w:r>
      <w:r w:rsidRPr="00682545">
        <w:rPr>
          <w:spacing w:val="1"/>
        </w:rPr>
        <w:t>(</w:t>
      </w:r>
      <w:r w:rsidRPr="00682545">
        <w:t>бумаги, ткани и др.), а такж</w:t>
      </w:r>
      <w:r w:rsidRPr="00682545">
        <w:rPr>
          <w:spacing w:val="1"/>
        </w:rPr>
        <w:t>е</w:t>
      </w:r>
      <w:r w:rsidRPr="00682545">
        <w:t xml:space="preserve"> используя условную</w:t>
      </w:r>
      <w:r w:rsidRPr="00682545">
        <w:rPr>
          <w:spacing w:val="11"/>
        </w:rPr>
        <w:t xml:space="preserve"> </w:t>
      </w:r>
      <w:r w:rsidRPr="00682545">
        <w:t>меру; правильно обозначать ча</w:t>
      </w:r>
      <w:r w:rsidRPr="00682545">
        <w:rPr>
          <w:spacing w:val="1"/>
        </w:rPr>
        <w:t>с</w:t>
      </w:r>
      <w:r w:rsidRPr="00682545">
        <w:t>ти целого (полов</w:t>
      </w:r>
      <w:r w:rsidRPr="00682545">
        <w:rPr>
          <w:spacing w:val="-1"/>
        </w:rPr>
        <w:t>и</w:t>
      </w:r>
      <w:r w:rsidRPr="00682545">
        <w:t>на, одна ча</w:t>
      </w:r>
      <w:r w:rsidRPr="00682545">
        <w:rPr>
          <w:spacing w:val="1"/>
        </w:rPr>
        <w:t>с</w:t>
      </w:r>
      <w:r w:rsidRPr="00682545">
        <w:t>ть из двух (од</w:t>
      </w:r>
      <w:r w:rsidRPr="00682545">
        <w:rPr>
          <w:spacing w:val="-1"/>
        </w:rPr>
        <w:t>н</w:t>
      </w:r>
      <w:r w:rsidRPr="00682545">
        <w:t>а вторая), две ча</w:t>
      </w:r>
      <w:r w:rsidRPr="00682545">
        <w:rPr>
          <w:spacing w:val="1"/>
        </w:rPr>
        <w:t>с</w:t>
      </w:r>
      <w:r w:rsidRPr="00682545">
        <w:t>ти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44" w:hanging="180"/>
      </w:pPr>
      <w:r w:rsidRPr="00682545">
        <w:t xml:space="preserve">из четырех (две </w:t>
      </w:r>
      <w:r w:rsidRPr="00682545">
        <w:rPr>
          <w:spacing w:val="1"/>
        </w:rPr>
        <w:t>ч</w:t>
      </w:r>
      <w:r w:rsidRPr="00682545">
        <w:t>етв</w:t>
      </w:r>
      <w:r w:rsidRPr="00682545">
        <w:rPr>
          <w:spacing w:val="1"/>
        </w:rPr>
        <w:t>е</w:t>
      </w:r>
      <w:r w:rsidRPr="00682545">
        <w:t>ртых) и т. д.); уст</w:t>
      </w:r>
      <w:r w:rsidRPr="00682545">
        <w:rPr>
          <w:spacing w:val="1"/>
        </w:rPr>
        <w:t>а</w:t>
      </w:r>
      <w:r w:rsidRPr="00682545">
        <w:t>навливать соотношение целого и части, разм</w:t>
      </w:r>
      <w:r w:rsidRPr="00682545">
        <w:rPr>
          <w:spacing w:val="1"/>
        </w:rPr>
        <w:t>е</w:t>
      </w:r>
      <w:r w:rsidRPr="00682545">
        <w:t xml:space="preserve">ра </w:t>
      </w:r>
      <w:r w:rsidRPr="00682545">
        <w:rPr>
          <w:spacing w:val="1"/>
        </w:rPr>
        <w:t>ч</w:t>
      </w:r>
      <w:r w:rsidRPr="00682545">
        <w:t>а</w:t>
      </w:r>
      <w:r w:rsidRPr="00682545">
        <w:rPr>
          <w:spacing w:val="1"/>
        </w:rPr>
        <w:t>с</w:t>
      </w:r>
      <w:r w:rsidRPr="00682545">
        <w:t xml:space="preserve">тей; находить части целого и </w:t>
      </w:r>
      <w:r w:rsidRPr="00682545">
        <w:rPr>
          <w:spacing w:val="-1"/>
        </w:rPr>
        <w:t>ц</w:t>
      </w:r>
      <w:r w:rsidRPr="00682545">
        <w:t>ело</w:t>
      </w:r>
      <w:r w:rsidRPr="00682545">
        <w:rPr>
          <w:spacing w:val="1"/>
        </w:rPr>
        <w:t>е</w:t>
      </w:r>
      <w:r w:rsidRPr="00682545">
        <w:t xml:space="preserve"> по известным час</w:t>
      </w:r>
      <w:r w:rsidRPr="00682545">
        <w:rPr>
          <w:spacing w:val="1"/>
        </w:rPr>
        <w:t>т</w:t>
      </w:r>
      <w:r w:rsidRPr="00682545">
        <w:t>ям. Формировать у детей первонача</w:t>
      </w:r>
      <w:r w:rsidRPr="00682545">
        <w:rPr>
          <w:spacing w:val="1"/>
        </w:rPr>
        <w:t>л</w:t>
      </w:r>
      <w:r w:rsidRPr="00682545">
        <w:t>ьн</w:t>
      </w:r>
      <w:r w:rsidRPr="00682545">
        <w:rPr>
          <w:spacing w:val="-1"/>
        </w:rPr>
        <w:t>ы</w:t>
      </w:r>
      <w:r w:rsidRPr="00682545">
        <w:t>е измерительные умения. Учит</w:t>
      </w:r>
      <w:r w:rsidRPr="00682545">
        <w:rPr>
          <w:spacing w:val="-1"/>
        </w:rPr>
        <w:t>ь</w:t>
      </w:r>
      <w:r w:rsidRPr="00682545">
        <w:t xml:space="preserve"> измерять дли</w:t>
      </w:r>
      <w:r w:rsidRPr="00682545">
        <w:rPr>
          <w:spacing w:val="-1"/>
        </w:rPr>
        <w:t>н</w:t>
      </w:r>
      <w:r w:rsidRPr="00682545">
        <w:t>у, шири</w:t>
      </w:r>
      <w:r w:rsidRPr="00682545">
        <w:rPr>
          <w:spacing w:val="-1"/>
        </w:rPr>
        <w:t>н</w:t>
      </w:r>
      <w:r w:rsidRPr="00682545">
        <w:t>у, высоту предметов (отре</w:t>
      </w:r>
      <w:r w:rsidRPr="00682545">
        <w:rPr>
          <w:spacing w:val="1"/>
        </w:rPr>
        <w:t>з</w:t>
      </w:r>
      <w:r w:rsidRPr="00682545">
        <w:t>ки прям</w:t>
      </w:r>
      <w:r w:rsidRPr="00682545">
        <w:rPr>
          <w:spacing w:val="-1"/>
        </w:rPr>
        <w:t>ы</w:t>
      </w:r>
      <w:r w:rsidRPr="00682545">
        <w:t>х лин</w:t>
      </w:r>
      <w:r w:rsidRPr="00682545">
        <w:rPr>
          <w:spacing w:val="-1"/>
        </w:rPr>
        <w:t>и</w:t>
      </w:r>
      <w:r w:rsidRPr="00682545">
        <w:t>й) с помощь</w:t>
      </w:r>
      <w:r w:rsidRPr="00682545">
        <w:rPr>
          <w:spacing w:val="-1"/>
        </w:rPr>
        <w:t>ю</w:t>
      </w:r>
      <w:r w:rsidRPr="00682545">
        <w:t xml:space="preserve"> условной меры (бумаги в клет</w:t>
      </w:r>
      <w:r w:rsidRPr="00682545">
        <w:rPr>
          <w:spacing w:val="1"/>
        </w:rPr>
        <w:t>к</w:t>
      </w:r>
      <w:r w:rsidRPr="00682545">
        <w:t>у).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Учить детей измерять объем жидких и сыпуч</w:t>
      </w:r>
      <w:r w:rsidRPr="00682545">
        <w:rPr>
          <w:spacing w:val="-1"/>
        </w:rPr>
        <w:t>и</w:t>
      </w:r>
      <w:r w:rsidRPr="00682545">
        <w:t>х веще</w:t>
      </w:r>
      <w:r w:rsidRPr="00682545">
        <w:rPr>
          <w:spacing w:val="1"/>
        </w:rPr>
        <w:t>с</w:t>
      </w:r>
      <w:r w:rsidRPr="00682545">
        <w:t>тв с помощью условной меры.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09" w:hanging="180"/>
      </w:pPr>
      <w:r w:rsidRPr="00682545">
        <w:t>Дать предст</w:t>
      </w:r>
      <w:r w:rsidRPr="00682545">
        <w:rPr>
          <w:spacing w:val="1"/>
        </w:rPr>
        <w:t>а</w:t>
      </w:r>
      <w:r w:rsidRPr="00682545">
        <w:t>вления о весе предм</w:t>
      </w:r>
      <w:r w:rsidRPr="00682545">
        <w:rPr>
          <w:spacing w:val="1"/>
        </w:rPr>
        <w:t>е</w:t>
      </w:r>
      <w:r w:rsidRPr="00682545">
        <w:t>тов и способах его измер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. Сравни</w:t>
      </w:r>
      <w:r w:rsidRPr="00682545">
        <w:rPr>
          <w:spacing w:val="-1"/>
        </w:rPr>
        <w:t>в</w:t>
      </w:r>
      <w:r w:rsidRPr="00682545">
        <w:t>ать вес предм</w:t>
      </w:r>
      <w:r w:rsidRPr="00682545">
        <w:rPr>
          <w:spacing w:val="1"/>
        </w:rPr>
        <w:t>е</w:t>
      </w:r>
      <w:r w:rsidRPr="00682545">
        <w:t>тов (тяжел</w:t>
      </w:r>
      <w:r w:rsidRPr="00682545">
        <w:rPr>
          <w:spacing w:val="1"/>
        </w:rPr>
        <w:t>е</w:t>
      </w:r>
      <w:r w:rsidRPr="00682545">
        <w:t>е — л</w:t>
      </w:r>
      <w:r w:rsidRPr="00682545">
        <w:rPr>
          <w:spacing w:val="1"/>
        </w:rPr>
        <w:t>е</w:t>
      </w:r>
      <w:r w:rsidRPr="00682545">
        <w:t>гче) путем</w:t>
      </w:r>
      <w:r w:rsidRPr="00682545">
        <w:rPr>
          <w:spacing w:val="1"/>
        </w:rPr>
        <w:t xml:space="preserve"> </w:t>
      </w:r>
      <w:r w:rsidRPr="00682545">
        <w:t>взвешивани</w:t>
      </w:r>
      <w:r w:rsidRPr="00682545">
        <w:rPr>
          <w:spacing w:val="-1"/>
        </w:rPr>
        <w:t>я</w:t>
      </w:r>
      <w:r w:rsidRPr="00682545">
        <w:t xml:space="preserve"> их </w:t>
      </w:r>
      <w:r w:rsidRPr="00682545">
        <w:rPr>
          <w:spacing w:val="-1"/>
        </w:rPr>
        <w:t>н</w:t>
      </w:r>
      <w:r w:rsidRPr="00682545">
        <w:t>а л</w:t>
      </w:r>
      <w:r w:rsidRPr="00682545">
        <w:rPr>
          <w:spacing w:val="1"/>
        </w:rPr>
        <w:t>а</w:t>
      </w:r>
      <w:r w:rsidRPr="00682545">
        <w:t xml:space="preserve">донях. </w:t>
      </w:r>
      <w:r w:rsidRPr="00682545">
        <w:rPr>
          <w:spacing w:val="-1"/>
        </w:rPr>
        <w:t>П</w:t>
      </w:r>
      <w:r w:rsidRPr="00682545">
        <w:t>ознакомить с вес</w:t>
      </w:r>
      <w:r w:rsidRPr="00682545">
        <w:rPr>
          <w:spacing w:val="1"/>
        </w:rPr>
        <w:t>а</w:t>
      </w:r>
      <w:r w:rsidRPr="00682545">
        <w:t>ми.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" w:hanging="180"/>
      </w:pPr>
      <w:r w:rsidRPr="00682545">
        <w:t>Разви</w:t>
      </w:r>
      <w:r w:rsidRPr="00682545">
        <w:rPr>
          <w:spacing w:val="-1"/>
        </w:rPr>
        <w:t>в</w:t>
      </w:r>
      <w:r w:rsidRPr="00682545">
        <w:t>ать предст</w:t>
      </w:r>
      <w:r w:rsidRPr="00682545">
        <w:rPr>
          <w:spacing w:val="1"/>
        </w:rPr>
        <w:t>а</w:t>
      </w:r>
      <w:r w:rsidRPr="00682545">
        <w:t>вление о том, что р</w:t>
      </w:r>
      <w:r w:rsidRPr="00682545">
        <w:rPr>
          <w:spacing w:val="1"/>
        </w:rPr>
        <w:t>е</w:t>
      </w:r>
      <w:r w:rsidRPr="00682545">
        <w:t>зультат</w:t>
      </w:r>
      <w:r w:rsidRPr="00682545">
        <w:rPr>
          <w:spacing w:val="1"/>
        </w:rPr>
        <w:t xml:space="preserve"> </w:t>
      </w:r>
      <w:r w:rsidRPr="00682545">
        <w:t>измерения (дли</w:t>
      </w:r>
      <w:r w:rsidRPr="00682545">
        <w:rPr>
          <w:spacing w:val="-1"/>
        </w:rPr>
        <w:t>н</w:t>
      </w:r>
      <w:r w:rsidRPr="00682545">
        <w:t>ы, веса, объ</w:t>
      </w:r>
      <w:r w:rsidRPr="00682545">
        <w:rPr>
          <w:spacing w:val="1"/>
        </w:rPr>
        <w:t>е</w:t>
      </w:r>
      <w:r w:rsidRPr="00682545">
        <w:t>ма предм</w:t>
      </w:r>
      <w:r w:rsidRPr="00682545">
        <w:rPr>
          <w:spacing w:val="1"/>
        </w:rPr>
        <w:t>е</w:t>
      </w:r>
      <w:r w:rsidRPr="00682545">
        <w:t>тов) зависит от величины условно</w:t>
      </w:r>
      <w:r w:rsidRPr="00682545">
        <w:rPr>
          <w:spacing w:val="-1"/>
        </w:rPr>
        <w:t>й</w:t>
      </w:r>
      <w:r w:rsidRPr="00682545">
        <w:t xml:space="preserve"> меры.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46" w:hanging="180"/>
      </w:pPr>
      <w:r w:rsidRPr="00682545">
        <w:rPr>
          <w:b/>
          <w:bCs/>
        </w:rPr>
        <w:t>Фор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а.</w:t>
      </w:r>
      <w:r w:rsidRPr="00682545">
        <w:t xml:space="preserve"> Уточнить з</w:t>
      </w:r>
      <w:r w:rsidRPr="00682545">
        <w:rPr>
          <w:spacing w:val="-1"/>
        </w:rPr>
        <w:t>н</w:t>
      </w:r>
      <w:r w:rsidRPr="00682545">
        <w:t>ание известных геометриче</w:t>
      </w:r>
      <w:r w:rsidRPr="00682545">
        <w:rPr>
          <w:spacing w:val="1"/>
        </w:rPr>
        <w:t>с</w:t>
      </w:r>
      <w:r w:rsidRPr="00682545">
        <w:t>ких фигур, их элементов (вершины, угл</w:t>
      </w:r>
      <w:r w:rsidRPr="00682545">
        <w:rPr>
          <w:spacing w:val="-1"/>
        </w:rPr>
        <w:t>ы</w:t>
      </w:r>
      <w:r w:rsidRPr="00682545">
        <w:t>, стороны) и некоторых их свойств. Дать представл</w:t>
      </w:r>
      <w:r w:rsidRPr="00682545">
        <w:rPr>
          <w:spacing w:val="1"/>
        </w:rPr>
        <w:t>е</w:t>
      </w:r>
      <w:r w:rsidRPr="00682545">
        <w:t>ние о мно</w:t>
      </w:r>
      <w:r w:rsidRPr="00682545">
        <w:rPr>
          <w:spacing w:val="-1"/>
        </w:rPr>
        <w:t>г</w:t>
      </w:r>
      <w:r w:rsidRPr="00682545">
        <w:t>оуголь</w:t>
      </w:r>
      <w:r w:rsidRPr="00682545">
        <w:rPr>
          <w:spacing w:val="-1"/>
        </w:rPr>
        <w:t>н</w:t>
      </w:r>
      <w:r w:rsidRPr="00682545">
        <w:t>ике (на примере треугольн</w:t>
      </w:r>
      <w:r w:rsidRPr="00682545">
        <w:rPr>
          <w:spacing w:val="-1"/>
        </w:rPr>
        <w:t>и</w:t>
      </w:r>
      <w:r w:rsidRPr="00682545">
        <w:t>ка и ч</w:t>
      </w:r>
      <w:r w:rsidRPr="00682545">
        <w:rPr>
          <w:spacing w:val="1"/>
        </w:rPr>
        <w:t>е</w:t>
      </w:r>
      <w:r w:rsidRPr="00682545">
        <w:t>тырехугольника), о прямо</w:t>
      </w:r>
      <w:r w:rsidRPr="00682545">
        <w:rPr>
          <w:spacing w:val="-1"/>
        </w:rPr>
        <w:t>й</w:t>
      </w:r>
      <w:r w:rsidRPr="00682545">
        <w:t xml:space="preserve"> лин</w:t>
      </w:r>
      <w:r w:rsidRPr="00682545">
        <w:rPr>
          <w:spacing w:val="-1"/>
        </w:rPr>
        <w:t>и</w:t>
      </w:r>
      <w:r w:rsidRPr="00682545">
        <w:t>и, отрезке</w:t>
      </w:r>
      <w:r w:rsidRPr="00682545">
        <w:rPr>
          <w:spacing w:val="1"/>
        </w:rPr>
        <w:t xml:space="preserve"> </w:t>
      </w:r>
      <w:r w:rsidRPr="00682545">
        <w:t>прямо</w:t>
      </w:r>
      <w:r w:rsidRPr="00682545">
        <w:rPr>
          <w:spacing w:val="-1"/>
        </w:rPr>
        <w:t>й</w:t>
      </w:r>
      <w:r w:rsidRPr="00682545">
        <w:t>*.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63" w:hanging="180"/>
      </w:pPr>
      <w:r w:rsidRPr="00682545">
        <w:t xml:space="preserve">Учить распознавать фигуры независимо от их </w:t>
      </w:r>
      <w:r w:rsidRPr="00682545">
        <w:rPr>
          <w:spacing w:val="-1"/>
        </w:rPr>
        <w:t>п</w:t>
      </w:r>
      <w:r w:rsidRPr="00682545">
        <w:t>ростран</w:t>
      </w:r>
      <w:r w:rsidRPr="00682545">
        <w:rPr>
          <w:spacing w:val="1"/>
        </w:rPr>
        <w:t>с</w:t>
      </w:r>
      <w:r w:rsidRPr="00682545">
        <w:t>твенно</w:t>
      </w:r>
      <w:r w:rsidRPr="00682545">
        <w:rPr>
          <w:spacing w:val="-1"/>
        </w:rPr>
        <w:t>г</w:t>
      </w:r>
      <w:r w:rsidRPr="00682545">
        <w:t xml:space="preserve">о положения, </w:t>
      </w:r>
      <w:r w:rsidRPr="00682545">
        <w:rPr>
          <w:spacing w:val="-1"/>
        </w:rPr>
        <w:t>и</w:t>
      </w:r>
      <w:r w:rsidRPr="00682545">
        <w:t>зобража</w:t>
      </w:r>
      <w:r w:rsidRPr="00682545">
        <w:rPr>
          <w:spacing w:val="1"/>
        </w:rPr>
        <w:t>т</w:t>
      </w:r>
      <w:r w:rsidRPr="00682545">
        <w:t>ь, распол</w:t>
      </w:r>
      <w:r w:rsidRPr="00682545">
        <w:rPr>
          <w:spacing w:val="1"/>
        </w:rPr>
        <w:t>а</w:t>
      </w:r>
      <w:r w:rsidRPr="00682545">
        <w:t>гать на плоско</w:t>
      </w:r>
      <w:r w:rsidRPr="00682545">
        <w:rPr>
          <w:spacing w:val="1"/>
        </w:rPr>
        <w:t>с</w:t>
      </w:r>
      <w:r w:rsidRPr="00682545">
        <w:t>ти, упор</w:t>
      </w:r>
      <w:r w:rsidRPr="00682545">
        <w:rPr>
          <w:spacing w:val="-1"/>
        </w:rPr>
        <w:t>я</w:t>
      </w:r>
      <w:r w:rsidRPr="00682545">
        <w:t xml:space="preserve">дочивать по размерам, </w:t>
      </w:r>
      <w:r w:rsidRPr="00682545">
        <w:rPr>
          <w:spacing w:val="1"/>
        </w:rPr>
        <w:t>к</w:t>
      </w:r>
      <w:r w:rsidRPr="00682545">
        <w:t>л</w:t>
      </w:r>
      <w:r w:rsidRPr="00682545">
        <w:rPr>
          <w:spacing w:val="1"/>
        </w:rPr>
        <w:t>а</w:t>
      </w:r>
      <w:r w:rsidRPr="00682545">
        <w:t>с</w:t>
      </w:r>
      <w:r w:rsidRPr="00682545">
        <w:rPr>
          <w:spacing w:val="1"/>
        </w:rPr>
        <w:t>с</w:t>
      </w:r>
      <w:r w:rsidRPr="00682545">
        <w:t>ифиц</w:t>
      </w:r>
      <w:r w:rsidRPr="00682545">
        <w:rPr>
          <w:spacing w:val="-1"/>
        </w:rPr>
        <w:t>и</w:t>
      </w:r>
      <w:r w:rsidRPr="00682545">
        <w:t>ровать, гру</w:t>
      </w:r>
      <w:r w:rsidRPr="00682545">
        <w:rPr>
          <w:spacing w:val="-1"/>
        </w:rPr>
        <w:t>п</w:t>
      </w:r>
      <w:r w:rsidRPr="00682545">
        <w:t>п</w:t>
      </w:r>
      <w:r w:rsidRPr="00682545">
        <w:rPr>
          <w:spacing w:val="-1"/>
        </w:rPr>
        <w:t>и</w:t>
      </w:r>
      <w:r w:rsidRPr="00682545">
        <w:t>ровать по цвету, форме, р</w:t>
      </w:r>
      <w:r w:rsidRPr="00682545">
        <w:rPr>
          <w:spacing w:val="1"/>
        </w:rPr>
        <w:t>а</w:t>
      </w:r>
      <w:r w:rsidRPr="00682545">
        <w:t>зм</w:t>
      </w:r>
      <w:r w:rsidRPr="00682545">
        <w:rPr>
          <w:spacing w:val="1"/>
        </w:rPr>
        <w:t>е</w:t>
      </w:r>
      <w:r w:rsidRPr="00682545">
        <w:t>рам. Моде</w:t>
      </w:r>
      <w:r w:rsidRPr="00682545">
        <w:rPr>
          <w:spacing w:val="1"/>
        </w:rPr>
        <w:t>л</w:t>
      </w:r>
      <w:r w:rsidRPr="00682545">
        <w:t xml:space="preserve">ировать </w:t>
      </w:r>
      <w:r w:rsidRPr="00682545">
        <w:rPr>
          <w:spacing w:val="-1"/>
        </w:rPr>
        <w:t>г</w:t>
      </w:r>
      <w:r w:rsidRPr="00682545">
        <w:t>еом</w:t>
      </w:r>
      <w:r w:rsidRPr="00682545">
        <w:rPr>
          <w:spacing w:val="1"/>
        </w:rPr>
        <w:t>е</w:t>
      </w:r>
      <w:r w:rsidRPr="00682545">
        <w:t>тричес</w:t>
      </w:r>
      <w:r w:rsidRPr="00682545">
        <w:rPr>
          <w:spacing w:val="1"/>
        </w:rPr>
        <w:t>к</w:t>
      </w:r>
      <w:r w:rsidRPr="00682545">
        <w:t>ие фигуры; со</w:t>
      </w:r>
      <w:r w:rsidRPr="00682545">
        <w:rPr>
          <w:spacing w:val="1"/>
        </w:rPr>
        <w:t>с</w:t>
      </w:r>
      <w:r w:rsidRPr="00682545">
        <w:t>тавлять из нескольких треугольн</w:t>
      </w:r>
      <w:r w:rsidRPr="00682545">
        <w:rPr>
          <w:spacing w:val="-1"/>
        </w:rPr>
        <w:t>и</w:t>
      </w:r>
      <w:r w:rsidRPr="00682545">
        <w:t>ков один м</w:t>
      </w:r>
      <w:r w:rsidRPr="00682545">
        <w:rPr>
          <w:spacing w:val="-1"/>
        </w:rPr>
        <w:t>н</w:t>
      </w:r>
      <w:r w:rsidRPr="00682545">
        <w:t>огоу</w:t>
      </w:r>
      <w:r w:rsidRPr="00682545">
        <w:rPr>
          <w:spacing w:val="-1"/>
        </w:rPr>
        <w:t>г</w:t>
      </w:r>
      <w:r w:rsidRPr="00682545">
        <w:t>ольн</w:t>
      </w:r>
      <w:r w:rsidRPr="00682545">
        <w:rPr>
          <w:spacing w:val="-1"/>
        </w:rPr>
        <w:t>и</w:t>
      </w:r>
      <w:r w:rsidRPr="00682545">
        <w:t>к, из неско</w:t>
      </w:r>
      <w:r w:rsidRPr="00682545">
        <w:rPr>
          <w:spacing w:val="1"/>
        </w:rPr>
        <w:t>л</w:t>
      </w:r>
      <w:r w:rsidRPr="00682545">
        <w:t>ьких мал</w:t>
      </w:r>
      <w:r w:rsidRPr="00682545">
        <w:rPr>
          <w:spacing w:val="1"/>
        </w:rPr>
        <w:t>е</w:t>
      </w:r>
      <w:r w:rsidRPr="00682545">
        <w:t>ньк</w:t>
      </w:r>
      <w:r w:rsidRPr="00682545">
        <w:rPr>
          <w:spacing w:val="-1"/>
        </w:rPr>
        <w:t>и</w:t>
      </w:r>
      <w:r w:rsidRPr="00682545">
        <w:t>х квадра</w:t>
      </w:r>
      <w:r w:rsidRPr="00682545">
        <w:rPr>
          <w:spacing w:val="1"/>
        </w:rPr>
        <w:t>т</w:t>
      </w:r>
      <w:r w:rsidRPr="00682545">
        <w:t>ов — оди</w:t>
      </w:r>
      <w:r w:rsidRPr="00682545">
        <w:rPr>
          <w:spacing w:val="-1"/>
        </w:rPr>
        <w:t>н</w:t>
      </w:r>
      <w:r w:rsidRPr="00682545">
        <w:t xml:space="preserve"> большой прямоу</w:t>
      </w:r>
      <w:r w:rsidRPr="00682545">
        <w:rPr>
          <w:spacing w:val="-1"/>
        </w:rPr>
        <w:t>г</w:t>
      </w:r>
      <w:r w:rsidRPr="00682545">
        <w:t>ольн</w:t>
      </w:r>
      <w:r w:rsidRPr="00682545">
        <w:rPr>
          <w:spacing w:val="-1"/>
        </w:rPr>
        <w:t>и</w:t>
      </w:r>
      <w:r w:rsidRPr="00682545">
        <w:t>к; из ч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й круга — круг, из четырех о</w:t>
      </w:r>
      <w:r w:rsidRPr="00682545">
        <w:rPr>
          <w:spacing w:val="1"/>
        </w:rPr>
        <w:t>т</w:t>
      </w:r>
      <w:r w:rsidRPr="00682545">
        <w:t>рез</w:t>
      </w:r>
      <w:r w:rsidRPr="00682545">
        <w:rPr>
          <w:spacing w:val="1"/>
        </w:rPr>
        <w:t>к</w:t>
      </w:r>
      <w:r w:rsidRPr="00682545">
        <w:t>ов — четырехугольник, из д</w:t>
      </w:r>
      <w:r w:rsidRPr="00682545">
        <w:rPr>
          <w:spacing w:val="-1"/>
        </w:rPr>
        <w:t>в</w:t>
      </w:r>
      <w:r w:rsidRPr="00682545">
        <w:t>ух коротких отр</w:t>
      </w:r>
      <w:r w:rsidRPr="00682545">
        <w:rPr>
          <w:spacing w:val="1"/>
        </w:rPr>
        <w:t>е</w:t>
      </w:r>
      <w:r w:rsidRPr="00682545">
        <w:t>зков — один дл</w:t>
      </w:r>
      <w:r w:rsidRPr="00682545">
        <w:rPr>
          <w:spacing w:val="-1"/>
        </w:rPr>
        <w:t>и</w:t>
      </w:r>
      <w:r w:rsidRPr="00682545">
        <w:t>нн</w:t>
      </w:r>
      <w:r w:rsidRPr="00682545">
        <w:rPr>
          <w:spacing w:val="-1"/>
        </w:rPr>
        <w:t>ы</w:t>
      </w:r>
      <w:r w:rsidRPr="00682545">
        <w:t xml:space="preserve">й </w:t>
      </w:r>
      <w:r w:rsidRPr="00682545">
        <w:rPr>
          <w:spacing w:val="-1"/>
        </w:rPr>
        <w:t>и</w:t>
      </w:r>
      <w:r w:rsidRPr="00682545">
        <w:t xml:space="preserve"> т. д.; конструировать фигуры по словесному описани</w:t>
      </w:r>
      <w:r w:rsidRPr="00682545">
        <w:rPr>
          <w:spacing w:val="-1"/>
        </w:rPr>
        <w:t>ю</w:t>
      </w:r>
      <w:r w:rsidRPr="00682545">
        <w:t xml:space="preserve"> и перечис</w:t>
      </w:r>
      <w:r w:rsidRPr="00682545">
        <w:rPr>
          <w:spacing w:val="1"/>
        </w:rPr>
        <w:t>л</w:t>
      </w:r>
      <w:r w:rsidRPr="00682545">
        <w:t xml:space="preserve">ению__ </w:t>
      </w:r>
      <w:r w:rsidRPr="00682545">
        <w:rPr>
          <w:spacing w:val="-1"/>
        </w:rPr>
        <w:t>и</w:t>
      </w:r>
      <w:r w:rsidRPr="00682545">
        <w:t>х хара</w:t>
      </w:r>
      <w:r w:rsidRPr="00682545">
        <w:rPr>
          <w:spacing w:val="1"/>
        </w:rPr>
        <w:t>к</w:t>
      </w:r>
      <w:r w:rsidRPr="00682545">
        <w:t xml:space="preserve">терных свойств; </w:t>
      </w:r>
      <w:r w:rsidRPr="00682545">
        <w:rPr>
          <w:spacing w:val="1"/>
        </w:rPr>
        <w:t>с</w:t>
      </w:r>
      <w:r w:rsidRPr="00682545">
        <w:t>ост</w:t>
      </w:r>
      <w:r w:rsidRPr="00682545">
        <w:rPr>
          <w:spacing w:val="1"/>
        </w:rPr>
        <w:t>а</w:t>
      </w:r>
      <w:r w:rsidRPr="00682545">
        <w:t>влять тематиче</w:t>
      </w:r>
      <w:r w:rsidRPr="00682545">
        <w:rPr>
          <w:spacing w:val="1"/>
        </w:rPr>
        <w:t>с</w:t>
      </w:r>
      <w:r w:rsidRPr="00682545">
        <w:t xml:space="preserve">кие </w:t>
      </w:r>
      <w:r w:rsidRPr="00682545">
        <w:rPr>
          <w:spacing w:val="1"/>
        </w:rPr>
        <w:t>к</w:t>
      </w:r>
      <w:r w:rsidRPr="00682545">
        <w:t>омпозиц</w:t>
      </w:r>
      <w:r w:rsidRPr="00682545">
        <w:rPr>
          <w:spacing w:val="-1"/>
        </w:rPr>
        <w:t>и</w:t>
      </w:r>
      <w:r w:rsidRPr="00682545">
        <w:t xml:space="preserve">и </w:t>
      </w:r>
      <w:r w:rsidRPr="00682545">
        <w:rPr>
          <w:spacing w:val="-1"/>
        </w:rPr>
        <w:t>и</w:t>
      </w:r>
      <w:r w:rsidRPr="00682545">
        <w:t>з фигур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590"/>
        <w:jc w:val="center"/>
      </w:pPr>
      <w:r w:rsidRPr="00682545">
        <w:t>по собственному замыс</w:t>
      </w:r>
      <w:r w:rsidRPr="00682545">
        <w:rPr>
          <w:spacing w:val="1"/>
        </w:rPr>
        <w:t>л</w:t>
      </w:r>
      <w:r w:rsidRPr="00682545">
        <w:t>у. Анализиро</w:t>
      </w:r>
      <w:r w:rsidRPr="00682545">
        <w:rPr>
          <w:spacing w:val="-1"/>
        </w:rPr>
        <w:t>в</w:t>
      </w:r>
      <w:r w:rsidRPr="00682545">
        <w:t>ать форму предм</w:t>
      </w:r>
      <w:r w:rsidRPr="00682545">
        <w:rPr>
          <w:spacing w:val="1"/>
        </w:rPr>
        <w:t>е</w:t>
      </w:r>
      <w:r w:rsidRPr="00682545">
        <w:t xml:space="preserve">тов в целом и отдельных </w:t>
      </w:r>
      <w:r w:rsidRPr="00682545">
        <w:rPr>
          <w:spacing w:val="-1"/>
        </w:rPr>
        <w:t>и</w:t>
      </w:r>
      <w:r w:rsidRPr="00682545">
        <w:t>х ча</w:t>
      </w:r>
      <w:r w:rsidRPr="00682545">
        <w:rPr>
          <w:spacing w:val="1"/>
        </w:rPr>
        <w:t>с</w:t>
      </w:r>
      <w:r w:rsidRPr="00682545">
        <w:t>тей</w:t>
      </w:r>
      <w:r>
        <w:t xml:space="preserve"> </w:t>
      </w:r>
      <w:r w:rsidRPr="00682545">
        <w:t>воссозд</w:t>
      </w:r>
      <w:r w:rsidRPr="00682545">
        <w:rPr>
          <w:spacing w:val="1"/>
        </w:rPr>
        <w:t>а</w:t>
      </w:r>
      <w:r w:rsidRPr="00682545">
        <w:t>вать сложные по форм</w:t>
      </w:r>
      <w:r w:rsidRPr="00682545">
        <w:rPr>
          <w:spacing w:val="1"/>
        </w:rPr>
        <w:t>е</w:t>
      </w:r>
      <w:r w:rsidRPr="00682545">
        <w:t xml:space="preserve"> предме</w:t>
      </w:r>
      <w:r w:rsidRPr="00682545">
        <w:rPr>
          <w:spacing w:val="1"/>
        </w:rPr>
        <w:t>т</w:t>
      </w:r>
      <w:r w:rsidRPr="00682545">
        <w:t>ы из отдельн</w:t>
      </w:r>
      <w:r w:rsidRPr="00682545">
        <w:rPr>
          <w:spacing w:val="-1"/>
        </w:rPr>
        <w:t>ы</w:t>
      </w:r>
      <w:r w:rsidRPr="00682545">
        <w:t>х ча</w:t>
      </w:r>
      <w:r w:rsidRPr="00682545">
        <w:rPr>
          <w:spacing w:val="1"/>
        </w:rPr>
        <w:t>с</w:t>
      </w:r>
      <w:r w:rsidRPr="00682545">
        <w:t>тей по контурным образцам, по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/>
      </w:pPr>
      <w:r w:rsidRPr="00682545">
        <w:t>описани</w:t>
      </w:r>
      <w:r w:rsidRPr="00682545">
        <w:rPr>
          <w:spacing w:val="-1"/>
        </w:rPr>
        <w:t>ю</w:t>
      </w:r>
      <w:r w:rsidRPr="00682545">
        <w:t>,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ю</w:t>
      </w:r>
      <w:r w:rsidRPr="00682545">
        <w:t>.</w:t>
      </w:r>
      <w:r>
        <w:t xml:space="preserve">                                   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rPr>
          <w:b/>
          <w:bCs/>
        </w:rPr>
        <w:t>Ориентировка</w:t>
      </w:r>
      <w:r w:rsidRPr="00682545">
        <w:t xml:space="preserve"> </w:t>
      </w:r>
      <w:r w:rsidRPr="00682545">
        <w:rPr>
          <w:b/>
          <w:bCs/>
        </w:rPr>
        <w:t>в</w:t>
      </w:r>
      <w:r w:rsidRPr="00682545">
        <w:t xml:space="preserve"> </w:t>
      </w:r>
      <w:r w:rsidRPr="00682545">
        <w:rPr>
          <w:b/>
          <w:bCs/>
        </w:rPr>
        <w:t>п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остранств</w:t>
      </w:r>
      <w:r w:rsidRPr="00682545">
        <w:rPr>
          <w:b/>
          <w:bCs/>
          <w:spacing w:val="1"/>
        </w:rPr>
        <w:t>е</w:t>
      </w:r>
      <w:r w:rsidRPr="00682545">
        <w:rPr>
          <w:b/>
          <w:bCs/>
        </w:rPr>
        <w:t>.</w:t>
      </w:r>
      <w:r w:rsidRPr="00682545">
        <w:t xml:space="preserve"> Учить детей ориентироваться </w:t>
      </w:r>
      <w:r w:rsidRPr="00682545">
        <w:rPr>
          <w:spacing w:val="-1"/>
        </w:rPr>
        <w:t>н</w:t>
      </w:r>
      <w:r w:rsidRPr="00682545">
        <w:t>а ограниченной территор</w:t>
      </w:r>
      <w:r w:rsidRPr="00682545">
        <w:rPr>
          <w:spacing w:val="-1"/>
        </w:rPr>
        <w:t>и</w:t>
      </w:r>
      <w:r w:rsidRPr="00682545">
        <w:t>и (лист бумаги, учебная доск</w:t>
      </w:r>
      <w:r w:rsidRPr="00682545">
        <w:rPr>
          <w:spacing w:val="1"/>
        </w:rPr>
        <w:t>а</w:t>
      </w:r>
      <w:r w:rsidRPr="00682545">
        <w:t>, стр</w:t>
      </w:r>
      <w:r w:rsidRPr="00682545">
        <w:rPr>
          <w:spacing w:val="1"/>
        </w:rPr>
        <w:t>а</w:t>
      </w:r>
      <w:r w:rsidRPr="00682545">
        <w:t>ни</w:t>
      </w:r>
      <w:r w:rsidRPr="00682545">
        <w:rPr>
          <w:spacing w:val="-1"/>
        </w:rPr>
        <w:t>ц</w:t>
      </w:r>
      <w:r w:rsidRPr="00682545">
        <w:t>а т</w:t>
      </w:r>
      <w:r w:rsidRPr="00682545">
        <w:rPr>
          <w:spacing w:val="1"/>
        </w:rPr>
        <w:t>е</w:t>
      </w:r>
      <w:r w:rsidRPr="00682545">
        <w:t>тради, книг</w:t>
      </w:r>
      <w:r w:rsidRPr="00682545">
        <w:rPr>
          <w:spacing w:val="-1"/>
        </w:rPr>
        <w:t>и</w:t>
      </w:r>
      <w:r w:rsidRPr="00682545">
        <w:t xml:space="preserve"> и т. д.); располага</w:t>
      </w:r>
      <w:r w:rsidRPr="00682545">
        <w:rPr>
          <w:spacing w:val="1"/>
        </w:rPr>
        <w:t>т</w:t>
      </w:r>
      <w:r w:rsidRPr="00682545">
        <w:t xml:space="preserve">ь предметы и их </w:t>
      </w:r>
      <w:r w:rsidRPr="00682545">
        <w:rPr>
          <w:spacing w:val="-1"/>
        </w:rPr>
        <w:t>и</w:t>
      </w:r>
      <w:r w:rsidRPr="00682545">
        <w:t>зображения в указ</w:t>
      </w:r>
      <w:r w:rsidRPr="00682545">
        <w:rPr>
          <w:spacing w:val="1"/>
        </w:rPr>
        <w:t>а</w:t>
      </w:r>
      <w:r w:rsidRPr="00682545">
        <w:t xml:space="preserve">нном </w:t>
      </w:r>
      <w:r w:rsidRPr="00682545">
        <w:rPr>
          <w:spacing w:val="-1"/>
        </w:rPr>
        <w:lastRenderedPageBreak/>
        <w:t>н</w:t>
      </w:r>
      <w:r w:rsidRPr="00682545">
        <w:t>аправлении, отражать в речи их пространств</w:t>
      </w:r>
      <w:r w:rsidRPr="00682545">
        <w:rPr>
          <w:spacing w:val="1"/>
        </w:rPr>
        <w:t>е</w:t>
      </w:r>
      <w:r w:rsidRPr="00682545">
        <w:t>нное располож</w:t>
      </w:r>
      <w:r w:rsidRPr="00682545">
        <w:rPr>
          <w:spacing w:val="1"/>
        </w:rPr>
        <w:t>е</w:t>
      </w:r>
      <w:r w:rsidRPr="00682545">
        <w:t>ние (в</w:t>
      </w:r>
      <w:r w:rsidRPr="00682545">
        <w:rPr>
          <w:spacing w:val="-1"/>
        </w:rPr>
        <w:t>в</w:t>
      </w:r>
      <w:r w:rsidRPr="00682545">
        <w:t>ерху, внизу, выше, ниже, сл</w:t>
      </w:r>
      <w:r w:rsidRPr="00682545">
        <w:rPr>
          <w:spacing w:val="1"/>
        </w:rPr>
        <w:t>е</w:t>
      </w:r>
      <w:r w:rsidRPr="00682545">
        <w:t xml:space="preserve">ва, справа, </w:t>
      </w:r>
      <w:r w:rsidRPr="00682545">
        <w:rPr>
          <w:spacing w:val="1"/>
        </w:rPr>
        <w:t>л</w:t>
      </w:r>
      <w:r w:rsidRPr="00682545">
        <w:t>еве</w:t>
      </w:r>
      <w:r w:rsidRPr="00682545">
        <w:rPr>
          <w:spacing w:val="1"/>
        </w:rPr>
        <w:t>е</w:t>
      </w:r>
      <w:r w:rsidRPr="00682545">
        <w:t>, правее, в л</w:t>
      </w:r>
      <w:r w:rsidRPr="00682545">
        <w:rPr>
          <w:spacing w:val="1"/>
        </w:rPr>
        <w:t>е</w:t>
      </w:r>
      <w:r w:rsidRPr="00682545">
        <w:t>вом верхнем (правом нижнем) углу, перед, за, между, рядом и др.).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42" w:hanging="180"/>
      </w:pPr>
      <w:r w:rsidRPr="00682545">
        <w:t>Познакомить с планом, сх</w:t>
      </w:r>
      <w:r w:rsidRPr="00682545">
        <w:rPr>
          <w:spacing w:val="1"/>
        </w:rPr>
        <w:t>е</w:t>
      </w:r>
      <w:r w:rsidRPr="00682545">
        <w:t xml:space="preserve">мой, маршрутом, </w:t>
      </w:r>
      <w:r w:rsidRPr="00682545">
        <w:rPr>
          <w:spacing w:val="1"/>
        </w:rPr>
        <w:t>к</w:t>
      </w:r>
      <w:r w:rsidRPr="00682545">
        <w:t>артой. Развивать способность к моделированию пространственных отношени</w:t>
      </w:r>
      <w:r w:rsidRPr="00682545">
        <w:rPr>
          <w:spacing w:val="-1"/>
        </w:rPr>
        <w:t>й</w:t>
      </w:r>
      <w:r w:rsidRPr="00682545">
        <w:t xml:space="preserve"> между объе</w:t>
      </w:r>
      <w:r w:rsidRPr="00682545">
        <w:rPr>
          <w:spacing w:val="1"/>
        </w:rPr>
        <w:t>к</w:t>
      </w:r>
      <w:r w:rsidRPr="00682545">
        <w:t xml:space="preserve">тами в виде рисунка, плана, </w:t>
      </w:r>
      <w:r w:rsidRPr="00682545">
        <w:rPr>
          <w:spacing w:val="1"/>
        </w:rPr>
        <w:t>с</w:t>
      </w:r>
      <w:r w:rsidRPr="00682545">
        <w:t>хемы.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03" w:hanging="180"/>
      </w:pPr>
      <w:r w:rsidRPr="00682545">
        <w:t>Учить «читать» простейшую графиче</w:t>
      </w:r>
      <w:r w:rsidRPr="00682545">
        <w:rPr>
          <w:spacing w:val="1"/>
        </w:rPr>
        <w:t>с</w:t>
      </w:r>
      <w:r w:rsidRPr="00682545">
        <w:t>кую информацию, обоз</w:t>
      </w:r>
      <w:r w:rsidRPr="00682545">
        <w:rPr>
          <w:spacing w:val="-1"/>
        </w:rPr>
        <w:t>н</w:t>
      </w:r>
      <w:r w:rsidRPr="00682545">
        <w:t>ач</w:t>
      </w:r>
      <w:r w:rsidRPr="00682545">
        <w:rPr>
          <w:spacing w:val="1"/>
        </w:rPr>
        <w:t>а</w:t>
      </w:r>
      <w:r w:rsidRPr="00682545">
        <w:t>ющую пространственные отношения о</w:t>
      </w:r>
      <w:r w:rsidRPr="00682545">
        <w:rPr>
          <w:spacing w:val="-1"/>
        </w:rPr>
        <w:t>б</w:t>
      </w:r>
      <w:r w:rsidRPr="00682545">
        <w:t>ъектов и направление их дв</w:t>
      </w:r>
      <w:r w:rsidRPr="00682545">
        <w:rPr>
          <w:spacing w:val="-1"/>
        </w:rPr>
        <w:t>и</w:t>
      </w:r>
      <w:r w:rsidRPr="00682545">
        <w:t xml:space="preserve">жения </w:t>
      </w:r>
      <w:r w:rsidRPr="00682545">
        <w:rPr>
          <w:spacing w:val="-1"/>
        </w:rPr>
        <w:t>в</w:t>
      </w:r>
      <w:r w:rsidRPr="00682545">
        <w:t xml:space="preserve"> пространстве</w:t>
      </w:r>
      <w:r w:rsidRPr="00682545">
        <w:rPr>
          <w:spacing w:val="1"/>
        </w:rPr>
        <w:t>:</w:t>
      </w:r>
      <w:r w:rsidRPr="00682545">
        <w:t xml:space="preserve"> сл</w:t>
      </w:r>
      <w:r w:rsidRPr="00682545">
        <w:rPr>
          <w:spacing w:val="1"/>
        </w:rPr>
        <w:t>е</w:t>
      </w:r>
      <w:r w:rsidRPr="00682545">
        <w:t>ва направо, справа н</w:t>
      </w:r>
      <w:r w:rsidRPr="00682545">
        <w:rPr>
          <w:spacing w:val="1"/>
        </w:rPr>
        <w:t>а</w:t>
      </w:r>
      <w:r w:rsidRPr="00682545">
        <w:t>лево, снизу в</w:t>
      </w:r>
      <w:r w:rsidRPr="00682545">
        <w:rPr>
          <w:spacing w:val="-1"/>
        </w:rPr>
        <w:t>в</w:t>
      </w:r>
      <w:r w:rsidRPr="00682545">
        <w:t xml:space="preserve">ерх, </w:t>
      </w:r>
      <w:r w:rsidRPr="00682545">
        <w:rPr>
          <w:spacing w:val="1"/>
        </w:rPr>
        <w:t>с</w:t>
      </w:r>
      <w:r w:rsidRPr="00682545">
        <w:t>верху вн</w:t>
      </w:r>
      <w:r w:rsidRPr="00682545">
        <w:rPr>
          <w:spacing w:val="-1"/>
        </w:rPr>
        <w:t>и</w:t>
      </w:r>
      <w:r w:rsidRPr="00682545">
        <w:t xml:space="preserve">з; </w:t>
      </w:r>
      <w:r w:rsidRPr="00682545">
        <w:rPr>
          <w:spacing w:val="1"/>
        </w:rPr>
        <w:t>с</w:t>
      </w:r>
      <w:r w:rsidRPr="00682545">
        <w:t>амо</w:t>
      </w:r>
      <w:r w:rsidRPr="00682545">
        <w:rPr>
          <w:spacing w:val="1"/>
        </w:rPr>
        <w:t>с</w:t>
      </w:r>
      <w:r w:rsidRPr="00682545">
        <w:t>тоятельно передви</w:t>
      </w:r>
      <w:r w:rsidRPr="00682545">
        <w:rPr>
          <w:spacing w:val="-1"/>
        </w:rPr>
        <w:t>г</w:t>
      </w:r>
      <w:r w:rsidRPr="00682545">
        <w:t>аться в пространстве, ориентируясь на условные обознач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(знаки и символы).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Ориентировка</w:t>
      </w:r>
      <w:r w:rsidRPr="00682545">
        <w:t xml:space="preserve"> </w:t>
      </w:r>
      <w:r w:rsidRPr="00682545">
        <w:rPr>
          <w:b/>
          <w:bCs/>
        </w:rPr>
        <w:t>во</w:t>
      </w:r>
      <w:r w:rsidRPr="00682545">
        <w:t xml:space="preserve"> </w:t>
      </w:r>
      <w:r w:rsidRPr="00682545">
        <w:rPr>
          <w:b/>
          <w:bCs/>
        </w:rPr>
        <w:t>времени.</w:t>
      </w:r>
      <w:r w:rsidRPr="00682545">
        <w:t xml:space="preserve"> Дать детям элем</w:t>
      </w:r>
      <w:r w:rsidRPr="00682545">
        <w:rPr>
          <w:spacing w:val="1"/>
        </w:rPr>
        <w:t>е</w:t>
      </w:r>
      <w:r w:rsidRPr="00682545">
        <w:t>нтарные предст</w:t>
      </w:r>
      <w:r w:rsidRPr="00682545">
        <w:rPr>
          <w:spacing w:val="1"/>
        </w:rPr>
        <w:t>а</w:t>
      </w:r>
      <w:r w:rsidRPr="00682545">
        <w:t>вления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01" w:hanging="180"/>
      </w:pPr>
      <w:r w:rsidRPr="00682545">
        <w:t>о времени: его те</w:t>
      </w:r>
      <w:r w:rsidRPr="00682545">
        <w:rPr>
          <w:spacing w:val="1"/>
        </w:rPr>
        <w:t>к</w:t>
      </w:r>
      <w:r w:rsidRPr="00682545">
        <w:t>уч</w:t>
      </w:r>
      <w:r w:rsidRPr="00682545">
        <w:rPr>
          <w:spacing w:val="1"/>
        </w:rPr>
        <w:t>е</w:t>
      </w:r>
      <w:r w:rsidRPr="00682545">
        <w:t>сти, периодич</w:t>
      </w:r>
      <w:r w:rsidRPr="00682545">
        <w:rPr>
          <w:spacing w:val="-1"/>
        </w:rPr>
        <w:t>н</w:t>
      </w:r>
      <w:r w:rsidRPr="00682545">
        <w:t>ости, необратимос</w:t>
      </w:r>
      <w:r w:rsidRPr="00682545">
        <w:rPr>
          <w:spacing w:val="1"/>
        </w:rPr>
        <w:t>т</w:t>
      </w:r>
      <w:r w:rsidRPr="00682545">
        <w:t>и, последовате</w:t>
      </w:r>
      <w:r w:rsidRPr="00682545">
        <w:rPr>
          <w:spacing w:val="1"/>
        </w:rPr>
        <w:t>л</w:t>
      </w:r>
      <w:r w:rsidRPr="00682545">
        <w:t xml:space="preserve">ьности </w:t>
      </w:r>
      <w:r w:rsidRPr="00682545">
        <w:rPr>
          <w:spacing w:val="-1"/>
        </w:rPr>
        <w:t>в</w:t>
      </w:r>
      <w:r w:rsidRPr="00682545">
        <w:t>с</w:t>
      </w:r>
      <w:r w:rsidRPr="00682545">
        <w:rPr>
          <w:spacing w:val="1"/>
        </w:rPr>
        <w:t>е</w:t>
      </w:r>
      <w:r w:rsidRPr="00682545">
        <w:t>х дней недели, ме</w:t>
      </w:r>
      <w:r w:rsidRPr="00682545">
        <w:rPr>
          <w:spacing w:val="1"/>
        </w:rPr>
        <w:t>с</w:t>
      </w:r>
      <w:r w:rsidRPr="00682545">
        <w:t xml:space="preserve">яцев, </w:t>
      </w:r>
      <w:r w:rsidRPr="00682545">
        <w:rPr>
          <w:spacing w:val="-1"/>
        </w:rPr>
        <w:t>в</w:t>
      </w:r>
      <w:r w:rsidRPr="00682545">
        <w:t>рем</w:t>
      </w:r>
      <w:r w:rsidRPr="00682545">
        <w:rPr>
          <w:spacing w:val="1"/>
        </w:rPr>
        <w:t>е</w:t>
      </w:r>
      <w:r w:rsidRPr="00682545">
        <w:t xml:space="preserve">н года. Учить </w:t>
      </w:r>
      <w:r w:rsidRPr="00682545">
        <w:rPr>
          <w:spacing w:val="-1"/>
        </w:rPr>
        <w:t>п</w:t>
      </w:r>
      <w:r w:rsidRPr="00682545">
        <w:t>ользоваться в речи по</w:t>
      </w:r>
      <w:r w:rsidRPr="00682545">
        <w:rPr>
          <w:spacing w:val="-1"/>
        </w:rPr>
        <w:t>н</w:t>
      </w:r>
      <w:r w:rsidRPr="00682545">
        <w:t>яти</w:t>
      </w:r>
      <w:r w:rsidRPr="00682545">
        <w:rPr>
          <w:spacing w:val="-1"/>
        </w:rPr>
        <w:t>я</w:t>
      </w:r>
      <w:r w:rsidRPr="00682545">
        <w:t>ми: «снач</w:t>
      </w:r>
      <w:r w:rsidRPr="00682545">
        <w:rPr>
          <w:spacing w:val="1"/>
        </w:rPr>
        <w:t>а</w:t>
      </w:r>
      <w:r w:rsidRPr="00682545">
        <w:t>ла», «потом», «до»,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«после», «р</w:t>
      </w:r>
      <w:r w:rsidRPr="00682545">
        <w:rPr>
          <w:spacing w:val="1"/>
        </w:rPr>
        <w:t>а</w:t>
      </w:r>
      <w:r w:rsidRPr="00682545">
        <w:t>ньше», «позже», «в одно и то же время».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  <w:rPr>
          <w:b/>
          <w:bCs/>
        </w:rPr>
      </w:pPr>
      <w:r w:rsidRPr="00682545">
        <w:t>Разви</w:t>
      </w:r>
      <w:r w:rsidRPr="00682545">
        <w:rPr>
          <w:spacing w:val="-1"/>
        </w:rPr>
        <w:t>в</w:t>
      </w:r>
      <w:r w:rsidRPr="00682545">
        <w:t>ать «чувство врем</w:t>
      </w:r>
      <w:r w:rsidRPr="00682545">
        <w:rPr>
          <w:spacing w:val="1"/>
        </w:rPr>
        <w:t>е</w:t>
      </w:r>
      <w:r w:rsidRPr="00682545">
        <w:t>ни», умение беречь время, регулировать свою деятельность в соответ</w:t>
      </w:r>
      <w:r w:rsidRPr="00682545">
        <w:rPr>
          <w:spacing w:val="1"/>
        </w:rPr>
        <w:t>с</w:t>
      </w:r>
      <w:r w:rsidRPr="00682545">
        <w:t>твии со временем; р</w:t>
      </w:r>
      <w:r w:rsidRPr="00682545">
        <w:rPr>
          <w:spacing w:val="1"/>
        </w:rPr>
        <w:t>а</w:t>
      </w:r>
      <w:r w:rsidRPr="00682545">
        <w:t>злич</w:t>
      </w:r>
      <w:r w:rsidRPr="00682545">
        <w:rPr>
          <w:spacing w:val="1"/>
        </w:rPr>
        <w:t>а</w:t>
      </w:r>
      <w:r w:rsidRPr="00682545">
        <w:t xml:space="preserve">ть длительность отдельных </w:t>
      </w:r>
      <w:r w:rsidRPr="00682545">
        <w:rPr>
          <w:spacing w:val="-1"/>
        </w:rPr>
        <w:t>в</w:t>
      </w:r>
      <w:r w:rsidRPr="00682545">
        <w:t>ременных и</w:t>
      </w:r>
      <w:r w:rsidRPr="00682545">
        <w:rPr>
          <w:spacing w:val="-1"/>
        </w:rPr>
        <w:t>н</w:t>
      </w:r>
      <w:r w:rsidRPr="00682545">
        <w:t>тервалов (1 минута, 10 минут, 1 час). У</w:t>
      </w:r>
      <w:r w:rsidRPr="00682545">
        <w:rPr>
          <w:spacing w:val="1"/>
        </w:rPr>
        <w:t>ч</w:t>
      </w:r>
      <w:r w:rsidRPr="00682545">
        <w:t>ить о</w:t>
      </w:r>
      <w:r w:rsidRPr="00682545">
        <w:rPr>
          <w:spacing w:val="-1"/>
        </w:rPr>
        <w:t>п</w:t>
      </w:r>
      <w:r w:rsidRPr="00682545">
        <w:t>ределять время по час</w:t>
      </w:r>
      <w:r w:rsidRPr="00682545">
        <w:rPr>
          <w:spacing w:val="1"/>
        </w:rPr>
        <w:t>а</w:t>
      </w:r>
      <w:r w:rsidRPr="00682545">
        <w:t xml:space="preserve">м с </w:t>
      </w:r>
      <w:r w:rsidRPr="00682545">
        <w:rPr>
          <w:spacing w:val="1"/>
        </w:rPr>
        <w:t>т</w:t>
      </w:r>
      <w:r w:rsidRPr="00682545">
        <w:t>очностью до 1 час</w:t>
      </w:r>
      <w:r w:rsidRPr="00682545">
        <w:rPr>
          <w:spacing w:val="1"/>
        </w:rPr>
        <w:t>а</w:t>
      </w:r>
      <w:r w:rsidRPr="00682545">
        <w:t>.</w:t>
      </w:r>
      <w:r w:rsidRPr="00682545">
        <w:rPr>
          <w:b/>
          <w:bCs/>
        </w:rPr>
        <w:t xml:space="preserve">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«Ознако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ление</w:t>
      </w:r>
      <w:r w:rsidRPr="00682545">
        <w:t xml:space="preserve"> </w:t>
      </w:r>
      <w:r w:rsidRPr="00682545">
        <w:rPr>
          <w:b/>
          <w:bCs/>
        </w:rPr>
        <w:t>с</w:t>
      </w:r>
      <w:r w:rsidRPr="00682545">
        <w:rPr>
          <w:spacing w:val="1"/>
        </w:rPr>
        <w:t xml:space="preserve"> </w:t>
      </w:r>
      <w:r w:rsidRPr="00682545">
        <w:rPr>
          <w:b/>
          <w:bCs/>
        </w:rPr>
        <w:t>ми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ом</w:t>
      </w:r>
      <w:r w:rsidRPr="00682545">
        <w:t xml:space="preserve"> </w:t>
      </w:r>
      <w:r w:rsidRPr="00682545">
        <w:rPr>
          <w:b/>
          <w:bCs/>
        </w:rPr>
        <w:t>п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и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оды»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64" w:hanging="180"/>
      </w:pPr>
      <w:r w:rsidRPr="00682545">
        <w:t xml:space="preserve">Расширять </w:t>
      </w:r>
      <w:r w:rsidRPr="00682545">
        <w:rPr>
          <w:spacing w:val="-1"/>
        </w:rPr>
        <w:t>и</w:t>
      </w:r>
      <w:r w:rsidRPr="00682545">
        <w:t xml:space="preserve"> уточнять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 деревьях, куст</w:t>
      </w:r>
      <w:r w:rsidRPr="00682545">
        <w:rPr>
          <w:spacing w:val="1"/>
        </w:rPr>
        <w:t>а</w:t>
      </w:r>
      <w:r w:rsidRPr="00682545">
        <w:t>рниках, травянистых раст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х; рас</w:t>
      </w:r>
      <w:r w:rsidRPr="00682545">
        <w:rPr>
          <w:spacing w:val="1"/>
        </w:rPr>
        <w:t>т</w:t>
      </w:r>
      <w:r w:rsidRPr="00682545">
        <w:t>ениях лу</w:t>
      </w:r>
      <w:r w:rsidRPr="00682545">
        <w:rPr>
          <w:spacing w:val="-1"/>
        </w:rPr>
        <w:t>г</w:t>
      </w:r>
      <w:r w:rsidRPr="00682545">
        <w:t xml:space="preserve">а, </w:t>
      </w:r>
      <w:r w:rsidRPr="00682545">
        <w:rPr>
          <w:spacing w:val="1"/>
        </w:rPr>
        <w:t>с</w:t>
      </w:r>
      <w:r w:rsidRPr="00682545">
        <w:t xml:space="preserve">ада, </w:t>
      </w:r>
      <w:r w:rsidRPr="00682545">
        <w:rPr>
          <w:spacing w:val="1"/>
        </w:rPr>
        <w:t>л</w:t>
      </w:r>
      <w:r w:rsidRPr="00682545">
        <w:t>е</w:t>
      </w:r>
      <w:r w:rsidRPr="00682545">
        <w:rPr>
          <w:spacing w:val="1"/>
        </w:rPr>
        <w:t>с</w:t>
      </w:r>
      <w:r w:rsidRPr="00682545">
        <w:t>а. Конкре</w:t>
      </w:r>
      <w:r w:rsidRPr="00682545">
        <w:rPr>
          <w:spacing w:val="1"/>
        </w:rPr>
        <w:t>т</w:t>
      </w:r>
      <w:r w:rsidRPr="00682545">
        <w:t>изиро</w:t>
      </w:r>
      <w:r w:rsidRPr="00682545">
        <w:rPr>
          <w:spacing w:val="-1"/>
        </w:rPr>
        <w:t>в</w:t>
      </w:r>
      <w:r w:rsidRPr="00682545">
        <w:t>ать предст</w:t>
      </w:r>
      <w:r w:rsidRPr="00682545">
        <w:rPr>
          <w:spacing w:val="1"/>
        </w:rPr>
        <w:t>а</w:t>
      </w:r>
      <w:r w:rsidRPr="00682545">
        <w:t>вления детей об условиях ж</w:t>
      </w:r>
      <w:r w:rsidRPr="00682545">
        <w:rPr>
          <w:spacing w:val="-1"/>
        </w:rPr>
        <w:t>и</w:t>
      </w:r>
      <w:r w:rsidRPr="00682545">
        <w:t>зни комнатных рас</w:t>
      </w:r>
      <w:r w:rsidRPr="00682545">
        <w:rPr>
          <w:spacing w:val="1"/>
        </w:rPr>
        <w:t>т</w:t>
      </w:r>
      <w:r w:rsidRPr="00682545">
        <w:t xml:space="preserve">ений. </w:t>
      </w:r>
      <w:r w:rsidRPr="00682545">
        <w:rPr>
          <w:spacing w:val="-1"/>
        </w:rPr>
        <w:t>З</w:t>
      </w:r>
      <w:r w:rsidRPr="00682545">
        <w:t>накомить со способ</w:t>
      </w:r>
      <w:r w:rsidRPr="00682545">
        <w:rPr>
          <w:spacing w:val="1"/>
        </w:rPr>
        <w:t>а</w:t>
      </w:r>
      <w:r w:rsidRPr="00682545">
        <w:t xml:space="preserve">ми их </w:t>
      </w:r>
      <w:r w:rsidRPr="00682545">
        <w:rPr>
          <w:spacing w:val="-1"/>
        </w:rPr>
        <w:t>в</w:t>
      </w:r>
      <w:r w:rsidRPr="00682545">
        <w:t>егет</w:t>
      </w:r>
      <w:r w:rsidRPr="00682545">
        <w:rPr>
          <w:spacing w:val="1"/>
        </w:rPr>
        <w:t>а</w:t>
      </w:r>
      <w:r w:rsidRPr="00682545">
        <w:t>тивно</w:t>
      </w:r>
      <w:r w:rsidRPr="00682545">
        <w:rPr>
          <w:spacing w:val="-1"/>
        </w:rPr>
        <w:t>г</w:t>
      </w:r>
      <w:r w:rsidRPr="00682545">
        <w:t>о размножения (черенк</w:t>
      </w:r>
      <w:r w:rsidRPr="00682545">
        <w:rPr>
          <w:spacing w:val="1"/>
        </w:rPr>
        <w:t>а</w:t>
      </w:r>
      <w:r w:rsidRPr="00682545">
        <w:t>ми, листьями, усами). Учить устанавливать связи между со</w:t>
      </w:r>
      <w:r w:rsidRPr="00682545">
        <w:rPr>
          <w:spacing w:val="1"/>
        </w:rPr>
        <w:t>с</w:t>
      </w:r>
      <w:r w:rsidRPr="00682545">
        <w:t>тоян</w:t>
      </w:r>
      <w:r w:rsidRPr="00682545">
        <w:rPr>
          <w:spacing w:val="-1"/>
        </w:rPr>
        <w:t>и</w:t>
      </w:r>
      <w:r w:rsidRPr="00682545">
        <w:t>ем р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и услови</w:t>
      </w:r>
      <w:r w:rsidRPr="00682545">
        <w:rPr>
          <w:spacing w:val="-1"/>
        </w:rPr>
        <w:t>я</w:t>
      </w:r>
      <w:r w:rsidRPr="00682545">
        <w:t>ми окруж</w:t>
      </w:r>
      <w:r w:rsidRPr="00682545">
        <w:rPr>
          <w:spacing w:val="1"/>
        </w:rPr>
        <w:t>а</w:t>
      </w:r>
      <w:r w:rsidRPr="00682545">
        <w:t>ющей среды. Знакомить с л</w:t>
      </w:r>
      <w:r w:rsidRPr="00682545">
        <w:rPr>
          <w:spacing w:val="1"/>
        </w:rPr>
        <w:t>е</w:t>
      </w:r>
      <w:r w:rsidRPr="00682545">
        <w:t>к</w:t>
      </w:r>
      <w:r w:rsidRPr="00682545">
        <w:rPr>
          <w:spacing w:val="1"/>
        </w:rPr>
        <w:t>а</w:t>
      </w:r>
      <w:r w:rsidRPr="00682545">
        <w:t>рственными раст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ми (по</w:t>
      </w:r>
      <w:r w:rsidRPr="00682545">
        <w:rPr>
          <w:spacing w:val="-1"/>
        </w:rPr>
        <w:t>д</w:t>
      </w:r>
      <w:r w:rsidRPr="00682545">
        <w:t xml:space="preserve">орожник, крапива и др.). Расширять </w:t>
      </w:r>
      <w:r w:rsidRPr="00682545">
        <w:rPr>
          <w:spacing w:val="-1"/>
        </w:rPr>
        <w:t>и</w:t>
      </w:r>
      <w:r w:rsidRPr="00682545">
        <w:t xml:space="preserve"> сист</w:t>
      </w:r>
      <w:r w:rsidRPr="00682545">
        <w:rPr>
          <w:spacing w:val="1"/>
        </w:rPr>
        <w:t>е</w:t>
      </w:r>
      <w:r w:rsidRPr="00682545">
        <w:t>матизировать знани</w:t>
      </w:r>
      <w:r w:rsidRPr="00682545">
        <w:rPr>
          <w:spacing w:val="-1"/>
        </w:rPr>
        <w:t>я</w:t>
      </w:r>
      <w:r w:rsidRPr="00682545">
        <w:t xml:space="preserve"> о домашних, зимующих </w:t>
      </w:r>
      <w:r w:rsidRPr="00682545">
        <w:rPr>
          <w:spacing w:val="-1"/>
        </w:rPr>
        <w:t>и</w:t>
      </w:r>
      <w:r w:rsidRPr="00682545">
        <w:t xml:space="preserve"> переле</w:t>
      </w:r>
      <w:r w:rsidRPr="00682545">
        <w:rPr>
          <w:spacing w:val="1"/>
        </w:rPr>
        <w:t>т</w:t>
      </w:r>
      <w:r w:rsidRPr="00682545">
        <w:t xml:space="preserve">ных </w:t>
      </w:r>
      <w:r w:rsidRPr="00682545">
        <w:rPr>
          <w:spacing w:val="-1"/>
        </w:rPr>
        <w:t>п</w:t>
      </w:r>
      <w:r w:rsidRPr="00682545">
        <w:t>тицах; домашних живот</w:t>
      </w:r>
      <w:r w:rsidRPr="00682545">
        <w:rPr>
          <w:spacing w:val="-1"/>
        </w:rPr>
        <w:t>н</w:t>
      </w:r>
      <w:r w:rsidRPr="00682545">
        <w:t>ых и об</w:t>
      </w:r>
      <w:r w:rsidRPr="00682545">
        <w:rPr>
          <w:spacing w:val="-1"/>
        </w:rPr>
        <w:t>и</w:t>
      </w:r>
      <w:r w:rsidRPr="00682545">
        <w:t>тате</w:t>
      </w:r>
      <w:r w:rsidRPr="00682545">
        <w:rPr>
          <w:spacing w:val="1"/>
        </w:rPr>
        <w:t>л</w:t>
      </w:r>
      <w:r w:rsidRPr="00682545">
        <w:t>ях уголка природ</w:t>
      </w:r>
      <w:r w:rsidRPr="00682545">
        <w:rPr>
          <w:spacing w:val="-1"/>
        </w:rPr>
        <w:t>ы</w:t>
      </w:r>
      <w:r w:rsidRPr="00682545">
        <w:t>. Продолжать знако</w:t>
      </w:r>
      <w:r w:rsidRPr="00682545">
        <w:rPr>
          <w:spacing w:val="1"/>
        </w:rPr>
        <w:t>м</w:t>
      </w:r>
      <w:r w:rsidRPr="00682545">
        <w:t>ить детей с дикими животн</w:t>
      </w:r>
      <w:r w:rsidRPr="00682545">
        <w:rPr>
          <w:spacing w:val="-1"/>
        </w:rPr>
        <w:t>ы</w:t>
      </w:r>
      <w:r w:rsidRPr="00682545">
        <w:t xml:space="preserve">ми. Расширять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</w:t>
      </w:r>
      <w:r w:rsidRPr="00682545">
        <w:rPr>
          <w:spacing w:val="-1"/>
        </w:rPr>
        <w:t>б</w:t>
      </w:r>
      <w:r w:rsidRPr="00682545">
        <w:t xml:space="preserve"> особенностях приспособления ж</w:t>
      </w:r>
      <w:r w:rsidRPr="00682545">
        <w:rPr>
          <w:spacing w:val="-1"/>
        </w:rPr>
        <w:t>и</w:t>
      </w:r>
      <w:r w:rsidRPr="00682545">
        <w:t>вотн</w:t>
      </w:r>
      <w:r w:rsidRPr="00682545">
        <w:rPr>
          <w:spacing w:val="-1"/>
        </w:rPr>
        <w:t>ы</w:t>
      </w:r>
      <w:r w:rsidRPr="00682545">
        <w:t>х к окруж</w:t>
      </w:r>
      <w:r w:rsidRPr="00682545">
        <w:rPr>
          <w:spacing w:val="1"/>
        </w:rPr>
        <w:t>а</w:t>
      </w:r>
      <w:r w:rsidRPr="00682545">
        <w:t>ющей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сред</w:t>
      </w:r>
      <w:r w:rsidRPr="00682545">
        <w:rPr>
          <w:spacing w:val="1"/>
        </w:rPr>
        <w:t>е</w:t>
      </w:r>
      <w:r w:rsidRPr="00682545">
        <w:t>. Расширять знани</w:t>
      </w:r>
      <w:r w:rsidRPr="00682545">
        <w:rPr>
          <w:spacing w:val="-1"/>
        </w:rPr>
        <w:t>я</w:t>
      </w:r>
      <w:r w:rsidRPr="00682545">
        <w:t xml:space="preserve"> детей о мл</w:t>
      </w:r>
      <w:r w:rsidRPr="00682545">
        <w:rPr>
          <w:spacing w:val="1"/>
        </w:rPr>
        <w:t>е</w:t>
      </w:r>
      <w:r w:rsidRPr="00682545">
        <w:t>копитающих, земноводн</w:t>
      </w:r>
      <w:r w:rsidRPr="00682545">
        <w:rPr>
          <w:spacing w:val="-1"/>
        </w:rPr>
        <w:t>ы</w:t>
      </w:r>
      <w:r w:rsidRPr="00682545">
        <w:t>х и пре-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07" w:hanging="180"/>
      </w:pPr>
      <w:r w:rsidRPr="00682545">
        <w:t>смык</w:t>
      </w:r>
      <w:r w:rsidRPr="00682545">
        <w:rPr>
          <w:spacing w:val="1"/>
        </w:rPr>
        <w:t>а</w:t>
      </w:r>
      <w:r w:rsidRPr="00682545">
        <w:t>ющихся. Знакомить с некоторыми форма</w:t>
      </w:r>
      <w:r w:rsidRPr="00682545">
        <w:rPr>
          <w:spacing w:val="1"/>
        </w:rPr>
        <w:t>м</w:t>
      </w:r>
      <w:r w:rsidRPr="00682545">
        <w:t>и защиты земноводн</w:t>
      </w:r>
      <w:r w:rsidRPr="00682545">
        <w:rPr>
          <w:spacing w:val="-1"/>
        </w:rPr>
        <w:t>ы</w:t>
      </w:r>
      <w:r w:rsidRPr="00682545">
        <w:t>х и пресмыкающихся от врагов (</w:t>
      </w:r>
      <w:r w:rsidRPr="00682545">
        <w:rPr>
          <w:spacing w:val="-1"/>
        </w:rPr>
        <w:t>н</w:t>
      </w:r>
      <w:r w:rsidRPr="00682545">
        <w:t>апример, уж отпуги</w:t>
      </w:r>
      <w:r w:rsidRPr="00682545">
        <w:rPr>
          <w:spacing w:val="-1"/>
        </w:rPr>
        <w:t>в</w:t>
      </w:r>
      <w:r w:rsidRPr="00682545">
        <w:t>ает вр</w:t>
      </w:r>
      <w:r w:rsidRPr="00682545">
        <w:rPr>
          <w:spacing w:val="1"/>
        </w:rPr>
        <w:t>а</w:t>
      </w:r>
      <w:r w:rsidRPr="00682545">
        <w:t>гов ши</w:t>
      </w:r>
      <w:r w:rsidRPr="00682545">
        <w:rPr>
          <w:spacing w:val="-1"/>
        </w:rPr>
        <w:t>п</w:t>
      </w:r>
      <w:r w:rsidRPr="00682545">
        <w:t xml:space="preserve">ением и т. п.). </w:t>
      </w:r>
      <w:r w:rsidRPr="00682545">
        <w:rPr>
          <w:spacing w:val="-1"/>
        </w:rPr>
        <w:t>Р</w:t>
      </w:r>
      <w:r w:rsidRPr="00682545">
        <w:t>асширять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насе</w:t>
      </w:r>
      <w:r w:rsidRPr="00682545">
        <w:rPr>
          <w:spacing w:val="1"/>
        </w:rPr>
        <w:t>к</w:t>
      </w:r>
      <w:r w:rsidRPr="00682545">
        <w:t>омых. Знакомить с особ</w:t>
      </w:r>
      <w:r w:rsidRPr="00682545">
        <w:rPr>
          <w:spacing w:val="1"/>
        </w:rPr>
        <w:t>е</w:t>
      </w:r>
      <w:r w:rsidRPr="00682545">
        <w:t xml:space="preserve">нностями </w:t>
      </w:r>
      <w:r w:rsidRPr="00682545">
        <w:rPr>
          <w:spacing w:val="-1"/>
        </w:rPr>
        <w:t>и</w:t>
      </w:r>
      <w:r w:rsidRPr="00682545">
        <w:t>х жизн</w:t>
      </w:r>
      <w:r w:rsidRPr="00682545">
        <w:rPr>
          <w:spacing w:val="-1"/>
        </w:rPr>
        <w:t>и</w:t>
      </w:r>
      <w:r w:rsidRPr="00682545">
        <w:t xml:space="preserve"> (муравьи, </w:t>
      </w:r>
      <w:r w:rsidRPr="00682545">
        <w:rPr>
          <w:spacing w:val="-1"/>
        </w:rPr>
        <w:t>п</w:t>
      </w:r>
      <w:r w:rsidRPr="00682545">
        <w:t>челы, о</w:t>
      </w:r>
      <w:r w:rsidRPr="00682545">
        <w:rPr>
          <w:spacing w:val="1"/>
        </w:rPr>
        <w:t>с</w:t>
      </w:r>
      <w:r w:rsidRPr="00682545">
        <w:t>ы живут бол</w:t>
      </w:r>
      <w:r w:rsidRPr="00682545">
        <w:rPr>
          <w:spacing w:val="-1"/>
        </w:rPr>
        <w:t>ь</w:t>
      </w:r>
      <w:r w:rsidRPr="00682545">
        <w:t>шими се</w:t>
      </w:r>
      <w:r w:rsidRPr="00682545">
        <w:rPr>
          <w:spacing w:val="1"/>
        </w:rPr>
        <w:t>м</w:t>
      </w:r>
      <w:r w:rsidRPr="00682545">
        <w:t>ьям</w:t>
      </w:r>
      <w:r w:rsidRPr="00682545">
        <w:rPr>
          <w:spacing w:val="-1"/>
        </w:rPr>
        <w:t>и</w:t>
      </w:r>
      <w:r w:rsidRPr="00682545">
        <w:t xml:space="preserve">, муравьи — </w:t>
      </w:r>
      <w:r w:rsidRPr="00682545">
        <w:rPr>
          <w:spacing w:val="-1"/>
        </w:rPr>
        <w:t>в</w:t>
      </w:r>
      <w:r w:rsidRPr="00682545">
        <w:t xml:space="preserve"> муравейниках, пчелы — в дуплах, ульях).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0" w:hanging="180"/>
      </w:pPr>
      <w:r w:rsidRPr="00682545">
        <w:t xml:space="preserve">Учить различать по внешнему виду </w:t>
      </w:r>
      <w:r w:rsidRPr="00682545">
        <w:rPr>
          <w:spacing w:val="-1"/>
        </w:rPr>
        <w:t>и</w:t>
      </w:r>
      <w:r w:rsidRPr="00682545">
        <w:t xml:space="preserve"> правил</w:t>
      </w:r>
      <w:r w:rsidRPr="00682545">
        <w:rPr>
          <w:spacing w:val="-1"/>
        </w:rPr>
        <w:t>ь</w:t>
      </w:r>
      <w:r w:rsidRPr="00682545">
        <w:t xml:space="preserve">но </w:t>
      </w:r>
      <w:r w:rsidRPr="00682545">
        <w:rPr>
          <w:spacing w:val="-1"/>
        </w:rPr>
        <w:t>н</w:t>
      </w:r>
      <w:r w:rsidRPr="00682545">
        <w:t>азывать бабоч</w:t>
      </w:r>
      <w:r w:rsidRPr="00682545">
        <w:rPr>
          <w:spacing w:val="1"/>
        </w:rPr>
        <w:t>е</w:t>
      </w:r>
      <w:r w:rsidRPr="00682545">
        <w:t>к (</w:t>
      </w:r>
      <w:r w:rsidRPr="00682545">
        <w:rPr>
          <w:spacing w:val="1"/>
        </w:rPr>
        <w:t>к</w:t>
      </w:r>
      <w:r w:rsidRPr="00682545">
        <w:t>апустница, крапивн</w:t>
      </w:r>
      <w:r w:rsidRPr="00682545">
        <w:rPr>
          <w:spacing w:val="-1"/>
        </w:rPr>
        <w:t>и</w:t>
      </w:r>
      <w:r w:rsidRPr="00682545">
        <w:t>ца, павли</w:t>
      </w:r>
      <w:r w:rsidRPr="00682545">
        <w:rPr>
          <w:spacing w:val="-1"/>
        </w:rPr>
        <w:t>н</w:t>
      </w:r>
      <w:r w:rsidRPr="00682545">
        <w:t xml:space="preserve">ий </w:t>
      </w:r>
      <w:r w:rsidRPr="00682545">
        <w:rPr>
          <w:spacing w:val="-1"/>
        </w:rPr>
        <w:t>г</w:t>
      </w:r>
      <w:r w:rsidRPr="00682545">
        <w:t>лаз и др.) и жуков (божья коровка, жуж</w:t>
      </w:r>
      <w:r w:rsidRPr="00682545">
        <w:rPr>
          <w:spacing w:val="1"/>
        </w:rPr>
        <w:t>е</w:t>
      </w:r>
      <w:r w:rsidRPr="00682545">
        <w:t>лица и др.). Учить сравн</w:t>
      </w:r>
      <w:r w:rsidRPr="00682545">
        <w:rPr>
          <w:spacing w:val="-1"/>
        </w:rPr>
        <w:t>и</w:t>
      </w:r>
      <w:r w:rsidRPr="00682545">
        <w:t>вать насе</w:t>
      </w:r>
      <w:r w:rsidRPr="00682545">
        <w:rPr>
          <w:spacing w:val="1"/>
        </w:rPr>
        <w:t>к</w:t>
      </w:r>
      <w:r w:rsidRPr="00682545">
        <w:t>омых по способу передвижения (летают, прыгают, ползают).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28" w:hanging="180"/>
      </w:pPr>
      <w:r w:rsidRPr="00682545">
        <w:t>Разви</w:t>
      </w:r>
      <w:r w:rsidRPr="00682545">
        <w:rPr>
          <w:spacing w:val="-1"/>
        </w:rPr>
        <w:t>в</w:t>
      </w:r>
      <w:r w:rsidRPr="00682545">
        <w:t xml:space="preserve">ать интерес </w:t>
      </w:r>
      <w:r w:rsidRPr="00682545">
        <w:rPr>
          <w:spacing w:val="1"/>
        </w:rPr>
        <w:t>к</w:t>
      </w:r>
      <w:r w:rsidRPr="00682545">
        <w:t xml:space="preserve"> родному краю. Воспитывать уважение к труду с</w:t>
      </w:r>
      <w:r w:rsidRPr="00682545">
        <w:rPr>
          <w:spacing w:val="1"/>
        </w:rPr>
        <w:t>е</w:t>
      </w:r>
      <w:r w:rsidRPr="00682545">
        <w:t>льс</w:t>
      </w:r>
      <w:r w:rsidRPr="00682545">
        <w:rPr>
          <w:spacing w:val="1"/>
        </w:rPr>
        <w:t>к</w:t>
      </w:r>
      <w:r w:rsidRPr="00682545">
        <w:t>их жителей (зем</w:t>
      </w:r>
      <w:r w:rsidRPr="00682545">
        <w:rPr>
          <w:spacing w:val="1"/>
        </w:rPr>
        <w:t>л</w:t>
      </w:r>
      <w:r w:rsidRPr="00682545">
        <w:t>еде</w:t>
      </w:r>
      <w:r w:rsidRPr="00682545">
        <w:rPr>
          <w:spacing w:val="1"/>
        </w:rPr>
        <w:t>л</w:t>
      </w:r>
      <w:r w:rsidRPr="00682545">
        <w:t>ьцев, механизаторов, ле</w:t>
      </w:r>
      <w:r w:rsidRPr="00682545">
        <w:rPr>
          <w:spacing w:val="1"/>
        </w:rPr>
        <w:t>с</w:t>
      </w:r>
      <w:r w:rsidRPr="00682545">
        <w:t xml:space="preserve">ничих </w:t>
      </w:r>
      <w:r w:rsidRPr="00682545">
        <w:rPr>
          <w:spacing w:val="-1"/>
        </w:rPr>
        <w:t>и</w:t>
      </w:r>
      <w:r w:rsidRPr="00682545">
        <w:t xml:space="preserve"> др.). Учить обобщать и систематизировать представл</w:t>
      </w:r>
      <w:r w:rsidRPr="00682545">
        <w:rPr>
          <w:spacing w:val="1"/>
        </w:rPr>
        <w:t>е</w:t>
      </w:r>
      <w:r w:rsidRPr="00682545">
        <w:t xml:space="preserve">ния о </w:t>
      </w:r>
      <w:r w:rsidRPr="00682545">
        <w:rPr>
          <w:spacing w:val="-1"/>
        </w:rPr>
        <w:t>в</w:t>
      </w:r>
      <w:r w:rsidRPr="00682545">
        <w:t xml:space="preserve">ременах года. </w:t>
      </w:r>
      <w:r w:rsidRPr="00682545">
        <w:rPr>
          <w:spacing w:val="1"/>
        </w:rPr>
        <w:t>Ф</w:t>
      </w:r>
      <w:r w:rsidRPr="00682545">
        <w:t>ормировать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переходе ве</w:t>
      </w:r>
      <w:r w:rsidRPr="00682545">
        <w:rPr>
          <w:spacing w:val="1"/>
        </w:rPr>
        <w:t>щ</w:t>
      </w:r>
      <w:r w:rsidRPr="00682545">
        <w:t>е</w:t>
      </w:r>
      <w:r w:rsidRPr="00682545">
        <w:rPr>
          <w:spacing w:val="1"/>
        </w:rPr>
        <w:t>с</w:t>
      </w:r>
      <w:r w:rsidRPr="00682545">
        <w:t>тв из твердого сос</w:t>
      </w:r>
      <w:r w:rsidRPr="00682545">
        <w:rPr>
          <w:spacing w:val="1"/>
        </w:rPr>
        <w:t>т</w:t>
      </w:r>
      <w:r w:rsidRPr="00682545">
        <w:t>оян</w:t>
      </w:r>
      <w:r w:rsidRPr="00682545">
        <w:rPr>
          <w:spacing w:val="-1"/>
        </w:rPr>
        <w:t>и</w:t>
      </w:r>
      <w:r w:rsidRPr="00682545">
        <w:t xml:space="preserve">я </w:t>
      </w:r>
      <w:r w:rsidRPr="00682545">
        <w:rPr>
          <w:spacing w:val="-1"/>
        </w:rPr>
        <w:t>в</w:t>
      </w:r>
      <w:r w:rsidRPr="00682545">
        <w:t xml:space="preserve"> жидкое и наоборот. Наблюдать та</w:t>
      </w:r>
      <w:r w:rsidRPr="00682545">
        <w:rPr>
          <w:spacing w:val="1"/>
        </w:rPr>
        <w:t>к</w:t>
      </w:r>
      <w:r w:rsidRPr="00682545">
        <w:t>ие явлени</w:t>
      </w:r>
      <w:r w:rsidRPr="00682545">
        <w:rPr>
          <w:spacing w:val="-1"/>
        </w:rPr>
        <w:t>я</w:t>
      </w:r>
      <w:r w:rsidRPr="00682545">
        <w:t xml:space="preserve"> приро</w:t>
      </w:r>
      <w:r w:rsidRPr="00682545">
        <w:rPr>
          <w:spacing w:val="-1"/>
        </w:rPr>
        <w:t>д</w:t>
      </w:r>
      <w:r w:rsidRPr="00682545">
        <w:t>ы, как</w:t>
      </w:r>
      <w:r w:rsidRPr="00682545">
        <w:rPr>
          <w:spacing w:val="1"/>
        </w:rPr>
        <w:t xml:space="preserve"> </w:t>
      </w:r>
      <w:r w:rsidRPr="00682545">
        <w:t>иней,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-20" w:right="968"/>
        <w:jc w:val="right"/>
      </w:pPr>
      <w:r w:rsidRPr="00682545">
        <w:t>град, туман, дождь. Закреплять умение передав</w:t>
      </w:r>
      <w:r w:rsidRPr="00682545">
        <w:rPr>
          <w:spacing w:val="1"/>
        </w:rPr>
        <w:t>а</w:t>
      </w:r>
      <w:r w:rsidRPr="00682545">
        <w:t>ть свое отношение к природе в рас</w:t>
      </w:r>
      <w:r w:rsidRPr="00682545">
        <w:rPr>
          <w:spacing w:val="1"/>
        </w:rPr>
        <w:t>с</w:t>
      </w:r>
      <w:r w:rsidRPr="00682545">
        <w:t>к</w:t>
      </w:r>
      <w:r w:rsidRPr="00682545">
        <w:rPr>
          <w:spacing w:val="1"/>
        </w:rPr>
        <w:t>а</w:t>
      </w:r>
      <w:r w:rsidRPr="00682545">
        <w:t>зах и про</w:t>
      </w:r>
      <w:r w:rsidRPr="00682545">
        <w:rPr>
          <w:spacing w:val="-1"/>
        </w:rPr>
        <w:t>д</w:t>
      </w:r>
      <w:r w:rsidRPr="00682545">
        <w:t>уктивн</w:t>
      </w:r>
      <w:r w:rsidRPr="00682545">
        <w:rPr>
          <w:spacing w:val="-1"/>
        </w:rPr>
        <w:t>ы</w:t>
      </w:r>
      <w:r w:rsidRPr="00682545">
        <w:t>х видах деятельности. Объ</w:t>
      </w:r>
      <w:r w:rsidRPr="00682545">
        <w:rPr>
          <w:spacing w:val="-1"/>
        </w:rPr>
        <w:t>я</w:t>
      </w:r>
      <w:r w:rsidRPr="00682545">
        <w:t xml:space="preserve">снить </w:t>
      </w:r>
      <w:r w:rsidRPr="00682545">
        <w:rPr>
          <w:spacing w:val="-1"/>
        </w:rPr>
        <w:t>д</w:t>
      </w:r>
      <w:r w:rsidRPr="00682545">
        <w:t>етям, что в природе все взаимо</w:t>
      </w:r>
      <w:r w:rsidRPr="00682545">
        <w:rPr>
          <w:spacing w:val="1"/>
        </w:rPr>
        <w:t>с</w:t>
      </w:r>
      <w:r w:rsidRPr="00682545">
        <w:t>вязано.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Учить устанавливать прич</w:t>
      </w:r>
      <w:r w:rsidRPr="00682545">
        <w:rPr>
          <w:spacing w:val="-1"/>
        </w:rPr>
        <w:t>и</w:t>
      </w:r>
      <w:r w:rsidRPr="00682545">
        <w:t>нно-следств</w:t>
      </w:r>
      <w:r w:rsidRPr="00682545">
        <w:rPr>
          <w:spacing w:val="1"/>
        </w:rPr>
        <w:t>е</w:t>
      </w:r>
      <w:r w:rsidRPr="00682545">
        <w:t>нн</w:t>
      </w:r>
      <w:r w:rsidRPr="00682545">
        <w:rPr>
          <w:spacing w:val="-1"/>
        </w:rPr>
        <w:t>ы</w:t>
      </w:r>
      <w:r w:rsidRPr="00682545">
        <w:t>е связи между природн</w:t>
      </w:r>
      <w:r w:rsidRPr="00682545">
        <w:rPr>
          <w:spacing w:val="-1"/>
        </w:rPr>
        <w:t>ы</w:t>
      </w:r>
      <w:r w:rsidRPr="00682545">
        <w:t>ми я</w:t>
      </w:r>
      <w:r w:rsidRPr="00682545">
        <w:rPr>
          <w:spacing w:val="-1"/>
        </w:rPr>
        <w:t>в</w:t>
      </w:r>
      <w:r w:rsidRPr="00682545">
        <w:t>лениям</w:t>
      </w:r>
      <w:r w:rsidRPr="00682545">
        <w:rPr>
          <w:spacing w:val="-1"/>
        </w:rPr>
        <w:t>и</w:t>
      </w:r>
      <w:r w:rsidRPr="00682545">
        <w:t xml:space="preserve"> (е</w:t>
      </w:r>
      <w:r w:rsidRPr="00682545">
        <w:rPr>
          <w:spacing w:val="1"/>
        </w:rPr>
        <w:t>с</w:t>
      </w:r>
      <w:r w:rsidRPr="00682545">
        <w:t>ли исчезнут насе</w:t>
      </w:r>
      <w:r w:rsidRPr="00682545">
        <w:rPr>
          <w:spacing w:val="1"/>
        </w:rPr>
        <w:t>к</w:t>
      </w:r>
      <w:r w:rsidRPr="00682545">
        <w:t>омые — опылители ра</w:t>
      </w:r>
      <w:r w:rsidRPr="00682545">
        <w:rPr>
          <w:spacing w:val="1"/>
        </w:rPr>
        <w:t>с</w:t>
      </w:r>
      <w:r w:rsidRPr="00682545">
        <w:t>тений, то раст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не дадут с</w:t>
      </w:r>
      <w:r w:rsidRPr="00682545">
        <w:rPr>
          <w:spacing w:val="1"/>
        </w:rPr>
        <w:t>е</w:t>
      </w:r>
      <w:r w:rsidRPr="00682545">
        <w:t xml:space="preserve">мян и </w:t>
      </w:r>
      <w:r w:rsidRPr="00682545">
        <w:rPr>
          <w:spacing w:val="-1"/>
        </w:rPr>
        <w:t>д</w:t>
      </w:r>
      <w:r w:rsidRPr="00682545">
        <w:t>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Подвести детей к понимани</w:t>
      </w:r>
      <w:r w:rsidRPr="00682545">
        <w:rPr>
          <w:spacing w:val="-1"/>
        </w:rPr>
        <w:t>ю</w:t>
      </w:r>
      <w:r w:rsidRPr="00682545">
        <w:t xml:space="preserve"> того, что жизнь человека</w:t>
      </w:r>
      <w:r w:rsidRPr="00682545">
        <w:rPr>
          <w:spacing w:val="1"/>
        </w:rPr>
        <w:t xml:space="preserve"> </w:t>
      </w:r>
      <w:r w:rsidRPr="00682545">
        <w:t>на Земл</w:t>
      </w:r>
      <w:r w:rsidRPr="00682545">
        <w:rPr>
          <w:spacing w:val="1"/>
        </w:rPr>
        <w:t>е</w:t>
      </w:r>
      <w:r w:rsidRPr="00682545">
        <w:t xml:space="preserve"> во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8" w:hanging="180"/>
      </w:pPr>
      <w:r w:rsidRPr="00682545">
        <w:t xml:space="preserve">многом зависит от окружающей </w:t>
      </w:r>
      <w:r w:rsidRPr="00682545">
        <w:rPr>
          <w:spacing w:val="1"/>
        </w:rPr>
        <w:t>с</w:t>
      </w:r>
      <w:r w:rsidRPr="00682545">
        <w:t>реды: чистые</w:t>
      </w:r>
      <w:r w:rsidRPr="00682545">
        <w:rPr>
          <w:spacing w:val="1"/>
        </w:rPr>
        <w:t xml:space="preserve"> </w:t>
      </w:r>
      <w:r w:rsidRPr="00682545">
        <w:t>воздух, вода, ле</w:t>
      </w:r>
      <w:r w:rsidRPr="00682545">
        <w:rPr>
          <w:spacing w:val="1"/>
        </w:rPr>
        <w:t>с</w:t>
      </w:r>
      <w:r w:rsidRPr="00682545">
        <w:t>, почва благопри</w:t>
      </w:r>
      <w:r w:rsidRPr="00682545">
        <w:rPr>
          <w:spacing w:val="-1"/>
        </w:rPr>
        <w:t>я</w:t>
      </w:r>
      <w:r w:rsidRPr="00682545">
        <w:t>тно ск</w:t>
      </w:r>
      <w:r w:rsidRPr="00682545">
        <w:rPr>
          <w:spacing w:val="1"/>
        </w:rPr>
        <w:t>а</w:t>
      </w:r>
      <w:r w:rsidRPr="00682545">
        <w:t>зываются на здоровье и жизн</w:t>
      </w:r>
      <w:r w:rsidRPr="00682545">
        <w:rPr>
          <w:spacing w:val="-1"/>
        </w:rPr>
        <w:t>и</w:t>
      </w:r>
      <w:r w:rsidRPr="00682545">
        <w:t xml:space="preserve"> челове</w:t>
      </w:r>
      <w:r w:rsidRPr="00682545">
        <w:rPr>
          <w:spacing w:val="1"/>
        </w:rPr>
        <w:t>к</w:t>
      </w:r>
      <w:r w:rsidRPr="00682545">
        <w:t>а. З</w:t>
      </w:r>
      <w:r w:rsidRPr="00682545">
        <w:rPr>
          <w:spacing w:val="1"/>
        </w:rPr>
        <w:t>а</w:t>
      </w:r>
      <w:r w:rsidRPr="00682545">
        <w:t>креплять умение правиль</w:t>
      </w:r>
      <w:r w:rsidRPr="00682545">
        <w:rPr>
          <w:spacing w:val="-1"/>
        </w:rPr>
        <w:t>н</w:t>
      </w:r>
      <w:r w:rsidRPr="00682545">
        <w:t>о вести с</w:t>
      </w:r>
      <w:r w:rsidRPr="00682545">
        <w:rPr>
          <w:spacing w:val="1"/>
        </w:rPr>
        <w:t>е</w:t>
      </w:r>
      <w:r w:rsidRPr="00682545">
        <w:t xml:space="preserve">бя в </w:t>
      </w:r>
      <w:r w:rsidRPr="00682545">
        <w:rPr>
          <w:spacing w:val="-1"/>
        </w:rPr>
        <w:t>п</w:t>
      </w:r>
      <w:r w:rsidRPr="00682545">
        <w:t>рироде (не лома</w:t>
      </w:r>
      <w:r w:rsidRPr="00682545">
        <w:rPr>
          <w:spacing w:val="1"/>
        </w:rPr>
        <w:t>т</w:t>
      </w:r>
      <w:r w:rsidRPr="00682545">
        <w:t>ь кустов и ветвей деревьев, не ост</w:t>
      </w:r>
      <w:r w:rsidRPr="00682545">
        <w:rPr>
          <w:spacing w:val="1"/>
        </w:rPr>
        <w:t>а</w:t>
      </w:r>
      <w:r w:rsidRPr="00682545">
        <w:t>влять мусор, не разруш</w:t>
      </w:r>
      <w:r w:rsidRPr="00682545">
        <w:rPr>
          <w:spacing w:val="1"/>
        </w:rPr>
        <w:t>а</w:t>
      </w:r>
      <w:r w:rsidRPr="00682545">
        <w:t xml:space="preserve">ть муравейники </w:t>
      </w:r>
      <w:r w:rsidRPr="00682545">
        <w:rPr>
          <w:spacing w:val="-1"/>
        </w:rPr>
        <w:t>и</w:t>
      </w:r>
      <w:r w:rsidRPr="00682545">
        <w:t xml:space="preserve"> др.).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12" w:hanging="180"/>
      </w:pPr>
      <w:r w:rsidRPr="00682545">
        <w:t>Оформлять альбомы о временах года: подбирать картинки, фотогра</w:t>
      </w:r>
      <w:r w:rsidRPr="00682545">
        <w:rPr>
          <w:spacing w:val="1"/>
        </w:rPr>
        <w:t>ф</w:t>
      </w:r>
      <w:r w:rsidRPr="00682545">
        <w:t>ии, детские рисунки и рас</w:t>
      </w:r>
      <w:r w:rsidRPr="00682545">
        <w:rPr>
          <w:spacing w:val="1"/>
        </w:rPr>
        <w:t>с</w:t>
      </w:r>
      <w:r w:rsidRPr="00682545">
        <w:t>к</w:t>
      </w:r>
      <w:r w:rsidRPr="00682545">
        <w:rPr>
          <w:spacing w:val="1"/>
        </w:rPr>
        <w:t>а</w:t>
      </w:r>
      <w:r w:rsidRPr="00682545">
        <w:t>зы.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  <w:i/>
          <w:iCs/>
        </w:rPr>
        <w:t>Сезонны</w:t>
      </w:r>
      <w:r w:rsidRPr="00682545">
        <w:rPr>
          <w:b/>
          <w:bCs/>
          <w:i/>
          <w:iCs/>
          <w:spacing w:val="1"/>
        </w:rPr>
        <w:t>е</w:t>
      </w:r>
      <w:r w:rsidRPr="00682545">
        <w:t xml:space="preserve"> </w:t>
      </w:r>
      <w:r w:rsidRPr="00682545">
        <w:rPr>
          <w:b/>
          <w:bCs/>
          <w:i/>
          <w:iCs/>
        </w:rPr>
        <w:t>наблюдения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37" w:hanging="180"/>
      </w:pPr>
      <w:r w:rsidRPr="00682545">
        <w:rPr>
          <w:b/>
          <w:bCs/>
        </w:rPr>
        <w:t>Ос</w:t>
      </w:r>
      <w:r w:rsidRPr="00682545">
        <w:rPr>
          <w:b/>
          <w:bCs/>
          <w:spacing w:val="1"/>
        </w:rPr>
        <w:t>е</w:t>
      </w:r>
      <w:r w:rsidRPr="00682545">
        <w:rPr>
          <w:b/>
          <w:bCs/>
        </w:rPr>
        <w:t>нь.</w:t>
      </w:r>
      <w:r w:rsidRPr="00682545">
        <w:t xml:space="preserve"> Закр</w:t>
      </w:r>
      <w:r w:rsidRPr="00682545">
        <w:rPr>
          <w:spacing w:val="1"/>
        </w:rPr>
        <w:t>е</w:t>
      </w:r>
      <w:r w:rsidRPr="00682545">
        <w:t>плять з</w:t>
      </w:r>
      <w:r w:rsidRPr="00682545">
        <w:rPr>
          <w:spacing w:val="-1"/>
        </w:rPr>
        <w:t>н</w:t>
      </w:r>
      <w:r w:rsidRPr="00682545">
        <w:t>ания детей о том, что с</w:t>
      </w:r>
      <w:r w:rsidRPr="00682545">
        <w:rPr>
          <w:spacing w:val="1"/>
        </w:rPr>
        <w:t>е</w:t>
      </w:r>
      <w:r w:rsidRPr="00682545">
        <w:t xml:space="preserve">нтябрь </w:t>
      </w:r>
      <w:r w:rsidRPr="00682545">
        <w:rPr>
          <w:spacing w:val="-1"/>
        </w:rPr>
        <w:t>п</w:t>
      </w:r>
      <w:r w:rsidRPr="00682545">
        <w:t>ервый осенн</w:t>
      </w:r>
      <w:r w:rsidRPr="00682545">
        <w:rPr>
          <w:spacing w:val="-1"/>
        </w:rPr>
        <w:t>и</w:t>
      </w:r>
      <w:r w:rsidRPr="00682545">
        <w:t>й месяц. Учить замеч</w:t>
      </w:r>
      <w:r w:rsidRPr="00682545">
        <w:rPr>
          <w:spacing w:val="1"/>
        </w:rPr>
        <w:t>а</w:t>
      </w:r>
      <w:r w:rsidRPr="00682545">
        <w:t>ть приметы осени (похолодало; з</w:t>
      </w:r>
      <w:r w:rsidRPr="00682545">
        <w:rPr>
          <w:spacing w:val="1"/>
        </w:rPr>
        <w:t>е</w:t>
      </w:r>
      <w:r w:rsidRPr="00682545">
        <w:t>мля от за</w:t>
      </w:r>
      <w:r w:rsidRPr="00682545">
        <w:rPr>
          <w:spacing w:val="1"/>
        </w:rPr>
        <w:t>м</w:t>
      </w:r>
      <w:r w:rsidRPr="00682545">
        <w:t>орозков ст</w:t>
      </w:r>
      <w:r w:rsidRPr="00682545">
        <w:rPr>
          <w:spacing w:val="1"/>
        </w:rPr>
        <w:t>а</w:t>
      </w:r>
      <w:r w:rsidRPr="00682545">
        <w:t>ла</w:t>
      </w:r>
      <w:r w:rsidRPr="00682545">
        <w:rPr>
          <w:spacing w:val="1"/>
        </w:rPr>
        <w:t xml:space="preserve"> </w:t>
      </w:r>
      <w:r w:rsidRPr="00682545">
        <w:t>твердой; за</w:t>
      </w:r>
      <w:r w:rsidRPr="00682545">
        <w:rPr>
          <w:spacing w:val="1"/>
        </w:rPr>
        <w:t>л</w:t>
      </w:r>
      <w:r w:rsidRPr="00682545">
        <w:t>едене</w:t>
      </w:r>
      <w:r w:rsidRPr="00682545">
        <w:rPr>
          <w:spacing w:val="1"/>
        </w:rPr>
        <w:t>л</w:t>
      </w:r>
      <w:r w:rsidRPr="00682545">
        <w:t xml:space="preserve">и лужи; листопад; иней </w:t>
      </w:r>
      <w:r w:rsidRPr="00682545">
        <w:rPr>
          <w:spacing w:val="-1"/>
        </w:rPr>
        <w:t>н</w:t>
      </w:r>
      <w:r w:rsidRPr="00682545">
        <w:t>а почве). Пока</w:t>
      </w:r>
      <w:r w:rsidRPr="00682545">
        <w:rPr>
          <w:spacing w:val="1"/>
        </w:rPr>
        <w:t>з</w:t>
      </w:r>
      <w:r w:rsidRPr="00682545">
        <w:t>ать обрез</w:t>
      </w:r>
      <w:r w:rsidRPr="00682545">
        <w:rPr>
          <w:spacing w:val="1"/>
        </w:rPr>
        <w:t>к</w:t>
      </w:r>
      <w:r w:rsidRPr="00682545">
        <w:t>у ку</w:t>
      </w:r>
      <w:r w:rsidRPr="00682545">
        <w:rPr>
          <w:spacing w:val="1"/>
        </w:rPr>
        <w:t>с</w:t>
      </w:r>
      <w:r w:rsidRPr="00682545">
        <w:t>тарников, рас</w:t>
      </w:r>
      <w:r w:rsidRPr="00682545">
        <w:rPr>
          <w:spacing w:val="1"/>
        </w:rPr>
        <w:t>с</w:t>
      </w:r>
      <w:r w:rsidRPr="00682545">
        <w:t>к</w:t>
      </w:r>
      <w:r w:rsidRPr="00682545">
        <w:rPr>
          <w:spacing w:val="1"/>
        </w:rPr>
        <w:t>а</w:t>
      </w:r>
      <w:r w:rsidRPr="00682545">
        <w:t>зать, для чего это д</w:t>
      </w:r>
      <w:r w:rsidRPr="00682545">
        <w:rPr>
          <w:spacing w:val="1"/>
        </w:rPr>
        <w:t>е</w:t>
      </w:r>
      <w:r w:rsidRPr="00682545">
        <w:t>лают.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При</w:t>
      </w:r>
      <w:r w:rsidRPr="00682545">
        <w:rPr>
          <w:spacing w:val="-1"/>
        </w:rPr>
        <w:t>в</w:t>
      </w:r>
      <w:r w:rsidRPr="00682545">
        <w:t>ле</w:t>
      </w:r>
      <w:r w:rsidRPr="00682545">
        <w:rPr>
          <w:spacing w:val="1"/>
        </w:rPr>
        <w:t>к</w:t>
      </w:r>
      <w:r w:rsidRPr="00682545">
        <w:t>ать к выса</w:t>
      </w:r>
      <w:r w:rsidRPr="00682545">
        <w:rPr>
          <w:spacing w:val="1"/>
        </w:rPr>
        <w:t>ж</w:t>
      </w:r>
      <w:r w:rsidRPr="00682545">
        <w:t>иван</w:t>
      </w:r>
      <w:r w:rsidRPr="00682545">
        <w:rPr>
          <w:spacing w:val="-1"/>
        </w:rPr>
        <w:t>и</w:t>
      </w:r>
      <w:r w:rsidRPr="00682545">
        <w:t>ю садовых рас</w:t>
      </w:r>
      <w:r w:rsidRPr="00682545">
        <w:rPr>
          <w:spacing w:val="1"/>
        </w:rPr>
        <w:t>т</w:t>
      </w:r>
      <w:r w:rsidRPr="00682545">
        <w:t>ений (</w:t>
      </w:r>
      <w:r w:rsidRPr="00682545">
        <w:rPr>
          <w:spacing w:val="-1"/>
        </w:rPr>
        <w:t>н</w:t>
      </w:r>
      <w:r w:rsidRPr="00682545">
        <w:t xml:space="preserve">астурция, астры) </w:t>
      </w:r>
      <w:proofErr w:type="spellStart"/>
      <w:r w:rsidRPr="00682545">
        <w:t>вгоршки</w:t>
      </w:r>
      <w:proofErr w:type="spellEnd"/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Учить собирать пр</w:t>
      </w:r>
      <w:r w:rsidRPr="00682545">
        <w:rPr>
          <w:spacing w:val="-1"/>
        </w:rPr>
        <w:t>и</w:t>
      </w:r>
      <w:r w:rsidRPr="00682545">
        <w:t>родн</w:t>
      </w:r>
      <w:r w:rsidRPr="00682545">
        <w:rPr>
          <w:spacing w:val="-1"/>
        </w:rPr>
        <w:t>ы</w:t>
      </w:r>
      <w:r w:rsidRPr="00682545">
        <w:t>й материа</w:t>
      </w:r>
      <w:r w:rsidRPr="00682545">
        <w:rPr>
          <w:spacing w:val="1"/>
        </w:rPr>
        <w:t>л</w:t>
      </w:r>
      <w:r w:rsidRPr="00682545">
        <w:t xml:space="preserve"> (с</w:t>
      </w:r>
      <w:r w:rsidRPr="00682545">
        <w:rPr>
          <w:spacing w:val="1"/>
        </w:rPr>
        <w:t>е</w:t>
      </w:r>
      <w:r w:rsidRPr="00682545">
        <w:t>мена, шиш</w:t>
      </w:r>
      <w:r w:rsidRPr="00682545">
        <w:rPr>
          <w:spacing w:val="1"/>
        </w:rPr>
        <w:t>к</w:t>
      </w:r>
      <w:r w:rsidRPr="00682545">
        <w:t xml:space="preserve">и, желуди, листья) для </w:t>
      </w:r>
      <w:r w:rsidRPr="00682545">
        <w:rPr>
          <w:spacing w:val="-1"/>
        </w:rPr>
        <w:t>и</w:t>
      </w:r>
      <w:r w:rsidRPr="00682545">
        <w:t>зготовлени</w:t>
      </w:r>
      <w:r w:rsidRPr="00682545">
        <w:rPr>
          <w:spacing w:val="-1"/>
        </w:rPr>
        <w:t>я</w:t>
      </w:r>
      <w:r w:rsidRPr="00682545">
        <w:t xml:space="preserve"> поделок.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Зима.</w:t>
      </w:r>
      <w:r w:rsidRPr="00682545">
        <w:t xml:space="preserve"> Обо</w:t>
      </w:r>
      <w:r w:rsidRPr="00682545">
        <w:rPr>
          <w:spacing w:val="-1"/>
        </w:rPr>
        <w:t>г</w:t>
      </w:r>
      <w:r w:rsidRPr="00682545">
        <w:t>ащать предс</w:t>
      </w:r>
      <w:r w:rsidRPr="00682545">
        <w:rPr>
          <w:spacing w:val="1"/>
        </w:rPr>
        <w:t>т</w:t>
      </w:r>
      <w:r w:rsidRPr="00682545">
        <w:t>авления детей о с</w:t>
      </w:r>
      <w:r w:rsidRPr="00682545">
        <w:rPr>
          <w:spacing w:val="1"/>
        </w:rPr>
        <w:t>е</w:t>
      </w:r>
      <w:r w:rsidRPr="00682545">
        <w:t>зонн</w:t>
      </w:r>
      <w:r w:rsidRPr="00682545">
        <w:rPr>
          <w:spacing w:val="-1"/>
        </w:rPr>
        <w:t>ы</w:t>
      </w:r>
      <w:r w:rsidRPr="00682545">
        <w:t xml:space="preserve">х изменениях </w:t>
      </w:r>
      <w:r w:rsidRPr="00682545">
        <w:rPr>
          <w:spacing w:val="-1"/>
        </w:rPr>
        <w:t>в</w:t>
      </w:r>
      <w:r w:rsidRPr="00682545">
        <w:t xml:space="preserve"> приро</w:t>
      </w:r>
      <w:r w:rsidRPr="00682545">
        <w:rPr>
          <w:spacing w:val="-1"/>
        </w:rPr>
        <w:t>д</w:t>
      </w:r>
      <w:r w:rsidRPr="00682545">
        <w:t>е (</w:t>
      </w:r>
      <w:r w:rsidRPr="00682545">
        <w:rPr>
          <w:spacing w:val="1"/>
        </w:rPr>
        <w:t>с</w:t>
      </w:r>
      <w:r w:rsidRPr="00682545">
        <w:t xml:space="preserve">амые </w:t>
      </w:r>
      <w:r w:rsidRPr="00682545">
        <w:rPr>
          <w:spacing w:val="1"/>
        </w:rPr>
        <w:t>к</w:t>
      </w:r>
      <w:r w:rsidRPr="00682545">
        <w:t>ороткие дни и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/>
      </w:pPr>
      <w:r w:rsidRPr="00682545">
        <w:t>длин</w:t>
      </w:r>
      <w:r w:rsidRPr="00682545">
        <w:rPr>
          <w:spacing w:val="-1"/>
        </w:rPr>
        <w:t>н</w:t>
      </w:r>
      <w:r w:rsidRPr="00682545">
        <w:t xml:space="preserve">ые ночи, холодно, мороз, </w:t>
      </w:r>
      <w:r w:rsidRPr="00682545">
        <w:rPr>
          <w:spacing w:val="-1"/>
        </w:rPr>
        <w:t>г</w:t>
      </w:r>
      <w:r w:rsidRPr="00682545">
        <w:t>ололеди т. д.).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15" w:hanging="180"/>
      </w:pPr>
      <w:r w:rsidRPr="00682545">
        <w:t>Обращать вниман</w:t>
      </w:r>
      <w:r w:rsidRPr="00682545">
        <w:rPr>
          <w:spacing w:val="-1"/>
        </w:rPr>
        <w:t>и</w:t>
      </w:r>
      <w:r w:rsidRPr="00682545">
        <w:t>е дет</w:t>
      </w:r>
      <w:r w:rsidRPr="00682545">
        <w:rPr>
          <w:spacing w:val="1"/>
        </w:rPr>
        <w:t>е</w:t>
      </w:r>
      <w:r w:rsidRPr="00682545">
        <w:t>й на то, что на неко</w:t>
      </w:r>
      <w:r w:rsidRPr="00682545">
        <w:rPr>
          <w:spacing w:val="1"/>
        </w:rPr>
        <w:t>т</w:t>
      </w:r>
      <w:r w:rsidRPr="00682545">
        <w:t>орых деревьях долго сохраня</w:t>
      </w:r>
      <w:r w:rsidRPr="00682545">
        <w:rPr>
          <w:spacing w:val="-1"/>
        </w:rPr>
        <w:t>ю</w:t>
      </w:r>
      <w:r w:rsidRPr="00682545">
        <w:t>тся плоды (на ряб</w:t>
      </w:r>
      <w:r w:rsidRPr="00682545">
        <w:rPr>
          <w:spacing w:val="-1"/>
        </w:rPr>
        <w:t>и</w:t>
      </w:r>
      <w:r w:rsidRPr="00682545">
        <w:t>не, ели и т. д.). Объ</w:t>
      </w:r>
      <w:r w:rsidRPr="00682545">
        <w:rPr>
          <w:spacing w:val="-1"/>
        </w:rPr>
        <w:t>я</w:t>
      </w:r>
      <w:r w:rsidRPr="00682545">
        <w:t>снить, что это корм для пти</w:t>
      </w:r>
      <w:r w:rsidRPr="00682545">
        <w:rPr>
          <w:spacing w:val="-1"/>
        </w:rPr>
        <w:t>ц</w:t>
      </w:r>
      <w:r w:rsidRPr="00682545">
        <w:t>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57" w:hanging="180"/>
      </w:pPr>
      <w:r w:rsidRPr="00682545">
        <w:t>Учить определять свойства снега (холодный, пуш</w:t>
      </w:r>
      <w:r w:rsidRPr="00682545">
        <w:rPr>
          <w:spacing w:val="-1"/>
        </w:rPr>
        <w:t>и</w:t>
      </w:r>
      <w:r w:rsidRPr="00682545">
        <w:t>стый, рас</w:t>
      </w:r>
      <w:r w:rsidRPr="00682545">
        <w:rPr>
          <w:spacing w:val="1"/>
        </w:rPr>
        <w:t>с</w:t>
      </w:r>
      <w:r w:rsidRPr="00682545">
        <w:t>ыпает</w:t>
      </w:r>
      <w:r w:rsidRPr="00682545">
        <w:rPr>
          <w:spacing w:val="1"/>
        </w:rPr>
        <w:t>с</w:t>
      </w:r>
      <w:r w:rsidRPr="00682545">
        <w:t>я, липк</w:t>
      </w:r>
      <w:r w:rsidRPr="00682545">
        <w:rPr>
          <w:spacing w:val="-1"/>
        </w:rPr>
        <w:t>и</w:t>
      </w:r>
      <w:r w:rsidRPr="00682545">
        <w:t xml:space="preserve">й и </w:t>
      </w:r>
      <w:r w:rsidRPr="00682545">
        <w:rPr>
          <w:spacing w:val="-1"/>
        </w:rPr>
        <w:t>д</w:t>
      </w:r>
      <w:r w:rsidRPr="00682545">
        <w:t xml:space="preserve">р.; из влажного тяжелого </w:t>
      </w:r>
      <w:r w:rsidRPr="00682545">
        <w:lastRenderedPageBreak/>
        <w:t>снега лу</w:t>
      </w:r>
      <w:r w:rsidRPr="00682545">
        <w:rPr>
          <w:spacing w:val="1"/>
        </w:rPr>
        <w:t>ч</w:t>
      </w:r>
      <w:r w:rsidRPr="00682545">
        <w:t>ше д</w:t>
      </w:r>
      <w:r w:rsidRPr="00682545">
        <w:rPr>
          <w:spacing w:val="1"/>
        </w:rPr>
        <w:t>е</w:t>
      </w:r>
      <w:r w:rsidRPr="00682545">
        <w:t>л</w:t>
      </w:r>
      <w:r w:rsidRPr="00682545">
        <w:rPr>
          <w:spacing w:val="1"/>
        </w:rPr>
        <w:t>а</w:t>
      </w:r>
      <w:r w:rsidRPr="00682545">
        <w:t>ть постройки).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401"/>
      </w:pPr>
      <w:r w:rsidRPr="00682545">
        <w:t>Учить детей зам</w:t>
      </w:r>
      <w:r w:rsidRPr="00682545">
        <w:rPr>
          <w:spacing w:val="1"/>
        </w:rPr>
        <w:t>е</w:t>
      </w:r>
      <w:r w:rsidRPr="00682545">
        <w:t>ч</w:t>
      </w:r>
      <w:r w:rsidRPr="00682545">
        <w:rPr>
          <w:spacing w:val="1"/>
        </w:rPr>
        <w:t>а</w:t>
      </w:r>
      <w:r w:rsidRPr="00682545">
        <w:t>ть, что в февр</w:t>
      </w:r>
      <w:r w:rsidRPr="00682545">
        <w:rPr>
          <w:spacing w:val="1"/>
        </w:rPr>
        <w:t>а</w:t>
      </w:r>
      <w:r w:rsidRPr="00682545">
        <w:t>ле погода меняет</w:t>
      </w:r>
      <w:r w:rsidRPr="00682545">
        <w:rPr>
          <w:spacing w:val="1"/>
        </w:rPr>
        <w:t>с</w:t>
      </w:r>
      <w:r w:rsidRPr="00682545">
        <w:t>я (то светит со</w:t>
      </w:r>
      <w:r w:rsidRPr="00682545">
        <w:rPr>
          <w:spacing w:val="1"/>
        </w:rPr>
        <w:t>л</w:t>
      </w:r>
      <w:r w:rsidRPr="00682545">
        <w:t>нце, то дует вет</w:t>
      </w:r>
      <w:r w:rsidRPr="00682545">
        <w:rPr>
          <w:spacing w:val="1"/>
        </w:rPr>
        <w:t>е</w:t>
      </w:r>
      <w:r w:rsidRPr="00682545">
        <w:t>р, то идет снег, на крышах домов появля</w:t>
      </w:r>
      <w:r w:rsidRPr="00682545">
        <w:rPr>
          <w:spacing w:val="-1"/>
        </w:rPr>
        <w:t>ю</w:t>
      </w:r>
      <w:r w:rsidRPr="00682545">
        <w:t>тся со</w:t>
      </w:r>
      <w:r w:rsidRPr="00682545">
        <w:rPr>
          <w:spacing w:val="1"/>
        </w:rPr>
        <w:t>с</w:t>
      </w:r>
      <w:r w:rsidRPr="00682545">
        <w:t>ульки).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73" w:hanging="180"/>
      </w:pPr>
      <w:r w:rsidRPr="00682545">
        <w:t>Расс</w:t>
      </w:r>
      <w:r w:rsidRPr="00682545">
        <w:rPr>
          <w:spacing w:val="1"/>
        </w:rPr>
        <w:t>к</w:t>
      </w:r>
      <w:r w:rsidRPr="00682545">
        <w:t>а</w:t>
      </w:r>
      <w:r w:rsidRPr="00682545">
        <w:rPr>
          <w:spacing w:val="1"/>
        </w:rPr>
        <w:t>з</w:t>
      </w:r>
      <w:r w:rsidRPr="00682545">
        <w:t>ать, что 22 де</w:t>
      </w:r>
      <w:r w:rsidRPr="00682545">
        <w:rPr>
          <w:spacing w:val="1"/>
        </w:rPr>
        <w:t>к</w:t>
      </w:r>
      <w:r w:rsidRPr="00682545">
        <w:t>абря — с</w:t>
      </w:r>
      <w:r w:rsidRPr="00682545">
        <w:rPr>
          <w:spacing w:val="1"/>
        </w:rPr>
        <w:t>а</w:t>
      </w:r>
      <w:r w:rsidRPr="00682545">
        <w:t xml:space="preserve">мый короткий день </w:t>
      </w:r>
      <w:r w:rsidRPr="00682545">
        <w:rPr>
          <w:spacing w:val="-1"/>
        </w:rPr>
        <w:t>в</w:t>
      </w:r>
      <w:r w:rsidRPr="00682545">
        <w:t xml:space="preserve"> году. </w:t>
      </w:r>
      <w:r w:rsidRPr="00682545">
        <w:rPr>
          <w:spacing w:val="-1"/>
        </w:rPr>
        <w:t>П</w:t>
      </w:r>
      <w:r w:rsidRPr="00682545">
        <w:t>ривлекать к пос</w:t>
      </w:r>
      <w:r w:rsidRPr="00682545">
        <w:rPr>
          <w:spacing w:val="1"/>
        </w:rPr>
        <w:t>а</w:t>
      </w:r>
      <w:r w:rsidRPr="00682545">
        <w:t>дк</w:t>
      </w:r>
      <w:r w:rsidRPr="00682545">
        <w:rPr>
          <w:spacing w:val="1"/>
        </w:rPr>
        <w:t>е</w:t>
      </w:r>
      <w:r w:rsidRPr="00682545">
        <w:t xml:space="preserve"> с</w:t>
      </w:r>
      <w:r w:rsidRPr="00682545">
        <w:rPr>
          <w:spacing w:val="1"/>
        </w:rPr>
        <w:t>е</w:t>
      </w:r>
      <w:r w:rsidRPr="00682545">
        <w:t>мян о</w:t>
      </w:r>
      <w:r w:rsidRPr="00682545">
        <w:rPr>
          <w:spacing w:val="-1"/>
        </w:rPr>
        <w:t>в</w:t>
      </w:r>
      <w:r w:rsidRPr="00682545">
        <w:t>са</w:t>
      </w:r>
      <w:r w:rsidRPr="00682545">
        <w:rPr>
          <w:spacing w:val="1"/>
        </w:rPr>
        <w:t xml:space="preserve"> </w:t>
      </w:r>
      <w:r w:rsidRPr="00682545">
        <w:t>для пти</w:t>
      </w:r>
      <w:r w:rsidRPr="00682545">
        <w:rPr>
          <w:spacing w:val="-1"/>
        </w:rPr>
        <w:t>ц</w:t>
      </w:r>
      <w:r w:rsidRPr="00682545">
        <w:t>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13" w:hanging="180"/>
      </w:pPr>
      <w:r w:rsidRPr="00682545">
        <w:rPr>
          <w:b/>
          <w:bCs/>
        </w:rPr>
        <w:t>Весна.</w:t>
      </w:r>
      <w:r w:rsidRPr="00682545">
        <w:t xml:space="preserve"> Ра</w:t>
      </w:r>
      <w:r w:rsidRPr="00682545">
        <w:rPr>
          <w:spacing w:val="1"/>
        </w:rPr>
        <w:t>с</w:t>
      </w:r>
      <w:r w:rsidRPr="00682545">
        <w:t xml:space="preserve">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дошколь</w:t>
      </w:r>
      <w:r w:rsidRPr="00682545">
        <w:rPr>
          <w:spacing w:val="-1"/>
        </w:rPr>
        <w:t>н</w:t>
      </w:r>
      <w:r w:rsidRPr="00682545">
        <w:t xml:space="preserve">иков о весенних </w:t>
      </w:r>
      <w:r w:rsidRPr="00682545">
        <w:rPr>
          <w:spacing w:val="-1"/>
        </w:rPr>
        <w:t>и</w:t>
      </w:r>
      <w:r w:rsidRPr="00682545">
        <w:t xml:space="preserve">зменениях в </w:t>
      </w:r>
      <w:r w:rsidRPr="00682545">
        <w:rPr>
          <w:spacing w:val="-1"/>
        </w:rPr>
        <w:t>п</w:t>
      </w:r>
      <w:r w:rsidRPr="00682545">
        <w:t>рироде (чащ</w:t>
      </w:r>
      <w:r w:rsidRPr="00682545">
        <w:rPr>
          <w:spacing w:val="1"/>
        </w:rPr>
        <w:t>е</w:t>
      </w:r>
      <w:r w:rsidRPr="00682545">
        <w:t xml:space="preserve"> све</w:t>
      </w:r>
      <w:r w:rsidRPr="00682545">
        <w:rPr>
          <w:spacing w:val="1"/>
        </w:rPr>
        <w:t>т</w:t>
      </w:r>
      <w:r w:rsidRPr="00682545">
        <w:t>ит солнце, зацвет</w:t>
      </w:r>
      <w:r w:rsidRPr="00682545">
        <w:rPr>
          <w:spacing w:val="1"/>
        </w:rPr>
        <w:t>а</w:t>
      </w:r>
      <w:r w:rsidRPr="00682545">
        <w:t>ют подснежники; распус</w:t>
      </w:r>
      <w:r w:rsidRPr="00682545">
        <w:rPr>
          <w:spacing w:val="1"/>
        </w:rPr>
        <w:t>к</w:t>
      </w:r>
      <w:r w:rsidRPr="00682545">
        <w:t>аются почки на дер</w:t>
      </w:r>
      <w:r w:rsidRPr="00682545">
        <w:rPr>
          <w:spacing w:val="1"/>
        </w:rPr>
        <w:t>е</w:t>
      </w:r>
      <w:r w:rsidRPr="00682545">
        <w:t>вь</w:t>
      </w:r>
      <w:r w:rsidRPr="00682545">
        <w:rPr>
          <w:spacing w:val="-1"/>
        </w:rPr>
        <w:t>я</w:t>
      </w:r>
      <w:r w:rsidRPr="00682545">
        <w:t>х и куст</w:t>
      </w:r>
      <w:r w:rsidRPr="00682545">
        <w:rPr>
          <w:spacing w:val="1"/>
        </w:rPr>
        <w:t>а</w:t>
      </w:r>
      <w:r w:rsidRPr="00682545">
        <w:t>рниках, начинает</w:t>
      </w:r>
      <w:r w:rsidRPr="00682545">
        <w:rPr>
          <w:spacing w:val="1"/>
        </w:rPr>
        <w:t>с</w:t>
      </w:r>
      <w:r w:rsidRPr="00682545">
        <w:t>я ледоход; пробуждают</w:t>
      </w:r>
      <w:r w:rsidRPr="00682545">
        <w:rPr>
          <w:spacing w:val="1"/>
        </w:rPr>
        <w:t>с</w:t>
      </w:r>
      <w:r w:rsidRPr="00682545">
        <w:t>я травян</w:t>
      </w:r>
      <w:r w:rsidRPr="00682545">
        <w:rPr>
          <w:spacing w:val="-1"/>
        </w:rPr>
        <w:t>ы</w:t>
      </w:r>
      <w:r w:rsidRPr="00682545">
        <w:t>е лягушки, жабы, ящерицы; пт</w:t>
      </w:r>
      <w:r w:rsidRPr="00682545">
        <w:rPr>
          <w:spacing w:val="-1"/>
        </w:rPr>
        <w:t>и</w:t>
      </w:r>
      <w:r w:rsidRPr="00682545">
        <w:t xml:space="preserve">цы </w:t>
      </w:r>
      <w:r w:rsidRPr="00682545">
        <w:rPr>
          <w:spacing w:val="-1"/>
        </w:rPr>
        <w:t>в</w:t>
      </w:r>
      <w:r w:rsidRPr="00682545">
        <w:t xml:space="preserve">ьют </w:t>
      </w:r>
      <w:r w:rsidRPr="00682545">
        <w:rPr>
          <w:spacing w:val="-1"/>
        </w:rPr>
        <w:t>г</w:t>
      </w:r>
      <w:r w:rsidRPr="00682545">
        <w:t>незда;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11" w:hanging="180"/>
      </w:pPr>
      <w:r w:rsidRPr="00682545">
        <w:t>вылетают бабо</w:t>
      </w:r>
      <w:r w:rsidRPr="00682545">
        <w:rPr>
          <w:spacing w:val="1"/>
        </w:rPr>
        <w:t>ч</w:t>
      </w:r>
      <w:r w:rsidRPr="00682545">
        <w:t>ки-кр</w:t>
      </w:r>
      <w:r w:rsidRPr="00682545">
        <w:rPr>
          <w:spacing w:val="1"/>
        </w:rPr>
        <w:t>а</w:t>
      </w:r>
      <w:r w:rsidRPr="00682545">
        <w:t>пи</w:t>
      </w:r>
      <w:r w:rsidRPr="00682545">
        <w:rPr>
          <w:spacing w:val="-1"/>
        </w:rPr>
        <w:t>в</w:t>
      </w:r>
      <w:r w:rsidRPr="00682545">
        <w:t>н</w:t>
      </w:r>
      <w:r w:rsidRPr="00682545">
        <w:rPr>
          <w:spacing w:val="-1"/>
        </w:rPr>
        <w:t>и</w:t>
      </w:r>
      <w:r w:rsidRPr="00682545">
        <w:t>цы; по</w:t>
      </w:r>
      <w:r w:rsidRPr="00682545">
        <w:rPr>
          <w:spacing w:val="-1"/>
        </w:rPr>
        <w:t>я</w:t>
      </w:r>
      <w:r w:rsidRPr="00682545">
        <w:t>вля</w:t>
      </w:r>
      <w:r w:rsidRPr="00682545">
        <w:rPr>
          <w:spacing w:val="-1"/>
        </w:rPr>
        <w:t>ю</w:t>
      </w:r>
      <w:r w:rsidRPr="00682545">
        <w:t>тся муравьи). Познакомить с термом</w:t>
      </w:r>
      <w:r w:rsidRPr="00682545">
        <w:rPr>
          <w:spacing w:val="1"/>
        </w:rPr>
        <w:t>е</w:t>
      </w:r>
      <w:r w:rsidRPr="00682545">
        <w:t>тром (с</w:t>
      </w:r>
      <w:r w:rsidRPr="00682545">
        <w:rPr>
          <w:spacing w:val="1"/>
        </w:rPr>
        <w:t>т</w:t>
      </w:r>
      <w:r w:rsidRPr="00682545">
        <w:t>олбик с ртутью может быстро подниматься и о</w:t>
      </w:r>
      <w:r w:rsidRPr="00682545">
        <w:rPr>
          <w:spacing w:val="-1"/>
        </w:rPr>
        <w:t>п</w:t>
      </w:r>
      <w:r w:rsidRPr="00682545">
        <w:t>уск</w:t>
      </w:r>
      <w:r w:rsidRPr="00682545">
        <w:rPr>
          <w:spacing w:val="1"/>
        </w:rPr>
        <w:t>а</w:t>
      </w:r>
      <w:r w:rsidRPr="00682545">
        <w:t xml:space="preserve">ться, в зависимости от того, </w:t>
      </w:r>
      <w:r w:rsidRPr="00682545">
        <w:rPr>
          <w:spacing w:val="-1"/>
        </w:rPr>
        <w:t>г</w:t>
      </w:r>
      <w:r w:rsidRPr="00682545">
        <w:t>де он находится — в тени ил</w:t>
      </w:r>
      <w:r w:rsidRPr="00682545">
        <w:rPr>
          <w:spacing w:val="-1"/>
        </w:rPr>
        <w:t>и</w:t>
      </w:r>
      <w:r w:rsidRPr="00682545">
        <w:t xml:space="preserve"> на солнце). Наблюдать, к</w:t>
      </w:r>
      <w:r w:rsidRPr="00682545">
        <w:rPr>
          <w:spacing w:val="1"/>
        </w:rPr>
        <w:t>а</w:t>
      </w:r>
      <w:r w:rsidRPr="00682545">
        <w:t>к выс</w:t>
      </w:r>
      <w:r w:rsidRPr="00682545">
        <w:rPr>
          <w:spacing w:val="1"/>
        </w:rPr>
        <w:t>а</w:t>
      </w:r>
      <w:r w:rsidRPr="00682545">
        <w:t>живают, обрезают д</w:t>
      </w:r>
      <w:r w:rsidRPr="00682545">
        <w:rPr>
          <w:spacing w:val="1"/>
        </w:rPr>
        <w:t>е</w:t>
      </w:r>
      <w:r w:rsidRPr="00682545">
        <w:t xml:space="preserve">ревья </w:t>
      </w:r>
      <w:r w:rsidRPr="00682545">
        <w:rPr>
          <w:spacing w:val="-1"/>
        </w:rPr>
        <w:t>и</w:t>
      </w:r>
      <w:r w:rsidRPr="00682545">
        <w:t xml:space="preserve"> куст</w:t>
      </w:r>
      <w:r w:rsidRPr="00682545">
        <w:rPr>
          <w:spacing w:val="1"/>
        </w:rPr>
        <w:t>а</w:t>
      </w:r>
      <w:r w:rsidRPr="00682545">
        <w:t>рники.</w:t>
      </w:r>
    </w:p>
    <w:p w:rsidR="00F70B68" w:rsidRPr="00682545" w:rsidRDefault="00F70B68" w:rsidP="00F74975">
      <w:pPr>
        <w:widowControl w:val="0"/>
        <w:autoSpaceDE w:val="0"/>
        <w:autoSpaceDN w:val="0"/>
        <w:adjustRightInd w:val="0"/>
        <w:ind w:left="180" w:right="769" w:hanging="180"/>
      </w:pPr>
      <w:r w:rsidRPr="00682545">
        <w:t>Учить заме</w:t>
      </w:r>
      <w:r w:rsidRPr="00682545">
        <w:rPr>
          <w:spacing w:val="1"/>
        </w:rPr>
        <w:t>ч</w:t>
      </w:r>
      <w:r w:rsidRPr="00682545">
        <w:t xml:space="preserve">ать изменения </w:t>
      </w:r>
      <w:r w:rsidRPr="00682545">
        <w:rPr>
          <w:spacing w:val="-1"/>
        </w:rPr>
        <w:t>в</w:t>
      </w:r>
      <w:r w:rsidRPr="00682545">
        <w:t xml:space="preserve"> уголке природы (комнатные ра</w:t>
      </w:r>
      <w:r w:rsidRPr="00682545">
        <w:rPr>
          <w:spacing w:val="1"/>
        </w:rPr>
        <w:t>с</w:t>
      </w:r>
      <w:r w:rsidRPr="00682545">
        <w:t xml:space="preserve">тения </w:t>
      </w:r>
      <w:r w:rsidRPr="00682545">
        <w:rPr>
          <w:spacing w:val="-1"/>
        </w:rPr>
        <w:t>н</w:t>
      </w:r>
      <w:r w:rsidRPr="00682545">
        <w:t>ачинают давать новые листоч</w:t>
      </w:r>
      <w:r w:rsidRPr="00682545">
        <w:rPr>
          <w:spacing w:val="1"/>
        </w:rPr>
        <w:t>к</w:t>
      </w:r>
      <w:r w:rsidRPr="00682545">
        <w:t>и, зацветают и т. д.); пере</w:t>
      </w:r>
      <w:r w:rsidRPr="00682545">
        <w:rPr>
          <w:spacing w:val="1"/>
        </w:rPr>
        <w:t>с</w:t>
      </w:r>
      <w:r w:rsidRPr="00682545">
        <w:t>а</w:t>
      </w:r>
      <w:r w:rsidRPr="00682545">
        <w:rPr>
          <w:spacing w:val="1"/>
        </w:rPr>
        <w:t>ж</w:t>
      </w:r>
      <w:r w:rsidRPr="00682545">
        <w:t>ивать комнатные раст</w:t>
      </w:r>
      <w:r w:rsidRPr="00682545">
        <w:rPr>
          <w:spacing w:val="1"/>
        </w:rPr>
        <w:t>е</w:t>
      </w:r>
      <w:r w:rsidRPr="00682545">
        <w:t xml:space="preserve">ния, </w:t>
      </w:r>
      <w:r w:rsidRPr="00682545">
        <w:rPr>
          <w:spacing w:val="-1"/>
        </w:rPr>
        <w:t>в</w:t>
      </w:r>
      <w:r w:rsidRPr="00682545">
        <w:t xml:space="preserve"> том числе</w:t>
      </w:r>
      <w:r w:rsidRPr="00682545">
        <w:rPr>
          <w:spacing w:val="1"/>
        </w:rPr>
        <w:t xml:space="preserve"> </w:t>
      </w:r>
      <w:r w:rsidRPr="00682545">
        <w:t>способом чер</w:t>
      </w:r>
      <w:r w:rsidRPr="00682545">
        <w:rPr>
          <w:spacing w:val="1"/>
        </w:rPr>
        <w:t>е</w:t>
      </w:r>
      <w:r w:rsidRPr="00682545">
        <w:t>нкования. Уч</w:t>
      </w:r>
      <w:r w:rsidRPr="00682545">
        <w:rPr>
          <w:spacing w:val="-1"/>
        </w:rPr>
        <w:t>и</w:t>
      </w:r>
      <w:r w:rsidRPr="00682545">
        <w:t>ть детей выращивать ц</w:t>
      </w:r>
      <w:r w:rsidRPr="00682545">
        <w:rPr>
          <w:spacing w:val="-1"/>
        </w:rPr>
        <w:t>в</w:t>
      </w:r>
      <w:r w:rsidRPr="00682545">
        <w:t>еты (тюльпаны) к Международному</w:t>
      </w:r>
      <w:r w:rsidR="00F74975">
        <w:t xml:space="preserve"> </w:t>
      </w:r>
      <w:r w:rsidRPr="00682545">
        <w:t>женс</w:t>
      </w:r>
      <w:r w:rsidRPr="00682545">
        <w:rPr>
          <w:spacing w:val="1"/>
        </w:rPr>
        <w:t>к</w:t>
      </w:r>
      <w:r w:rsidRPr="00682545">
        <w:t>ому дню. З</w:t>
      </w:r>
      <w:r w:rsidRPr="00682545">
        <w:rPr>
          <w:spacing w:val="-1"/>
        </w:rPr>
        <w:t>н</w:t>
      </w:r>
      <w:r w:rsidRPr="00682545">
        <w:t>акомить детей с народными пр</w:t>
      </w:r>
      <w:r w:rsidRPr="00682545">
        <w:rPr>
          <w:spacing w:val="-1"/>
        </w:rPr>
        <w:t>и</w:t>
      </w:r>
      <w:r w:rsidRPr="00682545">
        <w:t>мет</w:t>
      </w:r>
      <w:r w:rsidRPr="00682545">
        <w:rPr>
          <w:spacing w:val="1"/>
        </w:rPr>
        <w:t>а</w:t>
      </w:r>
      <w:r w:rsidRPr="00682545">
        <w:t>ми: «Длинн</w:t>
      </w:r>
      <w:r w:rsidRPr="00682545">
        <w:rPr>
          <w:spacing w:val="-1"/>
        </w:rPr>
        <w:t>ы</w:t>
      </w:r>
      <w:r w:rsidRPr="00682545">
        <w:t xml:space="preserve">е </w:t>
      </w:r>
      <w:r w:rsidRPr="00682545">
        <w:rPr>
          <w:spacing w:val="1"/>
        </w:rPr>
        <w:t>с</w:t>
      </w:r>
      <w:r w:rsidRPr="00682545">
        <w:t xml:space="preserve">осульки — к дол-гой </w:t>
      </w:r>
      <w:r w:rsidRPr="00682545">
        <w:rPr>
          <w:spacing w:val="-1"/>
        </w:rPr>
        <w:t>в</w:t>
      </w:r>
      <w:r w:rsidRPr="00682545">
        <w:t>есне», «</w:t>
      </w:r>
      <w:r w:rsidRPr="00682545">
        <w:rPr>
          <w:spacing w:val="1"/>
        </w:rPr>
        <w:t>Е</w:t>
      </w:r>
      <w:r w:rsidRPr="00682545">
        <w:t>сли ве</w:t>
      </w:r>
      <w:r w:rsidRPr="00682545">
        <w:rPr>
          <w:spacing w:val="1"/>
        </w:rPr>
        <w:t>с</w:t>
      </w:r>
      <w:r w:rsidRPr="00682545">
        <w:t>ной летит мно</w:t>
      </w:r>
      <w:r w:rsidRPr="00682545">
        <w:rPr>
          <w:spacing w:val="-1"/>
        </w:rPr>
        <w:t>г</w:t>
      </w:r>
      <w:r w:rsidRPr="00682545">
        <w:t>о паутин</w:t>
      </w:r>
      <w:r w:rsidRPr="00682545">
        <w:rPr>
          <w:spacing w:val="-1"/>
        </w:rPr>
        <w:t>ы</w:t>
      </w:r>
      <w:r w:rsidRPr="00682545">
        <w:t>, лето буд</w:t>
      </w:r>
      <w:r w:rsidRPr="00682545">
        <w:rPr>
          <w:spacing w:val="1"/>
        </w:rPr>
        <w:t>е</w:t>
      </w:r>
      <w:r w:rsidRPr="00682545">
        <w:t>т жар</w:t>
      </w:r>
      <w:r w:rsidRPr="00682545">
        <w:rPr>
          <w:spacing w:val="1"/>
        </w:rPr>
        <w:t>к</w:t>
      </w:r>
      <w:r w:rsidRPr="00682545">
        <w:t>ое» и т. п.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57" w:hanging="180"/>
      </w:pPr>
      <w:r w:rsidRPr="00682545">
        <w:rPr>
          <w:b/>
          <w:bCs/>
        </w:rPr>
        <w:t>Лето.</w:t>
      </w:r>
      <w:r w:rsidRPr="00682545">
        <w:t xml:space="preserve"> Уто</w:t>
      </w:r>
      <w:r w:rsidRPr="00682545">
        <w:rPr>
          <w:spacing w:val="1"/>
        </w:rPr>
        <w:t>ч</w:t>
      </w:r>
      <w:r w:rsidRPr="00682545">
        <w:t xml:space="preserve">нять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об изменени</w:t>
      </w:r>
      <w:r w:rsidRPr="00682545">
        <w:rPr>
          <w:spacing w:val="-1"/>
        </w:rPr>
        <w:t>я</w:t>
      </w:r>
      <w:r w:rsidRPr="00682545">
        <w:t>х, про</w:t>
      </w:r>
      <w:r w:rsidRPr="00682545">
        <w:rPr>
          <w:spacing w:val="-1"/>
        </w:rPr>
        <w:t>и</w:t>
      </w:r>
      <w:r w:rsidRPr="00682545">
        <w:t xml:space="preserve">сходящих в </w:t>
      </w:r>
      <w:r w:rsidRPr="00682545">
        <w:rPr>
          <w:spacing w:val="-1"/>
        </w:rPr>
        <w:t>п</w:t>
      </w:r>
      <w:r w:rsidRPr="00682545">
        <w:t>рироде (самые</w:t>
      </w:r>
      <w:r w:rsidRPr="00682545">
        <w:rPr>
          <w:spacing w:val="1"/>
        </w:rPr>
        <w:t xml:space="preserve"> </w:t>
      </w:r>
      <w:r w:rsidRPr="00682545">
        <w:t>длин</w:t>
      </w:r>
      <w:r w:rsidRPr="00682545">
        <w:rPr>
          <w:spacing w:val="-1"/>
        </w:rPr>
        <w:t>н</w:t>
      </w:r>
      <w:r w:rsidRPr="00682545">
        <w:t>ые дн</w:t>
      </w:r>
      <w:r w:rsidRPr="00682545">
        <w:rPr>
          <w:spacing w:val="-1"/>
        </w:rPr>
        <w:t>и</w:t>
      </w:r>
      <w:r w:rsidRPr="00682545">
        <w:t xml:space="preserve"> и короткие ночи, тепло, ж</w:t>
      </w:r>
      <w:r w:rsidRPr="00682545">
        <w:rPr>
          <w:spacing w:val="1"/>
        </w:rPr>
        <w:t>а</w:t>
      </w:r>
      <w:r w:rsidRPr="00682545">
        <w:t xml:space="preserve">рко; бывают ливневые дожди, </w:t>
      </w:r>
      <w:r w:rsidRPr="00682545">
        <w:rPr>
          <w:spacing w:val="-1"/>
        </w:rPr>
        <w:t>г</w:t>
      </w:r>
      <w:r w:rsidRPr="00682545">
        <w:t>розы, радуга).__ Объясн</w:t>
      </w:r>
      <w:r w:rsidRPr="00682545">
        <w:rPr>
          <w:spacing w:val="-1"/>
        </w:rPr>
        <w:t>и</w:t>
      </w:r>
      <w:r w:rsidRPr="00682545">
        <w:t>ть, что летом наибол</w:t>
      </w:r>
      <w:r w:rsidRPr="00682545">
        <w:rPr>
          <w:spacing w:val="1"/>
        </w:rPr>
        <w:t>е</w:t>
      </w:r>
      <w:r w:rsidRPr="00682545">
        <w:t>е бл</w:t>
      </w:r>
      <w:r w:rsidRPr="00682545">
        <w:rPr>
          <w:spacing w:val="1"/>
        </w:rPr>
        <w:t>а</w:t>
      </w:r>
      <w:r w:rsidRPr="00682545">
        <w:t>гопр</w:t>
      </w:r>
      <w:r w:rsidRPr="00682545">
        <w:rPr>
          <w:spacing w:val="-1"/>
        </w:rPr>
        <w:t>и</w:t>
      </w:r>
      <w:r w:rsidRPr="00682545">
        <w:t>ятн</w:t>
      </w:r>
      <w:r w:rsidRPr="00682545">
        <w:rPr>
          <w:spacing w:val="-1"/>
        </w:rPr>
        <w:t>ы</w:t>
      </w:r>
      <w:r w:rsidRPr="00682545">
        <w:t>е ус</w:t>
      </w:r>
      <w:r w:rsidRPr="00682545">
        <w:rPr>
          <w:spacing w:val="1"/>
        </w:rPr>
        <w:t>л</w:t>
      </w:r>
      <w:r w:rsidRPr="00682545">
        <w:t>ови</w:t>
      </w:r>
      <w:r w:rsidRPr="00682545">
        <w:rPr>
          <w:spacing w:val="-1"/>
        </w:rPr>
        <w:t>я</w:t>
      </w:r>
      <w:r w:rsidRPr="00682545">
        <w:t xml:space="preserve"> для роста р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й</w:t>
      </w:r>
      <w:r w:rsidRPr="00682545">
        <w:t>: ра</w:t>
      </w:r>
      <w:r w:rsidRPr="00682545">
        <w:rPr>
          <w:spacing w:val="1"/>
        </w:rPr>
        <w:t>с</w:t>
      </w:r>
      <w:r w:rsidRPr="00682545">
        <w:t>тут, цветут и плодоносят.</w:t>
      </w:r>
    </w:p>
    <w:p w:rsidR="00F70B68" w:rsidRPr="00F70B68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Знакомить с народным</w:t>
      </w:r>
      <w:r w:rsidRPr="00682545">
        <w:rPr>
          <w:spacing w:val="-1"/>
        </w:rPr>
        <w:t>и</w:t>
      </w:r>
      <w:r w:rsidRPr="00682545">
        <w:t xml:space="preserve"> приметами: «Радуга от дождя стоит долго — к ненастью, с</w:t>
      </w:r>
      <w:r w:rsidRPr="00682545">
        <w:rPr>
          <w:spacing w:val="1"/>
        </w:rPr>
        <w:t>к</w:t>
      </w:r>
      <w:r w:rsidRPr="00682545">
        <w:t>оро исче</w:t>
      </w:r>
      <w:r w:rsidRPr="00682545">
        <w:rPr>
          <w:spacing w:val="1"/>
        </w:rPr>
        <w:t>з</w:t>
      </w:r>
      <w:r w:rsidRPr="00682545">
        <w:t>нет — к ясной по</w:t>
      </w:r>
      <w:r w:rsidRPr="00682545">
        <w:rPr>
          <w:spacing w:val="-1"/>
        </w:rPr>
        <w:t>г</w:t>
      </w:r>
      <w:r w:rsidRPr="00682545">
        <w:t>оде», «Веч</w:t>
      </w:r>
      <w:r w:rsidRPr="00682545">
        <w:rPr>
          <w:spacing w:val="1"/>
        </w:rPr>
        <w:t>е</w:t>
      </w:r>
      <w:r w:rsidRPr="00682545">
        <w:t>ром ком</w:t>
      </w:r>
      <w:r w:rsidRPr="00682545">
        <w:rPr>
          <w:spacing w:val="1"/>
        </w:rPr>
        <w:t>а</w:t>
      </w:r>
      <w:r w:rsidRPr="00682545">
        <w:t>ры лет</w:t>
      </w:r>
      <w:r w:rsidRPr="00682545">
        <w:rPr>
          <w:spacing w:val="1"/>
        </w:rPr>
        <w:t>а</w:t>
      </w:r>
      <w:r w:rsidRPr="00682545">
        <w:t>ют густым роем — быть теплу», «Появил</w:t>
      </w:r>
      <w:r w:rsidRPr="00682545">
        <w:rPr>
          <w:spacing w:val="-1"/>
        </w:rPr>
        <w:t>и</w:t>
      </w:r>
      <w:r w:rsidRPr="00682545">
        <w:t xml:space="preserve">сь опята — лето </w:t>
      </w:r>
      <w:r w:rsidRPr="00682545">
        <w:rPr>
          <w:spacing w:val="1"/>
        </w:rPr>
        <w:t>к</w:t>
      </w:r>
      <w:r w:rsidRPr="00682545">
        <w:t>ончилось». Расс</w:t>
      </w:r>
      <w:r w:rsidRPr="00682545">
        <w:rPr>
          <w:spacing w:val="1"/>
        </w:rPr>
        <w:t>к</w:t>
      </w:r>
      <w:r w:rsidRPr="00682545">
        <w:t>аз</w:t>
      </w:r>
      <w:r w:rsidRPr="00682545">
        <w:rPr>
          <w:spacing w:val="1"/>
        </w:rPr>
        <w:t>а</w:t>
      </w:r>
      <w:r w:rsidRPr="00682545">
        <w:t xml:space="preserve">ть о том, что 22 июня — </w:t>
      </w:r>
      <w:r w:rsidRPr="00682545">
        <w:rPr>
          <w:spacing w:val="-1"/>
        </w:rPr>
        <w:t>д</w:t>
      </w:r>
      <w:r w:rsidRPr="00682545">
        <w:t>ень летнего солнцестояния (самый долг</w:t>
      </w:r>
      <w:r w:rsidRPr="00682545">
        <w:rPr>
          <w:spacing w:val="-1"/>
        </w:rPr>
        <w:t>и</w:t>
      </w:r>
      <w:r w:rsidRPr="00682545">
        <w:t xml:space="preserve">й день </w:t>
      </w:r>
      <w:r w:rsidRPr="00682545">
        <w:rPr>
          <w:spacing w:val="-1"/>
        </w:rPr>
        <w:t>в</w:t>
      </w:r>
      <w:r w:rsidRPr="00682545">
        <w:t xml:space="preserve"> году: с этого дня </w:t>
      </w:r>
      <w:r w:rsidRPr="00682545">
        <w:rPr>
          <w:spacing w:val="-1"/>
        </w:rPr>
        <w:t>н</w:t>
      </w:r>
      <w:r w:rsidRPr="00682545">
        <w:t>очь удли</w:t>
      </w:r>
      <w:r w:rsidRPr="00682545">
        <w:rPr>
          <w:spacing w:val="-1"/>
        </w:rPr>
        <w:t>н</w:t>
      </w:r>
      <w:r w:rsidRPr="00682545">
        <w:t>яется, а день идет на убыль).З</w:t>
      </w:r>
      <w:r w:rsidRPr="00682545">
        <w:rPr>
          <w:spacing w:val="-1"/>
        </w:rPr>
        <w:t>н</w:t>
      </w:r>
      <w:r w:rsidRPr="00682545">
        <w:t xml:space="preserve">акомить с трудом </w:t>
      </w:r>
      <w:r w:rsidRPr="00682545">
        <w:rPr>
          <w:spacing w:val="1"/>
        </w:rPr>
        <w:t>л</w:t>
      </w:r>
      <w:r w:rsidRPr="00682545">
        <w:t xml:space="preserve">юдей на полях, </w:t>
      </w:r>
      <w:r w:rsidRPr="00682545">
        <w:rPr>
          <w:spacing w:val="-1"/>
        </w:rPr>
        <w:t>в</w:t>
      </w:r>
      <w:r w:rsidRPr="00682545">
        <w:t xml:space="preserve"> с</w:t>
      </w:r>
      <w:r w:rsidRPr="00682545">
        <w:rPr>
          <w:spacing w:val="1"/>
        </w:rPr>
        <w:t>а</w:t>
      </w:r>
      <w:r w:rsidRPr="00682545">
        <w:t>дах и огородах. Воспиты</w:t>
      </w:r>
      <w:r w:rsidRPr="00682545">
        <w:rPr>
          <w:spacing w:val="-1"/>
        </w:rPr>
        <w:t>в</w:t>
      </w:r>
      <w:r w:rsidRPr="00682545">
        <w:t>ать жел</w:t>
      </w:r>
      <w:r w:rsidRPr="00682545">
        <w:rPr>
          <w:spacing w:val="1"/>
        </w:rPr>
        <w:t>а</w:t>
      </w:r>
      <w:r w:rsidRPr="00682545">
        <w:t xml:space="preserve">ние помогать </w:t>
      </w:r>
      <w:r w:rsidRPr="00682545">
        <w:rPr>
          <w:spacing w:val="-1"/>
        </w:rPr>
        <w:t>в</w:t>
      </w:r>
      <w:r w:rsidRPr="00682545">
        <w:t>зрос</w:t>
      </w:r>
      <w:r w:rsidRPr="00682545">
        <w:rPr>
          <w:spacing w:val="1"/>
        </w:rPr>
        <w:t>л</w:t>
      </w:r>
      <w:r w:rsidRPr="00682545">
        <w:t>ым.</w:t>
      </w:r>
    </w:p>
    <w:p w:rsidR="00313EEC" w:rsidRPr="00313EEC" w:rsidRDefault="00F70B68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Образовательная область </w:t>
      </w:r>
      <w:r w:rsidR="00313EEC"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</w:t>
      </w:r>
      <w:r w:rsidR="00313EEC" w:rsidRPr="00313EEC">
        <w:rPr>
          <w:rFonts w:eastAsiaTheme="minorHAnsi"/>
          <w:b/>
          <w:bCs/>
          <w:lang w:eastAsia="en-US"/>
        </w:rPr>
        <w:t>-</w:t>
      </w:r>
      <w:r w:rsidR="00313EEC"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эстетическое</w:t>
      </w:r>
      <w:r w:rsidR="003361B2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развитие</w:t>
      </w:r>
      <w:r w:rsidR="00313EEC"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»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F70B68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направление </w:t>
      </w: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 творчество»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 w:rsidRPr="00313EEC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формирование интереса к эстетической стороне окружающей действительности,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13EEC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удовлетворение потребности детей в самовыражении.</w:t>
      </w:r>
    </w:p>
    <w:p w:rsidR="00212F80" w:rsidRPr="00D02763" w:rsidRDefault="00313EEC" w:rsidP="00D02763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  <w:r w:rsidRPr="00D02763">
        <w:rPr>
          <w:rFonts w:ascii="Symbol" w:eastAsiaTheme="minorHAnsi" w:hAnsi="Symbol" w:cs="Symbol"/>
          <w:lang w:eastAsia="en-US"/>
        </w:rPr>
        <w:t></w:t>
      </w:r>
      <w:r w:rsidRPr="00D02763">
        <w:rPr>
          <w:rFonts w:ascii="Symbol" w:eastAsiaTheme="minorHAnsi" w:hAnsi="Symbol" w:cs="Symbol"/>
          <w:lang w:eastAsia="en-US"/>
        </w:rPr>
        <w:t></w:t>
      </w:r>
      <w:r w:rsidRPr="00D02763">
        <w:rPr>
          <w:rFonts w:eastAsiaTheme="minorHAnsi"/>
          <w:lang w:eastAsia="en-US"/>
        </w:rPr>
        <w:t>развитие продуктивной деятельности детей (рисование, лепка, аппликация,</w:t>
      </w:r>
      <w:r w:rsidR="00212F80" w:rsidRPr="00D02763">
        <w:rPr>
          <w:rFonts w:eastAsiaTheme="minorHAnsi"/>
          <w:lang w:eastAsia="en-US"/>
        </w:rPr>
        <w:t xml:space="preserve">  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художественный труд);</w:t>
      </w:r>
      <w:r w:rsidR="00212F80">
        <w:rPr>
          <w:rFonts w:eastAsiaTheme="minorHAnsi"/>
          <w:lang w:eastAsia="en-US"/>
        </w:rPr>
        <w:t xml:space="preserve"> </w:t>
      </w:r>
      <w:r w:rsidR="00D02763">
        <w:rPr>
          <w:rFonts w:eastAsiaTheme="minorHAnsi"/>
          <w:lang w:eastAsia="en-US"/>
        </w:rPr>
        <w:t xml:space="preserve">                              </w:t>
      </w:r>
    </w:p>
    <w:p w:rsidR="00313EEC" w:rsidRPr="00F70B68" w:rsidRDefault="00313EEC" w:rsidP="00F70B68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Symbol" w:eastAsiaTheme="minorHAnsi" w:hAnsi="Symbol" w:cs="Symbol"/>
          <w:lang w:eastAsia="en-US"/>
        </w:rPr>
        <w:t></w:t>
      </w:r>
      <w:r w:rsidRPr="00313EEC">
        <w:rPr>
          <w:rFonts w:ascii="Symbol" w:eastAsiaTheme="minorHAnsi" w:hAnsi="Symbol" w:cs="Symbol"/>
          <w:lang w:eastAsia="en-US"/>
        </w:rPr>
        <w:t></w:t>
      </w:r>
      <w:r w:rsidRPr="00313EEC">
        <w:rPr>
          <w:rFonts w:eastAsiaTheme="minorHAnsi"/>
          <w:lang w:eastAsia="en-US"/>
        </w:rPr>
        <w:t>развитие детского творчества;</w:t>
      </w:r>
      <w:r w:rsidRPr="00F70B68">
        <w:rPr>
          <w:rFonts w:ascii="Symbol" w:eastAsiaTheme="minorHAnsi" w:hAnsi="Symbol" w:cs="Symbol"/>
          <w:lang w:eastAsia="en-US"/>
        </w:rPr>
        <w:t></w:t>
      </w:r>
      <w:r w:rsidRPr="00F70B68">
        <w:rPr>
          <w:rFonts w:ascii="Symbol" w:eastAsiaTheme="minorHAnsi" w:hAnsi="Symbol" w:cs="Symbol"/>
          <w:lang w:eastAsia="en-US"/>
        </w:rPr>
        <w:t></w:t>
      </w:r>
      <w:r w:rsidRPr="00F70B68">
        <w:rPr>
          <w:rFonts w:eastAsiaTheme="minorHAnsi"/>
          <w:lang w:eastAsia="en-US"/>
        </w:rPr>
        <w:t>приобщение к изобразительному искусству.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 w:rsidRPr="00313EEC">
        <w:rPr>
          <w:rFonts w:eastAsiaTheme="minorHAnsi"/>
          <w:lang w:eastAsia="en-US"/>
        </w:rPr>
        <w:t>Развитие мелкой моторики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«Здоровье» </w:t>
      </w:r>
      <w:r w:rsidRPr="00313EEC">
        <w:rPr>
          <w:rFonts w:eastAsiaTheme="minorHAnsi"/>
          <w:lang w:eastAsia="en-US"/>
        </w:rPr>
        <w:t xml:space="preserve">Воспитание культурно-гигиенических навыков, </w:t>
      </w:r>
      <w:proofErr w:type="spellStart"/>
      <w:r w:rsidRPr="00313EEC">
        <w:rPr>
          <w:rFonts w:eastAsiaTheme="minorHAnsi"/>
          <w:lang w:eastAsia="en-US"/>
        </w:rPr>
        <w:t>цветотерапия</w:t>
      </w:r>
      <w:proofErr w:type="spellEnd"/>
      <w:r w:rsidRPr="00313EEC">
        <w:rPr>
          <w:rFonts w:eastAsiaTheme="minorHAnsi"/>
          <w:lang w:eastAsia="en-US"/>
        </w:rPr>
        <w:t>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313EEC">
        <w:rPr>
          <w:rFonts w:eastAsiaTheme="minorHAnsi"/>
          <w:lang w:eastAsia="en-US"/>
        </w:rPr>
        <w:t>арттерапия</w:t>
      </w:r>
      <w:proofErr w:type="spellEnd"/>
      <w:r w:rsidRPr="00313EEC">
        <w:rPr>
          <w:rFonts w:eastAsiaTheme="minorHAnsi"/>
          <w:lang w:eastAsia="en-US"/>
        </w:rPr>
        <w:t>, формирование начальных представлений о здоровом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образе жизни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 w:rsidRPr="00313EEC">
        <w:rPr>
          <w:rFonts w:eastAsiaTheme="minorHAnsi"/>
          <w:lang w:eastAsia="en-US"/>
        </w:rPr>
        <w:t>Формирование основ безопасности собственной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жизнедеятельности в различных видах продуктивной деятельности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«Социализация» </w:t>
      </w:r>
      <w:r w:rsidRPr="00313EEC">
        <w:rPr>
          <w:rFonts w:eastAsiaTheme="minorHAnsi"/>
          <w:lang w:eastAsia="en-US"/>
        </w:rPr>
        <w:t>Формирование гендерной, семейной принадлежности,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патриотических чувств, чувства принадлежности к мировому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сообществу, реализация партнерского взаимодействия «взрослый-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ребенок»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 w:rsidRPr="00313EEC">
        <w:rPr>
          <w:rFonts w:eastAsiaTheme="minorHAnsi"/>
          <w:lang w:eastAsia="en-US"/>
        </w:rPr>
        <w:t>Формирование трудовых умений и навыков, воспитание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трудолюбия, воспитание ценностного отношения к собственному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труду, труду других людей и его результатам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 w:rsidRPr="00313EEC">
        <w:rPr>
          <w:rFonts w:eastAsiaTheme="minorHAnsi"/>
          <w:lang w:eastAsia="en-US"/>
        </w:rPr>
        <w:t>Сенсорное развитие, формирование целостной картины мира,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расширение кругозора в сфере изобразительного искусства,</w:t>
      </w:r>
    </w:p>
    <w:p w:rsidR="00313EEC" w:rsidRPr="00F70B68" w:rsidRDefault="00313EEC" w:rsidP="00F70B68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творчества, формирование элементарных математических</w:t>
      </w:r>
      <w:r w:rsidR="00F70B68">
        <w:rPr>
          <w:rFonts w:eastAsiaTheme="minorHAnsi"/>
          <w:lang w:eastAsia="en-US"/>
        </w:rPr>
        <w:t xml:space="preserve"> </w:t>
      </w:r>
      <w:r w:rsidRPr="00F70B68">
        <w:rPr>
          <w:rFonts w:eastAsiaTheme="minorHAnsi"/>
          <w:lang w:eastAsia="en-US"/>
        </w:rPr>
        <w:t>представлений</w:t>
      </w:r>
    </w:p>
    <w:p w:rsidR="00313EEC" w:rsidRPr="00E30876" w:rsidRDefault="00313EEC" w:rsidP="00E3087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0876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 w:rsidRPr="00E30876">
        <w:rPr>
          <w:rFonts w:eastAsiaTheme="minorHAnsi"/>
          <w:lang w:eastAsia="en-US"/>
        </w:rPr>
        <w:t>Развитие свободного общения со взрослыми и детьми по поводу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процесса и результатов продуктивной деятельности, практическое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овладение воспитанниками нормами речи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«Чтение художественной</w:t>
      </w:r>
    </w:p>
    <w:p w:rsidR="00313EEC" w:rsidRPr="00E30876" w:rsidRDefault="00313EEC" w:rsidP="00E30876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  <w:r w:rsidR="00E30876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- </w:t>
      </w:r>
      <w:r w:rsidRPr="00E30876">
        <w:rPr>
          <w:rFonts w:eastAsiaTheme="minorHAnsi"/>
          <w:lang w:eastAsia="en-US"/>
        </w:rPr>
        <w:t>Использование художественных произведений для обогащения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содержания области, развитие детского творчества, приобщение к</w:t>
      </w:r>
    </w:p>
    <w:p w:rsidR="00313EEC" w:rsidRPr="00E30876" w:rsidRDefault="00313EEC" w:rsidP="00E30876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различным видам искусства, развитие художественного</w:t>
      </w:r>
      <w:r w:rsidR="00E30876">
        <w:rPr>
          <w:rFonts w:eastAsiaTheme="minorHAnsi"/>
          <w:lang w:eastAsia="en-US"/>
        </w:rPr>
        <w:t xml:space="preserve"> </w:t>
      </w:r>
      <w:r w:rsidRPr="00E30876">
        <w:rPr>
          <w:rFonts w:eastAsiaTheme="minorHAnsi"/>
          <w:lang w:eastAsia="en-US"/>
        </w:rPr>
        <w:t>восприятия и эстетического вкуса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«Музыка» </w:t>
      </w:r>
      <w:r w:rsidRPr="00313EEC">
        <w:rPr>
          <w:rFonts w:eastAsiaTheme="minorHAnsi"/>
          <w:lang w:eastAsia="en-US"/>
        </w:rPr>
        <w:t>Использование музыкальных произведений для обогащения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содержания области, развитие детского творчества, приобщение к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jc w:val="both"/>
      </w:pPr>
      <w:r w:rsidRPr="00313EEC">
        <w:rPr>
          <w:rFonts w:eastAsiaTheme="minorHAnsi"/>
          <w:lang w:eastAsia="en-US"/>
        </w:rPr>
        <w:t>различным видам искусства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313EEC" w:rsidRPr="00B97DBD" w:rsidTr="00313EEC">
        <w:trPr>
          <w:trHeight w:val="1118"/>
        </w:trPr>
        <w:tc>
          <w:tcPr>
            <w:tcW w:w="2693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313EEC" w:rsidRPr="00B97DBD" w:rsidTr="00313EEC">
        <w:tc>
          <w:tcPr>
            <w:tcW w:w="2693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313EEC" w:rsidRPr="00B97DBD" w:rsidTr="00313EEC">
        <w:tc>
          <w:tcPr>
            <w:tcW w:w="2693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Наблюдения;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игровые упражнения;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конструирование из песка;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обсуждение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искусства, средств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выразительности;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коллекций.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привлекательных предметов 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объектов;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слушание музыки;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 xml:space="preserve">использование </w:t>
            </w:r>
            <w:proofErr w:type="spellStart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потешек</w:t>
            </w:r>
            <w:proofErr w:type="spellEnd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раннем возрасте во время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проведения гигиенических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процедур;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логоритмические</w:t>
            </w:r>
            <w:proofErr w:type="spellEnd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 xml:space="preserve"> игры;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 (музыкально-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дидактические,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театрализованные, сюжетно-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обсуждение музыкальных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произведений искусства, средств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выразительности и др.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музыкальные подвижные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</w:t>
            </w:r>
          </w:p>
          <w:p w:rsidR="00313EEC" w:rsidRPr="00313EEC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пальчиковая гимнастика</w:t>
            </w:r>
          </w:p>
        </w:tc>
        <w:tc>
          <w:tcPr>
            <w:tcW w:w="2755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Занятия (рисование,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аппликация, лепка) могут иметь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музыкальное сопровождение для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создания полноты образа;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изготовление украшений,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декораций, подарков, предметов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для игр;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экспериментирование;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природы, быта,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искусства;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(дидактические, строительные,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сюжетно-ролевые);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выставки работ декоративно-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прикладного искусства,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репродукций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живописи;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коллекций.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Занятия музыкальные;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Занятие музыкальное может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сочетаться с рисованием,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аппликацией, художественным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конструированием, лепкой для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полноты восприятия образа;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привлекательных предметов 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объектов;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 (музыкально-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дидактические, театрализованные,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сюжетно-ролевые);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музыкальные досуги;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музыкальных произведений;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коррекционная ритмика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танцевально-игровая</w:t>
            </w:r>
          </w:p>
          <w:p w:rsidR="00313EEC" w:rsidRPr="00313EEC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гимнастика</w:t>
            </w:r>
          </w:p>
        </w:tc>
        <w:tc>
          <w:tcPr>
            <w:tcW w:w="2534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Украшение личных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предметов;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строительные, сюжетно-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природы, быта,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искусства;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изобразительная деятельность.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Слушание музыки;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 (музыкально-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дидактические, игры с пением;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театрализованные, сюжетно-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музыкальная деятельность в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музыкальном уголке;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музыкально –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театрализованная деятельность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 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предметов;</w:t>
            </w:r>
          </w:p>
          <w:p w:rsidR="00313EEC" w:rsidRPr="00313EEC" w:rsidRDefault="00313EEC" w:rsidP="002C03F2">
            <w:pPr>
              <w:pStyle w:val="ac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коллекций;</w:t>
            </w:r>
          </w:p>
          <w:p w:rsidR="002C03F2" w:rsidRDefault="00313EEC" w:rsidP="002C03F2">
            <w:pPr>
              <w:autoSpaceDE w:val="0"/>
              <w:autoSpaceDN w:val="0"/>
              <w:adjustRightInd w:val="0"/>
              <w:rPr>
                <w:rFonts w:ascii="Symbol" w:eastAsiaTheme="minorHAnsi" w:hAnsi="Symbol" w:cs="Symbol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др.</w:t>
            </w:r>
            <w:r w:rsidR="002C03F2">
              <w:rPr>
                <w:rFonts w:ascii="Symbol" w:eastAsiaTheme="minorHAnsi" w:hAnsi="Symbol" w:cs="Symbol"/>
                <w:lang w:eastAsia="en-US"/>
              </w:rPr>
              <w:t>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музыкальных произведений;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313EEC" w:rsidRPr="00313EEC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прогулки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</w:tbl>
    <w:p w:rsidR="00E30876" w:rsidRDefault="00E30876" w:rsidP="00313EEC">
      <w:pPr>
        <w:pStyle w:val="ad"/>
        <w:spacing w:after="0"/>
        <w:ind w:right="260"/>
        <w:jc w:val="both"/>
        <w:rPr>
          <w:rStyle w:val="17"/>
        </w:rPr>
      </w:pPr>
    </w:p>
    <w:p w:rsidR="00E30876" w:rsidRPr="00E30876" w:rsidRDefault="00E30876" w:rsidP="00E30876">
      <w:pPr>
        <w:pStyle w:val="ad"/>
        <w:spacing w:after="0"/>
        <w:ind w:right="260"/>
        <w:jc w:val="center"/>
        <w:rPr>
          <w:rStyle w:val="17"/>
          <w:b w:val="0"/>
        </w:rPr>
      </w:pPr>
      <w:r w:rsidRPr="00E30876">
        <w:rPr>
          <w:rStyle w:val="17"/>
          <w:b w:val="0"/>
        </w:rPr>
        <w:t>15</w:t>
      </w:r>
    </w:p>
    <w:p w:rsidR="008C0CFC" w:rsidRDefault="008C0CFC" w:rsidP="00313EEC">
      <w:pPr>
        <w:pStyle w:val="ad"/>
        <w:spacing w:after="0"/>
        <w:ind w:right="260"/>
        <w:jc w:val="both"/>
      </w:pPr>
      <w:r w:rsidRPr="00A37F22">
        <w:rPr>
          <w:rStyle w:val="17"/>
        </w:rPr>
        <w:lastRenderedPageBreak/>
        <w:t xml:space="preserve">«Художественное </w:t>
      </w:r>
      <w:r w:rsidR="00AE3EDE">
        <w:rPr>
          <w:rStyle w:val="17"/>
        </w:rPr>
        <w:t>–эстетическое развитие</w:t>
      </w:r>
      <w:r w:rsidRPr="00A37F22">
        <w:rPr>
          <w:rStyle w:val="17"/>
        </w:rPr>
        <w:t>»</w:t>
      </w:r>
    </w:p>
    <w:p w:rsidR="008C0CFC" w:rsidRPr="00A37F22" w:rsidRDefault="008C0CFC" w:rsidP="00AB3977">
      <w:pPr>
        <w:numPr>
          <w:ilvl w:val="0"/>
          <w:numId w:val="5"/>
        </w:numPr>
        <w:jc w:val="both"/>
      </w:pPr>
      <w:r w:rsidRPr="00A37F22">
        <w:t>развитие продуктивной деятельности детей (рисование, лепка, аппликация, художественный труд);</w:t>
      </w:r>
      <w:r w:rsidR="00AB3977">
        <w:t xml:space="preserve">  - </w:t>
      </w:r>
      <w:r w:rsidRPr="00A37F22">
        <w:t>развитие творчества;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приобщение к изобразительному искусству;</w:t>
      </w:r>
    </w:p>
    <w:p w:rsidR="008C0CFC" w:rsidRPr="00A37F22" w:rsidRDefault="008C0CFC" w:rsidP="008C0CFC">
      <w:pPr>
        <w:pStyle w:val="ad"/>
        <w:spacing w:after="0"/>
        <w:ind w:left="20"/>
        <w:jc w:val="both"/>
      </w:pPr>
      <w:r>
        <w:t xml:space="preserve">      _      </w:t>
      </w:r>
      <w:r w:rsidRPr="00A37F22">
        <w:t>развитие физических (мелкой моторики рук), личностных и интеллектуальных качеств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музыкально-ритмической деятельности;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приобщение к музыкальному искусству;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физических, личностных и интеллектуальных качеств.</w:t>
      </w:r>
    </w:p>
    <w:p w:rsidR="008C0CFC" w:rsidRPr="00A37F22" w:rsidRDefault="008C0CFC" w:rsidP="00AE3EDE">
      <w:pPr>
        <w:jc w:val="both"/>
      </w:pPr>
      <w:r w:rsidRPr="00A37F22">
        <w:t>формирование трудовых умений и навыков, адекватных возрасту детей;</w:t>
      </w:r>
    </w:p>
    <w:p w:rsidR="00AE3EDE" w:rsidRDefault="008C0CFC" w:rsidP="00AB3977">
      <w:pPr>
        <w:numPr>
          <w:ilvl w:val="0"/>
          <w:numId w:val="5"/>
        </w:numPr>
        <w:jc w:val="both"/>
      </w:pPr>
      <w:r w:rsidRPr="00A37F22">
        <w:t>воспитание сознательного отношения к труду как к основной жизненной потребности, трудолюбия;</w:t>
      </w:r>
      <w:r w:rsidR="00AB3977">
        <w:t xml:space="preserve"> - </w:t>
      </w:r>
      <w:r w:rsidRPr="00A37F22">
        <w:t>развитие физических, личностных и интеллектуальных качеств.</w:t>
      </w:r>
    </w:p>
    <w:p w:rsidR="001563CF" w:rsidRPr="008C0CFC" w:rsidRDefault="001563CF" w:rsidP="001563CF">
      <w:pPr>
        <w:pStyle w:val="aa"/>
        <w:rPr>
          <w:rFonts w:ascii="Times New Roman" w:hAnsi="Times New Roman"/>
          <w:b/>
        </w:rPr>
      </w:pPr>
      <w:r w:rsidRPr="008C0CFC">
        <w:rPr>
          <w:rFonts w:ascii="Times New Roman" w:hAnsi="Times New Roman"/>
          <w:b/>
        </w:rPr>
        <w:t>ОТРАЖЕНИЕ СОДЕРЖАНИЯ ОБРАЗОВАТЕЛЬНЫХ ОБЛАСТЕЙ;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Предметно-развивающая среда к области </w:t>
      </w:r>
      <w:r w:rsidRPr="001563CF">
        <w:rPr>
          <w:rFonts w:ascii="Times New Roman" w:eastAsia="Times New Roman" w:hAnsi="Times New Roman"/>
          <w:b/>
          <w:sz w:val="24"/>
          <w:szCs w:val="24"/>
        </w:rPr>
        <w:t>«</w:t>
      </w:r>
      <w:r w:rsidRPr="001563CF">
        <w:rPr>
          <w:rFonts w:ascii="Times New Roman" w:hAnsi="Times New Roman"/>
          <w:b/>
          <w:sz w:val="24"/>
          <w:szCs w:val="24"/>
        </w:rPr>
        <w:t>Социально-коммуникативное</w:t>
      </w:r>
      <w:r w:rsidRPr="001563CF">
        <w:rPr>
          <w:rFonts w:ascii="Times New Roman" w:eastAsia="Times New Roman" w:hAnsi="Times New Roman"/>
          <w:b/>
          <w:sz w:val="24"/>
          <w:szCs w:val="24"/>
        </w:rPr>
        <w:t>»</w:t>
      </w:r>
      <w:r w:rsidRPr="001563CF">
        <w:rPr>
          <w:rFonts w:ascii="Times New Roman" w:hAnsi="Times New Roman"/>
          <w:b/>
          <w:sz w:val="24"/>
          <w:szCs w:val="24"/>
        </w:rPr>
        <w:t xml:space="preserve"> развитие</w:t>
      </w:r>
    </w:p>
    <w:p w:rsidR="001563CF" w:rsidRPr="00AB3977" w:rsidRDefault="001563CF" w:rsidP="001563CF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 w:rsidRPr="001563CF">
        <w:rPr>
          <w:rFonts w:ascii="Times New Roman" w:eastAsia="Times New Roman" w:hAnsi="Times New Roman"/>
          <w:b/>
          <w:sz w:val="24"/>
          <w:szCs w:val="24"/>
        </w:rPr>
        <w:t xml:space="preserve">Уголки патриотического воспитания: «Люблю я Родину», «Любовь к ближним», «К будущим </w:t>
      </w:r>
      <w:proofErr w:type="spellStart"/>
      <w:r w:rsidRPr="001563CF">
        <w:rPr>
          <w:rFonts w:ascii="Times New Roman" w:eastAsia="Times New Roman" w:hAnsi="Times New Roman"/>
          <w:b/>
          <w:sz w:val="24"/>
          <w:szCs w:val="24"/>
        </w:rPr>
        <w:t>победам»</w:t>
      </w:r>
      <w:r w:rsidRPr="001563CF">
        <w:rPr>
          <w:rFonts w:ascii="Times New Roman" w:eastAsia="Times New Roman" w:hAnsi="Times New Roman"/>
          <w:sz w:val="24"/>
          <w:szCs w:val="24"/>
        </w:rPr>
        <w:t>Книжный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уголокСодержание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 xml:space="preserve"> соответствует возрасту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Иллюстрации по ознакомлению с окружающим и ознакомлению с художественной литературой (по темам занятий, сезонным изменениям, действиям)</w:t>
      </w:r>
      <w:r w:rsidR="00212F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63CF">
        <w:rPr>
          <w:rFonts w:ascii="Times New Roman" w:eastAsia="Times New Roman" w:hAnsi="Times New Roman"/>
          <w:sz w:val="24"/>
          <w:szCs w:val="24"/>
        </w:rPr>
        <w:t>Материалы о художниках-иллюстраторах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Тематические выставки, коллекции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Игры, помогающие детям узнать о самом себе «Назови и покажи»,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«Чемоданчик настроения», «Какие мы разные», «Отражение чувств».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Игры, помогающие детям ознакомиться с трудом взрослых, рассказывающие о правах и правилах поведения в обществе ,о взаимоотношениях между сверстниками и в семье.-«Интервью», «Помощники», «Хорошо-плохо», « Радио».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Сюжетно-ролевые игры, по ознакомлению с социальной действительностью;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«Почта», «Магазин», «Моя семья», «Космос», «Больница» и др.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Дидактические игры, набор материала, для визуальной информации: «Предметное лото», «Что нужно для профессии», «Лучше –Хуже», «Окружающий мир», серия «Мир в картинках», серия «Игры путешествия в мир предметов».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 материала для диагностики компетентности дошкольника.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Проведение экскурсий и наблюдений на улице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Тематические выставки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 Методическая литература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Наглядная информация для родителей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 «Позн</w:t>
      </w:r>
      <w:r w:rsidRPr="001563CF">
        <w:rPr>
          <w:rFonts w:ascii="Times New Roman" w:hAnsi="Times New Roman"/>
          <w:b/>
          <w:bCs/>
          <w:sz w:val="24"/>
          <w:szCs w:val="24"/>
        </w:rPr>
        <w:t>авательное</w:t>
      </w: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1563CF">
        <w:rPr>
          <w:rFonts w:ascii="Times New Roman" w:hAnsi="Times New Roman"/>
          <w:b/>
          <w:bCs/>
          <w:sz w:val="24"/>
          <w:szCs w:val="24"/>
        </w:rPr>
        <w:t xml:space="preserve"> развитие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hAnsi="Times New Roman"/>
          <w:b/>
          <w:bCs/>
          <w:sz w:val="24"/>
          <w:szCs w:val="24"/>
        </w:rPr>
        <w:t>Пополнение фонда наглядно-иллюстративного материала по патриотическому воспитанию для каждого возраста детей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Дидактические игры по направлению интеллектуального развития, освоению умений и навыков по ФЭМП, по ознакомлению с предметным миром, его историей.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Наборы игр и материалов по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эксперементально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-исследовательской деятельности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Наглядно-тематические пособия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Наглядно-дидактические пособия к продуктивным видам деятельности: лепке, аппликации, рисованию, художественному труду.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Развивающие игры: Никитина,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Монтессори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,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Уголки в группах «Мини Музеи» (по темам занятий, сезонным изменениям, действиям) и возрасту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Сенсорно перцептивные игры и игрушки из дерева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 и предметы для проектной, индивидуальной деятельности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 Наполняемость блоков: «живая природа», «рукотворный мир», «человек», «физические явления»</w:t>
      </w:r>
    </w:p>
    <w:p w:rsidR="001563CF" w:rsidRPr="00F70B68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Наглядно-дидактические пособия серия «Мир в картинках»</w:t>
      </w:r>
      <w:r w:rsidR="00F70B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63CF">
        <w:rPr>
          <w:rFonts w:ascii="Times New Roman" w:eastAsia="Times New Roman" w:hAnsi="Times New Roman"/>
          <w:sz w:val="24"/>
          <w:szCs w:val="24"/>
        </w:rPr>
        <w:t>Объемные модели игрушки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hAnsi="Times New Roman"/>
          <w:sz w:val="24"/>
          <w:szCs w:val="24"/>
        </w:rPr>
        <w:t>Игры исследования, материалы для экспериментов, детских опытов.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hAnsi="Times New Roman"/>
          <w:sz w:val="24"/>
          <w:szCs w:val="24"/>
        </w:rPr>
        <w:t>Созданные детьми коллекции, модели, постройки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 по моделированию, конструкторы разной характеристики(по возрасту, темам и действию)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Рабочие тетради под ред. Колесниковой,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Нищевой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Крупенчук</w:t>
      </w:r>
      <w:proofErr w:type="spellEnd"/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Наборы плакатов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</w:t>
      </w:r>
      <w:r w:rsidRPr="001563CF">
        <w:rPr>
          <w:rFonts w:ascii="Times New Roman" w:hAnsi="Times New Roman"/>
          <w:b/>
          <w:bCs/>
          <w:sz w:val="24"/>
          <w:szCs w:val="24"/>
        </w:rPr>
        <w:t xml:space="preserve"> «Речевое развитие»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hAnsi="Times New Roman"/>
          <w:b/>
          <w:bCs/>
          <w:sz w:val="24"/>
          <w:szCs w:val="24"/>
        </w:rPr>
        <w:t xml:space="preserve">Привязанность к духовной среде: </w:t>
      </w:r>
      <w:proofErr w:type="spellStart"/>
      <w:r w:rsidRPr="001563CF">
        <w:rPr>
          <w:rFonts w:ascii="Times New Roman" w:hAnsi="Times New Roman"/>
          <w:b/>
          <w:bCs/>
          <w:sz w:val="24"/>
          <w:szCs w:val="24"/>
        </w:rPr>
        <w:t>исскуство</w:t>
      </w:r>
      <w:proofErr w:type="spellEnd"/>
      <w:r w:rsidRPr="001563CF">
        <w:rPr>
          <w:rFonts w:ascii="Times New Roman" w:hAnsi="Times New Roman"/>
          <w:b/>
          <w:bCs/>
          <w:sz w:val="24"/>
          <w:szCs w:val="24"/>
        </w:rPr>
        <w:t>, творчество, литература, наука.</w:t>
      </w:r>
    </w:p>
    <w:p w:rsidR="001563CF" w:rsidRPr="001563CF" w:rsidRDefault="001563CF" w:rsidP="001563CF">
      <w:pPr>
        <w:pStyle w:val="aa"/>
        <w:rPr>
          <w:rFonts w:ascii="Times New Roman" w:hAnsi="Times New Roman"/>
          <w:bCs/>
          <w:sz w:val="24"/>
          <w:szCs w:val="24"/>
        </w:rPr>
      </w:pPr>
      <w:r w:rsidRPr="001563CF">
        <w:rPr>
          <w:rFonts w:ascii="Times New Roman" w:hAnsi="Times New Roman"/>
          <w:bCs/>
          <w:sz w:val="24"/>
          <w:szCs w:val="24"/>
        </w:rPr>
        <w:t>Игры и средства для театрализованного игрового общения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lastRenderedPageBreak/>
        <w:t xml:space="preserve">Наличие детской литературы в группе 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Оборудование для театрализованной деятельности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Ширма,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фланелеграф</w:t>
      </w:r>
      <w:proofErr w:type="spellEnd"/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Соответствие возрасту видов театра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Дидактические игры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Грамматический строй речи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Звуковая культура речи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Картотека загадок, пословиц,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потешек</w:t>
      </w:r>
      <w:proofErr w:type="spellEnd"/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Методическая литература.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Пособия для занятий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 материала для диагностирования детей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Наглядная информация для родителей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«Мастерская слова» - картотека, журнал высказываний, образование слов, лексическое значение их, логические игры, составление рассказов (книжки с рисунками), алгоритмы составления рассказа, сказки.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Эксскурсии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: «Пояс Славы», «Памятники рассказали…» и др.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 «Физическое развитие»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Привязанность к физической среде: связь с природной средой, подражание героям.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Физкультурное оборудование в уголках развития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 для развития основных развивающих упражнений: мячи ,кольца, кубы разной величины, кегли и пр.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Спортивное оборудование «Кузнечик» для развития основных движений: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подлезания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, перешагивания, прыжков, ходьбы и пр.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Наборы игр и предметов для метания развития глазомера , кегли,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кольцебросы</w:t>
      </w:r>
      <w:proofErr w:type="spellEnd"/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Оборудование для оздоровительных мероприятий: Дорожки, коврики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Оборудование, адаптированное для детей с нарушением зрения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«Подвижные игры»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Схемы-ориентиры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Нетрадиционное, спортивное оборудование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 «Художественно-эстетическое развитие»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Cs/>
          <w:sz w:val="24"/>
          <w:szCs w:val="24"/>
        </w:rPr>
        <w:t>Привязанность к предметам национальной ценности: Конкурс пословицы и поговорки, стихотворения об армии, победе, героях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Cs/>
          <w:sz w:val="24"/>
          <w:szCs w:val="24"/>
        </w:rPr>
        <w:t>Рисование «Чтобы помнили…»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Серия игр «Искусство детям»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Наборы «Творим и мастерим»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Уголки изобразительного творчества, выставки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Наборы музыкальных пособий, игр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Предметы народного промысла, быта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hAnsi="Times New Roman"/>
          <w:sz w:val="24"/>
          <w:szCs w:val="24"/>
        </w:rPr>
        <w:t>СД «Живопись, искусство, театр»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Уголки театрализации, сказки-драматизации</w:t>
      </w:r>
    </w:p>
    <w:p w:rsidR="001563CF" w:rsidRDefault="001563CF" w:rsidP="001563CF">
      <w:pPr>
        <w:pStyle w:val="aa"/>
        <w:rPr>
          <w:rStyle w:val="93"/>
          <w:sz w:val="24"/>
          <w:szCs w:val="24"/>
        </w:rPr>
      </w:pPr>
      <w:r w:rsidRPr="001563CF">
        <w:rPr>
          <w:rStyle w:val="93"/>
          <w:sz w:val="24"/>
          <w:szCs w:val="24"/>
        </w:rPr>
        <w:t>Организуются тематические выставки детских работ и совместно с родителями по плану(один раз в месяц)</w:t>
      </w:r>
      <w:r w:rsidR="00D02763">
        <w:rPr>
          <w:rStyle w:val="93"/>
          <w:sz w:val="24"/>
          <w:szCs w:val="24"/>
        </w:rPr>
        <w:t xml:space="preserve"> </w:t>
      </w:r>
      <w:r w:rsidRPr="001563CF">
        <w:rPr>
          <w:rStyle w:val="93"/>
          <w:sz w:val="24"/>
          <w:szCs w:val="24"/>
        </w:rPr>
        <w:t>При создании предметно-пространственной среды, у</w:t>
      </w:r>
      <w:r>
        <w:rPr>
          <w:rStyle w:val="93"/>
          <w:sz w:val="24"/>
          <w:szCs w:val="24"/>
        </w:rPr>
        <w:t>читывается</w:t>
      </w:r>
      <w:r w:rsidRPr="001563CF">
        <w:rPr>
          <w:rStyle w:val="93"/>
          <w:sz w:val="24"/>
          <w:szCs w:val="24"/>
        </w:rPr>
        <w:t xml:space="preserve"> принцип информативности, что отразилось в разнообразие тематики материалов и оборудования и активности детей во взаимодействии с предметным окружением.</w:t>
      </w:r>
    </w:p>
    <w:p w:rsidR="00AE3EDE" w:rsidRPr="00A37F22" w:rsidRDefault="00AE3EDE" w:rsidP="00212F80">
      <w:pPr>
        <w:pStyle w:val="ad"/>
        <w:spacing w:after="0"/>
        <w:ind w:right="340"/>
        <w:jc w:val="both"/>
      </w:pPr>
      <w:r w:rsidRPr="00A37F22">
        <w:t>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E3EDE" w:rsidRPr="00A37F22" w:rsidRDefault="00AE3EDE" w:rsidP="00AE3EDE">
      <w:pPr>
        <w:pStyle w:val="ad"/>
        <w:spacing w:after="0"/>
        <w:ind w:right="340" w:firstLine="708"/>
        <w:jc w:val="both"/>
      </w:pPr>
      <w:r w:rsidRPr="00A37F22">
        <w:t>Содержание Образовательной программы строится с учетом принципа интеграции образовательных областей и основывается на комплексно-тематическом планировании образовательной деятельности с детьми.</w:t>
      </w:r>
    </w:p>
    <w:p w:rsidR="00AE3EDE" w:rsidRPr="00A37F22" w:rsidRDefault="00AE3EDE" w:rsidP="00AE3EDE">
      <w:pPr>
        <w:pStyle w:val="ad"/>
        <w:spacing w:after="0"/>
        <w:ind w:right="340" w:firstLine="708"/>
        <w:jc w:val="both"/>
      </w:pPr>
      <w:r w:rsidRPr="00A37F22">
        <w:t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Такой подход обеспечивает: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340"/>
        <w:jc w:val="both"/>
      </w:pPr>
      <w:r w:rsidRPr="00A37F22">
        <w:t>«проживание» ребенком содержания дошкольного образования во всех видах детской деятельности;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340"/>
        <w:jc w:val="both"/>
      </w:pPr>
      <w:r w:rsidRPr="00A37F22">
        <w:t xml:space="preserve">эмоционально-положительный настрой, личностную мотивацию ребенка в ходе подготовки к событию и проведении мероприятий (праздник, досуг, встреча с интересными людьми, день </w:t>
      </w:r>
      <w:r w:rsidRPr="00A37F22">
        <w:lastRenderedPageBreak/>
        <w:t>памяти, день открытых дверей, презентация проекта, открытие выставки и др.) и, соответственно в ходе всего периода освоения Программы;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tabs>
          <w:tab w:val="left" w:pos="356"/>
        </w:tabs>
        <w:spacing w:after="0"/>
        <w:ind w:right="340"/>
        <w:jc w:val="both"/>
      </w:pPr>
      <w:r w:rsidRPr="00A37F22">
        <w:t>разнообразие форм подготовки к событию и реализация разнообразных, значимых для ребенка, мероприятий;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tabs>
          <w:tab w:val="left" w:pos="361"/>
        </w:tabs>
        <w:spacing w:after="0"/>
        <w:ind w:right="340"/>
        <w:jc w:val="both"/>
      </w:pPr>
      <w:r w:rsidRPr="00A37F22">
        <w:t>технологичность работы педагогов по реализации Программы (годовой ритм: подготовка к событию - итоговое мероприятие, подготовка к следующему событию и т.д.);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tabs>
          <w:tab w:val="left" w:pos="366"/>
        </w:tabs>
        <w:spacing w:after="0"/>
        <w:ind w:right="340"/>
        <w:jc w:val="both"/>
      </w:pPr>
      <w:r w:rsidRPr="00A37F22">
        <w:t>возможность реализации принципа построения программы от простого к сложному (основная часть праздников/событий повторяется в разных возрастных группах, при этом возрастает мера участия детей и сложность задач, решаемых каждым ребенком при их подготовке и проведении);</w:t>
      </w:r>
      <w:r w:rsidR="00212F80">
        <w:t xml:space="preserve">                              </w:t>
      </w:r>
    </w:p>
    <w:p w:rsidR="00AE3EDE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включение в подготовку к событиям и проведению различных мероприятий родителей воспитанников</w:t>
      </w:r>
      <w:r>
        <w:t>.</w:t>
      </w:r>
      <w:r w:rsidR="00212F80">
        <w:t xml:space="preserve">                                                    </w:t>
      </w:r>
    </w:p>
    <w:p w:rsidR="00AE3EDE" w:rsidRPr="00A37F22" w:rsidRDefault="00F70B68" w:rsidP="00F70B68">
      <w:pPr>
        <w:pStyle w:val="391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ru-RU"/>
        </w:rPr>
        <w:t xml:space="preserve">                           </w:t>
      </w:r>
      <w:r w:rsidR="00AE3EDE" w:rsidRPr="00AE3EDE">
        <w:rPr>
          <w:rStyle w:val="392"/>
          <w:b/>
          <w:bCs/>
          <w:iCs/>
          <w:sz w:val="24"/>
          <w:szCs w:val="24"/>
        </w:rPr>
        <w:t>Модель интеграции в реализации содержания образовательных областей</w:t>
      </w:r>
    </w:p>
    <w:p w:rsidR="00AE3EDE" w:rsidRPr="00A37F22" w:rsidRDefault="00AE3EDE" w:rsidP="00AE3EDE">
      <w:pPr>
        <w:pStyle w:val="ad"/>
        <w:spacing w:after="0"/>
        <w:ind w:right="120" w:firstLine="700"/>
        <w:jc w:val="both"/>
      </w:pPr>
      <w:r w:rsidRPr="00A37F22"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r w:rsidR="00212F80">
        <w:pgNum/>
      </w:r>
      <w:proofErr w:type="spellStart"/>
      <w:r w:rsidR="00212F80">
        <w:t>нтегрировано</w:t>
      </w:r>
      <w:proofErr w:type="spellEnd"/>
      <w:r w:rsidRPr="00A37F22"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AE3EDE" w:rsidRPr="00A37F22" w:rsidRDefault="00AE3EDE" w:rsidP="00AE3EDE">
      <w:pPr>
        <w:pStyle w:val="ad"/>
        <w:spacing w:after="0"/>
        <w:ind w:right="120" w:firstLine="700"/>
        <w:jc w:val="both"/>
      </w:pPr>
      <w:r w:rsidRPr="00A37F22">
        <w:t>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E3EDE" w:rsidRPr="00A37F22" w:rsidRDefault="00AE3EDE" w:rsidP="00AE3EDE">
      <w:pPr>
        <w:pStyle w:val="ad"/>
        <w:spacing w:after="0"/>
        <w:ind w:right="120" w:firstLine="700"/>
        <w:jc w:val="both"/>
      </w:pPr>
      <w:r w:rsidRPr="00A37F22">
        <w:t>Содержание Образовательной программы строится с учетом принципа интеграции образовательных областей и основывается на комплексно-тематическом планировании образовательной деятельности с детьми.</w:t>
      </w:r>
    </w:p>
    <w:p w:rsidR="00AE3EDE" w:rsidRPr="00A37F22" w:rsidRDefault="00AE3EDE" w:rsidP="00F05BF3">
      <w:pPr>
        <w:pStyle w:val="ad"/>
        <w:spacing w:after="0"/>
        <w:ind w:right="120"/>
        <w:jc w:val="both"/>
      </w:pPr>
      <w:r w:rsidRPr="00A37F22">
        <w:t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Такой подход обеспечивает: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 xml:space="preserve"> «проживание» ребенком содержания дошкольного образования во всех видах детской деятельности;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эмоционально-положительный настрой, личностную мотивацию ребенка в ходе подготовки к событию и проведении мероприятий (праздник, досуг, встреча с интересными людьми, день памяти, день открытых дверей, презентация проекта, открытие выставки и др.) и, соответственно в ходе всего периода освоения Программы;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разнообразие форм подготовки к событию и реализация разнообразных, значимых для ребенка, мероприятий;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 xml:space="preserve">технологичность работы педагогов по реализации Программы (годовой ритм: подготовка к событию </w:t>
      </w:r>
      <w:r w:rsidR="00212F80">
        <w:t>–</w:t>
      </w:r>
      <w:r w:rsidRPr="00A37F22">
        <w:t xml:space="preserve"> итоговое мероприятие, подготовка к следующему событию и т.д.);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возможность реализации принципа построения программы от простого к сложному (основная часть праздников/событий повторяется в разных возрастных группах, при этом возрастает мера участия детей и сложность задач, решаемых каждым ребенком при их подготовке и проведении);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включение в подготовку к событиям и проведению различных мероприятий родителей воспитанников.</w:t>
      </w:r>
    </w:p>
    <w:p w:rsidR="00AE3EDE" w:rsidRPr="00A37F22" w:rsidRDefault="00AE3EDE" w:rsidP="00E30876">
      <w:pPr>
        <w:pStyle w:val="ad"/>
        <w:spacing w:after="0"/>
        <w:ind w:right="120"/>
        <w:jc w:val="both"/>
      </w:pPr>
      <w:r w:rsidRPr="00A37F22">
        <w:t>Тематический принцип построения образовательного процесса позволяет вводить региональные и этнокультурные компоненты, учитывая специфику дошкольного учреждения.</w:t>
      </w:r>
    </w:p>
    <w:p w:rsidR="00AE3EDE" w:rsidRDefault="00AE3EDE" w:rsidP="00AE3EDE">
      <w:pPr>
        <w:pStyle w:val="ad"/>
        <w:spacing w:after="0"/>
        <w:ind w:right="180" w:firstLine="708"/>
        <w:jc w:val="both"/>
      </w:pPr>
      <w:r w:rsidRPr="00A37F22">
        <w:t xml:space="preserve">В </w:t>
      </w:r>
      <w:r>
        <w:t>ГБ</w:t>
      </w:r>
      <w:r w:rsidRPr="00A37F22">
        <w:t>ДОУ осуществляется</w:t>
      </w:r>
      <w:r w:rsidRPr="00A37F22">
        <w:rPr>
          <w:rStyle w:val="3b"/>
        </w:rPr>
        <w:t xml:space="preserve"> психолого-педагогическое</w:t>
      </w:r>
      <w:r w:rsidRPr="00A37F22">
        <w:t xml:space="preserve"> сопровождение образовательного процесса.</w:t>
      </w:r>
    </w:p>
    <w:p w:rsidR="00AE3EDE" w:rsidRPr="00A37F22" w:rsidRDefault="00AE3EDE" w:rsidP="00AE3EDE">
      <w:pPr>
        <w:pStyle w:val="242"/>
        <w:keepNext/>
        <w:keepLines/>
        <w:shd w:val="clear" w:color="auto" w:fill="auto"/>
        <w:spacing w:before="0" w:line="240" w:lineRule="auto"/>
        <w:ind w:left="220"/>
        <w:jc w:val="center"/>
        <w:rPr>
          <w:sz w:val="24"/>
          <w:szCs w:val="24"/>
        </w:rPr>
      </w:pPr>
      <w:r w:rsidRPr="00A37F22">
        <w:rPr>
          <w:sz w:val="24"/>
          <w:szCs w:val="24"/>
        </w:rPr>
        <w:t>СХЕМА СОТРУДНИЧЕСТВА ПСИХОЛОГА-КУРАТОРА И ВОСПИТАТЕЛЯ</w:t>
      </w:r>
    </w:p>
    <w:p w:rsidR="00AE3EDE" w:rsidRPr="00A37F22" w:rsidRDefault="00AE3EDE" w:rsidP="00AE3EDE">
      <w:pPr>
        <w:pStyle w:val="341"/>
        <w:shd w:val="clear" w:color="auto" w:fill="auto"/>
        <w:spacing w:line="240" w:lineRule="auto"/>
        <w:ind w:left="20" w:right="220" w:firstLine="688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В задачи психолога-куратора входит реализация комплексных программ психологической работы с дошкольником: отслеживание процесса развития, профилактическая работа, индивидуальная поддержка. Эта деятельность невозможна без участия воспитателей ДОУ, организации совместных мероприятий и программ. Предлагаем в помощь вам схему сотрудничества психолога-куратора и воспитателя.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План работы с дошкольниками может включать следующие виды деятельности: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Диагностика (плановая и по запросу)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Коррекционно-развивающая и развивающая работа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Консультирование родителей, методическое консультирование педагогов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Методическая работа (разработка программ)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Проектирование и аналитическая работа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Психологическое обучение</w:t>
      </w:r>
    </w:p>
    <w:p w:rsidR="00AE3EDE" w:rsidRPr="00A37F22" w:rsidRDefault="00AE3EDE" w:rsidP="00AE3EDE">
      <w:pPr>
        <w:pStyle w:val="341"/>
        <w:shd w:val="clear" w:color="auto" w:fill="auto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Консультирование администрации Д</w:t>
      </w:r>
    </w:p>
    <w:p w:rsidR="00AE3EDE" w:rsidRPr="00A37F22" w:rsidRDefault="00AE3EDE" w:rsidP="00212F80">
      <w:pPr>
        <w:pStyle w:val="341"/>
        <w:shd w:val="clear" w:color="auto" w:fill="auto"/>
        <w:spacing w:line="240" w:lineRule="auto"/>
        <w:ind w:left="20" w:right="220"/>
        <w:jc w:val="center"/>
        <w:rPr>
          <w:rStyle w:val="342"/>
          <w:sz w:val="24"/>
          <w:szCs w:val="24"/>
        </w:rPr>
      </w:pPr>
    </w:p>
    <w:p w:rsidR="00AE3EDE" w:rsidRDefault="00AE3EDE" w:rsidP="00AE3EDE">
      <w:pPr>
        <w:pStyle w:val="ad"/>
        <w:spacing w:after="0"/>
        <w:ind w:right="180" w:firstLine="708"/>
        <w:jc w:val="both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143500" cy="282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DE" w:rsidRDefault="00AE3EDE" w:rsidP="00AE3EDE">
      <w:pPr>
        <w:pStyle w:val="ad"/>
        <w:spacing w:after="0"/>
        <w:ind w:right="180" w:firstLine="708"/>
        <w:jc w:val="both"/>
        <w:rPr>
          <w:sz w:val="2"/>
          <w:szCs w:val="2"/>
        </w:rPr>
      </w:pPr>
    </w:p>
    <w:p w:rsidR="00AE3EDE" w:rsidRDefault="00AE3EDE" w:rsidP="00AE3EDE">
      <w:pPr>
        <w:pStyle w:val="ad"/>
        <w:spacing w:after="0"/>
        <w:ind w:right="180" w:firstLine="708"/>
        <w:jc w:val="both"/>
        <w:rPr>
          <w:sz w:val="2"/>
          <w:szCs w:val="2"/>
        </w:rPr>
      </w:pPr>
    </w:p>
    <w:p w:rsidR="00AE3EDE" w:rsidRDefault="00AE3EDE" w:rsidP="00AE3EDE">
      <w:pPr>
        <w:pStyle w:val="ad"/>
        <w:spacing w:after="0"/>
        <w:ind w:right="180" w:firstLine="708"/>
        <w:jc w:val="both"/>
      </w:pPr>
    </w:p>
    <w:p w:rsidR="00AE3EDE" w:rsidRDefault="00AE3EDE" w:rsidP="00AE3EDE">
      <w:pPr>
        <w:pStyle w:val="ad"/>
        <w:spacing w:after="0"/>
        <w:ind w:right="181" w:firstLine="709"/>
        <w:jc w:val="both"/>
        <w:rPr>
          <w:rStyle w:val="342"/>
        </w:rPr>
      </w:pPr>
      <w:r w:rsidRPr="00A37F22">
        <w:rPr>
          <w:rStyle w:val="342"/>
        </w:rPr>
        <w:t>Формы работы при этом могут быть разнообразны: развивающие и обучающие занятия с детьми, психологические занятия, индивидуальные и семейные консультации, семинары для педагогов и родителей, выступления на педсовете, психолого-педагогический консилиум и многие другие</w:t>
      </w:r>
      <w:r>
        <w:rPr>
          <w:rStyle w:val="342"/>
        </w:rPr>
        <w:t>.</w:t>
      </w:r>
    </w:p>
    <w:p w:rsidR="009C0C79" w:rsidRDefault="00F05BF3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Style w:val="1213pt1"/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 w:rsidR="009C0C79">
        <w:rPr>
          <w:rFonts w:ascii="Times New Roman,Bold" w:eastAsiaTheme="minorHAnsi" w:hAnsi="Times New Roman,Bold" w:cs="Times New Roman,Bold"/>
          <w:b/>
          <w:bCs/>
          <w:lang w:eastAsia="en-US"/>
        </w:rPr>
        <w:t>Содержание коррекционной работы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коррекционной работы направленно на обеспечение коррекции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недостатков в физическом и психическом развитии детей с нарушением зрения и оказании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помощи детям в освоении программы.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работа пронизывает весь педагогический процесс, она триедина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включает: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обучение;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воспитание;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развитие.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Коррекционное обучение </w:t>
      </w:r>
      <w:r>
        <w:rPr>
          <w:rFonts w:eastAsiaTheme="minorHAnsi"/>
          <w:lang w:eastAsia="en-US"/>
        </w:rPr>
        <w:t>— сообщение знаний о путях и средствах преодоления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недостатков психического и физического развития детей и взрослых с нарушением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развития, усвоение способов применения полученных знаний.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Коррекционное воспитание </w:t>
      </w:r>
      <w:r>
        <w:rPr>
          <w:rFonts w:eastAsiaTheme="minorHAnsi"/>
          <w:lang w:eastAsia="en-US"/>
        </w:rPr>
        <w:t>— это процесс целенаправленного влияния на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типологических свойств и качеств личности лиц с дефектами развития,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инвариантных предметной специфике деятельности (познавательной, трудовой,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коммуникативной, игровой и др.), позволяющих адаптироваться в социальной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природной среде.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Коррекционное развитие </w:t>
      </w:r>
      <w:r>
        <w:rPr>
          <w:rFonts w:eastAsiaTheme="minorHAnsi"/>
          <w:lang w:eastAsia="en-US"/>
        </w:rPr>
        <w:t>— преодоление недостатков психофизического развития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учащихся в результате активного действия социальных и биологических факторов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нейродинамических механизмов компенсации дефекта.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работа строится как многоуровневая система целостного,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комплексного, дифференцированного, регулируемого психофизического процесса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восстановления зрения детей на основе стимуляции всех потенциальных возможностей.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Специфичность коррекционной работы с детьми с нарушением зрения состоит: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взаимосвязи и взаимодействии коррекционной работы со всеми видами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детской деятельности;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всестороннем воздействии содержании, методов, приемов и средств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коррекции на психику ребенка;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компенсаторном развитии средства деятельности (игры, труда, занятий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т.д.);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интеграции ребенка в общество зрячих на основе сложившихся у него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социально-адаптивных форм общения и поведения.</w:t>
      </w:r>
    </w:p>
    <w:p w:rsidR="00E30876" w:rsidRDefault="00E30876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30876" w:rsidRDefault="00E30876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30876" w:rsidRDefault="00E30876" w:rsidP="00E308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</w:p>
    <w:p w:rsidR="00E30876" w:rsidRDefault="00E30876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Под влиянием коррекционного воздействия происходит нормализация развития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 и восстановление его связей с окружающей действительностью.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работа включает в себя ряд аспектов, которые, важны для успешной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работы всей системы:</w:t>
      </w:r>
      <w:r w:rsidR="00976B64">
        <w:rPr>
          <w:rFonts w:eastAsiaTheme="minorHAnsi"/>
          <w:lang w:eastAsia="en-US"/>
        </w:rPr>
        <w:t xml:space="preserve">                                         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1.Иерархия отклонений и нарушений в психофизическом развитии.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2.Основные принципы коррекционной работы.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3.Содержание, формы и методы коррекционной работы.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4.Взаимосвязь психолого-педагогической и лечебно-воспитательной работы.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Иерархия отклонений и нарушений в психофизическом развитии </w:t>
      </w:r>
    </w:p>
    <w:p w:rsid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Иерархия отклонений и нарушений в психофизическом развитии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Известно, что 90% всей информации об окружающем мире человек получает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помощью зрения. Отсутствие или значительное снижение зрения в период развития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зрительной системы приводит к существенным отклонениям в развитии ребенка, снижает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запас зрительных представлений.</w:t>
      </w:r>
      <w:r w:rsidR="00E308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результате ребенок получает не полную, искаженную информацию о предметах </w:t>
      </w:r>
      <w:proofErr w:type="spellStart"/>
      <w:r>
        <w:rPr>
          <w:rFonts w:eastAsiaTheme="minorHAnsi"/>
          <w:lang w:eastAsia="en-US"/>
        </w:rPr>
        <w:t>иявлениях</w:t>
      </w:r>
      <w:proofErr w:type="spellEnd"/>
      <w:r>
        <w:rPr>
          <w:rFonts w:eastAsiaTheme="minorHAnsi"/>
          <w:lang w:eastAsia="en-US"/>
        </w:rPr>
        <w:t xml:space="preserve"> окружающего мира. Следовательно, дети имеющие патологию зрения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нуждаются в специально созданных условиях обеспечивающих медицинскую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педагогическую коррекцию.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Исходным пунктом для определения содержания коррекционной работы как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целостной системы, для нас является ее зависимость от потребностей в ней у ребенка,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которого она направлена.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 детей с нарушением зрения имеются свои специфические потребности. Различного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рода заболевания глаз сопровождаются рядом нарушений зрительных функций: снижение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остроты зрения, четкости видения, выделение цветности, контрастности, нарушение поля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образа, </w:t>
      </w:r>
      <w:proofErr w:type="spellStart"/>
      <w:r>
        <w:rPr>
          <w:rFonts w:eastAsiaTheme="minorHAnsi"/>
          <w:lang w:eastAsia="en-US"/>
        </w:rPr>
        <w:t>бинокулярности</w:t>
      </w:r>
      <w:proofErr w:type="spellEnd"/>
      <w:r>
        <w:rPr>
          <w:rFonts w:eastAsiaTheme="minorHAnsi"/>
          <w:lang w:eastAsia="en-US"/>
        </w:rPr>
        <w:t>, стереоскопичности. Отсюда неполнота, неточность,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фрагментарность, замедленность зрительного восприятия, </w:t>
      </w:r>
      <w:proofErr w:type="spellStart"/>
      <w:r>
        <w:rPr>
          <w:rFonts w:eastAsiaTheme="minorHAnsi"/>
          <w:lang w:eastAsia="en-US"/>
        </w:rPr>
        <w:t>обедненность</w:t>
      </w:r>
      <w:proofErr w:type="spellEnd"/>
      <w:r>
        <w:rPr>
          <w:rFonts w:eastAsiaTheme="minorHAnsi"/>
          <w:lang w:eastAsia="en-US"/>
        </w:rPr>
        <w:t xml:space="preserve"> представлений,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 окружающего мира и снижение уровня чувственного опыта детей. При этом мы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наблюдаем качественное снижение речевого развития при выполнении заданий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объектов реального мира, даже в тех случаях, когда дети с этими объектами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находятся практически в постоянном контакте.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Из-за недостаточности зрительного сенсорного опыта возрастает потребность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овладении умениями строить описательный рассказ, анализировать зрительные признаки.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Уровень умения выделять признаки предметов и овладение обобщающими словами 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с нарушением зрения по сравнению с нормой значительно, что обуславливает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некоторый разрыв между чувственным опытом и словесными действиями детей.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 в работе зрительного анализатора вносит своеобразные изменения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целостную структурную организацию психического развития ребенка, что обуславливает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такие вторичные отклонения как нарушения эмоционально-волевой сферы, восприятия,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внимания, мышления и речи. Это проявляется в неуверенности, скованности,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агрессивности, повышенной </w:t>
      </w:r>
      <w:proofErr w:type="spellStart"/>
      <w:r>
        <w:rPr>
          <w:rFonts w:eastAsiaTheme="minorHAnsi"/>
          <w:lang w:eastAsia="en-US"/>
        </w:rPr>
        <w:t>невротичности</w:t>
      </w:r>
      <w:proofErr w:type="spellEnd"/>
      <w:r>
        <w:rPr>
          <w:rFonts w:eastAsiaTheme="minorHAnsi"/>
          <w:lang w:eastAsia="en-US"/>
        </w:rPr>
        <w:t>, неадекватности поведения, снижение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познавательного интереса и желаний у ребенка к общению, </w:t>
      </w:r>
      <w:proofErr w:type="spellStart"/>
      <w:r>
        <w:rPr>
          <w:rFonts w:eastAsiaTheme="minorHAnsi"/>
          <w:lang w:eastAsia="en-US"/>
        </w:rPr>
        <w:t>самопроявлению</w:t>
      </w:r>
      <w:proofErr w:type="spellEnd"/>
      <w:r>
        <w:rPr>
          <w:rFonts w:eastAsiaTheme="minorHAnsi"/>
          <w:lang w:eastAsia="en-US"/>
        </w:rPr>
        <w:t>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 зрения обычно сопровождается снижением двигательной активности 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ребенка, а это в свою очередь обуславливает такие вторичные отклонения как нарушение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осанки, плоскостопие, искривление позвоночника.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 зрительных функций указывают на необходимость создания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определенной системы помощи: медицинской и психолого-педагогической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Основные принципы коррекционной работы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Важным условием успешности коррекционного воздействия является разработка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основных принципов и роли коррекционной работы в преодолении существующих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отклонений в развитии, так как без осознания закономерностей построения структуры,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невозможно обеспечить оптимальные условия социальной адаптации и реабилитации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 с 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Определяя содержание коррекционной работы в детском саду, мы руководствовались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следующими принципами (Л.И. Плаксина «Теоретические основы коррекционной работы</w:t>
      </w:r>
    </w:p>
    <w:p w:rsidR="00E30876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детских садах для детей с нарушением зрения»):</w:t>
      </w:r>
      <w:r w:rsidR="00E30876">
        <w:rPr>
          <w:rFonts w:eastAsiaTheme="minorHAnsi"/>
          <w:lang w:eastAsia="en-US"/>
        </w:rPr>
        <w:t xml:space="preserve"> </w:t>
      </w:r>
    </w:p>
    <w:p w:rsidR="00E21664" w:rsidRDefault="00E30876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20</w:t>
      </w:r>
    </w:p>
    <w:p w:rsidR="00E30876" w:rsidRDefault="00E30876" w:rsidP="00E21664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lastRenderedPageBreak/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превентивная направленность</w:t>
      </w:r>
      <w:r>
        <w:rPr>
          <w:rFonts w:eastAsiaTheme="minorHAnsi"/>
          <w:lang w:eastAsia="en-US"/>
        </w:rPr>
        <w:t>, позволяющая решать задачи опережающего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характера по предотвращению отклонению в психофизическом развитии детей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зрения;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единство педагога и ребенка</w:t>
      </w:r>
      <w:r>
        <w:rPr>
          <w:rFonts w:eastAsiaTheme="minorHAnsi"/>
          <w:lang w:eastAsia="en-US"/>
        </w:rPr>
        <w:t>, включающий, критерии как: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адекватность содержания психолого-педагогического воздействия состоянию и уровню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психофизического развития ребенка с нарушением зрения;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оптимальная направленность в коррекционной работе и ее процессы на достижение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объективно обоснованных целей;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обеспеченность практического взаимодействия ребенка с реальным миром.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пропедевтическая роль </w:t>
      </w:r>
      <w:r>
        <w:rPr>
          <w:rFonts w:eastAsiaTheme="minorHAnsi"/>
          <w:lang w:eastAsia="en-US"/>
        </w:rPr>
        <w:t>коррекционной работы, проявляющаяся в сближении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 с окружающим миром, подготовке к обучению, воспитанию у него специальных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социально-адаптивных способов ориентации;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преобразующая, трансформирующая роль </w:t>
      </w:r>
      <w:r>
        <w:rPr>
          <w:rFonts w:eastAsiaTheme="minorHAnsi"/>
          <w:lang w:eastAsia="en-US"/>
        </w:rPr>
        <w:t xml:space="preserve">коррекционной работы в формировании </w:t>
      </w:r>
    </w:p>
    <w:p w:rsidR="00E21664" w:rsidRDefault="00AE3EDE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7F22">
        <w:rPr>
          <w:rStyle w:val="1213pt1"/>
          <w:b w:val="0"/>
          <w:bCs w:val="0"/>
          <w:i/>
          <w:iCs/>
          <w:sz w:val="24"/>
          <w:szCs w:val="24"/>
        </w:rPr>
        <w:t>Условия реализации образовательной программы</w:t>
      </w:r>
      <w:r w:rsidR="00E21664">
        <w:rPr>
          <w:rFonts w:ascii="Symbol" w:eastAsiaTheme="minorHAnsi" w:hAnsi="Symbol" w:cs="Symbol"/>
          <w:lang w:eastAsia="en-US"/>
        </w:rPr>
        <w:t></w:t>
      </w:r>
      <w:r w:rsidR="00E21664">
        <w:rPr>
          <w:rFonts w:ascii="Symbol" w:eastAsiaTheme="minorHAnsi" w:hAnsi="Symbol" w:cs="Symbol"/>
          <w:lang w:eastAsia="en-US"/>
        </w:rPr>
        <w:t></w:t>
      </w:r>
      <w:r w:rsid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дифференцированный подход </w:t>
      </w:r>
      <w:r w:rsidR="00E21664">
        <w:rPr>
          <w:rFonts w:eastAsiaTheme="minorHAnsi"/>
          <w:lang w:eastAsia="en-US"/>
        </w:rPr>
        <w:t>к коррекционной работе, который организуется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каждой группой детей, в зависимости от степени выраженности дефекта, характера зрения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уровня развития познавательных возможностей;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оптимальная, информационная направленность</w:t>
      </w:r>
      <w:r>
        <w:rPr>
          <w:rFonts w:eastAsiaTheme="minorHAnsi"/>
          <w:lang w:eastAsia="en-US"/>
        </w:rPr>
        <w:t>.</w:t>
      </w:r>
    </w:p>
    <w:p w:rsid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Содержание, формы и методы коррекционной работы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коррекционной работы – это тот фактический материал, который должны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усвоить дети, на базе которого они смогут адекватно ориентироваться в окружающей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действительности и успешно войти в общеобразовательный процесс.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Коррекционно–педагогическая работа непосредственно связана с содержанием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общеобразовательного процесса. Взаимозависимость этих процессов осуществляется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всех этапах коррекции и формах организации этой деятельности.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Выделяются четыре формы организации деятельности по преодолению недостатков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психофизическом развитии детей с нарушением зрения: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Коррекционная направленность общеобразовательного процесса.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Специальные коррекционные занятия.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Коррекционные занятия в семье.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spellStart"/>
      <w:r>
        <w:rPr>
          <w:rFonts w:eastAsiaTheme="minorHAnsi"/>
          <w:lang w:eastAsia="en-US"/>
        </w:rPr>
        <w:t>Самокоррекция</w:t>
      </w:r>
      <w:proofErr w:type="spellEnd"/>
      <w:r>
        <w:rPr>
          <w:rFonts w:eastAsiaTheme="minorHAnsi"/>
          <w:lang w:eastAsia="en-US"/>
        </w:rPr>
        <w:t>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Коррекционная направленность </w:t>
      </w:r>
      <w:r>
        <w:rPr>
          <w:rFonts w:eastAsiaTheme="minorHAnsi"/>
          <w:lang w:eastAsia="en-US"/>
        </w:rPr>
        <w:t>общеобразовательного процесса осуществляется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различных занятиях (по формированию элементарных математических представлений,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рисованию, развитию речи, физической культуре, ручному труду и д.р.), в играх, бытовой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деятельности. Общеобразовательные цели и задачи занятий, воспитательных мероприятий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объединяются с целями коррекции, со средствами и методами их проведения у детей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Специально</w:t>
      </w:r>
      <w:r>
        <w:rPr>
          <w:rFonts w:eastAsiaTheme="minorHAnsi"/>
          <w:i/>
          <w:iCs/>
          <w:lang w:eastAsia="en-US"/>
        </w:rPr>
        <w:t>-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коррекционные занятия </w:t>
      </w:r>
      <w:r>
        <w:rPr>
          <w:rFonts w:eastAsiaTheme="minorHAnsi"/>
          <w:lang w:eastAsia="en-US"/>
        </w:rPr>
        <w:t>по развитию зрительного восприятия, социально-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бытовой ориентировке, ориентировке в пространстве, по развитию осязания и мелкой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моторики, лечебной физкультуре, ритмике, коррекции речевых нарушений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ориентированы на зрительные нарушения и конкретное функциональное нарушение 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ребенка. Методика занятий, коррекционные приемы и способы направлены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преодоление психофизических недостатков у детей с патологией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Коррекционные занятия в семье </w:t>
      </w:r>
      <w:r>
        <w:rPr>
          <w:rFonts w:eastAsiaTheme="minorHAnsi"/>
          <w:lang w:eastAsia="en-US"/>
        </w:rPr>
        <w:t>проводятся силами родителей имеющих детей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зрения. Чтобы коррекционные знания и умения у детей полученные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коррекционных занятиях закрепились и дома, для родителей организована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просветительная и консультативная работа, в ходе которой педагоги показывают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необходимые приемы, способы, средства коррекции, зрительные нагрузки.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Самокоррекция</w:t>
      </w:r>
      <w:r>
        <w:rPr>
          <w:rFonts w:eastAsiaTheme="minorHAnsi"/>
          <w:lang w:eastAsia="en-US"/>
        </w:rPr>
        <w:t>осуществляется</w:t>
      </w:r>
      <w:proofErr w:type="spellEnd"/>
      <w:r>
        <w:rPr>
          <w:rFonts w:eastAsiaTheme="minorHAnsi"/>
          <w:lang w:eastAsia="en-US"/>
        </w:rPr>
        <w:t xml:space="preserve"> самими детьми. Знания, умения и навыки,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полученные, на занятиях совершенствуются в ходе самостоятельной познавательной,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трудовой, игровой, коммуникативной и другой деятельности. На этот процесс детей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нацеливают педагоги и родители.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Методы обучения детей с нарушением зрения используются, как общие, так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специальные, направлены на коррекцию и компенсацию отклонений в развитии детей.</w:t>
      </w:r>
    </w:p>
    <w:p w:rsidR="00E30876" w:rsidRDefault="00E21664" w:rsidP="00E308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структуру методов входят не только общепедагогические приемы, но и</w:t>
      </w:r>
      <w:r w:rsidR="00E30876">
        <w:rPr>
          <w:rFonts w:eastAsiaTheme="minorHAnsi"/>
          <w:lang w:eastAsia="en-US"/>
        </w:rPr>
        <w:t xml:space="preserve"> к</w:t>
      </w:r>
      <w:r>
        <w:rPr>
          <w:rFonts w:eastAsiaTheme="minorHAnsi"/>
          <w:lang w:eastAsia="en-US"/>
        </w:rPr>
        <w:t>оррекционные</w:t>
      </w:r>
      <w:r w:rsidR="00E30876">
        <w:rPr>
          <w:rFonts w:eastAsiaTheme="minorHAnsi"/>
          <w:lang w:eastAsia="en-US"/>
        </w:rPr>
        <w:t>.                                                          21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На занятиях применяются все три базовых метода: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 словесный;</w:t>
      </w:r>
      <w:r>
        <w:rPr>
          <w:rFonts w:eastAsiaTheme="minorHAnsi"/>
          <w:lang w:eastAsia="en-US"/>
        </w:rPr>
        <w:t> наглядный;</w:t>
      </w:r>
      <w:r>
        <w:rPr>
          <w:rFonts w:eastAsiaTheme="minorHAnsi"/>
          <w:lang w:eastAsia="en-US"/>
        </w:rPr>
        <w:t> практический.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глубокого усвоения знаний детьми сочетаются при объяснении учебного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материала слово, образ и практическое действие, которые в тесной связи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взаимодействии друг с другом служат руководством к действию, а словесные приемы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обучения играют регулирующую и направляющую роль и способствуют коррекции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нарушенных функций.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выборе методов обучения, при определении их оптимального сочетания каждый 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учитывает: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>
        <w:rPr>
          <w:rFonts w:eastAsiaTheme="minorHAnsi"/>
          <w:lang w:eastAsia="en-US"/>
        </w:rPr>
        <w:t>Соответствие методов дидактическим и дефектологическим принципам обучения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с 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>
        <w:rPr>
          <w:rFonts w:eastAsiaTheme="minorHAnsi"/>
          <w:lang w:eastAsia="en-US"/>
        </w:rPr>
        <w:t>Соответствие общим целям и задачам обучения, воспитания, развития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коррекционной направленности всего образовательного процесса.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</w:t>
      </w:r>
      <w:r>
        <w:rPr>
          <w:rFonts w:eastAsiaTheme="minorHAnsi"/>
          <w:lang w:eastAsia="en-US"/>
        </w:rPr>
        <w:t>Соответствие особенностям изучения данного раздела и темы конкретного занятия.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 </w:t>
      </w:r>
      <w:r>
        <w:rPr>
          <w:rFonts w:eastAsiaTheme="minorHAnsi"/>
          <w:lang w:eastAsia="en-US"/>
        </w:rPr>
        <w:t xml:space="preserve">Набор коррекционных приёмов и их связь с </w:t>
      </w:r>
      <w:proofErr w:type="spellStart"/>
      <w:r>
        <w:rPr>
          <w:rFonts w:eastAsiaTheme="minorHAnsi"/>
          <w:lang w:eastAsia="en-US"/>
        </w:rPr>
        <w:t>общедидактическими</w:t>
      </w:r>
      <w:proofErr w:type="spellEnd"/>
      <w:r>
        <w:rPr>
          <w:rFonts w:eastAsiaTheme="minorHAnsi"/>
          <w:lang w:eastAsia="en-US"/>
        </w:rPr>
        <w:t xml:space="preserve"> приёмами как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внутри методов, так и при оптимальном их сочетании.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r>
        <w:rPr>
          <w:rFonts w:eastAsiaTheme="minorHAnsi"/>
          <w:lang w:eastAsia="en-US"/>
        </w:rPr>
        <w:t>Психофизические нарушения в развитии дошкольников, уровень их подготовки,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возможности и возрастные особенности детей с 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 </w:t>
      </w:r>
      <w:r>
        <w:rPr>
          <w:rFonts w:eastAsiaTheme="minorHAnsi"/>
          <w:lang w:eastAsia="en-US"/>
        </w:rPr>
        <w:t>Материальные возможности ДОУ, наличие средств коррекции и компенсации дефекта,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особого оборудования, специальных эргономических условий обучения.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 </w:t>
      </w:r>
      <w:r>
        <w:rPr>
          <w:rFonts w:eastAsiaTheme="minorHAnsi"/>
          <w:lang w:eastAsia="en-US"/>
        </w:rPr>
        <w:t>Время, отведенное на изучение программной темы.</w:t>
      </w:r>
    </w:p>
    <w:p w:rsid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Взаимосвязь психолого</w:t>
      </w:r>
      <w:r>
        <w:rPr>
          <w:rFonts w:eastAsiaTheme="minorHAnsi"/>
          <w:b/>
          <w:bCs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педагогической и лечебно</w:t>
      </w:r>
      <w:r>
        <w:rPr>
          <w:rFonts w:eastAsiaTheme="minorHAnsi"/>
          <w:b/>
          <w:bCs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воспитательной работы.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Эффективность в коррекционной работе заключается во взаимодействии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медицинской и психолого-педагогической коррекции, единстве и соучастии медицинских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работников и педагогов в формировании позитивных отношений детей к процессу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лечения </w:t>
      </w:r>
      <w:r>
        <w:rPr>
          <w:rFonts w:eastAsiaTheme="minorHAnsi"/>
          <w:sz w:val="19"/>
          <w:szCs w:val="19"/>
          <w:lang w:eastAsia="en-US"/>
        </w:rPr>
        <w:t xml:space="preserve">И </w:t>
      </w:r>
      <w:r>
        <w:rPr>
          <w:rFonts w:eastAsiaTheme="minorHAnsi"/>
          <w:lang w:eastAsia="en-US"/>
        </w:rPr>
        <w:t>психолого-педагогическим мероприятиям.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Медицинские работники ДОУ разрабатывают гигиенические и медико-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эргономические рекомендации, которые определяют оптимальные условия организации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педагогической коррекции.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этих рекомендациях содержатся указания по физическим, зрительным нагрузкам, по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использованию в ходе занятий средств коррекции, приборов, специального оборудования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др.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деятельность в ДОУ для детей с нарушением зрения проводится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системе чёткого взаимодействия учителей - дефектологов, педагога – психолога, учителя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логопеда, музыкальных руководителей, воспитателя по физической культуре,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воспитателя по изобразительной деятельности, воспитателя по элементарным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математическим представлениям, воспитателей, родителей, медицинских работников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при условии детального учёта клинической картины патологии последних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принципа </w:t>
      </w:r>
      <w:proofErr w:type="spellStart"/>
      <w:r>
        <w:rPr>
          <w:rFonts w:eastAsiaTheme="minorHAnsi"/>
          <w:lang w:eastAsia="en-US"/>
        </w:rPr>
        <w:t>природосообразности</w:t>
      </w:r>
      <w:proofErr w:type="spellEnd"/>
      <w:r>
        <w:rPr>
          <w:rFonts w:eastAsiaTheme="minorHAnsi"/>
          <w:lang w:eastAsia="en-US"/>
        </w:rPr>
        <w:t xml:space="preserve"> развития ребёнка.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разработке содержания общеразвивающих и коррекционных занятий большое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внимание уделяется коррекции, упражнению и активизации зрения. В то же время во всех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видах детской деятельности предусматривается учет зрительных нагрузок,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индивидуальные дифференцированные подходы к проведению отдельных занятий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детьми сообразно этапам восстановительного лечения зрения и общего состояния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здоровья.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Это особенно прослеживается, когда возникает необходимость выстраивать модель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коррекционной помощи индивидуально для каждого ребенка, так как и степень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выраженности дефекта, и время его появления, а также социальные условия, в разной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степени проявляются в становлении психики каждого ребенка. Отсюда офтальмо-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гигиенические условия психолого-педагогической коррекции являются чаще всего сугубо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индивидуальными и специфическими. Именно поэтому прослеживается слияние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коррекционно-педагогической и лечебно-восстановительной работы. В практике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педагогов и специалистов широко используются игры, направленные на повышение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остроты зрения, развитие фузии, фиксации, упражнения для глазодвигательных функций.</w:t>
      </w:r>
    </w:p>
    <w:p w:rsidR="00C15B4A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работе с детьми применяется подход «Играя, лечимся». </w:t>
      </w: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содержании программ</w:t>
      </w:r>
      <w:r w:rsidR="00C15B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коррекционной работы во многие разделы входят задачи коррекции зрительных функций и зрительного восприятия.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Основные этапы индивидуального сопровождения детей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Опираясь на теоретические основы коррекционной работы в детском саду для детей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нарушением зрения Л.И. Плаксиной, на концепцию </w:t>
      </w:r>
      <w:r w:rsidR="00BB5C7F">
        <w:rPr>
          <w:rFonts w:eastAsiaTheme="minorHAnsi"/>
          <w:lang w:eastAsia="en-US"/>
        </w:rPr>
        <w:t>развития зрительного восприятия</w:t>
      </w:r>
      <w:r w:rsidRPr="00E21664">
        <w:rPr>
          <w:rFonts w:eastAsiaTheme="minorHAnsi"/>
          <w:lang w:eastAsia="en-US"/>
        </w:rPr>
        <w:t>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нашим педагогическим коллективом выработана адаптированная система медико-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психолого-педагогического сопровождения к условиям нашего дошкольного учреждения.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Функционирование системы включает ряд этапов.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1 этап. </w:t>
      </w:r>
      <w:r w:rsidRPr="00E21664">
        <w:rPr>
          <w:rFonts w:eastAsiaTheme="minorHAnsi"/>
          <w:lang w:eastAsia="en-US"/>
        </w:rPr>
        <w:t>Сбор сведений о ребенке</w:t>
      </w:r>
      <w:r w:rsidR="00F05BF3">
        <w:rPr>
          <w:rFonts w:eastAsiaTheme="minorHAnsi"/>
          <w:lang w:eastAsia="en-US"/>
        </w:rPr>
        <w:t xml:space="preserve">. </w:t>
      </w:r>
      <w:r w:rsidRPr="00E21664">
        <w:rPr>
          <w:rFonts w:eastAsiaTheme="minorHAnsi"/>
          <w:lang w:eastAsia="en-US"/>
        </w:rPr>
        <w:t xml:space="preserve">Для того чтобы составить индивидуальный план сопровождения ребенка </w:t>
      </w:r>
      <w:proofErr w:type="spellStart"/>
      <w:r w:rsidRPr="00E21664">
        <w:rPr>
          <w:rFonts w:eastAsiaTheme="minorHAnsi"/>
          <w:lang w:eastAsia="en-US"/>
        </w:rPr>
        <w:t>необходимоего</w:t>
      </w:r>
      <w:proofErr w:type="spellEnd"/>
      <w:r w:rsidRPr="00E21664">
        <w:rPr>
          <w:rFonts w:eastAsiaTheme="minorHAnsi"/>
          <w:lang w:eastAsia="en-US"/>
        </w:rPr>
        <w:t xml:space="preserve"> комплексное обследование, которое дает возможность получить данные о характере </w:t>
      </w:r>
      <w:proofErr w:type="spellStart"/>
      <w:r w:rsidRPr="00E21664">
        <w:rPr>
          <w:rFonts w:eastAsiaTheme="minorHAnsi"/>
          <w:lang w:eastAsia="en-US"/>
        </w:rPr>
        <w:t>идинамике</w:t>
      </w:r>
      <w:proofErr w:type="spellEnd"/>
      <w:r w:rsidRPr="00E21664">
        <w:rPr>
          <w:rFonts w:eastAsiaTheme="minorHAnsi"/>
          <w:lang w:eastAsia="en-US"/>
        </w:rPr>
        <w:t xml:space="preserve"> нарушений зрительных функций, психофизического развития, о личностных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особенностях ребенка, о состоянии его здоровья, социального благополучия, уровня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знаний, умений и навыков. Это обследование проводят врач-офтальмолог, педагог-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психолог, учитель-дефектолог, учитель-логопед, музыкальный руководитель, воспитатель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 физическому воспитанию, воспитатель по формированию математических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представлений, воспитатель по рисованию, воспитатель группы. Результаты обследования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фиксируются в разработанных нами сводных картах обследования детей.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2 этап</w:t>
      </w:r>
      <w:r w:rsidRPr="00E21664">
        <w:rPr>
          <w:rFonts w:eastAsiaTheme="minorHAnsi"/>
          <w:lang w:eastAsia="en-US"/>
        </w:rPr>
        <w:t>. Анализ полученной информации о ребенке.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Каждый специалист сопровождения обрабатывает полученные данные в ходе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обследования детей, определяет, с какими трудностями может столкнуться ребенок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процессе овладения программным материалом. Данные обобщаются в «Аналитической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справке по группе».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3. этап</w:t>
      </w:r>
      <w:r w:rsidRPr="00E21664">
        <w:rPr>
          <w:rFonts w:eastAsiaTheme="minorHAnsi"/>
          <w:lang w:eastAsia="en-US"/>
        </w:rPr>
        <w:t>. Определение</w:t>
      </w:r>
      <w:r w:rsidR="00BB5C7F">
        <w:rPr>
          <w:rFonts w:eastAsiaTheme="minorHAnsi"/>
          <w:lang w:eastAsia="en-US"/>
        </w:rPr>
        <w:t xml:space="preserve"> (индивидуального)</w:t>
      </w:r>
      <w:r w:rsidRPr="00E21664">
        <w:rPr>
          <w:rFonts w:eastAsiaTheme="minorHAnsi"/>
          <w:lang w:eastAsia="en-US"/>
        </w:rPr>
        <w:t xml:space="preserve"> образовательного маршрута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</w:t>
      </w:r>
      <w:proofErr w:type="spellStart"/>
      <w:r w:rsidRPr="00E21664">
        <w:rPr>
          <w:rFonts w:eastAsiaTheme="minorHAnsi"/>
          <w:lang w:eastAsia="en-US"/>
        </w:rPr>
        <w:t>минисовете</w:t>
      </w:r>
      <w:proofErr w:type="spellEnd"/>
      <w:r w:rsidRPr="00E21664">
        <w:rPr>
          <w:rFonts w:eastAsiaTheme="minorHAnsi"/>
          <w:lang w:eastAsia="en-US"/>
        </w:rPr>
        <w:t xml:space="preserve"> группы каждый специалист докладывает о результатах обследования.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 процессе обсуждения определяется образовательный маршрут, подразделяющийся на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три вида:1 вид: построение коррекционно-образовательного процесса по программам,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реализуемым ДОУ на общеобразовательных и коррекционных занятиях.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2 вид: построение коррекционно-образовательного процесса по программам,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реализуемым ДОУ, на общеобразовательных, коррекционных занятиях, в индивидуальной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работе.3 вид: построение коррекционно-образовательного процесса по индивидуальной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программе развития индивидуально с ребенком.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Обсуждаются рекомендации для каждого специалиста с целью построения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оптимального образовательно-воспитательного процесса с группой детей в целом и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каждым ребенком.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Если по итогам обследования ребенку рекомендован второй вид образовательного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маршрута, то специалисты составляют план индивидуальной работы. Задачи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индивидуальной работы, по итогам обследования фиксируются в «Плане индивидуальной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работы». Составляется сетка индивидуального сопровождения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Если в результате обследования по многим видам деятельности ребенок имеет низкий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уровень развития, сложную структуру зрительного заболевания, то ребенок выводится на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индивидуальное обучение.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</w:t>
      </w:r>
      <w:proofErr w:type="spellStart"/>
      <w:r w:rsidRPr="00E21664">
        <w:rPr>
          <w:rFonts w:eastAsiaTheme="minorHAnsi"/>
          <w:lang w:eastAsia="en-US"/>
        </w:rPr>
        <w:t>минисовете</w:t>
      </w:r>
      <w:proofErr w:type="spellEnd"/>
      <w:r w:rsidRPr="00E21664">
        <w:rPr>
          <w:rFonts w:eastAsiaTheme="minorHAnsi"/>
          <w:lang w:eastAsia="en-US"/>
        </w:rPr>
        <w:t xml:space="preserve"> составляется проект индивидуальной коррекционной программы на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ребенка, который обсуждается и утверждается на психолого-медико-педагогическом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консилиуме.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Индивидуальная коррекционная программа содержит следующие разделы: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Используемые программы в процессе сопровождения развития ребенка;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Аналитическая справка развития ребенка;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План сопровождения развития ребенка;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Офтальмологическое сопровождение;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Взаимодействие специалистов сопровождения с родителями.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4 этап</w:t>
      </w:r>
      <w:r w:rsidRPr="00E21664">
        <w:rPr>
          <w:rFonts w:eastAsiaTheme="minorHAnsi"/>
          <w:lang w:eastAsia="en-US"/>
        </w:rPr>
        <w:t>. Реализация образовательного маршрута.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После определения образовательного маршрута с ребенком проводится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коррекционно-педагогическая и лечебно-восстановительная работа.</w:t>
      </w: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lastRenderedPageBreak/>
        <w:t>В коррекционно-образовательную работу привлекаются и родители. До них доводятся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сведения о результатах комплексного обследования, план развития ребенка, специалисты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сопровождения дают рекомендации с целью преемственности в воспитании и обучении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ребенка в ДОУ и семье.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5 этап. Анализ реализации образовательного маршрута.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</w:t>
      </w:r>
      <w:proofErr w:type="spellStart"/>
      <w:r w:rsidRPr="00E21664">
        <w:rPr>
          <w:rFonts w:eastAsiaTheme="minorHAnsi"/>
          <w:lang w:eastAsia="en-US"/>
        </w:rPr>
        <w:t>минисовете</w:t>
      </w:r>
      <w:proofErr w:type="spellEnd"/>
      <w:r w:rsidRPr="00E21664">
        <w:rPr>
          <w:rFonts w:eastAsiaTheme="minorHAnsi"/>
          <w:lang w:eastAsia="en-US"/>
        </w:rPr>
        <w:t xml:space="preserve"> участниками сопровождения обсуждаются результаты коррекционной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работы с ребенком и определяют дальнейшее развитие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Все эти этапы условны, так как у каждого ребенка наблюдаются свои трудности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обучении, и в их решении требуется индивидуально-дифференцированный подход.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Для решения проблем ребенка необходимы заинтересованность и высокая мотивация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всех участников процесса сопровождения: ребенка, родителей, педагогов, медицинских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работников. Эффективность работы по сопровождению во многом зависит от точности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четкости изложения представляемого материала.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Одной из форм взаимодействия педагогов и специалистов для медико-психолого-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педагогического сопровождения воспитанников нашего сада является психолого-медико-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педагогический консилиум. Целью организации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является комплексное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обследование детей дошкольного возраста, имеющих нарушения зрения, трудности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обучении, воспитании, социальной адаптации с целью организации их развития, обучения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в соответствии с их индивидуальными возможностями. Задачи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выявление уровня и особенности развития познавательной деятельности (речи,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памяти, внимания, работоспособности и других психических функций), изучение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эмоционально-волевого и личностного развития;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выявление соматического и нервно-психического здоровья;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разработка индивидуальных коррекционных планов развития ребенка по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результатам комплексного медицинского и педагогического обследования детей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нарушениями зрения;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согласование перспективных планов учителей-дефектологов, специалистов-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предметников, воспитателей для обеспечения комплексного коррекционно-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педагогического процесса;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подготовка и ведение документации, отражающей развитие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1664">
        <w:rPr>
          <w:rFonts w:eastAsiaTheme="minorHAnsi"/>
          <w:b/>
          <w:bCs/>
          <w:lang w:eastAsia="en-US"/>
        </w:rPr>
        <w:t xml:space="preserve">Структура и организация деятельности </w:t>
      </w:r>
      <w:proofErr w:type="spellStart"/>
      <w:r w:rsidRPr="00E21664">
        <w:rPr>
          <w:rFonts w:eastAsiaTheme="minorHAnsi"/>
          <w:b/>
          <w:bCs/>
          <w:lang w:eastAsia="en-US"/>
        </w:rPr>
        <w:t>МППк</w:t>
      </w:r>
      <w:proofErr w:type="spellEnd"/>
      <w:r w:rsidRPr="00E21664">
        <w:rPr>
          <w:rFonts w:eastAsiaTheme="minorHAnsi"/>
          <w:b/>
          <w:bCs/>
          <w:lang w:eastAsia="en-US"/>
        </w:rPr>
        <w:t xml:space="preserve"> ДОУ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создан в дошкольном образовательном учреждении детском саду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компенсирующего вида №3 «Радуга» приказом заведующей.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Председатель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назначается приказом заведующей детского сада из числа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педагогов имеющих высшее образование по специальности коррекционная педагогика,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высокий уровень квалификации.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В состав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входят: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заместитель заведующей по воспитательно-образовательной работе;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учителя-дефектологи (ведущий специалист группы);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учитель-логопед;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(с большим опытом работы);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по формированию элементарных математических представлений;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по рисованию;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по физическому воспитанию;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врач-офтальмолог;</w:t>
      </w:r>
      <w:r w:rsidR="00C15B4A">
        <w:rPr>
          <w:rFonts w:eastAsiaTheme="minorHAnsi"/>
          <w:lang w:eastAsia="en-US"/>
        </w:rPr>
        <w:t xml:space="preserve"> </w:t>
      </w: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врач-педиатр.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Прием детей дошкольного возраста на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осуществляется как по инициативе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родителей (законных представителей), так и по инициативе педагогов детского сада,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котором находится ребенок, и в этом случае должно быть получено письменное согласие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родителей (законных представителей) на обследование ребенка. При несогласии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родителей (законных представителей) с ними может проводиться психологическая работа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 созданию адекватного понимания проблем. Во всех случаях согласие родителей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(законных представителей) на обследование, коррекционную работу и образовательный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маршрут, а также на его изменение должно быть получено в письменном виде и занесено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 карту развития ребенка.</w:t>
      </w:r>
      <w:r w:rsidR="00976B64">
        <w:rPr>
          <w:rFonts w:eastAsiaTheme="minorHAnsi"/>
          <w:lang w:eastAsia="en-US"/>
        </w:rPr>
        <w:t xml:space="preserve">                                      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Обследование проводится специалистами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индивидуально с учетом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lastRenderedPageBreak/>
        <w:t>реально возрастной психофизической нагрузки на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 основании полученных данных (представлений специалистов) коллегиально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составляется заключение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детского сада и рекомендации об образовательном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маршруте или его изменении, воспитании ребенка с учетом его индивидуальных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возможностей и особенностей.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проводится под руководством Председателя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ДОУ, а в его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отсутствие заместителя председателя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Председатель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имеет право по согласованию с заведующей ДОУ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разовом порядке назначать временного председателя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из числа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высококвалифицированных специалистов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ведет следующие документы: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карты развития детей с представлениями специалистов и заключениями консилиума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 результатам обследования и решением о форме и виде коррекционно-развивающего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обучения;</w:t>
      </w:r>
      <w:r w:rsidR="00F05BF3">
        <w:rPr>
          <w:rFonts w:eastAsiaTheme="minorHAnsi"/>
          <w:lang w:eastAsia="en-US"/>
        </w:rPr>
        <w:t xml:space="preserve"> протоколы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Председатель и специалисты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ДОУ, участвующие в работе консилиума, несут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ответственность за конфиденциальность информации о детях, проходящих обследование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или находящихся на коррекционно-диагностическом обучении.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1664">
        <w:rPr>
          <w:rFonts w:eastAsiaTheme="minorHAnsi"/>
          <w:b/>
          <w:bCs/>
          <w:lang w:eastAsia="en-US"/>
        </w:rPr>
        <w:t xml:space="preserve">Порядок подготовки и проведения </w:t>
      </w:r>
      <w:proofErr w:type="spellStart"/>
      <w:r w:rsidRPr="00E21664">
        <w:rPr>
          <w:rFonts w:eastAsiaTheme="minorHAnsi"/>
          <w:b/>
          <w:bCs/>
          <w:lang w:eastAsia="en-US"/>
        </w:rPr>
        <w:t>МППк</w:t>
      </w:r>
      <w:proofErr w:type="spellEnd"/>
      <w:r w:rsidRPr="00E21664">
        <w:rPr>
          <w:rFonts w:eastAsiaTheme="minorHAnsi"/>
          <w:b/>
          <w:bCs/>
          <w:lang w:eastAsia="en-US"/>
        </w:rPr>
        <w:t>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Плановые заседания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ориентированы на решение следующей задачи: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определение путей медико-психолого-педагогического сопровождения детей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каждой возрастной группы детского сада </w:t>
      </w:r>
      <w:r w:rsidR="008B5DCB">
        <w:rPr>
          <w:rFonts w:eastAsiaTheme="minorHAnsi"/>
          <w:lang w:eastAsia="en-US"/>
        </w:rPr>
        <w:t xml:space="preserve">ГБДОУ </w:t>
      </w:r>
      <w:r w:rsidRPr="00E21664">
        <w:rPr>
          <w:rFonts w:eastAsiaTheme="minorHAnsi"/>
          <w:lang w:eastAsia="en-US"/>
        </w:rPr>
        <w:t xml:space="preserve">компенсирующего вида </w:t>
      </w:r>
      <w:r w:rsidR="008B5DCB">
        <w:rPr>
          <w:rFonts w:eastAsiaTheme="minorHAnsi"/>
          <w:lang w:eastAsia="en-US"/>
        </w:rPr>
        <w:t>№ 116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При обследовании ребенка на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родители (законные представители) или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специалисты дошкольного образовательного учреждения представляют следующие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документы: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педагогическое представление на ребенка, в котором должны быть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отражены проблемы, возникающие у педагогов, работающих с ребенком;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подробная выписка из карты развития ребенка с заключениями врачей.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Обследование ребенка осуществляется с целью, вынесения решения о направлении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его на городское ПМПК. Для определения типа образовательного учреждения,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образовательного маршрута, родители (законные представители) представляют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направление от врача-офтальмолога.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Учитель-дефектолог (ведущий специалист группы) докладывает свое заключение по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ребенку. Каждый специалист, участвующий в коррекционно-развивающем обучении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воспитании ребенка в устной форме дает свое заключение о ребенке. Последовательность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представлений специалистов определяется председателем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 основании полученных данных (представлении специалистов) коллегиально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составляется заключение и рекомендации об образовательном маршруте или его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изменении, воспитании ребенка с учетом его индивидуальных возможностей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особенностей.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ребенка, проходящего обследование на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, заполняется Карта развития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ребенка, в которой находятся все данные индивидуального обследования, заключение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.</w:t>
      </w:r>
      <w:r w:rsidR="00F05BF3">
        <w:rPr>
          <w:rFonts w:eastAsiaTheme="minorHAnsi"/>
          <w:lang w:eastAsia="en-US"/>
        </w:rPr>
        <w:t xml:space="preserve"> </w:t>
      </w:r>
      <w:r w:rsidRPr="00E21664">
        <w:rPr>
          <w:rFonts w:eastAsiaTheme="minorHAnsi"/>
          <w:lang w:eastAsia="en-US"/>
        </w:rPr>
        <w:t>Протокол консилиума оформляется не позднее чем через 2 дня после его проведения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и подписывается Председателем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, членами консилиума.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21664">
        <w:rPr>
          <w:rFonts w:eastAsiaTheme="minorHAnsi"/>
          <w:b/>
          <w:bCs/>
          <w:sz w:val="28"/>
          <w:szCs w:val="28"/>
          <w:lang w:eastAsia="en-US"/>
        </w:rPr>
        <w:t>Работа педагога-психолога в ДОУ для детей с нарушением зрения.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Коррекцию эмоционально-личностной сферы детей осуществляет педагог-психолог,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используя:. программа «Психологическая компетентность детей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дошкольного возраста», программу «</w:t>
      </w:r>
      <w:r w:rsidR="00417612">
        <w:rPr>
          <w:rFonts w:eastAsiaTheme="minorHAnsi"/>
          <w:lang w:eastAsia="en-US"/>
        </w:rPr>
        <w:t>Ступеньки успеха</w:t>
      </w:r>
      <w:r w:rsidRPr="00E21664">
        <w:rPr>
          <w:rFonts w:eastAsiaTheme="minorHAnsi"/>
          <w:lang w:eastAsia="en-US"/>
        </w:rPr>
        <w:t>» под</w:t>
      </w:r>
      <w:r w:rsidR="00417612">
        <w:rPr>
          <w:rFonts w:eastAsiaTheme="minorHAnsi"/>
          <w:lang w:eastAsia="en-US"/>
        </w:rPr>
        <w:t xml:space="preserve"> авторской</w:t>
      </w:r>
      <w:r w:rsidRPr="00E21664">
        <w:rPr>
          <w:rFonts w:eastAsiaTheme="minorHAnsi"/>
          <w:lang w:eastAsia="en-US"/>
        </w:rPr>
        <w:t xml:space="preserve"> редакцией  Работа проводятся индивидуально и по подгруппам.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У детей с нарушением зрения имеются отклонения не только в физическом, но и в</w:t>
      </w:r>
    </w:p>
    <w:p w:rsidR="00976B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психическом развитии. 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Для предупреждения вторичных отклонений в развитии ребенка,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ДОУ была создана психологическая служба основной целью, которой является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сохранение, укрепление и коррекция психологического здоровья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Основные задачи: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охрана психического и физического здоровья детей;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создание условий, способствующих эмоциональному благополучию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воспитанников ГОУ;</w:t>
      </w:r>
      <w:r w:rsidR="00C15B4A">
        <w:rPr>
          <w:rFonts w:eastAsiaTheme="minorHAnsi"/>
          <w:lang w:eastAsia="en-US"/>
        </w:rPr>
        <w:t xml:space="preserve">                                              25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lastRenderedPageBreak/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выявление детей с нарушениями в познавательной и эмоционально –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личностной сфере;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 xml:space="preserve">разработка и реализация </w:t>
      </w:r>
      <w:proofErr w:type="spellStart"/>
      <w:r w:rsidRPr="00E21664">
        <w:rPr>
          <w:rFonts w:eastAsiaTheme="minorHAnsi"/>
          <w:lang w:eastAsia="en-US"/>
        </w:rPr>
        <w:t>психокоррекционных</w:t>
      </w:r>
      <w:proofErr w:type="spellEnd"/>
      <w:r w:rsidRPr="00E21664">
        <w:rPr>
          <w:rFonts w:eastAsiaTheme="minorHAnsi"/>
          <w:lang w:eastAsia="en-US"/>
        </w:rPr>
        <w:t xml:space="preserve"> программ;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психологическое сопровождение детей в период адаптации;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психологическое сопровождение детей подготовительной к школе группы,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подготовка к школе, мониторинг развития;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консультационная работа с родителями и педагогами;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создание условий, обеспечивающих свободное и эффективное развитие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каждого ребёнка;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внедрение достижений современной психологии в практику обучения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воспитания.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Развивающая и коррекционная работа с детьми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Ди</w:t>
      </w:r>
      <w:r w:rsidR="00F05BF3">
        <w:rPr>
          <w:rFonts w:eastAsiaTheme="minorHAnsi"/>
          <w:lang w:eastAsia="en-US"/>
        </w:rPr>
        <w:t xml:space="preserve">агностика плановая 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интеллектуальная сфера;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эмоционально-личностная сфера и поведение;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родительско</w:t>
      </w:r>
      <w:proofErr w:type="spellEnd"/>
      <w:r w:rsidRPr="00E21664">
        <w:rPr>
          <w:rFonts w:eastAsiaTheme="minorHAnsi"/>
          <w:lang w:eastAsia="en-US"/>
        </w:rPr>
        <w:t>-детские отношения в семье;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готовность к школьному обучению;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межличностные отношения в детской группе.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Диагностические методы: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естественный эксперимент;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тестирование;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изучение продуктов детской деятельности;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наблюдение;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беседы с воспитателями, специалистами;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изучения взаимодействия в детском коллективе;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беседы с родителями;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индивидуально коррекционная работа.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Формы занятий: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фронтальные;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подгрупповые;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Занятия: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развивающие игры: на развитие психических процессов;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игротерапия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психогимнастика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игровое моделирование проблемных ситуаций;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продуктивная деятельность;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сказкотерапия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изотерапия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музыкатерепия</w:t>
      </w:r>
      <w:proofErr w:type="spellEnd"/>
      <w:r w:rsidRPr="00E21664">
        <w:rPr>
          <w:rFonts w:eastAsiaTheme="minorHAnsi"/>
          <w:lang w:eastAsia="en-US"/>
        </w:rPr>
        <w:t>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proofErr w:type="spellStart"/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Психокоррекция</w:t>
      </w:r>
      <w:proofErr w:type="spellEnd"/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коррекция отношений между детьми;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коррекция индивидуально-психологических отклонений в поведении, общении,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развитии ребёнка;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коррекционная работа по развитию эмоционально-личностной сферы ребёнка;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поддержка детей группы риска с повышенной тревожностью, агрессивностью,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депрессивностью; </w:t>
      </w:r>
      <w:proofErr w:type="spellStart"/>
      <w:r w:rsidRPr="00E21664">
        <w:rPr>
          <w:rFonts w:eastAsiaTheme="minorHAnsi"/>
          <w:lang w:eastAsia="en-US"/>
        </w:rPr>
        <w:t>гиперактивностью</w:t>
      </w:r>
      <w:proofErr w:type="spellEnd"/>
      <w:r w:rsidRPr="00E21664">
        <w:rPr>
          <w:rFonts w:eastAsiaTheme="minorHAnsi"/>
          <w:lang w:eastAsia="en-US"/>
        </w:rPr>
        <w:t>.</w:t>
      </w:r>
      <w:r w:rsidR="00976B64">
        <w:rPr>
          <w:rFonts w:eastAsiaTheme="minorHAnsi"/>
          <w:lang w:eastAsia="en-US"/>
        </w:rPr>
        <w:t xml:space="preserve">                      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помощь в урегулировании отношений детей и родителей;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помощь в урегулировании отношений в системе педагог – ребёнок.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Контроль над эффективностью программ и инноваций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диагностика развития.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proofErr w:type="spellStart"/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Психопрофилактика</w:t>
      </w:r>
      <w:proofErr w:type="spellEnd"/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работа на улучшение психологического климата в группе и психической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сохранности детей;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работа по проблеме адаптации детей в ДОУ;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консультирование педагогического персонала по созданию комфортного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пребывания детей;</w:t>
      </w:r>
    </w:p>
    <w:p w:rsidR="00C15B4A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психологическое просвещение педагогического персонала и родителей;</w:t>
      </w: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lastRenderedPageBreak/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мониторинг внутрисемейных проблем;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 беседы с родителями с целью улучшения внутрисемейных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отношений.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родителями: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групповые консультации;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 консультации;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подбор и знакомство с психологической литературой по заявленной тематике;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лекции-выступления на родительских собраниях;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диагностика родительски - детских отношений в семье: тестирование,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анкетирование, наблюдение, беседы, посещение детей на дому.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воспитателем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обучение воспитателей личностно ориентированной модели общения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ребёнком;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 консультации и сеансы релаксации;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подбор и распространение психолого-педагогической литературы;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проведение лекций и бесед на педагогических советах;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помощь в организации специальной окружающей предметной среды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группах;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разработка индивидуальных программ и рекомендаций для развития ребёнка.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Взаимосвязь со специалистами ДОУ: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разработка плана совместной диагностики;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совместное обсуждение результатов диагностики и учёт офтальмо-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гигиенических рекомендаций;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 xml:space="preserve">организация консультаций по вопросам </w:t>
      </w:r>
      <w:r>
        <w:rPr>
          <w:rFonts w:eastAsiaTheme="minorHAnsi"/>
          <w:lang w:eastAsia="en-US"/>
        </w:rPr>
        <w:t>коррекции процессов воспитания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полисенсорной</w:t>
      </w:r>
      <w:proofErr w:type="spellEnd"/>
      <w:r>
        <w:rPr>
          <w:rFonts w:eastAsiaTheme="minorHAnsi"/>
          <w:lang w:eastAsia="en-US"/>
        </w:rPr>
        <w:t xml:space="preserve"> основе, интеллектуального, личностного и эмоционально-волевого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развития ребёнка.</w:t>
      </w:r>
    </w:p>
    <w:p w:rsidR="00E21664" w:rsidRDefault="00F05BF3" w:rsidP="00F05BF3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Fonts w:eastAsiaTheme="minorHAnsi"/>
          <w:lang w:eastAsia="en-US"/>
        </w:rPr>
        <w:t xml:space="preserve">                         </w:t>
      </w:r>
      <w:r w:rsidR="00E21664" w:rsidRPr="00E21664">
        <w:rPr>
          <w:rStyle w:val="132"/>
          <w:bCs w:val="0"/>
          <w:i w:val="0"/>
          <w:iCs w:val="0"/>
          <w:sz w:val="28"/>
          <w:szCs w:val="28"/>
        </w:rPr>
        <w:t>План психодиагностики детей второй младшей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1985"/>
        <w:gridCol w:w="1041"/>
      </w:tblGrid>
      <w:tr w:rsidR="00E21664" w:rsidTr="00CA64F2">
        <w:tc>
          <w:tcPr>
            <w:tcW w:w="567" w:type="dxa"/>
          </w:tcPr>
          <w:p w:rsidR="00E21664" w:rsidRPr="00CA64F2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E21664" w:rsidRPr="00CA64F2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E21664" w:rsidRPr="00CA64F2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CA64F2" w:rsidRPr="00CA64F2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E21664" w:rsidRPr="00CA64F2" w:rsidRDefault="00CA64F2" w:rsidP="00CA64F2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  <w:r w:rsidRPr="00CA64F2">
              <w:rPr>
                <w:rFonts w:eastAsiaTheme="minorHAnsi"/>
                <w:lang w:eastAsia="en-US"/>
              </w:rPr>
              <w:t>.</w:t>
            </w:r>
          </w:p>
        </w:tc>
      </w:tr>
      <w:tr w:rsidR="00E21664" w:rsidTr="00CA64F2">
        <w:tc>
          <w:tcPr>
            <w:tcW w:w="567" w:type="dxa"/>
          </w:tcPr>
          <w:p w:rsidR="00CA64F2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</w:p>
          <w:p w:rsidR="00E21664" w:rsidRPr="00CA64F2" w:rsidRDefault="00E21664" w:rsidP="00CA64F2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268" w:type="dxa"/>
          </w:tcPr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«Разрезные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картинки»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2. «Цветные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кубики»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3. «Парные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картинки»</w:t>
            </w: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4. «Угадай чего не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стало?»</w:t>
            </w: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мышления, восприятия.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наглядно –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действенного мышления, степени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овладения зрительным синтезом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(объединение элементов в целостный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образ)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восприятия. Оценка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способности воспринимать цвета,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соотносить их, находить одинаковые,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знания названия цветов, умение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работать по устной инструкции.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внимания, общей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осведомленности. Оценка способности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концентрировать внимание на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предъявляемых объектах,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наблюдательности, зрительной памяти.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 уровня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развития непроизвольной памяти,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понимание инструкции, внимание.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21664" w:rsidRPr="00E543B8" w:rsidRDefault="00E21664" w:rsidP="00CA64F2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E21664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индив</w:t>
            </w:r>
            <w:proofErr w:type="spellEnd"/>
          </w:p>
        </w:tc>
      </w:tr>
    </w:tbl>
    <w:p w:rsidR="00F05BF3" w:rsidRDefault="00976B64" w:rsidP="00976B64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             </w:t>
      </w:r>
    </w:p>
    <w:p w:rsidR="00F05BF3" w:rsidRPr="00C15B4A" w:rsidRDefault="00C15B4A" w:rsidP="00C15B4A">
      <w:pPr>
        <w:autoSpaceDE w:val="0"/>
        <w:autoSpaceDN w:val="0"/>
        <w:adjustRightInd w:val="0"/>
        <w:jc w:val="center"/>
        <w:rPr>
          <w:rStyle w:val="132"/>
          <w:b w:val="0"/>
          <w:bCs w:val="0"/>
          <w:i w:val="0"/>
          <w:iCs w:val="0"/>
          <w:sz w:val="28"/>
          <w:szCs w:val="28"/>
        </w:rPr>
      </w:pPr>
      <w:r w:rsidRPr="00C15B4A">
        <w:rPr>
          <w:rStyle w:val="132"/>
          <w:b w:val="0"/>
          <w:bCs w:val="0"/>
          <w:i w:val="0"/>
          <w:iCs w:val="0"/>
          <w:sz w:val="28"/>
          <w:szCs w:val="28"/>
        </w:rPr>
        <w:t>27</w:t>
      </w:r>
    </w:p>
    <w:p w:rsidR="00C15B4A" w:rsidRDefault="00F05BF3" w:rsidP="00976B64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lastRenderedPageBreak/>
        <w:t xml:space="preserve">                               </w:t>
      </w:r>
    </w:p>
    <w:p w:rsidR="00B20C54" w:rsidRDefault="00F05BF3" w:rsidP="00976B64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</w:t>
      </w:r>
      <w:r w:rsidR="00B20C54" w:rsidRPr="00E21664">
        <w:rPr>
          <w:rStyle w:val="132"/>
          <w:bCs w:val="0"/>
          <w:i w:val="0"/>
          <w:iCs w:val="0"/>
          <w:sz w:val="28"/>
          <w:szCs w:val="28"/>
        </w:rPr>
        <w:t xml:space="preserve">План психодиагностики детей </w:t>
      </w:r>
      <w:r w:rsidR="00B20C54">
        <w:rPr>
          <w:rStyle w:val="132"/>
          <w:bCs w:val="0"/>
          <w:i w:val="0"/>
          <w:iCs w:val="0"/>
          <w:sz w:val="28"/>
          <w:szCs w:val="28"/>
        </w:rPr>
        <w:t>средней</w:t>
      </w:r>
      <w:r w:rsidR="00B20C54" w:rsidRPr="00E21664">
        <w:rPr>
          <w:rStyle w:val="132"/>
          <w:bCs w:val="0"/>
          <w:i w:val="0"/>
          <w:iCs w:val="0"/>
          <w:sz w:val="28"/>
          <w:szCs w:val="28"/>
        </w:rPr>
        <w:t xml:space="preserve">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1985"/>
        <w:gridCol w:w="1041"/>
      </w:tblGrid>
      <w:tr w:rsidR="00B20C54" w:rsidRPr="00CA64F2" w:rsidTr="00976B64">
        <w:trPr>
          <w:trHeight w:val="447"/>
        </w:trPr>
        <w:tc>
          <w:tcPr>
            <w:tcW w:w="567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B20C54" w:rsidRPr="00E543B8" w:rsidRDefault="00B20C54" w:rsidP="00976B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</w:tc>
        <w:tc>
          <w:tcPr>
            <w:tcW w:w="3969" w:type="dxa"/>
          </w:tcPr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976B64" w:rsidRPr="00976B64" w:rsidRDefault="00B20C54" w:rsidP="00976B64">
            <w:pPr>
              <w:autoSpaceDE w:val="0"/>
              <w:autoSpaceDN w:val="0"/>
              <w:adjustRightInd w:val="0"/>
              <w:jc w:val="center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eastAsia="en-US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</w:p>
        </w:tc>
      </w:tr>
      <w:tr w:rsidR="00B20C54" w:rsidRPr="00CA64F2" w:rsidTr="00E543B8">
        <w:tc>
          <w:tcPr>
            <w:tcW w:w="567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«Коробка форм» 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восприятия, внимания.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Оценка степени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восприятия формы и пространственных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отношений.</w:t>
            </w:r>
          </w:p>
        </w:tc>
        <w:tc>
          <w:tcPr>
            <w:tcW w:w="1985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0C54" w:rsidRPr="00CA64F2" w:rsidTr="00976B64">
        <w:trPr>
          <w:trHeight w:val="9124"/>
        </w:trPr>
        <w:tc>
          <w:tcPr>
            <w:tcW w:w="567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«Матрешка 4 –х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составная»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3. «Разрезные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картинки»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4. «8 предметов» 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5. «Найди домик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для картинки»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обобщающие слов.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6. «На что это. похоже?» 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7. «Лесенка» </w:t>
            </w:r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«Два дома» 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восприятия, моторики.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понятия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величины, состояние моторики,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наличие стойкого интереса.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уровня развития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целостного восприятия, способности к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зрительному синтезу.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объема образной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памяти.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уровня развития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наглядно – образного мышления,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умение группировать картинки,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подбирать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Исследование воображения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уровня развития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воображения ребенка, оригинальность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 гибкость мышления.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Эмоционально – личностная сфера</w:t>
            </w: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Исследование самооценки. Выявление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самооценки ребенка.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социометрии.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Выявление социометрии-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ческих</w:t>
            </w:r>
            <w:proofErr w:type="spellEnd"/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«звезд» в группе.</w:t>
            </w:r>
          </w:p>
          <w:p w:rsidR="00B20C54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Default="00976B6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Default="00976B6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Default="00976B6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Pr="00E543B8" w:rsidRDefault="00976B64" w:rsidP="00976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17612" w:rsidRDefault="00F05BF3" w:rsidP="00F05BF3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                  </w:t>
      </w:r>
      <w:r w:rsidR="00417612" w:rsidRPr="00E21664">
        <w:rPr>
          <w:rStyle w:val="132"/>
          <w:bCs w:val="0"/>
          <w:i w:val="0"/>
          <w:iCs w:val="0"/>
          <w:sz w:val="28"/>
          <w:szCs w:val="28"/>
        </w:rPr>
        <w:t xml:space="preserve">План психодиагностики детей </w:t>
      </w:r>
      <w:r w:rsidR="00417612">
        <w:rPr>
          <w:rStyle w:val="132"/>
          <w:bCs w:val="0"/>
          <w:i w:val="0"/>
          <w:iCs w:val="0"/>
          <w:sz w:val="28"/>
          <w:szCs w:val="28"/>
        </w:rPr>
        <w:t>старшей</w:t>
      </w:r>
      <w:r w:rsidR="00417612" w:rsidRPr="00E21664">
        <w:rPr>
          <w:rStyle w:val="132"/>
          <w:bCs w:val="0"/>
          <w:i w:val="0"/>
          <w:iCs w:val="0"/>
          <w:sz w:val="28"/>
          <w:szCs w:val="28"/>
        </w:rPr>
        <w:t xml:space="preserve">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1985"/>
        <w:gridCol w:w="1041"/>
      </w:tblGrid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  <w:r w:rsidRPr="00CA64F2">
              <w:rPr>
                <w:rFonts w:eastAsiaTheme="minorHAnsi"/>
                <w:lang w:eastAsia="en-US"/>
              </w:rPr>
              <w:t>.</w:t>
            </w: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Методика «10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слов»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 уровня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развития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кратковремен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-ной памяти.</w:t>
            </w:r>
          </w:p>
        </w:tc>
        <w:tc>
          <w:tcPr>
            <w:tcW w:w="1985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«Запомни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фигуры»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3. Методика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Равена</w:t>
            </w:r>
            <w:proofErr w:type="spellEnd"/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4. «Нелепицы» 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5. «Времена года»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6. «Четвертый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лишний»</w:t>
            </w: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7. «Последователь-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событий в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картинках»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Исследование памяти. Оценка уровня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развития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кратковремен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-ной зрительной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памяти.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Изучение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логического мышления, восприятия,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воссоздающего воображения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образного мышления,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выявление знаний об окружающем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мире, умение рассуждать логически и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грамматически правильно выражать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свою мысль.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словесно-логического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мышления, образно-логического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образно-логического мышления,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обобщения анализа.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Выявление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способности ребенка понять сюжет в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целом, умение устанавливать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составлять последовательный рассказ.</w:t>
            </w: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Сен.-окт.;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Сентябрь,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7. «Лесенка» 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«Два дома» 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Эмоционально – личностная сфера</w:t>
            </w: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Исследование самооценки. Выявление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самооценки ребенка.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социометрии.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Выявление социометрии-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ческих</w:t>
            </w:r>
            <w:proofErr w:type="spellEnd"/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«звезд» в группе.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«Выбери нужное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лицо»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Тест тревожности. Определение уровня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тревожности ребенка.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543B8" w:rsidRDefault="00F05BF3" w:rsidP="00F05BF3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</w:t>
      </w:r>
      <w:r w:rsidR="00E543B8" w:rsidRPr="00E21664">
        <w:rPr>
          <w:rStyle w:val="132"/>
          <w:bCs w:val="0"/>
          <w:i w:val="0"/>
          <w:iCs w:val="0"/>
          <w:sz w:val="28"/>
          <w:szCs w:val="28"/>
        </w:rPr>
        <w:t xml:space="preserve">План психодиагностики детей </w:t>
      </w:r>
      <w:r w:rsidR="00432F45">
        <w:rPr>
          <w:rStyle w:val="132"/>
          <w:bCs w:val="0"/>
          <w:i w:val="0"/>
          <w:iCs w:val="0"/>
          <w:sz w:val="28"/>
          <w:szCs w:val="28"/>
        </w:rPr>
        <w:t>подготовительно</w:t>
      </w:r>
      <w:r w:rsidR="00E543B8">
        <w:rPr>
          <w:rStyle w:val="132"/>
          <w:bCs w:val="0"/>
          <w:i w:val="0"/>
          <w:iCs w:val="0"/>
          <w:sz w:val="28"/>
          <w:szCs w:val="28"/>
        </w:rPr>
        <w:t>й</w:t>
      </w:r>
      <w:r w:rsidR="00E543B8" w:rsidRPr="00E21664">
        <w:rPr>
          <w:rStyle w:val="132"/>
          <w:bCs w:val="0"/>
          <w:i w:val="0"/>
          <w:iCs w:val="0"/>
          <w:sz w:val="28"/>
          <w:szCs w:val="28"/>
        </w:rPr>
        <w:t xml:space="preserve">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69"/>
        <w:gridCol w:w="1985"/>
        <w:gridCol w:w="1041"/>
      </w:tblGrid>
      <w:tr w:rsidR="00E543B8" w:rsidRPr="00CA64F2" w:rsidTr="00432F45">
        <w:tc>
          <w:tcPr>
            <w:tcW w:w="425" w:type="dxa"/>
          </w:tcPr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E543B8" w:rsidRPr="00CA64F2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  <w:r w:rsidRPr="00CA64F2">
              <w:rPr>
                <w:rFonts w:eastAsiaTheme="minorHAnsi"/>
                <w:lang w:eastAsia="en-US"/>
              </w:rPr>
              <w:t>.</w:t>
            </w:r>
          </w:p>
        </w:tc>
      </w:tr>
      <w:tr w:rsidR="00E543B8" w:rsidRPr="00CA64F2" w:rsidTr="00C96071">
        <w:trPr>
          <w:trHeight w:val="6788"/>
        </w:trPr>
        <w:tc>
          <w:tcPr>
            <w:tcW w:w="425" w:type="dxa"/>
          </w:tcPr>
          <w:p w:rsidR="00E543B8" w:rsidRPr="00CA64F2" w:rsidRDefault="00E543B8" w:rsidP="00432F45">
            <w:pPr>
              <w:autoSpaceDE w:val="0"/>
              <w:autoSpaceDN w:val="0"/>
              <w:adjustRightInd w:val="0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1. Методика «10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слов»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2. «Запомни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фигуры»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3. «Проставь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значки»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4. «Тестовая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беседа»</w:t>
            </w: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5. «Домик» 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6. «Найди семью» 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7. «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Последовательн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ость событий в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картинках»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8. «Рисунок» 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  <w:r w:rsidRPr="00432F45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Эмоционально – личностная сфера</w:t>
            </w: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1. «Два дома»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2. «Лесенка»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3. «Выбери нужное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лицо»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4. «Кактус»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5. «Рисунок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человека»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Исследование памяти. Оценка уровня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развития кратковременной памяти.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 уровня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развития кратковременной зрительной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памяти.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внимания. Оценка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переключения и распределения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внимания.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FF3B69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психо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-социальной зрелости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внимания.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умения ребенка ориентироваться на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образец, точно копировать его,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выявление уровня развития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произвольного внимания,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пространст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венного восприятии, сенсомоторной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координации и тонкой моторики руки.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уровня развития наглядно-образного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мышления, элементов логического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мышления, имение группировать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предметы по их функциональному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назначению.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способности ребенка понять сюжет в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целом, умение устанавливать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составлять последовательный рассказ.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воображения.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уровня воображения, тонкой моторики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руки.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Социометрия. Выявление лидера в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группе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Самооценка. Выявление самооценки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ребенка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Тест тревожности. Определение уровня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тревожности ребенка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Изучение эмоционально- личностной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сферы, наличие агрессивности, ее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направление, интенсивность</w:t>
            </w: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Выявление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 образ-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 и пространственных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представле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 у ребенка, его тонкой моторики,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получение общего представления об интеллекте ребенка в целом.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432F45">
            <w:pPr>
              <w:autoSpaceDE w:val="0"/>
              <w:autoSpaceDN w:val="0"/>
              <w:adjustRightInd w:val="0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432F45">
            <w:pPr>
              <w:autoSpaceDE w:val="0"/>
              <w:autoSpaceDN w:val="0"/>
              <w:adjustRightInd w:val="0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E543B8" w:rsidRPr="00CA64F2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21664" w:rsidRDefault="00E21664" w:rsidP="00E21664">
      <w:pPr>
        <w:autoSpaceDE w:val="0"/>
        <w:autoSpaceDN w:val="0"/>
        <w:adjustRightInd w:val="0"/>
        <w:jc w:val="center"/>
        <w:rPr>
          <w:rStyle w:val="132"/>
          <w:bCs w:val="0"/>
          <w:i w:val="0"/>
          <w:iCs w:val="0"/>
          <w:sz w:val="28"/>
          <w:szCs w:val="28"/>
        </w:rPr>
      </w:pP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432F45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Работа учителя</w:t>
      </w:r>
      <w:r w:rsidRPr="00432F45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432F45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дефектолога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Дефектологическая помощь детям с нарушением зрения осуществляется по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"Программе специальных (коррекционных) образовательных учреждений IV вида (для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детей с нарушением зрения)" под редакцией Л.И. Плаксиной. Работа проводится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учителем-дефектологом, в индивидуальной и подгрупповой деятельности с детьми в</w:t>
      </w:r>
    </w:p>
    <w:p w:rsidR="00432F45" w:rsidRPr="00432F45" w:rsidRDefault="00D8137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возрасте от 3 </w:t>
      </w:r>
      <w:r w:rsidR="00432F45" w:rsidRPr="00432F45">
        <w:rPr>
          <w:rFonts w:eastAsiaTheme="minorHAnsi"/>
          <w:lang w:eastAsia="en-US"/>
        </w:rPr>
        <w:t>до 7 лет.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Целью </w:t>
      </w:r>
      <w:r w:rsidRPr="00432F45">
        <w:rPr>
          <w:rFonts w:eastAsiaTheme="minorHAnsi"/>
          <w:lang w:eastAsia="en-US"/>
        </w:rPr>
        <w:t>работы учителя-дефектолога является компенсация нарушений сенсорно-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специфического и опознавательного процессов зрительного восприятия в единстве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развитием несенсорных психических функций (внимания, памяти, мышления, эмоций);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стимуляция зрительной, познавательной, творческой активности воспитанников.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Задачи: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у детей навыков социально-адаптивного поведения.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у детей представлений о своих зрительных возможностях и умений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пользоваться нарушенным зрением.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умений получать информацию об окружающем мире с помощью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всех сохранных анализаторов.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 xml:space="preserve">Обучение использованию получаемой </w:t>
      </w:r>
      <w:proofErr w:type="spellStart"/>
      <w:r w:rsidRPr="00432F45">
        <w:rPr>
          <w:rFonts w:eastAsiaTheme="minorHAnsi"/>
          <w:lang w:eastAsia="en-US"/>
        </w:rPr>
        <w:t>полисенсорной</w:t>
      </w:r>
      <w:proofErr w:type="spellEnd"/>
      <w:r w:rsidRPr="00432F45">
        <w:rPr>
          <w:rFonts w:eastAsiaTheme="minorHAnsi"/>
          <w:lang w:eastAsia="en-US"/>
        </w:rPr>
        <w:t xml:space="preserve"> информации в предметно-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практической, познавательной и коммуникативной деятельности,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пространственной ориентировке.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Основные направления работы учителя</w:t>
      </w:r>
      <w:r w:rsidRPr="00432F45">
        <w:rPr>
          <w:rFonts w:eastAsiaTheme="minorHAnsi"/>
          <w:b/>
          <w:bCs/>
          <w:i/>
          <w:iCs/>
          <w:lang w:eastAsia="en-US"/>
        </w:rPr>
        <w:t>-</w:t>
      </w: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дефектолога.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Тифлопедагогическое обследование детей: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Изучение медицинских и офтальмологических карт.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Наблюдение за детьми.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Исследование зрительного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Проведение специальных коррекционных подгрупповых и индивидуальных занятий: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развитию зрительного восприятия;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развитию мелкой моторики;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формированию навыков ориентировки в пространстве;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формированию навыков социально-бытовой ориентировки.</w:t>
      </w:r>
    </w:p>
    <w:p w:rsidR="00976B64" w:rsidRPr="00976B64" w:rsidRDefault="00C15B4A" w:rsidP="00976B6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Cs/>
          <w:lang w:eastAsia="en-US"/>
        </w:rPr>
      </w:pPr>
      <w:r>
        <w:rPr>
          <w:rFonts w:ascii="Times New Roman,Italic" w:eastAsiaTheme="minorHAnsi" w:hAnsi="Times New Roman,Italic" w:cs="Times New Roman,Italic"/>
          <w:iCs/>
          <w:lang w:eastAsia="en-US"/>
        </w:rPr>
        <w:t>31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lastRenderedPageBreak/>
        <w:t>Участие в методической работе учреждения: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посещение общеобразовательных занятий, с целью изучения того, как дети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усваивают программный материал, какие трудности испытывают, как овладевают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приемами предметно-практической деятельностью;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педагогических советах для ознакомления воспитателей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особенностями развития, в воспитании и обучения детей со зрительной патологией,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 так же с коррекционными программами и методиками;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организация и проведение семинарских занятий по той или иной проблеме,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обсуждение опыта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групповое и индивидуальное консультирование воспитателей и специалистов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учреждения по конкретным вопросам воспитания и обучения детей, методов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коррекционной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показ занятий с детьми с целью ознакомления воспитателей с конкретными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методами и приемами коррекционной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пропаганда тифлопедагогических знаний (организация выставок специальной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литературы, демонстрация дидактических материалов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родителями: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родительских собраниях по общим вопросам воспитания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обучения, развитие дошкольников с нарушением зрения;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подгрупповые консультации для родителей с учетом общих для них проблем,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связанных с особенностями развития детей, трудностями в овладении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определенными знаниями;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индивидуальное консультирование родителей по вопросам касающимися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конкретного ребенка;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проведение для родителей индивидуальных и подгрупповых коррекционных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занятий, целью которых является обучение родителей приемам взаимодействия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ребенком, оказание ему действенной помощи в выполнении определенных видов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выставки специальной литературы доступной для понимания родителей,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аннотациями учителя-дефектолога; игр, пособий которые родители могут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использовать в занятиях с детьми дома; детских работ выполненных на занятиях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учителя-дефектолога, задания на дом;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рекомендации по закреплению и совершенствованию сформированных у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навыков на занятиях, профилактике зрительных утомлений, развитию зрительных</w:t>
      </w:r>
    </w:p>
    <w:p w:rsid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функций.</w:t>
      </w:r>
    </w:p>
    <w:p w:rsidR="00D020DB" w:rsidRPr="00220F1F" w:rsidRDefault="00220F1F" w:rsidP="00220F1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20F1F">
        <w:rPr>
          <w:rFonts w:eastAsiaTheme="minorHAnsi"/>
          <w:b/>
          <w:lang w:eastAsia="en-US"/>
        </w:rPr>
        <w:t>Коррекционно –педагогическая деятельность в ДОУ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Учителя-дефектологи (тифлопедагоги) проводят коррекционно-педагогическую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работу с</w:t>
      </w:r>
      <w:r w:rsidR="00D81375">
        <w:rPr>
          <w:rFonts w:eastAsiaTheme="minorHAnsi"/>
          <w:lang w:eastAsia="en-US"/>
        </w:rPr>
        <w:t xml:space="preserve"> детьми дошкольного возраста с 3</w:t>
      </w:r>
      <w:r w:rsidRPr="00432F45">
        <w:rPr>
          <w:rFonts w:eastAsiaTheme="minorHAnsi"/>
          <w:lang w:eastAsia="en-US"/>
        </w:rPr>
        <w:t xml:space="preserve"> лет, имеющими нарушения зрения различной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степени тяжести и этимологии на следующих видах коррекционных занятий: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– Развитие зрительного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- Социально – бытовая ориентировка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– Ориентировка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– Развитие осязания и мелкой моторики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Зрительное восприятие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Организация занятий по развитию зрительного восприятия у детей предусматривает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применение психофизиологических и психолого-педагогических методов, которые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направлены на активизацию сенсорно-перцептивных, селективных, </w:t>
      </w:r>
      <w:proofErr w:type="spellStart"/>
      <w:r w:rsidRPr="00432F45">
        <w:rPr>
          <w:rFonts w:eastAsiaTheme="minorHAnsi"/>
          <w:lang w:eastAsia="en-US"/>
        </w:rPr>
        <w:t>мнемических</w:t>
      </w:r>
      <w:proofErr w:type="spellEnd"/>
      <w:r w:rsidRPr="00432F45">
        <w:rPr>
          <w:rFonts w:eastAsiaTheme="minorHAnsi"/>
          <w:lang w:eastAsia="en-US"/>
        </w:rPr>
        <w:t xml:space="preserve">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мыслительных процессов.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Психофизиологические методы применяются для стимуляции и повышения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функциональной активности зрения, развития зрительных функций и направлены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коррекцию нарушений восприятия основных свойств, предметов и изображений - формы,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размера, цвета в условиях различной адаптации и пространственной локализации.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Психолого – педагогические методы направлены на развитие анализа и синтеза сенсорной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информации, интерпретации и категоризации.</w:t>
      </w:r>
    </w:p>
    <w:p w:rsidR="00976B64" w:rsidRDefault="00976B64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6B64" w:rsidRPr="00976B64" w:rsidRDefault="00C15B4A" w:rsidP="00976B6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32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lastRenderedPageBreak/>
        <w:t>Социально – бытовая ориентировка.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занятиях по социально – бытовой ориентировке учитель – дефектолог активно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использует сформированные у детей компенсаторные навыки (умение пользоваться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нарушенным зрением, получать информацию об окружающем и ориентироваться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пространстве на </w:t>
      </w:r>
      <w:proofErr w:type="spellStart"/>
      <w:r w:rsidRPr="00432F45">
        <w:rPr>
          <w:rFonts w:eastAsiaTheme="minorHAnsi"/>
          <w:lang w:eastAsia="en-US"/>
        </w:rPr>
        <w:t>полисенсорной</w:t>
      </w:r>
      <w:proofErr w:type="spellEnd"/>
      <w:r w:rsidRPr="00432F45">
        <w:rPr>
          <w:rFonts w:eastAsiaTheme="minorHAnsi"/>
          <w:lang w:eastAsia="en-US"/>
        </w:rPr>
        <w:t xml:space="preserve"> основе). У детей формируются навыки предметно –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деятельности. Они учатся самостоятельно выполнять необходимые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действия с рациональным использованием нарушенного зрения и всех сохранных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анализаторов, контролировать свои действия с помощью зрения и выполнять их без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зрительного контроля, с помощью осязания. На занятиях социально – бытовой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ориентировке у детей формируется понимание своих сенсорных возможностей,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адекватная самооценка, умение самостоятельно ориентироваться в простейших бытовых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социальных ситуациях. В дальнейшем это поможет детям выбрать доступную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интересную для себя деятельность, реализовать свои возможности, безболезненно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интегрироваться в современное общество. Для формирования знаний, умений и навыков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социально – бытовой ориентировке применяются различные методические приёмы: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объяснение, показ, сюжетно – ролевые игры, экскурсии.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Ориентировка в пространстве.</w:t>
      </w:r>
    </w:p>
    <w:p w:rsidR="00432F45" w:rsidRPr="00432F45" w:rsidRDefault="00D8137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Ориентировка </w:t>
      </w:r>
      <w:r w:rsidR="00432F45" w:rsidRPr="00432F45">
        <w:rPr>
          <w:rFonts w:eastAsiaTheme="minorHAnsi"/>
          <w:lang w:eastAsia="en-US"/>
        </w:rPr>
        <w:t>в пространстве является важной жизненной потребностью человека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зрения. Она включает в себя несколько этапов. На каждом из них большое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внимание уделяется формированию у детей прочной связи слов, обозначающих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пространственные признаки предметов, с их чувственным восприятием. На первом этапе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необходимо создать у детей чёткие представления о своём теле и его симметричности, 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пространственном расположении его частей; обучать практической ориентировке «на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себе».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втором этапе – дать детям представления о том, что собственное тело является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точкой отсчёта при ориентировке в окружающем пространстве, то есть «от себя». Детям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прививаются навыки </w:t>
      </w:r>
      <w:proofErr w:type="spellStart"/>
      <w:r w:rsidRPr="00432F45">
        <w:rPr>
          <w:rFonts w:eastAsiaTheme="minorHAnsi"/>
          <w:lang w:eastAsia="en-US"/>
        </w:rPr>
        <w:t>полисенсорного</w:t>
      </w:r>
      <w:proofErr w:type="spellEnd"/>
      <w:r w:rsidRPr="00432F45">
        <w:rPr>
          <w:rFonts w:eastAsiaTheme="minorHAnsi"/>
          <w:lang w:eastAsia="en-US"/>
        </w:rPr>
        <w:t xml:space="preserve"> восприятия предметов, умение анализировать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информацию, полученную с помощью зрения и сохранных анализаторов, объединять её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единый образ и применять в практической ориентировке.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Третий этап – обучение детей моделированию предметно – практических построений.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Дети учатся обследовать пространство, которое им предстоит моделировать.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Четвертый этап – обучение ориентировке в пространстве с помощью схем.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Приобретённые навыки работы по схемам способствуют развитию их пространственного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мышления, что значительно облегчает зрительно – пространственную ориентировку.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Представления об окружающем пространстве расширяются. Ориентировка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предполагает сенсорное развитие детей. Это обусловлено тем, что хорошо развитая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сенсорика</w:t>
      </w:r>
      <w:proofErr w:type="spellEnd"/>
      <w:r w:rsidRPr="00432F45">
        <w:rPr>
          <w:rFonts w:eastAsiaTheme="minorHAnsi"/>
          <w:lang w:eastAsia="en-US"/>
        </w:rPr>
        <w:t>, является необходимым условием как при ознакомлении с окружающей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обстановкой, так и при самостоятельных передвижениях. В этой связи важно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целенаправленно развивать у детей такие анализаторные системы, как двигательная,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слуховая, тактильная, обонятельная. При обучении ориентировке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используются следующие приёмы: зрительно–осязательное обследование, соотнесение,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называние, нахождение, зрительная оценка.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Развитие осязания и мелкой моторики.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Учитель-дефектолог ставит перед собой задачу научить дошкольников с нарушением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зрения получать информацию об окружающем мире с помощью осязательного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восприятия, использовать умения в самостоятельной, игровой, учебной, бытовой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деятельности.Первые</w:t>
      </w:r>
      <w:proofErr w:type="spellEnd"/>
      <w:r w:rsidRPr="00432F45">
        <w:rPr>
          <w:rFonts w:eastAsiaTheme="minorHAnsi"/>
          <w:lang w:eastAsia="en-US"/>
        </w:rPr>
        <w:t xml:space="preserve"> занятия учитель-дефектолог посвящает знакомству детей со строением рук,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названиями пальцев, учит выполнять различные действия всей рукой и каждым пальцем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отдельности. Учитель-дефектолог формирует у детей последовательное осязательное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обследование игрушек и предметов ближайшего окружения по определенному плану: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правильно брать их в руки; обследовать двумя руками, сверху вниз; обращать внимание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детали; выделять все осязательно - воспринимаемые признаки, отличающие ту или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иную игрушку, предмет, то есть те, по которым они могут быть узнаны.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Свои действия при осязательном обследовании дети должны научиться сочетать с</w:t>
      </w:r>
    </w:p>
    <w:p w:rsidR="00FF1287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целенаправленным зрительным восприятием. 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33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С целью обучения детей зрительному</w:t>
      </w:r>
      <w:r w:rsidR="00FF1287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контролю над действиями своих рук учитель-дефектолог предлагает задания, в которых</w:t>
      </w:r>
      <w:r w:rsidR="00FF1287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надо обвести предмет по контуру; подобрать изображения к контурам, фигурки к</w:t>
      </w:r>
      <w:r w:rsidR="00FF1287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прорезям, обвести их рукой и точно наложить.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первых этапах обучения учитель-дефектолог проводит с детьми игры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упражнения, требующие одновременного использования и зрения, и осязания. Позже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детей учат обследовать и узнавать игрушки, предметы, геометрические эталоны только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осязательно.Важнейшим</w:t>
      </w:r>
      <w:proofErr w:type="spellEnd"/>
      <w:r w:rsidRPr="00432F45">
        <w:rPr>
          <w:rFonts w:eastAsiaTheme="minorHAnsi"/>
          <w:lang w:eastAsia="en-US"/>
        </w:rPr>
        <w:t xml:space="preserve"> приемом обучения выступают совместные обследующие действия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ребенка и тифлопедагога, сопровождаемые словесными описаниями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РАЗВИТИЕ ОСЯЗАНИЯ И МЕЛКОЙ МОТОРИКИ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Многие дети с нарушением зрения имеют низкий уровень развития осязательной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чувствительности и моторики пальцев и кистей рук. Происходит это потому, что дети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частичной потерей зрения полностью полагаются на визуальную ориентировку и 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осознают роли осязания как средства замещения недостаточности зрительной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информации. Из-за отсутствия или резкого снижения зрения дети не могут спонтанно по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подражанию окружающим овладеть различными предметно-практическими действиями,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как это происходит у нормально видящих детей. Вследствие малой двигательной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активности мышцы рук детей с нарушением зрения (особенно у тотально слепых)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оказываются вялыми или слишком напряженными. Все это сдерживает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тактильной чувствительности и моторики рук и отрицательно сказывается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формировании предметно-практической деятельности учащихся.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Целью коррекционных занятий по развитию мелкой моторики является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формирование у детей с нарушением зрения умений и навыков осязательного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и явлений окружающего мира, а также обучение их приемам выполнения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предметно-практических действий с помощью сохранных анализаторов. Развитием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осязания и мелкой моторики следует заниматься не только на специальных занятиях, но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общеобразовательных занятиях и уроках. В процессе изучения различных дисциплин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имеются благоприятные условия для закрепления, автоматизации и совершенствования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умений и навыков, приобретаемых учащимися на коррекционных занятиях.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Овладение приемами осязательного восприятия объектов и умение выполнять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практические действия при участии тактильно-двигательного анализатора дают детям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 возможность наиболее точно представлять предметы и пространство,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что позволяет им быть более активными, любознательными в процессе игры и обучения.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проводятся индивидуально, с подгруппой или группой в зависимости от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развития осязательной чувствительности и моторики рук, а также содержания занятия.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Среди дошкольников с нарушением зрения часто отмечаются две крайности: одни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дети в практической деятельности опираются только на свое дефектное зрение, которое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дает им ограниченную, а иногда и искаженную информацию. Другие, как правило, дети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очень низкой остротой зрения, опираются в основном на осязание, совершенно 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используя при этом имеющееся остаточное зрение. В обоих случаях страдают процессы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познания, ориентировки в пространстве и практической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Указанные отклонения у детей с нарушением зрения могут быть корригированы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процессе формирования у них навыков </w:t>
      </w:r>
      <w:proofErr w:type="spellStart"/>
      <w:r w:rsidRPr="00432F45">
        <w:rPr>
          <w:rFonts w:eastAsiaTheme="minorHAnsi"/>
          <w:lang w:eastAsia="en-US"/>
        </w:rPr>
        <w:t>бисенсорного</w:t>
      </w:r>
      <w:proofErr w:type="spellEnd"/>
      <w:r w:rsidRPr="00432F45">
        <w:rPr>
          <w:rFonts w:eastAsiaTheme="minorHAnsi"/>
          <w:lang w:eastAsia="en-US"/>
        </w:rPr>
        <w:t xml:space="preserve"> или </w:t>
      </w:r>
      <w:proofErr w:type="spellStart"/>
      <w:r w:rsidRPr="00432F45">
        <w:rPr>
          <w:rFonts w:eastAsiaTheme="minorHAnsi"/>
          <w:lang w:eastAsia="en-US"/>
        </w:rPr>
        <w:t>полисенсорного</w:t>
      </w:r>
      <w:proofErr w:type="spellEnd"/>
      <w:r w:rsidRPr="00432F45">
        <w:rPr>
          <w:rFonts w:eastAsiaTheme="minorHAnsi"/>
          <w:lang w:eastAsia="en-US"/>
        </w:rPr>
        <w:t xml:space="preserve"> восприятия, т.е.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рационального взаимодействия осязания, имеющегося зрения и других анализаторов.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проведении коррекционных занятий необходимо осуществлять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дифференцированный подход к детям в зависимости от степени поражения зрения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уровня развития осязания.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Осязание становится эффективным средством познания окружающего мира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процессе упражнений рук в разных видах предметно-практической деятельности,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благодаря которой вырабатываются тонкие дифференцировки восприятия. Содержание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программы включает перечень таких предметно-практических действий.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Перечисленные в программе виды деятельности являются основой при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планировании содержания коррекционных занятий по развитию осязания и моторики рук.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Тифлопедагог по своему усмотрению может некоторые темы исключить, заменить или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дополнить перечисленные виды деятельности другими в зависимости от своего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педагогического опыта и уровня развития у ребенка осязания и мелкой моторики.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При этом следует помнить о том, что для формирования навыков осязательного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восприятия у детей с нарушением зрения могут быть использованы разные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педагогические приемы. Это связано с тем, что одни упражнения и виды предметно-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 легче усваиваются абсолютно слепым ребенком, а другие —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ребенком с остаточным зрением, слабовидящим или страдающим косоглазием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амблиопией.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Наряду с развитием непосредственного осязания на коррекционных занятиях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учащихся необходимо познакомить с некоторыми приемами опосредованного, т.е.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инструментального, осязания (например, обследование и узнавание предметов с помощью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палочки).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Каждое коррекционное занятие должно состоять как минимум из двух частей: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1. Упражнения для рук (самомассаж, игры на пальцах и т.п.) необходимы для того, чтобы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снять напряженность мышц кистей и пальцев рук, а также развить их подвижность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гибкость.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2. Ознакомление учащихся с приемами выполнения различных видов предметно-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деятельности, развивающих тактильную чувствительность и мелкую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моторику (осязательное или осязательно-зрительное обследование предметов, лепка,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конструирование, аппликационная лепка и др.).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мере развития у детей навыков осязательного восприятия и действий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предметами тифлопедагог на одном занятии может объединять различные виды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деятельности, исходя из познавательных возможностей детей и степени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Педагог сам может дозировать время на изучение разделов программы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зависимости от успешного овладения детьми навыками осязательного восприятия или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приемами конкретной предметно-практической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ФОРМИРОВАНИЕ ОСЯЗАТЕЛЬНОГО ОБСЛЕДОВАНИЯ С ИСПОЛЬЗОВАНИЕМ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СЕНСОРНЫХ ЭТАЛОНОВ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1. Формирование представлений о строении и возможностях рук, знакомство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расположением, названием и назначением пальцев: обучение различным действиям рукой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и отдельными пальцами при выполнении различных </w:t>
      </w:r>
      <w:proofErr w:type="spellStart"/>
      <w:r w:rsidRPr="00432F45">
        <w:rPr>
          <w:rFonts w:eastAsiaTheme="minorHAnsi"/>
          <w:lang w:eastAsia="en-US"/>
        </w:rPr>
        <w:t>микродинамических</w:t>
      </w:r>
      <w:proofErr w:type="spellEnd"/>
      <w:r w:rsidRPr="00432F45">
        <w:rPr>
          <w:rFonts w:eastAsiaTheme="minorHAnsi"/>
          <w:lang w:eastAsia="en-US"/>
        </w:rPr>
        <w:t xml:space="preserve"> актов и крупных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движений руки; обучение приемам обследования предметов и их изображения; обучение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соблюдению определенной последовательности при обследовании животных (голова,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туловище, хвост, ноги или лапы), растений (овощи, цветы и др.), геометрических фигур,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домашнего обихода.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2.Выделение сенсорных эталонов формы: учить различать с помощью осязания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геометрические фигуры (круг — шар, квадрат — куб, овал — эллипсоид, треугольник —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призма, прямоугольник — параллелепипед) и находить эти формы в окружающих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предметах.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3.Выделение сенсорных эталонов осязательных признаков предметов: учить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различать свойства поверхности предметов (гладкая — шероховатая, мягкая — твердая,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теплая — холодная и т.п.).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4.Формирование представлений о величине предметов: учить детей различать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величину предметов, учить осязательным приемам сравнения предметов: наложением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плоскостных предметов, измерением с помощью осязательных действий пальцев,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использованием условных мерок (палец, рука и др.).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5.Формирование приемов использования осязания в процессе ориентировки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окружающих предметах: учить определять поверхности (стен, дверей, пола и др.);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находить разницу в деревянных, металлических, стеклянных, пластмассовых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поверхностях; давать детям возможность упражняться в различении этих признаков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реальной обстановке.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6.Дифференцирование различных признаков и свойств, предметов: учить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классифицировать предметы в группы по общим отличительным осязательным признакам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(все круглые, все жесткие, все мягкие, все холодные, теплые, колючие; здесь теплые, 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здесь колючие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7.Ориентирование на </w:t>
      </w:r>
      <w:proofErr w:type="spellStart"/>
      <w:r w:rsidRPr="00432F45">
        <w:rPr>
          <w:rFonts w:eastAsiaTheme="minorHAnsi"/>
          <w:lang w:eastAsia="en-US"/>
        </w:rPr>
        <w:t>микроплоскости</w:t>
      </w:r>
      <w:proofErr w:type="spellEnd"/>
      <w:r w:rsidRPr="00432F45">
        <w:rPr>
          <w:rFonts w:eastAsiaTheme="minorHAnsi"/>
          <w:lang w:eastAsia="en-US"/>
        </w:rPr>
        <w:t xml:space="preserve"> с помощью осязания: учить выделять стороны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(листа, стола), углы, середину; учить размещать предметы по образцу и словесному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указанию.</w:t>
      </w:r>
      <w:r w:rsidR="00FF1287">
        <w:rPr>
          <w:rFonts w:eastAsiaTheme="minorHAnsi"/>
          <w:lang w:eastAsia="en-US"/>
        </w:rPr>
        <w:t xml:space="preserve">                                                                    35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8.Формирование представлений о человеке: учить детей обследовать себя,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сверстников и взрослых, выделяя форму, строение тела, характерные признаки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особенности тела: голова шарообразная, покатые или круглые плечи, худые руки, ноги,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волосы жесткие (кудрявые, длинные или короткие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9. Приемы использования осязания при знакомстве и общении с человеком: учить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различать пластику и ритм ласковых, строгих, нежных, энергичных, слабых и других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видов действия рук; учить сопряженному действию рук.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ФОРМИРОВАНИЕ НАВЫКОВ ИСПОЛЬЗОВАНИЯ ОСЯЗАНИЯ В ПРОЦЕССЕ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ПРЕДМЕТНО-ПРАКТИЧЕСКОЙ ДЕЯТЕЛЬНОСТИ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подготовке детей к рисованию, конструированию, аппликации учить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выкладыванию узоров из геометрических фигур, составлению отдельных предметов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(забор, елочка, неваляшка, снеговик, домик и т.п.) и композиций из них.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Конструирование. Знакомство с деталями различных конструкторов и 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назначением; подбор деталей по форме, размеру с помощью наложения и приложения;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обучение скреплению деталей конструкторов, сборка отдельных предметов (лесенок,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башен, стен без проемов и с проемами); построение домика, предметов мебели и др.;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составление композиций из сконструированных предметов (жилая комната, гараж и др.).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лепкой. Обучение приемам разминания глины, лепка палочек и колбасок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раскатывании глины между ладонями рук и пальцами, лепка колечек и шариков,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составление орнаментов из палочек, колечек и шариков; лепка предметов из колбасок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(огурец, морковь, яйцо и т.п.) и шариков (плоды овощей, фруктов и др.), лепка отдельных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и составление композиций из них.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с использованием мозаики. Знакомство с рабочим полем, видами фишек;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заполнение фишками рабочего поля, выкладывание горизонтальных и вертикальных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линий, орнаментов, отдельных предметов и композиций из них (по образцу и по памяти).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аппликационной лепкой (заполнение рельефного рисунка пластилином).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Подбор деталей-заготовок из пластилина для наложения их на определенные части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рисунка, размазывание пластилина до контуров рельефного рисунка (огурец, морковь,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репка, грибы, веточка вишни, машина, цветок и т.п.).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с бумагой. Ознакомление с различными сортами бумаги (промокательная,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салфеточная, газетная, туалетная, тетрадная, перфокарточная, оберточная и др.), сгибание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листа бумаги по различным направлениям, обрывание листа по сгибу, обрывание бумаги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контуру рельефных рисунков предметов, составление из них композиций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накладыванием на контрастный фон; поделки из бумаги приемом сгибания (лодка,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кошелек и др.).Работа с фольгой. Разглаживание смятой фольги (ладонями, отдельными пальцами);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формовка из фольги различных поделок (человечки, зверушки и т.п.).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с нитями. Наматывание клубков, связывание нитей, распутывание узлов,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выполнение различных плетений типа макраме.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с палочками. Вынимание палочек из коробочки (по одной, две, три и т.д.)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попеременно правой и левой руками, перекладывание палочек из одной коробки в другую,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составление из палочек по образцу и по памяти геометрических фигур, контуров печатных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букв и цифр плоскопечатного шрифта, выкладывание колодца и т.п.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с книгой. Перелистывание страниц книги, нахождение на странице начала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текста, конца и абзацев, по Брайлю, перелистывание страниц плоскопечатной книги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приемом отпускания каждого листа от начала книги и от ее конца.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Разработка тонкой координации движений для плоского письма; проведение линии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сверху вниз, слева направо, справа налево, наклонно, по кругу; дидактические игры типа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«Дорога к дому», когда надо идти посредине дороги, не выходя за ее пределы; обведение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трафаретов букв, соединение точек в заданном порядке, штриховка и раскрашивание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контурных рисунков, не выходя за границы контуров, и т.п.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Обучение элементам рисования. Освоение разных видов движения как приемов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рисования (движение по прямой, в различных направлениях, по кругу, волнистые,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отрывочные), воспроизводимых вначале в воздухе, а затем для слепых на пленке прибора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для рельефного рисования и черчения «Школьник» или на </w:t>
      </w:r>
      <w:proofErr w:type="spellStart"/>
      <w:r w:rsidRPr="00432F45">
        <w:rPr>
          <w:rFonts w:eastAsiaTheme="minorHAnsi"/>
          <w:lang w:eastAsia="en-US"/>
        </w:rPr>
        <w:t>пласткомпе</w:t>
      </w:r>
      <w:proofErr w:type="spellEnd"/>
      <w:r w:rsidRPr="00432F45">
        <w:rPr>
          <w:rFonts w:eastAsiaTheme="minorHAnsi"/>
          <w:lang w:eastAsia="en-US"/>
        </w:rPr>
        <w:t xml:space="preserve"> прибора Н.А.</w:t>
      </w:r>
    </w:p>
    <w:p w:rsidR="00FF1287" w:rsidRDefault="00FF1287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lastRenderedPageBreak/>
        <w:t>Семевского</w:t>
      </w:r>
      <w:proofErr w:type="spellEnd"/>
      <w:r w:rsidRPr="00432F45">
        <w:rPr>
          <w:rFonts w:eastAsiaTheme="minorHAnsi"/>
          <w:lang w:eastAsia="en-US"/>
        </w:rPr>
        <w:t>, а для слабовидящих на бумаге (дорожка, дождик, травка, волны, море, яйцо,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колобок и т.п.); работа с линейкой (фиксация линейки пальцами левой руки,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расположение у края линейки с легким упором на нее кончика стержня шариковой ручки,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рейсфедера или карандаша при работе соответственно на пленке прибора «Школьник»,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приборе Н.А. </w:t>
      </w:r>
      <w:proofErr w:type="spellStart"/>
      <w:r w:rsidRPr="00432F45">
        <w:rPr>
          <w:rFonts w:eastAsiaTheme="minorHAnsi"/>
          <w:lang w:eastAsia="en-US"/>
        </w:rPr>
        <w:t>Семевского</w:t>
      </w:r>
      <w:proofErr w:type="spellEnd"/>
      <w:r w:rsidRPr="00432F45">
        <w:rPr>
          <w:rFonts w:eastAsiaTheme="minorHAnsi"/>
          <w:lang w:eastAsia="en-US"/>
        </w:rPr>
        <w:t>, бумаге; проведение линии четко вдоль края линейки); обводка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трафаретам, штриховка и раскрашивание.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Чтение рельефных рисунков. Приемы обследования рельефного рисунка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соотнесении его с реальным предметом или его моделью (грифель, расческа, замок,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машина и т.п.); восприятие сюжетных рельефных картинок по книге О.И. Егоровой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«Приключения сказочного человечка», воспроизведение учащимися различных поз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человечка по его рельефному изображению.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ОРИЕНТИРОВКА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 зрения, возникающее в раннем возрасте, отрицательно влияет на процесс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формирования пространственной ориентации у детей.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Для дошкольников с нарушением зрения характерны недостатки развития движений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малая двигательная активность; у них, по сравнению с нормально видящими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сверстниками, значительно хуже развиты пространственные представления, возможности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практической микро - и </w:t>
      </w:r>
      <w:proofErr w:type="spellStart"/>
      <w:r w:rsidRPr="00432F45">
        <w:rPr>
          <w:rFonts w:eastAsiaTheme="minorHAnsi"/>
          <w:lang w:eastAsia="en-US"/>
        </w:rPr>
        <w:t>макроориентировки</w:t>
      </w:r>
      <w:proofErr w:type="spellEnd"/>
      <w:r w:rsidRPr="00432F45">
        <w:rPr>
          <w:rFonts w:eastAsiaTheme="minorHAnsi"/>
          <w:lang w:eastAsia="en-US"/>
        </w:rPr>
        <w:t>, словесные обозначения пространственных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отношений. Нарушение глазодвигательных функций вызывает ошибки выделения детьми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формы, величины, пространственного расположения предметов.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Ориентировка в пространстве на ограниченной сенсорной основе требует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специального обучения детей активному использованию нарушенного зрения и всех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сохранных анализаторов (слуха, обоняния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Только в этом случае возможно создание у детей целостного обобщенного образа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осваиваемого пространства.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Наиболее успешно освоение детьми ориентировки в окружающем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осуществляется в дидактических играх и упражнениях.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решение этой задачи направлены дидактические игры и упражнения, в которых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дети учатся выделять и анализировать различные пространственные признаки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отношения, получать информацию об окружающем пространстве с привлечением всей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сенсорной сферы.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32F45">
        <w:rPr>
          <w:rFonts w:eastAsiaTheme="minorHAnsi"/>
          <w:b/>
          <w:bCs/>
          <w:sz w:val="28"/>
          <w:szCs w:val="28"/>
          <w:lang w:eastAsia="en-US"/>
        </w:rPr>
        <w:t>Работа учителя-логопеда в ДОУ для детей с нарушениями зрения.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Важнейшим условием социализации и всестороннего развития ребенка является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овладение им родным языком. Но речь лишь тогда полноценное средство общения, когда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сформированы или корригированы все ее структурные компоненты. Для успешной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работы в данном направлении в учреждении создан логопедический пункт.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Коррекционно-логопедическая помощь детям ведется по парциально используемым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программам: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="00FF1287">
        <w:rPr>
          <w:rFonts w:eastAsiaTheme="minorHAnsi"/>
          <w:lang w:eastAsia="en-US"/>
        </w:rPr>
        <w:t>"Программа</w:t>
      </w:r>
      <w:r w:rsidRPr="00432F45">
        <w:rPr>
          <w:rFonts w:eastAsiaTheme="minorHAnsi"/>
          <w:lang w:eastAsia="en-US"/>
        </w:rPr>
        <w:t xml:space="preserve"> специальных (коррекционных) образовательных учреждений IV вида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(для детей с нарушением зрения)" под. ред. Л.И.Плаксиной;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Т.Б. Филичева, Г.В Чиркина « Подготовка к школе детей с общим недоразвитием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речи в условиях специального детского сада»;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Г.А Каше, Т.Б. Филичева, Г.В. Чиркина «Программа воспитания и обучения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 фонетико-фонематическим недоразвитием речи (</w:t>
      </w:r>
      <w:r w:rsidR="00C96071">
        <w:rPr>
          <w:rFonts w:eastAsiaTheme="minorHAnsi"/>
          <w:lang w:eastAsia="en-US"/>
        </w:rPr>
        <w:t xml:space="preserve">5 и </w:t>
      </w:r>
      <w:r w:rsidRPr="00432F45">
        <w:rPr>
          <w:rFonts w:eastAsiaTheme="minorHAnsi"/>
          <w:lang w:eastAsia="en-US"/>
        </w:rPr>
        <w:t>7-й год жизни)».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Логопедическая работа организованна в форме подгрупповой и индивидуальной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деятельности. Продолжительность определена в соответствии с требованиями СанПиН.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проводится с детьми в возрасте от 5 до 7 лет. Предельная наполняемость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составляет 20 – 25 человек.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Цель </w:t>
      </w:r>
      <w:r w:rsidRPr="00432F45">
        <w:rPr>
          <w:rFonts w:eastAsiaTheme="minorHAnsi"/>
          <w:lang w:eastAsia="en-US"/>
        </w:rPr>
        <w:t>работы учителя – логопеда является своевременное выявление и оказание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помощи дошкольникам со зрительной патологией и нарушением речи.</w:t>
      </w:r>
    </w:p>
    <w:p w:rsidR="00C96071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Основные задачи учителя – логопеда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осуществление необходимой коррекции нарушений звукопроизношения у детейдошкольного возраста;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и развитие фонематического слуха у детей с нарушением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воспитание стремления детей к преодолению недостатков речи, сохранить</w:t>
      </w:r>
    </w:p>
    <w:p w:rsidR="00FF1287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эмоциональное благополучие в своей адаптивной среде;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</w:t>
      </w:r>
    </w:p>
    <w:p w:rsidR="00C15B4A" w:rsidRDefault="00C15B4A" w:rsidP="00432F45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lastRenderedPageBreak/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речи и речевого общения (решение в единстве задач языкового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коммуникативного развития), формирование коммуникативных способностей и умения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сотрудничать;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обеспечение равных стартовых возможностей при поступлении детей в массовые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школы;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взаимодействие с семьями воспитанников для обеспечения полноценного,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гармоничного развития детей, выработки компетентной позиции по отношению 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собственному ребёнку.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Логопедическая работа с детьми с нарушением зрения строится с учетом ведущих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дидактических и специфических принципов обучения: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учет первичных и вторичных дефектов;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 xml:space="preserve">опора на сохранные анализаторы и создание </w:t>
      </w:r>
      <w:proofErr w:type="spellStart"/>
      <w:r w:rsidRPr="00432F45">
        <w:rPr>
          <w:rFonts w:eastAsiaTheme="minorHAnsi"/>
          <w:lang w:eastAsia="en-US"/>
        </w:rPr>
        <w:t>полисенсорной</w:t>
      </w:r>
      <w:proofErr w:type="spellEnd"/>
      <w:r w:rsidRPr="00432F45">
        <w:rPr>
          <w:rFonts w:eastAsiaTheme="minorHAnsi"/>
          <w:lang w:eastAsia="en-US"/>
        </w:rPr>
        <w:t xml:space="preserve"> основы;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формирования всесторонних представлений об окружающем с опорой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различные формы вербальной и невербальной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 xml:space="preserve">учет уровня </w:t>
      </w:r>
      <w:proofErr w:type="spellStart"/>
      <w:r w:rsidRPr="00432F45">
        <w:rPr>
          <w:rFonts w:eastAsiaTheme="minorHAnsi"/>
          <w:lang w:eastAsia="en-US"/>
        </w:rPr>
        <w:t>сформированности</w:t>
      </w:r>
      <w:proofErr w:type="spellEnd"/>
      <w:r w:rsidRPr="00432F45">
        <w:rPr>
          <w:rFonts w:eastAsiaTheme="minorHAnsi"/>
          <w:lang w:eastAsia="en-US"/>
        </w:rPr>
        <w:t xml:space="preserve"> речи и структуры речевого нарушения; опора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сохранные компоненты речевой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учет новизны, объема, нарастающей сложности речевого материала.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Основные направления логопедической работы: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Тифлопедагогическое обследование: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Изучение медицинских и офтальмологических карт.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Наблюдение за детьми.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Проведение специальных коррекционных групповых, подгрупповых и индивидуальных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занятий.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Специфика, содержание знаний, форма организации, приемы, способы и средства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коррекционного воздействия определены степенью выраженности речевого нарушения,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зрительного диагноза, возрастными, психическими, двигательными, интеллектуальными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возможностями дошкольников, а также медико-эргономическими установками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офтальмологической службы.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Методы работы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Обучающие и дидактические игры и упражнения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Дыхательные упражнения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Артикуляционные упражнения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Пальчиковая гимнастика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Звуковая культура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фонематического слуха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умения воспроизводить слова сложной слоговой структуры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звукобуквенному анализу слов, чтению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Воспитание чёткого произношения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голоса и речевого дыхания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фонематического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Развитие и обогащение словаря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Образование относительных и притяжательных прилагательных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навыка подбора синонимов и антонимов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словаря признаков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глагольного словаря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Обобщение группы слов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Уточнение названий понятий, предметов и их частей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Уточнение лексического значения слов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Коррекция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Коррекция звукопроизношения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Сенсорное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Охрана зрения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общей координации и мелкой моторики руки</w:t>
      </w:r>
    </w:p>
    <w:p w:rsidR="00BC1ADA" w:rsidRPr="00FF1287" w:rsidRDefault="00FF1287" w:rsidP="00FF1287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Cs/>
          <w:lang w:eastAsia="en-US"/>
        </w:rPr>
      </w:pPr>
      <w:r>
        <w:rPr>
          <w:rFonts w:ascii="Times New Roman,Italic" w:eastAsiaTheme="minorHAnsi" w:hAnsi="Times New Roman,Italic" w:cs="Times New Roman,Italic"/>
          <w:iCs/>
          <w:lang w:eastAsia="en-US"/>
        </w:rPr>
        <w:t>38</w:t>
      </w:r>
    </w:p>
    <w:p w:rsidR="00F05BF3" w:rsidRDefault="00F05BF3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Развитие связной речи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речевого общения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Составление рассказа – описания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составлению рассказа по картине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рассказыванию по серии картин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пересказу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Формирование грамматического строя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Учить образовывать множественное число существительных, родительный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падеж множественного числа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Согласование: прилагательные с существительными; существительные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числительными; предлоги с существительными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Образование уменьшительно-ласкательных форм существительных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Участие в методической работе: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посещение общеобразовательных занятий, с целью контроля над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автоматизацией поставленных звуков;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педагогических советах для ознакомления воспитателей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особенностями развития речи детей, автоматизация звуков;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групповое и индивидуальное консультирование воспитателей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специалистов учреждения по конкретным вопросам;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показ занятий с детьми с целью ознакомления воспитателей с конкретными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методами и приемами логопедической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пропаганда логопедических знаний (организация выставок специальной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литературы, демонстрация дидактических материалов и т.д.).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родителями: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родительских собраниях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индивидуальные консультации, беседы;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показ открытых занятий;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подбор и знакомство со специальной литературой, развивающими играми по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заявленной тематике;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систематический контроль над поставленными звуками;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воспитателем: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индивидуальные и тематические консультации;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открытые занятия;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подбор и распространение специальной педагогической литературы;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проведение лекций и бесед на педагогических советах;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разработка индивидуальных программ для развития ребёнка;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рекомендации по развитию фонематического слуха, навыки звукового анализа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синтеза;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занятия по заданию логопеда на закрепление речевого материала;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упражнения по развитию внимания, понятий, логического мышления.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музыкальным руководителем: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упражнения: воспитывающие темы и ритм речи; на развитие дыхания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голоса; артикуляционного аппарата;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досуги;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согласование сценариев праздников, развлечений;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психологом: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совместное обсуждение результатов психологических исследований;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консультации, беседы;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поиск подхода к детям.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дефектологами: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совместное обсуждение результатов исследования зрительного восприятия;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консультации, беседы;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поиск подхода к детям.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логопеда с детьми с нарушениями зрения осуществляется на фоне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специального лечения, которое носит комплексный характер. Учитель-логопед учитывает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периоды лечения (</w:t>
      </w:r>
      <w:proofErr w:type="spellStart"/>
      <w:r w:rsidRPr="00432F45">
        <w:rPr>
          <w:rFonts w:eastAsiaTheme="minorHAnsi"/>
          <w:lang w:eastAsia="en-US"/>
        </w:rPr>
        <w:t>плеоптический</w:t>
      </w:r>
      <w:proofErr w:type="spellEnd"/>
      <w:r w:rsidRPr="00432F45">
        <w:rPr>
          <w:rFonts w:eastAsiaTheme="minorHAnsi"/>
          <w:lang w:eastAsia="en-US"/>
        </w:rPr>
        <w:t xml:space="preserve">, ортоптический, </w:t>
      </w:r>
      <w:proofErr w:type="spellStart"/>
      <w:r w:rsidRPr="00432F45">
        <w:rPr>
          <w:rFonts w:eastAsiaTheme="minorHAnsi"/>
          <w:lang w:eastAsia="en-US"/>
        </w:rPr>
        <w:t>диплоптический</w:t>
      </w:r>
      <w:proofErr w:type="spellEnd"/>
      <w:r w:rsidRPr="00432F45">
        <w:rPr>
          <w:rFonts w:eastAsiaTheme="minorHAnsi"/>
          <w:lang w:eastAsia="en-US"/>
        </w:rPr>
        <w:t>), на которых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находятся дети, и строит коррекционно-логопедическую работу с учетом решаемых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врачом офтальмологом задач, а также учитывает остроту зрения и зрительную нагрузку.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</w:p>
    <w:p w:rsidR="00F05BF3" w:rsidRDefault="00F05BF3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СОДЕРЖАНИЕ КОРРЕКЦИОННО - ЛОГОПЕДИЧЕСКОЙ РАБОТЫ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Нарушения у детей с недостатками речи своеобразны по выраженности,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симптоматике и структуре. Вместе со зрительным дефектом они определяют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неподготовленность детей с нарушением зрения к обучению в школе. Поэтому в процессе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дошкольного обучения и воспитания таких детей работа учителя - логопеда очень важна.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Коррекционная работа учителя - логопеда направлена на обогащение словаря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(предметный, глагольный, качественный), работу над усвоением грамматических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категорий(словообразование, словоизменение), работа над предложением, выход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связную речь; развитие познавательной деятельности; активизация двигательной сферы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ребенка. Таким образом, в системе специальных занятий осуществляется комплексный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многосторонний подход к коррекции развития детей силами учителя - логопеда, учителя 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дефектолога, воспитателями, и другими специалистами ДОУ, что обеспечивает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активизацию деятельности сохранных анализаторов моторной деятельности,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проприоцептивной</w:t>
      </w:r>
      <w:proofErr w:type="spellEnd"/>
      <w:r w:rsidRPr="00432F45">
        <w:rPr>
          <w:rFonts w:eastAsiaTheme="minorHAnsi"/>
          <w:lang w:eastAsia="en-US"/>
        </w:rPr>
        <w:t xml:space="preserve"> чувствительности у детей с нарушением сенсорной сферы.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 – логопедической работе предшествует обследование детей, которое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устанавливает степень сложности первичных и вторичных отклонений, требующих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индивидуального подхода к каждому ребенку. По результатам диагностики,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логопедический пункт зачисляются дети с фонетическим недоразвитием речи (ФНР),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фонетико – фонематическим недоразвитием (ФФНР) и неосложненной формой общего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недоразвития речи (ОНР). Дети, не зачисленные на логопедический пункт, но имеющие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 речи ставятся на очередь.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логопеда планируется на основе результатов обследования, которому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посвящены первые две недели обучения. Эти результаты отражаются в речевой карте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обследования. Предельная наполняемость логопедического пункта учреждения не должна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превышать 20 – 25 человек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 детьми проводятся индивидуальные и подгрупповые занятия в количестве 3 – 4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человек. В подгруппы объединяются дети по сходному виду нарушения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звукопроизношения на этапе автоматизации и дифференциации звуков.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 работает во взаимодействии с родителями. Ежедневно в индивидуальные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тетради вносятся задания для работы в выходные дни с целью закрепления усвоенных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навыков.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Специфика работы учителя - логопеда с детьми, имеющими нарушения зрения,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заключается в том, что она требует знаний в области офтальмологии, тифлопедагогики,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владения соответствующими приемами обучения, применения специальных средств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наглядности.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организации занятий особое внимание обращается на использование сохранного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зрения у детей. При выборе и создании дидактического материала учитывается 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величина и интенсивность окраски. Целесообразно подготавливать большое количество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и игрушек одного типа. Весь дидактический материал и наглядный материал,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используемый логопедом на занятии, должен быть предметным, по возможности взятым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из реального мира (свежие овощи, фрукты, ягоды и т. д., а также муляжи, макеты, чучела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др.).Для детей с нарушением зрения характерны двигательные расстройства. 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устранению содействует применение игр с речевым материалом и движениями, хороводов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др.</w:t>
      </w:r>
      <w:r w:rsidR="00BC1ADA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Для профилактики зрительного утомления и предупреждения прогрессирования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глазных болезней следует чередовать периоды зрительного восприятия на близком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дальнем расстоянии от глаз.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Важно, чтобы коррекционная логопедическая работа имела специфическую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методическую направленность, проводилась дифференцированно и охватывала различные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стороны речевой и познавательной деятельности. При таких условиях происходит 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только развитие речи, но и сама речь становится мощным компенсаторным фактором.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Комплексная коррекционно-логопедическая работа занимает существенное место во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всей системе коррекционной работы с детьми, имеющими нарушения речи и зрения,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целях компенсации последствий зрительной патологии и подготовки их к обучению в</w:t>
      </w:r>
    </w:p>
    <w:p w:rsidR="00BC1ADA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школе.</w:t>
      </w:r>
      <w:r w:rsidR="00BC1ADA">
        <w:rPr>
          <w:rFonts w:eastAsiaTheme="minorHAnsi"/>
          <w:lang w:eastAsia="en-US"/>
        </w:rPr>
        <w:t xml:space="preserve">                                                                        </w:t>
      </w:r>
    </w:p>
    <w:p w:rsidR="00432F45" w:rsidRPr="00432F45" w:rsidRDefault="00220F1F" w:rsidP="00220F1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BC1ADA">
        <w:rPr>
          <w:rFonts w:eastAsiaTheme="minorHAnsi"/>
          <w:lang w:eastAsia="en-US"/>
        </w:rPr>
        <w:t>40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32F45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 коррекционной работы музыкального руководителя в ДОУ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32F45">
        <w:rPr>
          <w:rFonts w:eastAsiaTheme="minorHAnsi"/>
          <w:b/>
          <w:bCs/>
          <w:sz w:val="28"/>
          <w:szCs w:val="28"/>
          <w:lang w:eastAsia="en-US"/>
        </w:rPr>
        <w:t>для детей с нарушением зрения.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Музыкальное воспитание </w:t>
      </w:r>
      <w:r w:rsidRPr="00432F45">
        <w:rPr>
          <w:rFonts w:eastAsiaTheme="minorHAnsi"/>
          <w:lang w:eastAsia="en-US"/>
        </w:rPr>
        <w:t>в дошкольном образовательном учреждении для детей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 взаимодействует со всеми сторонами коррекционно-развивающего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процесса, имеет коррекционную направленность в решении образовательных,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воспитательных задач.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Музыкальное развитие </w:t>
      </w:r>
      <w:r w:rsidRPr="00432F45">
        <w:rPr>
          <w:rFonts w:eastAsiaTheme="minorHAnsi"/>
          <w:lang w:eastAsia="en-US"/>
        </w:rPr>
        <w:t>детей осуществляется в процессе музыкальной деятельности,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организованной в различные ее виды и формы. Знания, умения и навыки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 дети приобретают в процессе восприятия музыки, пения, движений под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музыку, игры на детских музыкальных инструментах. А организационные формы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 (музыкальное занятие, музыка вне занятий, культурно-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досуговая деятельность) позволяют целенаправленно приобщать ребенка к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культуре и обеспечивать овладение необходимыми знаниями и умениями в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деятельности. В процессе музыкальной деятельности осуществляется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коррекция отклонений в познавательной, эмоционально-волевой, моторной сферах. Учет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клинико-психологических особенностей развития ребенка является обязательным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условием в определении организационной, дидактической, конструктивной,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коммуникативной сторон процесса музыкального воспитания детей.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Коррекционная ритмика </w:t>
      </w:r>
      <w:r w:rsidRPr="00432F45">
        <w:rPr>
          <w:rFonts w:eastAsiaTheme="minorHAnsi"/>
          <w:lang w:eastAsia="en-US"/>
        </w:rPr>
        <w:t>— основана на взаимосвязи музыки, движения, слова, где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организующим началом служит ритм в его широком понимании и направлена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реабилитацию и восстановление как отклонений в моторике (общей, мелкой,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артикуляционной), регуляцию мышечно-физиологического тонуса, так и нарушений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психических процессах, коммуникативной, эмоционально-волевой сфере, снятие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психоэмоционального напряжения, осуществление психотерапевтического эффекта.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Основными целями коррекционной ритмики являются профилактика, лечение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коррекция имеющихся отклонений в развитии ребенка средствами движений, музыки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слова. Конкретные задачи ритмики определяются вариантом нарушений в развитии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ребенка.</w:t>
      </w:r>
      <w:r w:rsidR="00BC1ADA">
        <w:rPr>
          <w:rFonts w:eastAsiaTheme="minorHAnsi"/>
          <w:lang w:eastAsia="en-US"/>
        </w:rPr>
        <w:t xml:space="preserve">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Цель </w:t>
      </w:r>
      <w:r w:rsidRPr="00432F45">
        <w:rPr>
          <w:rFonts w:eastAsiaTheme="minorHAnsi"/>
          <w:lang w:eastAsia="en-US"/>
        </w:rPr>
        <w:t>музыкального воспитания — формирование средствами искусства гармоничной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социально адаптированной личности ребенка с нарушением зрения. Достижение этой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цели становится возможным, когда решаются средствами музыки нижеследующие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конкретные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задачи воспитания и обучения, коррекции отклонений </w:t>
      </w:r>
      <w:r w:rsidRPr="00432F45">
        <w:rPr>
          <w:rFonts w:eastAsiaTheme="minorHAnsi"/>
          <w:lang w:eastAsia="en-US"/>
        </w:rPr>
        <w:t>в развитии детей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1. Приобщать детей к художественно-эстетической культуре средствами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музыкального искусства, формировать художественную культуру личности, единство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эстетических чувств, навыков исполнительской деятельности и норм поведения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средствами музыки.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2. Формировать интерес к музыкальному искусству, обеспечивать музыкально-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эмоциональное развитие, отзывчивость на музыку — от импульсивных откликов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простейшие музыкальные явления до более выраженных и разнообразных эмоциональных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реакций, характеризующихся мимическими, двигательными и речевыми проявлениями.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3. Обеспечивать информационно-познавательные потребности детей в музыкальном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искусстве, через участие в художественно-музыкальной деятельности. Обогащать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музыкальными впечатлениями, развивать их сенсорно-музыкальные способности,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тембровый, ладово-высотный, динамический, ритмический слух, содействовать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первоначальному проявлению музыкального вкуса, сначала формируя избирательное, 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затем оценочное отношение к музыке.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4. Активизировать потенциальные возможности детей, обеспечить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эмоционально-художественных, нравственно-эстетических, коммуникативно-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рефлексивных основ личности средствами музыкального искусства и движений.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5. Формировать предпосылки и элементарные музыкально-творческие проявления,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способности выражения своего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Я </w:t>
      </w:r>
      <w:r w:rsidRPr="00432F45">
        <w:rPr>
          <w:rFonts w:eastAsiaTheme="minorHAnsi"/>
          <w:lang w:eastAsia="en-US"/>
        </w:rPr>
        <w:t>во всех доступных детям видах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6. Осуществлять средствами музыки и движений профилактику и коррекцию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имеющихся отклонений в развитии психических функций, эмоционально-волевой,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моторной сферах, создавать условия для социокультурной адаптации ребенка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посредством общения с музыкальным искусством в активной музыкальной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Задачи музыкального развития дошкольников с различными проблемами в каждом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возрастном периоде конкретизируются в зависимости от возраста, характера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особенностей имеющихся у детей данной категории нарушений.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Основными задачами музыкальных занятий являются следующие: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приобщать детей с проблемами в развитии к основам музыкальной культуры,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развивать их музыкально-эстетические интересы, потребности;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развивать музыкальные способности детей;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способствовать коррекции нарушений в развитии ребенка средствами музыки,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развивать у детей представления о различных видах музыкальной деятельности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формировать посильные способы этой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формировать доступные знания о музыке, ее особенностях, о различных видах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доставлять детям радость, создавая положительный эмоциональный фон,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возможности для их самостоятельной и творческой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способствовать активному общению детей в процессе занятий, выработке навыков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коммуникации, социальной адаптации.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Методы музыкального образования детей с нарушением зрения направлены на: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средствами музыки у ребенка с проблемами в развитии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нравственно-эстетического отношения к окружающему;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основ музыкальной культуры, овладение ребенка определенными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способами и средствами выражения, присущими разным видам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деятельности, и отображение с их помощью своих чувств, своего отношения к миру,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своих творческих замыслов;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удовлетворение особых образовательных потребностей детей с отклонениями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развитии средствами музыки;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организацию коррекционно-компенсирующей, коррекционно-развивающей работы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 детьми, основанной на их посильном участии в разнообразных видах и формах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музыкально-творческой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Организация музыкальных занятий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Музыкальные занятия являются основной формой музыкального обучения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воспитания детей с нарушением зрения с учетом возрастных и индивидуальных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особенностей детей, а также в соответствии со структурой нарушений.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Занятия с детьми проводятся в отведенное на проведение музыкальных занятий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время: по </w:t>
      </w:r>
      <w:r w:rsidR="00FE45B6">
        <w:rPr>
          <w:rFonts w:eastAsiaTheme="minorHAnsi"/>
          <w:lang w:eastAsia="en-US"/>
        </w:rPr>
        <w:t>15 мин — в младшем, по 20 мин — в среднем и по 25</w:t>
      </w:r>
      <w:r w:rsidRPr="00432F45">
        <w:rPr>
          <w:rFonts w:eastAsiaTheme="minorHAnsi"/>
          <w:lang w:eastAsia="en-US"/>
        </w:rPr>
        <w:t>—35 мин — в старшем</w:t>
      </w:r>
    </w:p>
    <w:p w:rsidR="00432F45" w:rsidRPr="00432F45" w:rsidRDefault="00FE45B6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предшкольном</w:t>
      </w:r>
      <w:proofErr w:type="spellEnd"/>
      <w:r>
        <w:rPr>
          <w:rFonts w:eastAsiaTheme="minorHAnsi"/>
          <w:lang w:eastAsia="en-US"/>
        </w:rPr>
        <w:t xml:space="preserve">  </w:t>
      </w:r>
      <w:r w:rsidR="00432F45" w:rsidRPr="00432F45">
        <w:rPr>
          <w:rFonts w:eastAsiaTheme="minorHAnsi"/>
          <w:lang w:eastAsia="en-US"/>
        </w:rPr>
        <w:t>возрасте.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Проводит музыкальное занятие музыкальный руководитель совместно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воспитателем группы, а также со специалистом дефектологом.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Музыкальный руководитель заранее обсуждает со специалистом план музыкального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занятия, его основные задачи и корректирует их.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Виды и типы музыкальных занятий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фронтальными __________(вся возрастная группа детей)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</w:t>
      </w:r>
      <w:r w:rsidR="00C96071">
        <w:rPr>
          <w:rFonts w:eastAsiaTheme="minorHAnsi"/>
          <w:lang w:eastAsia="en-US"/>
        </w:rPr>
        <w:t>дгрупповыми (несколько детей – 4</w:t>
      </w:r>
      <w:r w:rsidRPr="00432F45">
        <w:rPr>
          <w:rFonts w:eastAsiaTheme="minorHAnsi"/>
          <w:lang w:eastAsia="en-US"/>
        </w:rPr>
        <w:t>-7)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индивидуальными.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Фронтальные занятия проводятся 2 раза в неделю (в дневные часы), индивидуальные</w:t>
      </w:r>
      <w:r w:rsidR="00BC1ADA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один раз в неделю с каждым ребенком примерно по 10—12 мин (в утренние часы).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по коррекционной ритмике проводятся один раз в неделю в каждой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возрастной группе как самостоятельное фронтальное занятие 20 – 25 минут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соответствии с возрастом.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Основные диагностические компоненты в определении уровня музыкально-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эстетического развития детей с нарушением зрения.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42</w:t>
      </w:r>
    </w:p>
    <w:p w:rsidR="00BC1ADA" w:rsidRDefault="00BC1ADA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32F45" w:rsidRPr="00BC1ADA" w:rsidRDefault="00432F45" w:rsidP="00432F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32F45">
        <w:rPr>
          <w:rFonts w:eastAsiaTheme="minorHAnsi"/>
          <w:lang w:eastAsia="en-US"/>
        </w:rPr>
        <w:lastRenderedPageBreak/>
        <w:t xml:space="preserve">1. </w:t>
      </w:r>
      <w:r w:rsidRPr="00BC1ADA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Эмоционально</w:t>
      </w:r>
      <w:r w:rsidRPr="00BC1ADA">
        <w:rPr>
          <w:rFonts w:eastAsiaTheme="minorHAnsi"/>
          <w:i/>
          <w:iCs/>
          <w:sz w:val="22"/>
          <w:szCs w:val="22"/>
          <w:lang w:eastAsia="en-US"/>
        </w:rPr>
        <w:t>-</w:t>
      </w:r>
      <w:r w:rsidRPr="00BC1ADA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эстетическое отношение к музыке</w:t>
      </w:r>
      <w:r w:rsidRPr="00BC1ADA">
        <w:rPr>
          <w:rFonts w:eastAsiaTheme="minorHAnsi"/>
          <w:sz w:val="22"/>
          <w:szCs w:val="22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эмоциональная отзывчивость на музыку;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адекватное сопереживание содержания музыкальных произведений, музыкальных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образов, отражающих разнообразные эмоциональные проявления мира природы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человека.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2.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Музыкально</w:t>
      </w:r>
      <w:r w:rsidRPr="00432F45">
        <w:rPr>
          <w:rFonts w:eastAsiaTheme="minorHAnsi"/>
          <w:i/>
          <w:iCs/>
          <w:lang w:eastAsia="en-US"/>
        </w:rPr>
        <w:t>-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образовательный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восприятие музыки, способность сосредоточиваться на звучании музыки, узнавать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знакомые музыкальные произведения, различать характер музыки, отдельные средства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выразительности (</w:t>
      </w:r>
      <w:proofErr w:type="spellStart"/>
      <w:r w:rsidRPr="00432F45">
        <w:rPr>
          <w:rFonts w:eastAsiaTheme="minorHAnsi"/>
          <w:lang w:eastAsia="en-US"/>
        </w:rPr>
        <w:t>звуковысотность</w:t>
      </w:r>
      <w:proofErr w:type="spellEnd"/>
      <w:r w:rsidRPr="00432F45">
        <w:rPr>
          <w:rFonts w:eastAsiaTheme="minorHAnsi"/>
          <w:lang w:eastAsia="en-US"/>
        </w:rPr>
        <w:t>, динамику, метроритм, темп, регистры,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форму), делать элементарные обобщения о прослушанной музыке;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представления о музыке как виде искусства, («Музыка — язык чувств», «О чем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рассказывает музыка?», «Как рассказывает музыка?»);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знания о музыкальных профессиях (композитор, дирижер, музыкант-исполнитель,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певец и др.);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представления об основных видах музыки (инструментальная, вокальная) и ее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жанрах (песня, танец, марш);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представления о музыкальных инструментах (ударные, духовые, струнные,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клавишные), особенностях их звучания, разных способах </w:t>
      </w:r>
      <w:proofErr w:type="spellStart"/>
      <w:r w:rsidRPr="00432F45">
        <w:rPr>
          <w:rFonts w:eastAsiaTheme="minorHAnsi"/>
          <w:lang w:eastAsia="en-US"/>
        </w:rPr>
        <w:t>звукоизвлечения</w:t>
      </w:r>
      <w:proofErr w:type="spellEnd"/>
      <w:r w:rsidRPr="00432F45">
        <w:rPr>
          <w:rFonts w:eastAsiaTheme="minorHAnsi"/>
          <w:lang w:eastAsia="en-US"/>
        </w:rPr>
        <w:t>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3.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Исполнительский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пение, умение петь естественным голосом, без напряжения, совместно с взрослым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самостоятельно, владеть основными вокальными и хоровыми навыками с учетом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характера нарушения в развитии ребенка;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музыкально-ритмические движения: умение пластически передавать характер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музыки, ритм, темп, динамику, изменять движения в соответствии с формой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музыкального произведения, владеть навыками выразительных движений под музыку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(разнообразной ходьбой, бегом, прыжками, построениями и перестроениями,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гимнастическими упражнениями с предметами и без них), танцевальных, сюжетно-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образных движений;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игра на детских музыкальных инструментах: умение передавать простейший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ритмический рисунок </w:t>
      </w:r>
      <w:proofErr w:type="spellStart"/>
      <w:r w:rsidRPr="00432F45">
        <w:rPr>
          <w:rFonts w:eastAsiaTheme="minorHAnsi"/>
          <w:lang w:eastAsia="en-US"/>
        </w:rPr>
        <w:t>попевки</w:t>
      </w:r>
      <w:proofErr w:type="spellEnd"/>
      <w:r w:rsidRPr="00432F45">
        <w:rPr>
          <w:rFonts w:eastAsiaTheme="minorHAnsi"/>
          <w:lang w:eastAsia="en-US"/>
        </w:rPr>
        <w:t xml:space="preserve"> на ударных инструментах совместно с взрослым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самостоятельно.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4.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Музыкально</w:t>
      </w:r>
      <w:r w:rsidRPr="00432F45">
        <w:rPr>
          <w:rFonts w:eastAsiaTheme="minorHAnsi"/>
          <w:i/>
          <w:iCs/>
          <w:lang w:eastAsia="en-US"/>
        </w:rPr>
        <w:t>-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творческий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предпосылки творчества и элементарные его проявления в разных видах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5.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Ценностно</w:t>
      </w:r>
      <w:r w:rsidRPr="00432F45">
        <w:rPr>
          <w:rFonts w:eastAsiaTheme="minorHAnsi"/>
          <w:i/>
          <w:iCs/>
          <w:lang w:eastAsia="en-US"/>
        </w:rPr>
        <w:t>-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ориентационный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умение вербально выражать музыкальные предпочтения, свое отношение к музыке,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общаться с взрослым и сверстниками в музыкальной деятельности, соучаствовать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творческом процессе, принимать позицию другого, оценивать себя в различных видах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проявлять отношение к человеку, природе, предметному миру (сострадание,</w:t>
      </w:r>
    </w:p>
    <w:p w:rsidR="00E21664" w:rsidRDefault="00432F45" w:rsidP="00432F45">
      <w:pPr>
        <w:autoSpaceDE w:val="0"/>
        <w:autoSpaceDN w:val="0"/>
        <w:adjustRightInd w:val="0"/>
        <w:jc w:val="center"/>
        <w:rPr>
          <w:rStyle w:val="132"/>
          <w:bCs w:val="0"/>
          <w:i w:val="0"/>
          <w:iCs w:val="0"/>
          <w:sz w:val="28"/>
          <w:szCs w:val="28"/>
        </w:rPr>
      </w:pPr>
      <w:r w:rsidRPr="00432F45">
        <w:rPr>
          <w:rFonts w:eastAsiaTheme="minorHAnsi"/>
          <w:lang w:eastAsia="en-US"/>
        </w:rPr>
        <w:t>сочувствие, почитание и т. д.).</w:t>
      </w:r>
    </w:p>
    <w:p w:rsidR="00E21664" w:rsidRDefault="00C96071" w:rsidP="00E21664">
      <w:pPr>
        <w:autoSpaceDE w:val="0"/>
        <w:autoSpaceDN w:val="0"/>
        <w:adjustRightInd w:val="0"/>
        <w:jc w:val="center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>Организационный раздел</w:t>
      </w:r>
    </w:p>
    <w:p w:rsidR="00432F45" w:rsidRDefault="00BC1ADA" w:rsidP="00BC1ADA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                                           </w:t>
      </w:r>
      <w:r w:rsidR="00AD1903">
        <w:rPr>
          <w:rStyle w:val="132"/>
          <w:bCs w:val="0"/>
          <w:i w:val="0"/>
          <w:iCs w:val="0"/>
          <w:sz w:val="28"/>
          <w:szCs w:val="28"/>
        </w:rPr>
        <w:t>Мониторинг</w:t>
      </w:r>
    </w:p>
    <w:p w:rsidR="00AD1903" w:rsidRDefault="00AD1903" w:rsidP="00AD190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Планируемые промежуточные результаты освоения Программы</w:t>
      </w:r>
    </w:p>
    <w:p w:rsid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Промежуточные результаты освоения Программы формулируются в соответствии с</w:t>
      </w:r>
    </w:p>
    <w:p w:rsid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тремя уровнями развития зрительного восприятия у детей с нарушением зрения через раскрытие динамики формирования интегративных качеств воспитанников в каждый возрастной период</w:t>
      </w:r>
    </w:p>
    <w:p w:rsidR="00432F45" w:rsidRDefault="00AD1903" w:rsidP="00AD190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освоения Программы по всем направлениям развития детей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Вторая младшая группа</w:t>
      </w:r>
      <w:r w:rsidRPr="00AD1903">
        <w:rPr>
          <w:rFonts w:eastAsiaTheme="minorHAnsi"/>
          <w:b/>
          <w:bCs/>
          <w:lang w:eastAsia="en-US"/>
        </w:rPr>
        <w:t>(3-</w:t>
      </w: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4 года)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четырехлетнему возрасту при успешном освоении Программы достигается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следующий уровень 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овладевший основными культурно</w:t>
      </w:r>
      <w:r w:rsidRPr="00AD1903">
        <w:rPr>
          <w:rFonts w:eastAsiaTheme="minorHAnsi"/>
          <w:b/>
          <w:bCs/>
          <w:lang w:eastAsia="en-US"/>
        </w:rPr>
        <w:t>-</w:t>
      </w: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Антропометрические показатели (рост, вес) в норме.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Владеет соответствующими возрасту основными движениями.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Сформирована потребность в двигательной активности: проявляет положительные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эмоции при физической активности, в самостоятельной двигательной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участию в совместных играх и физических упражнениях.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Пользуется физкультурным оборудованием вне занятий (в свободное время).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выполняет доступные возрасту гигиенические процедуры.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или после напоминания взрослого соблюдает элементарные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правила поведения во время еды, умывания.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ценности здоровья, пользе закаливания,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необходимости соблюдения правил гигиены в повседневной жизни.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различным видам игр, к участию в совместных играх.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Интересуется собой (кто я?), сведениями о себе, о своем прошлом, о происходящих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 ним изменениях.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Интересуется предметами ближайшего окружения, их назначением, свойствами.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животным и растениям, к их особенностям, к простейшим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взаимосвязям в природе; участвует в сезонных наблюдениях.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Задает вопросы взрослому, ребенку старшего возраста, слушает рассказ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воспитателя о забавных случаях из жизни.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Любит слушать новые сказки, рассказы, стихи; участвует в обсуждениях.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Участвует в разговорах во время рассматривания предметов, картин, иллюстрации,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наблюдений за живыми объектами; после просмотра спектаклей, мультфильмов.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Активен при создании индивидуальных и коллективных композиций в рисунках,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лепке, аппликации; с удовольствием участвует в выставках детских работ.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Пытается петь, подпевать, двигаться под музыку.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участию в праздниках, постановках, совместных досугами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развлечениях.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проявлять доброжелательность, доброту, дружелюбие по отношению к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окружающим. Откликается на эмоции близких людей и друзей, лает попытки пожалеть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сверстника, обнять его, помочь.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Эмоционально-заинтересованно следит за развитием действия в играх 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драматизациях и кукольных спектаклях, созданных силами взрослых и старших детей.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Слушая новые сказки, рассказы, стихи, следит за развитием действия,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сопереживает персонажам сказок, историй, рассказов, пытается с выражением читать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наизусть </w:t>
      </w:r>
      <w:proofErr w:type="spellStart"/>
      <w:r w:rsidRPr="00AD1903">
        <w:rPr>
          <w:rFonts w:eastAsiaTheme="minorHAnsi"/>
          <w:lang w:eastAsia="en-US"/>
        </w:rPr>
        <w:t>потешки</w:t>
      </w:r>
      <w:proofErr w:type="spellEnd"/>
      <w:r w:rsidRPr="00AD1903">
        <w:rPr>
          <w:rFonts w:eastAsiaTheme="minorHAnsi"/>
          <w:lang w:eastAsia="en-US"/>
        </w:rPr>
        <w:t xml:space="preserve"> и небольшие стихотворения,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эмоциональную отзывчивость на произведения изобразительного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искусства, на красоту окружающих предметов (игрушки), объектов природы (растения,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животные), испытывает чувство радости; пытается в рисовании, лепке, аппликации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изображать простые предметы и явления, передавая их образную выразительность.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эмоциональную отзывчивость на доступные возрасту музыкальные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произведения, различает веселые и грустные мелодии, пытается выразительно передавать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игровые и сказочные </w:t>
      </w:r>
      <w:proofErr w:type="spellStart"/>
      <w:r w:rsidRPr="00AD1903">
        <w:rPr>
          <w:rFonts w:eastAsiaTheme="minorHAnsi"/>
          <w:lang w:eastAsia="en-US"/>
        </w:rPr>
        <w:t>образы.Пытается</w:t>
      </w:r>
      <w:proofErr w:type="spellEnd"/>
      <w:r w:rsidRPr="00AD1903">
        <w:rPr>
          <w:rFonts w:eastAsiaTheme="minorHAnsi"/>
          <w:lang w:eastAsia="en-US"/>
        </w:rPr>
        <w:t xml:space="preserve"> отражать полученные впечатления в речи и продуктивных видах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в быту, в самостоятельных играх посредством речи налаживать контакты,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взаимодействовать со сверстниками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объединяться со сверстниками для игры в группу из 2-3 человек на основе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личных симпатий, выбирать роль в сюжетно-ролевой игре; проявляет умение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взаимодействовать и ладить со сверстниками в непродолжительной совместной игре.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делиться своими впечатлениями с воспитателями и родителями.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в случае проблемной ситуации обратиться к знакомому взрослому,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адекватно реагирует на замечания и предложения взрослого.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Обращается к воспитателю по имени и отчеству.</w:t>
      </w:r>
    </w:p>
    <w:p w:rsidR="00BC1ADA" w:rsidRP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44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lastRenderedPageBreak/>
        <w:t>Интегративное качество «Способный управлять своим поведением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планировать свои действия на основе первичных ценностных представлений,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соблюдающий элементарные общепринятые нормы 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положительный настрой на соблюдение элементарных правил поведения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детском саду и на улице; на правильное взаимодействие с растениями и животными;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отрицательно реагирует на явные нарушения усвоенных им правил.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действовать совместно в подвижных играх и физических упражнениях,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согласовывать движения. Готов соблюдать элементарные правила в совместных играх.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общаться спокойно, без крика. Ситуативно проявляет доброжелательное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отношение к окружающим, умение делиться с товарищем; имеет опыт правильной оценки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хороших и плохих поступков. Понимает, что надо жить дружно, вместе пользоваться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игрушками, книгами, помогать друг другу.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правила элементарной вежливости. Самостоятельно или после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напоминания говорит «спасибо», «здравствуйте», «до свидания», «спокойной ночи» (в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семье, в группе).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замечать непорядок в одежде и устранять его при небольшой помощи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взрослых.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Знает, что надо соблюдать порядок и чистоту в помещении и на участке детского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сада, после игры убирать на место игрушки, строительный материал.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После объяснения понимает поступки персонажей (произведений, спектаклей)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последствия этих поступков.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Стремится самостоятельно выполнять элементарные поручения, проявляет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желание участвовать в уходе за растениями и животными в уголке природы и на участке.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выполнить элементарное поручение (убрать игрушки,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разложить материалы к занятиям).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самостоятельно подбирать атрибуты для той или иной роли; дополнять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игровую обстановку недостающими предметами, игрушками.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Использует разные способы обследования предметов, включая простейшие опыты.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устанавливать простейшие связи между предметами и явлениями</w:t>
      </w:r>
      <w:r w:rsidRPr="00AD1903">
        <w:rPr>
          <w:rFonts w:eastAsiaTheme="minorHAnsi"/>
          <w:b/>
          <w:bCs/>
          <w:lang w:eastAsia="en-US"/>
        </w:rPr>
        <w:t xml:space="preserve">, </w:t>
      </w:r>
      <w:r w:rsidRPr="00AD1903">
        <w:rPr>
          <w:rFonts w:eastAsiaTheme="minorHAnsi"/>
          <w:lang w:eastAsia="en-US"/>
        </w:rPr>
        <w:t>делать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простейшие обобщения.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желание сооружать постройки по собственному замыслу.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занимать себя игрой, самостоятельной художественной деятельностью.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первичные представления о себе: знает свое имя, возраст, пол. Имеет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первичные гендерные представления (мужчины смелые, сильные; женщины нежные,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заботливые).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Называет членов своей семьи, их имена. Знает название родного города (поселка).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Знаком с некоторыми профессиями (воспитатель, врач, продавец, повар, шофер,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строитель).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простейшие навыки организованного поведения в детском саду, дома, на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улице.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выполнять элементарные поручения, преодолевать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небольшие трудности.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случае проблемной ситуации обращается за помощью.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Испытывает положительные эмоции от правильно решенных познавательных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задач, от познавательно-исследовательской и продуктивной (конструктивной)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диалоге с педагогом умеет услышать и понять заданный вопрос, не перебивает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говорящего взрослого.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Проявляет интерес к книгам, к рассматриванию иллюстраций.</w:t>
      </w:r>
    </w:p>
    <w:p w:rsidR="00BC1ADA" w:rsidRDefault="00BC1ADA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C1ADA" w:rsidRP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C1ADA">
        <w:rPr>
          <w:rFonts w:eastAsiaTheme="minorHAnsi"/>
          <w:bCs/>
          <w:lang w:eastAsia="en-US"/>
        </w:rPr>
        <w:t>45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lastRenderedPageBreak/>
        <w:t>Интегративное качество «Овладевший необходимыми умениями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второй младшей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сенсорные эталоны 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 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сравнивать предметы по одному из сенсорных признаков(цвет,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называть и сличать величину предметов путём наложения и приложения;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второй младшей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свойствах предметов и материалов воспринимаемых осязанием, на вкус на слух;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(повар, помощника воспитателя, водителя, папы, мамы);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транспорте, правилах 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подбирать группировать предметы по признакам, свойствам, качествам;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и называет своё имя и фамилию;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употреблять в речи слова в ласковой форме, понимает мимику;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сопереживать, сочувствовать окружающим людям, животным, растениям;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ориентироваться, передвигаться в пространстве с опорой на зрения и сохранные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анализаторы.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Ориентировка в пространстве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второй младшей группы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  <w:r w:rsidR="00BC1ADA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пространственном расположении частей своего тела, других детей, кукол;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понимает пространственные предлоги и наречия (в, за, под, на);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="00BC1ADA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группы;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различать и правильно называть части своего тела, других детей, кукол и соотносить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 своим телом;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 в групповой, спальной, приёмной, умывальной комнатах;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Средняя группа(4-5 лет)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пятилетнему возрасту при успешном освоении Программы достигается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следующий уровень 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овладевший основными культурно-гигиеническими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Антропометрические показатели (рост, вес) в норме.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Владеет в соответствии с возрастом основными движениями. Проявляет интерес к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участию </w:t>
      </w:r>
      <w:r w:rsidRPr="00AD1903">
        <w:rPr>
          <w:rFonts w:eastAsiaTheme="minorHAnsi"/>
          <w:b/>
          <w:bCs/>
          <w:lang w:eastAsia="en-US"/>
        </w:rPr>
        <w:t xml:space="preserve">в </w:t>
      </w:r>
      <w:r w:rsidRPr="00AD1903">
        <w:rPr>
          <w:rFonts w:eastAsiaTheme="minorHAnsi"/>
          <w:lang w:eastAsia="en-US"/>
        </w:rPr>
        <w:t>подвижных играх и физических упражнениях.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Пользуется физкультурным оборудованием вне занятий (в свободное время).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выполняет доступные гигиенические процедуры. Соблюдает</w:t>
      </w:r>
    </w:p>
    <w:p w:rsidR="00BC1ADA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элементарные правила поведения во время еды, умывания. 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Знаком с понятиями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«здоровье» и «болезнь».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некоторых составляющих здорового образа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жизни: правильном питании, пользе закаливания, необходимости соблюдения правил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гигиены.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о пользе утренней зарядки, физических упражнений.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информации, которую получает в процессе общения.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устойчивый интерес к различным видам детской деятельности: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конструированию, изобразительной деятельности, игре.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любознательность, интерес к исследовательской деятельности,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экспериментированию.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 откликается на переживания близких взрослых, детей, персонажей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сказок и историй, мультфильмов и художественных фильмов, кукольных спектаклей.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Понимает и употребляет в своей речи слова, обозначающие эмоциональное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состояние (сердитый, печальный), этические качества (хитрый, добрый), эстетические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характеристики (нарядный, красивый).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умение объединяться с детьми для совместных игр, согласовывать тему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игры, распределять роли, поступать в соответствии с правилами и общим замыслом.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подбирать предметы и атрибуты для сюжетно-ролевых игр.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При создании построек из строительного материала может участвовать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планировании действий, договариваться, распределять материал, согласовывать действия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 совместными усилиями достигать результата.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Речь, при взаимодействии со сверстниками, носит преимущественно ситуативный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характер. Содержание общения со взрослым выходит за пределы конкретной ситуации,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lang w:eastAsia="en-US"/>
        </w:rPr>
        <w:t xml:space="preserve">речь при общении со взрослым становится </w:t>
      </w:r>
      <w:proofErr w:type="spellStart"/>
      <w:r w:rsidRPr="00AD1903">
        <w:rPr>
          <w:rFonts w:eastAsiaTheme="minorHAnsi"/>
          <w:lang w:eastAsia="en-US"/>
        </w:rPr>
        <w:t>внеситуативной</w:t>
      </w:r>
      <w:proofErr w:type="spellEnd"/>
      <w:r w:rsidRPr="00AD1903">
        <w:rPr>
          <w:rFonts w:eastAsiaTheme="minorHAnsi"/>
          <w:b/>
          <w:bCs/>
          <w:lang w:eastAsia="en-US"/>
        </w:rPr>
        <w:t>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театрализованных играх умеет интонационно выделять речь тех или иных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персонажей.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Делает попытки решать спорные вопросы и улаживать конфликты с помощью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речи: убеждать, доказывать, объяснять.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проявить инициативу в оказании помощи товарищам, взрослым.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взаимоотношениях со сверстниками проявляет избирательность, которая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выражается в предпочтении одних детей другим. Появляются постоянные партнеры по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играм.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управлять своим поведением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планировать свои действия на основе первичных ценностных представлений,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соблюдающий элементарные общепринятые нормы 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Разделяет игровые и реальные взаимодействия. Умеет планировать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последовательность действий.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процессе игры может менять роли. Умеет соблюдать правила игры.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личное отношение к соблюдению (и нарушению) моральных норм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(стремится к справедливости, испытывает чувство стыда при неблаговидных поступках).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или после напоминания со стороны взрослого использует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общении со взрослым «вежливые» слова, обращается к сотрудникам детского сада по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имени-</w:t>
      </w:r>
      <w:proofErr w:type="spellStart"/>
      <w:r w:rsidRPr="00AD1903">
        <w:rPr>
          <w:rFonts w:eastAsiaTheme="minorHAnsi"/>
          <w:lang w:eastAsia="en-US"/>
        </w:rPr>
        <w:t>отчеству.Умеет</w:t>
      </w:r>
      <w:proofErr w:type="spellEnd"/>
      <w:r w:rsidRPr="00AD1903">
        <w:rPr>
          <w:rFonts w:eastAsiaTheme="minorHAnsi"/>
          <w:lang w:eastAsia="en-US"/>
        </w:rPr>
        <w:t xml:space="preserve"> (сам или при помощи взрослого) вежливо выражать свою просьбу,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благодарить за оказанную </w:t>
      </w:r>
      <w:proofErr w:type="spellStart"/>
      <w:r w:rsidRPr="00AD1903">
        <w:rPr>
          <w:rFonts w:eastAsiaTheme="minorHAnsi"/>
          <w:lang w:eastAsia="en-US"/>
        </w:rPr>
        <w:t>услугу.Знает</w:t>
      </w:r>
      <w:proofErr w:type="spellEnd"/>
      <w:r w:rsidRPr="00AD1903">
        <w:rPr>
          <w:rFonts w:eastAsiaTheme="minorHAnsi"/>
          <w:lang w:eastAsia="en-US"/>
        </w:rPr>
        <w:t>, что нельзя вмешиваться в разговор взрослых.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Владеет элементарными навыками самообслуживания.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Ориентируется в пространстве детского сада.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играть в простейшие настольно-печатные игры.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инициативу и самостоятельность в организации знакомых игр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небольшой группой детей.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</w:t>
      </w:r>
    </w:p>
    <w:p w:rsidR="00BC1ADA" w:rsidRDefault="00BC1ADA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инициативу в выборе роли, сюжета, средств перевоплощения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театрализованных играх.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Предпринимает попытки самостоятельного обследования предметов, используя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знакомые и новые способы, при этом активно применяет все органы чувств (осязание,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зрение, слух, вкус, обоняние, сенсорно-моторные действия).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конструировать по собственному замыслу.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использовать простые схематические изображения для решения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несложных задач, строить по схеме, решать лабиринтные задачи.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Начинает появляться образное предвосхищение. На основе пространственного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расположения объектов может сказать, что произойдет в результате их взаимодействия.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придумать небольшую сказку на заданную тему.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самостоятельно находить интересное для себя занятие.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свое имя и фамилию, возраст, имена членов своей семьи. Может рассказать 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своем родном городе (поселке, селе), назвать его, Знает некоторые государственные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праздники.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представление о Российской армии, ее роли в защите Родины. Знает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некоторые военные профессии.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Выполняет индивидуальные и коллективные поручения.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предпосылки ответственного отношения к порученному заданию,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стремится выполнить его хорошо.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удерживать в памяти при выполнении каких-либо действий несложное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условие.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принять задачу на запоминание, помнит поручение взрослого; может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выучить небольшое стихотворение.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описать предмет, картину, составить рассказ по картинке, перемазать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наиболее выразительный и динамичный отрывок из сказки.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сосредоточенно действовать в течение 15-20 минут.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необходимыми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умениями 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средней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сенсорные эталоны 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цвета спектра;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сравнивать предметы по одному параметру;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называть и сличать величину предметов путём наложения и приложения;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различать движущие предметы, понимать, называть словом скоростные качества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движения (быстро-медленно);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средней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="00BC1ADA">
        <w:rPr>
          <w:rFonts w:eastAsiaTheme="minorHAnsi"/>
          <w:b/>
          <w:bCs/>
          <w:lang w:eastAsia="en-US"/>
        </w:rPr>
        <w:t xml:space="preserve">                                            </w:t>
      </w:r>
      <w:r w:rsidR="00BC1ADA" w:rsidRPr="00BC1ADA">
        <w:rPr>
          <w:rFonts w:eastAsiaTheme="minorHAnsi"/>
          <w:bCs/>
          <w:lang w:eastAsia="en-US"/>
        </w:rPr>
        <w:t>48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lastRenderedPageBreak/>
        <w:t xml:space="preserve">- </w:t>
      </w:r>
      <w:r w:rsidRPr="00AD1903">
        <w:rPr>
          <w:rFonts w:eastAsiaTheme="minorHAnsi"/>
          <w:lang w:eastAsia="en-US"/>
        </w:rPr>
        <w:t>о свойствах предметов и материалов воспринимаемых осязанием, на вкус на слух;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(повар, помощника воспитателя, водителя, папы, мамы);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транспорте, правилах 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сличать контурные, силуэтные и реальные изображения, соотносить с реальными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предметами;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пользоваться при рассматривании оптическими средствами коррекции (очки, лупами,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биноклями);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подбирать, группировать предметы по признакам, свойствам, качествам;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и называет своё имя и фамилию;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употреблять в речи слова в ласковой форме, понимает мимику;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сопереживать, сочувствовать окружающим людям, животным, растениям;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ориентироваться, передвигаться в пространстве с опорой на зрения и сохранные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анализаторы.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Ориентировка в пространстве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средней группы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части своего тела;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назначении и расположении групповых помещений (групповая, спальня, туалетная);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пространственном расположении тела;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расположение игрушек в пространстве (далеко-близко);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схематичном изображение игрушек и предметов;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находить и располагать игрушки в ближайшем пространстве относительно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себя(справа-слева, вверху-внизу, впереди-сзади);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различать движущие предметы, понимать, называть словом скоростные качества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движения (быстро-медленно);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 на листе бумаги;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передвигаться в названном направлении с точкой отсчёта от себя (вперёд-назад,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направо-налево, вверх-вниз по лестнице);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части суток;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находить и располагать игрушку в групповой комнате по словесной инструкции;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соотносить схематичное условное изображение игрушек и предметов с натуральными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предметами;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 в пространстве используя зрение и сохранные анализаторы (слух,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осязание, обоняние).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Старшая группа(5-6 лет)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шести годам при успешном освоении Программы достигается следующий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уровень 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овладевший основными культурно-гигиеническими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Антропометрические показатели (рост, вес) в норме. Владеет в соответствии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возрастом основными движениями. Проявляет интерес к участию в подвижных играх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физических </w:t>
      </w:r>
      <w:proofErr w:type="spellStart"/>
      <w:r w:rsidRPr="00AD1903">
        <w:rPr>
          <w:rFonts w:eastAsiaTheme="minorHAnsi"/>
          <w:lang w:eastAsia="en-US"/>
        </w:rPr>
        <w:t>упражнениях.Проявляет</w:t>
      </w:r>
      <w:proofErr w:type="spellEnd"/>
      <w:r w:rsidRPr="00AD1903">
        <w:rPr>
          <w:rFonts w:eastAsiaTheme="minorHAnsi"/>
          <w:lang w:eastAsia="en-US"/>
        </w:rPr>
        <w:t xml:space="preserve"> желание участвовать в играх с элементами соревнования, в играх-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эстафетах.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Пользуется физкультурным оборудованием вне занятий (в свободное время).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самостоятельно выполнять доступные возрасту гигиенические процедуры.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элементарные правила поведения во время еды, умывания.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ценности здоровья, пользе закаливания,</w:t>
      </w:r>
    </w:p>
    <w:p w:rsidR="00BC1ADA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необходимости соблюдения правил гигиены </w:t>
      </w:r>
      <w:r w:rsidRPr="00AD1903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в </w:t>
      </w:r>
      <w:r w:rsidRPr="00AD1903">
        <w:rPr>
          <w:rFonts w:eastAsiaTheme="minorHAnsi"/>
          <w:lang w:eastAsia="en-US"/>
        </w:rPr>
        <w:t xml:space="preserve">повседневной жизни. 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Знает о пользе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утренней зарядки, физических упражнений.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здоровом образе жизни, о зависимости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здоровья от правильного питания.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Начинает проявлять умение заботиться о своем здоровье.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Использует различные источники информации, способствующие обогащению игры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(кино, литература, экскурсии и др.).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устойчивый интерес к различным видам детской деятельности: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конструированию, изобразительной деятельности, игре.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любознательность, интерес к исследовательской деятельности,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экспериментированию, к проектной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 тонко чувствует переживания близких взрослых, детей, персонажей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сказок и историй, мультфильмов и художественных фильмов, кукольных спектаклей.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эмоциональное отношение к литературным произведением, выражает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свое отношение к конкретному поступку литературного </w:t>
      </w:r>
      <w:r w:rsidRPr="00AD1903">
        <w:rPr>
          <w:rFonts w:eastAsiaTheme="minorHAnsi"/>
          <w:sz w:val="16"/>
          <w:szCs w:val="16"/>
          <w:lang w:eastAsia="en-US"/>
        </w:rPr>
        <w:t xml:space="preserve">_ </w:t>
      </w:r>
      <w:r w:rsidRPr="00AD1903">
        <w:rPr>
          <w:rFonts w:eastAsiaTheme="minorHAnsi"/>
          <w:lang w:eastAsia="en-US"/>
        </w:rPr>
        <w:t>персонажа.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Понимает скрытые мотивы поведения героев произведения.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чуткость к художественному слову, чувствует ритм и мелодику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поэтического текста.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эстетические чувства, эмоции, эстетический вкус, эстетическое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восприятие, интерес к искусству.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Распределяет роли до начала игры и строит свое поведение, придерживаясь роли.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Игровое взаимодействие сопровождает речью, соответствующей и по содержанию,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 интонационно взятой роли.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Речь становится главным средством общения. Речь, сопровождающая реальные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отношения детей, отличается от ролевой речи.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сочинять оригинальные и последовательно разворачивающиеся истории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рассказывать их сверстникам и взрослым.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Использует все части речи, активно занимается словотворчеством, использует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синонимы и антонимы.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делиться с педагогом и другими детьми разнообразными впечатлениями,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ссылается на источник полученной информации (телепередача, рассказ близкого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человека, посещение выставки, детского спектакля и т.д.).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умение поддерживать беседу, высказывает свою точку зрения, согласие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или несогласие с ответом товарища.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управлять своим поведением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планировать свои действия на основе первичных ценностных представлений,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соблюдающий элементарные общепринятые нормы 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умение работать коллективно, договариваться со сверстниками о том,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кто какую часть работы будет выполнять.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Если при распределении ролей в игре возникают конфликты, связанные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субординацией ролевого поведения, решает спорные вопросы и улаживает конфликты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помощью речи: убеждает, доказывает, объясняет.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Понимает, что надо заботиться о младших, помогать им, защищать тех. кто слабее.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сам или с небольшой помощью взрослого оценивать сваи поступки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поступки сверстников.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элементарные общепринятые нормы поведения в детском саду, на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улице.В</w:t>
      </w:r>
      <w:proofErr w:type="spellEnd"/>
      <w:r w:rsidRPr="00AD1903">
        <w:rPr>
          <w:rFonts w:eastAsiaTheme="minorHAnsi"/>
          <w:lang w:eastAsia="en-US"/>
        </w:rPr>
        <w:t xml:space="preserve"> повседневной жизни сам, без напоминания со стороны взросло пользуется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«вежливыми» словами.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3607A7" w:rsidRDefault="003607A7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607A7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50</w:t>
      </w:r>
    </w:p>
    <w:p w:rsidR="00BC1ADA" w:rsidRDefault="00BC1ADA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Владеет элементарными навыками самообслуживания.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Ориентируется в окружающем пространстве, понимает смысл пространственных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отношений (вверху — внизу, впереди — сзади, слева — справа, между, рядом с, около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устанавливать последовательность различных событий: что было раньше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(сначала), что позже (потом), определять, какой день сегодня, какой был вчера, какой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будет завтра.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конструировать по собственному замыслу.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использовать простые схематичные изображения для решения несложных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задач, строить по схеме, решать лабиринтные задачи,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образное предвосхищение. На основе пространственного расположения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объектов может сказать, что произойдет в результате их взаимодействия.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рассуждать и давать адекватные причинные объяснения, если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анализируемые отношения не выходят за пределы его наглядного опыта.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самостоятельно придумать небольшую сказку на заданную тему.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самостоятельно находить интересное для себя занятие.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и называет свое имя и фамилию, имена и отчества родителей. Знает, где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работают родители, как важен для общества их труд.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семейные праздники. Имеет постоянные обязанности по дому.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рассказать о своем родном городе (поселке, селе), назвать улицу, на которой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живет.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Знает, что Российская Федерация (Россия) — огромная многонациональная страна;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что Москва — столица нашей Родины. Имеет представление о флаге, гербе, мелодии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гимна.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представление о Российской армии, о годах войны, о Дне Победы.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навыки организованного поведения в детском саду, дома, на улице. Способен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принять задачу на запоминание, помнит поручение взрослого, может выучить небольшое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стихотворение.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связно, последовательно и выразительно пересказывать небольшие сказки,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рассказы.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удерживать в памяти при выполнении каких-либо действий несложное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условие.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сосредоточенно действовать в течение 15-25 минут. Проявляет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ответственность за выполнение трудовых поручений. Проявляет стремление радовать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взрослых хорошими поступками.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необходимыми умениями 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старшей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сенсорные эталоны 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цвета спектра, хроматические и ахроматические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оттенки светлоту, насыщенность;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геометрические __________и объёмные фигуры;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сложной форме предмета;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предметов на картине (ближе-дальше), понимает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заслонённость</w:t>
      </w:r>
      <w:proofErr w:type="spellEnd"/>
      <w:r w:rsidRPr="00AD1903">
        <w:rPr>
          <w:rFonts w:eastAsiaTheme="minorHAnsi"/>
          <w:lang w:eastAsia="en-US"/>
        </w:rPr>
        <w:t xml:space="preserve"> одного объекта другим при изображении и в действительности;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выделять и словесно обозначать величину предметов (длину, ширину,</w:t>
      </w:r>
    </w:p>
    <w:p w:rsidR="003607A7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высоту, толщину), </w:t>
      </w:r>
      <w:r w:rsidR="003607A7">
        <w:rPr>
          <w:rFonts w:eastAsiaTheme="minorHAnsi"/>
          <w:lang w:eastAsia="en-US"/>
        </w:rPr>
        <w:t xml:space="preserve">                                                  51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устанавливать между ними взаимосвязь;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отбирать предметы по убывающей и возрастающей величине;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анализировать.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старшей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названии родного города (посёлка), страны, её столицу;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свойствах предметов и материалов воспринимаемых осязанием, на вкус,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обоняние, слух;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безопасном использовании бытовых предметов;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(повара, прачки, хлебороба, продавца) орудиях и инструментах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необходимых им для работы;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видах и назначении транспортных средств, о поведении на улице и правилах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некоторых общественных учреждениях (детский сад, кинотеатр, школа, почта,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магазин и др.);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подбирать, обобщать, группировать предметы по признакам, свойствам, качествам,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дифференцировать предметы внутри одного рода (посуда чайная, столовая кухонная);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и называет своё имя отчество и фамилию;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понимает мимику, жесты, эмоциональное состояние человека;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ориентироваться, передвигаться в пространстве с опорой на зрения и сохранные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анализаторы;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следить за чистотой тела, аккуратностью причёски, чистотой одежды и обувью;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Ориентировка в пространстве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старшей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части своего тела, обозначает в речи их пространственное расположение;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назначении и расположении групповых помещений и помещений детского сада,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находить дорогу к ним;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расположение игрушек в пространстве (далеко-близко);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схематичном изображение игрушек и предметов;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смене частей суток, днях недели;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простейшей схеме пространства (кукольная комната);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словесном обозначении предметов в реальном пространстве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соответствии со схемой;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находить и располагать игрушки в ближайшем пространстве относительно себя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(справа-слева, вверху-внизу, впереди-сзади);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пространственное расположение предметов с точкой отсчёта от себя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 отношению к другим объектам или людям;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и словесно обозначать пространственное расположение предметов на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листе бумаги (стола), слева-направо, сверху-вниз, посередине;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соотносить схематичное условное изображение игрушек и предметов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натуральными предметами;</w:t>
      </w:r>
      <w:r w:rsidR="003607A7">
        <w:rPr>
          <w:rFonts w:eastAsiaTheme="minorHAnsi"/>
          <w:lang w:eastAsia="en-US"/>
        </w:rPr>
        <w:t xml:space="preserve">                                        52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lastRenderedPageBreak/>
        <w:t xml:space="preserve">- </w:t>
      </w:r>
      <w:r w:rsidRPr="00AD1903">
        <w:rPr>
          <w:rFonts w:eastAsiaTheme="minorHAnsi"/>
          <w:lang w:eastAsia="en-US"/>
        </w:rPr>
        <w:t>ориентироваться в пространстве используя зрение и сохранные анализаторы (слух,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осязание, обоняние);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моделировать простейшие пространственные отношения из кубиков,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строительного материала;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Подготовительная к школе группа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(6-7лет)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семи годам при успешном освоении Программы достигается следующий уровень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овладевший основными культурно-гигиеническими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Сформированы основные физические качества и потребность в двигательной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активности.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выполняет доступные возрасту гигиенические процедуры,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элементарные правила здорового образа жизни.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Интересуется новым, неизвестным в окружающем мире (мире предметов и вещей,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мире отношений и своем внутреннем мире).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Задает вопросы взрослому, любит экспериментировать.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действовать (в повседневной жизни, в различных видах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детской деятельности).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случаях затруднений обращается за помощью к взрослому.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Принимает живое, заинтересованное участие в образовательном процессе.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Откликается на эмоции близких людей и друзей.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Сопереживает персонажам сказок, историй, рассказов.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 реагирует на произведения изобразительного искусства,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музыкальные и художественные произведения, мир природы.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Адекватно использует вербальные и невербальные средства общения, владеет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диалогической речью и конструктивными способами взаимодействия с детьми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взрослыми (договаривается, обменивается предметами, распределяет действия при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сотрудничестве).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изменять стиль общения со взрослым или сверстником, в зависимости от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ситуации.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управлять своим поведением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планировать свои действия на основе первичных ценностных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представлений, соблюдающий элементарные общепринятые нормы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Поведение преимущественно определяется не сиюминутными желаниями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потребностями, а требованиями со стороны взрослых и первичными ценностными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представлениями о том, «что такое хорошо и что такое плохо».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планировать свои действия, направленные на достижение конкретной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цели.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правила поведения на улице (дорожные правила), в общественных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местах (транспорте, магазине, поликлинике, театре и др.).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применять самостоятельно усвоенные знания и способы деятельности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решения новых задач (проблем), поставленных как взрослым, гак и им самим;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зависимости от ситуации может преобразовывать способы решения задач (проблем).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предложить собственный замысел и воплотить его в рисунке, постройке,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рассказе и др.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Имеет представления о себе, собственной принадлежности и принадлежности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других людей к определенному полу; о составе семьи, родственных отношениях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взаимосвязях, распределении семейных обязанностей, семейных традициях; об обществе,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его культурных ценностях; о государстве и принадлежности к нему; о мире.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работать по правилу и по образцу, слушать взрослого и выполнять его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инструкции.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необходимыми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умениями 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подготовительной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основных геометрических фигурах, различает, называет: многоугольники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(треугольники, четырёхугольники, пятиугольники); объёмных фигурах (брусок,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параллепипед</w:t>
      </w:r>
      <w:proofErr w:type="spellEnd"/>
      <w:r w:rsidRPr="00AD1903">
        <w:rPr>
          <w:rFonts w:eastAsiaTheme="minorHAnsi"/>
          <w:lang w:eastAsia="en-US"/>
        </w:rPr>
        <w:t>, призма, конус)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цвета и оттенки;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и называет близкие и дальние, высокие и низкие, толстые и тонкие, широкие и узкие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объекты;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прямоугольных проекциях и воссоздаёт конструкцию в соответствии со схемой;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="003607A7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сложной форме предмета;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законах перспективы при восприятии и создания сюжетных изображений;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транзитивности отношений между упорядоченными элементами;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группировать предметы по их признакам (форма, цвет, величина, материал);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выделять и словесно обозначать величину предметов ( длину, ширину, высоту,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толщину), устанавливать между ними взаимосвязь;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отбирать предметы по убывающей и возрастающей величине;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создавать из геометрических фигур узоры, предметные изображения, сложные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геометрические фигуры (два треугольника-ромб, треугольник и квадрат-пятиугольник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и.т.д</w:t>
      </w:r>
      <w:proofErr w:type="spellEnd"/>
      <w:r w:rsidRPr="00AD1903">
        <w:rPr>
          <w:rFonts w:eastAsiaTheme="minorHAnsi"/>
          <w:lang w:eastAsia="en-US"/>
        </w:rPr>
        <w:t>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подготовительной группы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  <w:r w:rsidR="003607A7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предметы быта, техники и умеет ими пользоваться;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названии родного города (посёлка), страны, её столицу;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правилах безопасного использования бытовой техники;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(повара, прачки, хлебороба, продавца) орудиях и инструментах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необходимых им для работы;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видах и назначении транспортных средств, о поведении на улице и правилах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некоторых общественных учреждениях культурно-бытового обслуживания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населения (ателье, почта, магазин, больница, библиотека), об их назначении;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b/>
          <w:bCs/>
          <w:lang w:eastAsia="en-US"/>
        </w:rPr>
        <w:t>может: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обследовать предметы с использованием всех сенсорных функций (зрения, слуха,</w:t>
      </w:r>
    </w:p>
    <w:p w:rsidR="003607A7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обоняния, вкуса, осязания;</w:t>
      </w:r>
      <w:r w:rsidR="003607A7">
        <w:rPr>
          <w:rFonts w:eastAsiaTheme="minorHAnsi"/>
          <w:lang w:eastAsia="en-US"/>
        </w:rPr>
        <w:t xml:space="preserve">                                      </w:t>
      </w:r>
    </w:p>
    <w:p w:rsidR="00AD1903" w:rsidRPr="00AD1903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54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lastRenderedPageBreak/>
        <w:t>Система мониторинга достижения детьми планируемых результатов освоенияПрограммы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Одним из наиболее важных направлений коррекционно-развивающей работы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дошкольного образовательного учреждения для детей с нарушением зрения является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Основная задача мониторинга заключается в том, чтобы определить степень освоения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ребенком образовательной программы и разработать направления содержания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коррекционно-развивающей работы.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детского развития проводится три раза в год. В проведении мониторинга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участвуют педагоги, психологи и медицинские работники.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Он включает в себя два компонента: мониторинг коррекционно-образовательного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процесса и мониторинг детского развития. Мониторинг коррекционно-образовательного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процесса осуществляется через отслеживание результатов освоения образовательной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программы, а мониторинг детского развития проводится на основе оценки развития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интегративных качеств ребенка.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Мониторинг образовательного процесса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коррекционно-образовательного процесса (мониторинг освоения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коррекционной-образовательной программы) проводится педагогами, учителем-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дефектологом, учителем-логопедом и педагогом-психологом, ведущими занятия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дошкольниками с нарушением зрения. Он основывается на анализе достижения детьми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промежуточных результатов, которые описаны в каждом разделе коррекционно-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образовательной программы.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 помощью средств мониторинга коррекционно-образовательного процесса можно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оценить степень продвижения дошкольника в коррекционно-образовательной программе.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Форма проведения мониторинга преимущественно представляет собой наблюдение за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активностью ребенка в различные периоды пребывания в дошкольном учреждении, анализ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продуктов детской деятельности и специальные педагогические пробы, организуемые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педагогом. Данные о результатах мониторинга заносятся в специальную карту развития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ребенка в рамках образовательной программы.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 карт развития позволяет оценить эффективность коррекционно-образовательной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программы и организацию коррекционно-образовательного процесса в группе детского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сада.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Мониторинг детского развития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детского развития (мониторинг развития интегративных качеств)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осуществляется педагогами, учителями-дефектологами, психологами дошкольного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учреждения и медицинскими работниками. Основная задача этого вида мониторинга —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выявить индивидуальные особенности развития каждого ребенка с нарушением зрения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наметить при необходимости индивидуальный маршрут образовательной работы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максимального раскрытия потенциала детской личности.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детского развития включает в себя оценку физического развития ребенка,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состояния его здоровья, а также развития общих способностей: познавательных,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коммуникативных и регуляторных.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Диагностика познавательных способностей включает диагностику перцептивного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развития, интеллектуального развития и творческих способностей детей с нарушением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Диагностика коммуникативных способностей предполагает выявление способности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ребенка с нарушением зрения понимать состояния и высказывания другого человека,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находящегося в наблюдаемой ситуации, а также выражать свое отношение к происходящему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вербальной и невербальной форме. Особое внимание уделяется диагностике построения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высказывания ребенка и диагностике межличностных отношений внутри группы.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Диагностика регуляторных способностей включает в себя диагностику эмоциональной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произвольной регуляции поведения ребенка, в частности — эмоционального принятия или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отвержения ситуации, которая сложилась в дошкольном учреждении, умения действовать,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планировать сложные действия, а также распределять роли и договариваться с партнерами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 деятельности.</w:t>
      </w:r>
      <w:r w:rsidR="003607A7">
        <w:rPr>
          <w:rFonts w:eastAsiaTheme="minorHAnsi"/>
          <w:lang w:eastAsia="en-US"/>
        </w:rPr>
        <w:t xml:space="preserve">                                                       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55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Мониторинг детского развития осуществляется с использованием метода наблюдения,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критериальных</w:t>
      </w:r>
      <w:proofErr w:type="spellEnd"/>
      <w:r w:rsidRPr="00AD1903">
        <w:rPr>
          <w:rFonts w:eastAsiaTheme="minorHAnsi"/>
          <w:lang w:eastAsia="en-US"/>
        </w:rPr>
        <w:t xml:space="preserve"> диагностических методик и тестовых методов. На основе проведенных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методик составляется индивидуальная карта развития каждого ребенка с нарушением зрения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 выстраивается индивидуальная траектория развития.</w:t>
      </w:r>
    </w:p>
    <w:p w:rsid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ходе мониторинга детского развития психолог</w:t>
      </w:r>
      <w:r>
        <w:rPr>
          <w:rFonts w:eastAsiaTheme="minorHAnsi"/>
          <w:lang w:eastAsia="en-US"/>
        </w:rPr>
        <w:t>, логопед, дефектолог</w:t>
      </w:r>
      <w:r w:rsidRPr="00AD1903">
        <w:rPr>
          <w:rFonts w:eastAsiaTheme="minorHAnsi"/>
          <w:lang w:eastAsia="en-US"/>
        </w:rPr>
        <w:t xml:space="preserve"> при участии педагогов и медицинскогоработника </w:t>
      </w:r>
      <w:r>
        <w:rPr>
          <w:rFonts w:eastAsiaTheme="minorHAnsi"/>
          <w:lang w:eastAsia="en-US"/>
        </w:rPr>
        <w:t>заполняют «карты развития» используя следующие технологии и методики:</w:t>
      </w:r>
    </w:p>
    <w:p w:rsidR="005C3325" w:rsidRDefault="005C3325" w:rsidP="003607A7">
      <w:pPr>
        <w:rPr>
          <w:sz w:val="28"/>
          <w:szCs w:val="28"/>
        </w:rPr>
      </w:pPr>
      <w:r>
        <w:rPr>
          <w:sz w:val="28"/>
          <w:szCs w:val="28"/>
        </w:rPr>
        <w:t>Перечень диагностических материалов, используемых в работе учителя-дефектолога по обследованию развития детей с нарушением зрения.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3402"/>
      </w:tblGrid>
      <w:tr w:rsidR="005C3325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Автор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Название методик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Результативность</w:t>
            </w:r>
          </w:p>
        </w:tc>
      </w:tr>
      <w:tr w:rsidR="005C3325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Фомичева Л.В.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«Методика психолого -педагогического обследования зрительного восприятия дошкольников с нарушением зрения»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СПб, 2000г.; РГПУ им. А.И.Герцена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bookmarkStart w:id="3" w:name="OLE_LINK1"/>
            <w:r w:rsidRPr="005C3325">
              <w:rPr>
                <w:rFonts w:ascii="Times New Roman" w:hAnsi="Times New Roman"/>
                <w:sz w:val="22"/>
                <w:szCs w:val="22"/>
              </w:rPr>
              <w:t>Оценка выполнения заданий дошкольником с нарушением зрения:</w:t>
            </w:r>
          </w:p>
          <w:bookmarkEnd w:id="3"/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А) самостоятельно, безошибочно;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Б) по словесной установке, методом проб;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В) делает многократные ошибки, или не выполняет</w:t>
            </w:r>
          </w:p>
        </w:tc>
      </w:tr>
      <w:tr w:rsidR="005C3325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Никулина Г.В.</w:t>
            </w:r>
          </w:p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Фомичева Л.В.</w:t>
            </w:r>
          </w:p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proofErr w:type="spellStart"/>
            <w:r w:rsidRPr="005C3325">
              <w:rPr>
                <w:sz w:val="22"/>
                <w:szCs w:val="22"/>
              </w:rPr>
              <w:t>Замашнюк</w:t>
            </w:r>
            <w:proofErr w:type="spellEnd"/>
            <w:r w:rsidRPr="005C332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«Диагностика уровня зрительного восприятия детей с амблиопией и косоглазием. Определение готовности к школе»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СПб: «Детство-Пресс», 2002 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результативности выполнения заданий по бальной системе:  1-балл без ошибок;    3-балла допускаются ошибки и исправление;                5-баллов не справляется.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Безруких М.М.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«Методика оценки уровня развития зрительного восприятия у детей 5-7 лет»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Электронный ресурс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htt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://</w:t>
            </w:r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dob</w:t>
            </w:r>
            <w:r w:rsidRPr="005C3325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LSeptember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/2002/06/7.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htm</w:t>
            </w:r>
            <w:proofErr w:type="spellEnd"/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итогов тестирования по бальной системе: 0-баллов, 1-балл, 2-балла.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proofErr w:type="spellStart"/>
            <w:r w:rsidRPr="005C3325">
              <w:rPr>
                <w:sz w:val="22"/>
                <w:szCs w:val="22"/>
              </w:rPr>
              <w:t>Агранович</w:t>
            </w:r>
            <w:proofErr w:type="spellEnd"/>
            <w:r w:rsidRPr="005C3325">
              <w:rPr>
                <w:sz w:val="22"/>
                <w:szCs w:val="22"/>
              </w:rPr>
              <w:t xml:space="preserve"> З.Е.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«Диагностический материал по РЗВ и узнаванию (зрительного 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</w:rPr>
              <w:t>гнозиса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)»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СПб: «Детство-Пресс»,2003г.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обследования зрительного восприятия по характеру выполнения задания.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proofErr w:type="spellStart"/>
            <w:r w:rsidRPr="005C3325">
              <w:rPr>
                <w:sz w:val="22"/>
                <w:szCs w:val="22"/>
              </w:rPr>
              <w:t>Подколзина</w:t>
            </w:r>
            <w:proofErr w:type="spellEnd"/>
            <w:r w:rsidRPr="005C332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«Методика обследования зрительного восприятия детей с нарушением зрения»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ГНУ: «Институт коррекционной педагогики Российской Академии образования»2010г.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выполнения заданий дошкольником с нарушением зрения по уровню развития: высокий, средний, низкий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Педагогический коллектив ГБДОУ № 36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«Дидактическое пособие для диагностики зрительного восприятия у детей старшего дошкольного возраста»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СПб: НОУ «Экспресс», 2013г.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Критерии оценки: 4-х уровневая балльная система.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3607A7" w:rsidRDefault="005C3325" w:rsidP="003607A7">
            <w:pPr>
              <w:rPr>
                <w:sz w:val="22"/>
                <w:szCs w:val="22"/>
              </w:rPr>
            </w:pPr>
            <w:r w:rsidRPr="003607A7">
              <w:rPr>
                <w:sz w:val="22"/>
                <w:szCs w:val="22"/>
              </w:rPr>
              <w:t>ГБУК «Государс</w:t>
            </w:r>
            <w:r w:rsidR="003607A7" w:rsidRPr="003607A7">
              <w:rPr>
                <w:sz w:val="22"/>
                <w:szCs w:val="22"/>
              </w:rPr>
              <w:t xml:space="preserve">твенная библиотека для слепых </w:t>
            </w:r>
            <w:proofErr w:type="spellStart"/>
            <w:r w:rsidR="003607A7" w:rsidRPr="003607A7">
              <w:rPr>
                <w:sz w:val="22"/>
                <w:szCs w:val="22"/>
              </w:rPr>
              <w:t>и</w:t>
            </w:r>
            <w:r w:rsidRPr="003607A7">
              <w:rPr>
                <w:sz w:val="22"/>
                <w:szCs w:val="22"/>
              </w:rPr>
              <w:t>слабовидящихРГПУим</w:t>
            </w:r>
            <w:r w:rsidR="003607A7" w:rsidRPr="003607A7">
              <w:rPr>
                <w:sz w:val="22"/>
                <w:szCs w:val="22"/>
              </w:rPr>
              <w:t>.А.И</w:t>
            </w:r>
            <w:proofErr w:type="spellEnd"/>
            <w:r w:rsidR="003607A7" w:rsidRPr="003607A7">
              <w:rPr>
                <w:sz w:val="22"/>
                <w:szCs w:val="22"/>
              </w:rPr>
              <w:t xml:space="preserve">. Герцена. ГДОО </w:t>
            </w:r>
            <w:r w:rsidR="003607A7">
              <w:rPr>
                <w:sz w:val="22"/>
                <w:szCs w:val="22"/>
              </w:rPr>
              <w:t>№</w:t>
            </w:r>
            <w:r w:rsidRPr="003607A7">
              <w:rPr>
                <w:sz w:val="22"/>
                <w:szCs w:val="22"/>
              </w:rPr>
              <w:t xml:space="preserve">133 </w:t>
            </w:r>
            <w:proofErr w:type="spellStart"/>
            <w:r w:rsidRPr="003607A7">
              <w:rPr>
                <w:sz w:val="22"/>
                <w:szCs w:val="22"/>
              </w:rPr>
              <w:t>Выборского</w:t>
            </w:r>
            <w:proofErr w:type="spellEnd"/>
            <w:r w:rsidRPr="003607A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«Мониторинг развития зрительного восприятия дошкольников с нарушением зрения в ДОО компенсирующего вида»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СПб., 2014 – 96 с. : ил. ГБУК «Государственная библиотека для слепых и 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</w:rPr>
              <w:t>слабовидящихРГПУим.А.И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. Герцена.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Планируемые результаты развития зрительного восприятия оцениваются в баллах: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 высокий уровень-все задания выполнены правильно; 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достаточно высокий (необходимый)-ошибка в 1 задании; 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 средний-допущены ошибки в половине заданий;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 низкий-2/3 заданий выполнено неправильно.</w:t>
            </w:r>
          </w:p>
        </w:tc>
      </w:tr>
    </w:tbl>
    <w:p w:rsidR="003607A7" w:rsidRDefault="003607A7" w:rsidP="003607A7">
      <w:pPr>
        <w:pStyle w:val="ad"/>
        <w:spacing w:after="0"/>
        <w:ind w:right="120"/>
        <w:jc w:val="center"/>
      </w:pPr>
      <w:r>
        <w:t>56</w:t>
      </w:r>
    </w:p>
    <w:p w:rsidR="00176E8C" w:rsidRDefault="00176E8C" w:rsidP="003607A7">
      <w:pPr>
        <w:pStyle w:val="ad"/>
        <w:spacing w:after="0"/>
        <w:ind w:right="120"/>
        <w:jc w:val="both"/>
      </w:pPr>
      <w:r>
        <w:lastRenderedPageBreak/>
        <w:t xml:space="preserve">Характеристики индивидуальных и </w:t>
      </w:r>
      <w:r w:rsidR="003A1988">
        <w:t xml:space="preserve">психофизиологических особенностей детей </w:t>
      </w:r>
      <w:proofErr w:type="spellStart"/>
      <w:r w:rsidR="003A1988">
        <w:t>снарушением</w:t>
      </w:r>
      <w:proofErr w:type="spellEnd"/>
      <w:r w:rsidR="003A1988">
        <w:t xml:space="preserve">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От </w:t>
      </w:r>
      <w:r w:rsidRPr="0016378B">
        <w:rPr>
          <w:rFonts w:eastAsiaTheme="minorHAnsi"/>
          <w:b/>
          <w:bCs/>
          <w:lang w:eastAsia="en-US"/>
        </w:rPr>
        <w:t xml:space="preserve">3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до </w:t>
      </w:r>
      <w:r w:rsidRPr="0016378B">
        <w:rPr>
          <w:rFonts w:eastAsiaTheme="minorHAnsi"/>
          <w:b/>
          <w:bCs/>
          <w:lang w:eastAsia="en-US"/>
        </w:rPr>
        <w:t xml:space="preserve">4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лет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1.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Эмоциональное развитие (чувства и эмоции), отношение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окружающим, сверстникам детей с нарушением 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Эмоциональное развитие ребёнка с нарушением зрения этого возраста характеризуется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проявлениями таких чувств и эмоций, как любовь к близким. Ребёнок хочет стать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взрослый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, но, понятно, быть им не может. Отделение себя от взрослого — характерная черта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кризиса </w:t>
      </w:r>
      <w:r w:rsidRPr="0016378B">
        <w:rPr>
          <w:rFonts w:eastAsiaTheme="minorHAnsi"/>
          <w:b/>
          <w:bCs/>
          <w:lang w:eastAsia="en-US"/>
        </w:rPr>
        <w:t xml:space="preserve">3 </w:t>
      </w:r>
      <w:r w:rsidRPr="0016378B">
        <w:rPr>
          <w:rFonts w:eastAsiaTheme="minorHAnsi"/>
          <w:lang w:eastAsia="en-US"/>
        </w:rPr>
        <w:t xml:space="preserve">лет, любимым выражением ребёнка становится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я сам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 нарушением зрения, также как и нормально видящий, способен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эмоциональной отзывчивости, он может сопереживать, утешать сверстника, помогать ему,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стыдиться своих плохих поступков, хотя, надо отметить, эти чувства неустойчивы.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Взаимоотношения, которые ребёнок четвёртого года жизни устанавливает с взрослыми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другими детьми, отличаются нестабильностью и зависят от ситуации. Начинает развиваться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самооценка.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2.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Усвоение некоторых норм и правил поведения детьми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младшем дошкольном возрасте можно наблюдать соподчинение мотивов поведения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относительно простых ситуациях. Сознательное управление поведением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зрения только начинает складываться, во многом поведение ребёнка ситуативно. Вместе с тем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можно наблюдать и случай ограничения собственных побуждений самим ребёнком,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сопровождаемые словесными указаниями. Начинает развиваться самооценка. При этом дети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нарушением зрения в значительной мере ориентируется на оценку воспитателя. Так же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продолжает развиваться их половая идентификация, что проявляется в характере выбираемых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игрушек и сюжетов.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3.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Освоение гендерных ролей и гендерного репертуара детей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3—4 лет, также как и их сверстники с нормой, усваивают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некоторые нормы и правила поведения, связанные с определёнными разрешениями и запретами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можно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нужно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нельзя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), могут увидеть несоответствие поведения другого ребёнка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нормам и правилам поведения. Однако при этом дети выделяют не нарушение самой нормы, 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нарушение требований взрослого (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Вы сказали, что нельзя драться, а он дерётся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Характерно, что дети этого возраста не пытаются указать самому ребёнку, что он поступает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 правилам, а обращаются с жалобой к взрослому.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Нарушивший же правило ребёнок, если ему специально не указать на это, не испытывает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никакого смущения. Как правило, дети переживают только последствия своих неосторожных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действий (разбил посуду, порвал одежду), и эти переживания связаны в большей степени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ожиданием последующих за таким нарушением санкций взрослого.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 года начинается осваивание гендерных ролей и гендерного репертуара: девочка-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женщина, мальчик-мужчина. Ребёнок адекватно идентифицирует себя с представителями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своего пола, имеет первоначальные представления о собственной гендерной принадлежности,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аргументирует её по ряду признаков (одежда, предпочтения в играх, игрушках, причёска и т).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дети дифференцируют других людей по полу, возрасту; распознают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детей, взрослых, пожилых людей, как в реальной жизни, так и на иллюстрациях. Начинают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проявлять интерес, внимание, заботу по отношению к детям другого пола.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Детям с нарушением зрения сложнее различать других людей на удаленном расстоянии.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4. Овладение навыками самообслуживания, овладение элементарнойкультурой поведения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ребёнка с патологией зрения есть все возможности овладения навыками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самообслуживания — самостоятельно есть, одеваться, раздеваться, умываться, пользоваться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носовым платком, расчёской, полотенцем, отправлять свои естественные нужды.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 концу четвёртого года жизни дошкольник с нарушением зрения овладевает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элементарной культурой поведения во время еды за столом и умывания в туалетной комнате.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57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Подобные навыки основываются на определённом уровне развития двигательной сферы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ребёнка, одним из основных компонентов которого является уровень развития моторной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координации. (Л.И. 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5. Уровень развития моторной координации двигательная активность,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освоение основных движений, формирование физических качеств (скоростных,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силовых, координации, гибкости, выносливости) детей с нарушением 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 нарушением зрения из-за отсутствия согласующей движения функции начинает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отставать в развитии координации рук, что ведёт к задержке формирования мелких движений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пальцев.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этот период высока потребность ребёнка с нарушением зрения в движении (его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двигательная активность составляет не менее половины времени бодрствования). Ребёнок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начинает осваивать основные движения, обнаруживая при выполнении физических упражнений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стремление к целеполаганию (быстро пробежать, дальше прыгнуть, точно воспроизвести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движение и др.). Возраст 3—4 лет также является благоприятным возрастом для начала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целенаправленной работы по формированию физических качеств (скоростных, силовых,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координации, гибкости, выносливости).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6. Запас представлений о разнообразных свойствах предметов, явлениях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окружающей действительности и о себе самом.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Скудность информации, вследствие патологии зрительной системы, у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зрения обуславливает появление такой особенности как схематизм зрительного образа 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обеднённость</w:t>
      </w:r>
      <w:proofErr w:type="spellEnd"/>
      <w:r w:rsidRPr="0016378B">
        <w:rPr>
          <w:rFonts w:eastAsiaTheme="minorHAnsi"/>
          <w:lang w:eastAsia="en-US"/>
        </w:rPr>
        <w:t>. Нарушается целостность восприятия объекта. В образе предмета часто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отсутствуют не только второстепенные, но и определяющие детали, что ведёт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фрагментарности и неточности отражения окружающего.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Накапливается определённый запас представлений о разнообразных свойствах предметов,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признаков (цвет, форма, величина и пространственное положение), явлениях окружающей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действительности и о себе самом. Ребенок с нарушением зрения учится подбирать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группировать предметы по этим признакам, а также по их назначению. Устанавливать различия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 по величине, структуре материала (большой-маленький, твердый-мягкий), различия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между частью и целым (матрешка, разрезные картинки): называть действия с предметами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материалами, различать и называть противоположные действия (одеться-раздеться, стоять-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сидеть, расстегнуть-застегнуть). В возрасте 3-4 лет развивать </w:t>
      </w:r>
      <w:proofErr w:type="spellStart"/>
      <w:r w:rsidRPr="0016378B">
        <w:rPr>
          <w:rFonts w:eastAsiaTheme="minorHAnsi"/>
          <w:lang w:eastAsia="en-US"/>
        </w:rPr>
        <w:t>полисенсорное</w:t>
      </w:r>
      <w:proofErr w:type="spellEnd"/>
      <w:r w:rsidRPr="0016378B">
        <w:rPr>
          <w:rFonts w:eastAsiaTheme="minorHAnsi"/>
          <w:lang w:eastAsia="en-US"/>
        </w:rPr>
        <w:t xml:space="preserve">, </w:t>
      </w:r>
      <w:proofErr w:type="spellStart"/>
      <w:r w:rsidRPr="0016378B">
        <w:rPr>
          <w:rFonts w:eastAsiaTheme="minorHAnsi"/>
          <w:lang w:eastAsia="en-US"/>
        </w:rPr>
        <w:t>бисенсорное</w:t>
      </w:r>
      <w:proofErr w:type="spellEnd"/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восприятие предметов (включение одного, двух или нескольких анализаторов в процесс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познания признаков предметов).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7.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основных сенсорных эталонов,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пространственных представлений, ориентировка во времени детей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 глазной патологией плохо видит и выделяет конкретные признаки и свойства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предметов: их форму, цвет, величину и пространственное расположение.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у ребёнка с нарушением зрения при правильно организованном развитии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уже должны быть сформированы основные сенсорные эталоны. Он знаком с основными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цветами (красный, жёлтый, синий, зелёный). Если перед ребёнком выложить карточки разных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цветов, то по просьбе взрослого он выберет три-четыре цвета по названию и два-три из них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самостоятельно назовёт. Малыш способен верно выбрать формы предметов (круг, квадрат,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треугольник) по образцу. Ему известны слова больше</w:t>
      </w:r>
      <w:r w:rsidRPr="0016378B">
        <w:rPr>
          <w:rFonts w:eastAsiaTheme="minorHAnsi"/>
          <w:i/>
          <w:iCs/>
          <w:lang w:eastAsia="en-US"/>
        </w:rPr>
        <w:t xml:space="preserve">, </w:t>
      </w:r>
      <w:r w:rsidRPr="0016378B">
        <w:rPr>
          <w:rFonts w:eastAsiaTheme="minorHAnsi"/>
          <w:lang w:eastAsia="en-US"/>
        </w:rPr>
        <w:t>меньше, и из двух предметов (палочек,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кубиков, мячей и т. п.) он успешно выбирает больший или меньший. Труднее выбрать самый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большой или самый меньший из трёх предметов (более пяти предметов детям трёхлетнего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возраста не следует предлагать).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Ребенку с нарушением зрения труднее адаптироваться к окружающему пространству, ему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понадобится больше усилий, чем обычному ребенку. Существует понятие приспособления,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которое характеризуется многократным повторением одних и тех же условий, алгоритмов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действий. Ребенок, привыкая к определенным наборам движений, делает все машинально,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автоматическиВ</w:t>
      </w:r>
      <w:proofErr w:type="spellEnd"/>
      <w:r w:rsidRPr="0016378B">
        <w:rPr>
          <w:rFonts w:eastAsiaTheme="minorHAnsi"/>
          <w:lang w:eastAsia="en-US"/>
        </w:rPr>
        <w:t xml:space="preserve"> этом возрасте ребёнок ещё плохо ориентируется во времени. Время нельзя увидеть,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потрогать, поиграть с ним, но дети его чувствуют, вернее, организм ребёнка определённым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образом реагирует (в одно время хочется спать, в другое — завтракать, гулять). Дети замечают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соответствие определённых видов деятельности людей, природных изменений частям суток,</w:t>
      </w:r>
    </w:p>
    <w:p w:rsidR="0016378B" w:rsidRPr="0016378B" w:rsidRDefault="003607A7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временам </w:t>
      </w:r>
      <w:r w:rsidR="0016378B" w:rsidRPr="0016378B">
        <w:rPr>
          <w:rFonts w:eastAsiaTheme="minorHAnsi"/>
          <w:lang w:eastAsia="en-US"/>
        </w:rPr>
        <w:t>года (</w:t>
      </w:r>
      <w:r w:rsidR="0016378B" w:rsidRPr="0016378B">
        <w:rPr>
          <w:rFonts w:ascii="Cambria Math" w:eastAsiaTheme="minorHAnsi" w:hAnsi="Cambria Math" w:cs="Cambria Math"/>
          <w:lang w:eastAsia="en-US"/>
        </w:rPr>
        <w:t>≪</w:t>
      </w:r>
      <w:r w:rsidR="0016378B" w:rsidRPr="0016378B">
        <w:rPr>
          <w:rFonts w:eastAsiaTheme="minorHAnsi"/>
          <w:lang w:eastAsia="en-US"/>
        </w:rPr>
        <w:t>Ёлка — это когда зима</w:t>
      </w:r>
      <w:r w:rsidR="0016378B" w:rsidRPr="0016378B">
        <w:rPr>
          <w:rFonts w:ascii="Cambria Math" w:eastAsiaTheme="minorHAnsi" w:hAnsi="Cambria Math" w:cs="Cambria Math"/>
          <w:lang w:eastAsia="en-US"/>
        </w:rPr>
        <w:t>≫</w:t>
      </w:r>
      <w:r w:rsidR="0016378B" w:rsidRPr="0016378B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         58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lastRenderedPageBreak/>
        <w:t xml:space="preserve">8.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представлений о явлениях окружающейдействительности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 ребёнка четвёртого года жизни о явлениях окружающей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действительности обусловлены, с одной стороны, психологическими особенностями возраста,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 другой — его непосредственным опытом. Ребенок знакомится с предметами ближайшего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окружения, их назначением (на стуле сидят, из чашки пьют и т. п.), с назначением некоторых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общественно-бытовых зданий (в магазине, супермаркете покупают игрушки, хлеб, молоко,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одежду, обувь); имеет представления о знакомых средствах передвижения (легковая машина,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грузовая машина, троллейбус, самолёт, велосипед и т. п.), о некоторых профессиях (врач,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шофёр, дворник), праздниках (Новый год, день своего рождения), свойствах воды, снега,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песка (снег белый, холодный, вода тёплая и вода холодная, лёд скользкий, твёрдый; из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влажного песка можно лепить, делать куличики, а сухой песок рассыпается); различает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называет состояния погоды (холодно, тепло, дует ветер, идёт дождь).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Из-за нарушения зрения ребенок плохо видит и выделяет конкретные признаки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свойства предметов: их форму, величину, цвет и пространственное расположение. (Л.И.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9.Особенности внимания, памяти, воображения детей с нарушением 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Память дошкольников с патологией органов зрения имеет свои особенности. Неточность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зрительных представлений, малый чувствительный опыт затрудняет формирование процессов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памяти: запоминание, воспроизведение, узнавание и забывание. Внимание детей четвёртого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года жизни непроизвольно. Однако его устойчивость проявляется по-разному. Обычно малыш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может заниматься в течение 10—15 мин, но привлекательное занятие длится достаточно долго,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ребёнок не переключается на что-то ещё и не отвлекается.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Память детей с нарушением зрения 3 лет непосредственна, непроизвольна и имеет яркую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эмоциональную окраску. Дети сохраняют и воспроизводят только ту информацию, которая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остаётся в их памяти без всяких внутренних усилий (легко заучивая понравившиеся стихи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песенки, ребёнок из пяти — семи специально предложенных ему отдельных слов, обычно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запоминает не больше двух-трёх). Положительно и отрицательно окрашенные сигналы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явления запоминаются прочно и надолго.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детей с нарушением зрения объем кратковременной и слуховой памяти, выше, чем 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здоровых детей. Образное запоминание точных простых движений требует 6-8 повторений.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(Л.И. 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Мышление трёхлетнего ребёнка является наглядно-действенным: малыш решает задачу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путём непосредственного действия с предметами (складывание матрёшки, пирамидки, мисочек,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конструирование по образцу и т. п.). В наглядно-действенных задачах ребёнок учится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соотносить условия с целью, что необходимо для любой мыслительной деятельности.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 года воображение только начинает развиваться, и прежде всего это происходит в игре.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Малыш действует с одним предметом и при этом воображает на его месте другой: палочка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вместо ложечки, камешек вместо мыла, стул — машина для путешествий и т. д.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Для воображения лиц с дефектами зрения, особенно дошкольного возраста, характерна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стереотипность, схематичность, условность, подражательность, стремление к прямым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заимствованиям, подменам образов воображения образами памяти. (А.Г. Литвак)</w:t>
      </w:r>
    </w:p>
    <w:p w:rsidR="0016378B" w:rsidRPr="00D4129A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10. Овладение способами игровой деятельности – игровыми действиями сигрушками и предметами – заместителями, ролевое поведение, игра ребенка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при формировании игровых действий опираются на бедный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ограниченный практический опыт, отражающий небольшой запас образов представлений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различных действий с объектами, на плохо развитую моторику и речь.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младшем дошкольном возрасте ярко выражено стремление к деятельности. Взрослый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для ребёнка носитель определённой общественной функции. Желание ребёнка выполнять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такую же функцию приводит к развитию игры. Дети овладевают способами игровой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деятельности —игровыми действиями с игрушками и предметами-заместителями, приобретают</w:t>
      </w:r>
    </w:p>
    <w:p w:rsidR="003607A7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первичные умения ролевого поведения.</w:t>
      </w:r>
      <w:r w:rsidR="003607A7">
        <w:rPr>
          <w:rFonts w:eastAsiaTheme="minorHAnsi"/>
          <w:lang w:eastAsia="en-US"/>
        </w:rPr>
        <w:t xml:space="preserve">                   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59</w:t>
      </w:r>
    </w:p>
    <w:p w:rsidR="003607A7" w:rsidRDefault="003607A7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Ребёнок 3—4 лет способен подражать и охотно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подражает показываемым ему игровым действиям. Игра ребёнка первой половины четвёртого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года жизни — это скорее игра рядом, чем вместе. В играх, возникающих по инициативе детей,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отражаются умения, приобретённые в совместных с взрослым играх. Сюжеты игр простые,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неразвёрнутые, содержащие одну-две роли. Неумение объяснить свои действия партнёру по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игре, договориться с ним, приводит к конфликтам, которые дети не в силах самостоятельно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разрешить. Конфликты чаще всего возникают по поводу игрушек. Постепенно (к 4 годам)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начинает согласовывать свои действия, договариваться в процессе совместных игр,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использовать речевые формы вежливого общения. Мальчики в игре более общительны, отдают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предпочтение большим компаниям, девочки предпочитают тихие, спокойные игры, в которых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принимают участие две-три подруги.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3—4 года ребёнок начинает чаще и охотнее вступать в общение со сверстниками ради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участия в общей игре или продуктивной деятельности. Однако ему всё ещё нужны поддержка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внимание взрослого. Оптимальным во взаимоотношениях с взрослыми является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индивидуальное общение.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11. Взаимоотношения со сверстниками и взрослыми, речь детей снарушением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3-4 года ребенок с нарушением зрения начинает чаще и охотнее вступать в общение со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сверстниками ради участия в общей игре или продуктивной деятельности. Для трёхлетнего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ребенка характерна позиция превосходства над товарищами. Он может в общении с партнером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открыто высказать негативную оценку («ты не умеешь играть»). Однако ему все ещё нужны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поддержка, внимание и помощь взрослого. Оптимальным во взаимоотношениях с взрослыми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является индивидуальное общение.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Главным средством общения с взрослыми и сверстниками является речь. Словарь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младшего дошкольника состоит в основном из слов, обозначающих предметы обихода,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игрушки, близких ему людей. Ребёнок овладевает грамматическим строем речи: согласовывает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употребление грамматических форм по числу, времени, активно экспериментирует со словами,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создавая забавные неологизмы; умеет отвечать на простые вопросы, используя форму простого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предложения; высказывается в двух–трёх предложениях об эмоционально значимых событиях;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начинает использовать в речи сложные предложения. В этом возрасте возможны дефекты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звукопроизношения. Девочки по многим показателям развития (артикуляция, словарный запас,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беглость речи, понимание прочитанного, запоминание увиденного и услышанного) превосходят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мальчиков.В</w:t>
      </w:r>
      <w:proofErr w:type="spellEnd"/>
      <w:r w:rsidRPr="0016378B">
        <w:rPr>
          <w:rFonts w:eastAsiaTheme="minorHAnsi"/>
          <w:lang w:eastAsia="en-US"/>
        </w:rPr>
        <w:t xml:space="preserve"> развитии детей с нарушениями зрения коммуникация, общение и речь играют особую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роль. Степень </w:t>
      </w:r>
      <w:proofErr w:type="spellStart"/>
      <w:r w:rsidRPr="0016378B">
        <w:rPr>
          <w:rFonts w:eastAsiaTheme="minorHAnsi"/>
          <w:lang w:eastAsia="en-US"/>
        </w:rPr>
        <w:t>сформированности</w:t>
      </w:r>
      <w:proofErr w:type="spellEnd"/>
      <w:r w:rsidRPr="0016378B">
        <w:rPr>
          <w:rFonts w:eastAsiaTheme="minorHAnsi"/>
          <w:lang w:eastAsia="en-US"/>
        </w:rPr>
        <w:t xml:space="preserve"> этих сторон психической деятельности ребенка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свидетельствует об уровне его социального развития.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Речь часто формируется с задержкой, так как отсутствует связь с конкретными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представлениями, что в свою очередь вызывает к жизни неопределенность обобщения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неточности понимания смысла. Несмотря на это, дети продолжают активно накапливать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словарный запас, овладевают и совершенствуют практические знания грамматического строя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языка и, таким образом, приобретают сведения о социальной жизни окружающих людей.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Отмечается склонность этих детей к </w:t>
      </w:r>
      <w:proofErr w:type="spellStart"/>
      <w:r w:rsidRPr="0016378B">
        <w:rPr>
          <w:rFonts w:eastAsiaTheme="minorHAnsi"/>
          <w:lang w:eastAsia="en-US"/>
        </w:rPr>
        <w:t>рассуждательству</w:t>
      </w:r>
      <w:proofErr w:type="spellEnd"/>
      <w:r w:rsidRPr="0016378B">
        <w:rPr>
          <w:rFonts w:eastAsiaTheme="minorHAnsi"/>
          <w:lang w:eastAsia="en-US"/>
        </w:rPr>
        <w:t>, но слова часто не выражают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конкретного их значения или используются неадекватно. Отвлеченные понятия у слепых детей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часто усваиваются легче, чем конкретные. Для них характерен высокий уровень развития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вербальной памяти. (Л.И. 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12. Интерес к книге и литературным персонажам детей с нарушениемзрения.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3—4 года в ситуации взаимодействия с взрослым продолжает формироваться интерес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книге и литературным персонажам. Круг чтения ребёнка пополняется новыми произведениями,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 уже известные тексты по-прежнему вызывают интерес. С помощью взрослых ребёнок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называет героев, сопереживает добрым, радуется хорошей концовке. Он с удовольствием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вместе с взрослыми рассматривает иллюстрации, с помощью наводящих вопросов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высказывается о персонажах и ситуациях. Испытывает трудности в соотнесении иллюстраций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прочитанного текста.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Ребёнок начинает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читать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>сам, повторяя за взрослым или договаривая отдельные слова,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фразы; уже запоминает простые рифмующиеся строки в небольших стихотворениях.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13. Развитие трудовой деятельности детей с нарушением зрения </w:t>
      </w:r>
      <w:r w:rsidRPr="0016378B">
        <w:rPr>
          <w:rFonts w:eastAsiaTheme="minorHAnsi"/>
          <w:lang w:eastAsia="en-US"/>
        </w:rPr>
        <w:t>в большей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степени связано с освоением процессуальной стороны труда (увеличением количества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осваиваемых трудовых процессов, улучшением качества их выполнения, освоением правильной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последовательности действий в каждом трудовом процессе).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со зрительной патологией преимущественно осваивают самообслуживание 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вид труда, но способен при помощи и контроле взрослого выполнять отдельные процессы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хозяйственно-бытовом труде, труде в природе.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ребёнок учится выполнять работу самостоятельно, а в случае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необходимости обращаться за помощью к взрослому. (Л.И.Плаксина)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14. Интерес к продуктивной деятельности </w:t>
      </w:r>
      <w:r w:rsidRPr="0016378B">
        <w:rPr>
          <w:rFonts w:eastAsiaTheme="minorHAnsi"/>
          <w:lang w:eastAsia="en-US"/>
        </w:rPr>
        <w:t>ребенка с нарушением зрения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неустойчив. Замысел управляется изображением и меняется по ходу работы, происходит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овладение изображением формы предметов. Работы схематичны, детали отсутствуют - трудно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догадаться, что изобразил ребенок. В лепке дети с нарушением зрения могут создавать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изображение путём </w:t>
      </w:r>
      <w:proofErr w:type="spellStart"/>
      <w:r w:rsidRPr="0016378B">
        <w:rPr>
          <w:rFonts w:eastAsiaTheme="minorHAnsi"/>
          <w:lang w:eastAsia="en-US"/>
        </w:rPr>
        <w:t>отщипывания</w:t>
      </w:r>
      <w:proofErr w:type="spellEnd"/>
      <w:r w:rsidRPr="0016378B">
        <w:rPr>
          <w:rFonts w:eastAsiaTheme="minorHAnsi"/>
          <w:lang w:eastAsia="en-US"/>
        </w:rPr>
        <w:t>, отрывания комков, скатывания их между ладонями и 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плоскости и сплющивания, в аппликации — располагать и наклеивать готовые изображения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знакомых предметов, меняя сюжеты, составлять узоры из растительных и геометрических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форм, чередуя их по цвету и величине. Конструирование носит процессуальный характер.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может конструировать по образцу лишь элементарные предметные конструкции из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двух-трёх частей при помощи педагога.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15. Музыкально</w:t>
      </w:r>
      <w:r w:rsidRPr="0016378B">
        <w:rPr>
          <w:rFonts w:eastAsiaTheme="minorHAnsi"/>
          <w:b/>
          <w:bCs/>
          <w:i/>
          <w:iCs/>
          <w:lang w:eastAsia="en-US"/>
        </w:rPr>
        <w:t>-</w:t>
      </w:r>
      <w:r w:rsidRPr="0016378B">
        <w:rPr>
          <w:rFonts w:eastAsiaTheme="minorHAnsi"/>
          <w:b/>
          <w:bCs/>
          <w:lang w:eastAsia="en-US"/>
        </w:rPr>
        <w:t>художественная деятельность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эмоционально откликаются на музыку с вербальной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поддержкой взрослого, вслушиваются в звучание музыки, различают в музыкально-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дидактических играх высокие и низкие звуки и закрепляют это игровыми движениями рук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вверх, вниз (птички-птенчики), распознают динамические оттенки (громко и тихо), включаются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пение взрослого, подпевают ему отдельные слоги, слова, а затем и фразы, сопровождают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пение движениями в игре-пляске. Наблюдаются слабость артикуляционной моторики,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несформированность</w:t>
      </w:r>
      <w:proofErr w:type="spellEnd"/>
      <w:r w:rsidRPr="0016378B">
        <w:rPr>
          <w:rFonts w:eastAsiaTheme="minorHAnsi"/>
          <w:lang w:eastAsia="en-US"/>
        </w:rPr>
        <w:t xml:space="preserve"> вокально-слуховой координации, ограниченность диапазона.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музыкально-ритмических движениях со словесной поддержкой взрослого передают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двухчастную форму, контрастные части музыки, темп. Относительно ритмично двигаются во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время ходьбы, бега, выполняют по образцу и со словесно-игровой поддержкой взрослого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простые движения с предметами (флажками, погремушками, султанчиками, платочками),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несложные танцевальные движения, в том числе с игрушками (куклой, мишкой), притопывают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ногой, кружатся на месте, хлопают в ладоши, передают движения знакомых образов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музыкальных играх. Затруднена ориентация в пространстве, имеются сложности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самостоятельном согласовании движений с музыкой, проявляются скованность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схематичность в передаче</w:t>
      </w:r>
      <w:r w:rsidR="00176E8C">
        <w:rPr>
          <w:rFonts w:eastAsiaTheme="minorHAnsi"/>
          <w:lang w:eastAsia="en-US"/>
        </w:rPr>
        <w:t xml:space="preserve"> образа в играх. 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От 4 до 5 лет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1. Эмоциональное развитие (чувства и эмоции), отношение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окружающим, сверстникам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имеют очень не чёткие представления об эмоциях, 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информативной характеристики состояния человека в процессе коммуникации. Таким образом,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зрения, не владея мимикой, не могут передать своё эмоциональное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состояние. (Л.И.Солнцева)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детей формируется потребность в уважении со стороны взрослого, для них оказывается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чрезвычайно важной его похвала. Это приводит к их повышенной обидчивости на замечания.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Повышенная обидчивость представляет собой возрастной феномен.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Особое место занимает понимание незрячими своего отличия от нормально видящих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сверстников, возникающее в возрасте 4-5 лет. (Л.И. 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2. Усвоение некоторых норм и правил поведения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4–5 лет с нарушением зрения социальные нормы и правила поведения всё ещё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осознают, однако у них уже начинают складываться обобщённые представления о том, как надо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(не надо) себя вести. Поэтому дети обращаются к сверстнику, когда он не придерживается норм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и правил, со словами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так не поступают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так нельзя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>и т. п. Как правило, к 5 годам дети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без напоминания взрослого здороваются и прощаются, говорят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спасибо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 xml:space="preserve">и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пожалуйста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 перебивают взрослого, вежливо обращаются к нему. Кроме того, они могут по собственной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инициативе убирать игрушки, выполнять простые трудовые обязанности, доводить дело до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конца. Тем не менее, следование таким правилам часто бывает неустойчивым — дети легко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отвлекаются на то, что им более интересно, а бывает, что ребёнок хорошо себя ведёт только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присутствии наиболее значимых для него людей. В этом возрасте у детей появляются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 о том, как положено себя вести девочкам, и как — мальчикам. Дети хорошо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выделяют несоответствие нормам и правилам не только в поведении другого, но и в своём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собственном и эмоционально его переживают, что повышает их возможности регулировать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поведение. Таким образом, поведение ребёнка 4—5 лет не столь импульсивно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непосредственно, как в 3—4 года, хотя в некоторых ситуациях ему всё ещё требуется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напоминание взрослого или сверстников о необходимости придерживаться тех или иных норм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правил. Для этого возраста характерно появление групповых традиций: кто, где сидит,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последовательность игр, как поздравляют друг друга с днём рождения, элементы группового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жаргона и т.п.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Появляется сосредоточенность на своём самочувствии, ребёнка начинает волновать тема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собственного здоровья. К 4—5 годам ребёнок способен элементарно охарактеризовать своё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самочувствие, привлечь внимание взрослого в случае недомогания.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3. Освоение гендерных ролей и гендерного репертуара детей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4—5 лет, имеют дифференцированное представление о собственной гендерной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принадлежности, аргументируют её по ряду признаков (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Я мальчик, я ношу брючки, а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платьица, у меня короткая причёска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); проявляют стремление к взрослению в соответствии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адекватной гендерной ролью: мальчик — сын, внук, брат, отец, мужчина; девочка — дочь,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внучка, сестра, мать, женщина. Дети с нарушением зрения более поздно овладевают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отдельными способами действий, доминирующих в поведении взрослых людей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соответствующего пола. Так, мальчики стараются выполнять задания, требующие проявления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силовых качеств, а девочки реализуют себя в играх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Дочки-матери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Модель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Балерина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 xml:space="preserve">и больше тяготеют к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красивым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>действиям. К 5 годам дети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зрения имеют недостаточно полные представления об особенностях наиболее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распространённых мужских и женских профессий, о видах отдыха, специфике поведения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общении с другими людьми, об отдельных женских и мужских качествах, умеют распознавать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оценивать адекватно гендерные принадлежности эмоциональные состояния и поступки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взрослых людей разного пола.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4. Овладение навыками самообслуживания, овладение элементарной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культурой поведения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у ребёнка с нарушением зрения хорошо освоен алгоритм процессов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умывания, одевания, купания, приёма пищи, уборки помещения. Дошкольники знают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используют по назначению атрибуты, сопровождающие эти процессы: мыло, полотенце,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носовой платок, салфетку, столовые приборы, но испытывают сложности при манипуляции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этими предметами. Уровень освоения культурно-гигиенических навыков таков, что дети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свободно переносят их в сюжетно-ролевую игру.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5. Уровень развития моторной координации, двигательная активность,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освоение основных движений формирование физических качеств (скоростных,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силовых, координации, гибкости, выносливости.)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Двигательная сфера ребёнка с нарушением зрения характеризуется позитивными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изменениями мелкой и крупной моторики. Развиваются ловкость, координация движений. 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 фоне зрительной патологии всё же имеются недостатки при овладении движениями,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проявляющиеся в скованности, малоподвижности, неуверенности, боязни пространства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других. Дети все же лучше удерживают равновесие, перешагивают через небольшие преграды.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Так, в 4—5 лет дети с нарушением зрения умеют перешагивать через рейки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гимнастической лестницы, горизонтально расположенной на опорах (на высоте 20 см от пола),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руки на поясе; подбрасывают мяч вверх и ловят его двумя руками (не менее трёх-четырёх раз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подряд в удобном для ребёнка темпе); нанизывают бусины средней величины (или пуговицы)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 толстую леску (или тонкий шнурок с жёстким наконечником). Ребёнок способен активно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осознанно усваивать разучиваемые движения, их элементы, что позволяет ему расширять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обогащать репертуар уже освоенных основных движений более сложными.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6. Запас представлений о разнообразных свойствах предметов, явленияхокружающей действительности и о себе самом.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могут создать объективные картины об окружающем мире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только с помощью взрослого. Патология органов зрения искажает восприятие объекта,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затрудняет создание целостного образа, изменяет его качественную характеристику. Образ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становится фрагментарным.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 4 годам основные трудности в поведении и общении ребёнка с окружающими, которые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были связаны с кризисом 3 лет (упрямство, строптивость, конфликтность и др.), постепенно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уходят в прошлое, и любознательный малыш активно осваивает окружающий его мир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 и вещей, мир человеческих отношений. Лучше всего это удается детям в игре</w:t>
      </w:r>
      <w:r w:rsidRPr="0016378B">
        <w:rPr>
          <w:rFonts w:eastAsiaTheme="minorHAnsi"/>
          <w:i/>
          <w:iCs/>
          <w:lang w:eastAsia="en-US"/>
        </w:rPr>
        <w:t xml:space="preserve">. </w:t>
      </w:r>
      <w:r w:rsidRPr="0016378B">
        <w:rPr>
          <w:rFonts w:eastAsiaTheme="minorHAnsi"/>
          <w:lang w:eastAsia="en-US"/>
        </w:rPr>
        <w:t>Дети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4-5 лет продолжают проигрывать действия с предметами, но теперь внешняя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последовательность этих действий уже соответствует реальной действительности: ребенок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сначала режет хлеб, и только потом ставит его на стол перед куклами (в раннем и в самом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начале дошкольного возраста последовательность действий не имела для игры такого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значения).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начинают осознавать своё отличие от нормально видящих,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однако это ещё не говорит о переживаниях связанных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 ребенка о явлениях окружающей действительности обусловлено, с одной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стороны, особенностями возраста, с другой – его непосредственным опытом.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7.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основных сенсорных эталонов,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сформированностьпространственных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представлений, ориентировка во времени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возрасте от 4 до 5 лет продолжается усвоение детьми общепринятых сенсорных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эталонов, овладение способами их использования и совершенствование обследования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предметов. К 5 годам дети с нарушением зрения, как правило, уже хорошо владеют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представлениями об основных цветах, геометрических формах и отношениях величин. Дети со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зрительными дефектами отдают предпочтение цвету. Это связано с особенностями нарушения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центрального зрения и более сохранным периферическим зрением. (Л.И. Солнцева). Ребёнок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уже может произвольно наблюдать, рассматривать и искать предметы в окружающем 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пространстве. При обследовании несложных предметов он способен придерживаться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определённой последовательности: выделять основные части, определять их цвет, форму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величину, а затем дополнительные части. Восприятие в этом возрасте постепенно становится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осмысленным, целенаправленным и анализирующим.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Ребенок учится определять пространственные направления от себя, двигаться в заданном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направлении (вперед-назад, направо-налево, вверх-вниз); обозначать словами положение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 по отношению к себе (передо мной стол, справа от меня дверь, слева-окно, сзади 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полках-игрушки). Ребенок знакомится с пространственными отношениями: далеко-близко (дом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стоит близко, а березка растет далеко). Расширяется представление ребенка о частях суток, 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характерных особенностях, последовательности (утро-день-вечер-ночь).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8.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представлений о явлениях окружающейдействительности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ребенка с нарушением зрения расширяются представления о предметном мире, при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обследовании основных признаков и свойств с использованием зрения и других анализаторов.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Ребенок пятого года жизни понимает назначение предметов, различает и называет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существенные детали предметов (у стула - ножки, спинка, сиденье; у рубашки - воротник,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рукава, застежка). Учится группировать сходные предметы по форме, назначению и названию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(стул, табурет, кресло; ботинки, тапочки, валенки, туфли). Формируется умение устанавливать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связи между назначением предмета и его строением или материалом из которого он сделан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(валенки - из шерсти для тепла; сковорода - из металла, ее можно ставить на огонь; посуда - из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глины, она может разбиться и т.д.).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Ребенок с нарушением зрения использует компенсаторные способы ориентировки 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улице, определяет на слух, далеко ли едет троллейбус, как звучит закрывающаяся дверь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автобуса, как звучит подъезжающий трамвай. (Л.И. 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9. Особенности внимания, памяти, мышления, воображения детей снарушением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среднем дошкольном возрасте связь мышления и действий сохраняется, но уже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является такой непосредственной, как раньше. Во многих случаях не требуется практического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манипулирования с объектом, но во всех случаях ребёнку необходимо отчётливо воспринимать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наглядно представлять этот объект. Мышление детей с нарушением зрения 4—5 лет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протекает в форме наглядных образов, следуя за восприятием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 помощью схематического изображения групповой комнаты дети могут найти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спрятанную игрушку (по отметке на плане).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 5 годам внимание становится всё более устойчивым, в отличие от возраста 3 лет (если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пошёл за мячом, то уже не будет отвлекаться на другие интересные предметы). 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ребёнка с нарушением зрения низкая познавательная активность, развитие внимания, 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непроизвольного, так впоследствии и произвольного замедляется. Важным показателем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развития внимания является то, что к 5 годам в деятельности ребёнка появляется действие по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правилу — первый необходимый элемент произвольного внимания. Именно в этом возрасте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начинают активно играть в игры с правилами: настольные (лото__________, детское домино)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подвижные (прятки, салочки).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Память дошкольника с нарушением зрения также имеет свои особенности. Неточность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зрительных представлений, малый чувственный зрительный опыт затрудняет формирование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процессов памяти: запоминания, воспроизведения и узнавания зрительных образов. В 5 лет он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может запомнить 5—6 предметов (из 10—15), изображённых на предъявляемых ему картинках.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возрасте 4—5 лет преобладает репродуктивное воображение, воссоздающее образы,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которые описываются в стихах, рассказах взрослого, встречаются в мультфильмах и т. д.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Особенности образов воображения зависят от опыта ребёнка и уровня понимания им того,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что он слышит от взрослых, видит на картинках и т. д. В них часто смешивается реальное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сказочное, фантастическое. Воображение помогает ребёнку познавать окружающий мир,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переходить от известного - к неизвестному. Однако образы у ребёнка 4—5 лет разрозненны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зависят от меняющихся внешних условий, поскольку ещё отсутствуют целенаправленные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действия воображения. Детские сочинения ещё нельзя считать проявлением продуктивного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воображения, так как они в основном не имеют еще определенной цели и строятся без какого-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либо предварительного замысла. Элементы же продуктивного воображения начинают лишь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складываться в игре, рисовании, конструировании.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10. Овладение способами игровой деятельности – игровыми действиями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игрушками и предметами-заместителями, ролевое поведение, игра ребенка.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4—5 лет с нарушением зрения продолжают проигрывать действия с предметами, 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теперь внешняя последовательность этих действий уже соответствует реальной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действительности: ребёнок сначала режет хлеб и только потом ставит его на стол перед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куклами (в раннем и в самом начале дошкольного возраста последовательность действий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имела для игры такого значения). В игре дети называют свои роли, понимают условность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принятых ролей. Происходит разделение игровых и реальных взаимоотношений. В процессе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игры роли могут меняться.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4—5 лет сверстники становятся для ребёнка более привлекательными и</w:t>
      </w:r>
    </w:p>
    <w:p w:rsidR="00176E8C" w:rsidRDefault="0016378B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</w:rPr>
        <w:t xml:space="preserve">предпочитаемыми </w:t>
      </w:r>
      <w:proofErr w:type="spellStart"/>
      <w:r w:rsidRPr="0016378B">
        <w:rPr>
          <w:rFonts w:eastAsiaTheme="minorHAnsi"/>
        </w:rPr>
        <w:t>партнёрами</w:t>
      </w:r>
      <w:r w:rsidR="00176E8C">
        <w:rPr>
          <w:rFonts w:eastAsiaTheme="minorHAnsi"/>
          <w:lang w:eastAsia="en-US"/>
        </w:rPr>
        <w:t>по</w:t>
      </w:r>
      <w:proofErr w:type="spellEnd"/>
      <w:r w:rsidR="00176E8C">
        <w:rPr>
          <w:rFonts w:eastAsiaTheme="minorHAnsi"/>
          <w:lang w:eastAsia="en-US"/>
        </w:rPr>
        <w:t xml:space="preserve"> игре, чем взрослый. В общую игру вовлекается от двух до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пяти детей, а продолжительность совместных игр составляет в среднем 15—20 мин,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отдельных случаях может достигать и 40—50 мин. Дети этого возраста становятся более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избирательными во взаимоотношениях и общении: у них есть постоянные партнёры по играм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(хотя в течение года они могут и поменяться несколько раз), всё более ярко проявляется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предпочтение к играм с детьми одного пола. Правда, ребёнок ещё не относится к другому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ребёнку как к равному партнеру по игре. Постепенно усложняются реплики персонажей, дети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ориентируются на ролевые высказывания друг друга, часто в таком общении происходит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дальнейшее развитие сюжета. При разрешении конфликтов в игре дети всё чаще стараются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договориться с партнёром, объяснить свои желания, а не настоять на своём. (Л.И. Плаксина)</w:t>
      </w:r>
    </w:p>
    <w:p w:rsid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11.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Взаимоотношения со сверстниками и взрослыми, речь.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функцией речи является коммуникативная. Общение является непременным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условием развития психики социализации ребенка. (А.Г. Литвак). Речь, как один из способов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получения новой информации, становится важным средством компенсации слабовидения,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обусловливающим появление новых систем связей. (Л.И. Солнцева)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Речь ребенка с нарушением зрения формируется и усваивается в ходе специфики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человеческой деятельности – общения с людьми и предметами окружающего мира, но имеет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свои особенности: изменяется темп развития, нарушается словарно-семантическая сторона,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появляется «формализм», накопление значительного количества слов, не связанных с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конкретным содержанием.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Взаимоотношения со сверстниками детей с нарушением зрения, характеризуется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избирательностью, которая выражается в предпочтении одних детей другим. Появляются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постоянные партнёры по играм. В группах начинают выделяться лидеры.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этом возрасте происходит развитие инициативности и самостоятельности ребенка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общении с взрослыми и сверстниками. Дети продолжают сотрудничать с взрослыми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практических делах (совместные игры, поручения), наряду </w:t>
      </w:r>
      <w:r>
        <w:rPr>
          <w:rFonts w:eastAsiaTheme="minorHAnsi"/>
          <w:sz w:val="20"/>
          <w:szCs w:val="20"/>
          <w:lang w:eastAsia="en-US"/>
        </w:rPr>
        <w:t>_______с этим активно стремятся 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интеллектуальному общению</w:t>
      </w:r>
      <w:r>
        <w:rPr>
          <w:rFonts w:eastAsiaTheme="minorHAnsi"/>
          <w:lang w:eastAsia="en-US"/>
        </w:rPr>
        <w:t>, что проявляется в многочисленных вопросах (почему? зачем?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чего?), стремлении получить от взрослого новую информацию познавательного характера.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устанавливать причинно-следственные связи отражается в детских ответах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форме сложноподчиненных предложений. У детей наблюдается потребность в уважении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взрослых, их похвале, поэтому на замечания взрослых ребёнок пятого года жизни реагирует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повышенной обидчивостью. Общение со сверстниками по-прежнему тесно переплетено с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другими видами детской деятельности (игрой, трудом, продуктивной деятельностью), однако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уже отмечаются и ситуации чистого общения.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поддержания сотрудничества, установления отношений в словаре детей появляются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слова и выражения, отражающие нравственные представления: слова участия, сочувствия,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сострадания. Стремясь привлечь внимание сверстника и удержать его в процессе речевого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общения, ребёнок учится использовать средства интонационной речевой выразительности: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регулировать силу голоса, интонацию, ритм, темп речи в зависимости от ситуации общения.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процессе общения с взрослыми дети используют правила речевого этикета: слова приветствия,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прощания, благодарности, вежливой просьбы, утешения, сопереживания и сочувствия.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большинстве контактов главным средством общения является речь</w:t>
      </w:r>
      <w:r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lang w:eastAsia="en-US"/>
        </w:rPr>
        <w:t>в развитии которой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происходят значительные изменения. К 5 годам в большинстве своём дети начинают правильно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произносить звуки родного языка. Продолжается процесс творческого изменения родной речи,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придумывания новых слов и выражений (</w:t>
      </w:r>
      <w:r>
        <w:rPr>
          <w:rFonts w:ascii="Cambria Math" w:eastAsiaTheme="minorHAnsi" w:hAnsi="Cambria Math" w:cs="Cambria Math"/>
          <w:lang w:eastAsia="en-US"/>
        </w:rPr>
        <w:t>≪</w:t>
      </w:r>
      <w:r>
        <w:rPr>
          <w:rFonts w:eastAsiaTheme="minorHAnsi"/>
          <w:lang w:eastAsia="en-US"/>
        </w:rPr>
        <w:t>У лысого голова босиком</w:t>
      </w:r>
      <w:r>
        <w:rPr>
          <w:rFonts w:ascii="Cambria Math" w:eastAsiaTheme="minorHAnsi" w:hAnsi="Cambria Math" w:cs="Cambria Math"/>
          <w:lang w:eastAsia="en-US"/>
        </w:rPr>
        <w:t>≫</w:t>
      </w:r>
      <w:r>
        <w:rPr>
          <w:rFonts w:eastAsiaTheme="minorHAnsi"/>
          <w:lang w:eastAsia="en-US"/>
        </w:rPr>
        <w:t xml:space="preserve">, </w:t>
      </w:r>
      <w:r>
        <w:rPr>
          <w:rFonts w:ascii="Cambria Math" w:eastAsiaTheme="minorHAnsi" w:hAnsi="Cambria Math" w:cs="Cambria Math"/>
          <w:lang w:eastAsia="en-US"/>
        </w:rPr>
        <w:t>≪</w:t>
      </w:r>
      <w:r>
        <w:rPr>
          <w:rFonts w:eastAsiaTheme="minorHAnsi"/>
          <w:lang w:eastAsia="en-US"/>
        </w:rPr>
        <w:t>Смотри, какой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ползук</w:t>
      </w:r>
      <w:proofErr w:type="spellEnd"/>
      <w:r>
        <w:rPr>
          <w:rFonts w:ascii="Cambria Math" w:eastAsiaTheme="minorHAnsi" w:hAnsi="Cambria Math" w:cs="Cambria Math"/>
          <w:lang w:eastAsia="en-US"/>
        </w:rPr>
        <w:t xml:space="preserve">≫ </w:t>
      </w:r>
      <w:r>
        <w:rPr>
          <w:rFonts w:eastAsiaTheme="minorHAnsi"/>
          <w:lang w:eastAsia="en-US"/>
        </w:rPr>
        <w:t>(о червяке) и пр.). В речь детей входят приемы художественного языка: эпитеты,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сравнения.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Особый интерес вызывают рифмы, простейшие из которых дети легко запоминают, а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затем сочиняют подобные. Дети 5 лет умеют согласовывать слова в предложении и способны 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элементарному обобщению, объединяя предметы в видовые категории, называют различия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между предметами близких видов: куртка и пальто, платье и сарафан, жилет и кофта. Речь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становится более, связной и последовательной. С помощью воспитателя дети могут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пересказывать короткие литературные произведения, рассказывать по картинке, описывать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игрушку, передавать своими словами впечатления из личного опыта.</w:t>
      </w:r>
    </w:p>
    <w:p w:rsidR="00176E8C" w:rsidRPr="00C96071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12.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Интерес к книге и литературным персонажам детей с нарушениемзрения</w:t>
      </w:r>
      <w:r>
        <w:rPr>
          <w:rFonts w:eastAsiaTheme="minorHAnsi"/>
          <w:b/>
          <w:bCs/>
          <w:lang w:eastAsia="en-US"/>
        </w:rPr>
        <w:t>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 детей с нарушением зрения сформированы навыки слушания, чтения наизусть сказок,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рассказов, стихотворения.В возрасте 4—5 лет дети с нарушением зрения способны продолжительное </w:t>
      </w:r>
      <w:proofErr w:type="spellStart"/>
      <w:r>
        <w:rPr>
          <w:rFonts w:eastAsiaTheme="minorHAnsi"/>
          <w:lang w:eastAsia="en-US"/>
        </w:rPr>
        <w:t>времярассматривать</w:t>
      </w:r>
      <w:proofErr w:type="spellEnd"/>
      <w:r>
        <w:rPr>
          <w:rFonts w:eastAsiaTheme="minorHAnsi"/>
          <w:lang w:eastAsia="en-US"/>
        </w:rPr>
        <w:t xml:space="preserve"> книгу с красочными четкими иллюстрациями, рассказывать по картинке о её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содержании с помощью взрослого. Любимую книгу они легко находят среди других, могут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запомнить название произведения.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этом возрасте дети хорошо воспринимают требования к обращению с книгой,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гигиенические нормы при работе с ней. В связи с развитием эмоциональной сферы детей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значительно углубляются их переживания от прочитанного. Они стремятся перенести книжные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ситуации в жизнь, подражают героям произведений, с удовольствием играют в ролевые игры,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основанные на сюжетах сказок, рассказов. Дети проявляют творческую инициативу 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придумывают собственные сюжетные повороты. Свои предложения они вносят и при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инсценировке отдельных отрывков прочитанных произведений. Самым эффективным способом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сделать информацию привлекательной для ребенка 4-5 лет является «одушевление». В этом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возрасте, как ни в каком другом, дети с удовольствием слушают волшебные сказки.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Цепкая память позволяет ребёнку с нарушением зрения 4—5 лет многое запоминать, он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легко выучивает наизусть стихи и может выразительно читать их на публике.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13.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Развитие трудовой деятельности детей с нарушением зрения</w:t>
      </w:r>
      <w:r>
        <w:rPr>
          <w:rFonts w:eastAsiaTheme="minorHAnsi"/>
          <w:b/>
          <w:bCs/>
          <w:lang w:eastAsia="en-US"/>
        </w:rPr>
        <w:t>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среднем дошкольном возрасте дети с нарушением зрения испытывают трудности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поддерживать порядок и чистоту в групповой комнате, на участке детского сада. Это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значительно повышает качество самообслуживания, позволяет детям осваивать хозяйственно-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бытовой труд и труд в природе. В данном возрасте формируются навыки трудовой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деятельности, дети учатся убирать игрушки, мыть их, стирать кукольное бельё, подклеивать</w:t>
      </w:r>
    </w:p>
    <w:p w:rsidR="00B527AB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вместе с воспитателем книги.</w:t>
      </w:r>
      <w:r w:rsidR="00B527AB"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 xml:space="preserve"> </w:t>
      </w:r>
      <w:r w:rsidR="00B527AB">
        <w:rPr>
          <w:rFonts w:eastAsiaTheme="minorHAnsi"/>
          <w:lang w:eastAsia="en-US"/>
        </w:rPr>
        <w:t>65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 участке убирать мусор (ка</w:t>
      </w:r>
      <w:r w:rsidR="00B527AB">
        <w:rPr>
          <w:rFonts w:eastAsiaTheme="minorHAnsi"/>
          <w:lang w:eastAsia="en-US"/>
        </w:rPr>
        <w:t>мушки, палки, листья)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Ребёнок с нарушением зрения в этом возрасте учится выполнять коллективные поручения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(формируются элементарные способы сотрудничества; умение договариваться с помощью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воспитателя о распределении работы, умение своевременно завершить совместное задание). У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ребёнка с нарушением зрения формируется представление о труде взрослых, о разных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профессиях.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14.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Интерес к продуктивной деятельности детей с нарушением зрения</w:t>
      </w:r>
      <w:r>
        <w:rPr>
          <w:rFonts w:eastAsiaTheme="minorHAnsi"/>
          <w:b/>
          <w:bCs/>
          <w:lang w:eastAsia="en-US"/>
        </w:rPr>
        <w:t>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с нарушением зрения владеет простейшими техническими умениями и навыками.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Он может своевременно насыщать ворс кисти краской, промывать кисть по окончании работы,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проводить узкие и широкие линии краской (концом кисти и плашмя), рисовать кольца,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дуги, делать тройной мазок из одной точки, смешивать на палитре краски для получения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светлых, темных и новых оттенков, </w:t>
      </w:r>
      <w:proofErr w:type="spellStart"/>
      <w:r>
        <w:rPr>
          <w:rFonts w:eastAsiaTheme="minorHAnsi"/>
          <w:lang w:eastAsia="en-US"/>
        </w:rPr>
        <w:t>разбеливать</w:t>
      </w:r>
      <w:proofErr w:type="spellEnd"/>
      <w:r>
        <w:rPr>
          <w:rFonts w:eastAsiaTheme="minorHAnsi"/>
          <w:lang w:eastAsia="en-US"/>
        </w:rPr>
        <w:t xml:space="preserve"> основной тон для получения более светлого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оттенка, накладывать одну краску на другу; начинает использовать цвет для украшения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рисунка. Ребенок учится лепить из целого куска глины, моделируя форму кончиками пальцев,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сглаживать места соединения, оттягивать детали пальцами от основной формы, украшать свои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работы с помощью стеки и </w:t>
      </w:r>
      <w:proofErr w:type="spellStart"/>
      <w:r>
        <w:rPr>
          <w:rFonts w:eastAsiaTheme="minorHAnsi"/>
          <w:lang w:eastAsia="en-US"/>
        </w:rPr>
        <w:t>налепов</w:t>
      </w:r>
      <w:proofErr w:type="spellEnd"/>
      <w:r>
        <w:rPr>
          <w:rFonts w:eastAsiaTheme="minorHAnsi"/>
          <w:lang w:eastAsia="en-US"/>
        </w:rPr>
        <w:t>, расписывать их. Совершенствуются и развиваются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практические навыки работы с ножницами: ребенок может вырезать круги из квадратов, овалы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прямоугольников, преобразовывать одни геометрические фигуры в другие: квадрат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несколько треугольников, прямоугольник – в полоски, квадраты и маленькие прямоугольники.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Конструирование начинает носить характер продуктивной деятельности: ребенок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задумывает будущую конструкцию и осуществляет поиск способов её исполнения. Ребенок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изготавливать поделки из бумаги, природного материала; начинает овладевать техникой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работы с ножницами; составляет композиции из готовых и самостоятельно вырезанных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простых форм. Изменяется композиция рисунков: от хаотичного расположения штрихов,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мазков, форм дети переходят к фризовой композиции — располагают предметы ритмично в</w:t>
      </w:r>
    </w:p>
    <w:p w:rsidR="00C96071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ряд, повторяя изображения по нескольку раз. (Л.И. Плаксина)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 xml:space="preserve">15.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Музыкально</w:t>
      </w:r>
      <w:r w:rsidRPr="00176E8C">
        <w:rPr>
          <w:rFonts w:eastAsiaTheme="minorHAnsi"/>
          <w:b/>
          <w:bCs/>
          <w:lang w:eastAsia="en-US"/>
        </w:rPr>
        <w:t>-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художественная деятельность детей с нарушениемзрения.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 нарушением зрения проявляют интерес к музыке, эмоционально на нее реагируют.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Различают высоту звуков, динамические оттенки (громко, тихо), тембр голоса и музыкальных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инструментов, контрастный характер, двух - трехчастную форму музыкального произведения,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после предварительной беседы с взрослым о содержании песни включаются в совместное с ним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пение, подражая интонации, передают простые мелодии, поют с музыкальным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сопровождением. Движения в пространстве несколько затруднены, проявляется недостаточная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76E8C">
        <w:rPr>
          <w:rFonts w:eastAsiaTheme="minorHAnsi"/>
          <w:lang w:eastAsia="en-US"/>
        </w:rPr>
        <w:t>сформированность</w:t>
      </w:r>
      <w:proofErr w:type="spellEnd"/>
      <w:r w:rsidRPr="00176E8C">
        <w:rPr>
          <w:rFonts w:eastAsiaTheme="minorHAnsi"/>
          <w:lang w:eastAsia="en-US"/>
        </w:rPr>
        <w:t xml:space="preserve"> моторики, поэтому дети с вербальной поддержкой взрослого двигаются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врассыпную, по кругу, взявшись за руки, в парах. Ритмичность движений больше проявляется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ходьбе, нежели в беге и прыжках на месте, дети выполняют легкие подскоки, пружинящие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движения, передают различный темп и характер музыки в движениях, несложные плясовые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движения с предметами и без них, используют образные движения в играх, хороводах.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образно-игровых движениях появляется стремление к самостоятельности. (Е.И. Медведева)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От </w:t>
      </w:r>
      <w:r w:rsidRPr="00176E8C">
        <w:rPr>
          <w:rFonts w:eastAsiaTheme="minorHAnsi"/>
          <w:b/>
          <w:bCs/>
          <w:lang w:eastAsia="en-US"/>
        </w:rPr>
        <w:t xml:space="preserve">5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до </w:t>
      </w:r>
      <w:r w:rsidRPr="00176E8C">
        <w:rPr>
          <w:rFonts w:eastAsiaTheme="minorHAnsi"/>
          <w:b/>
          <w:bCs/>
          <w:lang w:eastAsia="en-US"/>
        </w:rPr>
        <w:t xml:space="preserve">6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1.Эмоциональное развитие (чувства и эмоции), отношение к окружающим,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сверстникам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 нарушением зрения испытывают большую эмоциональность и тревожность.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Ребёнок с нарушением зрения 5—6 лет стремится познать себя и другого человека как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представителя общества (ближайшего социума), постепенно начинает осознавать связи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зависимости в социальном поведении и взаимоотношениях людей. В 5—6 лет дошкольники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совершают положительный нравственный выбор (преимущественно в воображаемом плане).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Несмотря на то что, как и в 4—5 лет, дети в большинстве случаев используют в речи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слова-оценки хороший </w:t>
      </w:r>
      <w:r w:rsidRPr="00176E8C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— </w:t>
      </w:r>
      <w:r w:rsidRPr="00176E8C">
        <w:rPr>
          <w:rFonts w:eastAsiaTheme="minorHAnsi"/>
          <w:lang w:eastAsia="en-US"/>
        </w:rPr>
        <w:t>плохой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 xml:space="preserve">добрый </w:t>
      </w:r>
      <w:r w:rsidRPr="00176E8C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— </w:t>
      </w:r>
      <w:r w:rsidRPr="00176E8C">
        <w:rPr>
          <w:rFonts w:eastAsiaTheme="minorHAnsi"/>
          <w:lang w:eastAsia="en-US"/>
        </w:rPr>
        <w:t>злой</w:t>
      </w:r>
      <w:r w:rsidRPr="00176E8C">
        <w:rPr>
          <w:rFonts w:eastAsiaTheme="minorHAnsi"/>
          <w:i/>
          <w:iCs/>
          <w:lang w:eastAsia="en-US"/>
        </w:rPr>
        <w:t xml:space="preserve">. </w:t>
      </w:r>
      <w:r w:rsidRPr="00176E8C">
        <w:rPr>
          <w:rFonts w:eastAsiaTheme="minorHAnsi"/>
          <w:lang w:eastAsia="en-US"/>
        </w:rPr>
        <w:t>Они значительно чаще начинают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176E8C">
        <w:rPr>
          <w:rFonts w:eastAsiaTheme="minorHAnsi"/>
          <w:lang w:eastAsia="en-US"/>
        </w:rPr>
        <w:t>употреблять и более точный словарь для обозначения моральных понятий — вежливый</w:t>
      </w:r>
      <w:r w:rsidRPr="00176E8C">
        <w:rPr>
          <w:rFonts w:eastAsiaTheme="minorHAnsi"/>
          <w:i/>
          <w:iCs/>
          <w:lang w:eastAsia="en-US"/>
        </w:rPr>
        <w:t>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честный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>заботливый и др. Старший дошкольник способен различать весь спектр человеческих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эмоций, у него появляются устойчивые чувства и отношения. Формируются « высшие чувства»: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интеллектуальные, моральные, эстетические.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интеллектуальным чувствам можно отнести: любопытство, любознательность, чувство</w:t>
      </w:r>
    </w:p>
    <w:p w:rsidR="00B527AB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юмора, удивление.</w:t>
      </w:r>
      <w:r w:rsidR="00B527AB">
        <w:rPr>
          <w:rFonts w:eastAsiaTheme="minorHAnsi"/>
          <w:lang w:eastAsia="en-US"/>
        </w:rPr>
        <w:t xml:space="preserve">                                                  </w:t>
      </w:r>
    </w:p>
    <w:p w:rsidR="00176E8C" w:rsidRPr="00176E8C" w:rsidRDefault="00B527AB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66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К эстетическим чувствам можно отнести: чувство прекрасного, чувство героического.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моральным чувствам можно отнести: чувство гордости, чувство стыда, чувство дружбы.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 фоне эмоциональной зависимости от оценок взрослых у ребенка развивается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притязание на признание, выраженное в стремлении получить одобрение и похвалу,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подтвердить свою </w:t>
      </w:r>
      <w:proofErr w:type="spellStart"/>
      <w:r w:rsidRPr="00176E8C">
        <w:rPr>
          <w:rFonts w:eastAsiaTheme="minorHAnsi"/>
          <w:lang w:eastAsia="en-US"/>
        </w:rPr>
        <w:t>значимость.Достаточно</w:t>
      </w:r>
      <w:proofErr w:type="spellEnd"/>
      <w:r w:rsidRPr="00176E8C">
        <w:rPr>
          <w:rFonts w:eastAsiaTheme="minorHAnsi"/>
          <w:lang w:eastAsia="en-US"/>
        </w:rPr>
        <w:t xml:space="preserve"> часто в этом возрасте у детей появляется такая черта, как лживость, то есть</w:t>
      </w:r>
      <w:r w:rsidR="00B527AB">
        <w:rPr>
          <w:rFonts w:eastAsiaTheme="minorHAnsi"/>
          <w:lang w:eastAsia="en-US"/>
        </w:rPr>
        <w:t xml:space="preserve"> </w:t>
      </w:r>
      <w:r w:rsidRPr="00176E8C">
        <w:rPr>
          <w:rFonts w:eastAsiaTheme="minorHAnsi"/>
          <w:lang w:eastAsia="en-US"/>
        </w:rPr>
        <w:t>целенаправленное искажение истины.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дети в значительной степени ориентированы на сверстников, большую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часть времени проводят с ними в совместных играх и беседах, оценки и мнение товарищей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становятся существенными для них. Повышается избирательность и устойчивость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взаимоотношений с ровесниками. Свои предпочтения дети объясняют успешностью того или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иного ребёнка в игре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С ним интересно играть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 или его положительными качествами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Она хорошая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 xml:space="preserve">,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 не дерётся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дети с нарушением зрения в значительной степени ориентированы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сверстников, большую часть времени проводят с ними в совместных играх и беседах, оценки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мнение товарищей становятся существенными для них. Повышается избирательность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устойчивость взаимоотношений с ровесниками. Свои предпочтения дети объясняют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успешностью того или иного ребёнка в игре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С ним интересно играть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 или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положительными качествами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Она хорошая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 xml:space="preserve">,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 не дерётся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 xml:space="preserve">2.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Усвоение некоторых норм и правил поведения детей с нарушением зрения</w:t>
      </w:r>
      <w:r w:rsidRPr="00176E8C">
        <w:rPr>
          <w:rFonts w:eastAsiaTheme="minorHAnsi"/>
          <w:b/>
          <w:bCs/>
          <w:lang w:eastAsia="en-US"/>
        </w:rPr>
        <w:t>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в поведении дошкольников с нарушением зрения происходят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качественные изменения — формируется возможность саморегуляции, т. е. дети начинают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предъявлять к себе те требования, которые раньше предъявлялись им взрослыми. Так они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могут, не отвлекаясь на более интересные дела, доводить до конца малопривлекательную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работу (убирать игрушки, наводить порядок в комнате и т. п.). Это становится возможным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благодаря осознанию детьми общепринятых норм и правил поведения и обязательности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выполнения. Ребенок с нарушением зрения эмоционально переживает не только оценку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поведения другими, но и соблюдение им самим норм и правил, соответствие его поведения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своим морально-нравственным представлениям.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Однако соблюдение норм (дружно играть, делиться игрушками, контролировать агрессию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т. д.), как правило, в этом возрасте возможно лишь во взаимодействии с теми, кто наиболее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симпатичен, с друзьями.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Повышаются возможности безопасности жизнедеятельности ребенка 5—6 лет. Это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связано с ростом осознанности и произвольности поведения, преодолением эгоцентрической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позиции (ребёнок становится способным встать на позицию другого). Развивается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прогностическая функция мышления, что позволяет ребёнку видеть перспективу событий,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предвидеть (предвосхищать) близкие и отдалённые последствия собственных действий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поступков и действий и поступков других людей.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3. Освоение гендерных ролей и гендерного репертуара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5—6 лет формируется система первичной гендерной идентичности, поэтому после 6 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воспитательные воздействия на формирование её отдельных сторон уже гораздо менее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эффективны. В этом возрасте дети имеют дифференцированное представление о своей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гендерной принадлежности по существенным признакам (женские и мужские качества,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особенности проявления чувств, эмоций, специфика гендерного поведения). Дошкольники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оценивают свои поступки в соответствии с гендерной принадлежностью, прогнозируют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возможные варианты разрешения различных ситуаций общения с детьми своего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противоположного пола. Осознают необходимость и целесообразность выполнения правил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поведения во взаимоотношениях с детьми разного пола в соответствии с этикетом, но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проявляют интерес к наличию женских и мужских качеств в поведении окружающих взрослых.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 могут самостоятельно ориентироваться на социально одобряемые образцы женских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мужских проявлений людей, литературных героев и без желания принимают роли достойных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мужчин и женщин в игровой, театрализованной и других видах деятельности.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 обосновании выбора сверстников противоположного пола мальчики опираются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такие качества девочек, как красота, нежность, ласковость, а девочки на такие, как сила,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способность заступиться за другого. При этом если мальчики обладают ярко выраженными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женскими качествами, то они отвергаются мальчишеским обществом, девочки же принимают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свою компанию таких мальчиков.</w:t>
      </w:r>
      <w:r w:rsidR="00B527AB">
        <w:rPr>
          <w:rFonts w:eastAsiaTheme="minorHAnsi"/>
          <w:lang w:eastAsia="en-US"/>
        </w:rPr>
        <w:t xml:space="preserve">                       67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В 5—6 лет дети с нарушением зрения имеют представление о внешней красоте мужчин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женщин; устанавливают связи между профессиями мужчин и женщин и их полом.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4. Овладение навыками самообслуживания, овладение элементарной культурой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поведения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Наблюдаются различные процессы самообслуживания у детей с нарушением зрения.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все дети имеют устойчивые представления, навыки, умения и потребности в самостоятельном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обслуживании. Они требуют систематического контроля, опеки и помощи со стороны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педагогов и родителей.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с нарушением зрения одевается и раздевается медленно в определенной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последовательности, правильно и аккуратно складывает в шкаф одежду, ставит на место обувь,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своевременно сушит мокрые вещи, ухаживает за обувью (моет, чистит). Умеет замечать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самостоятельно устранять непорядок в своем внешнем виде, тактично подсказывает товарищу 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неполадках в его костюме, обуви; и помогает устранить их.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>5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. Уровень развития моторной координации, двигательная активность, освоение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основных движений, формирование физических качеств (скоростных, силовых,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координации, гибкости, выносливости) у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Более совершенной становится крупная моторика. Ребёнок с нарушением зрения этого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возраста способен к освоению сложных движений: может пройти по неширокой скамейке и при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этом даже перешагнуть через небольшое препятствие; умеет отбивать мяч о землю одной рукой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несколько раз подряд (с помощью взрослого). Уже наблюдаются различия в движениях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мальчиков и девочек (у мальчиков — более порывистые, у девочек — мягкие, плавные,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уравновешенные), общей конфигурации тела в зависимости от пола ребёнка. Активно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формируется осанка детей, правильная манера держаться. Посредством целенаправленной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систематической двигательной активности укрепляются мышцы и связки. Развиваются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выносливость (способность достаточно длительное время заниматься физическими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упражнениями) и силовые качества (способность применения ребёнком небольших усилий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протяжении достаточно длительного времени). Ловкость и развитие мелкой моторики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проявляются в более высокой степени самостоятельности ребёнка при самообслуживании: дети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нуждаются в помощи взрослого, когда одеваются и обуваются. Некоторые из них могут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обращаться со шнурками — продевать их в ботинок и завязывать бантиком.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6. Запас представлений о разнообразных свойствах предметов, явлениях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окружающей действительности и о себе самом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5 годам дети с нарушением зрения обладают необходимым запасом представлений об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окружающем, которые получают благодаря помощи взрослого, стремлению задавать вопросы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экспериментировать. Представления об основных свойствах предметов ещё более расширяются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углубляются.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возрасте от 5 до 6 лет происходят изменения в представлениях ребёнка о себе. Эти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представления начинают включать не только характеристики, которыми ребёнок наделяет себя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настоящего в данный отрезок времени, но и качества, которыми он хотел бы или, наоборот,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хотел бы обладать в будущем, и существуют пока как образы реальных людей или сказочных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персонажей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Я хочу быть таким, как Человек-Паук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 xml:space="preserve">,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Я буду, как принцесса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д.).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них проявляются усваиваемые детьми этические нормы.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с нарушением зрения учится называть окружающие предметы и материалы,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разнообразные качества (форма, цвет, вкус, запах). Учится ориентироваться в многообразии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предметов одного вида (платья разного цвета, фасона, размера, материала), совершенствует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умение группировать предметы по признакам (назначение, строение и др.) путем сравнения пар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групп предметов разных видов. Учится делать обобщения (одежда, обувь, мебель, игрушки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т.д.); дифференцировать предметы внутри одного рода (посуда чайная, столовая, кухонная).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Знакомится с материалами, орудиями, инструментами, необходимыми для работы взрослых,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электроприборами (</w:t>
      </w:r>
      <w:proofErr w:type="spellStart"/>
      <w:r w:rsidRPr="00176E8C">
        <w:rPr>
          <w:rFonts w:eastAsiaTheme="minorHAnsi"/>
          <w:lang w:eastAsia="en-US"/>
        </w:rPr>
        <w:t>электромясорубка</w:t>
      </w:r>
      <w:proofErr w:type="spellEnd"/>
      <w:r w:rsidRPr="00176E8C">
        <w:rPr>
          <w:rFonts w:eastAsiaTheme="minorHAnsi"/>
          <w:lang w:eastAsia="en-US"/>
        </w:rPr>
        <w:t>, картофелечистка, стиральная машина, пылесос и др.),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которые облегчают труд человека, ускоряют трудовой процесс и получение результата.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Учится уходу за предметами, игрушками, пособиями, хранению и использованию их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назначению.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пользоваться предметами быта; имеет понятие об осторожном безопасном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использовании бытовых приборов.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знает свое имя, отчество, фамилию. Умеет составлять свой словесный портрет,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лицо, волосы, глаза, рост. Учится понимать мимику, жесты. Учится оценивать эмоциональное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состояние человека (радость, горе, страх, стыд, злость и т.д.).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имеет представление о возможностях зрения, учится пользоваться зрительной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ориентацией в соответствии со зрительными возможностями. Имеет понятие о замене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зрительной информации слуховой, при ориентировке в большом пространстве, когда ребенок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 может увидеть движущиеся объекты (детей, людей, животных, транспорт), но может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услышать, как они двигаются.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Учится развивать </w:t>
      </w:r>
      <w:proofErr w:type="spellStart"/>
      <w:r w:rsidRPr="00176E8C">
        <w:rPr>
          <w:rFonts w:eastAsiaTheme="minorHAnsi"/>
          <w:lang w:eastAsia="en-US"/>
        </w:rPr>
        <w:t>полисенсорные</w:t>
      </w:r>
      <w:proofErr w:type="spellEnd"/>
      <w:r w:rsidRPr="00176E8C">
        <w:rPr>
          <w:rFonts w:eastAsiaTheme="minorHAnsi"/>
          <w:lang w:eastAsia="en-US"/>
        </w:rPr>
        <w:t xml:space="preserve">, </w:t>
      </w:r>
      <w:proofErr w:type="spellStart"/>
      <w:r w:rsidRPr="00176E8C">
        <w:rPr>
          <w:rFonts w:eastAsiaTheme="minorHAnsi"/>
          <w:lang w:eastAsia="en-US"/>
        </w:rPr>
        <w:t>бисенсорные</w:t>
      </w:r>
      <w:proofErr w:type="spellEnd"/>
      <w:r w:rsidRPr="00176E8C">
        <w:rPr>
          <w:rFonts w:eastAsiaTheme="minorHAnsi"/>
          <w:lang w:eastAsia="en-US"/>
        </w:rPr>
        <w:t xml:space="preserve"> способности детей с нарушением зрения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упражнениях типа: «Пощупай, понюхай, и отгадай предмет», «Найди, откуда идет звук, запах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т.д.», «Узнай по голосу, кто зовет», «Угадай друга на ощупь», «Где спрятаны часы?», «Где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позвонили?», «Кто, как пахнет?», «Чем пахнет на кухне, в медицинской комнате, прачечной?»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7.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основных сенсорных эталонов,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пространственных представлений, ориентировка во времени у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Восприятие детьми с нарушениями зрения цветных, сложных изображений сюжетных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ситуаций и пейзажей характеризуется нестабильностью, неполнотой образов, низким уровнем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вербализацией, слабым развитием визуального мышления, что свидетельствует о трудностях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объединение сенсорной и не сенсорной информации, следствием чего является бедный запас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76E8C">
        <w:rPr>
          <w:rFonts w:eastAsiaTheme="minorHAnsi"/>
          <w:lang w:eastAsia="en-US"/>
        </w:rPr>
        <w:t>представлений.Ребёнок</w:t>
      </w:r>
      <w:proofErr w:type="spellEnd"/>
      <w:r w:rsidRPr="00176E8C">
        <w:rPr>
          <w:rFonts w:eastAsiaTheme="minorHAnsi"/>
          <w:lang w:eastAsia="en-US"/>
        </w:rPr>
        <w:t xml:space="preserve"> этого возраста уже хорошо знает основные цвета и имеет представления об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оттенках (например, может показать два оттенка одного цвета: светло-красный и тёмно-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красный). Дети шестого года жизни могут рассказать, чем отличаются геометрические фигуры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друг от друга. Дети с нарушением зрения затрудняются сопоставить между собой по величине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большое количество предметов: например, расставить по порядку семь—десять тарелок разной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величины и разложить к ним соответствующее количество ложек разного размера. Возрастает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способность ребёнка ориентироваться в пространстве.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Отсутствует точная ориентация во временах года, днях недели. Дети хорошо усваивают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названия тех дней недели и месяцев года, с которыми связаны яркие события. Ребенок имеет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представление о том, что утро, вечер, день, ночь составляют сутки. Учится на конкретных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примерах устанавливать последовательность различных событий: что было раньше (сначала),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что позже (потом), определять какой день сегодня, какой был вчера, какой будет завтра.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ребенка с нарушением зрения на шестом году жизни продолжается формирование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пространственных представлений и практической ориентировки в пространстве всего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помещения детского сада и на участке, умение словесного пояснения, описания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пространственных положений различных предметов и объектов в окружающей обстановке и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76E8C">
        <w:rPr>
          <w:rFonts w:eastAsiaTheme="minorHAnsi"/>
          <w:lang w:eastAsia="en-US"/>
        </w:rPr>
        <w:t>микропространстве</w:t>
      </w:r>
      <w:proofErr w:type="spellEnd"/>
      <w:r w:rsidRPr="00176E8C">
        <w:rPr>
          <w:rFonts w:eastAsiaTheme="minorHAnsi"/>
          <w:lang w:eastAsia="en-US"/>
        </w:rPr>
        <w:t xml:space="preserve"> (лист бумаги, стол, доска и т.д.).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Начинает отсчет с любого места и соответственно обозначает местоположение.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Определяет помещения по запаху, кухня, медицинская комната, прачечная. Ребенок учится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ориентироваться на участке детского сада, на слух, с помощью осязания, обоняния.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Учится выделять сигналы светофора и передвигаться по улице в соответствии с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указаниями (красный – остановка, желтый – внимание, приготовиться, зеленый – можно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переходить улицу). (Л.И. Плаксина)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8.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представлений о явлениях окружающей действительности 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детей с нарушением зрения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условиях частичного нарушения зрения снижается количество сигнальной информации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 окружающего мира - это снижает познавательный интерес ребенка. (Л.И. Солнцева)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5-6 лет имеет представление о том, что взрослые трудятся, создают необходимые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вещи, предметы. Наблюдает труд повара, прачки, продавца (правильно называет эти профессии,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их основные трудовые обязанности (повар варит суп, жарит котлеты, печет пирожки; прачка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стирает и гладит белье). Учится формировать представление о некоторых общественных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учреждениях (детский сад, кинотеатр, почта, магазин, школа и др.). Называет и понимает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назначение (детские сады располагаются в красивых и светлых зданиях, в них созданы условия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для жизни детей, их игр и занятий, сотрудники детского сада работают дружно, заботятся 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детях). В школе дети учатся, в кинотеатре люди отдыхают, развлекаются, смотрят фильмы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 (Л.И. Плаксина).</w:t>
      </w:r>
      <w:r w:rsidR="00B527AB">
        <w:rPr>
          <w:rFonts w:eastAsiaTheme="minorHAnsi"/>
          <w:lang w:eastAsia="en-US"/>
        </w:rPr>
        <w:t xml:space="preserve">                                                    69</w:t>
      </w:r>
    </w:p>
    <w:p w:rsidR="00B527AB" w:rsidRDefault="00B527AB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9. Особенности внимания, памяти, мышления, воображения у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Внимание ребенка с нарушением зрения становится более устойчивым и произвольным.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Они могут заниматься не очень привлекательным, но нужным делом в течение 20—25 мин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вместе с взрослым. Ребёнок этого возраста уже способен действовать по правилу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>которое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задаётся взрослым (отобрать несколько фигур определённой формы и цвета, найти на картинке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изображения предметов и заштриховать их определённым образом).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Объём памяти изменяется не существенно. Улучшается её устойчивость. При этом для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запоминания дети уже могут использовать несложные приёмы и средства (в качестве подсказки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могут выступать карточки или рисунки).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5—6 лет ведущее значение приобретает наглядно-образное мышление, которое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позволяет ребёнку решать более сложные задачи с использованием обобщённых наглядных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средств (схем, чертежей и пр.) и обобщённых представлений о свойствах различных предметов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явлений. К наглядно-действенному мышлению дети прибегают в тех случаях, когда сложно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без практических проб выявить необходимые связи и отношения. Например, прежде чем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управлять машинкой с помощью пульта, ребёнок, первоначально пробуя, устанавливает связь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движений машинки с манипуляциями рычагами на пульте. При этом пробы становятся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планомерными и целенаправленными. Задания, в которых связи, существенные для решения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задачи, можно обнаружить без практических проб, ребёнок нередко может решать в уме.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10. Овладение способами игровой деятельности </w:t>
      </w:r>
      <w:r w:rsidRPr="00176E8C">
        <w:rPr>
          <w:rFonts w:eastAsiaTheme="minorHAnsi"/>
          <w:b/>
          <w:bCs/>
          <w:lang w:eastAsia="en-US"/>
        </w:rPr>
        <w:t xml:space="preserve">-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игровыми действиями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игрушками и предметами </w:t>
      </w:r>
      <w:r w:rsidRPr="00176E8C">
        <w:rPr>
          <w:rFonts w:eastAsiaTheme="minorHAnsi"/>
          <w:b/>
          <w:bCs/>
          <w:lang w:eastAsia="en-US"/>
        </w:rPr>
        <w:t xml:space="preserve">-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заместителями, ролевое поведение, игра ребенка.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Существенные изменения происходят в этом возрасте в детской игре, а именно в игровом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взаимодействии, в котором существенное место начинает занимать совместное обсуждение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правил игры. Дети с нарушением зрения чаще пытаются контролировать действия друг друга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— указывают, как должен себя вести тот или иной персонаж, но педагог в случаях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возникновения конфликтов во время игры и последующем развитии сюжета может оказать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небольшую помощь, объяснив партнёрам по игре свои действия, ссылаясь на правила игры.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 распределении детьми с нарушением зрения этого возраста ролей для игры можно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иногда наблюдать и попытки совместного решения проблем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Кто будет…?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>). Вместе с тем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согласование действий, распределение обязанностей у детей чаще всего возникает ещё по ходу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самой игры.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Усложняется игровое пространство (например, в игре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Театр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выделяются сцена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гримёрная).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Игровые действия становятся разнообразными.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Вне игры общение детей становится менее ситуативным. Они охотно рассказывают о том,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что с ними произошло: где были, что видели и т. д. Дети внимательно слушают друг друга,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эмоционально сопереживают рассказам друзей.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11. Взаимоотношения со сверстниками и взрослыми, речь.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 шестом году жизни ребёнка происходят важные изменения в развитии речи. Для детей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этого возраста становится нормой правильное произношение звуков. Своеобразие развитие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речи у детей с патологией зрения может проявляться в сравнении с </w:t>
      </w:r>
      <w:proofErr w:type="spellStart"/>
      <w:r w:rsidRPr="00176E8C">
        <w:rPr>
          <w:rFonts w:eastAsiaTheme="minorHAnsi"/>
          <w:lang w:eastAsia="en-US"/>
        </w:rPr>
        <w:t>нормальновидящими</w:t>
      </w:r>
      <w:proofErr w:type="spellEnd"/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детьми в отставании формировании речевых навыков, в накоплении языковых средств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выразительных движений. (Л.С. Волкова, Н.А. Крылова) Дети с нарушением зрения имеют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искаженные представления об артикуляции, из-за отсутствия образа движения губ, что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сказывается на качестве звукопроизношения. Сравнивая свою речь с речью взрослых,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дошкольник может обнаружить собственные речевые недостатки. Ребёнок шестого года жизни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свободно использует средства интонационной выразительности: может читать стихи грустно,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весело или торжественно, способен регулировать громкость голоса и темп речи в зависимости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 ситуации (громко читать стихи на празднике или тихо делиться своими секретами и т. 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начинают употреблять обобщающие слова, синонимы, антонимы, оттенки значений слов,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многозначные слова. Словарь детей также активно пополняется существительными,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обозначающими названия профессий, социальных учреждений (библиотека, почта, универсам,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спортивный клуб и т. д.); глаголами, обозначающими трудовые действия людей разных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профессий, прилагательными и наречиями, отражающими качество действий, отношение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людей к профессиональной деятельности.</w:t>
      </w:r>
      <w:r w:rsidR="00B527AB">
        <w:rPr>
          <w:rFonts w:eastAsiaTheme="minorHAnsi"/>
          <w:lang w:eastAsia="en-US"/>
        </w:rPr>
        <w:t xml:space="preserve">             70</w:t>
      </w:r>
    </w:p>
    <w:p w:rsidR="00B527AB" w:rsidRDefault="00B527AB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Дети с нарушением зрения учатся с помощью педагога строить игровые и деловые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диалоги, осваивая правила речевого этикета, пользоваться прямой и косвенной речью;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описательном и повествовательном монологах способны передать состояние героя,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настроение, отношение к событию, используя эпитеты, сравнения.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12. Интерес к книге и литературным персонажам.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Круг чтения ребёнка 5—6 лет пополняется произведениями разнообразной тематики,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том числе связанной с проблемами семьи, взаимоотношений с взрослыми, сверстниками,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историей страны. Ребенок способен удерживать в памяти большой объём информации, ему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доступно чтение с продолжением. Дети приобщаются к литературному контексту, в который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включается ещё и автор, история создания произведения. Практика анализа текстов, работа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иллюстрациями способствуют углублению читательского опыта, формированию читательских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симпатий.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процессе восприятия художественных произведений, произведений музыкального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изобразительного искусства дети способны осуществлять выбор того (произведений,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персонажей, образов), что им больше нравится, обосновывая его с помощью элементов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эстетической оценки. Они эмоционально откликаются на те, произведения искусства, в которых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переданы понятные им чувства и отношения, различные эмоциональные состояния людей,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животных, борьба добра со злом.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13. Развитие трудовой деятельности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наблюдается неуверенность в своих возможностях,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снижается интерес к результату труда, формируется умение преодолевать трудности. В связи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этим следует подчеркнуть важность воспитания у детей потребности постоянной занятости.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Самостоятельно и добросовестно выполнять обязанности дежурного по столовой, мыть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игрушки, строительный материал, ремонтировать книги, поливать комнатные растения.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14. Интерес к продуктивной деятельности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 смотря на то, что ребенок с нарушением зрения овладевает техникой изобразительной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конструктивной деятельности, рисунки и конструкции бедны по содержанию. Очень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медленно развивается сюжетный рисунок, конструирование по заданной теме, условиям,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замыслу, в большинстве случаев замысел очень ограничен.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Одной их характерных особенностей ребенка с нарушением зрения является некоторая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замедленность при выполнении заданий.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в состоянии лепить из целого куска глины, моделируя форму кончиками пальцев,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сглаживать места соединения, оттягивать детали пальцами от основной формы, украшать свои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работы с помощью стеки и </w:t>
      </w:r>
      <w:proofErr w:type="spellStart"/>
      <w:r w:rsidRPr="00176E8C">
        <w:rPr>
          <w:rFonts w:eastAsiaTheme="minorHAnsi"/>
          <w:lang w:eastAsia="en-US"/>
        </w:rPr>
        <w:t>налепов</w:t>
      </w:r>
      <w:proofErr w:type="spellEnd"/>
      <w:r w:rsidRPr="00176E8C">
        <w:rPr>
          <w:rFonts w:eastAsiaTheme="minorHAnsi"/>
          <w:lang w:eastAsia="en-US"/>
        </w:rPr>
        <w:t>, расписывать их. Совершенствуются и развиваются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практические навыки работы с ножницами: ребенок может вырезать круги из квадратов, овалы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 прямоугольников, преобразовывать одни геометрические фигуры в другие: квадрат —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несколько треугольников, прямоугольник — в полоски, квадраты и маленькие прямоугольники;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создавать из нарезанных фигур изображения разных предметов или декоративные композиции.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конструирует по условиям, заданным взрослым, но уже готов к самостоятельному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творческому конструированию из разных материалов. У него формируются обобщённые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способы действий и обобщённые представления о конструируемых им объектах.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15. Музыкально – художественная деятельность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проявляется эмоциональная отзывчивость, дети имеют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представления о характере музыки (грустная, веселый), средства музыкальной выразительности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(темп, несложный ритм, динамику), двух-трехчастную форму музыкального произведения.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Певческая деятельность становится дифференцированной: появляется напевность,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налаживается вокально-слуховая координация. Музыкально-ритмические движения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приобретают некоторую выразительность, дети учатся двигаться в соответствии с различным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характером музыки, передавать темп, динамику, форму, ритм в плясках, упражнениях и играх,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выполнять перестроения в пространстве (в кругу, шеренге, колонне, в парах), различные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основные движения (легкий, летящий, с высоким подъемом бег, спокойный, бодрый шаг),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исполнять танцевальные движения (галоп, кружения парами, шаг с притопом), различные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движения руками с предметами и без них, выполнять образные движения персонажей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музыкально-игровых постановках. У детей проявляются такие виды творчества, как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музыкально-игровое и танцевальное. (Е.А.Медведева)</w:t>
      </w:r>
    </w:p>
    <w:p w:rsidR="00B527AB" w:rsidRPr="00B527AB" w:rsidRDefault="00B527AB" w:rsidP="00B527AB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>
        <w:rPr>
          <w:rFonts w:ascii="Times New Roman,Bold" w:eastAsiaTheme="minorHAnsi" w:hAnsi="Times New Roman,Bold" w:cs="Times New Roman,Bold"/>
          <w:bCs/>
          <w:lang w:eastAsia="en-US"/>
        </w:rPr>
        <w:t>71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От </w:t>
      </w:r>
      <w:r w:rsidRPr="00176E8C">
        <w:rPr>
          <w:rFonts w:eastAsiaTheme="minorHAnsi"/>
          <w:b/>
          <w:bCs/>
          <w:lang w:eastAsia="en-US"/>
        </w:rPr>
        <w:t xml:space="preserve">6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до </w:t>
      </w:r>
      <w:r w:rsidRPr="00176E8C">
        <w:rPr>
          <w:rFonts w:eastAsiaTheme="minorHAnsi"/>
          <w:b/>
          <w:bCs/>
          <w:lang w:eastAsia="en-US"/>
        </w:rPr>
        <w:t xml:space="preserve">7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>1.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Эмоциональное развитие (чувства и эмоции), отношение к окружающим,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сверстникам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слабовидящих детей отмечается своеобразие эмоционально-волевой сферы. В одних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случаях своеобразие характера и поведения проявляется в неуверенности, пассивности,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склонности к самоизоляции, в других – повышенной возбудимости, раздражительности,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переходящей в агрессивность. У некоторых слепых и слабовидящих детей наблюдаются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нарушения работоспособности, что может проявляться в снижении выполнения объема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задания, появлении ошибок.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Для детей с нарушениями зрения важное значение имеет воспитание воли, умения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сознательно управлять своим настроением и поведением. Волевое поведение детей с глубокими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нарушениями зрения требует воспитания моральных качеств и целенаправленных действий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преодолению трудностей, обусловленных слепотой и слабовидением.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целом ребёнок 6—7 лет осознаёт себя как личность, как самостоятельный субъект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деятельности и поведения.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способны давать определения некоторым моральным понятиям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Добрый человек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— это такой, который, всем помогает, защищает слабых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>) и достаточно тонко их различать,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например, очень хорошо различают положительную окрашенность слова экономный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отрицательную слова жадный. Они могут совершать позитивный нравственный выбор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только в воображаемом плане, но и в реальных ситуациях (например, могут самостоятельно, без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внешнего принуждения, отказаться от чего-то приятного в пользу близкого человека).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социально-нравственные чувства и эмоции достаточно устойчивы.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концу дошкольного возраста происходят существенные изменения в эмоциональной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сфере. С одной стороны, у детей этого возраста более богатая эмоциональная жизнь, их эмоции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глубоки и разнообразны по содержанию. С другой стороны, они более сдержанны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избирательны в эмоциональных проявлениях. Продолжает развиваться способность детей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понимать эмоциональное состояние другого человека (сочувствие) даже тогда, когда они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непосредственно не наблюдают его эмоциональных переживаний. К концу дошкольного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возраста у них формируются обобщённые эмоциональные представления, что позволяет им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предвосхищать последствия своих действий. Это существенно влияет на эффективность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произвольной регуляции поведения — ребёнок может не только отказаться от нежелательных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действий или хорошо себя вести, но и выполнять неинтересное задание, если будет понимать,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что полученные результаты принесут кому-то пользу, радость и т. п. Благодаря таким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изменениям в эмоциональной сфере поведение дошкольника становится менее ситуативным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чаще выстраивается с учётом интересов и потребностей других людей.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>2.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Усвоение некоторых норм и правил поведения детей с нарушением зрения</w:t>
      </w:r>
      <w:r w:rsidRPr="00176E8C">
        <w:rPr>
          <w:rFonts w:eastAsiaTheme="minorHAnsi"/>
          <w:b/>
          <w:bCs/>
          <w:lang w:eastAsia="en-US"/>
        </w:rPr>
        <w:t>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с нарушением зрения затрудняется самостоятельно строить отношения со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сверстниками на основе нравственных норм поведения: считаться с их мнением и вместе с тем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уметь отстоять собственное, подчиняться их справедливым требованиям, стремиться спокойно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решать </w:t>
      </w:r>
      <w:proofErr w:type="spellStart"/>
      <w:r w:rsidRPr="00176E8C">
        <w:rPr>
          <w:rFonts w:eastAsiaTheme="minorHAnsi"/>
          <w:lang w:eastAsia="en-US"/>
        </w:rPr>
        <w:t>споры.Поведение</w:t>
      </w:r>
      <w:proofErr w:type="spellEnd"/>
      <w:r w:rsidRPr="00176E8C">
        <w:rPr>
          <w:rFonts w:eastAsiaTheme="minorHAnsi"/>
          <w:lang w:eastAsia="en-US"/>
        </w:rPr>
        <w:t xml:space="preserve"> ребёнка со зрительной патологией начинает регулироваться, также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представлениями о том, что хорошо и что плохо. С развитием морально-нравственных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представлений напрямую связана и возможность эмоционально оценивать свои поступки.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Ребёнок испытывает чувство удовлетворения, радости, когда поступает правильно, хорошо,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смущение, неловкость, когда нарушает правила, поступает плохо. Общая самооценка детей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представляет собой глобальное, положительное недифференцированное отношение к себе,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формирующееся под влиянием эмоционального отношения со стороны взрослых.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3.Освоение гендерных ролей и гендерного репертуара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дети владеют обобщёнными представлениями (понятиями) о своей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гендерной принадлежности, устанавливают взаимосвязи между своей гендерной ролью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различными проявлениями мужских и женских свойств (одежда, причёска, эмоциональные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реакции, правила поведения, проявление собственного достоинства).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7 годам дошкольники со зрительной патологией испытывают чувство удовлетворения,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собственного достоинства в отношении своей гендерной принадлежности, аргументированно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 обосновывают её преимущества. Они начинают осознанно выполнять правила поведения,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соответствующие гендерной роли в быту, общественных местах, в общении и т. д., владеют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различными способами действий и видами деятельности, доминирующими у людей разного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пола, ориентируясь на типичные для определённой культуры особенности поведения мужчин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женщин; осознают относительность мужских и женских проявлений (мальчик может плакать от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обиды, девочка — стойко переносить неприятности и т.д.); нравственную ценность поступков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мужчин и женщин по отношению друг к другу, но не проявляют интереса к деталям внешнего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облика (прическа, украшения и т. д.).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7 годам дети определяют перспективы взросления в соответствии с гендерной ролью,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проявляют стремление к усвоению определённых способов поведения, ориентированных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выполнение будущих социальных ролей.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4.Овладение навыками самообслуживания, овладение элементарной культурой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поведения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6—7 годам ребёнок владеет культурой самообслуживания в той степени, в которой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позволяет его зрительный дефект: может самостоятельно обслужить себя, обладает полезными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привычками, элементарными навыками личной гигиены; определяет состояние своего здоровья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(здоров он или болен), а также состояние здоровья окружающих; может назвать и показать, что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именно у него болит, какая часть тела, какой орган; владеет культурой приёма пищи; одевается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соответствии с погодой, не переохлаждаясь и не утепляясь чрезмерно.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Старший дошкольник уже может объяснить ребёнку или взрослому, что нужно сделать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случае травмы (алгоритм действий), и готов оказать элементарную помощь самому себе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другому (промыть ранку, обработать её, обратиться к взрослому за помощью) в подобных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ситуациях.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5.Уровень развития моторной координации, двигательная активность, освоение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основных движений, формирование физических качеств (скоростных, силовых.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Координаций, гибкости, выносливости).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Продолжается дальнейшее развитие моторики ребёнка, наращивание и самостоятельное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использование двигательного опыта. Расширяются представления о самом себе, своих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физических возможностях, физическом облике. Совершенствуются ходьба, бег, шаги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становятся равномерными, увеличивается их длина, появляется гармония в движениях рук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ног. Ребёнок с нарушением зрения испытывает трудности в быстром перемещении, ходьбе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беге, держать правильную осанку. По собственной инициативе дети могут организовывать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подвижные игры и простейшие соревнования со сверстниками. В этом возрасте они овладевают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прыжками на одной и двух ногах, способны прыгать (с учетом зрительного диагноза) в высоту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и в длину с места и с разбега при </w:t>
      </w:r>
      <w:proofErr w:type="spellStart"/>
      <w:r w:rsidRPr="00176E8C">
        <w:rPr>
          <w:rFonts w:eastAsiaTheme="minorHAnsi"/>
          <w:lang w:eastAsia="en-US"/>
        </w:rPr>
        <w:t>скоординированности</w:t>
      </w:r>
      <w:proofErr w:type="spellEnd"/>
      <w:r w:rsidRPr="00176E8C">
        <w:rPr>
          <w:rFonts w:eastAsiaTheme="minorHAnsi"/>
          <w:lang w:eastAsia="en-US"/>
        </w:rPr>
        <w:t xml:space="preserve"> движений рук и ног (зрительно-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моторная координация девочек более совершенна); могут выполнять разнообразные сложные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упражнения на равновесие на месте и в движении, способны чётко метать различные предметы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цель.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силу накопленного двигательного опыта и достаточно развитых физических качеств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дошкольник этого возраста часто переоценивает свои возможности, совершает необдуманные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физические действия.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6.Запас представлений о разнообразных свойствах предметов, явлениях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окружающей действительности и о себе самом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обследованию предметов с использованием всех сенсорных функций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(зрения, слуха, обоняния, вкуса, осязания). Учится описывать основные признаки предмета,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знать его назначение, правила использования, хранения. Продолжает учиться правильно,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называть существенные признаки и особенности окружающих предметов; понимать связь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между назначением, строением, материалом, из которого сделаны предметы.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процессе знакомства с явлениями общественной жизни обогащать знания о предметах,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их существенных признаках, учить группировать, обобщать по этим признакам предметы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(продукты, мебель, инструменты), понимать значение обобщающих слов. Знакомиться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предметами быта, техники и учится ими пользоваться. Имеет представление о правилах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безопасного использования бытовой техники.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ребенка формируется представление о человеческом облике: мимике, жестах, походке,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осанке, голосе, речи, проявлении эмоций.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формам общения вербального и невербального характера. Понимает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положительные и отрицательные стороны в поведении окружающих людей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(доброжелательность, внимательность, заботливость, дисциплинированность и другие</w:t>
      </w:r>
    </w:p>
    <w:p w:rsidR="00B527AB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проявления.</w:t>
      </w:r>
      <w:r w:rsidR="00B527AB">
        <w:rPr>
          <w:rFonts w:eastAsiaTheme="minorHAnsi"/>
          <w:lang w:eastAsia="en-US"/>
        </w:rPr>
        <w:t xml:space="preserve">                                                                 </w:t>
      </w:r>
      <w:r w:rsidRPr="00176E8C">
        <w:rPr>
          <w:rFonts w:eastAsiaTheme="minorHAnsi"/>
          <w:lang w:eastAsia="en-US"/>
        </w:rPr>
        <w:t xml:space="preserve"> </w:t>
      </w:r>
      <w:r w:rsidR="00B527AB">
        <w:rPr>
          <w:rFonts w:eastAsiaTheme="minorHAnsi"/>
          <w:lang w:eastAsia="en-US"/>
        </w:rPr>
        <w:t>73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Ребенок 6-7 лет учится правильно пользоваться неполноценным зрением там, где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оно дает точную информацию, использует сохранные анализаторы, когда зрение не позволяет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свободно ориентироваться.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7.Сформированность основных сенсорных эталонов,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пространственных представлений, ориентировка во времени у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176E8C">
        <w:rPr>
          <w:rFonts w:eastAsiaTheme="minorHAnsi"/>
          <w:lang w:eastAsia="en-US"/>
        </w:rPr>
        <w:t>В возрасте 6—7 лет происходит расширение и углубление представлений детей о форме</w:t>
      </w:r>
      <w:r w:rsidRPr="00176E8C">
        <w:rPr>
          <w:rFonts w:eastAsiaTheme="minorHAnsi"/>
          <w:i/>
          <w:iCs/>
          <w:lang w:eastAsia="en-US"/>
        </w:rPr>
        <w:t>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цвете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>величине предметов. Дошкольник может различать не только основные цвета спектра, 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их оттенки как по светлоте (например, красный и тёмно-красный), так и по цветовому тону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(например, зелёный и бирюзовый). То же происходит и с восприятием формы — ребёнок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успешно различает как основные геометрические формы (квадрат, треугольник, круг и т. п.),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так и их разновидности, например, отличает овал от круга, пятиугольник от шестиугольника,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считая при этом углы, и т. п. При сравнении предметов по величине старший дошкольник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достаточно точно воспринимает даже не очень выраженные различия. Ребёнок уже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целенаправленно, последовательно обследует внешние особенности предметов. При этом он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ориентируется не на единичные признаки, а на весь комплекс (цвет, форма, величина и др.).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знакомится с планом, схемой, маршрутом, картой. Учится «читать» простейшую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графическую информацию, обозначающую пространственные отношения объектов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направление их движения в пространстве: слева направо, справа налево, снизу вверх, сверху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вниз, самостоятельно передвигаться в пространстве, ориентируясь на условные обозначения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(знаки и символы).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элементарным представлениям о времени: его текучести, периодичности,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необратимости, последовательности всех дней недели, месяцев, времен года. Учится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пользоваться в речи словами-понятиями: сначала, потом, до, после, раньше, позже, в одно и 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 время.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8.Сформированность представлений о явлениях окружающей действительности 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снижена зрительно-различительная и сравнительная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способность, что приводит к отсутствию позитивного интереса к окружающей жизни,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предметному миру.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Формируются представления о предметах, облегчающих труд людей на производстве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(калькулятор, робот, компьютер, станок); об объектах, создающих комфорт и уют в помещении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на улице. Расширяются представления детей о процессе создания предметов, их истории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(прошлом, настоящим, будущим).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узнает о явлениях общественной жизни, о стране, в которой он живет, о природе,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труде взрослых.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5-6 лет знает название своего города, поселка, села, деревни. Знает название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столицы нашего государства – Москва. У детей формируется уважение к государственному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гербу, флагу, гимну России.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9.Особенности внимания, памяти, мышления, воображения детей с нарушением</w:t>
      </w:r>
    </w:p>
    <w:p w:rsidR="00176E8C" w:rsidRPr="00B527AB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  <w:r w:rsidR="00B527A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176E8C">
        <w:rPr>
          <w:rFonts w:eastAsiaTheme="minorHAnsi"/>
          <w:lang w:eastAsia="en-US"/>
        </w:rPr>
        <w:t>К концу дошкольного возраста существенно увеличивается устойчивость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непроизвольного внимания, что приводит к меньшей отвлекаемости детей. Вместе с тем,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возможности, сознательно управлять своим вниманием, весьма ограничены, вследствие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нарушенного зрительного восприятия. Сосредоточенность и длительность деятельности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ребёнка со зрительной патологией зависит от её привлекательности для него. Внимание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мальчиков менее устойчиво.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6—7 лет увеличивается объём памяти, что позволяет им непроизвольно (т. е. без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специальной цели) запоминать достаточно большой объём информации. Дети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зрения не могут самостоятельно ставить перед собой задачу что-либо запомнить, педагог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использует для этого простейший механический способ запоминания — повторение. Ребенок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делает это либо шёпотом, либо про себя. С учетом зрительного диагноза педагог может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использовать более сложный способ — логическое упорядочивание: разложить запоминаемые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картинки по группам, выделить основные события рассказа. Ребёнок начинает относительно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успешно использовать новое средство — слово (в отличие от детей от 5 до 6 лет, которые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эффективно могут использовать только наглядно-образные средства — картинки, рисунки).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его помощью он анализирует запоминаемый материал, группирует его, относя к определённой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категории предметов или явлений, устанавливает логические связи. Но, несмотря на возросшие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возможности детей 6—7 лет целенаправленно запоминать информацию с использованием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различных средств и способов, непроизвольное запоминание остаётся наиболее продуктивным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 конца дошкольного детства. Девочек отличает больший объём и устойчивость памяти.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Воображение данного возраста становится, с одной стороны, богаче и оригинальнее, а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другой — более логичным и последовательным, оно уже не похоже на стихийное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фантазирование детей младших возрастов. Несмотря на то, что увиденное или услышанное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порой преобразуется детьми до неузнаваемости, в конечных продуктах их воображения чётче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прослеживаются объективные закономерности действительности. Так, например, даже в самых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фантастических рассказах дети стараются установить причинно-следственные связи, в самых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фантастических рисунках — передать перспективу. При придумывании сюжета игры, темы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рисунка, историй и т. п. дети 6—7 лет не только удерживают первоначальный замысел, 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могут обдумывать его до начала деятельности.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10.Овладение способами игровой деятельности, игровыми действиями с игрушками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и предметами заместителями, ролевое поведение, игра ребенка.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играх у детей 6—7 лет с нарушением зрения формируются понятия о сложных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социальных событиях — рождение ребёнка, свадьба, праздник, война и др. В игре может быть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несколько центров, в каждом из которых отражается та или иная сюжетная линия. Дети этого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возраста учатся по ходу игры брать на себя две роли, переходить от исполнения одной 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исполнению другой, при этом участие педагога не исключается. Они могут вступать во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взаимодействие с несколькими партнёрами по игре, исполняя как главную, так и подчинённую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роль (например, медсестра выполняет распоряжения врача, а пациенты, в свою очередь,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выполняют её указания).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не достаточно владеет выразительными средствами реализации роли (интонации,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мимика, жесты). Совершенствуется умение детей самостоятельно создавать для задуманного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сюжета игровую обстановку, используя при этом конструктивные умения и навыки,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полученные на занятиях. Широко используют в играх разнообразный строительный материал,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конструктор, предметы окружающей обстановки, вспомогательными материалами (шнурками,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колышками, комками, камнями, шишками, досками и т.п.).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11. Взаимоотношения со сверстниками и взрослыми, речь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Общение ребёнка с нарушением зрения с взрослым становится сложнее и богаче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содержанию. По-прежнему нуждаясь в доброжелательном внимании, уважении взрослого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сотрудничестве с ним, ребёнок стремится, как можно больше узнать о нём, причём круг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интересов выходит за рамки конкретного повседневного взаимодействия.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Развитие общения детей с нарушением зрения с взрослыми к концу седьмого года жизни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создаёт отчасти парадоксальную ситуацию. С одной стороны, ребёнок становится более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инициативным и свободным в общении и взаимодействии с взрослым, с другой — очень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зависимым от его авторитета. Для него чрезвычайно важно делать всё правильно и быть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хорошим в глазах взрослого.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Большую значимость для детей 6—7 лет приобретает общение между собой.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избирательные отношения становятся устойчивыми, именно в этот период зарождается детская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дружба. Дети охотно делятся своими впечатлениями, высказывают суждения о событиях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людях, расспрашивают других о том, где они были, что видели и т</w:t>
      </w:r>
      <w:r w:rsidR="005C3325">
        <w:rPr>
          <w:rFonts w:eastAsiaTheme="minorHAnsi"/>
          <w:lang w:eastAsia="en-US"/>
        </w:rPr>
        <w:t xml:space="preserve">. п., т. е. участвуют </w:t>
      </w:r>
      <w:r w:rsidRPr="00176E8C">
        <w:rPr>
          <w:rFonts w:eastAsiaTheme="minorHAnsi"/>
          <w:lang w:eastAsia="en-US"/>
        </w:rPr>
        <w:t>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ситуациях чистого общения, не связанных с осуществлением других видов деятельности. При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этом они могут внимательно слушать друг друга, эмоционально сопереживать рассказам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друзей. Дети продолжают активно сотрудничать, вместе с тем у них наблюдаются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конкурентные отношения — в общении и взаимодействии они стремятся в первую очередь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проявить себя, привлечь внимание других к себе. Однако у них есть все возможности придать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такому соперничеству продуктивный и конструктивный характер и избегать негативных форм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поведения. Однако в это время начинают проявляться особенности связанные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зрения, поскольку речь становится активной формой коммуникативной деятельности детей. Это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выражается в неумении анализировать события своей жизни, трудность в соблюдении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логичности связной речи, отмечается отставание в формировании произносительной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фонематической и семантической сторонах речи.</w:t>
      </w:r>
    </w:p>
    <w:p w:rsidR="00B527AB" w:rsidRDefault="00B527AB" w:rsidP="00B527A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75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Состояние зрения ребенка оказывает влияние на развитие речи, что проявляется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замедлении темпа и правильности чтения и письма.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6—7 лет увеличивается словарный запас. Дети точно используют слова для передачи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своих мыслей, представлений, впечатлений, эмоций, при описании предметов, пересказе и т. п.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Наряду с этим существенно повышаются и возможности детей понимать значения слов. Они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уже могут объяснить малоизвестные или неизвестные слова, близкие или противоположные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смыслу, а также переносный смысл слов (в поговорках и пословицах), причём детское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понимание их значений часто весьма схоже с общепринятым.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12.Интерес к книге и литературным персонажам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концу дошкольного детства ребёнок формируется как будущий самостоятельный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читатель. Его интерес к процессу чтения становится всё более устойчивым. В возрасте 6—7 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он воспринимает книгу в качестве одного из источников получения информации о человеке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окружающем мире. В условиях общения и взаимодействия с взрослым он активно участвует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многостороннем анализе произведения (содержание__________, герои, тематика, проблемы). Ребёнок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знаком с разными родами и жанрами фольклора и художественной литературы и интуитивно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ориентируется в них. Многие дошкольники в этом возрасте уже способны самостоятельно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выбрать книгу по вкусу из числа предложенных; достаточно просто узнают и пересказывают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прочитанный текст с использованием иллюстраций.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содержании придуманных детьми с нарушением зрения рассказов мало собственных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сюжетов. В основном в них представлены картины и отрывки из известных сказок и рассказов.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Но и они страдают стереотипностью, малой вариативностью, отсутствием целостности; слабо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проявляется эмоциональность, оригинальность и законченность повествований.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концу дошкольного детства ребёнок накапливает достаточный читательский опыт. Тяга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книге, её содержательной, эстетической и формальной сторонам — важнейший итог развития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дошкольника-читателя. Место и значение книги в жизни — главный показатель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общекультурного состояния и роста ребёнка 7 лет.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 xml:space="preserve">13.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Развитие трудовой деятельности у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Навыки и умения в трудовой деятельность у детей с нарушением зрения значительно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отстают в развитии, у детей снижен интерес к контролю и анализу своих действий, оценке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результатов выполненной работой.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6-7 лет у детей с нарушением зрения формируется представление о содержании труда,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названиях профессий, цели работы, материалах, оборудовании, орудиях труда и инструментах,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трудовых действиях и их последовательности, результатах труда и их значении.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(Л.И.Плаксина).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имеет представление о некоторых видах труда: рабочие трудятся в шахтах,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заводах, фабриках; добывают уголь, создают машины, мебель, продукты питания, шьют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одежду. Ребенок приобщается к помощи взрослых в детском саду и дома, помогает больным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детям, старикам. Включается в работу взрослых, учится уважать результаты труда. (Л.И.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14.Интерес к продуктивной деятельности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продуктивной деятельности у детей со зрительной патологией проявляются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недостаточные технические умения вызванные нарушением точности движений из-за снижения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остроты центрального зрения и отсутствия бинокулярного видения.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Созданные изображения становятся похожи на реальный предмет, узнаваемы и включают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множество деталей. Это могут быть не только изображения отдельных предметов и сюжетные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картинки, но и иллюстрации к сказкам, событиям. Совершенствуется и усложняется техника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рисования. Дети могут передавать характерные признаки предмета: очертания формы,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пропорции, цвет.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лепке дети могут создавать изображения с натуры и по представлению, также передавая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характерные особенности знакомых предметов и используя разные способы лепки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(пластический, конструктивный, комбинированный).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аппликации дошкольники осваивают приёмы вырезания одинаковых фигур или деталей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 бумаги, сложенной пополам, гармошкой. У них проявляется чувство цвета при выборе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бумаги разных оттенков.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способны конструировать по схеме, фотографиям, заданным условиям,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собственному замыслу постройки из разнообразного строительного материала, дополняя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архитектурными деталями; делать игрушки путём складывания бумаги в разных направлениях;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создавать фигурки людей, животных, героев литературных произведений из природного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материала.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Наиболее важным достижением детей в данной образовательной области является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овладение композицией (фризовой, линейной, центральной) с учётом пространственных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отношений, в соответствии с сюжетом и собственным замыслом. Они могут создавать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многофигурные сюжетные композиции, располагая предметы ближе, дальше.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проявляют интерес к коллективным работам и могут договариваться между собой,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хотя помощь воспитателя им всё ещё нужна.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15.Музыкально</w:t>
      </w:r>
      <w:r w:rsidRPr="00176E8C">
        <w:rPr>
          <w:rFonts w:eastAsiaTheme="minorHAnsi"/>
          <w:b/>
          <w:bCs/>
          <w:lang w:eastAsia="en-US"/>
        </w:rPr>
        <w:t>-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художественная деятельность у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эмоциональная отзывчивость проявляется более ярко, дети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различают характер музыки (спокойный, веселый), средства музыкальной выразительности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(темп, несложный ритм, динамику), двух-трехчастную форму музыкального произведения.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Певческая деятельность становится дифференцированной: появляется напевность,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налаживается вокально-слуховая координация, улучшается качество коллективного пения.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Музыкально-ритмические движения приобретают некоторую выразительность, дети двигаются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соответствии с различным характером музыки, передают темп, динамику, форму, ритм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плясках, упражнениях и играх, выполняют перестроения в пространстве (в кругу, шеренге,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колонне, в парах), различные основные движения (легкий, летящий, с высоким подъемом бег,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спокойный, бодрый шаг), исполняют танцевальные движения (галоп, кружения парами, шаг с</w:t>
      </w:r>
    </w:p>
    <w:p w:rsidR="003811C3" w:rsidRPr="003811C3" w:rsidRDefault="00176E8C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</w:rPr>
        <w:t xml:space="preserve">притопом), различные движения руками с предметами и без них, выполняют </w:t>
      </w:r>
      <w:proofErr w:type="spellStart"/>
      <w:r w:rsidRPr="00176E8C">
        <w:rPr>
          <w:rFonts w:eastAsiaTheme="minorHAnsi"/>
        </w:rPr>
        <w:t>образные</w:t>
      </w:r>
      <w:r w:rsidR="003811C3" w:rsidRPr="003811C3">
        <w:rPr>
          <w:rFonts w:eastAsiaTheme="minorHAnsi"/>
          <w:lang w:eastAsia="en-US"/>
        </w:rPr>
        <w:t>движения</w:t>
      </w:r>
      <w:proofErr w:type="spellEnd"/>
      <w:r w:rsidR="003811C3" w:rsidRPr="003811C3">
        <w:rPr>
          <w:rFonts w:eastAsiaTheme="minorHAnsi"/>
          <w:lang w:eastAsia="en-US"/>
        </w:rPr>
        <w:t xml:space="preserve"> персонажей в музыкально-игровых постановках. У детей проявляются такие виды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творчества, как музыкально-игровое и танцевальное. (Е.А. Медведева)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Приоритетное направление деятельности образовательного учреждения по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реализации общеобразовательной программы дошкольного образования.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При определении приоритетного направления, руководствовались Законом РФ « Об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образовании», в котором устанавливается, что сеть дошкольных образовательных учреждений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действует «для воспитания детей дошкольного возраста, охраны и укрепления их физического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и психического здоровья, развития индивидуальных способностей и необходимой коррекции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нарушений развития этих детей».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 связи с этим, ДОУ реализует приоритетную деятельность по осуществлению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квалифицированной коррекции недостатков в психическом и физическом развитии детей с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нарушением зрения.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Цели деятельности образовательного учреждения по реализации программы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дошкольного образования: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1. Разностороннее развитие детей со зрительной патологией по основным направлениям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– физическому, социально-личностному, познавательно-речевому и художественно-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эстетическому, с учётом личностных особенностей детей и в соответствии с возможностями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здоровья.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2. Сохранение и укрепление здоровья детей дошкольного возраста с нарушением зрения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и коррекция недостатков в развитии.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Достижение поставленных целей требует решения определённых </w:t>
      </w: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задач </w:t>
      </w:r>
      <w:r w:rsidRPr="003811C3">
        <w:rPr>
          <w:rFonts w:eastAsiaTheme="minorHAnsi"/>
          <w:lang w:eastAsia="en-US"/>
        </w:rPr>
        <w:t>деятельности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ДОУ:</w:t>
      </w:r>
      <w:r w:rsidR="00B527AB">
        <w:rPr>
          <w:rFonts w:eastAsiaTheme="minorHAnsi"/>
          <w:lang w:eastAsia="en-US"/>
        </w:rPr>
        <w:t xml:space="preserve"> </w:t>
      </w: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учитывать в образовательном процессе особенности психофизического развития 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особенности здоровья детей с нарушением зрения;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осуществлять необходимую квалифицированную коррекцию недостатков в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физическом и психическом развитии детей с нарушением зрения;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синхронизировать процессы коррекционного обучения и воспитания, сделать их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взаимодополняющими, обогащающими физическое, социально-личностное, интеллектуальное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и художественно-эстетическое развитие детей;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воспитание с учетом возрастных категорий детей гражданственности, уважение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правам и свободам человека, любви к Родине, семье;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взаимодействие с родителями (законными представителями) в вопросах воспитания,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обучения и развития детей с нарушением зрения.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Особенности осуществления образовательного процесса:</w:t>
      </w:r>
    </w:p>
    <w:p w:rsidR="00B527AB" w:rsidRPr="00B527AB" w:rsidRDefault="00B527AB" w:rsidP="00B527A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27AB" w:rsidRPr="00B527AB" w:rsidRDefault="00B527AB" w:rsidP="00B527A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lastRenderedPageBreak/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 xml:space="preserve">ДОУ работает в условиях </w:t>
      </w:r>
      <w:r>
        <w:rPr>
          <w:rFonts w:eastAsiaTheme="minorHAnsi"/>
          <w:lang w:eastAsia="en-US"/>
        </w:rPr>
        <w:t>(12</w:t>
      </w:r>
      <w:r w:rsidRPr="003811C3">
        <w:rPr>
          <w:rFonts w:eastAsiaTheme="minorHAnsi"/>
          <w:lang w:eastAsia="en-US"/>
        </w:rPr>
        <w:t>-часового пребывания).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Группы функционируют в режиме 5-дневной рабочей недели.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Соотношение обязательной части Программы</w:t>
      </w:r>
      <w:r w:rsidR="008B5DCB">
        <w:rPr>
          <w:rFonts w:eastAsiaTheme="minorHAnsi"/>
          <w:lang w:eastAsia="en-US"/>
        </w:rPr>
        <w:t xml:space="preserve"> по ФГОС</w:t>
      </w:r>
      <w:r w:rsidRPr="003811C3">
        <w:rPr>
          <w:rFonts w:eastAsiaTheme="minorHAnsi"/>
          <w:lang w:eastAsia="en-US"/>
        </w:rPr>
        <w:t xml:space="preserve"> и части, формируемой участниками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образовательного процесса (с учётом приоритетной деятельности образовательного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учреждения) определено как </w:t>
      </w:r>
      <w:r w:rsidR="008B5DCB">
        <w:rPr>
          <w:rFonts w:eastAsiaTheme="minorHAnsi"/>
          <w:lang w:eastAsia="en-US"/>
        </w:rPr>
        <w:t>60</w:t>
      </w:r>
      <w:r w:rsidRPr="003811C3">
        <w:rPr>
          <w:rFonts w:eastAsiaTheme="minorHAnsi"/>
          <w:lang w:eastAsia="en-US"/>
        </w:rPr>
        <w:t xml:space="preserve">% и </w:t>
      </w:r>
      <w:r w:rsidR="008B5DCB">
        <w:rPr>
          <w:rFonts w:eastAsiaTheme="minorHAnsi"/>
          <w:lang w:eastAsia="en-US"/>
        </w:rPr>
        <w:t>4</w:t>
      </w:r>
      <w:r w:rsidR="003E1D00">
        <w:rPr>
          <w:rFonts w:eastAsiaTheme="minorHAnsi"/>
          <w:lang w:eastAsia="en-US"/>
        </w:rPr>
        <w:t>0</w:t>
      </w:r>
      <w:r w:rsidRPr="003811C3">
        <w:rPr>
          <w:rFonts w:eastAsiaTheme="minorHAnsi"/>
          <w:lang w:eastAsia="en-US"/>
        </w:rPr>
        <w:t>%.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Общий объем обязательной части Программы определён в соответствии с возрастом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воспитанников: для младших и средних групп – 100%, для старших и подготовительных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школе групп </w:t>
      </w:r>
      <w:r w:rsidR="003E1D00">
        <w:rPr>
          <w:rFonts w:eastAsiaTheme="minorHAnsi"/>
          <w:lang w:eastAsia="en-US"/>
        </w:rPr>
        <w:t>100</w:t>
      </w:r>
      <w:r w:rsidRPr="003811C3">
        <w:rPr>
          <w:rFonts w:eastAsiaTheme="minorHAnsi"/>
          <w:lang w:eastAsia="en-US"/>
        </w:rPr>
        <w:t>%.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811C3">
        <w:rPr>
          <w:rFonts w:ascii="Times New Roman,Bold" w:eastAsiaTheme="minorHAnsi" w:hAnsi="Times New Roman,Bold" w:cs="Times New Roman,Bold"/>
          <w:b/>
          <w:bCs/>
          <w:lang w:eastAsia="en-US"/>
        </w:rPr>
        <w:t>Вариативная часть программы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 данной части раскрывается приоритетное направление деятельности ДОУ по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обеспечению равных стартовых возможностей для успешного обучения выпускников ДОУ в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школе, через развитие у них зрительно-двигательной координации.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Наибольшие трудности в первом классе у детей с нарушением зрения вызывает обучение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письму. Одна из причин этого кроется в неподготовленности мелкой мускулатуры кисти рук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выполнению графических упражнений.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Ребенку в процессе учебы часто необходимо одновременно смотреть на предмет или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срисовывать то, что он в данный момент рассматривает. Поэтому так важны согласованные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действия глаза и руки, при этом важно, чтобы пальцы «слышали» ту информацию, которую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дает глаз. Таким образом, в дошкольном возрасте работа по развитию мелкой моторики 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координации движения руки должна стать важной частью подготовки детей к школе. По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данной проблеме разработаны учебно – методические пособия «Развитие ручной и пальцевой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моторики у детей дошкольного возраста», авторы </w:t>
      </w:r>
      <w:proofErr w:type="spellStart"/>
      <w:r w:rsidRPr="003811C3">
        <w:rPr>
          <w:rFonts w:eastAsiaTheme="minorHAnsi"/>
          <w:lang w:eastAsia="en-US"/>
        </w:rPr>
        <w:t>Моурлот</w:t>
      </w:r>
      <w:proofErr w:type="spellEnd"/>
      <w:r w:rsidRPr="003811C3">
        <w:rPr>
          <w:rFonts w:eastAsiaTheme="minorHAnsi"/>
          <w:lang w:eastAsia="en-US"/>
        </w:rPr>
        <w:t xml:space="preserve"> Л.И., </w:t>
      </w:r>
      <w:proofErr w:type="spellStart"/>
      <w:r w:rsidRPr="003811C3">
        <w:rPr>
          <w:rFonts w:eastAsiaTheme="minorHAnsi"/>
          <w:lang w:eastAsia="en-US"/>
        </w:rPr>
        <w:t>Ремезова</w:t>
      </w:r>
      <w:proofErr w:type="spellEnd"/>
      <w:r w:rsidRPr="003811C3">
        <w:rPr>
          <w:rFonts w:eastAsiaTheme="minorHAnsi"/>
          <w:lang w:eastAsia="en-US"/>
        </w:rPr>
        <w:t xml:space="preserve"> Л.А., «Готовим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школе ребёнка с нарушением зрения», автор Г.В. Никулина, А.В.Потёмкина, Л.В. Фомичёва.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 основе этих пособий нами составлена вариативная часть программы.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Цель: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Совершенствование системы коррекционно – педагогического воздействия на ход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психомоторного развития детей с нарушением зрения старшего дошкольного возраста.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Задачи: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развивать зрительно-моторную координацию детей с нарушением зрения;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формировать навыки зрительного контроля и регуляции произвольных движений рук;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развивать психические процессы детей с нарушением зрения, через совершенствование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двигательных актов;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формировать навыки учебной деятельности дошкольников со зрительной патологией.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811C3">
        <w:rPr>
          <w:rFonts w:ascii="Times New Roman,Bold" w:eastAsiaTheme="minorHAnsi" w:hAnsi="Times New Roman,Bold" w:cs="Times New Roman,Bold"/>
          <w:b/>
          <w:bCs/>
          <w:lang w:eastAsia="en-US"/>
        </w:rPr>
        <w:t>2.Организация режима пребывания детей в ДОУ</w:t>
      </w:r>
      <w:r w:rsidR="00B527A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3811C3">
        <w:rPr>
          <w:rFonts w:eastAsiaTheme="minorHAnsi"/>
          <w:b/>
          <w:bCs/>
          <w:lang w:eastAsia="en-US"/>
        </w:rPr>
        <w:t xml:space="preserve">2.1. </w:t>
      </w:r>
      <w:r w:rsidRPr="003811C3">
        <w:rPr>
          <w:rFonts w:ascii="Times New Roman,Bold" w:eastAsiaTheme="minorHAnsi" w:hAnsi="Times New Roman,Bold" w:cs="Times New Roman,Bold"/>
          <w:b/>
          <w:bCs/>
          <w:lang w:eastAsia="en-US"/>
        </w:rPr>
        <w:t>Режим дня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коррекционная направленность образования, воспитания и развития детей с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нарушением зрения;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организация гибкого режима пребывания детей с нарушением зрения в ДОУ (с учетом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потребностей родителей, для детей в адаптационном периоде и пр.);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создание офтальмо</w:t>
      </w:r>
      <w:r w:rsidRPr="00B527AB">
        <w:rPr>
          <w:rFonts w:eastAsiaTheme="minorHAnsi"/>
          <w:i/>
          <w:iCs/>
          <w:sz w:val="22"/>
          <w:szCs w:val="22"/>
          <w:lang w:eastAsia="en-US"/>
        </w:rPr>
        <w:t>-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гигиенических условий в групповых комнатах, лечебных кабинетах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и специального распорядка жизни, обучения, лечения, воспитания с учётом интересов,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способностей и потребностей ребёнка с нарушением зрения;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комплексный учёт генетических, психолого–педагогических, медицинских и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физиологических особенностей детей с нарушением зрения при обучении и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воспитании;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модификация учебных планов и программ, перераспределение учебного материала и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изменение темпа его прохождения, при соблюдении дидактических требований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соответствия содержания обучения возможностям детей со зрительной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патологией;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соблюдение баланса между разными видами активности детей с нарушением зрения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527AB">
        <w:rPr>
          <w:rFonts w:eastAsiaTheme="minorHAnsi"/>
          <w:sz w:val="22"/>
          <w:szCs w:val="22"/>
          <w:lang w:eastAsia="en-US"/>
        </w:rPr>
        <w:t>(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умственной, физической и др.), их чередование</w:t>
      </w:r>
      <w:r w:rsidRPr="00B527AB">
        <w:rPr>
          <w:rFonts w:eastAsiaTheme="minorHAnsi"/>
          <w:sz w:val="22"/>
          <w:szCs w:val="22"/>
          <w:lang w:eastAsia="en-US"/>
        </w:rPr>
        <w:t>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наличие времени для самостоятельной (нерегламентированной и свободной)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деятельности ребёнка;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проведение мероприятий по профилактике зрительного утомления детей с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нарушением зрения.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Примерный режим дня в детском саду на холодный период года представлен в табл. 1.1.</w:t>
      </w:r>
    </w:p>
    <w:p w:rsidR="00B527AB" w:rsidRPr="00B527AB" w:rsidRDefault="00B527AB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rFonts w:ascii="Times New Roman,Italic" w:hAnsi="Times New Roman,Italic" w:cs="Times New Roman,Italic"/>
          <w:iCs/>
          <w:sz w:val="22"/>
          <w:szCs w:val="22"/>
        </w:rPr>
      </w:pPr>
      <w:r>
        <w:rPr>
          <w:rFonts w:ascii="Times New Roman,Italic" w:hAnsi="Times New Roman,Italic" w:cs="Times New Roman,Italic"/>
          <w:iCs/>
          <w:sz w:val="22"/>
          <w:szCs w:val="22"/>
        </w:rPr>
        <w:t>78</w:t>
      </w:r>
    </w:p>
    <w:p w:rsidR="00B527AB" w:rsidRDefault="00B527AB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615374" w:rsidRDefault="003811C3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sz w:val="24"/>
          <w:szCs w:val="24"/>
        </w:rPr>
      </w:pPr>
      <w:r w:rsidRPr="003811C3">
        <w:rPr>
          <w:rFonts w:ascii="Times New Roman,Italic" w:hAnsi="Times New Roman,Italic" w:cs="Times New Roman,Italic"/>
          <w:i/>
          <w:iCs/>
          <w:sz w:val="22"/>
          <w:szCs w:val="22"/>
        </w:rPr>
        <w:lastRenderedPageBreak/>
        <w:t>Таблица 1.1</w:t>
      </w:r>
      <w:r w:rsidR="00615374">
        <w:rPr>
          <w:sz w:val="24"/>
          <w:szCs w:val="24"/>
        </w:rPr>
        <w:t>Режим второй младшей группы</w:t>
      </w:r>
    </w:p>
    <w:p w:rsidR="00615374" w:rsidRPr="007E2CDB" w:rsidRDefault="00615374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rStyle w:val="280"/>
          <w:sz w:val="24"/>
          <w:szCs w:val="24"/>
        </w:rPr>
      </w:pPr>
      <w:r w:rsidRPr="007E2CDB">
        <w:rPr>
          <w:rStyle w:val="280"/>
          <w:sz w:val="24"/>
          <w:szCs w:val="24"/>
        </w:rPr>
        <w:t>Холодный период года</w:t>
      </w:r>
    </w:p>
    <w:tbl>
      <w:tblPr>
        <w:tblpPr w:leftFromText="180" w:rightFromText="180" w:vertAnchor="text" w:horzAnchor="page" w:tblpXSpec="center" w:tblpY="132"/>
        <w:tblW w:w="8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2409"/>
      </w:tblGrid>
      <w:tr w:rsidR="00615374" w:rsidRPr="00A15B78" w:rsidTr="00D838C5">
        <w:trPr>
          <w:trHeight w:val="34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ВРЕМЯ</w:t>
            </w:r>
          </w:p>
        </w:tc>
      </w:tr>
      <w:tr w:rsidR="00615374" w:rsidRPr="00A15B78" w:rsidTr="00D838C5">
        <w:trPr>
          <w:trHeight w:val="9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7.00-8.10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8.10-8.16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8.20-8.50</w:t>
            </w:r>
          </w:p>
        </w:tc>
      </w:tr>
      <w:tr w:rsidR="00615374" w:rsidRPr="00A15B78" w:rsidTr="00D838C5">
        <w:trPr>
          <w:trHeight w:val="64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Индивидуальная работа, самостоятельная деятельность, пальчиковые игры, подготовка к занятиям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8.50-9.00</w:t>
            </w:r>
          </w:p>
        </w:tc>
      </w:tr>
      <w:tr w:rsidR="00615374" w:rsidRPr="00A15B78" w:rsidTr="00D838C5">
        <w:trPr>
          <w:trHeight w:val="79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9.00-9.15 9.15-9.25п/д 9.25-9.40</w:t>
            </w:r>
          </w:p>
        </w:tc>
      </w:tr>
      <w:tr w:rsidR="00615374" w:rsidRPr="00A15B78" w:rsidTr="00D838C5">
        <w:trPr>
          <w:trHeight w:val="68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9.50-10.10</w:t>
            </w:r>
          </w:p>
        </w:tc>
      </w:tr>
      <w:tr w:rsidR="00615374" w:rsidRPr="00A15B78" w:rsidTr="00D838C5">
        <w:trPr>
          <w:trHeight w:val="34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2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10.10-10.20</w:t>
            </w:r>
          </w:p>
        </w:tc>
      </w:tr>
      <w:tr w:rsidR="00615374" w:rsidRPr="00A15B78" w:rsidTr="00D838C5">
        <w:trPr>
          <w:trHeight w:val="13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прогулке,</w:t>
            </w:r>
          </w:p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10.20- 12.00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12.00-12.30</w:t>
            </w:r>
          </w:p>
        </w:tc>
      </w:tr>
      <w:tr w:rsidR="00615374" w:rsidRPr="00A15B78" w:rsidTr="00D838C5">
        <w:trPr>
          <w:trHeight w:val="64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ко сну, оздоровительные мероприятия,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12.30-15.00</w:t>
            </w:r>
          </w:p>
        </w:tc>
      </w:tr>
      <w:tr w:rsidR="00615374" w:rsidRPr="00A15B78" w:rsidTr="00D838C5">
        <w:trPr>
          <w:trHeight w:val="66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15.00-15.20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15.20-15.45</w:t>
            </w:r>
          </w:p>
        </w:tc>
      </w:tr>
      <w:tr w:rsidR="00615374" w:rsidRPr="00A15B78" w:rsidTr="00D838C5">
        <w:trPr>
          <w:trHeight w:val="66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15.45-16.45</w:t>
            </w:r>
          </w:p>
        </w:tc>
      </w:tr>
      <w:tr w:rsidR="00615374" w:rsidRPr="00A15B78" w:rsidTr="00D838C5">
        <w:trPr>
          <w:trHeight w:val="34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15.45-16.00</w:t>
            </w:r>
          </w:p>
        </w:tc>
      </w:tr>
      <w:tr w:rsidR="00615374" w:rsidRPr="00A15B78" w:rsidTr="00D838C5">
        <w:trPr>
          <w:trHeight w:val="6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прогулке, прогулка (в зависимости от погодных условий)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16.45-19.00</w:t>
            </w:r>
          </w:p>
        </w:tc>
      </w:tr>
    </w:tbl>
    <w:tbl>
      <w:tblPr>
        <w:tblW w:w="850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</w:tblGrid>
      <w:tr w:rsidR="00D4129A" w:rsidRPr="00A15B78" w:rsidTr="005C3325">
        <w:trPr>
          <w:trHeight w:val="3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8B5DCB">
            <w:pPr>
              <w:jc w:val="center"/>
            </w:pPr>
            <w:r w:rsidRPr="004B3843"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8B5DCB">
            <w:pPr>
              <w:jc w:val="center"/>
            </w:pPr>
            <w:r w:rsidRPr="004B3843">
              <w:t>ВРЕМЯ</w:t>
            </w:r>
          </w:p>
        </w:tc>
      </w:tr>
      <w:tr w:rsidR="00D4129A" w:rsidRPr="00A15B78" w:rsidTr="005C3325">
        <w:trPr>
          <w:trHeight w:val="96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7.00-8.10</w:t>
            </w:r>
          </w:p>
        </w:tc>
      </w:tr>
      <w:tr w:rsidR="00D4129A" w:rsidRPr="00A15B78" w:rsidTr="005C3325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8.10-8.20</w:t>
            </w:r>
          </w:p>
        </w:tc>
      </w:tr>
      <w:tr w:rsidR="00D4129A" w:rsidRPr="00A15B78" w:rsidTr="005C3325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8.20-8.50</w:t>
            </w:r>
          </w:p>
        </w:tc>
      </w:tr>
      <w:tr w:rsidR="00D4129A" w:rsidRPr="00A15B78" w:rsidTr="005C3325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Индивидуальная работа, самостоятельная деятельность, пальчиковые игры, подготовка к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8.50-9.00</w:t>
            </w:r>
          </w:p>
        </w:tc>
      </w:tr>
      <w:tr w:rsidR="00D4129A" w:rsidRPr="00A15B78" w:rsidTr="005C3325">
        <w:trPr>
          <w:trHeight w:val="63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9.00-9.20 9.20-9.30 9.30-9.50</w:t>
            </w:r>
          </w:p>
        </w:tc>
      </w:tr>
      <w:tr w:rsidR="00D4129A" w:rsidRPr="00A15B78" w:rsidTr="005C3325">
        <w:trPr>
          <w:trHeight w:val="41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2-ой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A15B78">
              <w:t>10.10-10.20</w:t>
            </w:r>
          </w:p>
        </w:tc>
      </w:tr>
      <w:tr w:rsidR="00D4129A" w:rsidRPr="00A15B78" w:rsidTr="005C3325">
        <w:trPr>
          <w:trHeight w:val="6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Игры, самостоятельная деятельность детей,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9.50-10.1</w:t>
            </w:r>
            <w:r>
              <w:t>0</w:t>
            </w:r>
          </w:p>
        </w:tc>
      </w:tr>
      <w:tr w:rsidR="00D4129A" w:rsidRPr="00A15B78" w:rsidTr="005C3325">
        <w:trPr>
          <w:trHeight w:val="12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lastRenderedPageBreak/>
              <w:t>Подготовка к прогулке,</w:t>
            </w:r>
          </w:p>
          <w:p w:rsidR="00D4129A" w:rsidRPr="00D43852" w:rsidRDefault="00D4129A" w:rsidP="00D838C5">
            <w:pPr>
              <w:ind w:left="140"/>
            </w:pPr>
            <w:r w:rsidRPr="004B3843"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10.</w:t>
            </w:r>
            <w:r>
              <w:t>20</w:t>
            </w:r>
            <w:r w:rsidRPr="004B3843">
              <w:t>- 12.00</w:t>
            </w:r>
          </w:p>
        </w:tc>
      </w:tr>
      <w:tr w:rsidR="00D4129A" w:rsidRPr="00A15B78" w:rsidTr="005C3325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12.00-12.30</w:t>
            </w:r>
          </w:p>
        </w:tc>
      </w:tr>
      <w:tr w:rsidR="00D4129A" w:rsidRPr="00A15B78" w:rsidTr="005C3325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ко сну, оздоровительные мероприятия,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12.30-15.00</w:t>
            </w:r>
          </w:p>
        </w:tc>
      </w:tr>
      <w:tr w:rsidR="00D4129A" w:rsidRPr="00A15B78" w:rsidTr="005C3325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15.00-15.20</w:t>
            </w:r>
          </w:p>
        </w:tc>
      </w:tr>
      <w:tr w:rsidR="00D4129A" w:rsidRPr="00A15B78" w:rsidTr="005C3325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15.20-15.45</w:t>
            </w:r>
          </w:p>
        </w:tc>
      </w:tr>
      <w:tr w:rsidR="00D4129A" w:rsidRPr="00A15B78" w:rsidTr="005C3325">
        <w:trPr>
          <w:trHeight w:val="66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15.45-16.45</w:t>
            </w:r>
          </w:p>
        </w:tc>
      </w:tr>
      <w:tr w:rsidR="00D4129A" w:rsidRPr="00A15B78" w:rsidTr="005C3325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Совместная деятельность с педагогом, кружки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15.45-16.05</w:t>
            </w:r>
          </w:p>
        </w:tc>
      </w:tr>
      <w:tr w:rsidR="00D4129A" w:rsidRPr="00A15B78" w:rsidTr="005C3325">
        <w:trPr>
          <w:trHeight w:val="68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прогулке, прогулка (в зависимости от погодных условий)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16.45-19.00</w:t>
            </w:r>
          </w:p>
        </w:tc>
      </w:tr>
    </w:tbl>
    <w:p w:rsidR="00615374" w:rsidRDefault="00615374" w:rsidP="00615374">
      <w:pPr>
        <w:jc w:val="center"/>
      </w:pPr>
    </w:p>
    <w:p w:rsidR="00615374" w:rsidRPr="00615374" w:rsidRDefault="00615374" w:rsidP="00D4129A">
      <w:pPr>
        <w:jc w:val="center"/>
      </w:pPr>
      <w:r w:rsidRPr="004B3843">
        <w:rPr>
          <w:shd w:val="clear" w:color="auto" w:fill="FFFFFF"/>
        </w:rPr>
        <w:t>Режим дня старшей группы</w:t>
      </w:r>
    </w:p>
    <w:p w:rsidR="00615374" w:rsidRDefault="00615374" w:rsidP="00615374">
      <w:pPr>
        <w:spacing w:line="200" w:lineRule="exact"/>
        <w:jc w:val="center"/>
        <w:rPr>
          <w:u w:val="single"/>
          <w:shd w:val="clear" w:color="auto" w:fill="FFFFFF"/>
        </w:rPr>
      </w:pPr>
    </w:p>
    <w:p w:rsidR="00615374" w:rsidRDefault="00615374" w:rsidP="00615374">
      <w:pPr>
        <w:spacing w:line="200" w:lineRule="exact"/>
        <w:jc w:val="center"/>
        <w:rPr>
          <w:u w:val="single"/>
          <w:shd w:val="clear" w:color="auto" w:fill="FFFFFF"/>
        </w:rPr>
      </w:pPr>
      <w:r w:rsidRPr="004B3843">
        <w:rPr>
          <w:u w:val="single"/>
          <w:shd w:val="clear" w:color="auto" w:fill="FFFFFF"/>
        </w:rPr>
        <w:t>Холодный период года</w:t>
      </w:r>
    </w:p>
    <w:p w:rsidR="00615374" w:rsidRPr="004B3843" w:rsidRDefault="00615374" w:rsidP="00615374">
      <w:pPr>
        <w:spacing w:line="200" w:lineRule="exact"/>
        <w:jc w:val="center"/>
      </w:pPr>
    </w:p>
    <w:tbl>
      <w:tblPr>
        <w:tblW w:w="850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</w:tblGrid>
      <w:tr w:rsidR="00615374" w:rsidRPr="00A15B78" w:rsidTr="00D4129A">
        <w:trPr>
          <w:trHeight w:val="3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2120"/>
            </w:pPr>
            <w:r w:rsidRPr="004B3843">
              <w:rPr>
                <w:shd w:val="clear" w:color="auto" w:fill="FFFFFF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ВРЕМЯ</w:t>
            </w:r>
          </w:p>
        </w:tc>
      </w:tr>
      <w:tr w:rsidR="00615374" w:rsidRPr="00A15B78" w:rsidTr="00D4129A">
        <w:trPr>
          <w:trHeight w:val="96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7.00-8.15</w:t>
            </w:r>
          </w:p>
        </w:tc>
      </w:tr>
      <w:tr w:rsidR="00615374" w:rsidRPr="00A15B78" w:rsidTr="00D4129A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20</w:t>
            </w:r>
            <w:r w:rsidRPr="004B3843">
              <w:rPr>
                <w:shd w:val="clear" w:color="auto" w:fill="FFFFFF"/>
              </w:rPr>
              <w:t>-8.</w:t>
            </w:r>
            <w:r>
              <w:rPr>
                <w:shd w:val="clear" w:color="auto" w:fill="FFFFFF"/>
              </w:rPr>
              <w:t>30</w:t>
            </w:r>
          </w:p>
        </w:tc>
      </w:tr>
      <w:tr w:rsidR="00615374" w:rsidRPr="00A15B78" w:rsidTr="00D4129A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завтраку,завтрак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30</w:t>
            </w:r>
            <w:r w:rsidRPr="004B3843">
              <w:rPr>
                <w:shd w:val="clear" w:color="auto" w:fill="FFFFFF"/>
              </w:rPr>
              <w:t>-8.</w:t>
            </w:r>
            <w:r>
              <w:rPr>
                <w:shd w:val="clear" w:color="auto" w:fill="FFFFFF"/>
              </w:rPr>
              <w:t>50</w:t>
            </w:r>
          </w:p>
        </w:tc>
      </w:tr>
      <w:tr w:rsidR="00615374" w:rsidRPr="00A15B78" w:rsidTr="00D4129A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Индивидуальная работа, самостоятельная деятельность, пальчиковые игры, подготовка к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50</w:t>
            </w:r>
            <w:r w:rsidRPr="004B3843">
              <w:rPr>
                <w:shd w:val="clear" w:color="auto" w:fill="FFFFFF"/>
              </w:rPr>
              <w:t>-9.00</w:t>
            </w:r>
          </w:p>
        </w:tc>
      </w:tr>
      <w:tr w:rsidR="00615374" w:rsidRPr="00A15B78" w:rsidTr="00D4129A">
        <w:trPr>
          <w:trHeight w:val="61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9.00-9.2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 xml:space="preserve"> 9.3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</w:t>
            </w:r>
            <w:r w:rsidRPr="004B3843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5</w:t>
            </w:r>
            <w:r w:rsidRPr="004B3843">
              <w:rPr>
                <w:shd w:val="clear" w:color="auto" w:fill="FFFFFF"/>
              </w:rPr>
              <w:t>0 10.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>0-10.</w:t>
            </w:r>
            <w:r>
              <w:rPr>
                <w:shd w:val="clear" w:color="auto" w:fill="FFFFFF"/>
              </w:rPr>
              <w:t>20</w:t>
            </w:r>
          </w:p>
        </w:tc>
      </w:tr>
      <w:tr w:rsidR="00615374" w:rsidRPr="00A15B78" w:rsidTr="00D4129A">
        <w:trPr>
          <w:trHeight w:val="4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2-ой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</w:t>
            </w:r>
            <w:r>
              <w:rPr>
                <w:shd w:val="clear" w:color="auto" w:fill="FFFFFF"/>
              </w:rPr>
              <w:t>2</w:t>
            </w:r>
            <w:r w:rsidRPr="004B3843">
              <w:rPr>
                <w:shd w:val="clear" w:color="auto" w:fill="FFFFFF"/>
              </w:rPr>
              <w:t>0-10.</w:t>
            </w:r>
            <w:r>
              <w:rPr>
                <w:shd w:val="clear" w:color="auto" w:fill="FFFFFF"/>
              </w:rPr>
              <w:t>3</w:t>
            </w:r>
            <w:r w:rsidRPr="004B3843">
              <w:rPr>
                <w:shd w:val="clear" w:color="auto" w:fill="FFFFFF"/>
              </w:rPr>
              <w:t>0</w:t>
            </w:r>
          </w:p>
        </w:tc>
      </w:tr>
      <w:tr w:rsidR="00615374" w:rsidRPr="00A15B78" w:rsidTr="00D4129A">
        <w:trPr>
          <w:trHeight w:val="127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</w:t>
            </w:r>
          </w:p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10.3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>- 12.</w:t>
            </w:r>
            <w:r>
              <w:rPr>
                <w:shd w:val="clear" w:color="auto" w:fill="FFFFFF"/>
              </w:rPr>
              <w:t>20</w:t>
            </w:r>
          </w:p>
        </w:tc>
      </w:tr>
      <w:tr w:rsidR="00615374" w:rsidRPr="00A15B78" w:rsidTr="00D4129A">
        <w:trPr>
          <w:trHeight w:val="32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.20</w:t>
            </w:r>
            <w:r w:rsidRPr="004B3843">
              <w:rPr>
                <w:shd w:val="clear" w:color="auto" w:fill="FFFFFF"/>
              </w:rPr>
              <w:t>-12.50</w:t>
            </w:r>
          </w:p>
        </w:tc>
      </w:tr>
      <w:tr w:rsidR="00615374" w:rsidRPr="00A15B78" w:rsidTr="00D4129A">
        <w:trPr>
          <w:trHeight w:val="6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ко сну, оздоровительные мероприятия,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12.50-15.00</w:t>
            </w:r>
          </w:p>
        </w:tc>
      </w:tr>
      <w:tr w:rsidR="00615374" w:rsidRPr="00A15B78" w:rsidTr="00D4129A">
        <w:trPr>
          <w:trHeight w:val="6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15.00- 15.25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15.25-15.50</w:t>
            </w:r>
          </w:p>
        </w:tc>
      </w:tr>
      <w:tr w:rsidR="00615374" w:rsidRPr="00A15B78" w:rsidTr="00D4129A">
        <w:trPr>
          <w:trHeight w:val="66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15.50-16.45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Совместная деятельность с педагогом, кружки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16.10-16.35</w:t>
            </w:r>
          </w:p>
        </w:tc>
      </w:tr>
      <w:tr w:rsidR="00615374" w:rsidRPr="00A15B78" w:rsidTr="00D4129A">
        <w:trPr>
          <w:trHeight w:val="6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 прогулка (в зависимости от погодных условий)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16.45-19.00</w:t>
            </w:r>
          </w:p>
        </w:tc>
      </w:tr>
    </w:tbl>
    <w:p w:rsidR="00615374" w:rsidRDefault="00615374" w:rsidP="00615374">
      <w:pPr>
        <w:jc w:val="center"/>
      </w:pPr>
    </w:p>
    <w:p w:rsidR="00D4129A" w:rsidRDefault="00B527AB" w:rsidP="00B527AB">
      <w:pPr>
        <w:jc w:val="center"/>
      </w:pPr>
      <w:r>
        <w:t>80</w:t>
      </w:r>
    </w:p>
    <w:p w:rsidR="00615374" w:rsidRDefault="00615374" w:rsidP="00D4129A">
      <w:pPr>
        <w:jc w:val="center"/>
      </w:pPr>
      <w:r>
        <w:lastRenderedPageBreak/>
        <w:t>Режим дня подготовительной группы</w:t>
      </w:r>
    </w:p>
    <w:p w:rsidR="00615374" w:rsidRPr="00A37F22" w:rsidRDefault="00615374" w:rsidP="00615374">
      <w:pPr>
        <w:spacing w:line="220" w:lineRule="exact"/>
        <w:jc w:val="center"/>
        <w:rPr>
          <w:u w:val="single"/>
          <w:shd w:val="clear" w:color="auto" w:fill="FFFFFF"/>
        </w:rPr>
      </w:pPr>
      <w:r w:rsidRPr="00A37F22">
        <w:rPr>
          <w:u w:val="single"/>
          <w:shd w:val="clear" w:color="auto" w:fill="FFFFFF"/>
        </w:rPr>
        <w:t>Холодный период года</w:t>
      </w:r>
    </w:p>
    <w:p w:rsidR="00615374" w:rsidRPr="004B3843" w:rsidRDefault="00615374" w:rsidP="00615374">
      <w:pPr>
        <w:spacing w:line="220" w:lineRule="exact"/>
        <w:jc w:val="center"/>
      </w:pPr>
    </w:p>
    <w:tbl>
      <w:tblPr>
        <w:tblW w:w="850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</w:tblGrid>
      <w:tr w:rsidR="00615374" w:rsidRPr="00A15B78" w:rsidTr="00D4129A">
        <w:trPr>
          <w:trHeight w:val="34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ВРЕМЯ</w:t>
            </w:r>
          </w:p>
        </w:tc>
      </w:tr>
      <w:tr w:rsidR="00615374" w:rsidRPr="00A15B78" w:rsidTr="00D4129A">
        <w:trPr>
          <w:trHeight w:val="9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7.00-8.20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3</w:t>
            </w:r>
            <w:r w:rsidRPr="004B3843">
              <w:rPr>
                <w:shd w:val="clear" w:color="auto" w:fill="FFFFFF"/>
              </w:rPr>
              <w:t>0-8.3</w:t>
            </w:r>
            <w:r>
              <w:rPr>
                <w:shd w:val="clear" w:color="auto" w:fill="FFFFFF"/>
              </w:rPr>
              <w:t>5</w:t>
            </w:r>
          </w:p>
        </w:tc>
      </w:tr>
      <w:tr w:rsidR="00615374" w:rsidRPr="00A15B78" w:rsidTr="00D4129A">
        <w:trPr>
          <w:trHeight w:val="32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завтраку,завтрак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8.3</w:t>
            </w:r>
            <w:r>
              <w:rPr>
                <w:shd w:val="clear" w:color="auto" w:fill="FFFFFF"/>
              </w:rPr>
              <w:t>5</w:t>
            </w:r>
            <w:r w:rsidRPr="004B3843">
              <w:rPr>
                <w:shd w:val="clear" w:color="auto" w:fill="FFFFFF"/>
              </w:rPr>
              <w:t>-8.55</w:t>
            </w:r>
          </w:p>
        </w:tc>
      </w:tr>
      <w:tr w:rsidR="00615374" w:rsidRPr="00A15B78" w:rsidTr="00D4129A">
        <w:trPr>
          <w:trHeight w:val="32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8.55-9.00</w:t>
            </w:r>
          </w:p>
        </w:tc>
      </w:tr>
      <w:tr w:rsidR="00615374" w:rsidRPr="00A15B78" w:rsidTr="00D4129A">
        <w:trPr>
          <w:trHeight w:val="72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9.00-9.30 9.40-10.10 10.20-10.50</w:t>
            </w:r>
          </w:p>
        </w:tc>
      </w:tr>
      <w:tr w:rsidR="00615374" w:rsidRPr="00A15B78" w:rsidTr="00D4129A">
        <w:trPr>
          <w:trHeight w:val="41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2-ой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10.10-10.20</w:t>
            </w:r>
          </w:p>
        </w:tc>
      </w:tr>
      <w:tr w:rsidR="00615374" w:rsidRPr="00A15B78" w:rsidTr="00D4129A">
        <w:trPr>
          <w:trHeight w:val="126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</w:t>
            </w:r>
          </w:p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10.50- 12.25</w:t>
            </w:r>
          </w:p>
        </w:tc>
      </w:tr>
      <w:tr w:rsidR="00615374" w:rsidRPr="00A15B78" w:rsidTr="00D4129A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12.25-12.55</w:t>
            </w:r>
          </w:p>
        </w:tc>
      </w:tr>
      <w:tr w:rsidR="00615374" w:rsidRPr="00A15B78" w:rsidTr="00D4129A">
        <w:trPr>
          <w:trHeight w:val="6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ко сну, оздоровительные мероприятия,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12.55-15.00</w:t>
            </w:r>
          </w:p>
        </w:tc>
      </w:tr>
      <w:tr w:rsidR="00615374" w:rsidRPr="00A15B78" w:rsidTr="00D4129A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15.00-15.25</w:t>
            </w:r>
          </w:p>
        </w:tc>
      </w:tr>
      <w:tr w:rsidR="00615374" w:rsidRPr="00A15B78" w:rsidTr="00D4129A">
        <w:trPr>
          <w:trHeight w:val="34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15.25-15.50</w:t>
            </w:r>
          </w:p>
        </w:tc>
      </w:tr>
      <w:tr w:rsidR="00615374" w:rsidRPr="00A15B78" w:rsidTr="00D4129A">
        <w:trPr>
          <w:trHeight w:val="9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both"/>
            </w:pPr>
            <w:r w:rsidRPr="004B3843">
              <w:rPr>
                <w:shd w:val="clear" w:color="auto" w:fill="FFFFFF"/>
              </w:rPr>
              <w:t>Совместная деятельность, 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15.50-16.45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Совместная деятельность с педагогом, кружки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16.15-16.45</w:t>
            </w:r>
          </w:p>
        </w:tc>
      </w:tr>
      <w:tr w:rsidR="00615374" w:rsidRPr="00A15B78" w:rsidTr="00D4129A">
        <w:trPr>
          <w:trHeight w:val="6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 прогулка (в зависимости от погодных условий)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16.45-19.00</w:t>
            </w:r>
          </w:p>
        </w:tc>
      </w:tr>
    </w:tbl>
    <w:p w:rsidR="00615374" w:rsidRDefault="00615374" w:rsidP="00615374">
      <w:pPr>
        <w:jc w:val="center"/>
      </w:pPr>
    </w:p>
    <w:p w:rsidR="00615374" w:rsidRPr="00A37F22" w:rsidRDefault="00615374" w:rsidP="00615374">
      <w:pPr>
        <w:keepNext/>
        <w:keepLines/>
        <w:outlineLvl w:val="0"/>
        <w:rPr>
          <w:b/>
        </w:rPr>
      </w:pPr>
      <w:bookmarkStart w:id="4" w:name="bookmark31"/>
      <w:r w:rsidRPr="00A37F22">
        <w:rPr>
          <w:b/>
          <w:shd w:val="clear" w:color="auto" w:fill="FFFFFF"/>
        </w:rPr>
        <w:t>Максимально допустимый объём недельной образовательной нагрузки, включая реализацию дополнительных образовательных программ</w:t>
      </w:r>
      <w:bookmarkEnd w:id="4"/>
    </w:p>
    <w:tbl>
      <w:tblPr>
        <w:tblpPr w:leftFromText="180" w:rightFromText="180" w:vertAnchor="text" w:horzAnchor="margin" w:tblpXSpec="center" w:tblpY="112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981"/>
        <w:gridCol w:w="2693"/>
        <w:gridCol w:w="1559"/>
        <w:gridCol w:w="1701"/>
        <w:gridCol w:w="1560"/>
      </w:tblGrid>
      <w:tr w:rsidR="00C15B4A" w:rsidRPr="00A15B78" w:rsidTr="00C15B4A">
        <w:trPr>
          <w:trHeight w:val="8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  <w:jc w:val="center"/>
              <w:rPr>
                <w:b/>
                <w:bCs/>
                <w:noProof/>
              </w:rPr>
            </w:pPr>
            <w:r>
              <w:br w:type="page"/>
            </w:r>
            <w:r w:rsidRPr="0002733B">
              <w:rPr>
                <w:b/>
                <w:bCs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Возрастная группа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420"/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Продолжительность непрерывной организованной образовательной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Максимально допустимый объём образовательной нагрузки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Недельная нагрузка</w:t>
            </w:r>
          </w:p>
        </w:tc>
      </w:tr>
      <w:tr w:rsidR="00C15B4A" w:rsidRPr="00A15B78" w:rsidTr="00C15B4A">
        <w:trPr>
          <w:trHeight w:val="54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right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I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II половина дня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</w:p>
        </w:tc>
      </w:tr>
      <w:tr w:rsidR="00C15B4A" w:rsidRPr="00A15B78" w:rsidTr="00C15B4A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  <w:r w:rsidRPr="0002733B">
              <w:t>Младшая (3-4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 w:rsidRPr="0002733B">
              <w:t>2 часа 45 минут</w:t>
            </w:r>
          </w:p>
        </w:tc>
      </w:tr>
      <w:tr w:rsidR="00C15B4A" w:rsidRPr="00A15B78" w:rsidTr="00C15B4A">
        <w:trPr>
          <w:trHeight w:val="8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  <w:r w:rsidRPr="0002733B">
              <w:t>Средняя (4-5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20 минут не &gt; 2 раз/неделю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 w:rsidRPr="0002733B">
              <w:t>4 часа</w:t>
            </w:r>
          </w:p>
        </w:tc>
      </w:tr>
      <w:tr w:rsidR="00C15B4A" w:rsidRPr="00A15B78" w:rsidTr="00C15B4A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  <w:r w:rsidRPr="0002733B">
              <w:t>Старшая (5-6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1 час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25 минут не&gt;2</w:t>
            </w:r>
          </w:p>
          <w:p w:rsidR="00C15B4A" w:rsidRPr="0002733B" w:rsidRDefault="00C15B4A" w:rsidP="00C15B4A">
            <w:pPr>
              <w:ind w:left="120"/>
              <w:jc w:val="center"/>
            </w:pPr>
            <w:r w:rsidRPr="0002733B">
              <w:t>раз/неделю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>
              <w:t xml:space="preserve">6 </w:t>
            </w:r>
            <w:r w:rsidRPr="0002733B">
              <w:t>часов 15 минут</w:t>
            </w:r>
          </w:p>
        </w:tc>
      </w:tr>
      <w:tr w:rsidR="00C15B4A" w:rsidRPr="00A15B78" w:rsidTr="00C15B4A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both"/>
            </w:pPr>
            <w:r w:rsidRPr="0002733B">
              <w:t>Подготовительная (6-7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1 час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30 минут не &gt; 3 раз/неделю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 w:rsidRPr="0002733B">
              <w:t xml:space="preserve">8 часов </w:t>
            </w:r>
            <w:r>
              <w:t>30</w:t>
            </w:r>
            <w:r w:rsidRPr="0002733B">
              <w:t xml:space="preserve"> минут</w:t>
            </w:r>
          </w:p>
        </w:tc>
      </w:tr>
    </w:tbl>
    <w:p w:rsidR="00615374" w:rsidRPr="0002733B" w:rsidRDefault="00615374" w:rsidP="00615374"/>
    <w:p w:rsidR="00C15B4A" w:rsidRDefault="00C15B4A" w:rsidP="00615374"/>
    <w:p w:rsidR="00C15B4A" w:rsidRDefault="00C15B4A" w:rsidP="00615374">
      <w:r w:rsidRPr="0002733B">
        <w:t xml:space="preserve"> </w:t>
      </w:r>
      <w:proofErr w:type="spellStart"/>
      <w:r>
        <w:lastRenderedPageBreak/>
        <w:t>В</w:t>
      </w:r>
      <w:r w:rsidRPr="0002733B">
        <w:t>младшей</w:t>
      </w:r>
      <w:proofErr w:type="spellEnd"/>
      <w:r w:rsidRPr="0002733B">
        <w:t xml:space="preserve"> группе (дети четвертого года жизни)</w:t>
      </w:r>
      <w:r>
        <w:tab/>
        <w:t xml:space="preserve"> - 11</w:t>
      </w:r>
      <w:r w:rsidRPr="0002733B">
        <w:t xml:space="preserve"> занятий </w:t>
      </w:r>
    </w:p>
    <w:p w:rsidR="00C15B4A" w:rsidRDefault="00C15B4A" w:rsidP="00615374">
      <w:r w:rsidRPr="0002733B">
        <w:t>В средней группе (дети пятого года жизни)</w:t>
      </w:r>
      <w:r>
        <w:tab/>
      </w:r>
      <w:r>
        <w:tab/>
        <w:t xml:space="preserve"> - 11</w:t>
      </w:r>
      <w:r w:rsidRPr="0002733B">
        <w:t xml:space="preserve"> з</w:t>
      </w:r>
      <w:r>
        <w:t xml:space="preserve">анятий </w:t>
      </w:r>
    </w:p>
    <w:p w:rsidR="00615374" w:rsidRPr="0002733B" w:rsidRDefault="00615374" w:rsidP="00615374">
      <w:r w:rsidRPr="0002733B">
        <w:t>В старшей группе (дети шестого года жизни)</w:t>
      </w:r>
      <w:r>
        <w:tab/>
      </w:r>
      <w:r>
        <w:tab/>
      </w:r>
      <w:r w:rsidR="00932469">
        <w:t xml:space="preserve"> - 14</w:t>
      </w:r>
      <w:r w:rsidRPr="0002733B">
        <w:t xml:space="preserve"> занятий </w:t>
      </w:r>
    </w:p>
    <w:p w:rsidR="00615374" w:rsidRPr="0002733B" w:rsidRDefault="00615374" w:rsidP="00615374">
      <w:r w:rsidRPr="0002733B">
        <w:t>В подготовительной группе</w:t>
      </w:r>
      <w:r w:rsidR="00932469">
        <w:t xml:space="preserve"> (дети седьмого года жизни) - 15</w:t>
      </w:r>
      <w:r w:rsidRPr="0002733B">
        <w:t xml:space="preserve"> занятий</w:t>
      </w:r>
    </w:p>
    <w:p w:rsidR="00615374" w:rsidRPr="0002733B" w:rsidRDefault="00615374" w:rsidP="00615374">
      <w:pPr>
        <w:keepNext/>
        <w:keepLines/>
        <w:ind w:left="100" w:right="200" w:firstLine="608"/>
        <w:jc w:val="both"/>
        <w:outlineLvl w:val="0"/>
      </w:pPr>
      <w:bookmarkStart w:id="5" w:name="bookmark32"/>
      <w:r w:rsidRPr="0002733B">
        <w:rPr>
          <w:shd w:val="clear" w:color="auto" w:fill="FFFFFF"/>
        </w:rPr>
        <w:t>Объём лечебно-оздоровительной работы и коррекционной помощи детям (массаж, занятия с дефектологом, логопедом, психологом и другие) регламентируют индивидуально в соответствии с медико-педагогическими рекомендациями.</w:t>
      </w:r>
      <w:bookmarkEnd w:id="5"/>
    </w:p>
    <w:p w:rsidR="00615374" w:rsidRPr="0002733B" w:rsidRDefault="00615374" w:rsidP="00615374">
      <w:pPr>
        <w:ind w:left="100" w:right="200" w:firstLine="608"/>
        <w:jc w:val="both"/>
      </w:pPr>
      <w:r w:rsidRPr="0002733B">
        <w:t>В середине года (январь) для воспитанников дошкольных групп организуются недельные каникулы, во время которых проводят занятия только эстетическо-оздоровительного цикла (музыкальные, спортивные, изобразительного искусства).</w:t>
      </w:r>
    </w:p>
    <w:p w:rsidR="00615374" w:rsidRPr="0002733B" w:rsidRDefault="00615374" w:rsidP="00615374">
      <w:pPr>
        <w:ind w:right="200" w:firstLine="708"/>
        <w:jc w:val="both"/>
      </w:pPr>
      <w:r w:rsidRPr="0002733B">
        <w:rPr>
          <w:b/>
          <w:bCs/>
          <w:shd w:val="clear" w:color="auto" w:fill="FFFFFF"/>
        </w:rPr>
        <w:t>Занятия,</w:t>
      </w:r>
      <w:r w:rsidRPr="0002733B">
        <w:t xml:space="preserve"> регламентированные реализуемой в ДОУ Программой, организуются как</w:t>
      </w:r>
      <w:r w:rsidRPr="0002733B">
        <w:rPr>
          <w:b/>
          <w:bCs/>
          <w:shd w:val="clear" w:color="auto" w:fill="FFFFFF"/>
        </w:rPr>
        <w:t xml:space="preserve"> совместная интегративная деятельность педагогов с детьми,</w:t>
      </w:r>
      <w:r w:rsidRPr="0002733B">
        <w:t xml:space="preserve"> которая включает </w:t>
      </w:r>
      <w:r w:rsidRPr="0002733B">
        <w:rPr>
          <w:b/>
          <w:bCs/>
          <w:shd w:val="clear" w:color="auto" w:fill="FFFFFF"/>
        </w:rPr>
        <w:t>различные виды детской деятельности:</w:t>
      </w:r>
      <w:r w:rsidRPr="0002733B">
        <w:t xml:space="preserve"> игру, чтение (восприятие), общение, продуктивную, двигательную, музыкально-художественную, познавательно- исследовательскую и др.)</w:t>
      </w:r>
    </w:p>
    <w:p w:rsidR="00615374" w:rsidRDefault="00615374" w:rsidP="00615374">
      <w:pPr>
        <w:ind w:right="200" w:firstLine="708"/>
        <w:jc w:val="both"/>
      </w:pPr>
      <w:r w:rsidRPr="0002733B">
        <w:rPr>
          <w:b/>
          <w:bCs/>
          <w:shd w:val="clear" w:color="auto" w:fill="FFFFFF"/>
        </w:rPr>
        <w:t>Расписание организованной образовательной деятельности,</w:t>
      </w:r>
      <w:r w:rsidRPr="0002733B">
        <w:t xml:space="preserve"> проводимой педагогами с детьми, при работе по пятидневной неделе, разработано в соответствии с максимально допустимым объемом образовательной нагрузки для разных возрастных групп, включая реализацию дополнительных образовательных программ</w:t>
      </w:r>
      <w:r>
        <w:t>.</w:t>
      </w:r>
    </w:p>
    <w:p w:rsidR="00615374" w:rsidRPr="002E6BFD" w:rsidRDefault="00615374" w:rsidP="00615374">
      <w:pPr>
        <w:ind w:left="40" w:right="20" w:firstLine="668"/>
        <w:jc w:val="both"/>
      </w:pPr>
      <w:r w:rsidRPr="002E6BFD">
        <w:t>Организованная образовательная деятельность</w:t>
      </w:r>
      <w:r w:rsidRPr="002E6BFD">
        <w:rPr>
          <w:b/>
          <w:bCs/>
          <w:shd w:val="clear" w:color="auto" w:fill="FFFFFF"/>
        </w:rPr>
        <w:t xml:space="preserve"> физкультурно-оздоровительного и эстетического </w:t>
      </w:r>
      <w:r>
        <w:rPr>
          <w:b/>
          <w:bCs/>
          <w:shd w:val="clear" w:color="auto" w:fill="FFFFFF"/>
        </w:rPr>
        <w:t>ц</w:t>
      </w:r>
      <w:r w:rsidRPr="002E6BFD">
        <w:rPr>
          <w:b/>
          <w:bCs/>
          <w:shd w:val="clear" w:color="auto" w:fill="FFFFFF"/>
        </w:rPr>
        <w:t>икла</w:t>
      </w:r>
      <w:r w:rsidRPr="002E6BFD">
        <w:t xml:space="preserve"> занимает не менее 50% общего времени, отведенного на непосредственно образовательную деятельность.</w:t>
      </w:r>
    </w:p>
    <w:p w:rsidR="00615374" w:rsidRPr="002E6BFD" w:rsidRDefault="00615374" w:rsidP="00615374">
      <w:pPr>
        <w:ind w:left="380" w:firstLine="328"/>
        <w:jc w:val="both"/>
      </w:pPr>
      <w:r w:rsidRPr="002E6BFD">
        <w:t>Образовательный процесс ГДОУ строится:</w:t>
      </w:r>
    </w:p>
    <w:p w:rsidR="00615374" w:rsidRPr="002E6BFD" w:rsidRDefault="00615374" w:rsidP="00615374">
      <w:pPr>
        <w:numPr>
          <w:ilvl w:val="0"/>
          <w:numId w:val="9"/>
        </w:numPr>
        <w:ind w:right="20"/>
        <w:jc w:val="both"/>
        <w:rPr>
          <w:b/>
          <w:bCs/>
        </w:rPr>
      </w:pPr>
      <w:r>
        <w:rPr>
          <w:shd w:val="clear" w:color="auto" w:fill="FFFFFF"/>
        </w:rPr>
        <w:t>н</w:t>
      </w:r>
      <w:r w:rsidRPr="002E6BFD">
        <w:rPr>
          <w:shd w:val="clear" w:color="auto" w:fill="FFFFFF"/>
        </w:rPr>
        <w:t>а использовании современных</w:t>
      </w:r>
      <w:r w:rsidRPr="002E6BFD">
        <w:rPr>
          <w:b/>
          <w:bCs/>
          <w:shd w:val="clear" w:color="auto" w:fill="FFFFFF"/>
        </w:rPr>
        <w:t xml:space="preserve"> личностно-ориентированных технологий, </w:t>
      </w:r>
      <w:r w:rsidRPr="002E6BFD">
        <w:rPr>
          <w:shd w:val="clear" w:color="auto" w:fill="FFFFFF"/>
        </w:rPr>
        <w:t>направленных на</w:t>
      </w:r>
      <w:r w:rsidRPr="002E6BFD">
        <w:rPr>
          <w:b/>
          <w:bCs/>
          <w:shd w:val="clear" w:color="auto" w:fill="FFFFFF"/>
        </w:rPr>
        <w:t xml:space="preserve"> партнёрство, сотрудничество и сотворчество педагога и ребёнка;</w:t>
      </w:r>
    </w:p>
    <w:p w:rsidR="00615374" w:rsidRPr="002E6BFD" w:rsidRDefault="00615374" w:rsidP="00615374">
      <w:pPr>
        <w:numPr>
          <w:ilvl w:val="0"/>
          <w:numId w:val="9"/>
        </w:numPr>
        <w:ind w:right="20"/>
        <w:jc w:val="both"/>
      </w:pPr>
      <w:r>
        <w:t>н</w:t>
      </w:r>
      <w:r w:rsidRPr="002E6BFD">
        <w:t>а</w:t>
      </w:r>
      <w:r w:rsidRPr="002E6BFD">
        <w:rPr>
          <w:b/>
          <w:bCs/>
          <w:shd w:val="clear" w:color="auto" w:fill="FFFFFF"/>
        </w:rPr>
        <w:t xml:space="preserve"> адекватных возрасту формах работы с детьми,</w:t>
      </w:r>
      <w:r w:rsidRPr="002E6BFD">
        <w:t xml:space="preserve"> максимальном развитии всех специфических детских видов деятельности и, в первую очередь,</w:t>
      </w:r>
      <w:r w:rsidRPr="002E6BFD">
        <w:rPr>
          <w:b/>
          <w:bCs/>
          <w:shd w:val="clear" w:color="auto" w:fill="FFFFFF"/>
        </w:rPr>
        <w:t xml:space="preserve"> игры как ведущего вида деятельности</w:t>
      </w:r>
      <w:r w:rsidRPr="002E6BFD">
        <w:t xml:space="preserve"> ребенка-дошкольника.</w:t>
      </w:r>
    </w:p>
    <w:p w:rsidR="00615374" w:rsidRPr="002E6BFD" w:rsidRDefault="00615374" w:rsidP="00615374">
      <w:pPr>
        <w:ind w:left="40" w:right="20" w:firstLine="668"/>
        <w:jc w:val="both"/>
      </w:pPr>
      <w:r w:rsidRPr="002E6BFD">
        <w:t>Содержание Образовательной программы реализуется с учетом</w:t>
      </w:r>
      <w:r w:rsidRPr="002E6BFD">
        <w:rPr>
          <w:b/>
          <w:bCs/>
          <w:shd w:val="clear" w:color="auto" w:fill="FFFFFF"/>
        </w:rPr>
        <w:t xml:space="preserve"> принципа интеграции образовательных областей</w:t>
      </w:r>
      <w:r w:rsidRPr="002E6BFD">
        <w:t xml:space="preserve"> и</w:t>
      </w:r>
      <w:r w:rsidRPr="002E6BFD">
        <w:rPr>
          <w:b/>
          <w:bCs/>
          <w:shd w:val="clear" w:color="auto" w:fill="FFFFFF"/>
        </w:rPr>
        <w:t xml:space="preserve"> комплексно-тематического принципа</w:t>
      </w:r>
      <w:r w:rsidRPr="002E6BFD">
        <w:t xml:space="preserve"> построения воспитательно-образовательного процесса, который предусматривает объединение комплекса различных видов специфических детских деятельностей вокруг единой «темы».</w:t>
      </w:r>
    </w:p>
    <w:p w:rsidR="00615374" w:rsidRPr="002E6BFD" w:rsidRDefault="00615374" w:rsidP="00C15B4A">
      <w:pPr>
        <w:ind w:right="20" w:firstLine="708"/>
        <w:jc w:val="both"/>
      </w:pPr>
      <w:r w:rsidRPr="002E6BFD">
        <w:rPr>
          <w:b/>
          <w:bCs/>
          <w:shd w:val="clear" w:color="auto" w:fill="FFFFFF"/>
        </w:rPr>
        <w:t>Максимально допустимый объем образовательной нагрузки</w:t>
      </w:r>
      <w:r w:rsidRPr="002E6BFD">
        <w:t xml:space="preserve"> в первой половине дня в </w:t>
      </w:r>
      <w:r w:rsidRPr="002E6BFD">
        <w:rPr>
          <w:b/>
          <w:bCs/>
          <w:shd w:val="clear" w:color="auto" w:fill="FFFFFF"/>
        </w:rPr>
        <w:t>младшей и средней</w:t>
      </w:r>
      <w:r w:rsidRPr="002E6BFD">
        <w:t xml:space="preserve"> группах не превышает</w:t>
      </w:r>
      <w:r w:rsidRPr="002E6BFD">
        <w:rPr>
          <w:b/>
          <w:bCs/>
          <w:shd w:val="clear" w:color="auto" w:fill="FFFFFF"/>
        </w:rPr>
        <w:t xml:space="preserve"> 30 и 40 минут,</w:t>
      </w:r>
      <w:r w:rsidRPr="002E6BFD">
        <w:t xml:space="preserve"> а в</w:t>
      </w:r>
      <w:r w:rsidRPr="002E6BFD">
        <w:rPr>
          <w:b/>
          <w:bCs/>
          <w:shd w:val="clear" w:color="auto" w:fill="FFFFFF"/>
        </w:rPr>
        <w:t xml:space="preserve"> старшей и подготовительной 1час 15 минут и 1,5 часа</w:t>
      </w:r>
      <w:r w:rsidRPr="002E6BFD">
        <w:t xml:space="preserve"> соответственно. В середине времени, отведенного на непрерывную образовательную деятельность, проводится </w:t>
      </w:r>
      <w:r w:rsidRPr="002E6BFD">
        <w:rPr>
          <w:b/>
          <w:bCs/>
          <w:shd w:val="clear" w:color="auto" w:fill="FFFFFF"/>
        </w:rPr>
        <w:t>физкультминутка. Перерывы</w:t>
      </w:r>
      <w:r w:rsidRPr="002E6BFD">
        <w:t xml:space="preserve"> между периодами непрерывной образовательной деятельности -</w:t>
      </w:r>
      <w:r w:rsidRPr="002E6BFD">
        <w:rPr>
          <w:b/>
          <w:bCs/>
          <w:shd w:val="clear" w:color="auto" w:fill="FFFFFF"/>
        </w:rPr>
        <w:t xml:space="preserve"> не менее 10 минут.</w:t>
      </w:r>
      <w:r w:rsidR="00C15B4A">
        <w:t xml:space="preserve"> </w:t>
      </w:r>
      <w:r w:rsidRPr="002E6BFD">
        <w:t>Непосредственно образовательная деятельность</w:t>
      </w:r>
      <w:r w:rsidRPr="002E6BFD">
        <w:rPr>
          <w:b/>
          <w:bCs/>
          <w:shd w:val="clear" w:color="auto" w:fill="FFFFFF"/>
        </w:rPr>
        <w:t xml:space="preserve"> с детьми старшего дошкольного возраста</w:t>
      </w:r>
      <w:r w:rsidRPr="002E6BFD">
        <w:t xml:space="preserve"> осуществляется в</w:t>
      </w:r>
      <w:r w:rsidRPr="002E6BFD">
        <w:rPr>
          <w:b/>
          <w:bCs/>
          <w:shd w:val="clear" w:color="auto" w:fill="FFFFFF"/>
        </w:rPr>
        <w:t xml:space="preserve"> первой и во второй половине дня</w:t>
      </w:r>
      <w:r w:rsidRPr="002E6BFD">
        <w:t xml:space="preserve"> (после дневного сна - не чаще 2-3 раз в неделю).</w:t>
      </w:r>
    </w:p>
    <w:p w:rsidR="00615374" w:rsidRPr="002E6BFD" w:rsidRDefault="00615374" w:rsidP="00615374">
      <w:pPr>
        <w:ind w:firstLine="708"/>
        <w:jc w:val="both"/>
        <w:rPr>
          <w:b/>
          <w:bCs/>
        </w:rPr>
      </w:pPr>
      <w:r w:rsidRPr="002E6BFD">
        <w:rPr>
          <w:b/>
          <w:bCs/>
          <w:shd w:val="clear" w:color="auto" w:fill="FFFFFF"/>
        </w:rPr>
        <w:t>Самостоятельная деятельность</w:t>
      </w:r>
      <w:r w:rsidRPr="002E6BFD">
        <w:rPr>
          <w:shd w:val="clear" w:color="auto" w:fill="FFFFFF"/>
        </w:rPr>
        <w:t xml:space="preserve"> предполагает</w:t>
      </w:r>
      <w:r w:rsidRPr="002E6BFD">
        <w:rPr>
          <w:b/>
          <w:bCs/>
          <w:shd w:val="clear" w:color="auto" w:fill="FFFFFF"/>
        </w:rPr>
        <w:t xml:space="preserve"> свободную деятельностьвоспитанников в условиях созданной педагогами</w:t>
      </w:r>
      <w:r w:rsidRPr="002E6BFD">
        <w:rPr>
          <w:shd w:val="clear" w:color="auto" w:fill="FFFFFF"/>
        </w:rPr>
        <w:t xml:space="preserve"> (в том числе совместно с детьми)</w:t>
      </w:r>
      <w:r w:rsidRPr="002E6BFD">
        <w:rPr>
          <w:b/>
          <w:bCs/>
          <w:shd w:val="clear" w:color="auto" w:fill="FFFFFF"/>
        </w:rPr>
        <w:t>предметно-развивающей образовательной среды</w:t>
      </w:r>
      <w:r w:rsidRPr="002E6BFD">
        <w:rPr>
          <w:shd w:val="clear" w:color="auto" w:fill="FFFFFF"/>
        </w:rPr>
        <w:t xml:space="preserve"> и:</w:t>
      </w:r>
    </w:p>
    <w:p w:rsidR="00615374" w:rsidRPr="002E6BFD" w:rsidRDefault="00615374" w:rsidP="00615374">
      <w:pPr>
        <w:numPr>
          <w:ilvl w:val="0"/>
          <w:numId w:val="10"/>
        </w:numPr>
        <w:tabs>
          <w:tab w:val="left" w:pos="381"/>
        </w:tabs>
        <w:ind w:left="380" w:hanging="340"/>
        <w:jc w:val="both"/>
      </w:pPr>
      <w:r w:rsidRPr="002E6BFD">
        <w:t>обеспечивает выбор каждым ребенком деятельности по интересам;</w:t>
      </w:r>
    </w:p>
    <w:p w:rsidR="00615374" w:rsidRPr="002E6BFD" w:rsidRDefault="00615374" w:rsidP="00615374">
      <w:pPr>
        <w:numPr>
          <w:ilvl w:val="0"/>
          <w:numId w:val="10"/>
        </w:numPr>
        <w:tabs>
          <w:tab w:val="left" w:pos="381"/>
        </w:tabs>
        <w:ind w:left="380" w:hanging="340"/>
        <w:jc w:val="both"/>
      </w:pPr>
      <w:r w:rsidRPr="002E6BFD">
        <w:t>позволяет ему взаимодействовать со сверстниками или действовать индивидуально;</w:t>
      </w:r>
    </w:p>
    <w:p w:rsidR="00615374" w:rsidRPr="002E6BFD" w:rsidRDefault="00615374" w:rsidP="00615374">
      <w:pPr>
        <w:numPr>
          <w:ilvl w:val="0"/>
          <w:numId w:val="10"/>
        </w:numPr>
        <w:tabs>
          <w:tab w:val="left" w:pos="381"/>
        </w:tabs>
        <w:ind w:left="380" w:right="20" w:hanging="340"/>
        <w:jc w:val="both"/>
      </w:pPr>
      <w:r w:rsidRPr="002E6BFD">
        <w:t>содержит в себе проблемные ситуации и направлена на самостоятельное решение ребенком разнообразных задач;</w:t>
      </w:r>
    </w:p>
    <w:p w:rsidR="00615374" w:rsidRDefault="00615374" w:rsidP="00615374">
      <w:pPr>
        <w:numPr>
          <w:ilvl w:val="0"/>
          <w:numId w:val="10"/>
        </w:numPr>
        <w:tabs>
          <w:tab w:val="left" w:pos="381"/>
        </w:tabs>
        <w:ind w:left="380" w:right="20" w:hanging="340"/>
        <w:jc w:val="both"/>
      </w:pPr>
      <w:r w:rsidRPr="002E6BFD">
        <w:t>позволяет на уровне самостоятельности освоить (закрепить, апробировать) материал, изучаемый в совм</w:t>
      </w:r>
      <w:r>
        <w:t>естной деятельности со взрослым</w:t>
      </w:r>
    </w:p>
    <w:p w:rsidR="00615374" w:rsidRDefault="00615374" w:rsidP="00615374">
      <w:pPr>
        <w:tabs>
          <w:tab w:val="left" w:pos="381"/>
        </w:tabs>
        <w:ind w:left="380" w:right="20"/>
        <w:jc w:val="both"/>
      </w:pPr>
    </w:p>
    <w:p w:rsidR="000C1735" w:rsidRDefault="000C1735" w:rsidP="000C1735">
      <w:pPr>
        <w:ind w:left="380"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Pr="00C50D55" w:rsidRDefault="00C50D55" w:rsidP="00615374">
      <w:pPr>
        <w:ind w:right="253"/>
        <w:jc w:val="center"/>
        <w:rPr>
          <w:sz w:val="22"/>
          <w:szCs w:val="22"/>
        </w:rPr>
      </w:pPr>
      <w:r>
        <w:rPr>
          <w:sz w:val="22"/>
          <w:szCs w:val="22"/>
        </w:rPr>
        <w:t>82</w:t>
      </w:r>
    </w:p>
    <w:p w:rsidR="00212F80" w:rsidRDefault="00212F80" w:rsidP="00615374">
      <w:pPr>
        <w:ind w:right="253"/>
        <w:jc w:val="center"/>
        <w:rPr>
          <w:b/>
          <w:i/>
          <w:sz w:val="28"/>
          <w:szCs w:val="28"/>
        </w:rPr>
      </w:pPr>
    </w:p>
    <w:p w:rsidR="00615374" w:rsidRPr="00A42D99" w:rsidRDefault="00615374" w:rsidP="00C15B4A">
      <w:pPr>
        <w:ind w:right="253"/>
        <w:rPr>
          <w:b/>
          <w:i/>
          <w:sz w:val="28"/>
          <w:szCs w:val="28"/>
        </w:rPr>
      </w:pPr>
      <w:r w:rsidRPr="00A42D99">
        <w:rPr>
          <w:b/>
          <w:i/>
          <w:sz w:val="28"/>
          <w:szCs w:val="28"/>
        </w:rPr>
        <w:lastRenderedPageBreak/>
        <w:t xml:space="preserve">Организация совместной интегрированной деятельности педагогов с детьми подготовительной группы </w:t>
      </w:r>
    </w:p>
    <w:tbl>
      <w:tblPr>
        <w:tblStyle w:val="a3"/>
        <w:tblpPr w:leftFromText="180" w:rightFromText="180" w:vertAnchor="text" w:tblpX="231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34"/>
        <w:gridCol w:w="2059"/>
        <w:gridCol w:w="2126"/>
        <w:gridCol w:w="34"/>
        <w:gridCol w:w="2943"/>
        <w:gridCol w:w="34"/>
        <w:gridCol w:w="1984"/>
        <w:gridCol w:w="534"/>
        <w:gridCol w:w="1133"/>
        <w:gridCol w:w="34"/>
      </w:tblGrid>
      <w:tr w:rsidR="00615374" w:rsidRPr="00CD5D03" w:rsidTr="005C3325">
        <w:trPr>
          <w:trHeight w:val="411"/>
        </w:trPr>
        <w:tc>
          <w:tcPr>
            <w:tcW w:w="2093" w:type="dxa"/>
            <w:gridSpan w:val="2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Дни недели</w:t>
            </w:r>
          </w:p>
        </w:tc>
        <w:tc>
          <w:tcPr>
            <w:tcW w:w="5103" w:type="dxa"/>
            <w:gridSpan w:val="3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  <w:tc>
          <w:tcPr>
            <w:tcW w:w="3719" w:type="dxa"/>
            <w:gridSpan w:val="5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</w:tr>
      <w:tr w:rsidR="00615374" w:rsidRPr="00CD5D03" w:rsidTr="005C3325">
        <w:trPr>
          <w:gridAfter w:val="1"/>
          <w:wAfter w:w="34" w:type="dxa"/>
        </w:trPr>
        <w:tc>
          <w:tcPr>
            <w:tcW w:w="2093" w:type="dxa"/>
            <w:gridSpan w:val="2"/>
          </w:tcPr>
          <w:p w:rsidR="00615374" w:rsidRPr="00D93003" w:rsidRDefault="00615374" w:rsidP="00D838C5">
            <w:pPr>
              <w:ind w:left="284" w:hanging="284"/>
              <w:rPr>
                <w:b/>
                <w:i/>
              </w:rPr>
            </w:pPr>
          </w:p>
        </w:tc>
        <w:tc>
          <w:tcPr>
            <w:tcW w:w="2126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  <w:tc>
          <w:tcPr>
            <w:tcW w:w="2552" w:type="dxa"/>
            <w:gridSpan w:val="3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Совместная деятельность</w:t>
            </w:r>
          </w:p>
        </w:tc>
        <w:tc>
          <w:tcPr>
            <w:tcW w:w="1133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</w:tr>
      <w:tr w:rsidR="00615374" w:rsidRPr="00CD5D03" w:rsidTr="005C3325">
        <w:trPr>
          <w:gridBefore w:val="1"/>
          <w:wBefore w:w="34" w:type="dxa"/>
          <w:trHeight w:val="1636"/>
        </w:trPr>
        <w:tc>
          <w:tcPr>
            <w:tcW w:w="2059" w:type="dxa"/>
          </w:tcPr>
          <w:p w:rsidR="00615374" w:rsidRPr="00D93003" w:rsidRDefault="00615374" w:rsidP="00D838C5">
            <w:pPr>
              <w:ind w:left="142"/>
              <w:rPr>
                <w:b/>
              </w:rPr>
            </w:pPr>
            <w:r w:rsidRPr="00D93003">
              <w:rPr>
                <w:b/>
              </w:rPr>
              <w:t xml:space="preserve">Понедельник </w:t>
            </w:r>
          </w:p>
        </w:tc>
        <w:tc>
          <w:tcPr>
            <w:tcW w:w="2160" w:type="dxa"/>
            <w:gridSpan w:val="2"/>
          </w:tcPr>
          <w:p w:rsidR="00615374" w:rsidRDefault="00615374" w:rsidP="00D838C5">
            <w:r w:rsidRPr="00271504">
              <w:rPr>
                <w:b/>
              </w:rPr>
              <w:t>1.Познание/</w:t>
            </w:r>
            <w:r w:rsidRPr="004250EF">
              <w:rPr>
                <w:b/>
                <w:sz w:val="18"/>
                <w:szCs w:val="18"/>
              </w:rPr>
              <w:t>ФЕМП</w:t>
            </w:r>
            <w:r>
              <w:t>9.00-9.30 1- подгруппа</w:t>
            </w:r>
          </w:p>
          <w:p w:rsidR="00615374" w:rsidRDefault="00615374" w:rsidP="00D838C5">
            <w:r>
              <w:t>9.30-10.10 2-подгруппа</w:t>
            </w:r>
          </w:p>
          <w:p w:rsidR="00615374" w:rsidRDefault="00615374" w:rsidP="00D838C5">
            <w:pPr>
              <w:rPr>
                <w:b/>
              </w:rPr>
            </w:pPr>
            <w:r w:rsidRPr="004250EF">
              <w:rPr>
                <w:b/>
              </w:rPr>
              <w:t>2.Физкультура</w:t>
            </w:r>
          </w:p>
          <w:p w:rsidR="00615374" w:rsidRPr="004250EF" w:rsidRDefault="00615374" w:rsidP="00D838C5">
            <w:pPr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977" w:type="dxa"/>
            <w:gridSpan w:val="2"/>
          </w:tcPr>
          <w:p w:rsidR="00615374" w:rsidRDefault="00615374" w:rsidP="00D838C5">
            <w:r w:rsidRPr="00D93003">
              <w:t>Ортоптическое лечение</w:t>
            </w:r>
            <w:r>
              <w:t xml:space="preserve"> 10.10-10.20</w:t>
            </w:r>
          </w:p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D838C5"/>
        </w:tc>
        <w:tc>
          <w:tcPr>
            <w:tcW w:w="1984" w:type="dxa"/>
          </w:tcPr>
          <w:p w:rsidR="00615374" w:rsidRDefault="00615374" w:rsidP="00D838C5">
            <w:r>
              <w:t>15.30-16.00</w:t>
            </w:r>
          </w:p>
          <w:p w:rsidR="00615374" w:rsidRPr="00D93003" w:rsidRDefault="00615374" w:rsidP="00D838C5">
            <w:r>
              <w:t>Музыкальная деятельность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 xml:space="preserve">Индивидуальная  коррекционная деятельность </w:t>
            </w:r>
          </w:p>
        </w:tc>
      </w:tr>
      <w:tr w:rsidR="00615374" w:rsidRPr="00CD5D03" w:rsidTr="005C3325">
        <w:trPr>
          <w:gridBefore w:val="1"/>
          <w:wBefore w:w="34" w:type="dxa"/>
          <w:trHeight w:val="2113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 xml:space="preserve">Вторник </w:t>
            </w:r>
          </w:p>
        </w:tc>
        <w:tc>
          <w:tcPr>
            <w:tcW w:w="2160" w:type="dxa"/>
            <w:gridSpan w:val="2"/>
          </w:tcPr>
          <w:p w:rsidR="00615374" w:rsidRPr="00AA747D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 w:rsidR="00C50D55">
              <w:rPr>
                <w:b/>
              </w:rPr>
              <w:t>Развитие речи</w:t>
            </w:r>
            <w:r>
              <w:rPr>
                <w:b/>
              </w:rPr>
              <w:t xml:space="preserve"> </w:t>
            </w:r>
            <w:r w:rsidRPr="00D93003">
              <w:t>9.</w:t>
            </w:r>
            <w:r>
              <w:t xml:space="preserve">00 </w:t>
            </w:r>
            <w:r w:rsidRPr="00D93003">
              <w:t>– 9.</w:t>
            </w:r>
            <w:r>
              <w:t>30</w:t>
            </w:r>
          </w:p>
          <w:p w:rsidR="00615374" w:rsidRDefault="00615374" w:rsidP="00D838C5">
            <w:r>
              <w:rPr>
                <w:b/>
              </w:rPr>
              <w:t>2</w:t>
            </w:r>
            <w:r w:rsidRPr="00D93003">
              <w:rPr>
                <w:b/>
              </w:rPr>
              <w:t>.</w:t>
            </w:r>
            <w:r>
              <w:rPr>
                <w:b/>
              </w:rPr>
              <w:t xml:space="preserve">Изобразительная деятельность </w:t>
            </w:r>
            <w:r>
              <w:t>9.40</w:t>
            </w:r>
            <w:r w:rsidRPr="00D93003">
              <w:t xml:space="preserve"> – 10.</w:t>
            </w:r>
            <w:r>
              <w:t>10</w:t>
            </w:r>
          </w:p>
          <w:p w:rsidR="00615374" w:rsidRPr="00D6402E" w:rsidRDefault="00615374" w:rsidP="00D838C5">
            <w:r w:rsidRPr="00D6402E">
              <w:rPr>
                <w:b/>
              </w:rPr>
              <w:t>3.</w:t>
            </w:r>
            <w:r>
              <w:rPr>
                <w:b/>
              </w:rPr>
              <w:t xml:space="preserve">Музыка </w:t>
            </w:r>
            <w:r>
              <w:t>10.20 – 10.50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r w:rsidRPr="00D93003">
              <w:t xml:space="preserve">Ортоптическое лечение </w:t>
            </w:r>
            <w:r>
              <w:t>в перерывах</w:t>
            </w:r>
          </w:p>
        </w:tc>
        <w:tc>
          <w:tcPr>
            <w:tcW w:w="1984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Индивидуальная работа тифлопедагога</w:t>
            </w:r>
          </w:p>
          <w:p w:rsidR="00615374" w:rsidRPr="00D6402E" w:rsidRDefault="00615374" w:rsidP="00D838C5">
            <w:pPr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Консультации(осмотр) офтальмолога</w:t>
            </w:r>
          </w:p>
          <w:p w:rsidR="00615374" w:rsidRPr="00D93003" w:rsidRDefault="00615374" w:rsidP="00D838C5">
            <w:r w:rsidRPr="00D93003">
              <w:t>16.00-18.00</w:t>
            </w:r>
          </w:p>
        </w:tc>
      </w:tr>
      <w:tr w:rsidR="00615374" w:rsidRPr="00CD5D03" w:rsidTr="005C3325">
        <w:trPr>
          <w:gridBefore w:val="1"/>
          <w:wBefore w:w="34" w:type="dxa"/>
          <w:trHeight w:val="2599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Среда</w:t>
            </w:r>
          </w:p>
        </w:tc>
        <w:tc>
          <w:tcPr>
            <w:tcW w:w="2160" w:type="dxa"/>
            <w:gridSpan w:val="2"/>
          </w:tcPr>
          <w:p w:rsidR="00615374" w:rsidRPr="00D93003" w:rsidRDefault="00615374" w:rsidP="00D838C5">
            <w:pPr>
              <w:rPr>
                <w:b/>
              </w:rPr>
            </w:pPr>
            <w:r>
              <w:rPr>
                <w:b/>
              </w:rPr>
              <w:t>1</w:t>
            </w:r>
            <w:r w:rsidRPr="00D93003">
              <w:rPr>
                <w:b/>
              </w:rPr>
              <w:t>.Изобразительное творчество по подгруппам</w:t>
            </w:r>
          </w:p>
          <w:p w:rsidR="00615374" w:rsidRDefault="00615374" w:rsidP="00D838C5">
            <w:r>
              <w:t>9.00 – 9.30</w:t>
            </w:r>
          </w:p>
          <w:p w:rsidR="00C50D55" w:rsidRDefault="00615374" w:rsidP="00D838C5">
            <w:r w:rsidRPr="00D6402E">
              <w:rPr>
                <w:b/>
              </w:rPr>
              <w:t>2.Познание</w:t>
            </w:r>
            <w:r w:rsidR="00C50D55">
              <w:rPr>
                <w:b/>
              </w:rPr>
              <w:t>/ работа психолога</w:t>
            </w:r>
            <w:r>
              <w:t xml:space="preserve"> </w:t>
            </w:r>
          </w:p>
          <w:p w:rsidR="00615374" w:rsidRDefault="00615374" w:rsidP="00D838C5">
            <w:r>
              <w:t>9.40 – 10.10</w:t>
            </w:r>
          </w:p>
          <w:p w:rsidR="00615374" w:rsidRPr="00D93003" w:rsidRDefault="00615374" w:rsidP="00D838C5">
            <w:pPr>
              <w:rPr>
                <w:b/>
              </w:rPr>
            </w:pPr>
            <w:r w:rsidRPr="00745FAC">
              <w:rPr>
                <w:b/>
              </w:rPr>
              <w:t>3.Физкультура</w:t>
            </w:r>
            <w:r>
              <w:t xml:space="preserve"> 10.20 -10.50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r w:rsidRPr="00D93003">
              <w:t xml:space="preserve">Ортоптическое лечение  </w:t>
            </w:r>
            <w:r>
              <w:t>в перерывах</w:t>
            </w:r>
          </w:p>
        </w:tc>
        <w:tc>
          <w:tcPr>
            <w:tcW w:w="1984" w:type="dxa"/>
          </w:tcPr>
          <w:p w:rsidR="00615374" w:rsidRDefault="00615374" w:rsidP="00D838C5">
            <w:r w:rsidRPr="00D93003">
              <w:t>16.</w:t>
            </w:r>
            <w:r>
              <w:t>30</w:t>
            </w:r>
            <w:r w:rsidRPr="00D93003">
              <w:t>-</w:t>
            </w:r>
            <w:r>
              <w:t>17.00</w:t>
            </w:r>
          </w:p>
          <w:p w:rsidR="00615374" w:rsidRPr="00D93003" w:rsidRDefault="00615374" w:rsidP="00D838C5">
            <w:r>
              <w:rPr>
                <w:b/>
              </w:rPr>
              <w:t>Вечер развлечений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Консультация психолога, совместная работа с родителями</w:t>
            </w:r>
          </w:p>
          <w:p w:rsidR="00615374" w:rsidRPr="00D93003" w:rsidRDefault="00615374" w:rsidP="00D838C5">
            <w:r w:rsidRPr="00D93003">
              <w:t>16.00-18.00</w:t>
            </w:r>
          </w:p>
        </w:tc>
      </w:tr>
      <w:tr w:rsidR="00615374" w:rsidRPr="00CD5D03" w:rsidTr="005C3325">
        <w:trPr>
          <w:gridBefore w:val="1"/>
          <w:wBefore w:w="34" w:type="dxa"/>
          <w:trHeight w:val="1473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Четверг</w:t>
            </w:r>
          </w:p>
        </w:tc>
        <w:tc>
          <w:tcPr>
            <w:tcW w:w="2160" w:type="dxa"/>
            <w:gridSpan w:val="2"/>
          </w:tcPr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Развитие</w:t>
            </w:r>
            <w:r w:rsidR="000C1735">
              <w:rPr>
                <w:b/>
              </w:rPr>
              <w:t xml:space="preserve"> </w:t>
            </w:r>
            <w:r>
              <w:rPr>
                <w:b/>
              </w:rPr>
              <w:t>речи/</w:t>
            </w:r>
            <w:proofErr w:type="spellStart"/>
            <w:r>
              <w:rPr>
                <w:b/>
              </w:rPr>
              <w:t>работалогопеда</w:t>
            </w:r>
            <w:proofErr w:type="spellEnd"/>
          </w:p>
          <w:p w:rsidR="00615374" w:rsidRPr="002020AF" w:rsidRDefault="00615374" w:rsidP="00D838C5">
            <w:r w:rsidRPr="002020AF">
              <w:t>9.00-9.30</w:t>
            </w:r>
          </w:p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2</w:t>
            </w:r>
            <w:r>
              <w:rPr>
                <w:b/>
              </w:rPr>
              <w:t>.</w:t>
            </w:r>
            <w:r w:rsidRPr="00271504">
              <w:rPr>
                <w:b/>
              </w:rPr>
              <w:t>Познание/</w:t>
            </w:r>
            <w:r w:rsidRPr="002020AF">
              <w:rPr>
                <w:b/>
                <w:sz w:val="18"/>
                <w:szCs w:val="18"/>
              </w:rPr>
              <w:t xml:space="preserve">ФЕМП </w:t>
            </w:r>
            <w:r w:rsidRPr="002020AF">
              <w:rPr>
                <w:b/>
              </w:rPr>
              <w:t>по подгруппам</w:t>
            </w:r>
          </w:p>
          <w:p w:rsidR="00615374" w:rsidRDefault="00615374" w:rsidP="00D838C5">
            <w:r>
              <w:t>9.40-10.10; 10.20-10.50</w:t>
            </w:r>
          </w:p>
          <w:p w:rsidR="00615374" w:rsidRPr="00A42D99" w:rsidRDefault="00615374" w:rsidP="00D838C5">
            <w:pPr>
              <w:rPr>
                <w:b/>
              </w:rPr>
            </w:pPr>
            <w:r w:rsidRPr="00A42D99">
              <w:rPr>
                <w:b/>
              </w:rPr>
              <w:t>3. Физкультура на улице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D838C5">
            <w:r w:rsidRPr="00D93003">
              <w:t>Ортоптическое лечение в перерывах</w:t>
            </w:r>
          </w:p>
        </w:tc>
        <w:tc>
          <w:tcPr>
            <w:tcW w:w="1984" w:type="dxa"/>
          </w:tcPr>
          <w:p w:rsidR="00615374" w:rsidRPr="00D93003" w:rsidRDefault="00615374" w:rsidP="00D838C5">
            <w:r w:rsidRPr="00D93003">
              <w:t>16.</w:t>
            </w:r>
            <w:r>
              <w:t>0</w:t>
            </w:r>
            <w:r w:rsidRPr="00D93003">
              <w:t>0- 16.</w:t>
            </w:r>
            <w:r>
              <w:t>30</w:t>
            </w:r>
            <w:r>
              <w:rPr>
                <w:b/>
              </w:rPr>
              <w:t>Экологический кружок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  <w:tr w:rsidR="00615374" w:rsidRPr="00CD5D03" w:rsidTr="005C3325">
        <w:trPr>
          <w:gridBefore w:val="1"/>
          <w:wBefore w:w="34" w:type="dxa"/>
          <w:trHeight w:val="2128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Пятница</w:t>
            </w:r>
          </w:p>
        </w:tc>
        <w:tc>
          <w:tcPr>
            <w:tcW w:w="2160" w:type="dxa"/>
            <w:gridSpan w:val="2"/>
          </w:tcPr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Развитие речи</w:t>
            </w:r>
          </w:p>
          <w:p w:rsidR="00C50D55" w:rsidRDefault="00C50D55" w:rsidP="00D838C5">
            <w:r>
              <w:t>9.00-</w:t>
            </w:r>
            <w:r w:rsidR="00615374" w:rsidRPr="00D93003">
              <w:t>9.</w:t>
            </w:r>
            <w:r w:rsidR="00615374">
              <w:t>25</w:t>
            </w:r>
          </w:p>
          <w:p w:rsidR="00615374" w:rsidRPr="00D93003" w:rsidRDefault="00615374" w:rsidP="00D838C5">
            <w:r w:rsidRPr="00D93003">
              <w:rPr>
                <w:b/>
              </w:rPr>
              <w:t>2.</w:t>
            </w:r>
            <w:r w:rsidR="00C50D55">
              <w:rPr>
                <w:b/>
              </w:rPr>
              <w:t>Лепка/аппликация</w:t>
            </w:r>
          </w:p>
          <w:p w:rsidR="00615374" w:rsidRDefault="00615374" w:rsidP="00D838C5">
            <w:r w:rsidRPr="00D93003">
              <w:t>9.</w:t>
            </w:r>
            <w:r>
              <w:t>3</w:t>
            </w:r>
            <w:r w:rsidRPr="00D93003">
              <w:t xml:space="preserve">5- </w:t>
            </w:r>
            <w:r>
              <w:t>10.00</w:t>
            </w:r>
          </w:p>
          <w:p w:rsidR="00615374" w:rsidRPr="00745FAC" w:rsidRDefault="00615374" w:rsidP="00D838C5">
            <w:pPr>
              <w:rPr>
                <w:b/>
              </w:rPr>
            </w:pPr>
            <w:r w:rsidRPr="00745FAC">
              <w:rPr>
                <w:b/>
              </w:rPr>
              <w:t>3.Музыка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r w:rsidRPr="00D93003">
              <w:t>Ортоптическое лечение в перерывах с 9.15</w:t>
            </w:r>
          </w:p>
        </w:tc>
        <w:tc>
          <w:tcPr>
            <w:tcW w:w="1984" w:type="dxa"/>
          </w:tcPr>
          <w:p w:rsidR="00615374" w:rsidRPr="00D93003" w:rsidRDefault="00615374" w:rsidP="00D838C5">
            <w:r>
              <w:t xml:space="preserve">Совместная деятельность </w:t>
            </w:r>
            <w:r w:rsidRPr="00745FAC">
              <w:rPr>
                <w:b/>
              </w:rPr>
              <w:t>«Развитие детского творчества»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</w:tbl>
    <w:p w:rsidR="00615374" w:rsidRDefault="00615374" w:rsidP="00615374">
      <w:pPr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 w:rsidR="00932469">
        <w:rPr>
          <w:b/>
          <w:i/>
          <w:sz w:val="18"/>
          <w:szCs w:val="18"/>
        </w:rPr>
        <w:t>6-7лет 8.30</w:t>
      </w:r>
      <w:r>
        <w:rPr>
          <w:b/>
          <w:i/>
          <w:sz w:val="18"/>
          <w:szCs w:val="18"/>
        </w:rPr>
        <w:t xml:space="preserve"> ч.</w:t>
      </w:r>
      <w:r w:rsidRPr="00CD5D03">
        <w:rPr>
          <w:b/>
          <w:i/>
          <w:sz w:val="18"/>
          <w:szCs w:val="18"/>
        </w:rPr>
        <w:t xml:space="preserve"> (деятельность может быть скорректирована с учетом коррекционной работы специалистов ДОУ)</w:t>
      </w:r>
    </w:p>
    <w:p w:rsidR="00880897" w:rsidRPr="009D7F93" w:rsidRDefault="00976B64" w:rsidP="00976B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9D7F93">
        <w:rPr>
          <w:sz w:val="22"/>
          <w:szCs w:val="22"/>
        </w:rPr>
        <w:t>83</w:t>
      </w:r>
    </w:p>
    <w:p w:rsidR="00615374" w:rsidRDefault="00615374" w:rsidP="00615374">
      <w:pPr>
        <w:ind w:left="-1276" w:hanging="284"/>
        <w:rPr>
          <w:sz w:val="32"/>
          <w:szCs w:val="32"/>
        </w:rPr>
      </w:pPr>
    </w:p>
    <w:p w:rsidR="00615374" w:rsidRDefault="00615374" w:rsidP="00615374">
      <w:pPr>
        <w:ind w:left="-1276" w:hanging="284"/>
        <w:rPr>
          <w:sz w:val="32"/>
          <w:szCs w:val="32"/>
        </w:rPr>
      </w:pPr>
    </w:p>
    <w:p w:rsidR="00615374" w:rsidRPr="00A42D99" w:rsidRDefault="00976B64" w:rsidP="00976B64">
      <w:pPr>
        <w:ind w:right="2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615374" w:rsidRPr="00A42D99">
        <w:rPr>
          <w:b/>
          <w:i/>
          <w:sz w:val="28"/>
          <w:szCs w:val="28"/>
        </w:rPr>
        <w:t xml:space="preserve">Организация совместной интегрированной деятельности педагогов с детьми </w:t>
      </w:r>
      <w:r w:rsidR="00615374">
        <w:rPr>
          <w:b/>
          <w:i/>
          <w:sz w:val="28"/>
          <w:szCs w:val="28"/>
        </w:rPr>
        <w:t>старшей</w:t>
      </w:r>
      <w:r w:rsidR="00615374" w:rsidRPr="00A42D99">
        <w:rPr>
          <w:b/>
          <w:i/>
          <w:sz w:val="28"/>
          <w:szCs w:val="28"/>
        </w:rPr>
        <w:t xml:space="preserve"> группы </w:t>
      </w:r>
    </w:p>
    <w:tbl>
      <w:tblPr>
        <w:tblStyle w:val="a3"/>
        <w:tblpPr w:leftFromText="180" w:rightFromText="180" w:vertAnchor="text" w:horzAnchor="margin" w:tblpY="76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1985"/>
        <w:gridCol w:w="1984"/>
      </w:tblGrid>
      <w:tr w:rsidR="00615374" w:rsidRPr="00CD5D03" w:rsidTr="00D838C5">
        <w:trPr>
          <w:trHeight w:val="415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Дни недели</w:t>
            </w:r>
          </w:p>
        </w:tc>
        <w:tc>
          <w:tcPr>
            <w:tcW w:w="5103" w:type="dxa"/>
            <w:gridSpan w:val="2"/>
          </w:tcPr>
          <w:p w:rsidR="00615374" w:rsidRPr="00D93003" w:rsidRDefault="00615374" w:rsidP="00615374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  <w:tc>
          <w:tcPr>
            <w:tcW w:w="3969" w:type="dxa"/>
            <w:gridSpan w:val="2"/>
          </w:tcPr>
          <w:p w:rsidR="00615374" w:rsidRPr="00D93003" w:rsidRDefault="00615374" w:rsidP="00615374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</w:tr>
      <w:tr w:rsidR="00615374" w:rsidRPr="00CD5D03" w:rsidTr="00D838C5"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  <w:tc>
          <w:tcPr>
            <w:tcW w:w="1985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Совместная деятельность</w:t>
            </w:r>
          </w:p>
        </w:tc>
        <w:tc>
          <w:tcPr>
            <w:tcW w:w="1984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</w:tr>
      <w:tr w:rsidR="00615374" w:rsidRPr="00CD5D03" w:rsidTr="00D838C5">
        <w:trPr>
          <w:trHeight w:val="1636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 xml:space="preserve">Понедельник </w:t>
            </w:r>
          </w:p>
        </w:tc>
        <w:tc>
          <w:tcPr>
            <w:tcW w:w="2410" w:type="dxa"/>
          </w:tcPr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 xml:space="preserve">1.Развитие речи/работа </w:t>
            </w:r>
          </w:p>
          <w:p w:rsidR="00615374" w:rsidRDefault="00615374" w:rsidP="00615374">
            <w:r>
              <w:rPr>
                <w:b/>
              </w:rPr>
              <w:t xml:space="preserve">логопеда </w:t>
            </w:r>
            <w:r>
              <w:t>9.00-9.25</w:t>
            </w:r>
          </w:p>
          <w:p w:rsidR="00615374" w:rsidRPr="00F255EC" w:rsidRDefault="00615374" w:rsidP="00615374">
            <w:pPr>
              <w:rPr>
                <w:b/>
              </w:rPr>
            </w:pPr>
            <w:r w:rsidRPr="00F255EC">
              <w:rPr>
                <w:b/>
              </w:rPr>
              <w:t xml:space="preserve">2.Физкультура </w:t>
            </w:r>
          </w:p>
          <w:p w:rsidR="00615374" w:rsidRPr="00E70F48" w:rsidRDefault="00615374" w:rsidP="00615374">
            <w:r>
              <w:t>9.55-10.20</w:t>
            </w:r>
          </w:p>
        </w:tc>
        <w:tc>
          <w:tcPr>
            <w:tcW w:w="2693" w:type="dxa"/>
          </w:tcPr>
          <w:p w:rsidR="00615374" w:rsidRDefault="00615374" w:rsidP="00615374">
            <w:r w:rsidRPr="00D93003">
              <w:t>Ортоптическое лечение</w:t>
            </w:r>
            <w:r>
              <w:t xml:space="preserve"> 9.30-9.45</w:t>
            </w:r>
          </w:p>
          <w:p w:rsidR="00615374" w:rsidRPr="00D93003" w:rsidRDefault="00615374" w:rsidP="00615374"/>
        </w:tc>
        <w:tc>
          <w:tcPr>
            <w:tcW w:w="1985" w:type="dxa"/>
          </w:tcPr>
          <w:p w:rsidR="00615374" w:rsidRDefault="00615374" w:rsidP="00615374">
            <w:r>
              <w:t>15.30-16.00</w:t>
            </w:r>
          </w:p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>Индивидуальная работа тифлопедагога</w:t>
            </w:r>
          </w:p>
          <w:p w:rsidR="00615374" w:rsidRPr="00D93003" w:rsidRDefault="00615374" w:rsidP="009D7F93">
            <w:r>
              <w:t xml:space="preserve">16.10-16.35 </w:t>
            </w:r>
            <w:r w:rsidR="009D7F93">
              <w:t>Ритмопластика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 xml:space="preserve">Индивидуальная  коррекционная деятельность </w:t>
            </w:r>
          </w:p>
        </w:tc>
      </w:tr>
      <w:tr w:rsidR="00615374" w:rsidRPr="00CD5D03" w:rsidTr="00D838C5">
        <w:trPr>
          <w:trHeight w:val="2113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 xml:space="preserve">Вторник </w:t>
            </w:r>
          </w:p>
        </w:tc>
        <w:tc>
          <w:tcPr>
            <w:tcW w:w="2410" w:type="dxa"/>
          </w:tcPr>
          <w:p w:rsidR="00615374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Познание/ФЭМП</w:t>
            </w:r>
          </w:p>
          <w:p w:rsidR="00615374" w:rsidRPr="00AA747D" w:rsidRDefault="00615374" w:rsidP="00615374">
            <w:pPr>
              <w:rPr>
                <w:b/>
              </w:rPr>
            </w:pPr>
            <w:r w:rsidRPr="00D93003">
              <w:t>9.</w:t>
            </w:r>
            <w:r>
              <w:t xml:space="preserve">00 </w:t>
            </w:r>
            <w:r w:rsidRPr="00D93003">
              <w:t>– 9.</w:t>
            </w:r>
            <w:r>
              <w:t>25</w:t>
            </w:r>
          </w:p>
          <w:p w:rsidR="009D7F93" w:rsidRDefault="00615374" w:rsidP="00615374">
            <w:pPr>
              <w:rPr>
                <w:b/>
              </w:rPr>
            </w:pPr>
            <w:r>
              <w:rPr>
                <w:b/>
              </w:rPr>
              <w:t>2.Музыкальная деятельность</w:t>
            </w:r>
          </w:p>
          <w:p w:rsidR="00615374" w:rsidRDefault="00615374" w:rsidP="00615374">
            <w:r>
              <w:rPr>
                <w:b/>
              </w:rPr>
              <w:t xml:space="preserve"> </w:t>
            </w:r>
            <w:r>
              <w:t>9.35-10.00</w:t>
            </w:r>
          </w:p>
          <w:p w:rsidR="00C50D55" w:rsidRDefault="009D7F93" w:rsidP="009D7F93">
            <w:pPr>
              <w:rPr>
                <w:b/>
              </w:rPr>
            </w:pPr>
            <w:r w:rsidRPr="00C50D55"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 Изобразительная деятельность</w:t>
            </w:r>
          </w:p>
          <w:p w:rsidR="00615374" w:rsidRPr="009D7F93" w:rsidRDefault="009D7F93" w:rsidP="009D7F93">
            <w:pPr>
              <w:rPr>
                <w:b/>
              </w:rPr>
            </w:pPr>
            <w:r w:rsidRPr="00C50D55">
              <w:t>10.</w:t>
            </w:r>
            <w:r w:rsidR="00C50D55" w:rsidRPr="00C50D55">
              <w:t>10-10.3</w:t>
            </w:r>
            <w:r w:rsidR="00C50D55">
              <w:t>5</w:t>
            </w:r>
          </w:p>
        </w:tc>
        <w:tc>
          <w:tcPr>
            <w:tcW w:w="2693" w:type="dxa"/>
          </w:tcPr>
          <w:p w:rsidR="00615374" w:rsidRDefault="00615374" w:rsidP="00615374">
            <w:r w:rsidRPr="00D93003">
              <w:t xml:space="preserve">Ортоптическое лечение </w:t>
            </w:r>
            <w:r>
              <w:t>10.00-10.15</w:t>
            </w:r>
          </w:p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615374"/>
        </w:tc>
        <w:tc>
          <w:tcPr>
            <w:tcW w:w="1985" w:type="dxa"/>
          </w:tcPr>
          <w:p w:rsidR="00615374" w:rsidRPr="004513ED" w:rsidRDefault="00615374" w:rsidP="00615374">
            <w:r w:rsidRPr="004513ED">
              <w:t>15.45 – 16.10</w:t>
            </w:r>
          </w:p>
          <w:p w:rsidR="00615374" w:rsidRPr="00D6402E" w:rsidRDefault="00615374" w:rsidP="00615374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Консультации(осмотр) офтальмолога</w:t>
            </w:r>
          </w:p>
          <w:p w:rsidR="00615374" w:rsidRPr="00D93003" w:rsidRDefault="00615374" w:rsidP="00615374">
            <w:r w:rsidRPr="00D93003">
              <w:t>16.00-18.00</w:t>
            </w:r>
          </w:p>
        </w:tc>
      </w:tr>
      <w:tr w:rsidR="00615374" w:rsidRPr="00CD5D03" w:rsidTr="009D7F93">
        <w:trPr>
          <w:trHeight w:val="1883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615374" w:rsidRPr="00D93003" w:rsidRDefault="00615374" w:rsidP="00615374">
            <w:pPr>
              <w:rPr>
                <w:b/>
              </w:rPr>
            </w:pPr>
            <w:r>
              <w:rPr>
                <w:b/>
              </w:rPr>
              <w:t>1</w:t>
            </w:r>
            <w:r w:rsidRPr="00D93003">
              <w:rPr>
                <w:b/>
              </w:rPr>
              <w:t>.</w:t>
            </w:r>
            <w:r>
              <w:rPr>
                <w:b/>
              </w:rPr>
              <w:t>Развитие речи</w:t>
            </w:r>
          </w:p>
          <w:p w:rsidR="00615374" w:rsidRDefault="00615374" w:rsidP="00615374">
            <w:r>
              <w:t>9.00 – 9.25</w:t>
            </w:r>
          </w:p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>2.Физкультура</w:t>
            </w:r>
          </w:p>
          <w:p w:rsidR="00615374" w:rsidRDefault="00615374" w:rsidP="00615374">
            <w:r w:rsidRPr="00F255EC">
              <w:t>10.00 - 10.25</w:t>
            </w:r>
          </w:p>
          <w:p w:rsidR="00C50D55" w:rsidRDefault="00C50D55" w:rsidP="00615374">
            <w:pPr>
              <w:rPr>
                <w:b/>
              </w:rPr>
            </w:pPr>
            <w:r>
              <w:rPr>
                <w:b/>
              </w:rPr>
              <w:t xml:space="preserve">3.Лепка/аппликация </w:t>
            </w:r>
            <w:r w:rsidRPr="00C50D55">
              <w:t>9.35 -9.55</w:t>
            </w:r>
          </w:p>
          <w:p w:rsidR="00C50D55" w:rsidRPr="00C50D55" w:rsidRDefault="00C50D55" w:rsidP="00615374">
            <w:pPr>
              <w:rPr>
                <w:b/>
              </w:rPr>
            </w:pPr>
          </w:p>
        </w:tc>
        <w:tc>
          <w:tcPr>
            <w:tcW w:w="2693" w:type="dxa"/>
          </w:tcPr>
          <w:p w:rsidR="00615374" w:rsidRPr="00D93003" w:rsidRDefault="00615374" w:rsidP="00615374">
            <w:r w:rsidRPr="00D93003">
              <w:t xml:space="preserve">Ортоптическое лечение  </w:t>
            </w:r>
            <w:r>
              <w:t>9.30-9.45</w:t>
            </w:r>
          </w:p>
        </w:tc>
        <w:tc>
          <w:tcPr>
            <w:tcW w:w="1985" w:type="dxa"/>
          </w:tcPr>
          <w:p w:rsidR="00615374" w:rsidRDefault="00615374" w:rsidP="00615374">
            <w:r>
              <w:t>15.35 – 16.00</w:t>
            </w:r>
          </w:p>
          <w:p w:rsidR="00615374" w:rsidRPr="00FD7A40" w:rsidRDefault="00615374" w:rsidP="00615374">
            <w:pPr>
              <w:rPr>
                <w:b/>
              </w:rPr>
            </w:pPr>
            <w:r w:rsidRPr="00FD7A40">
              <w:rPr>
                <w:b/>
              </w:rPr>
              <w:t>Вечер развлечений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Консультация психолога, совместная работа с родителями</w:t>
            </w:r>
          </w:p>
          <w:p w:rsidR="00615374" w:rsidRPr="00D93003" w:rsidRDefault="00615374" w:rsidP="00615374">
            <w:r w:rsidRPr="00D93003">
              <w:t>16.00-18.00</w:t>
            </w:r>
          </w:p>
        </w:tc>
      </w:tr>
      <w:tr w:rsidR="00615374" w:rsidRPr="00CD5D03" w:rsidTr="00D838C5">
        <w:trPr>
          <w:trHeight w:val="1473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Четверг</w:t>
            </w:r>
          </w:p>
        </w:tc>
        <w:tc>
          <w:tcPr>
            <w:tcW w:w="2410" w:type="dxa"/>
          </w:tcPr>
          <w:p w:rsidR="00615374" w:rsidRPr="002020AF" w:rsidRDefault="009D7F93" w:rsidP="00615374">
            <w:r>
              <w:rPr>
                <w:b/>
              </w:rPr>
              <w:t>1. Познание</w:t>
            </w:r>
          </w:p>
          <w:p w:rsidR="00615374" w:rsidRPr="00F255EC" w:rsidRDefault="00615374" w:rsidP="00615374">
            <w:r w:rsidRPr="00F255EC">
              <w:t>9.00 – 9.25</w:t>
            </w:r>
          </w:p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>2.Изобразительная деятельность</w:t>
            </w:r>
          </w:p>
          <w:p w:rsidR="00615374" w:rsidRDefault="00615374" w:rsidP="00615374">
            <w:r w:rsidRPr="00F255EC">
              <w:t>9.35 – 9.55</w:t>
            </w:r>
          </w:p>
          <w:p w:rsidR="00615374" w:rsidRPr="00F255EC" w:rsidRDefault="00615374" w:rsidP="00615374">
            <w:pPr>
              <w:rPr>
                <w:b/>
              </w:rPr>
            </w:pPr>
            <w:r w:rsidRPr="00F255EC">
              <w:rPr>
                <w:b/>
              </w:rPr>
              <w:t>3.Физкультура на улице</w:t>
            </w:r>
          </w:p>
        </w:tc>
        <w:tc>
          <w:tcPr>
            <w:tcW w:w="2693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615374">
            <w:r w:rsidRPr="00D93003">
              <w:t xml:space="preserve">Ортоптическое лечение </w:t>
            </w:r>
            <w:r>
              <w:t>10.00-10.15</w:t>
            </w:r>
          </w:p>
        </w:tc>
        <w:tc>
          <w:tcPr>
            <w:tcW w:w="1985" w:type="dxa"/>
          </w:tcPr>
          <w:p w:rsidR="00615374" w:rsidRDefault="00615374" w:rsidP="00615374">
            <w:r>
              <w:t>15.45 – 16.10</w:t>
            </w:r>
          </w:p>
          <w:p w:rsidR="00615374" w:rsidRPr="004513ED" w:rsidRDefault="00615374" w:rsidP="00615374">
            <w:pPr>
              <w:rPr>
                <w:b/>
              </w:rPr>
            </w:pPr>
            <w:r w:rsidRPr="004513ED">
              <w:rPr>
                <w:b/>
              </w:rPr>
              <w:t>«Петербурговедени</w:t>
            </w:r>
            <w:r>
              <w:rPr>
                <w:b/>
              </w:rPr>
              <w:t>е»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Индивидуальная  коррекционная деятельность</w:t>
            </w:r>
          </w:p>
        </w:tc>
      </w:tr>
      <w:tr w:rsidR="00615374" w:rsidRPr="00CD5D03" w:rsidTr="00D838C5">
        <w:trPr>
          <w:trHeight w:val="2128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Пятница</w:t>
            </w:r>
          </w:p>
        </w:tc>
        <w:tc>
          <w:tcPr>
            <w:tcW w:w="2410" w:type="dxa"/>
          </w:tcPr>
          <w:p w:rsidR="00615374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Познание</w:t>
            </w:r>
          </w:p>
          <w:p w:rsidR="009D7F93" w:rsidRDefault="00615374" w:rsidP="00615374">
            <w:r w:rsidRPr="00D93003">
              <w:t>9.00-9.</w:t>
            </w:r>
            <w:r>
              <w:t>25</w:t>
            </w:r>
          </w:p>
          <w:p w:rsidR="00615374" w:rsidRPr="00D93003" w:rsidRDefault="00615374" w:rsidP="00615374">
            <w:r w:rsidRPr="00D93003">
              <w:rPr>
                <w:b/>
              </w:rPr>
              <w:t>2.</w:t>
            </w:r>
            <w:r>
              <w:rPr>
                <w:b/>
              </w:rPr>
              <w:t>Музыкальное</w:t>
            </w:r>
            <w:r w:rsidRPr="00D93003">
              <w:rPr>
                <w:b/>
              </w:rPr>
              <w:t xml:space="preserve"> творчество.</w:t>
            </w:r>
          </w:p>
          <w:p w:rsidR="00615374" w:rsidRDefault="00615374" w:rsidP="00615374">
            <w:r w:rsidRPr="00D93003">
              <w:t>9.</w:t>
            </w:r>
            <w:r>
              <w:t>3</w:t>
            </w:r>
            <w:r w:rsidRPr="00D93003">
              <w:t xml:space="preserve">5- </w:t>
            </w:r>
            <w:r>
              <w:t>10.00</w:t>
            </w:r>
          </w:p>
          <w:p w:rsidR="00615374" w:rsidRPr="00745FAC" w:rsidRDefault="00615374" w:rsidP="00615374">
            <w:pPr>
              <w:rPr>
                <w:b/>
              </w:rPr>
            </w:pPr>
          </w:p>
        </w:tc>
        <w:tc>
          <w:tcPr>
            <w:tcW w:w="2693" w:type="dxa"/>
          </w:tcPr>
          <w:p w:rsidR="00615374" w:rsidRPr="00D93003" w:rsidRDefault="00615374" w:rsidP="00615374">
            <w:r w:rsidRPr="00D93003">
              <w:t xml:space="preserve">Ортоптическое лечение </w:t>
            </w:r>
            <w:r>
              <w:t>10.00-10.15</w:t>
            </w:r>
          </w:p>
        </w:tc>
        <w:tc>
          <w:tcPr>
            <w:tcW w:w="1985" w:type="dxa"/>
          </w:tcPr>
          <w:p w:rsidR="00615374" w:rsidRPr="00D93003" w:rsidRDefault="00615374" w:rsidP="00615374">
            <w:r>
              <w:t xml:space="preserve">Совместная деятельность </w:t>
            </w:r>
            <w:r w:rsidRPr="00745FAC">
              <w:rPr>
                <w:b/>
              </w:rPr>
              <w:t>«Развитие детского творчества»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Индивидуальная  коррекционная деятельность</w:t>
            </w:r>
          </w:p>
        </w:tc>
      </w:tr>
    </w:tbl>
    <w:p w:rsidR="00615374" w:rsidRPr="00CD5D03" w:rsidRDefault="00615374" w:rsidP="00615374">
      <w:pPr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>
        <w:rPr>
          <w:b/>
          <w:i/>
          <w:sz w:val="18"/>
          <w:szCs w:val="18"/>
        </w:rPr>
        <w:t xml:space="preserve">5-6 лет 6.15 ч. </w:t>
      </w:r>
      <w:r w:rsidRPr="00CD5D03">
        <w:rPr>
          <w:b/>
          <w:i/>
          <w:sz w:val="18"/>
          <w:szCs w:val="18"/>
        </w:rPr>
        <w:t>деятельность может быть скорректирована с учетом коррекционной работы специалистов ДОУ)</w:t>
      </w:r>
    </w:p>
    <w:p w:rsidR="00615374" w:rsidRPr="00742D03" w:rsidRDefault="00615374" w:rsidP="00615374">
      <w:pPr>
        <w:ind w:left="-1276" w:hanging="284"/>
        <w:rPr>
          <w:sz w:val="32"/>
          <w:szCs w:val="32"/>
        </w:rPr>
      </w:pPr>
    </w:p>
    <w:p w:rsidR="00615374" w:rsidRDefault="00615374" w:rsidP="00615374">
      <w:pPr>
        <w:pStyle w:val="aa"/>
      </w:pPr>
    </w:p>
    <w:p w:rsidR="009D7F93" w:rsidRDefault="00615374" w:rsidP="00615374">
      <w:pPr>
        <w:ind w:right="253"/>
        <w:jc w:val="center"/>
        <w:rPr>
          <w:b/>
          <w:i/>
          <w:sz w:val="28"/>
          <w:szCs w:val="28"/>
        </w:rPr>
      </w:pPr>
      <w:r w:rsidRPr="00A42D99">
        <w:rPr>
          <w:b/>
          <w:i/>
          <w:sz w:val="28"/>
          <w:szCs w:val="28"/>
        </w:rPr>
        <w:t xml:space="preserve">    </w:t>
      </w:r>
    </w:p>
    <w:p w:rsidR="009D7F93" w:rsidRDefault="009D7F93" w:rsidP="00615374">
      <w:pPr>
        <w:ind w:right="253"/>
        <w:jc w:val="center"/>
        <w:rPr>
          <w:b/>
          <w:i/>
          <w:sz w:val="28"/>
          <w:szCs w:val="28"/>
        </w:rPr>
      </w:pPr>
    </w:p>
    <w:p w:rsidR="009D7F93" w:rsidRDefault="009D7F93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Pr="009D7F93" w:rsidRDefault="00976B64" w:rsidP="00976B64">
      <w:pPr>
        <w:ind w:right="253"/>
        <w:rPr>
          <w:sz w:val="22"/>
          <w:szCs w:val="22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</w:t>
      </w:r>
      <w:r w:rsidR="00880897" w:rsidRPr="009D7F93">
        <w:rPr>
          <w:sz w:val="22"/>
          <w:szCs w:val="22"/>
        </w:rPr>
        <w:t>84</w:t>
      </w:r>
    </w:p>
    <w:p w:rsidR="00976B64" w:rsidRDefault="00976B64" w:rsidP="00976B64">
      <w:pPr>
        <w:ind w:right="253"/>
        <w:rPr>
          <w:b/>
          <w:i/>
          <w:sz w:val="28"/>
          <w:szCs w:val="28"/>
        </w:rPr>
      </w:pPr>
    </w:p>
    <w:p w:rsidR="00C15B4A" w:rsidRDefault="00C15B4A" w:rsidP="00976B64">
      <w:pPr>
        <w:ind w:right="253"/>
        <w:rPr>
          <w:b/>
          <w:i/>
          <w:sz w:val="28"/>
          <w:szCs w:val="28"/>
        </w:rPr>
      </w:pPr>
    </w:p>
    <w:p w:rsidR="000C1735" w:rsidRPr="00A42D99" w:rsidRDefault="000C1735" w:rsidP="00976B64">
      <w:pPr>
        <w:ind w:right="253"/>
        <w:rPr>
          <w:b/>
          <w:i/>
          <w:sz w:val="28"/>
          <w:szCs w:val="28"/>
        </w:rPr>
      </w:pPr>
      <w:r w:rsidRPr="00A42D99">
        <w:rPr>
          <w:b/>
          <w:i/>
          <w:sz w:val="28"/>
          <w:szCs w:val="28"/>
        </w:rPr>
        <w:t xml:space="preserve">Организация совместной </w:t>
      </w:r>
      <w:r>
        <w:rPr>
          <w:b/>
          <w:i/>
          <w:sz w:val="28"/>
          <w:szCs w:val="28"/>
        </w:rPr>
        <w:t xml:space="preserve">образовательной </w:t>
      </w:r>
      <w:r w:rsidRPr="00A42D99">
        <w:rPr>
          <w:b/>
          <w:i/>
          <w:sz w:val="28"/>
          <w:szCs w:val="28"/>
        </w:rPr>
        <w:t xml:space="preserve">деятельности педагогов с детьми </w:t>
      </w:r>
      <w:r>
        <w:rPr>
          <w:b/>
          <w:i/>
          <w:sz w:val="28"/>
          <w:szCs w:val="28"/>
        </w:rPr>
        <w:t>младшей группы</w:t>
      </w:r>
      <w:r w:rsidRPr="00A42D99">
        <w:rPr>
          <w:b/>
          <w:i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89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984"/>
        <w:gridCol w:w="1418"/>
      </w:tblGrid>
      <w:tr w:rsidR="000C1735" w:rsidRPr="000B17B6" w:rsidTr="000C1735">
        <w:trPr>
          <w:trHeight w:val="415"/>
        </w:trPr>
        <w:tc>
          <w:tcPr>
            <w:tcW w:w="2235" w:type="dxa"/>
          </w:tcPr>
          <w:p w:rsidR="000C1735" w:rsidRPr="000B17B6" w:rsidRDefault="000C1735" w:rsidP="000C1735">
            <w:pPr>
              <w:ind w:left="284" w:hanging="284"/>
              <w:rPr>
                <w:b/>
              </w:rPr>
            </w:pPr>
            <w:r w:rsidRPr="000B17B6">
              <w:rPr>
                <w:b/>
              </w:rPr>
              <w:lastRenderedPageBreak/>
              <w:t>Дни недели</w:t>
            </w:r>
          </w:p>
        </w:tc>
        <w:tc>
          <w:tcPr>
            <w:tcW w:w="5103" w:type="dxa"/>
            <w:gridSpan w:val="2"/>
          </w:tcPr>
          <w:p w:rsidR="000C1735" w:rsidRPr="000B17B6" w:rsidRDefault="000C1735" w:rsidP="000C1735">
            <w:pPr>
              <w:jc w:val="center"/>
              <w:rPr>
                <w:b/>
              </w:rPr>
            </w:pPr>
            <w:r w:rsidRPr="000B17B6">
              <w:rPr>
                <w:b/>
                <w:lang w:val="en-US"/>
              </w:rPr>
              <w:t>I</w:t>
            </w:r>
            <w:r w:rsidRPr="000B17B6">
              <w:rPr>
                <w:b/>
              </w:rPr>
              <w:t xml:space="preserve"> половина дня</w:t>
            </w:r>
          </w:p>
        </w:tc>
        <w:tc>
          <w:tcPr>
            <w:tcW w:w="3402" w:type="dxa"/>
            <w:gridSpan w:val="2"/>
          </w:tcPr>
          <w:p w:rsidR="000C1735" w:rsidRPr="000B17B6" w:rsidRDefault="000C1735" w:rsidP="000C1735">
            <w:pPr>
              <w:jc w:val="center"/>
              <w:rPr>
                <w:b/>
              </w:rPr>
            </w:pPr>
            <w:r w:rsidRPr="000B17B6">
              <w:rPr>
                <w:b/>
                <w:lang w:val="en-US"/>
              </w:rPr>
              <w:t>II</w:t>
            </w:r>
            <w:r w:rsidRPr="000B17B6">
              <w:rPr>
                <w:b/>
              </w:rPr>
              <w:t xml:space="preserve"> половина дня</w:t>
            </w:r>
          </w:p>
        </w:tc>
      </w:tr>
      <w:tr w:rsidR="000C1735" w:rsidRPr="000B17B6" w:rsidTr="000C1735"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Образовательная деятельность</w:t>
            </w:r>
          </w:p>
        </w:tc>
        <w:tc>
          <w:tcPr>
            <w:tcW w:w="2694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Лечебно-коррекционная</w:t>
            </w:r>
          </w:p>
        </w:tc>
        <w:tc>
          <w:tcPr>
            <w:tcW w:w="1984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Совместная деятельность</w:t>
            </w:r>
          </w:p>
        </w:tc>
        <w:tc>
          <w:tcPr>
            <w:tcW w:w="1418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Лечебно-коррекционная</w:t>
            </w:r>
          </w:p>
        </w:tc>
      </w:tr>
      <w:tr w:rsidR="000C1735" w:rsidRPr="000B17B6" w:rsidTr="000C1735">
        <w:trPr>
          <w:trHeight w:val="1636"/>
        </w:trPr>
        <w:tc>
          <w:tcPr>
            <w:tcW w:w="2235" w:type="dxa"/>
          </w:tcPr>
          <w:p w:rsidR="000C1735" w:rsidRPr="000B17B6" w:rsidRDefault="000C1735" w:rsidP="000C1735">
            <w:pPr>
              <w:ind w:left="426" w:hanging="568"/>
              <w:rPr>
                <w:b/>
              </w:rPr>
            </w:pPr>
            <w:proofErr w:type="spellStart"/>
            <w:r>
              <w:rPr>
                <w:b/>
              </w:rPr>
              <w:t>Понеде-л</w:t>
            </w:r>
            <w:r w:rsidRPr="000B17B6">
              <w:rPr>
                <w:b/>
              </w:rPr>
              <w:t>ьник</w:t>
            </w:r>
            <w:proofErr w:type="spellEnd"/>
            <w:r w:rsidRPr="000B17B6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1.Физкультура </w:t>
            </w:r>
          </w:p>
          <w:p w:rsidR="000C1735" w:rsidRPr="000B17B6" w:rsidRDefault="000C1735" w:rsidP="000C1735">
            <w:r w:rsidRPr="000B17B6">
              <w:t>9.00 – 9.15</w:t>
            </w:r>
          </w:p>
          <w:p w:rsidR="000C1735" w:rsidRPr="000B17B6" w:rsidRDefault="000C1735" w:rsidP="000C1735">
            <w:r>
              <w:rPr>
                <w:b/>
              </w:rPr>
              <w:t>СКР</w:t>
            </w:r>
            <w:r w:rsidRPr="000B17B6">
              <w:rPr>
                <w:b/>
              </w:rPr>
              <w:t>/работа психолога</w:t>
            </w:r>
          </w:p>
          <w:p w:rsidR="000C1735" w:rsidRPr="000B17B6" w:rsidRDefault="000C1735" w:rsidP="000C1735">
            <w:r w:rsidRPr="000B17B6">
              <w:t>9.25- 9.40 подгруппы</w:t>
            </w:r>
          </w:p>
          <w:p w:rsidR="000C1735" w:rsidRPr="000B17B6" w:rsidRDefault="000C1735" w:rsidP="000C1735">
            <w:pPr>
              <w:rPr>
                <w:b/>
              </w:rPr>
            </w:pPr>
            <w:r>
              <w:rPr>
                <w:b/>
              </w:rPr>
              <w:t>2.</w:t>
            </w:r>
            <w:r w:rsidRPr="000B17B6">
              <w:rPr>
                <w:b/>
              </w:rPr>
              <w:t>Познание /ФЦКМ/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t>9.25- 9.40 подгруппы</w:t>
            </w:r>
          </w:p>
        </w:tc>
        <w:tc>
          <w:tcPr>
            <w:tcW w:w="2694" w:type="dxa"/>
          </w:tcPr>
          <w:p w:rsidR="000C1735" w:rsidRPr="000B17B6" w:rsidRDefault="000C1735" w:rsidP="000C1735">
            <w:r w:rsidRPr="000B17B6">
              <w:t>Ортоптическое лечение в перерывах</w:t>
            </w:r>
          </w:p>
          <w:p w:rsidR="000C1735" w:rsidRPr="000B17B6" w:rsidRDefault="000C1735" w:rsidP="000C1735"/>
        </w:tc>
        <w:tc>
          <w:tcPr>
            <w:tcW w:w="1984" w:type="dxa"/>
          </w:tcPr>
          <w:p w:rsidR="000C1735" w:rsidRPr="000B17B6" w:rsidRDefault="000C1735" w:rsidP="000C1735">
            <w:r w:rsidRPr="000B17B6">
              <w:t>16.00 – 16.20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Вечер развлечений/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Ритмопластика</w:t>
            </w:r>
          </w:p>
          <w:p w:rsidR="000C1735" w:rsidRPr="000B17B6" w:rsidRDefault="000C1735" w:rsidP="000C1735">
            <w:r w:rsidRPr="000B17B6">
              <w:t>16.30- 16.45</w:t>
            </w:r>
          </w:p>
          <w:p w:rsidR="000C1735" w:rsidRPr="000B17B6" w:rsidRDefault="000C1735" w:rsidP="000C1735">
            <w:r w:rsidRPr="000B17B6">
              <w:rPr>
                <w:b/>
              </w:rPr>
              <w:t>Конструктивная деятельность</w:t>
            </w: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 xml:space="preserve">  Консультации</w:t>
            </w:r>
          </w:p>
          <w:p w:rsidR="000C1735" w:rsidRPr="000B17B6" w:rsidRDefault="000C1735" w:rsidP="000C1735">
            <w:r w:rsidRPr="000B17B6">
              <w:t>(осмотр) офтальмолога</w:t>
            </w:r>
          </w:p>
          <w:p w:rsidR="000C1735" w:rsidRPr="000B17B6" w:rsidRDefault="000C1735" w:rsidP="000C1735">
            <w:r w:rsidRPr="000B17B6">
              <w:t>17.00-18.00</w:t>
            </w:r>
          </w:p>
        </w:tc>
      </w:tr>
      <w:tr w:rsidR="000C1735" w:rsidRPr="000B17B6" w:rsidTr="000C1735">
        <w:trPr>
          <w:trHeight w:val="2113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Вторник 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1.Музыкальная деятельность</w:t>
            </w:r>
          </w:p>
          <w:p w:rsidR="000C1735" w:rsidRPr="000B17B6" w:rsidRDefault="000C1735" w:rsidP="000C1735">
            <w:r w:rsidRPr="000B17B6">
              <w:t>9.00 – 9.20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2.</w:t>
            </w:r>
            <w:r w:rsidRPr="000B17B6">
              <w:t xml:space="preserve"> </w:t>
            </w:r>
            <w:r w:rsidRPr="000B17B6">
              <w:rPr>
                <w:b/>
              </w:rPr>
              <w:t xml:space="preserve"> Деятельность тифлопедагога по подгруппам 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9.30 – 9.50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9.55 – 10.15</w:t>
            </w:r>
          </w:p>
          <w:p w:rsidR="000C1735" w:rsidRPr="000B17B6" w:rsidRDefault="000C1735" w:rsidP="000C1735">
            <w:r w:rsidRPr="000B17B6">
              <w:rPr>
                <w:b/>
              </w:rPr>
              <w:t>И</w:t>
            </w:r>
            <w:r>
              <w:rPr>
                <w:b/>
              </w:rPr>
              <w:t>ЗО</w:t>
            </w:r>
            <w:r w:rsidRPr="000B17B6">
              <w:rPr>
                <w:b/>
              </w:rPr>
              <w:t xml:space="preserve"> деятельность</w:t>
            </w:r>
          </w:p>
        </w:tc>
        <w:tc>
          <w:tcPr>
            <w:tcW w:w="2694" w:type="dxa"/>
          </w:tcPr>
          <w:p w:rsidR="000C1735" w:rsidRDefault="000C1735" w:rsidP="000C1735">
            <w:r w:rsidRPr="000B17B6">
              <w:t xml:space="preserve">Ортоптическое лечение </w:t>
            </w:r>
          </w:p>
          <w:p w:rsidR="000C1735" w:rsidRPr="000B17B6" w:rsidRDefault="000C1735" w:rsidP="000C1735">
            <w:r w:rsidRPr="000B17B6">
              <w:t>10.00-10.10</w:t>
            </w:r>
          </w:p>
        </w:tc>
        <w:tc>
          <w:tcPr>
            <w:tcW w:w="1984" w:type="dxa"/>
          </w:tcPr>
          <w:p w:rsidR="000C1735" w:rsidRPr="000B17B6" w:rsidRDefault="000C1735" w:rsidP="000C1735">
            <w:r w:rsidRPr="000B17B6">
              <w:t>16.00 – 16.20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t xml:space="preserve">Совместная деятельность </w:t>
            </w:r>
            <w:r w:rsidRPr="000B17B6">
              <w:rPr>
                <w:b/>
              </w:rPr>
              <w:t>Подвижные игры в большом пространстве</w:t>
            </w:r>
          </w:p>
        </w:tc>
        <w:tc>
          <w:tcPr>
            <w:tcW w:w="1418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Индивидуальная работа воспитателя</w:t>
            </w:r>
          </w:p>
          <w:p w:rsidR="000C1735" w:rsidRPr="000B17B6" w:rsidRDefault="000C1735" w:rsidP="000C1735">
            <w:r w:rsidRPr="000B17B6">
              <w:t>совместная работа с родителями</w:t>
            </w:r>
          </w:p>
          <w:p w:rsidR="000C1735" w:rsidRPr="000B17B6" w:rsidRDefault="000C1735" w:rsidP="000C1735">
            <w:r w:rsidRPr="000B17B6">
              <w:t>17.00-18.00</w:t>
            </w:r>
          </w:p>
        </w:tc>
      </w:tr>
      <w:tr w:rsidR="000C1735" w:rsidRPr="000B17B6" w:rsidTr="000C1735">
        <w:trPr>
          <w:trHeight w:val="2329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Среда</w:t>
            </w:r>
          </w:p>
        </w:tc>
        <w:tc>
          <w:tcPr>
            <w:tcW w:w="2409" w:type="dxa"/>
          </w:tcPr>
          <w:p w:rsidR="000C1735" w:rsidRDefault="000C1735" w:rsidP="000C1735">
            <w:r>
              <w:t>Конструктивно-</w:t>
            </w:r>
            <w:proofErr w:type="spellStart"/>
            <w:r w:rsidRPr="00036F6A">
              <w:t>исследо</w:t>
            </w:r>
            <w:proofErr w:type="spellEnd"/>
            <w:r>
              <w:t>-</w:t>
            </w:r>
          </w:p>
          <w:p w:rsidR="000C1735" w:rsidRPr="00036F6A" w:rsidRDefault="000C1735" w:rsidP="000C1735">
            <w:proofErr w:type="spellStart"/>
            <w:r w:rsidRPr="00036F6A">
              <w:t>вательская</w:t>
            </w:r>
            <w:proofErr w:type="spellEnd"/>
            <w:r w:rsidRPr="00036F6A">
              <w:t xml:space="preserve"> де-</w:t>
            </w:r>
            <w:proofErr w:type="spellStart"/>
            <w:r w:rsidRPr="00036F6A">
              <w:t>ть</w:t>
            </w:r>
            <w:proofErr w:type="spellEnd"/>
            <w:r>
              <w:t>/игры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9.00 – 9.15</w:t>
            </w:r>
          </w:p>
          <w:p w:rsidR="000C1735" w:rsidRPr="000B17B6" w:rsidRDefault="000C1735" w:rsidP="000C1735">
            <w:pPr>
              <w:rPr>
                <w:b/>
              </w:rPr>
            </w:pPr>
            <w:r>
              <w:rPr>
                <w:b/>
              </w:rPr>
              <w:t>1</w:t>
            </w:r>
            <w:r w:rsidRPr="000B17B6">
              <w:rPr>
                <w:b/>
              </w:rPr>
              <w:t>.Познание/ФЭМП</w:t>
            </w:r>
            <w:r>
              <w:rPr>
                <w:b/>
              </w:rPr>
              <w:t>/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По подгруппам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9.25 – 9.40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9.40 – 9.55</w:t>
            </w:r>
          </w:p>
          <w:p w:rsidR="000C1735" w:rsidRPr="000B17B6" w:rsidRDefault="000C1735" w:rsidP="000C1735"/>
        </w:tc>
        <w:tc>
          <w:tcPr>
            <w:tcW w:w="2694" w:type="dxa"/>
          </w:tcPr>
          <w:p w:rsidR="000C1735" w:rsidRPr="000B17B6" w:rsidRDefault="000C1735" w:rsidP="000C1735">
            <w:r w:rsidRPr="000B17B6">
              <w:t>Ортоптическое лечение  в перерывах</w:t>
            </w:r>
          </w:p>
          <w:p w:rsidR="000C1735" w:rsidRPr="000B17B6" w:rsidRDefault="000C1735" w:rsidP="000C1735"/>
        </w:tc>
        <w:tc>
          <w:tcPr>
            <w:tcW w:w="1984" w:type="dxa"/>
          </w:tcPr>
          <w:p w:rsidR="000C1735" w:rsidRPr="000B17B6" w:rsidRDefault="000C1735" w:rsidP="000C1735">
            <w:r w:rsidRPr="000B17B6">
              <w:t>16.00- 16 -15</w:t>
            </w:r>
          </w:p>
          <w:p w:rsidR="000C1735" w:rsidRPr="0072062F" w:rsidRDefault="000C1735" w:rsidP="000C1735">
            <w:pPr>
              <w:rPr>
                <w:b/>
              </w:rPr>
            </w:pPr>
            <w:r>
              <w:rPr>
                <w:b/>
              </w:rPr>
              <w:t>2.</w:t>
            </w:r>
            <w:r w:rsidRPr="0072062F">
              <w:rPr>
                <w:b/>
              </w:rPr>
              <w:t>Музыкальная деятельность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16.20 – 17.00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Деятельность тифлопедагога/индивидуальная работа</w:t>
            </w: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>Индивидуальная  коррекционная деятельность/консультации для родителей</w:t>
            </w:r>
          </w:p>
          <w:p w:rsidR="000C1735" w:rsidRPr="000B17B6" w:rsidRDefault="000C1735" w:rsidP="000C1735">
            <w:r w:rsidRPr="000B17B6">
              <w:t>17.00-18.00</w:t>
            </w:r>
          </w:p>
        </w:tc>
      </w:tr>
      <w:tr w:rsidR="000C1735" w:rsidRPr="000B17B6" w:rsidTr="000C1735">
        <w:trPr>
          <w:trHeight w:val="1473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Четверг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1.Развитие речи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 9.20 – 9.35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2.Физкультура на улице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10.40 – 10.45</w:t>
            </w:r>
          </w:p>
        </w:tc>
        <w:tc>
          <w:tcPr>
            <w:tcW w:w="2694" w:type="dxa"/>
          </w:tcPr>
          <w:p w:rsidR="000C1735" w:rsidRPr="000B17B6" w:rsidRDefault="000C1735" w:rsidP="000C1735">
            <w:r w:rsidRPr="000B17B6">
              <w:t xml:space="preserve">Ортоптическое лечение 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9.00 – 9.15</w:t>
            </w:r>
          </w:p>
          <w:p w:rsidR="000C1735" w:rsidRPr="000B17B6" w:rsidRDefault="000C1735" w:rsidP="000C1735"/>
        </w:tc>
        <w:tc>
          <w:tcPr>
            <w:tcW w:w="1984" w:type="dxa"/>
          </w:tcPr>
          <w:p w:rsidR="000C1735" w:rsidRPr="000B17B6" w:rsidRDefault="000C1735" w:rsidP="000C1735">
            <w:r>
              <w:t xml:space="preserve">16.00 -16.20 Детское </w:t>
            </w:r>
            <w:proofErr w:type="spellStart"/>
            <w:r>
              <w:t>рукотворчество</w:t>
            </w:r>
            <w:proofErr w:type="spellEnd"/>
          </w:p>
          <w:p w:rsidR="000C1735" w:rsidRPr="000B17B6" w:rsidRDefault="000C1735" w:rsidP="000C1735">
            <w:pPr>
              <w:rPr>
                <w:b/>
              </w:rPr>
            </w:pP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>Индивидуальная  деятельность с детьми</w:t>
            </w:r>
          </w:p>
        </w:tc>
      </w:tr>
      <w:tr w:rsidR="000C1735" w:rsidRPr="000B17B6" w:rsidTr="000C1735">
        <w:trPr>
          <w:trHeight w:val="2128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Пятница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1.Физкультура </w:t>
            </w:r>
          </w:p>
          <w:p w:rsidR="000C1735" w:rsidRDefault="000C1735" w:rsidP="000C1735">
            <w:pPr>
              <w:rPr>
                <w:b/>
              </w:rPr>
            </w:pPr>
            <w:r>
              <w:rPr>
                <w:b/>
              </w:rPr>
              <w:t>9.00 - 9</w:t>
            </w:r>
            <w:r w:rsidRPr="000B17B6">
              <w:rPr>
                <w:b/>
              </w:rPr>
              <w:t>.15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2.</w:t>
            </w:r>
            <w:r>
              <w:rPr>
                <w:b/>
              </w:rPr>
              <w:t xml:space="preserve">Деятельность </w:t>
            </w:r>
            <w:r w:rsidRPr="000B17B6">
              <w:rPr>
                <w:b/>
              </w:rPr>
              <w:t xml:space="preserve">тифлопедагога по подгруппам 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9.25 – 9.30</w:t>
            </w:r>
          </w:p>
          <w:p w:rsidR="000C1735" w:rsidRPr="000B17B6" w:rsidRDefault="000C1735" w:rsidP="000C1735">
            <w:r w:rsidRPr="000B17B6">
              <w:rPr>
                <w:b/>
              </w:rPr>
              <w:t>9.35 – 10.50</w:t>
            </w:r>
            <w:r w:rsidRPr="000B17B6">
              <w:t xml:space="preserve"> ХЭР </w:t>
            </w:r>
            <w:r w:rsidRPr="000B17B6">
              <w:rPr>
                <w:b/>
              </w:rPr>
              <w:t>Лепка/</w:t>
            </w:r>
            <w:proofErr w:type="spellStart"/>
            <w:r w:rsidRPr="000B17B6">
              <w:rPr>
                <w:b/>
              </w:rPr>
              <w:t>аппликаци</w:t>
            </w:r>
            <w:proofErr w:type="spellEnd"/>
            <w:r w:rsidRPr="000B17B6">
              <w:t xml:space="preserve">                                           </w:t>
            </w:r>
          </w:p>
        </w:tc>
        <w:tc>
          <w:tcPr>
            <w:tcW w:w="2694" w:type="dxa"/>
          </w:tcPr>
          <w:p w:rsidR="000C1735" w:rsidRPr="000B17B6" w:rsidRDefault="000C1735" w:rsidP="000C1735">
            <w:r w:rsidRPr="000B17B6">
              <w:t>Ортоптическое лечение 10.00-10.15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Деятельность тифлопедагога по подгруппам </w:t>
            </w:r>
          </w:p>
          <w:p w:rsidR="000C1735" w:rsidRDefault="000C1735" w:rsidP="000C1735">
            <w:r w:rsidRPr="000B17B6">
              <w:t>9.00-9.20</w:t>
            </w:r>
          </w:p>
          <w:p w:rsidR="000C1735" w:rsidRPr="000B17B6" w:rsidRDefault="000C1735" w:rsidP="000C1735">
            <w:r w:rsidRPr="000B17B6">
              <w:t xml:space="preserve"> 9.30 –9.50     </w:t>
            </w:r>
          </w:p>
        </w:tc>
        <w:tc>
          <w:tcPr>
            <w:tcW w:w="1984" w:type="dxa"/>
          </w:tcPr>
          <w:p w:rsidR="000C1735" w:rsidRPr="000B17B6" w:rsidRDefault="000C1735" w:rsidP="000C1735">
            <w:r w:rsidRPr="000B17B6">
              <w:t>!6.00- 16.20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Вечер развлечений</w:t>
            </w:r>
          </w:p>
          <w:p w:rsidR="000C1735" w:rsidRPr="000B17B6" w:rsidRDefault="000C1735" w:rsidP="000C1735">
            <w:r w:rsidRPr="000B17B6">
              <w:t>Театрализация/сюжетно-ролевые игры</w:t>
            </w: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>Индивидуальная  коррекционная деятельность</w:t>
            </w:r>
          </w:p>
        </w:tc>
      </w:tr>
    </w:tbl>
    <w:p w:rsidR="000C1735" w:rsidRPr="00CD5D03" w:rsidRDefault="000C1735" w:rsidP="000C1735">
      <w:pPr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>
        <w:rPr>
          <w:b/>
          <w:i/>
          <w:sz w:val="18"/>
          <w:szCs w:val="18"/>
        </w:rPr>
        <w:t xml:space="preserve">3-4 лет 2,45ч. </w:t>
      </w:r>
      <w:r w:rsidRPr="00CD5D03">
        <w:rPr>
          <w:b/>
          <w:i/>
          <w:sz w:val="18"/>
          <w:szCs w:val="18"/>
        </w:rPr>
        <w:t>деятельность может быть скорректирована с учетом коррекционной работы специалистов ДОУ)</w:t>
      </w:r>
    </w:p>
    <w:p w:rsidR="000C1735" w:rsidRDefault="000C1735" w:rsidP="000C1735">
      <w:pPr>
        <w:ind w:right="253"/>
        <w:rPr>
          <w:b/>
          <w:i/>
          <w:sz w:val="28"/>
          <w:szCs w:val="28"/>
        </w:rPr>
      </w:pPr>
    </w:p>
    <w:p w:rsidR="000C1735" w:rsidRDefault="000C1735" w:rsidP="000C1735">
      <w:pPr>
        <w:ind w:right="253"/>
        <w:rPr>
          <w:b/>
          <w:i/>
          <w:sz w:val="28"/>
          <w:szCs w:val="28"/>
        </w:rPr>
      </w:pPr>
    </w:p>
    <w:p w:rsidR="000C1735" w:rsidRPr="009D7F93" w:rsidRDefault="00880897" w:rsidP="00880897">
      <w:pPr>
        <w:ind w:right="253"/>
        <w:jc w:val="center"/>
        <w:rPr>
          <w:sz w:val="22"/>
          <w:szCs w:val="22"/>
        </w:rPr>
      </w:pPr>
      <w:r w:rsidRPr="009D7F93">
        <w:rPr>
          <w:sz w:val="22"/>
          <w:szCs w:val="22"/>
        </w:rPr>
        <w:t>85</w:t>
      </w:r>
    </w:p>
    <w:p w:rsidR="000C1735" w:rsidRDefault="000C1735" w:rsidP="000C1735">
      <w:pPr>
        <w:ind w:right="253"/>
        <w:rPr>
          <w:b/>
          <w:i/>
          <w:sz w:val="28"/>
          <w:szCs w:val="28"/>
        </w:rPr>
      </w:pPr>
    </w:p>
    <w:p w:rsidR="00C15B4A" w:rsidRDefault="00C15B4A" w:rsidP="000C1735">
      <w:pPr>
        <w:ind w:right="253"/>
        <w:rPr>
          <w:b/>
          <w:i/>
        </w:rPr>
      </w:pPr>
    </w:p>
    <w:p w:rsidR="00615374" w:rsidRPr="00C15B4A" w:rsidRDefault="00615374" w:rsidP="000C1735">
      <w:pPr>
        <w:ind w:right="253"/>
        <w:rPr>
          <w:b/>
          <w:i/>
        </w:rPr>
      </w:pPr>
      <w:r w:rsidRPr="00C15B4A">
        <w:rPr>
          <w:b/>
          <w:i/>
        </w:rPr>
        <w:t xml:space="preserve">Организация совместной интегрированной деятельности педагогов с детьми средней группы </w:t>
      </w:r>
    </w:p>
    <w:tbl>
      <w:tblPr>
        <w:tblStyle w:val="a3"/>
        <w:tblpPr w:leftFromText="180" w:rightFromText="180" w:vertAnchor="text" w:horzAnchor="margin" w:tblpXSpec="center" w:tblpY="196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984"/>
        <w:gridCol w:w="1485"/>
      </w:tblGrid>
      <w:tr w:rsidR="00615374" w:rsidRPr="00CD5D03" w:rsidTr="000C1735">
        <w:trPr>
          <w:trHeight w:val="415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Дни недели</w:t>
            </w:r>
          </w:p>
        </w:tc>
        <w:tc>
          <w:tcPr>
            <w:tcW w:w="5103" w:type="dxa"/>
            <w:gridSpan w:val="2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  <w:tc>
          <w:tcPr>
            <w:tcW w:w="3469" w:type="dxa"/>
            <w:gridSpan w:val="2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</w:tr>
      <w:tr w:rsidR="00615374" w:rsidRPr="00CD5D03" w:rsidTr="000C1735"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</w:p>
        </w:tc>
        <w:tc>
          <w:tcPr>
            <w:tcW w:w="2409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2694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  <w:tc>
          <w:tcPr>
            <w:tcW w:w="1984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Совместная деятельность</w:t>
            </w:r>
          </w:p>
        </w:tc>
        <w:tc>
          <w:tcPr>
            <w:tcW w:w="148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</w:tr>
      <w:tr w:rsidR="00615374" w:rsidRPr="00CD5D03" w:rsidTr="000C1735">
        <w:trPr>
          <w:trHeight w:val="1636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Понедельник 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1.Художественно-эстетическое развитие</w:t>
            </w:r>
          </w:p>
          <w:p w:rsidR="00615374" w:rsidRPr="00E851B5" w:rsidRDefault="00615374" w:rsidP="00D838C5">
            <w:r w:rsidRPr="00E851B5">
              <w:t>9.00 – 9.20</w:t>
            </w:r>
          </w:p>
          <w:p w:rsidR="00615374" w:rsidRPr="00F255EC" w:rsidRDefault="00615374" w:rsidP="00D838C5">
            <w:pPr>
              <w:rPr>
                <w:b/>
              </w:rPr>
            </w:pPr>
            <w:r w:rsidRPr="00F255EC">
              <w:rPr>
                <w:b/>
              </w:rPr>
              <w:t xml:space="preserve">2.Физкультура </w:t>
            </w:r>
          </w:p>
          <w:p w:rsidR="00615374" w:rsidRDefault="00615374" w:rsidP="00D838C5">
            <w:r>
              <w:t>9.30 – 9.50</w:t>
            </w:r>
          </w:p>
          <w:p w:rsidR="00615374" w:rsidRPr="00E70F48" w:rsidRDefault="00615374" w:rsidP="00D838C5">
            <w:r w:rsidRPr="00E851B5">
              <w:rPr>
                <w:b/>
              </w:rPr>
              <w:t>3.Социально – коммуникативное развитие/работа психолога</w:t>
            </w:r>
            <w:r>
              <w:t xml:space="preserve"> 10.00-10.20</w:t>
            </w:r>
          </w:p>
        </w:tc>
        <w:tc>
          <w:tcPr>
            <w:tcW w:w="2694" w:type="dxa"/>
          </w:tcPr>
          <w:p w:rsidR="00615374" w:rsidRDefault="00615374" w:rsidP="00D838C5">
            <w:r w:rsidRPr="00D93003">
              <w:t>Ортоптическое лечение</w:t>
            </w:r>
            <w:r>
              <w:t xml:space="preserve"> в перерывах</w:t>
            </w:r>
          </w:p>
          <w:p w:rsidR="00615374" w:rsidRPr="00D93003" w:rsidRDefault="00615374" w:rsidP="00D838C5"/>
        </w:tc>
        <w:tc>
          <w:tcPr>
            <w:tcW w:w="1984" w:type="dxa"/>
          </w:tcPr>
          <w:p w:rsidR="00615374" w:rsidRDefault="00615374" w:rsidP="00D838C5">
            <w:r>
              <w:t>16.30 – 17.00</w:t>
            </w:r>
          </w:p>
          <w:p w:rsidR="00615374" w:rsidRPr="00E851B5" w:rsidRDefault="00615374" w:rsidP="00D838C5">
            <w:pPr>
              <w:rPr>
                <w:b/>
              </w:rPr>
            </w:pPr>
            <w:r w:rsidRPr="00E851B5">
              <w:rPr>
                <w:b/>
              </w:rPr>
              <w:t>Вечер развлечений/</w:t>
            </w:r>
          </w:p>
          <w:p w:rsidR="00615374" w:rsidRPr="00D93003" w:rsidRDefault="00615374" w:rsidP="00D838C5">
            <w:r w:rsidRPr="00E851B5">
              <w:rPr>
                <w:b/>
              </w:rPr>
              <w:t>Ритмопластика</w:t>
            </w: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 xml:space="preserve">  Консультации(осмотр) офтальмолога</w:t>
            </w:r>
          </w:p>
          <w:p w:rsidR="00615374" w:rsidRPr="00D93003" w:rsidRDefault="00615374" w:rsidP="00D838C5">
            <w:r w:rsidRPr="00D93003">
              <w:t>16.00-18.0</w:t>
            </w:r>
            <w:r>
              <w:t>0</w:t>
            </w:r>
          </w:p>
        </w:tc>
      </w:tr>
      <w:tr w:rsidR="00615374" w:rsidRPr="00CD5D03" w:rsidTr="000C1735">
        <w:trPr>
          <w:trHeight w:val="2113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 xml:space="preserve">Вторник 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1.Музыкальная деятельность</w:t>
            </w:r>
          </w:p>
          <w:p w:rsidR="00615374" w:rsidRPr="001C0E26" w:rsidRDefault="00615374" w:rsidP="00D838C5">
            <w:r w:rsidRPr="001C0E26">
              <w:t>9.00 – 9.20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2.Разитие речи</w:t>
            </w:r>
          </w:p>
          <w:p w:rsidR="00615374" w:rsidRPr="001C0E26" w:rsidRDefault="00615374" w:rsidP="00D838C5">
            <w:r w:rsidRPr="001C0E26">
              <w:t>9.30 – 9.50</w:t>
            </w:r>
          </w:p>
          <w:p w:rsidR="00615374" w:rsidRPr="00D6402E" w:rsidRDefault="00615374" w:rsidP="00D838C5"/>
        </w:tc>
        <w:tc>
          <w:tcPr>
            <w:tcW w:w="2694" w:type="dxa"/>
          </w:tcPr>
          <w:p w:rsidR="00615374" w:rsidRPr="00D93003" w:rsidRDefault="00615374" w:rsidP="00D838C5">
            <w:r w:rsidRPr="00D93003">
              <w:t xml:space="preserve">Ортоптическое лечение </w:t>
            </w:r>
            <w:r>
              <w:t>10.00-10.10</w:t>
            </w:r>
          </w:p>
        </w:tc>
        <w:tc>
          <w:tcPr>
            <w:tcW w:w="1984" w:type="dxa"/>
          </w:tcPr>
          <w:p w:rsidR="00615374" w:rsidRDefault="00615374" w:rsidP="00D838C5">
            <w:r>
              <w:t>16.00 – 16.20</w:t>
            </w:r>
          </w:p>
          <w:p w:rsidR="00615374" w:rsidRPr="001C0E26" w:rsidRDefault="00615374" w:rsidP="00D838C5">
            <w:pPr>
              <w:rPr>
                <w:b/>
              </w:rPr>
            </w:pPr>
            <w:r w:rsidRPr="001C0E26">
              <w:rPr>
                <w:b/>
              </w:rPr>
              <w:t>Конструктивное творчество</w:t>
            </w:r>
          </w:p>
        </w:tc>
        <w:tc>
          <w:tcPr>
            <w:tcW w:w="1485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Индивидуальная работа тифлопедагога</w:t>
            </w:r>
          </w:p>
          <w:p w:rsidR="00615374" w:rsidRPr="001C0E26" w:rsidRDefault="00615374" w:rsidP="00D838C5">
            <w:r w:rsidRPr="001C0E26">
              <w:t>16.00 – 17.00</w:t>
            </w:r>
          </w:p>
          <w:p w:rsidR="00615374" w:rsidRPr="00D93003" w:rsidRDefault="00615374" w:rsidP="00D838C5">
            <w:r w:rsidRPr="00D93003">
              <w:t>Консультация психолога, совместная работа с родителями</w:t>
            </w:r>
          </w:p>
          <w:p w:rsidR="00615374" w:rsidRPr="00D93003" w:rsidRDefault="00615374" w:rsidP="00D838C5">
            <w:r w:rsidRPr="00D93003">
              <w:t>16.00-18.00</w:t>
            </w:r>
          </w:p>
        </w:tc>
      </w:tr>
      <w:tr w:rsidR="00615374" w:rsidRPr="00CD5D03" w:rsidTr="00880897">
        <w:trPr>
          <w:trHeight w:val="1886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Среда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1.Позна</w:t>
            </w:r>
            <w:r w:rsidRPr="001C0E26">
              <w:rPr>
                <w:b/>
              </w:rPr>
              <w:t>вательная деятельность</w:t>
            </w:r>
          </w:p>
          <w:p w:rsidR="00615374" w:rsidRPr="001C0E26" w:rsidRDefault="00615374" w:rsidP="00D838C5">
            <w:pPr>
              <w:rPr>
                <w:b/>
              </w:rPr>
            </w:pPr>
            <w:r>
              <w:rPr>
                <w:b/>
              </w:rPr>
              <w:t>9.00 – 9.20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2.Познание/ФЭМП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По подгруппам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9.30 – 9.50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9.55 – 10.15</w:t>
            </w:r>
          </w:p>
          <w:p w:rsidR="00615374" w:rsidRPr="00F255EC" w:rsidRDefault="00615374" w:rsidP="00D838C5"/>
        </w:tc>
        <w:tc>
          <w:tcPr>
            <w:tcW w:w="2694" w:type="dxa"/>
          </w:tcPr>
          <w:p w:rsidR="00615374" w:rsidRDefault="00615374" w:rsidP="00D838C5">
            <w:r w:rsidRPr="00D93003">
              <w:t xml:space="preserve">Ортоптическое лечение  </w:t>
            </w:r>
            <w:r>
              <w:t>в перерывах</w:t>
            </w:r>
          </w:p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9.30 – 9.50</w:t>
            </w:r>
          </w:p>
          <w:p w:rsidR="00615374" w:rsidRPr="00D93003" w:rsidRDefault="00615374" w:rsidP="00D838C5">
            <w:r>
              <w:rPr>
                <w:b/>
              </w:rPr>
              <w:t>9.55 – 10.15</w:t>
            </w:r>
          </w:p>
        </w:tc>
        <w:tc>
          <w:tcPr>
            <w:tcW w:w="1984" w:type="dxa"/>
          </w:tcPr>
          <w:p w:rsidR="00615374" w:rsidRDefault="00615374" w:rsidP="00D838C5">
            <w:r>
              <w:t>16.00 – 16.20</w:t>
            </w:r>
          </w:p>
          <w:p w:rsidR="00615374" w:rsidRPr="00FD7A40" w:rsidRDefault="00615374" w:rsidP="00D838C5">
            <w:pPr>
              <w:rPr>
                <w:b/>
              </w:rPr>
            </w:pPr>
            <w:r>
              <w:t>Театрализация/сюжетно-ролевые игры</w:t>
            </w: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  <w:tr w:rsidR="00615374" w:rsidRPr="00CD5D03" w:rsidTr="000C1735">
        <w:trPr>
          <w:trHeight w:val="1473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Четверг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1.Физкультура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9.00 – 9.20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2.Познавательное развитие</w:t>
            </w:r>
          </w:p>
          <w:p w:rsidR="00615374" w:rsidRPr="00F255EC" w:rsidRDefault="00615374" w:rsidP="00D838C5">
            <w:pPr>
              <w:rPr>
                <w:b/>
              </w:rPr>
            </w:pPr>
            <w:r>
              <w:rPr>
                <w:b/>
              </w:rPr>
              <w:t>9.30 – 9.50</w:t>
            </w:r>
          </w:p>
          <w:p w:rsidR="00615374" w:rsidRPr="00F255EC" w:rsidRDefault="00615374" w:rsidP="00D838C5">
            <w:pPr>
              <w:rPr>
                <w:b/>
              </w:rPr>
            </w:pPr>
          </w:p>
        </w:tc>
        <w:tc>
          <w:tcPr>
            <w:tcW w:w="2694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</w:t>
            </w:r>
            <w:r>
              <w:rPr>
                <w:b/>
              </w:rPr>
              <w:t>на физкультуре</w:t>
            </w:r>
          </w:p>
          <w:p w:rsidR="00615374" w:rsidRPr="00D93003" w:rsidRDefault="00615374" w:rsidP="00D838C5">
            <w:r w:rsidRPr="00D93003">
              <w:t xml:space="preserve">Ортоптическое лечение </w:t>
            </w:r>
            <w:r>
              <w:t>9.50-10.05</w:t>
            </w:r>
          </w:p>
        </w:tc>
        <w:tc>
          <w:tcPr>
            <w:tcW w:w="1984" w:type="dxa"/>
          </w:tcPr>
          <w:p w:rsidR="00615374" w:rsidRDefault="00615374" w:rsidP="00D838C5">
            <w:r>
              <w:t xml:space="preserve">16.00 -16.20 </w:t>
            </w:r>
            <w:r w:rsidRPr="00D4362C">
              <w:t>Детское экспериментирование</w:t>
            </w:r>
          </w:p>
          <w:p w:rsidR="00615374" w:rsidRDefault="00615374" w:rsidP="00D838C5">
            <w:r>
              <w:t>16.30 – 16.50</w:t>
            </w:r>
            <w:r w:rsidRPr="00D4362C">
              <w:rPr>
                <w:b/>
              </w:rPr>
              <w:t>Музыка</w:t>
            </w:r>
          </w:p>
          <w:p w:rsidR="00615374" w:rsidRPr="004513ED" w:rsidRDefault="00615374" w:rsidP="00D838C5">
            <w:pPr>
              <w:rPr>
                <w:b/>
              </w:rPr>
            </w:pP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>Индивидуальная  деятельность</w:t>
            </w:r>
            <w:r>
              <w:t xml:space="preserve"> с детьми</w:t>
            </w:r>
          </w:p>
        </w:tc>
      </w:tr>
      <w:tr w:rsidR="00615374" w:rsidRPr="00CD5D03" w:rsidTr="00880897">
        <w:trPr>
          <w:trHeight w:val="1691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Пятница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Изобразительное творчество по подгруппам</w:t>
            </w:r>
          </w:p>
          <w:p w:rsidR="00615374" w:rsidRPr="00D4362C" w:rsidRDefault="00615374" w:rsidP="00D838C5">
            <w:r w:rsidRPr="00D93003">
              <w:t>9.00-9.</w:t>
            </w:r>
            <w:r>
              <w:t>20 9.30 – 9.50</w:t>
            </w:r>
            <w:r>
              <w:rPr>
                <w:b/>
              </w:rPr>
              <w:t>2.Физкультура на улице</w:t>
            </w:r>
          </w:p>
        </w:tc>
        <w:tc>
          <w:tcPr>
            <w:tcW w:w="2694" w:type="dxa"/>
          </w:tcPr>
          <w:p w:rsidR="00615374" w:rsidRDefault="00615374" w:rsidP="00D838C5">
            <w:r w:rsidRPr="00D93003">
              <w:t xml:space="preserve">Ортоптическое лечение </w:t>
            </w:r>
            <w:r>
              <w:t>10.00-10.15</w:t>
            </w:r>
          </w:p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D838C5">
            <w:r w:rsidRPr="00D93003">
              <w:t>9.00-9.</w:t>
            </w:r>
            <w:r>
              <w:t>20 9.30 –9.50</w:t>
            </w:r>
          </w:p>
        </w:tc>
        <w:tc>
          <w:tcPr>
            <w:tcW w:w="1984" w:type="dxa"/>
          </w:tcPr>
          <w:p w:rsidR="00615374" w:rsidRPr="00D93003" w:rsidRDefault="00615374" w:rsidP="00D838C5">
            <w:r>
              <w:t xml:space="preserve">Совместная деятельность </w:t>
            </w:r>
            <w:r>
              <w:rPr>
                <w:b/>
              </w:rPr>
              <w:t xml:space="preserve">Подвижные игры </w:t>
            </w: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</w:tbl>
    <w:p w:rsidR="00880897" w:rsidRDefault="00615374" w:rsidP="00880897">
      <w:pPr>
        <w:ind w:left="-426" w:firstLine="1277"/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>
        <w:rPr>
          <w:b/>
          <w:i/>
          <w:sz w:val="18"/>
          <w:szCs w:val="18"/>
        </w:rPr>
        <w:t xml:space="preserve">4-5 лет 4ч. </w:t>
      </w:r>
      <w:r w:rsidRPr="00CD5D03">
        <w:rPr>
          <w:b/>
          <w:i/>
          <w:sz w:val="18"/>
          <w:szCs w:val="18"/>
        </w:rPr>
        <w:t>деятельность может быть скорректирована с учетом коррекционной работы специалистов ДОУ)</w:t>
      </w:r>
    </w:p>
    <w:p w:rsidR="00880897" w:rsidRDefault="00880897" w:rsidP="00880897">
      <w:pPr>
        <w:ind w:left="-426" w:firstLine="1277"/>
        <w:jc w:val="center"/>
        <w:rPr>
          <w:b/>
          <w:i/>
          <w:sz w:val="18"/>
          <w:szCs w:val="18"/>
        </w:rPr>
      </w:pPr>
    </w:p>
    <w:p w:rsidR="00C15B4A" w:rsidRPr="00C15B4A" w:rsidRDefault="00C15B4A" w:rsidP="00880897">
      <w:pPr>
        <w:ind w:left="-426" w:firstLine="1277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 w:rsidRPr="00C15B4A">
        <w:rPr>
          <w:rFonts w:ascii="Times New Roman,Bold" w:eastAsiaTheme="minorHAnsi" w:hAnsi="Times New Roman,Bold" w:cs="Times New Roman,Bold"/>
          <w:bCs/>
          <w:lang w:eastAsia="en-US"/>
        </w:rPr>
        <w:t>86</w:t>
      </w:r>
    </w:p>
    <w:p w:rsidR="00D838C5" w:rsidRPr="00880897" w:rsidRDefault="000C1735" w:rsidP="00880897">
      <w:pPr>
        <w:ind w:left="-426" w:firstLine="1277"/>
        <w:jc w:val="center"/>
        <w:rPr>
          <w:b/>
          <w:i/>
          <w:sz w:val="18"/>
          <w:szCs w:val="18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D838C5">
        <w:rPr>
          <w:rFonts w:ascii="Times New Roman,Bold" w:eastAsiaTheme="minorHAnsi" w:hAnsi="Times New Roman,Bold" w:cs="Times New Roman,Bold"/>
          <w:b/>
          <w:bCs/>
          <w:lang w:eastAsia="en-US"/>
        </w:rPr>
        <w:t>Проектирование коррекционного</w:t>
      </w:r>
    </w:p>
    <w:p w:rsidR="00D838C5" w:rsidRDefault="00D838C5" w:rsidP="003E1D0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воспитательно</w:t>
      </w:r>
      <w:r>
        <w:rPr>
          <w:rFonts w:eastAsiaTheme="minorHAnsi"/>
          <w:b/>
          <w:bCs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образовательного процесса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коррекционной воспитательно-образовательной работы направленно на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обеспечение коррекции недостатков в физическом и психическом развитии детей с нарушением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зрения и оказании помощи детям в освоении программы.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воспитательно-образовательная работа, триедина и включает: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обучение;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воспитание;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развитие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Вся работа строится как многоуровневая система целостного, комплексного,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дифференцированного, регулируемого психофизического процесса и восстановления зрения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на основе стимуляции всех потенциальных возможностей. Специфичность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коррекционного воспитательно – образовательного процесса с детьми с нарушением зрения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состоит: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взаимосвязи и взаимодействии коррекционной работы со всеми видами детской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всестороннем воздействии содержании, методов, приемов и средств коррекции на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психику ребенка;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компенсаторном развитии средства деятельности (игры, труда, занятий и т.д.);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интеграции ребенка в общество зрячих на основе сложившихся у него социально-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адаптивных форм общения и поведения.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воспитательно – образовательная работа включает в себя ряд аспектов,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которые, важны для успешной работы всей системы: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1.Иерархия отклонений и нарушений в психофизическом развитии.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2.Основные принципы коррекционной работы.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3.Содержание, формы и методы коррекционной работы.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4.Взаимосвязь психолого-педагогической и лечебно-воспитательной работы.</w:t>
      </w:r>
    </w:p>
    <w:p w:rsidR="00D838C5" w:rsidRDefault="00D838C5" w:rsidP="00D838C5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Структура учебного года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Даты начала и конца соответствующих периодов в каждом учебном году могут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незначительно изменяться.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сентябрь – мониторинговый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сентябрь-январь - коррекционно-развивающий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январь - мониторинговый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январь-февраль - новогодние каникулы;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январь-май – коррекционно-развивающий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май – мониторинговый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июнь-август - летний оздоровительный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Мониторинговый период – сентябрь, январь период, во время которого педагоги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исследуют физические, интеллектуальные качества ребенка. Май период, во время которого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 исследуют физические, интеллектуальные, личностные качества ребенка, путем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наблюдения за ним, бесед, экспертных оценок, </w:t>
      </w:r>
      <w:proofErr w:type="spellStart"/>
      <w:r>
        <w:rPr>
          <w:rFonts w:eastAsiaTheme="minorHAnsi"/>
          <w:lang w:eastAsia="en-US"/>
        </w:rPr>
        <w:t>критериально</w:t>
      </w:r>
      <w:proofErr w:type="spellEnd"/>
      <w:r>
        <w:rPr>
          <w:rFonts w:eastAsiaTheme="minorHAnsi"/>
          <w:lang w:eastAsia="en-US"/>
        </w:rPr>
        <w:t xml:space="preserve"> – ориентированных методик не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тестового типа, </w:t>
      </w:r>
      <w:proofErr w:type="spellStart"/>
      <w:r>
        <w:rPr>
          <w:rFonts w:eastAsiaTheme="minorHAnsi"/>
          <w:lang w:eastAsia="en-US"/>
        </w:rPr>
        <w:t>критериально</w:t>
      </w:r>
      <w:proofErr w:type="spellEnd"/>
      <w:r>
        <w:rPr>
          <w:rFonts w:eastAsiaTheme="minorHAnsi"/>
          <w:lang w:eastAsia="en-US"/>
        </w:rPr>
        <w:t xml:space="preserve"> - ориентированного тестирования, скрининг - тестов и др.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время коррекционно - развивающего периода проводятся совместная деятельность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взрослого и детей, самостоятельная деятельность.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новогодние каникулы организуются игры, праздники, досуги, развлечения.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Непосредственная образовательная деятельность не проводится.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летний оздоровительный период проводятся физкультурные и музыкальные занятия,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организуются подвижные и спортивные игры, праздники, экскурсии и т.д., увеличивается</w:t>
      </w:r>
    </w:p>
    <w:p w:rsidR="00A54828" w:rsidRDefault="00D838C5" w:rsidP="00A54828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>
        <w:rPr>
          <w:rFonts w:eastAsiaTheme="minorHAnsi"/>
          <w:lang w:eastAsia="en-US"/>
        </w:rPr>
        <w:t>продолжительность прогулок.</w:t>
      </w: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880897" w:rsidRPr="009D7F93" w:rsidRDefault="00880897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 w:rsidRPr="009D7F93"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87</w:t>
      </w:r>
    </w:p>
    <w:p w:rsidR="00A54828" w:rsidRPr="003A1988" w:rsidRDefault="00A54828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  <w:r w:rsidRPr="003A1988"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  <w:t>Взаимодействие участников коррекционного</w:t>
      </w:r>
    </w:p>
    <w:p w:rsidR="00D838C5" w:rsidRPr="003A1988" w:rsidRDefault="00A54828" w:rsidP="00A54828">
      <w:pPr>
        <w:autoSpaceDE w:val="0"/>
        <w:autoSpaceDN w:val="0"/>
        <w:adjustRightInd w:val="0"/>
        <w:ind w:left="851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  <w:r w:rsidRPr="003A1988"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  <w:t>воспитательно – образовательного процесса</w:t>
      </w:r>
    </w:p>
    <w:p w:rsidR="00A54828" w:rsidRDefault="00A54828" w:rsidP="00A54828">
      <w:pPr>
        <w:autoSpaceDE w:val="0"/>
        <w:autoSpaceDN w:val="0"/>
        <w:adjustRightInd w:val="0"/>
        <w:ind w:left="851"/>
        <w:jc w:val="center"/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50"/>
        <w:gridCol w:w="2393"/>
        <w:gridCol w:w="2552"/>
        <w:gridCol w:w="2693"/>
        <w:gridCol w:w="1701"/>
        <w:gridCol w:w="1134"/>
        <w:gridCol w:w="284"/>
      </w:tblGrid>
      <w:tr w:rsidR="00A54828" w:rsidTr="00A54828">
        <w:trPr>
          <w:cantSplit/>
          <w:trHeight w:val="1777"/>
        </w:trPr>
        <w:tc>
          <w:tcPr>
            <w:tcW w:w="550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lastRenderedPageBreak/>
              <w:t>Месяц</w:t>
            </w:r>
          </w:p>
        </w:tc>
        <w:tc>
          <w:tcPr>
            <w:tcW w:w="2393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Темы, основные события, праздники</w:t>
            </w:r>
          </w:p>
        </w:tc>
        <w:tc>
          <w:tcPr>
            <w:tcW w:w="2552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 xml:space="preserve">Содержание по темам, по направлениям </w:t>
            </w:r>
          </w:p>
        </w:tc>
        <w:tc>
          <w:tcPr>
            <w:tcW w:w="2693" w:type="dxa"/>
            <w:textDirection w:val="btLr"/>
          </w:tcPr>
          <w:p w:rsidR="00A54828" w:rsidRDefault="00A54828" w:rsidP="006B39A2">
            <w:pPr>
              <w:ind w:left="113" w:right="113"/>
            </w:pPr>
            <w:r>
              <w:t>Варианты мероприятий, тематических проектов</w:t>
            </w:r>
          </w:p>
        </w:tc>
        <w:tc>
          <w:tcPr>
            <w:tcW w:w="1701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Лексические, компенсирующие темы и аспекты работы</w:t>
            </w:r>
          </w:p>
        </w:tc>
        <w:tc>
          <w:tcPr>
            <w:tcW w:w="1134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Участники (группы, педагоги, специалисты)</w:t>
            </w:r>
          </w:p>
        </w:tc>
        <w:tc>
          <w:tcPr>
            <w:tcW w:w="284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недели</w:t>
            </w:r>
          </w:p>
        </w:tc>
      </w:tr>
      <w:tr w:rsidR="00A54828" w:rsidTr="00A54828">
        <w:tc>
          <w:tcPr>
            <w:tcW w:w="550" w:type="dxa"/>
          </w:tcPr>
          <w:p w:rsidR="00A54828" w:rsidRPr="00E45CFA" w:rsidRDefault="00A54828" w:rsidP="006B39A2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2393" w:type="dxa"/>
          </w:tcPr>
          <w:p w:rsidR="00A54828" w:rsidRDefault="00A54828" w:rsidP="006B39A2">
            <w:pPr>
              <w:jc w:val="center"/>
            </w:pPr>
            <w:r>
              <w:t>«День знаний», «День сельскохозяйственного труда», «День воспитателя», «День Российского флага»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«Мой любимый воспитатель», «Здравствуй детский сад», «О здоровом питании детям», «Дары осени».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>
              <w:t>«День открытых дверей», беседа – «Вспомним лето», игра конкурс «Хлеб всему голова», «Дорога безопасности»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>Обследование, мониторинг на начало года, «Фрукты-овощи-ягоды», «Сад-огород», «Продукты питания»</w:t>
            </w: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  <w:r>
              <w:t>Все группы, специалисты, воспитатели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1-2</w:t>
            </w:r>
          </w:p>
          <w:p w:rsidR="00A54828" w:rsidRDefault="00A54828" w:rsidP="006B39A2"/>
          <w:p w:rsidR="00A54828" w:rsidRDefault="00A54828" w:rsidP="006B39A2">
            <w:pPr>
              <w:jc w:val="center"/>
            </w:pPr>
            <w:r>
              <w:t>1</w:t>
            </w: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  <w:r>
              <w:t>3</w:t>
            </w:r>
          </w:p>
          <w:p w:rsidR="00A54828" w:rsidRDefault="00A54828" w:rsidP="006B39A2">
            <w:pPr>
              <w:jc w:val="center"/>
            </w:pPr>
            <w:r>
              <w:t>4</w:t>
            </w:r>
          </w:p>
        </w:tc>
      </w:tr>
      <w:tr w:rsidR="00A54828" w:rsidTr="00A54828">
        <w:tc>
          <w:tcPr>
            <w:tcW w:w="550" w:type="dxa"/>
          </w:tcPr>
          <w:p w:rsidR="00A54828" w:rsidRDefault="00A54828" w:rsidP="006B3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A54828" w:rsidRPr="00964D8B" w:rsidRDefault="00A54828" w:rsidP="006B39A2">
            <w:pPr>
              <w:jc w:val="center"/>
            </w:pPr>
            <w:r>
              <w:t>«День пожилых людей», «Всемирный день животных», «Золотая осень»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«Я и моя семья» - Конкурс фотоальбомов, «Россия – страна лесов» «Осень дарит удивления»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>
              <w:t>Коллаж «Герб моей семьи», выставка-поделки из природного материала, маршрутная игра «Осень примет восемь», «Осень над городом плывет»-досуг, ролевая игра «Ребенок дома»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>«Деревья-лес», «Осень, грибы», «Листва»,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Итоговый мониторинг развития на начало года.</w:t>
            </w: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  <w:r>
              <w:t>Все группы, специалисты, воспитатели</w:t>
            </w:r>
          </w:p>
          <w:p w:rsidR="00A54828" w:rsidRDefault="00A54828" w:rsidP="006B39A2">
            <w:pPr>
              <w:jc w:val="center"/>
            </w:pPr>
            <w:r>
              <w:t>Специалисты МПК</w:t>
            </w:r>
          </w:p>
        </w:tc>
        <w:tc>
          <w:tcPr>
            <w:tcW w:w="284" w:type="dxa"/>
          </w:tcPr>
          <w:p w:rsidR="00A54828" w:rsidRDefault="00A54828" w:rsidP="006B39A2">
            <w:r>
              <w:t xml:space="preserve">          1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  <w:r>
              <w:t>3-4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XI</w:t>
            </w:r>
          </w:p>
        </w:tc>
        <w:tc>
          <w:tcPr>
            <w:tcW w:w="2393" w:type="dxa"/>
          </w:tcPr>
          <w:p w:rsidR="00A54828" w:rsidRPr="00B42E70" w:rsidRDefault="00A54828" w:rsidP="006B39A2">
            <w:r>
              <w:t>«День народного единства», «День толерантности»,  «Всемирный день ребенка», «день матери»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«Мир - в котором я живу», «Я в мире человек», «Вот мой дом», «Моя мама».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 w:rsidRPr="005E7A16">
              <w:t>«Праздник осени»</w:t>
            </w:r>
            <w:r>
              <w:t>, «На свете нужно жить дружно» - беседа, конкурс-игры народов, эмоциональный портрет «Вот какой я», досуг «Какие бывают мамы».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>«Домашние животные –птицы»</w:t>
            </w:r>
          </w:p>
          <w:p w:rsidR="00A54828" w:rsidRDefault="00A54828" w:rsidP="006B39A2">
            <w:pPr>
              <w:jc w:val="center"/>
            </w:pPr>
            <w:r>
              <w:t>«Какие мы разные», «Одомашненные животные», «Экзотические  животные»</w:t>
            </w: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  <w:r w:rsidRPr="005E7A16">
              <w:t xml:space="preserve">Все </w:t>
            </w:r>
            <w:r>
              <w:t>группы</w:t>
            </w:r>
            <w:r w:rsidRPr="005E7A16">
              <w:t>, воспитатели</w:t>
            </w:r>
            <w:r>
              <w:t>.</w:t>
            </w:r>
          </w:p>
          <w:p w:rsidR="00A54828" w:rsidRDefault="00A54828" w:rsidP="006B39A2">
            <w:pPr>
              <w:jc w:val="center"/>
            </w:pPr>
            <w:r>
              <w:t>Старшая, подготовительная группы</w:t>
            </w:r>
          </w:p>
          <w:p w:rsidR="00A54828" w:rsidRDefault="00A54828" w:rsidP="006B39A2"/>
          <w:p w:rsidR="00A54828" w:rsidRPr="00EB13B6" w:rsidRDefault="00A54828" w:rsidP="006B39A2"/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</w:t>
            </w:r>
          </w:p>
          <w:p w:rsidR="00A54828" w:rsidRDefault="00A54828" w:rsidP="006B39A2">
            <w:pPr>
              <w:jc w:val="center"/>
            </w:pPr>
            <w:r>
              <w:t>1-2</w:t>
            </w:r>
          </w:p>
          <w:p w:rsidR="00A54828" w:rsidRDefault="00A54828" w:rsidP="006B39A2">
            <w:pPr>
              <w:jc w:val="center"/>
            </w:pPr>
            <w:r>
              <w:t>3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3-4</w:t>
            </w:r>
          </w:p>
          <w:p w:rsidR="00A54828" w:rsidRDefault="00A54828" w:rsidP="006B39A2">
            <w:pPr>
              <w:jc w:val="center"/>
            </w:pP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XII</w:t>
            </w:r>
          </w:p>
        </w:tc>
        <w:tc>
          <w:tcPr>
            <w:tcW w:w="2393" w:type="dxa"/>
          </w:tcPr>
          <w:p w:rsidR="00A54828" w:rsidRPr="00B42E70" w:rsidRDefault="00A54828" w:rsidP="006B39A2">
            <w:r>
              <w:t>«Новый год»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«Зимушка- зима», «Зимняя сказка», Праздник «Новый год»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>
              <w:t>Игры «Зимние забавы», выставки рисунков, поделок к новому году, игра –ситуация «Где можно и где нельзя играть»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 xml:space="preserve">«Дикие животные», 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 xml:space="preserve">«Зима в лесу» </w:t>
            </w: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 w:rsidRPr="00460406">
              <w:t>Старшая,</w:t>
            </w:r>
            <w:r>
              <w:t xml:space="preserve"> подготовительная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3-4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393" w:type="dxa"/>
          </w:tcPr>
          <w:p w:rsidR="00A54828" w:rsidRPr="00B42E70" w:rsidRDefault="00A54828" w:rsidP="006B39A2">
            <w:r>
              <w:t>«Рождество Христово», «День полного освобождения Ленинграда»,</w:t>
            </w:r>
          </w:p>
        </w:tc>
        <w:tc>
          <w:tcPr>
            <w:tcW w:w="2552" w:type="dxa"/>
          </w:tcPr>
          <w:p w:rsidR="00A54828" w:rsidRDefault="00A54828" w:rsidP="006B39A2">
            <w:r>
              <w:t>«Рождественские встречи»,</w:t>
            </w:r>
          </w:p>
          <w:p w:rsidR="00A54828" w:rsidRDefault="00A54828" w:rsidP="006B39A2"/>
          <w:p w:rsidR="00A54828" w:rsidRDefault="00A54828" w:rsidP="006B39A2">
            <w:r>
              <w:t xml:space="preserve"> «Мой Город»   </w:t>
            </w:r>
          </w:p>
        </w:tc>
        <w:tc>
          <w:tcPr>
            <w:tcW w:w="2693" w:type="dxa"/>
          </w:tcPr>
          <w:p w:rsidR="00A54828" w:rsidRDefault="00A54828" w:rsidP="006B39A2">
            <w:r>
              <w:t>Каникулярная неделя</w:t>
            </w:r>
          </w:p>
          <w:p w:rsidR="00A54828" w:rsidRDefault="00A54828" w:rsidP="006B39A2">
            <w:r>
              <w:t xml:space="preserve">«Ребенок в семье» </w:t>
            </w:r>
          </w:p>
          <w:p w:rsidR="00A54828" w:rsidRDefault="00A54828" w:rsidP="006B39A2">
            <w:r>
              <w:t>правовое воспитание,</w:t>
            </w:r>
          </w:p>
          <w:p w:rsidR="00A54828" w:rsidRDefault="00A54828" w:rsidP="006B39A2">
            <w:r>
              <w:t xml:space="preserve">«День </w:t>
            </w:r>
            <w:proofErr w:type="spellStart"/>
            <w:r>
              <w:t>снятияблокады</w:t>
            </w:r>
            <w:proofErr w:type="spellEnd"/>
            <w:r>
              <w:t>»</w:t>
            </w:r>
          </w:p>
          <w:p w:rsidR="00A54828" w:rsidRPr="00985F1E" w:rsidRDefault="00A54828" w:rsidP="006B39A2">
            <w:r>
              <w:t xml:space="preserve"> Тематический вечер  </w:t>
            </w:r>
          </w:p>
        </w:tc>
        <w:tc>
          <w:tcPr>
            <w:tcW w:w="1701" w:type="dxa"/>
          </w:tcPr>
          <w:p w:rsidR="00A54828" w:rsidRDefault="00A54828" w:rsidP="006B39A2"/>
          <w:p w:rsidR="00A54828" w:rsidRDefault="00A54828" w:rsidP="006B39A2">
            <w:r>
              <w:t xml:space="preserve"> «Мебель-посуда»,</w:t>
            </w:r>
          </w:p>
          <w:p w:rsidR="00A54828" w:rsidRDefault="00A54828" w:rsidP="006B39A2">
            <w:r>
              <w:t>«Бытовые предметы»,</w:t>
            </w:r>
          </w:p>
          <w:p w:rsidR="00A54828" w:rsidRDefault="00A54828" w:rsidP="006B39A2">
            <w:proofErr w:type="spellStart"/>
            <w:r>
              <w:t>Промежуточныймони-</w:t>
            </w:r>
            <w:r>
              <w:lastRenderedPageBreak/>
              <w:t>торинг</w:t>
            </w:r>
            <w:proofErr w:type="spellEnd"/>
            <w:r>
              <w:t xml:space="preserve"> развития</w:t>
            </w:r>
          </w:p>
          <w:p w:rsidR="00A54828" w:rsidRPr="0069765F" w:rsidRDefault="00A54828" w:rsidP="006B39A2"/>
        </w:tc>
        <w:tc>
          <w:tcPr>
            <w:tcW w:w="1134" w:type="dxa"/>
          </w:tcPr>
          <w:p w:rsidR="00A54828" w:rsidRDefault="00A54828" w:rsidP="006B39A2">
            <w:r>
              <w:lastRenderedPageBreak/>
              <w:t xml:space="preserve">Все </w:t>
            </w:r>
            <w:proofErr w:type="spellStart"/>
            <w:r>
              <w:t>группы,воспитатели</w:t>
            </w:r>
            <w:proofErr w:type="spellEnd"/>
          </w:p>
          <w:p w:rsidR="00A54828" w:rsidRDefault="00A54828" w:rsidP="006B39A2">
            <w:proofErr w:type="spellStart"/>
            <w:r>
              <w:t>Старш</w:t>
            </w:r>
            <w:proofErr w:type="spellEnd"/>
            <w:r>
              <w:t>. Подготовит.</w:t>
            </w:r>
          </w:p>
          <w:p w:rsidR="00A54828" w:rsidRDefault="00A54828" w:rsidP="006B39A2">
            <w:r>
              <w:lastRenderedPageBreak/>
              <w:t>Специалисты МПК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lastRenderedPageBreak/>
              <w:t>1-2</w:t>
            </w:r>
          </w:p>
          <w:p w:rsidR="00A54828" w:rsidRDefault="00A54828" w:rsidP="006B39A2">
            <w:r>
              <w:t xml:space="preserve">       3-4</w:t>
            </w:r>
          </w:p>
          <w:p w:rsidR="00A54828" w:rsidRPr="00DB71BB" w:rsidRDefault="00A54828" w:rsidP="006B39A2">
            <w:r>
              <w:lastRenderedPageBreak/>
              <w:t xml:space="preserve">         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2393" w:type="dxa"/>
          </w:tcPr>
          <w:p w:rsidR="00A54828" w:rsidRDefault="00A54828" w:rsidP="006B39A2">
            <w:r>
              <w:t>«День защитника Отечества», «</w:t>
            </w:r>
            <w:proofErr w:type="spellStart"/>
            <w:r>
              <w:t>Масленнница</w:t>
            </w:r>
            <w:proofErr w:type="spellEnd"/>
            <w:r>
              <w:t>»-</w:t>
            </w:r>
            <w:proofErr w:type="spellStart"/>
            <w:r>
              <w:t>празд</w:t>
            </w:r>
            <w:proofErr w:type="spellEnd"/>
            <w:r>
              <w:t>-</w:t>
            </w:r>
          </w:p>
          <w:p w:rsidR="00A54828" w:rsidRPr="00B42E70" w:rsidRDefault="00A54828" w:rsidP="006B39A2">
            <w:r>
              <w:t>ник</w:t>
            </w:r>
          </w:p>
        </w:tc>
        <w:tc>
          <w:tcPr>
            <w:tcW w:w="2552" w:type="dxa"/>
          </w:tcPr>
          <w:p w:rsidR="00A54828" w:rsidRDefault="00A54828" w:rsidP="006B39A2">
            <w:r>
              <w:t>«Все работы хороши»</w:t>
            </w:r>
          </w:p>
          <w:p w:rsidR="00A54828" w:rsidRDefault="00A54828" w:rsidP="006B39A2">
            <w:r>
              <w:t>«Жить-Родине служить», «</w:t>
            </w:r>
            <w:proofErr w:type="spellStart"/>
            <w:r>
              <w:t>Безопастность</w:t>
            </w:r>
            <w:proofErr w:type="spellEnd"/>
            <w:r>
              <w:t>-ПДД»,</w:t>
            </w:r>
          </w:p>
          <w:p w:rsidR="00A54828" w:rsidRDefault="00A54828" w:rsidP="006B39A2">
            <w:r>
              <w:t xml:space="preserve">«Народные </w:t>
            </w:r>
            <w:proofErr w:type="spellStart"/>
            <w:r>
              <w:t>традициии</w:t>
            </w:r>
            <w:proofErr w:type="spellEnd"/>
          </w:p>
        </w:tc>
        <w:tc>
          <w:tcPr>
            <w:tcW w:w="2693" w:type="dxa"/>
          </w:tcPr>
          <w:p w:rsidR="00A54828" w:rsidRDefault="00A54828" w:rsidP="006B39A2">
            <w:r>
              <w:t>«Ребенок и сверстники</w:t>
            </w:r>
          </w:p>
          <w:p w:rsidR="00A54828" w:rsidRDefault="00A54828" w:rsidP="006B39A2">
            <w:r>
              <w:t>«23 февраля»-</w:t>
            </w:r>
            <w:proofErr w:type="spellStart"/>
            <w:r>
              <w:t>спортив</w:t>
            </w:r>
            <w:proofErr w:type="spellEnd"/>
            <w:r>
              <w:t>-</w:t>
            </w:r>
          </w:p>
          <w:p w:rsidR="00A54828" w:rsidRDefault="00A54828" w:rsidP="006B39A2">
            <w:proofErr w:type="spellStart"/>
            <w:r>
              <w:t>ный</w:t>
            </w:r>
            <w:proofErr w:type="spellEnd"/>
            <w:r>
              <w:t xml:space="preserve"> досуг,</w:t>
            </w:r>
          </w:p>
          <w:p w:rsidR="00A54828" w:rsidRDefault="00A54828" w:rsidP="006B39A2">
            <w:r>
              <w:t>«Осторожно-дорога»</w:t>
            </w:r>
          </w:p>
          <w:p w:rsidR="00A54828" w:rsidRPr="00271905" w:rsidRDefault="00A54828" w:rsidP="006B39A2">
            <w:pPr>
              <w:spacing w:line="480" w:lineRule="auto"/>
            </w:pPr>
            <w:r>
              <w:t>«Посетили-музей…»</w:t>
            </w:r>
          </w:p>
        </w:tc>
        <w:tc>
          <w:tcPr>
            <w:tcW w:w="1701" w:type="dxa"/>
          </w:tcPr>
          <w:p w:rsidR="00A54828" w:rsidRDefault="00A54828" w:rsidP="006B39A2">
            <w:r>
              <w:t>«Транспорт»</w:t>
            </w:r>
          </w:p>
          <w:p w:rsidR="00A54828" w:rsidRDefault="00A54828" w:rsidP="006B39A2">
            <w:r>
              <w:t>«Мой папа…»</w:t>
            </w:r>
          </w:p>
          <w:p w:rsidR="00A54828" w:rsidRPr="0079334E" w:rsidRDefault="00A54828" w:rsidP="006B39A2">
            <w:r>
              <w:t>«Профессии людей»</w:t>
            </w: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 w:rsidRPr="00460406">
              <w:t>Старшая,</w:t>
            </w:r>
            <w:r>
              <w:t xml:space="preserve"> подготовительная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/>
          <w:p w:rsidR="00A54828" w:rsidRPr="001457EF" w:rsidRDefault="00A54828" w:rsidP="006B39A2">
            <w:r>
              <w:t xml:space="preserve">       3-4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93" w:type="dxa"/>
          </w:tcPr>
          <w:p w:rsidR="00A54828" w:rsidRDefault="00A54828" w:rsidP="006B39A2">
            <w:r>
              <w:t>«Международный женский день»,</w:t>
            </w:r>
          </w:p>
          <w:p w:rsidR="00A54828" w:rsidRDefault="00A54828" w:rsidP="006B39A2">
            <w:r>
              <w:t>«Международный день</w:t>
            </w:r>
          </w:p>
          <w:p w:rsidR="00A54828" w:rsidRDefault="00A54828" w:rsidP="006B39A2">
            <w:r>
              <w:t>Театра», «</w:t>
            </w:r>
            <w:proofErr w:type="spellStart"/>
            <w:r>
              <w:t>Международ</w:t>
            </w:r>
            <w:proofErr w:type="spellEnd"/>
            <w:r>
              <w:t>-</w:t>
            </w:r>
          </w:p>
          <w:p w:rsidR="00A54828" w:rsidRPr="00B42E70" w:rsidRDefault="00A54828" w:rsidP="006B39A2">
            <w:proofErr w:type="spellStart"/>
            <w:r>
              <w:t>ныйдень</w:t>
            </w:r>
            <w:proofErr w:type="spellEnd"/>
            <w:r>
              <w:t xml:space="preserve"> детской книги»</w:t>
            </w:r>
          </w:p>
        </w:tc>
        <w:tc>
          <w:tcPr>
            <w:tcW w:w="2552" w:type="dxa"/>
          </w:tcPr>
          <w:p w:rsidR="00A54828" w:rsidRDefault="00A54828" w:rsidP="006B39A2">
            <w:r>
              <w:t>«8-марта»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 xml:space="preserve">«Мир искусства» </w:t>
            </w:r>
          </w:p>
        </w:tc>
        <w:tc>
          <w:tcPr>
            <w:tcW w:w="2693" w:type="dxa"/>
          </w:tcPr>
          <w:p w:rsidR="00A54828" w:rsidRDefault="00A54828" w:rsidP="006B39A2">
            <w:r>
              <w:t>«Праздник для мам»,</w:t>
            </w:r>
          </w:p>
          <w:p w:rsidR="00A54828" w:rsidRDefault="00A54828" w:rsidP="006B39A2">
            <w:r>
              <w:t>Выставка плакатов</w:t>
            </w:r>
          </w:p>
          <w:p w:rsidR="00A54828" w:rsidRDefault="00A54828" w:rsidP="006B39A2">
            <w:r>
              <w:t>«Ребенок и взрослые»</w:t>
            </w:r>
          </w:p>
          <w:p w:rsidR="00A54828" w:rsidRDefault="00A54828" w:rsidP="006B39A2">
            <w:r>
              <w:t>«Книга своими руками</w:t>
            </w:r>
          </w:p>
          <w:p w:rsidR="00A54828" w:rsidRDefault="00A54828" w:rsidP="006B39A2">
            <w:r>
              <w:t xml:space="preserve">Посещение </w:t>
            </w:r>
            <w:proofErr w:type="spellStart"/>
            <w:r>
              <w:t>библиоте</w:t>
            </w:r>
            <w:proofErr w:type="spellEnd"/>
            <w:r>
              <w:t>-</w:t>
            </w:r>
          </w:p>
          <w:p w:rsidR="00A54828" w:rsidRDefault="00A54828" w:rsidP="006B39A2">
            <w:proofErr w:type="spellStart"/>
            <w:r>
              <w:t>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54828" w:rsidRDefault="00A54828" w:rsidP="006B39A2">
            <w:r>
              <w:t>«Одежда»,</w:t>
            </w:r>
          </w:p>
          <w:p w:rsidR="00A54828" w:rsidRDefault="00A54828" w:rsidP="006B39A2"/>
          <w:p w:rsidR="00A54828" w:rsidRDefault="00A54828" w:rsidP="006B39A2">
            <w:r>
              <w:t>«Головные</w:t>
            </w:r>
          </w:p>
          <w:p w:rsidR="00A54828" w:rsidRDefault="00A54828" w:rsidP="006B39A2">
            <w:r>
              <w:t>Уборы», «Обувь»</w:t>
            </w:r>
          </w:p>
          <w:p w:rsidR="00A54828" w:rsidRDefault="00A54828" w:rsidP="006B39A2">
            <w:r>
              <w:t>«Начало весны»</w:t>
            </w:r>
          </w:p>
          <w:p w:rsidR="00A54828" w:rsidRDefault="00A54828" w:rsidP="006B39A2"/>
          <w:p w:rsidR="00A54828" w:rsidRDefault="00A54828" w:rsidP="006B39A2"/>
          <w:p w:rsidR="00A54828" w:rsidRPr="00D030B5" w:rsidRDefault="00A54828" w:rsidP="006B39A2"/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>
              <w:t xml:space="preserve">Все 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 w:rsidRPr="00460406">
              <w:t>Старшая,</w:t>
            </w:r>
            <w:r>
              <w:t xml:space="preserve"> подготовительная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  <w:r>
              <w:t>3</w:t>
            </w:r>
          </w:p>
          <w:p w:rsidR="00A54828" w:rsidRDefault="00A54828" w:rsidP="006B39A2">
            <w:pPr>
              <w:jc w:val="center"/>
            </w:pPr>
            <w:r>
              <w:t>4</w:t>
            </w:r>
          </w:p>
          <w:p w:rsidR="00A54828" w:rsidRDefault="00A54828" w:rsidP="006B39A2">
            <w:pPr>
              <w:jc w:val="center"/>
            </w:pP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93" w:type="dxa"/>
          </w:tcPr>
          <w:p w:rsidR="00A54828" w:rsidRDefault="00A54828" w:rsidP="006B39A2">
            <w:r>
              <w:t>«День птиц»</w:t>
            </w:r>
          </w:p>
          <w:p w:rsidR="00A54828" w:rsidRDefault="00A54828" w:rsidP="006B39A2">
            <w:r>
              <w:t xml:space="preserve">«Всемирный день </w:t>
            </w:r>
            <w:proofErr w:type="spellStart"/>
            <w:r>
              <w:t>здо-ровья</w:t>
            </w:r>
            <w:proofErr w:type="spellEnd"/>
            <w:r>
              <w:t>», «</w:t>
            </w:r>
            <w:proofErr w:type="spellStart"/>
            <w:r>
              <w:t>Денькосмонавтики</w:t>
            </w:r>
            <w:proofErr w:type="spellEnd"/>
            <w:r>
              <w:t>»,</w:t>
            </w:r>
          </w:p>
          <w:p w:rsidR="00A54828" w:rsidRDefault="00A54828" w:rsidP="006B39A2">
            <w:r>
              <w:t>«Пасха»,</w:t>
            </w:r>
          </w:p>
          <w:p w:rsidR="00A54828" w:rsidRDefault="00A54828" w:rsidP="006B39A2"/>
          <w:p w:rsidR="00A54828" w:rsidRDefault="00A54828" w:rsidP="006B39A2"/>
          <w:p w:rsidR="00A54828" w:rsidRPr="00B42E70" w:rsidRDefault="00A54828" w:rsidP="006B39A2">
            <w:r>
              <w:t xml:space="preserve"> «День Земли»</w:t>
            </w:r>
          </w:p>
        </w:tc>
        <w:tc>
          <w:tcPr>
            <w:tcW w:w="2552" w:type="dxa"/>
          </w:tcPr>
          <w:p w:rsidR="00A54828" w:rsidRDefault="00A54828" w:rsidP="006B39A2">
            <w:r>
              <w:t>«Неделя здоровья»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>«Авиация и космос»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>«Экологическая неделя»</w:t>
            </w:r>
          </w:p>
        </w:tc>
        <w:tc>
          <w:tcPr>
            <w:tcW w:w="2693" w:type="dxa"/>
          </w:tcPr>
          <w:p w:rsidR="00A54828" w:rsidRDefault="00A54828" w:rsidP="006B39A2">
            <w:r>
              <w:t>КВН-«В мире птиц»</w:t>
            </w:r>
          </w:p>
          <w:p w:rsidR="00A54828" w:rsidRDefault="00A54828" w:rsidP="006B39A2">
            <w:r>
              <w:t>Спортивный досуг</w:t>
            </w:r>
          </w:p>
          <w:p w:rsidR="00A54828" w:rsidRDefault="00A54828" w:rsidP="006B39A2"/>
          <w:p w:rsidR="00A54828" w:rsidRDefault="00A54828" w:rsidP="006B39A2">
            <w:r>
              <w:t>«Космическая фанта-</w:t>
            </w:r>
          </w:p>
          <w:p w:rsidR="00A54828" w:rsidRDefault="00A54828" w:rsidP="006B39A2">
            <w:proofErr w:type="spellStart"/>
            <w:r>
              <w:t>зия</w:t>
            </w:r>
            <w:proofErr w:type="spellEnd"/>
            <w:r>
              <w:t>»-выставка</w:t>
            </w:r>
          </w:p>
          <w:p w:rsidR="00A54828" w:rsidRDefault="00A54828" w:rsidP="006B39A2">
            <w:r>
              <w:t>«</w:t>
            </w:r>
            <w:proofErr w:type="spellStart"/>
            <w:r>
              <w:t>Пасхусвятели</w:t>
            </w:r>
            <w:proofErr w:type="spellEnd"/>
            <w:r>
              <w:t>,…</w:t>
            </w:r>
            <w:proofErr w:type="spellStart"/>
            <w:r>
              <w:t>красели</w:t>
            </w:r>
            <w:proofErr w:type="spellEnd"/>
          </w:p>
          <w:p w:rsidR="00A54828" w:rsidRDefault="00A54828" w:rsidP="006B39A2">
            <w:r>
              <w:t>Конкурс-проект</w:t>
            </w:r>
          </w:p>
          <w:p w:rsidR="00A54828" w:rsidRPr="00206F7A" w:rsidRDefault="00A54828" w:rsidP="006B39A2">
            <w:pPr>
              <w:spacing w:line="480" w:lineRule="auto"/>
            </w:pPr>
            <w:r>
              <w:t>«Эколог. Ступеньки», «Ре-</w:t>
            </w:r>
            <w:proofErr w:type="spellStart"/>
            <w:r>
              <w:t>бенок</w:t>
            </w:r>
            <w:proofErr w:type="spellEnd"/>
            <w:r>
              <w:t xml:space="preserve"> и окружающий мир </w:t>
            </w:r>
          </w:p>
        </w:tc>
        <w:tc>
          <w:tcPr>
            <w:tcW w:w="1701" w:type="dxa"/>
          </w:tcPr>
          <w:p w:rsidR="00A54828" w:rsidRDefault="00A54828" w:rsidP="006B39A2">
            <w:r>
              <w:t>«Перелетные птицы»</w:t>
            </w:r>
          </w:p>
          <w:p w:rsidR="00A54828" w:rsidRDefault="00A54828" w:rsidP="006B39A2">
            <w:r>
              <w:t xml:space="preserve">«Весна= красна»              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pPr>
              <w:spacing w:line="480" w:lineRule="auto"/>
            </w:pPr>
            <w:r>
              <w:t>«Рыбы-Водоемы»</w:t>
            </w:r>
          </w:p>
          <w:p w:rsidR="00A54828" w:rsidRPr="003D6FC5" w:rsidRDefault="00A54828" w:rsidP="006B39A2">
            <w:pPr>
              <w:spacing w:line="480" w:lineRule="auto"/>
            </w:pP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3-4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2393" w:type="dxa"/>
          </w:tcPr>
          <w:p w:rsidR="00A54828" w:rsidRDefault="00A54828" w:rsidP="006B39A2">
            <w:r>
              <w:t xml:space="preserve">«День Победы», </w:t>
            </w:r>
          </w:p>
          <w:p w:rsidR="00A54828" w:rsidRDefault="00A54828" w:rsidP="006B39A2"/>
          <w:p w:rsidR="00A54828" w:rsidRDefault="00A54828" w:rsidP="006B39A2">
            <w:r>
              <w:t xml:space="preserve">«Международный день </w:t>
            </w:r>
          </w:p>
          <w:p w:rsidR="00A54828" w:rsidRDefault="00A54828" w:rsidP="006B39A2">
            <w:r>
              <w:t xml:space="preserve">Семьи», </w:t>
            </w:r>
          </w:p>
          <w:p w:rsidR="00A54828" w:rsidRDefault="00A54828" w:rsidP="006B39A2">
            <w:r>
              <w:t>«День города»</w:t>
            </w:r>
          </w:p>
          <w:p w:rsidR="00A54828" w:rsidRPr="00B42E70" w:rsidRDefault="00A54828" w:rsidP="006B39A2"/>
        </w:tc>
        <w:tc>
          <w:tcPr>
            <w:tcW w:w="2552" w:type="dxa"/>
          </w:tcPr>
          <w:p w:rsidR="00A54828" w:rsidRDefault="00A54828" w:rsidP="006B39A2">
            <w:r>
              <w:t>«Мы – помним», встреча ветеранов</w:t>
            </w:r>
          </w:p>
          <w:p w:rsidR="00A54828" w:rsidRDefault="00A54828" w:rsidP="006B39A2">
            <w:r>
              <w:t>«Моя семья…»</w:t>
            </w:r>
          </w:p>
          <w:p w:rsidR="00A54828" w:rsidRDefault="00A54828" w:rsidP="006B39A2"/>
          <w:p w:rsidR="00A54828" w:rsidRPr="002D08FE" w:rsidRDefault="00A54828" w:rsidP="006B39A2">
            <w:r>
              <w:t>«Салют над городом»</w:t>
            </w:r>
          </w:p>
        </w:tc>
        <w:tc>
          <w:tcPr>
            <w:tcW w:w="2693" w:type="dxa"/>
          </w:tcPr>
          <w:p w:rsidR="00A54828" w:rsidRDefault="00A54828" w:rsidP="006B39A2">
            <w:r>
              <w:t>Акция «Посади растение</w:t>
            </w:r>
          </w:p>
          <w:p w:rsidR="00A54828" w:rsidRDefault="00A54828" w:rsidP="006B39A2">
            <w:r>
              <w:t>Праздник-9 мая</w:t>
            </w:r>
          </w:p>
          <w:p w:rsidR="00A54828" w:rsidRDefault="00A54828" w:rsidP="006B39A2">
            <w:r>
              <w:t>«Семья-7 я» викторина</w:t>
            </w:r>
          </w:p>
          <w:p w:rsidR="00A54828" w:rsidRDefault="00A54828" w:rsidP="006B39A2">
            <w:r>
              <w:t>«Выпускной праздник»</w:t>
            </w:r>
          </w:p>
          <w:p w:rsidR="00A54828" w:rsidRPr="00BE6CE3" w:rsidRDefault="00A54828" w:rsidP="006B39A2">
            <w:r>
              <w:t>Детский рисунок</w:t>
            </w:r>
          </w:p>
        </w:tc>
        <w:tc>
          <w:tcPr>
            <w:tcW w:w="1701" w:type="dxa"/>
          </w:tcPr>
          <w:p w:rsidR="00A54828" w:rsidRDefault="00A54828" w:rsidP="006B39A2">
            <w:r>
              <w:t>«Цветы, насекомые»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>Наш город-викторина</w:t>
            </w:r>
          </w:p>
          <w:p w:rsidR="00A54828" w:rsidRPr="00BE6CE3" w:rsidRDefault="00A54828" w:rsidP="006B39A2">
            <w:r>
              <w:t>Итоговое обследование развития детей</w:t>
            </w: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r w:rsidRPr="00460406">
              <w:t>Старшая,</w:t>
            </w:r>
            <w:r>
              <w:t xml:space="preserve"> подготовительная</w:t>
            </w:r>
          </w:p>
          <w:p w:rsidR="00A54828" w:rsidRPr="00BE6CE3" w:rsidRDefault="00A54828" w:rsidP="006B39A2">
            <w:r>
              <w:t>Специалисты МПК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 xml:space="preserve">         3</w:t>
            </w:r>
          </w:p>
          <w:p w:rsidR="00A54828" w:rsidRDefault="00A54828" w:rsidP="006B39A2"/>
          <w:p w:rsidR="00A54828" w:rsidRPr="00BE6CE3" w:rsidRDefault="00A54828" w:rsidP="006B39A2">
            <w:r>
              <w:t xml:space="preserve">       3-4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2393" w:type="dxa"/>
          </w:tcPr>
          <w:p w:rsidR="00A54828" w:rsidRPr="00B42E70" w:rsidRDefault="004C6D3E" w:rsidP="006B39A2">
            <w:r>
              <w:t>Летний отдых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</w:p>
        </w:tc>
      </w:tr>
    </w:tbl>
    <w:p w:rsidR="00A54828" w:rsidRPr="009D7F93" w:rsidRDefault="00880897" w:rsidP="00A54828">
      <w:pPr>
        <w:jc w:val="center"/>
        <w:rPr>
          <w:sz w:val="22"/>
          <w:szCs w:val="22"/>
        </w:rPr>
      </w:pPr>
      <w:r w:rsidRPr="009D7F93">
        <w:rPr>
          <w:sz w:val="22"/>
          <w:szCs w:val="22"/>
        </w:rPr>
        <w:t>89</w:t>
      </w:r>
    </w:p>
    <w:p w:rsidR="00A54828" w:rsidRDefault="00A54828" w:rsidP="00A54828">
      <w:pPr>
        <w:rPr>
          <w:b/>
          <w:sz w:val="28"/>
          <w:szCs w:val="28"/>
        </w:rPr>
      </w:pPr>
      <w:r w:rsidRPr="00745869">
        <w:rPr>
          <w:b/>
          <w:sz w:val="28"/>
          <w:szCs w:val="28"/>
        </w:rPr>
        <w:t>Проектирование воспитательно-образовательно</w:t>
      </w:r>
      <w:r w:rsidR="000C1735">
        <w:rPr>
          <w:b/>
          <w:sz w:val="28"/>
          <w:szCs w:val="28"/>
        </w:rPr>
        <w:t>го</w:t>
      </w:r>
      <w:r w:rsidRPr="00745869">
        <w:rPr>
          <w:b/>
          <w:sz w:val="28"/>
          <w:szCs w:val="28"/>
        </w:rPr>
        <w:t xml:space="preserve"> процесса в соответствии с контингентом воспитанников, и  их </w:t>
      </w:r>
    </w:p>
    <w:p w:rsidR="00A54828" w:rsidRDefault="00A54828" w:rsidP="00A54828">
      <w:pPr>
        <w:rPr>
          <w:b/>
          <w:sz w:val="28"/>
          <w:szCs w:val="28"/>
        </w:rPr>
      </w:pPr>
      <w:r w:rsidRPr="00745869">
        <w:rPr>
          <w:b/>
          <w:sz w:val="28"/>
          <w:szCs w:val="28"/>
        </w:rPr>
        <w:t>индивидуальными и возрастными особенностями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964"/>
        <w:gridCol w:w="1220"/>
        <w:gridCol w:w="1220"/>
        <w:gridCol w:w="1220"/>
        <w:gridCol w:w="1671"/>
        <w:gridCol w:w="2107"/>
      </w:tblGrid>
      <w:tr w:rsidR="00A54828" w:rsidRPr="009723C0" w:rsidTr="003E1D00">
        <w:tc>
          <w:tcPr>
            <w:tcW w:w="10845" w:type="dxa"/>
            <w:gridSpan w:val="7"/>
          </w:tcPr>
          <w:p w:rsidR="00A54828" w:rsidRPr="009723C0" w:rsidRDefault="00A54828" w:rsidP="006B39A2">
            <w:pPr>
              <w:jc w:val="center"/>
            </w:pPr>
            <w:r w:rsidRPr="009723C0">
              <w:lastRenderedPageBreak/>
              <w:t>Система распределения учебной нагрузки в организованной НОД  с детьми (на неделю)</w:t>
            </w:r>
          </w:p>
        </w:tc>
      </w:tr>
      <w:tr w:rsidR="00A54828" w:rsidRPr="009723C0" w:rsidTr="003E1D00">
        <w:tc>
          <w:tcPr>
            <w:tcW w:w="1906" w:type="dxa"/>
          </w:tcPr>
          <w:p w:rsidR="00A54828" w:rsidRPr="009723C0" w:rsidRDefault="00A54828" w:rsidP="006B39A2">
            <w:pPr>
              <w:jc w:val="center"/>
            </w:pPr>
            <w:r w:rsidRPr="009723C0">
              <w:t>направление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Младший возраст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Средний возраст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Старший возраст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proofErr w:type="spellStart"/>
            <w:r w:rsidRPr="009723C0">
              <w:t>Предшкольный</w:t>
            </w:r>
            <w:proofErr w:type="spellEnd"/>
            <w:r w:rsidRPr="009723C0">
              <w:t xml:space="preserve"> возраст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>
              <w:t>коррекцион</w:t>
            </w:r>
            <w:r w:rsidRPr="009723C0">
              <w:t>ная деятельность</w:t>
            </w:r>
          </w:p>
        </w:tc>
      </w:tr>
      <w:tr w:rsidR="00A54828" w:rsidRPr="009723C0" w:rsidTr="003E1D00">
        <w:tc>
          <w:tcPr>
            <w:tcW w:w="1906" w:type="dxa"/>
            <w:vMerge w:val="restart"/>
          </w:tcPr>
          <w:p w:rsidR="00A54828" w:rsidRPr="009723C0" w:rsidRDefault="00A54828" w:rsidP="006B39A2">
            <w:pPr>
              <w:jc w:val="center"/>
            </w:pPr>
            <w:r w:rsidRPr="009723C0">
              <w:t>Область «познание»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ФЭМП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Сенсорное развитие</w:t>
            </w: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Конструктивно-исследовательская деятельность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0.5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Формирование способов восприятия</w:t>
            </w:r>
          </w:p>
        </w:tc>
      </w:tr>
      <w:tr w:rsidR="00A54828" w:rsidRPr="009723C0" w:rsidTr="003E1D00">
        <w:tc>
          <w:tcPr>
            <w:tcW w:w="1906" w:type="dxa"/>
          </w:tcPr>
          <w:p w:rsidR="00A54828" w:rsidRDefault="00A54828" w:rsidP="006B39A2">
            <w:pPr>
              <w:jc w:val="center"/>
            </w:pPr>
            <w:r>
              <w:t>Область</w:t>
            </w:r>
          </w:p>
          <w:p w:rsidR="00A54828" w:rsidRPr="009723C0" w:rsidRDefault="00A54828" w:rsidP="006B39A2">
            <w:pPr>
              <w:jc w:val="center"/>
            </w:pPr>
            <w:r>
              <w:t>«речевое развитие»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Формирование целостной картины мира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E058F3" w:rsidP="006B39A2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Совершенствование предметных представлений</w:t>
            </w:r>
          </w:p>
        </w:tc>
      </w:tr>
      <w:tr w:rsidR="00A54828" w:rsidRPr="009723C0" w:rsidTr="003E1D00">
        <w:tc>
          <w:tcPr>
            <w:tcW w:w="1906" w:type="dxa"/>
            <w:vMerge w:val="restart"/>
          </w:tcPr>
          <w:p w:rsidR="00932469" w:rsidRDefault="00932469" w:rsidP="00A54828">
            <w:pPr>
              <w:jc w:val="center"/>
            </w:pPr>
          </w:p>
          <w:p w:rsidR="00932469" w:rsidRDefault="00932469" w:rsidP="00A54828">
            <w:pPr>
              <w:jc w:val="center"/>
            </w:pPr>
          </w:p>
          <w:p w:rsidR="00A54828" w:rsidRPr="009723C0" w:rsidRDefault="00A54828" w:rsidP="00A54828">
            <w:pPr>
              <w:jc w:val="center"/>
            </w:pPr>
            <w:r w:rsidRPr="009723C0">
              <w:t>«</w:t>
            </w:r>
            <w:r>
              <w:t>Социально-коммуникативное»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Речевое развитие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По обучению грамоте</w:t>
            </w: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ЧХЛ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999" w:type="dxa"/>
            <w:vMerge w:val="restart"/>
          </w:tcPr>
          <w:p w:rsidR="00A54828" w:rsidRPr="009723C0" w:rsidRDefault="00A54828" w:rsidP="006B39A2">
            <w:pPr>
              <w:jc w:val="center"/>
            </w:pPr>
            <w:r w:rsidRPr="009723C0">
              <w:t>Развитие восприятия изображений</w:t>
            </w:r>
          </w:p>
        </w:tc>
      </w:tr>
      <w:tr w:rsidR="00A54828" w:rsidRPr="009723C0" w:rsidTr="003E1D00">
        <w:tc>
          <w:tcPr>
            <w:tcW w:w="1906" w:type="dxa"/>
            <w:vMerge w:val="restart"/>
          </w:tcPr>
          <w:p w:rsidR="00A54828" w:rsidRPr="009723C0" w:rsidRDefault="00A54828" w:rsidP="006B39A2">
            <w:pPr>
              <w:jc w:val="center"/>
            </w:pPr>
            <w:r w:rsidRPr="009723C0">
              <w:t>«художественно-эстетическое»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рисование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  <w:vMerge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лепка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0,5</w:t>
            </w:r>
          </w:p>
        </w:tc>
        <w:tc>
          <w:tcPr>
            <w:tcW w:w="1999" w:type="dxa"/>
            <w:vMerge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аппликация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0,5</w:t>
            </w:r>
          </w:p>
        </w:tc>
        <w:tc>
          <w:tcPr>
            <w:tcW w:w="1999" w:type="dxa"/>
            <w:vMerge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Художественный труд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Развитие зрительно-моторной координации</w:t>
            </w: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музыка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ритмопластика</w:t>
            </w:r>
          </w:p>
        </w:tc>
      </w:tr>
      <w:tr w:rsidR="00A54828" w:rsidRPr="009723C0" w:rsidTr="003E1D00">
        <w:tc>
          <w:tcPr>
            <w:tcW w:w="1906" w:type="dxa"/>
          </w:tcPr>
          <w:p w:rsidR="00A54828" w:rsidRPr="009723C0" w:rsidRDefault="00A54828" w:rsidP="006B39A2">
            <w:pPr>
              <w:jc w:val="center"/>
            </w:pPr>
            <w:r w:rsidRPr="009723C0">
              <w:t>Физкультурно-оздоровительное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Физическая культура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Тренажерный комплекс</w:t>
            </w:r>
          </w:p>
        </w:tc>
      </w:tr>
      <w:tr w:rsidR="00A54828" w:rsidRPr="009723C0" w:rsidTr="003E1D00">
        <w:tc>
          <w:tcPr>
            <w:tcW w:w="3769" w:type="dxa"/>
            <w:gridSpan w:val="2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Игры-тренинги</w:t>
            </w:r>
          </w:p>
        </w:tc>
      </w:tr>
      <w:tr w:rsidR="00A54828" w:rsidRPr="009723C0" w:rsidTr="003E1D00">
        <w:tc>
          <w:tcPr>
            <w:tcW w:w="3769" w:type="dxa"/>
            <w:gridSpan w:val="2"/>
          </w:tcPr>
          <w:p w:rsidR="00A54828" w:rsidRPr="009723C0" w:rsidRDefault="00A54828" w:rsidP="006B39A2">
            <w:pPr>
              <w:jc w:val="center"/>
            </w:pPr>
            <w:r w:rsidRPr="009723C0">
              <w:t>Общее количество</w:t>
            </w:r>
          </w:p>
        </w:tc>
        <w:tc>
          <w:tcPr>
            <w:tcW w:w="1163" w:type="dxa"/>
          </w:tcPr>
          <w:p w:rsidR="00A54828" w:rsidRPr="009723C0" w:rsidRDefault="000C1735" w:rsidP="006B39A2">
            <w:pPr>
              <w:jc w:val="center"/>
            </w:pPr>
            <w:r>
              <w:t>10-</w:t>
            </w:r>
            <w:r w:rsidR="00A54828" w:rsidRPr="009723C0">
              <w:t>1</w:t>
            </w:r>
            <w:r w:rsidR="00932469">
              <w:t>1</w:t>
            </w:r>
          </w:p>
        </w:tc>
        <w:tc>
          <w:tcPr>
            <w:tcW w:w="1163" w:type="dxa"/>
          </w:tcPr>
          <w:p w:rsidR="00A54828" w:rsidRPr="009723C0" w:rsidRDefault="000C1735" w:rsidP="006B39A2">
            <w:pPr>
              <w:jc w:val="center"/>
            </w:pPr>
            <w:r>
              <w:t>10-</w:t>
            </w:r>
            <w:r w:rsidR="00A54828" w:rsidRPr="009723C0">
              <w:t>1</w:t>
            </w:r>
            <w:r w:rsidR="00932469">
              <w:t>1</w:t>
            </w:r>
          </w:p>
        </w:tc>
        <w:tc>
          <w:tcPr>
            <w:tcW w:w="1163" w:type="dxa"/>
          </w:tcPr>
          <w:p w:rsidR="00A54828" w:rsidRPr="009723C0" w:rsidRDefault="000C1735" w:rsidP="006B39A2">
            <w:pPr>
              <w:jc w:val="center"/>
            </w:pPr>
            <w:r>
              <w:t>13-</w:t>
            </w:r>
            <w:r w:rsidR="00A54828">
              <w:t>14</w:t>
            </w:r>
          </w:p>
        </w:tc>
        <w:tc>
          <w:tcPr>
            <w:tcW w:w="1588" w:type="dxa"/>
          </w:tcPr>
          <w:p w:rsidR="00A54828" w:rsidRPr="009723C0" w:rsidRDefault="000C1735" w:rsidP="006B39A2">
            <w:pPr>
              <w:jc w:val="center"/>
            </w:pPr>
            <w:r>
              <w:t>14-</w:t>
            </w:r>
            <w:r w:rsidR="00A54828" w:rsidRPr="009723C0">
              <w:t>1</w:t>
            </w:r>
            <w:r w:rsidR="00932469">
              <w:t>5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3769" w:type="dxa"/>
            <w:gridSpan w:val="2"/>
          </w:tcPr>
          <w:p w:rsidR="00A54828" w:rsidRPr="009723C0" w:rsidRDefault="00A54828" w:rsidP="006B39A2">
            <w:pPr>
              <w:jc w:val="center"/>
            </w:pPr>
            <w:r>
              <w:t>Образовательная</w:t>
            </w:r>
            <w:r w:rsidRPr="009723C0">
              <w:t xml:space="preserve"> нагрузка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>
              <w:t>2.45ч.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>
              <w:t>4ч.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>
              <w:t>6.15ч.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8.30</w:t>
            </w:r>
            <w:r w:rsidR="00A54828">
              <w:t>ч.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регламент</w:t>
            </w:r>
          </w:p>
        </w:tc>
      </w:tr>
    </w:tbl>
    <w:p w:rsidR="003E1D00" w:rsidRDefault="003E1D00" w:rsidP="00880897">
      <w:pPr>
        <w:keepNext/>
        <w:keepLines/>
        <w:outlineLvl w:val="0"/>
        <w:rPr>
          <w:b/>
        </w:rPr>
      </w:pPr>
      <w:r w:rsidRPr="00E43106">
        <w:rPr>
          <w:b/>
        </w:rPr>
        <w:t>Щадящий режим дня</w:t>
      </w:r>
    </w:p>
    <w:p w:rsidR="003E1D00" w:rsidRPr="00E43106" w:rsidRDefault="003E1D00" w:rsidP="00880897">
      <w:pPr>
        <w:ind w:right="280"/>
        <w:jc w:val="both"/>
      </w:pPr>
      <w:r w:rsidRPr="00E43106">
        <w:t>Щадящий режим назначается детям с III и IV группами здоровья; детям, перенёсшим заболевание для снижения физической и интеллектуальной нагрузки.</w:t>
      </w:r>
    </w:p>
    <w:p w:rsidR="003E1D00" w:rsidRPr="00E43106" w:rsidRDefault="003E1D00" w:rsidP="003E1D00">
      <w:pPr>
        <w:numPr>
          <w:ilvl w:val="0"/>
          <w:numId w:val="11"/>
        </w:numPr>
        <w:tabs>
          <w:tab w:val="left" w:pos="341"/>
        </w:tabs>
        <w:jc w:val="both"/>
      </w:pPr>
      <w:r w:rsidRPr="00E43106">
        <w:t>Щадящий режим назначается медицинским работником ДОУ (врач, медсестра)</w:t>
      </w:r>
    </w:p>
    <w:p w:rsidR="003E1D00" w:rsidRDefault="003E1D00" w:rsidP="00880897">
      <w:pPr>
        <w:numPr>
          <w:ilvl w:val="0"/>
          <w:numId w:val="11"/>
        </w:numPr>
        <w:tabs>
          <w:tab w:val="left" w:pos="360"/>
        </w:tabs>
        <w:ind w:right="280"/>
        <w:jc w:val="center"/>
      </w:pPr>
      <w:r w:rsidRPr="00E43106">
        <w:t>Щадящий режим после перенесённого заболевания назначается по рекомендации участкового педиатра или врача ДОУ на определённый срок в зависимости от состояния здоровья ребёнка, диагноза заболевания.</w:t>
      </w:r>
      <w:r w:rsidR="00880897">
        <w:t>3.</w:t>
      </w:r>
      <w:r w:rsidRPr="00E43106">
        <w:t>Щадящий режим выполняется персоналом, работающим с ребёнком.</w:t>
      </w:r>
      <w:r w:rsidR="00880897">
        <w:t xml:space="preserve">               </w:t>
      </w:r>
      <w:r w:rsidR="00880897" w:rsidRPr="009D7F93">
        <w:rPr>
          <w:sz w:val="22"/>
          <w:szCs w:val="22"/>
        </w:rPr>
        <w:t>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3970"/>
        <w:gridCol w:w="2184"/>
      </w:tblGrid>
      <w:tr w:rsidR="003E1D00" w:rsidRPr="00A15B78" w:rsidTr="00C76BA8">
        <w:trPr>
          <w:trHeight w:val="28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A37F22" w:rsidRDefault="003E1D00" w:rsidP="004C6D3E">
            <w:pPr>
              <w:framePr w:wrap="notBeside" w:vAnchor="text" w:hAnchor="text" w:xAlign="center" w:y="1"/>
              <w:rPr>
                <w:b/>
              </w:rPr>
            </w:pPr>
            <w:r w:rsidRPr="00A37F22">
              <w:rPr>
                <w:b/>
              </w:rPr>
              <w:lastRenderedPageBreak/>
              <w:t>Вид деятельности в режиме дня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A37F22" w:rsidRDefault="003E1D00" w:rsidP="00C76BA8">
            <w:pPr>
              <w:framePr w:wrap="notBeside" w:vAnchor="text" w:hAnchor="text" w:xAlign="center" w:y="1"/>
              <w:ind w:left="1320"/>
              <w:jc w:val="center"/>
              <w:rPr>
                <w:b/>
              </w:rPr>
            </w:pPr>
            <w:r w:rsidRPr="00A37F22">
              <w:rPr>
                <w:b/>
              </w:rPr>
              <w:t>Ограничение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A37F22" w:rsidRDefault="003E1D00" w:rsidP="00C76BA8">
            <w:pPr>
              <w:framePr w:wrap="notBeside" w:vAnchor="text" w:hAnchor="text" w:xAlign="center" w:y="1"/>
              <w:jc w:val="center"/>
              <w:rPr>
                <w:b/>
              </w:rPr>
            </w:pPr>
            <w:r w:rsidRPr="00A37F22">
              <w:rPr>
                <w:b/>
              </w:rPr>
              <w:t>Ответственные</w:t>
            </w:r>
          </w:p>
        </w:tc>
      </w:tr>
      <w:tr w:rsidR="003E1D00" w:rsidRPr="00A15B78" w:rsidTr="00C76BA8">
        <w:trPr>
          <w:trHeight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Приход в детский сад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Желательно в 8.00 - 8.30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Родители</w:t>
            </w:r>
          </w:p>
        </w:tc>
      </w:tr>
      <w:tr w:rsidR="003E1D00" w:rsidRPr="00A15B78" w:rsidTr="00C76BA8">
        <w:trPr>
          <w:trHeight w:val="8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Гигиенические процедуры и закаливающие процедуры (полоскание полости рта)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A37F22">
              <w:t>t</w:t>
            </w:r>
            <w:r w:rsidRPr="00E43106">
              <w:t xml:space="preserve"> воды 16 - 20, тщательное вытирание рук и лица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8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Закаливающие процедуры (воздушные ванны с бодрящей гимнастикой)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Снимается пижама, надевается сухая футболка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84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Питание (завтрак, обед, полдник)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 xml:space="preserve">Первыми садятся за стол (В младшем возрасте </w:t>
            </w:r>
            <w:proofErr w:type="spellStart"/>
            <w:r w:rsidRPr="00E43106">
              <w:t>докармливание</w:t>
            </w:r>
            <w:proofErr w:type="spellEnd"/>
            <w:r w:rsidRPr="00E43106"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84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Сборы на прогулку, выход на прогулку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Одевание в последнюю очередь Выходят последними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84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Возвращение с прогулки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Возвращаются первыми под присмотром взрослого. Снимается влажная одежда, надевается сухая)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Прогулка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Умеренная двигательная активность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84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Физкультурные занятия Музыкальные занятия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Отмена или снижение нагрузки на 50%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>
              <w:t xml:space="preserve">Воспитатель </w:t>
            </w:r>
            <w:r w:rsidRPr="00E43106">
              <w:t>, муз. руководитель</w:t>
            </w:r>
          </w:p>
        </w:tc>
      </w:tr>
      <w:tr w:rsidR="003E1D00" w:rsidRPr="00A15B78" w:rsidTr="00C76BA8">
        <w:trPr>
          <w:trHeight w:val="854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Занятия интеллектуального плана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Вовлечение в активную интеллектуальную деятельность в 1-й половине занятия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дефектологи, логопед</w:t>
            </w:r>
          </w:p>
        </w:tc>
      </w:tr>
      <w:tr w:rsidR="003E1D00" w:rsidRPr="00A15B78" w:rsidTr="00C76BA8">
        <w:trPr>
          <w:trHeight w:val="57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Дневной сон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Укладывание первыми. Подъём по мере просыпания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56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Совместная деятельность с воспитателями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Учёт настроения и желаний ребёнка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83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Самостоятельная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Вдали от окон и дверей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58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Уход домой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Желательно до 18.00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Родители</w:t>
            </w:r>
          </w:p>
        </w:tc>
      </w:tr>
    </w:tbl>
    <w:p w:rsidR="003E1D00" w:rsidRPr="00E43106" w:rsidRDefault="003E1D00" w:rsidP="003E1D00"/>
    <w:p w:rsidR="003E1D00" w:rsidRPr="004C6D3E" w:rsidRDefault="00880897" w:rsidP="004C6D3E">
      <w:pPr>
        <w:jc w:val="center"/>
        <w:rPr>
          <w:rStyle w:val="133"/>
          <w:bCs w:val="0"/>
          <w:iCs/>
          <w:sz w:val="24"/>
          <w:szCs w:val="24"/>
        </w:rPr>
      </w:pPr>
      <w:r w:rsidRPr="009D7F93">
        <w:rPr>
          <w:sz w:val="22"/>
          <w:szCs w:val="22"/>
        </w:rPr>
        <w:t>91</w:t>
      </w:r>
      <w:r w:rsidR="003E1D00">
        <w:br w:type="page"/>
      </w:r>
      <w:bookmarkStart w:id="6" w:name="bookmark53"/>
      <w:r w:rsidR="003E1D00" w:rsidRPr="004C6D3E">
        <w:rPr>
          <w:rStyle w:val="133"/>
          <w:bCs w:val="0"/>
          <w:iCs/>
          <w:sz w:val="24"/>
          <w:szCs w:val="24"/>
        </w:rPr>
        <w:lastRenderedPageBreak/>
        <w:t>ОРГАНИЗАЦИЯ ДВИГАТЕЛЬНОГО РЕЖИМА</w:t>
      </w:r>
    </w:p>
    <w:p w:rsidR="003E1D00" w:rsidRDefault="003E1D00" w:rsidP="003E1D00">
      <w:pPr>
        <w:pStyle w:val="131"/>
        <w:keepNext/>
        <w:keepLines/>
        <w:shd w:val="clear" w:color="auto" w:fill="auto"/>
        <w:spacing w:before="0" w:after="0" w:line="240" w:lineRule="auto"/>
        <w:jc w:val="center"/>
        <w:rPr>
          <w:rStyle w:val="133"/>
          <w:b/>
          <w:bCs/>
          <w:i w:val="0"/>
          <w:iCs w:val="0"/>
          <w:sz w:val="24"/>
          <w:szCs w:val="24"/>
        </w:rPr>
      </w:pPr>
    </w:p>
    <w:p w:rsidR="003E1D00" w:rsidRDefault="003E1D00" w:rsidP="003E1D00">
      <w:pPr>
        <w:pStyle w:val="131"/>
        <w:keepNext/>
        <w:keepLines/>
        <w:shd w:val="clear" w:color="auto" w:fill="auto"/>
        <w:spacing w:before="0" w:after="0" w:line="240" w:lineRule="auto"/>
        <w:jc w:val="center"/>
        <w:rPr>
          <w:rStyle w:val="134"/>
          <w:bCs/>
          <w:i/>
          <w:iCs/>
          <w:sz w:val="24"/>
          <w:szCs w:val="24"/>
        </w:rPr>
      </w:pPr>
      <w:r w:rsidRPr="004E619A">
        <w:rPr>
          <w:rStyle w:val="134"/>
          <w:bCs/>
          <w:i/>
          <w:iCs/>
          <w:sz w:val="24"/>
          <w:szCs w:val="24"/>
        </w:rPr>
        <w:t>ДВИГАТЕЛЬНЫЙ РЕЖИМ ДЛЯ ДЕТЕЙ ВСЕХ ГРУПП</w:t>
      </w:r>
      <w:bookmarkEnd w:id="6"/>
    </w:p>
    <w:p w:rsidR="003E1D00" w:rsidRPr="004E619A" w:rsidRDefault="003E1D00" w:rsidP="003E1D00">
      <w:pPr>
        <w:pStyle w:val="131"/>
        <w:keepNext/>
        <w:keepLines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788"/>
        <w:gridCol w:w="1701"/>
        <w:gridCol w:w="1701"/>
        <w:gridCol w:w="2268"/>
      </w:tblGrid>
      <w:tr w:rsidR="003E1D00" w:rsidRPr="00A15B78" w:rsidTr="00C76BA8">
        <w:trPr>
          <w:trHeight w:val="84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Формы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Default="003E1D00" w:rsidP="00C76BA8">
            <w:pPr>
              <w:ind w:left="700" w:hanging="560"/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 xml:space="preserve">Подготовительная </w:t>
            </w:r>
          </w:p>
          <w:p w:rsidR="003E1D00" w:rsidRPr="004E619A" w:rsidRDefault="003E1D00" w:rsidP="00C76BA8">
            <w:pPr>
              <w:ind w:left="700" w:hanging="560"/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к школе группа</w:t>
            </w:r>
          </w:p>
        </w:tc>
      </w:tr>
      <w:tr w:rsidR="003E1D00" w:rsidRPr="00A15B78" w:rsidTr="00C76BA8">
        <w:trPr>
          <w:trHeight w:val="110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Зарядка, утренняя гимнастика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6-8</w:t>
            </w:r>
            <w:r w:rsidRPr="004E619A">
              <w:t xml:space="preserve"> мин 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6-8</w:t>
            </w:r>
            <w:r w:rsidRPr="004E619A">
              <w:t xml:space="preserve"> мин 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8-10</w:t>
            </w:r>
            <w:r w:rsidRPr="004E619A">
              <w:t xml:space="preserve"> мин 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Default="003E1D00" w:rsidP="00C76BA8">
            <w:pPr>
              <w:jc w:val="center"/>
            </w:pPr>
            <w:r w:rsidRPr="004E619A">
              <w:rPr>
                <w:spacing w:val="40"/>
              </w:rPr>
              <w:t>10-12</w:t>
            </w:r>
            <w:r w:rsidRPr="004E619A">
              <w:t xml:space="preserve"> мин </w:t>
            </w:r>
          </w:p>
          <w:p w:rsidR="003E1D00" w:rsidRPr="004E619A" w:rsidRDefault="003E1D00" w:rsidP="00C76BA8">
            <w:pPr>
              <w:jc w:val="center"/>
            </w:pPr>
            <w:r w:rsidRPr="004E619A">
              <w:t>ежедневно</w:t>
            </w:r>
          </w:p>
        </w:tc>
      </w:tr>
      <w:tr w:rsidR="003E1D00" w:rsidRPr="00A15B78" w:rsidTr="00C76BA8">
        <w:trPr>
          <w:trHeight w:val="110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Динамические переменки между занятиями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</w:tr>
      <w:tr w:rsidR="003E1D00" w:rsidRPr="00A15B78" w:rsidTr="00C76BA8">
        <w:trPr>
          <w:trHeight w:val="8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Физкультурные занятия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15 мин 3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 3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25 мин 3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30 мин 3 раза в неделю</w:t>
            </w:r>
          </w:p>
        </w:tc>
      </w:tr>
      <w:tr w:rsidR="003E1D00" w:rsidRPr="00A15B78" w:rsidTr="00C76BA8">
        <w:trPr>
          <w:trHeight w:val="8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Упражнения после дневного сна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Подвижные игры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  <w:jc w:val="center"/>
            </w:pPr>
            <w:r w:rsidRPr="004E619A">
              <w:t xml:space="preserve">Не менее </w:t>
            </w:r>
            <w:r w:rsidRPr="004E619A">
              <w:rPr>
                <w:spacing w:val="40"/>
              </w:rPr>
              <w:t>2-4</w:t>
            </w:r>
            <w:r w:rsidRPr="004E619A">
              <w:t xml:space="preserve"> раз в день</w:t>
            </w:r>
          </w:p>
        </w:tc>
      </w:tr>
      <w:tr w:rsidR="003E1D00" w:rsidRPr="00A15B78" w:rsidTr="00C76BA8">
        <w:trPr>
          <w:trHeight w:val="3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6-10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8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игры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Целенаправленное обучение педагогом не реже 1 раза в неделю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упражнения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820"/>
              <w:jc w:val="center"/>
            </w:pPr>
            <w:r w:rsidRPr="004E619A">
              <w:t>Целенаправленное обучение педагогом не реже 1 раза в неделю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82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8-15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8-15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</w:t>
            </w:r>
          </w:p>
        </w:tc>
      </w:tr>
      <w:tr w:rsidR="003E1D00" w:rsidRPr="00A15B78" w:rsidTr="00C76BA8">
        <w:trPr>
          <w:trHeight w:val="57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Физкультурные упражнения на прогулке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  <w:jc w:val="center"/>
            </w:pPr>
            <w:r w:rsidRPr="004E619A">
              <w:t>Ежедневно подгруппами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10-12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развлечения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  <w:jc w:val="center"/>
            </w:pPr>
            <w:r w:rsidRPr="004E619A">
              <w:t>1 - 2 раза в месяц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35-40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праздники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  <w:jc w:val="center"/>
            </w:pPr>
            <w:r w:rsidRPr="004E619A">
              <w:rPr>
                <w:spacing w:val="40"/>
              </w:rPr>
              <w:t>2-4</w:t>
            </w:r>
            <w:r w:rsidRPr="004E619A">
              <w:t xml:space="preserve"> раза в год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60 - 90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60 - 90 мин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День здоровья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  <w:jc w:val="center"/>
            </w:pPr>
            <w:r w:rsidRPr="004E619A">
              <w:t>Не реже 1 раза в квартал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D00" w:rsidRPr="004E619A" w:rsidRDefault="003E1D00" w:rsidP="00C76BA8">
            <w:pPr>
              <w:ind w:left="1340"/>
              <w:jc w:val="center"/>
            </w:pPr>
            <w:r w:rsidRPr="004E619A">
              <w:t>1 раз в месяц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 раз в месяц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Неделя здоровья каникулы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560"/>
              <w:jc w:val="center"/>
            </w:pPr>
            <w:r w:rsidRPr="004E619A">
              <w:t>1 раз в год</w:t>
            </w:r>
          </w:p>
        </w:tc>
      </w:tr>
      <w:tr w:rsidR="003E1D00" w:rsidRPr="00A15B78" w:rsidTr="00C76BA8">
        <w:trPr>
          <w:trHeight w:val="86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Самостоятельная двигательная деятельность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560"/>
              <w:jc w:val="center"/>
            </w:pPr>
            <w:r w:rsidRPr="004E619A">
              <w:t>Ежедневно</w:t>
            </w:r>
          </w:p>
        </w:tc>
      </w:tr>
    </w:tbl>
    <w:p w:rsidR="003E1D00" w:rsidRDefault="003E1D00" w:rsidP="003E1D00">
      <w:pPr>
        <w:spacing w:line="274" w:lineRule="exact"/>
        <w:ind w:left="708" w:right="200"/>
        <w:jc w:val="both"/>
      </w:pPr>
    </w:p>
    <w:p w:rsidR="003E1D00" w:rsidRPr="00E21664" w:rsidRDefault="003E1D00" w:rsidP="00880897">
      <w:pPr>
        <w:autoSpaceDE w:val="0"/>
        <w:autoSpaceDN w:val="0"/>
        <w:adjustRightInd w:val="0"/>
        <w:rPr>
          <w:sz w:val="28"/>
          <w:szCs w:val="28"/>
        </w:rPr>
      </w:pPr>
      <w:r w:rsidRPr="00E21664">
        <w:rPr>
          <w:rStyle w:val="132"/>
          <w:bCs w:val="0"/>
          <w:i w:val="0"/>
          <w:iCs w:val="0"/>
          <w:sz w:val="28"/>
          <w:szCs w:val="28"/>
        </w:rPr>
        <w:t>Материально-техническое оснащение образовательного процесса</w:t>
      </w:r>
    </w:p>
    <w:p w:rsidR="003E1D00" w:rsidRPr="00A37F22" w:rsidRDefault="003E1D00" w:rsidP="003E1D00">
      <w:pPr>
        <w:pStyle w:val="ad"/>
        <w:spacing w:after="0"/>
        <w:ind w:right="120" w:firstLine="708"/>
        <w:jc w:val="both"/>
      </w:pPr>
      <w:r w:rsidRPr="00A37F22">
        <w:t>Состояние предметно-развивающей среды в ДОУ соответствует санитарным нормам и правилам и проектируется на основе: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реализуемой в детском саду образовательной программы;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требований нормативных документов;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материальных и пространственных условий;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предпочтений и уровня развития детей;</w:t>
      </w:r>
      <w:r w:rsidR="00880897">
        <w:rPr>
          <w:rStyle w:val="342"/>
          <w:sz w:val="24"/>
          <w:szCs w:val="24"/>
        </w:rPr>
        <w:t xml:space="preserve">       </w:t>
      </w:r>
      <w:r w:rsidR="00880897" w:rsidRPr="009D7F93">
        <w:rPr>
          <w:rStyle w:val="342"/>
          <w:sz w:val="22"/>
          <w:szCs w:val="22"/>
        </w:rPr>
        <w:t>92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sz w:val="24"/>
          <w:szCs w:val="24"/>
        </w:rPr>
      </w:pPr>
      <w:r w:rsidRPr="00A37F22">
        <w:rPr>
          <w:rStyle w:val="342"/>
          <w:sz w:val="24"/>
          <w:szCs w:val="24"/>
        </w:rPr>
        <w:lastRenderedPageBreak/>
        <w:t>общих принципах построения предметно-развивающей среды (гибкого зонирования, динамичности-статичности, индивидуальной комфортности и эмоционального благополучия каждого ребенка и взрослого, учета тендерных и возрастных различий детей, уважения к потребностям и нуждам ребенка</w:t>
      </w:r>
      <w:r w:rsidRPr="00A37F22">
        <w:rPr>
          <w:sz w:val="24"/>
          <w:szCs w:val="24"/>
        </w:rPr>
        <w:t>.</w:t>
      </w:r>
    </w:p>
    <w:p w:rsidR="003E1D00" w:rsidRPr="00A37F22" w:rsidRDefault="003E1D00" w:rsidP="003E1D00">
      <w:pPr>
        <w:pStyle w:val="ad"/>
        <w:spacing w:after="0"/>
        <w:ind w:left="140" w:right="120" w:firstLine="380"/>
        <w:jc w:val="both"/>
      </w:pPr>
      <w:r w:rsidRPr="00A37F22">
        <w:t>Все компоненты развивающей предметной среды включают условия для полноценного физического, эстетического, познавательного и социально-личностного развития детей.</w:t>
      </w:r>
    </w:p>
    <w:p w:rsidR="003E1D00" w:rsidRPr="00A37F22" w:rsidRDefault="003E1D00" w:rsidP="003E1D00">
      <w:pPr>
        <w:pStyle w:val="ad"/>
        <w:spacing w:after="0"/>
        <w:ind w:left="140" w:firstLine="380"/>
        <w:jc w:val="both"/>
      </w:pPr>
      <w:r w:rsidRPr="00A37F22">
        <w:t>Задачи:</w:t>
      </w:r>
    </w:p>
    <w:p w:rsidR="003E1D00" w:rsidRPr="00A37F22" w:rsidRDefault="003E1D00" w:rsidP="003E1D00">
      <w:pPr>
        <w:pStyle w:val="ad"/>
        <w:numPr>
          <w:ilvl w:val="0"/>
          <w:numId w:val="7"/>
        </w:numPr>
        <w:tabs>
          <w:tab w:val="left" w:pos="890"/>
        </w:tabs>
        <w:spacing w:after="0"/>
        <w:ind w:left="880" w:right="120" w:hanging="340"/>
        <w:jc w:val="both"/>
      </w:pPr>
      <w:r w:rsidRPr="00A37F22">
        <w:t>создание предметно пространственной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проблемы, проявлять творчество, фантазию, изобретательность, заботиться о людях, обществе, окружающем мире;</w:t>
      </w:r>
    </w:p>
    <w:p w:rsidR="003E1D00" w:rsidRPr="00A37F22" w:rsidRDefault="003E1D00" w:rsidP="003E1D00">
      <w:pPr>
        <w:pStyle w:val="ad"/>
        <w:numPr>
          <w:ilvl w:val="0"/>
          <w:numId w:val="7"/>
        </w:numPr>
        <w:tabs>
          <w:tab w:val="left" w:pos="890"/>
        </w:tabs>
        <w:spacing w:after="0"/>
        <w:ind w:left="880" w:right="120" w:hanging="340"/>
        <w:jc w:val="both"/>
      </w:pPr>
      <w:r w:rsidRPr="00A37F22">
        <w:t>освоение педагогами новых образовательных технологий, формирующих в детях желание осваивать новое;</w:t>
      </w:r>
    </w:p>
    <w:p w:rsidR="003E1D00" w:rsidRPr="00A37F22" w:rsidRDefault="003E1D00" w:rsidP="003E1D00">
      <w:pPr>
        <w:pStyle w:val="ad"/>
        <w:spacing w:after="0"/>
        <w:ind w:left="140" w:right="120" w:firstLine="568"/>
        <w:jc w:val="both"/>
      </w:pPr>
      <w:r w:rsidRPr="00A37F22">
        <w:t>При формировании предметно-развивающей среды группы нет жесткого стандарта, педагоги гибко проектируют конкретную среду, учитывая особенности образовательного учреждения и детей (темперамент, подвижность, познавательные интересы, показатели развития)</w:t>
      </w:r>
    </w:p>
    <w:p w:rsidR="003E1D00" w:rsidRDefault="003E1D00" w:rsidP="003E1D00">
      <w:pPr>
        <w:pStyle w:val="ad"/>
        <w:spacing w:after="0"/>
        <w:ind w:left="140" w:right="120" w:firstLine="568"/>
        <w:jc w:val="both"/>
      </w:pPr>
      <w:r w:rsidRPr="00A37F22">
        <w:t>В детском саду имеются функциональные помещения, которыми могут пользоваться дети: физкультурный зал, музыкальный зал, кабинеты учителей-дефектологов, учителя-логопеда, психолога.</w:t>
      </w:r>
    </w:p>
    <w:p w:rsidR="00880897" w:rsidRDefault="00880897" w:rsidP="0088089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</w:pPr>
      <w:r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  <w:t xml:space="preserve">                                          </w:t>
      </w:r>
    </w:p>
    <w:p w:rsidR="003A1988" w:rsidRDefault="003E1D00" w:rsidP="0088089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  <w:r w:rsidRPr="003E1D00"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  <w:t>Дополнительные методические программы и технологии</w:t>
      </w:r>
    </w:p>
    <w:p w:rsidR="008B4436" w:rsidRPr="00880897" w:rsidRDefault="008B4436" w:rsidP="008B443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22"/>
          <w:szCs w:val="22"/>
          <w:lang w:eastAsia="en-US"/>
        </w:rPr>
      </w:pPr>
      <w:r w:rsidRPr="00880897">
        <w:rPr>
          <w:rFonts w:ascii="Times New Roman,Bold" w:eastAsiaTheme="minorHAnsi" w:hAnsi="Times New Roman,Bold" w:cs="Times New Roman,Bold"/>
          <w:bCs/>
          <w:sz w:val="22"/>
          <w:szCs w:val="22"/>
          <w:lang w:eastAsia="en-US"/>
        </w:rPr>
        <w:t>Перечень программ, технологий и пособий.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Плаксина Л.И., Программы специальных (коррекционных) образовательных учреждений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IV вида (для детей с нарушением зрения), Программы детского сада. Коррекционная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 в детском саду. М. 2003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Плаксина Л.И., Теоретические основы коррекционной работы в детских садах для детей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нарушением зрения. М., 1998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Никулина Г.В., Потёмкина А. В., Фомичёва Л. В. Готовим к школе ребёнка с нарушением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зрения СПб, 2004.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Никулина Г.В., Охраняем и развиваем зрение. СПб 2002.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spellStart"/>
      <w:r>
        <w:rPr>
          <w:rFonts w:eastAsiaTheme="minorHAnsi"/>
          <w:lang w:eastAsia="en-US"/>
        </w:rPr>
        <w:t>Моурлот</w:t>
      </w:r>
      <w:proofErr w:type="spellEnd"/>
      <w:r>
        <w:rPr>
          <w:rFonts w:eastAsiaTheme="minorHAnsi"/>
          <w:lang w:eastAsia="en-US"/>
        </w:rPr>
        <w:t xml:space="preserve"> Л. И., </w:t>
      </w:r>
      <w:proofErr w:type="spellStart"/>
      <w:r>
        <w:rPr>
          <w:rFonts w:eastAsiaTheme="minorHAnsi"/>
          <w:lang w:eastAsia="en-US"/>
        </w:rPr>
        <w:t>Ремезова</w:t>
      </w:r>
      <w:proofErr w:type="spellEnd"/>
      <w:r>
        <w:rPr>
          <w:rFonts w:eastAsiaTheme="minorHAnsi"/>
          <w:lang w:eastAsia="en-US"/>
        </w:rPr>
        <w:t xml:space="preserve"> Л. А. Развитие ручной и пальцевой моторики у детей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дошкольного возраста. Самара 2007.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Ермаков В.П. Обучение слабовидящих детей чтению графических изображений М. 1987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proofErr w:type="spellStart"/>
      <w:r>
        <w:rPr>
          <w:rFonts w:eastAsiaTheme="minorHAnsi"/>
          <w:lang w:eastAsia="en-US"/>
        </w:rPr>
        <w:t>Ремезова</w:t>
      </w:r>
      <w:proofErr w:type="spellEnd"/>
      <w:r>
        <w:rPr>
          <w:rFonts w:eastAsiaTheme="minorHAnsi"/>
          <w:lang w:eastAsia="en-US"/>
        </w:rPr>
        <w:t xml:space="preserve"> Л.А., Лапшина Т.В., Касаткина С.Н., </w:t>
      </w:r>
      <w:proofErr w:type="spellStart"/>
      <w:r>
        <w:rPr>
          <w:rFonts w:eastAsiaTheme="minorHAnsi"/>
          <w:lang w:eastAsia="en-US"/>
        </w:rPr>
        <w:t>Юрлина</w:t>
      </w:r>
      <w:proofErr w:type="spellEnd"/>
      <w:r>
        <w:rPr>
          <w:rFonts w:eastAsiaTheme="minorHAnsi"/>
          <w:lang w:eastAsia="en-US"/>
        </w:rPr>
        <w:t xml:space="preserve"> О.Ф. Развитие осязательного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восприятия у детей дошкольного возраста с нарушением зрения. Самара – Тольятти</w:t>
      </w:r>
      <w:r w:rsidR="008808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2011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proofErr w:type="spellStart"/>
      <w:r>
        <w:rPr>
          <w:rFonts w:eastAsiaTheme="minorHAnsi"/>
          <w:lang w:eastAsia="en-US"/>
        </w:rPr>
        <w:t>Ремезова</w:t>
      </w:r>
      <w:proofErr w:type="spellEnd"/>
      <w:r>
        <w:rPr>
          <w:rFonts w:eastAsiaTheme="minorHAnsi"/>
          <w:lang w:eastAsia="en-US"/>
        </w:rPr>
        <w:t xml:space="preserve"> Л.А. Развитие конструктивной деятельности у старших дошкольников с</w:t>
      </w:r>
      <w:r w:rsidR="008808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нарушением зрения. Самара 2002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Максимова Е.А., Рахматуллина О.Н., Травкина О.П.,</w:t>
      </w:r>
      <w:r w:rsidR="00880897">
        <w:rPr>
          <w:rFonts w:eastAsiaTheme="minorHAnsi"/>
          <w:lang w:eastAsia="en-US"/>
        </w:rPr>
        <w:t>. Готовим пальчики к письму.М.</w:t>
      </w:r>
      <w:r>
        <w:rPr>
          <w:rFonts w:eastAsiaTheme="minorHAnsi"/>
          <w:lang w:eastAsia="en-US"/>
        </w:rPr>
        <w:t>2011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proofErr w:type="spellStart"/>
      <w:r>
        <w:rPr>
          <w:rFonts w:eastAsiaTheme="minorHAnsi"/>
          <w:lang w:eastAsia="en-US"/>
        </w:rPr>
        <w:t>Беззубцева</w:t>
      </w:r>
      <w:proofErr w:type="spellEnd"/>
      <w:r>
        <w:rPr>
          <w:rFonts w:eastAsiaTheme="minorHAnsi"/>
          <w:lang w:eastAsia="en-US"/>
        </w:rPr>
        <w:t xml:space="preserve"> Г.В., Андриевская Развиваем руку ребенка, готовим </w:t>
      </w:r>
      <w:proofErr w:type="spellStart"/>
      <w:r>
        <w:rPr>
          <w:rFonts w:eastAsiaTheme="minorHAnsi"/>
          <w:lang w:eastAsia="en-US"/>
        </w:rPr>
        <w:t>еек</w:t>
      </w:r>
      <w:proofErr w:type="spellEnd"/>
      <w:r>
        <w:rPr>
          <w:rFonts w:eastAsiaTheme="minorHAnsi"/>
          <w:lang w:eastAsia="en-US"/>
        </w:rPr>
        <w:t xml:space="preserve"> рисованию и </w:t>
      </w:r>
      <w:proofErr w:type="spellStart"/>
      <w:r>
        <w:rPr>
          <w:rFonts w:eastAsiaTheme="minorHAnsi"/>
          <w:lang w:eastAsia="en-US"/>
        </w:rPr>
        <w:t>письму.М</w:t>
      </w:r>
      <w:proofErr w:type="spellEnd"/>
      <w:r>
        <w:rPr>
          <w:rFonts w:eastAsiaTheme="minorHAnsi"/>
          <w:lang w:eastAsia="en-US"/>
        </w:rPr>
        <w:t>. 2004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Галкина Г.Г., Дубинина Т.И. Пальцы помогают говорить. Издательство «ГНОМ и Д»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Кольцова М.М., </w:t>
      </w:r>
      <w:proofErr w:type="spellStart"/>
      <w:r>
        <w:rPr>
          <w:rFonts w:eastAsiaTheme="minorHAnsi"/>
          <w:lang w:eastAsia="en-US"/>
        </w:rPr>
        <w:t>Рузина</w:t>
      </w:r>
      <w:proofErr w:type="spellEnd"/>
      <w:r>
        <w:rPr>
          <w:rFonts w:eastAsiaTheme="minorHAnsi"/>
          <w:lang w:eastAsia="en-US"/>
        </w:rPr>
        <w:t xml:space="preserve"> М.С. Ребенок учится говорить. Пальчиковый </w:t>
      </w:r>
      <w:proofErr w:type="spellStart"/>
      <w:r>
        <w:rPr>
          <w:rFonts w:eastAsiaTheme="minorHAnsi"/>
          <w:lang w:eastAsia="en-US"/>
        </w:rPr>
        <w:t>игротренинг</w:t>
      </w:r>
      <w:proofErr w:type="spellEnd"/>
      <w:r>
        <w:rPr>
          <w:rFonts w:eastAsiaTheme="minorHAnsi"/>
          <w:lang w:eastAsia="en-US"/>
        </w:rPr>
        <w:t>. СПб.1998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Катаева А.А., </w:t>
      </w:r>
      <w:proofErr w:type="spellStart"/>
      <w:r>
        <w:rPr>
          <w:rFonts w:eastAsiaTheme="minorHAnsi"/>
          <w:lang w:eastAsia="en-US"/>
        </w:rPr>
        <w:t>Стребелева</w:t>
      </w:r>
      <w:proofErr w:type="spellEnd"/>
      <w:r>
        <w:rPr>
          <w:rFonts w:eastAsiaTheme="minorHAnsi"/>
          <w:lang w:eastAsia="en-US"/>
        </w:rPr>
        <w:t xml:space="preserve"> Е.А. Дидактические игры в обучении дошкольников с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отклонениями в развитии. М. 2001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Гаврилова С.Е., </w:t>
      </w:r>
      <w:proofErr w:type="spellStart"/>
      <w:r>
        <w:rPr>
          <w:rFonts w:eastAsiaTheme="minorHAnsi"/>
          <w:lang w:eastAsia="en-US"/>
        </w:rPr>
        <w:t>Кутявина</w:t>
      </w:r>
      <w:proofErr w:type="spellEnd"/>
      <w:r>
        <w:rPr>
          <w:rFonts w:eastAsiaTheme="minorHAnsi"/>
          <w:lang w:eastAsia="en-US"/>
        </w:rPr>
        <w:t xml:space="preserve"> Н.Л., Топоркова И.Г., развиваем руки – </w:t>
      </w:r>
      <w:proofErr w:type="spellStart"/>
      <w:r>
        <w:rPr>
          <w:rFonts w:eastAsiaTheme="minorHAnsi"/>
          <w:lang w:eastAsia="en-US"/>
        </w:rPr>
        <w:t>чтобучиться</w:t>
      </w:r>
      <w:proofErr w:type="spellEnd"/>
      <w:r>
        <w:rPr>
          <w:rFonts w:eastAsiaTheme="minorHAnsi"/>
          <w:lang w:eastAsia="en-US"/>
        </w:rPr>
        <w:t xml:space="preserve"> и писать, и красиво рисовать. Ярославль 2002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proofErr w:type="spellStart"/>
      <w:r>
        <w:rPr>
          <w:rFonts w:eastAsiaTheme="minorHAnsi"/>
          <w:lang w:eastAsia="en-US"/>
        </w:rPr>
        <w:t>Цвынтарный</w:t>
      </w:r>
      <w:proofErr w:type="spellEnd"/>
      <w:r>
        <w:rPr>
          <w:rFonts w:eastAsiaTheme="minorHAnsi"/>
          <w:lang w:eastAsia="en-US"/>
        </w:rPr>
        <w:t xml:space="preserve"> В.В. Играем пальчиками и развиваем речь. СПб. 2002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 Большакова С.Е. Формирование мелкой моторики рук. М. 2008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proofErr w:type="spellStart"/>
      <w:r>
        <w:rPr>
          <w:rFonts w:eastAsiaTheme="minorHAnsi"/>
          <w:lang w:eastAsia="en-US"/>
        </w:rPr>
        <w:t>Печерога</w:t>
      </w:r>
      <w:proofErr w:type="spellEnd"/>
      <w:r>
        <w:rPr>
          <w:rFonts w:eastAsiaTheme="minorHAnsi"/>
          <w:lang w:eastAsia="en-US"/>
        </w:rPr>
        <w:t xml:space="preserve"> А.В. Развивающие игры для дошкольников. М. 2008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 Власенко О.П. Театр кукол и игрушек в детском саду. Волгоград 2009.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 Новикова В.П., Тихонова Л.И. Развивающие игры и занятия с палочками </w:t>
      </w:r>
      <w:proofErr w:type="spellStart"/>
      <w:r>
        <w:rPr>
          <w:rFonts w:eastAsiaTheme="minorHAnsi"/>
          <w:lang w:eastAsia="en-US"/>
        </w:rPr>
        <w:t>Кюизенера</w:t>
      </w:r>
      <w:proofErr w:type="spellEnd"/>
      <w:r>
        <w:rPr>
          <w:rFonts w:eastAsiaTheme="minorHAnsi"/>
          <w:lang w:eastAsia="en-US"/>
        </w:rPr>
        <w:t>. М.2008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 Пилюгина Э.Г. Занятия по сенсорному воспитанию. М. 1983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 Панова Е.Н. Дидактические игры-занятия в ДОУ. Воронеж 2007</w:t>
      </w:r>
    </w:p>
    <w:p w:rsidR="008B4436" w:rsidRPr="000C30C4" w:rsidRDefault="008B4436" w:rsidP="00880897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  <w:r>
        <w:rPr>
          <w:rFonts w:eastAsiaTheme="minorHAnsi"/>
          <w:lang w:eastAsia="en-US"/>
        </w:rPr>
        <w:t xml:space="preserve">22. </w:t>
      </w:r>
      <w:proofErr w:type="spellStart"/>
      <w:r>
        <w:rPr>
          <w:rFonts w:eastAsiaTheme="minorHAnsi"/>
          <w:lang w:eastAsia="en-US"/>
        </w:rPr>
        <w:t>Титарь</w:t>
      </w:r>
      <w:proofErr w:type="spellEnd"/>
      <w:r>
        <w:rPr>
          <w:rFonts w:eastAsiaTheme="minorHAnsi"/>
          <w:lang w:eastAsia="en-US"/>
        </w:rPr>
        <w:t xml:space="preserve"> А.И. Игровые развивающие занятия в сенсорной комнате. М. 2008</w:t>
      </w:r>
    </w:p>
    <w:p w:rsidR="009D7F93" w:rsidRDefault="009D7F93" w:rsidP="008B4436">
      <w:pPr>
        <w:tabs>
          <w:tab w:val="left" w:pos="375"/>
        </w:tabs>
        <w:jc w:val="center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8B4436" w:rsidRPr="009D7F93" w:rsidRDefault="00880897" w:rsidP="008B4436">
      <w:pPr>
        <w:tabs>
          <w:tab w:val="left" w:pos="375"/>
        </w:tabs>
        <w:jc w:val="center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D7F93">
        <w:rPr>
          <w:rFonts w:eastAsia="Calibri"/>
          <w:sz w:val="22"/>
          <w:szCs w:val="22"/>
          <w:shd w:val="clear" w:color="auto" w:fill="FFFFFF"/>
          <w:lang w:eastAsia="en-US"/>
        </w:rPr>
        <w:t>93</w:t>
      </w:r>
    </w:p>
    <w:p w:rsidR="009D7F93" w:rsidRDefault="000C1735" w:rsidP="000C1735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 xml:space="preserve">                     </w:t>
      </w:r>
    </w:p>
    <w:p w:rsidR="009D7F93" w:rsidRDefault="009D7F93" w:rsidP="000C1735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</w:p>
    <w:p w:rsidR="006E7A37" w:rsidRDefault="009D7F93" w:rsidP="000C1735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lastRenderedPageBreak/>
        <w:t xml:space="preserve">                 </w:t>
      </w:r>
      <w:r w:rsidR="006E7A37" w:rsidRPr="000C30C4">
        <w:rPr>
          <w:rFonts w:eastAsia="Calibri"/>
          <w:b/>
          <w:shd w:val="clear" w:color="auto" w:fill="FFFFFF"/>
          <w:lang w:eastAsia="en-US"/>
        </w:rPr>
        <w:t xml:space="preserve">Приоритетные направления организованной работы ГБДОУ и взаимодействие </w:t>
      </w:r>
    </w:p>
    <w:p w:rsidR="006E7A37" w:rsidRPr="000C30C4" w:rsidRDefault="006E7A37" w:rsidP="006E7A37">
      <w:pPr>
        <w:tabs>
          <w:tab w:val="left" w:pos="375"/>
        </w:tabs>
        <w:jc w:val="center"/>
        <w:rPr>
          <w:rFonts w:eastAsia="Calibri"/>
          <w:b/>
          <w:shd w:val="clear" w:color="auto" w:fill="FFFFFF"/>
          <w:lang w:eastAsia="en-US"/>
        </w:rPr>
      </w:pPr>
      <w:r w:rsidRPr="000C30C4">
        <w:rPr>
          <w:rFonts w:eastAsia="Calibri"/>
          <w:b/>
          <w:shd w:val="clear" w:color="auto" w:fill="FFFFFF"/>
          <w:lang w:eastAsia="en-US"/>
        </w:rPr>
        <w:t>с социальными  партнерами</w:t>
      </w:r>
    </w:p>
    <w:p w:rsidR="006E7A37" w:rsidRPr="000C30C4" w:rsidRDefault="006E7A37" w:rsidP="006E7A37">
      <w:pPr>
        <w:tabs>
          <w:tab w:val="left" w:pos="375"/>
        </w:tabs>
        <w:jc w:val="center"/>
        <w:rPr>
          <w:rFonts w:eastAsia="Calibri"/>
          <w:b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Объект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 Цели, назначение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Экологическое воспитание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Экологический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кружок для детей 5-7 лет «Друзья планеты»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>Темати</w:t>
            </w: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ческое ознакомление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по экологическому образованию дошкольника</w:t>
            </w:r>
          </w:p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Разработка «Экологического альбома»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Посещение филиала ЦБ им. М.Ю. Лермонтова </w:t>
            </w:r>
            <w:r>
              <w:rPr>
                <w:rFonts w:eastAsia="Calibri"/>
                <w:shd w:val="clear" w:color="auto" w:fill="FFFFFF"/>
                <w:lang w:eastAsia="en-US"/>
              </w:rPr>
              <w:t>№ 4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Проведение тематических мероприятий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, встреч, организация, конкурсов, проведение бесед, планирование выставок детских работ 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Формирование полиэтнической культуры,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приобщение </w:t>
            </w:r>
            <w:r w:rsidR="008B4436">
              <w:rPr>
                <w:rFonts w:eastAsia="Calibri"/>
                <w:shd w:val="clear" w:color="auto" w:fill="FFFFFF"/>
                <w:lang w:eastAsia="en-US"/>
              </w:rPr>
              <w:t>к национальным истокам культуры, гражданственно-патриотическое воспитание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Встречи с коллективом детей и педагогов СОШ №232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Проведение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встреч, мероприятий для дошкольников по программе «Подари свет»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Выступление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с детьми, адаптированные игры для детей с нарушением зрения, мастерские детского творчества к праздникам.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Интегративные детские  развлечения, театральные представления СПб театра «БИМ-БОМ» 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Спектакли, музыкальные представления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Создание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ситуации эмоционального комфорта. формирование познавательного , интереса в интегративных играх.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Ежегодное посещение старшими дошкольниками ,организованное родителями. Детского театра «На Неве»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Представление детских сказок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, художественных произведений знакомых детям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Знакомство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с искусством , познавательно-эстетическое восприятие в большом пространстве для детей с нарушением зрения.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ООО «Империал» фонд «Информационные книги» для детей с нарушением зрения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Познавательная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литература для детей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Расширение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возможностей, способов познания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Работа ГБДОУ по обучению студентов ЛГПУ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им.Пушкина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ИСПиПим.Валенберга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тифлопедагогической практике 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Организация обучения и  практики </w:t>
            </w:r>
            <w:r>
              <w:rPr>
                <w:rFonts w:eastAsia="Calibri"/>
                <w:shd w:val="clear" w:color="auto" w:fill="FFFFFF"/>
                <w:lang w:eastAsia="en-US"/>
              </w:rPr>
              <w:t>по работе с детьми с нарушением зрения</w:t>
            </w:r>
          </w:p>
        </w:tc>
        <w:tc>
          <w:tcPr>
            <w:tcW w:w="3934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Подготовка </w:t>
            </w:r>
            <w:r w:rsidRPr="002A4D11">
              <w:rPr>
                <w:rFonts w:eastAsia="Calibri"/>
                <w:shd w:val="clear" w:color="auto" w:fill="FFFFFF"/>
                <w:lang w:eastAsia="en-US"/>
              </w:rPr>
              <w:t>квалифицированных специалистов,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оказание помощи в преддипломной практике и написании дипломных работ.</w:t>
            </w:r>
          </w:p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ЦБК для слепых и слабовидящих «Детский отдел»</w:t>
            </w:r>
          </w:p>
        </w:tc>
        <w:tc>
          <w:tcPr>
            <w:tcW w:w="3190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Проведение тематических мероприятий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, встреч, организация, конкурсов, проведение бесед, планирование выставок детских работ</w:t>
            </w:r>
          </w:p>
        </w:tc>
        <w:tc>
          <w:tcPr>
            <w:tcW w:w="3934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>Использование библиотечного ресурса для формирования</w:t>
            </w:r>
            <w:r w:rsidR="008B4436">
              <w:rPr>
                <w:rFonts w:eastAsia="Calibri"/>
                <w:b/>
                <w:shd w:val="clear" w:color="auto" w:fill="FFFFFF"/>
                <w:lang w:eastAsia="en-US"/>
              </w:rPr>
              <w:t xml:space="preserve"> коммуникативных навыков у детей с нарушением зрения.</w:t>
            </w:r>
          </w:p>
        </w:tc>
      </w:tr>
    </w:tbl>
    <w:p w:rsidR="006E7A37" w:rsidRDefault="006E7A37" w:rsidP="006E7A37">
      <w:pPr>
        <w:spacing w:after="200" w:line="276" w:lineRule="auto"/>
        <w:jc w:val="center"/>
      </w:pPr>
    </w:p>
    <w:p w:rsidR="006E7A37" w:rsidRDefault="006E7A37" w:rsidP="006E7A37">
      <w:pPr>
        <w:spacing w:after="200" w:line="276" w:lineRule="auto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3A1988" w:rsidRPr="009D7F93" w:rsidRDefault="00880897" w:rsidP="00880897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r w:rsidRPr="009D7F93">
        <w:rPr>
          <w:sz w:val="22"/>
          <w:szCs w:val="22"/>
        </w:rPr>
        <w:t>94</w:t>
      </w:r>
    </w:p>
    <w:p w:rsidR="00880897" w:rsidRDefault="00880897" w:rsidP="008B4436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9D7F93" w:rsidRDefault="009D7F93" w:rsidP="008B4436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AE3EDE" w:rsidRPr="008B4436" w:rsidRDefault="009D7F93" w:rsidP="009D7F9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AE3EDE" w:rsidRPr="008B4436">
        <w:rPr>
          <w:b/>
          <w:sz w:val="28"/>
          <w:szCs w:val="28"/>
        </w:rPr>
        <w:t>Сведения о педагогических кадрах</w:t>
      </w:r>
    </w:p>
    <w:p w:rsidR="00AE3EDE" w:rsidRPr="00C213F0" w:rsidRDefault="00AE3EDE" w:rsidP="00AE3EDE">
      <w:pPr>
        <w:pStyle w:val="ac"/>
        <w:tabs>
          <w:tab w:val="num" w:pos="0"/>
        </w:tabs>
        <w:ind w:left="0"/>
        <w:contextualSpacing/>
        <w:jc w:val="both"/>
      </w:pPr>
      <w:r w:rsidRPr="00C213F0">
        <w:tab/>
        <w:t>В учреждении существует хорошая традиция выстраивать педагогический процесс  на основе преемственности и интеграции воспитательно-образовательных и коррекционно-развивающих задач каждого специалиста:врача – офтальмолога,медицинских сестёр по лечению зрения, учителей- дефектологов (тифлопедагогов, учителей – логопедов, а также опытных квалифицированных воспитателей ГБ</w:t>
      </w:r>
      <w:r w:rsidR="005F4630">
        <w:t>Д</w:t>
      </w:r>
      <w:r w:rsidRPr="00C213F0">
        <w:t>ОУ</w:t>
      </w:r>
      <w:r w:rsidR="005F4630">
        <w:t>)</w:t>
      </w:r>
      <w:r w:rsidRPr="00C213F0">
        <w:t>.</w:t>
      </w:r>
    </w:p>
    <w:p w:rsidR="00AE3EDE" w:rsidRPr="00C213F0" w:rsidRDefault="00AE3EDE" w:rsidP="00AE3EDE">
      <w:pPr>
        <w:pStyle w:val="ac"/>
        <w:tabs>
          <w:tab w:val="num" w:pos="567"/>
        </w:tabs>
        <w:ind w:left="0"/>
        <w:contextualSpacing/>
        <w:jc w:val="both"/>
      </w:pPr>
      <w:r w:rsidRPr="00C213F0">
        <w:t xml:space="preserve"> Всего педагогов -</w:t>
      </w:r>
      <w:r>
        <w:t>1</w:t>
      </w:r>
      <w:r w:rsidRPr="00C213F0">
        <w:t>4 человека: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224"/>
      </w:tblGrid>
      <w:tr w:rsidR="00AE3EDE" w:rsidRPr="00C213F0" w:rsidTr="00740317">
        <w:trPr>
          <w:trHeight w:val="564"/>
        </w:trPr>
        <w:tc>
          <w:tcPr>
            <w:tcW w:w="7196" w:type="dxa"/>
          </w:tcPr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567"/>
              <w:contextualSpacing/>
              <w:jc w:val="both"/>
              <w:rPr>
                <w:b/>
                <w:bCs/>
                <w:i/>
                <w:iCs/>
              </w:rPr>
            </w:pPr>
            <w:r w:rsidRPr="00C213F0">
              <w:rPr>
                <w:b/>
                <w:bCs/>
                <w:i/>
                <w:iCs/>
              </w:rPr>
              <w:t>Образование:</w:t>
            </w:r>
          </w:p>
          <w:p w:rsidR="00AE3EDE" w:rsidRPr="00C213F0" w:rsidRDefault="00AE3EDE" w:rsidP="00740317">
            <w:pPr>
              <w:pStyle w:val="ac"/>
              <w:tabs>
                <w:tab w:val="num" w:pos="142"/>
              </w:tabs>
              <w:ind w:left="0"/>
              <w:contextualSpacing/>
              <w:jc w:val="both"/>
              <w:rPr>
                <w:bCs/>
                <w:iCs/>
              </w:rPr>
            </w:pPr>
            <w:r w:rsidRPr="00C213F0">
              <w:rPr>
                <w:bCs/>
                <w:iCs/>
              </w:rPr>
              <w:t xml:space="preserve">Высшее педагогическое </w:t>
            </w:r>
          </w:p>
          <w:p w:rsidR="00AE3EDE" w:rsidRPr="00C213F0" w:rsidRDefault="00AE3EDE" w:rsidP="00740317">
            <w:pPr>
              <w:pStyle w:val="ac"/>
              <w:tabs>
                <w:tab w:val="num" w:pos="142"/>
              </w:tabs>
              <w:ind w:left="0"/>
              <w:contextualSpacing/>
              <w:jc w:val="both"/>
              <w:rPr>
                <w:b/>
                <w:bCs/>
                <w:i/>
                <w:iCs/>
              </w:rPr>
            </w:pPr>
            <w:r w:rsidRPr="00C213F0">
              <w:rPr>
                <w:bCs/>
                <w:iCs/>
              </w:rPr>
              <w:t xml:space="preserve">Среднее специальное педагогическое                                            </w:t>
            </w:r>
          </w:p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567"/>
              <w:contextualSpacing/>
              <w:jc w:val="both"/>
              <w:rPr>
                <w:b/>
                <w:i/>
              </w:rPr>
            </w:pPr>
            <w:r w:rsidRPr="00C213F0">
              <w:rPr>
                <w:b/>
                <w:i/>
              </w:rPr>
              <w:t>Квалификационная категория: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left" w:pos="720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 квалификационная  категория        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226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- 4 человека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226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35" w:rsidRPr="000C1735" w:rsidRDefault="00AE3EDE" w:rsidP="000C1735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left="567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Стаж: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от 3-х до 5 лет  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от 10-ти до 20 лет     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свыше 20 лет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left="567" w:firstLine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Почётные звания: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труда»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left="567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Награды, премии:</w:t>
            </w:r>
          </w:p>
          <w:p w:rsidR="00AE3EDE" w:rsidRPr="00C213F0" w:rsidRDefault="00AE3EDE" w:rsidP="00740317">
            <w:r w:rsidRPr="00C213F0">
              <w:t>«Почётная грамота Министерства образования и науки Российской Федерации»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spacing w:before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«Почётный работник общего образования РФ»       </w:t>
            </w:r>
          </w:p>
        </w:tc>
        <w:tc>
          <w:tcPr>
            <w:tcW w:w="3224" w:type="dxa"/>
          </w:tcPr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</w:p>
          <w:p w:rsidR="00AE3EDE" w:rsidRPr="00C213F0" w:rsidRDefault="00070FAA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  <w:r>
              <w:t xml:space="preserve">- 9 </w:t>
            </w:r>
            <w:r w:rsidR="00AE3EDE" w:rsidRPr="00C213F0">
              <w:t>человек</w:t>
            </w:r>
          </w:p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  <w:r w:rsidRPr="00C213F0">
              <w:t xml:space="preserve">- </w:t>
            </w:r>
            <w:r w:rsidR="00070FAA">
              <w:t>5</w:t>
            </w:r>
            <w:r>
              <w:t xml:space="preserve"> че</w:t>
            </w:r>
            <w:r w:rsidRPr="00C213F0">
              <w:t>ловек</w:t>
            </w:r>
          </w:p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0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17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AE3EDE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56" w:rsidRPr="00C213F0" w:rsidRDefault="00317856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DE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>- 2 человека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8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1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31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EDE" w:rsidRDefault="00AE3EDE" w:rsidP="00740317">
            <w:r w:rsidRPr="00C213F0">
              <w:t xml:space="preserve">- </w:t>
            </w:r>
            <w:r>
              <w:rPr>
                <w:bCs/>
              </w:rPr>
              <w:t>1</w:t>
            </w:r>
            <w:r w:rsidRPr="00C213F0">
              <w:t xml:space="preserve"> человек</w:t>
            </w:r>
          </w:p>
          <w:p w:rsidR="004C6D3E" w:rsidRPr="00C213F0" w:rsidRDefault="004C6D3E" w:rsidP="00740317"/>
          <w:p w:rsidR="00AE3EDE" w:rsidRPr="00C213F0" w:rsidRDefault="00AE3EDE" w:rsidP="00740317"/>
          <w:p w:rsidR="00AE3EDE" w:rsidRPr="00C213F0" w:rsidRDefault="00AE3EDE" w:rsidP="00740317"/>
        </w:tc>
      </w:tr>
    </w:tbl>
    <w:p w:rsidR="001563CF" w:rsidRDefault="001563CF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9D7F93" w:rsidRDefault="009D7F93" w:rsidP="009D7F93">
      <w:pPr>
        <w:jc w:val="center"/>
      </w:pPr>
    </w:p>
    <w:p w:rsidR="009D7F93" w:rsidRDefault="009D7F93" w:rsidP="009D7F93">
      <w:pPr>
        <w:jc w:val="center"/>
      </w:pPr>
    </w:p>
    <w:p w:rsidR="009D7F93" w:rsidRDefault="009D7F93" w:rsidP="009D7F93">
      <w:pPr>
        <w:jc w:val="center"/>
      </w:pPr>
    </w:p>
    <w:p w:rsidR="009D7F93" w:rsidRDefault="009D7F93" w:rsidP="009D7F93">
      <w:pPr>
        <w:jc w:val="center"/>
      </w:pPr>
    </w:p>
    <w:p w:rsidR="00880897" w:rsidRPr="001563CF" w:rsidRDefault="00880897" w:rsidP="00976B64">
      <w:pPr>
        <w:jc w:val="center"/>
      </w:pPr>
      <w:r>
        <w:t>95</w:t>
      </w:r>
    </w:p>
    <w:sectPr w:rsidR="00880897" w:rsidRPr="001563CF" w:rsidSect="00F05BF3">
      <w:pgSz w:w="11906" w:h="16838"/>
      <w:pgMar w:top="567" w:right="282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121"/>
    <w:multiLevelType w:val="multilevel"/>
    <w:tmpl w:val="000001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E56580"/>
    <w:multiLevelType w:val="multilevel"/>
    <w:tmpl w:val="7A14D5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6933E4A"/>
    <w:multiLevelType w:val="hybridMultilevel"/>
    <w:tmpl w:val="A014ABC0"/>
    <w:lvl w:ilvl="0" w:tplc="1CE607EC">
      <w:start w:val="1"/>
      <w:numFmt w:val="bullet"/>
      <w:lvlText w:val=""/>
      <w:lvlJc w:val="center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6CC270E"/>
    <w:multiLevelType w:val="hybridMultilevel"/>
    <w:tmpl w:val="ED36CA42"/>
    <w:lvl w:ilvl="0" w:tplc="1CE607E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AF8"/>
    <w:multiLevelType w:val="hybridMultilevel"/>
    <w:tmpl w:val="C854B0F6"/>
    <w:lvl w:ilvl="0" w:tplc="82C2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0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21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CC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283031"/>
    <w:multiLevelType w:val="hybridMultilevel"/>
    <w:tmpl w:val="24565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3C51"/>
    <w:multiLevelType w:val="multilevel"/>
    <w:tmpl w:val="51A2222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EA05F26"/>
    <w:multiLevelType w:val="multilevel"/>
    <w:tmpl w:val="1EC6D3C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71325A61"/>
    <w:multiLevelType w:val="hybridMultilevel"/>
    <w:tmpl w:val="FA7050EA"/>
    <w:lvl w:ilvl="0" w:tplc="1CE607EC">
      <w:start w:val="1"/>
      <w:numFmt w:val="bullet"/>
      <w:lvlText w:val=""/>
      <w:lvlJc w:val="center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5E06CB6"/>
    <w:multiLevelType w:val="multilevel"/>
    <w:tmpl w:val="93106D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6696"/>
    <w:rsid w:val="00026B8E"/>
    <w:rsid w:val="00044E81"/>
    <w:rsid w:val="0006257D"/>
    <w:rsid w:val="00070FAA"/>
    <w:rsid w:val="000C1735"/>
    <w:rsid w:val="000D1A26"/>
    <w:rsid w:val="001018AC"/>
    <w:rsid w:val="001313B2"/>
    <w:rsid w:val="001563CF"/>
    <w:rsid w:val="0016378B"/>
    <w:rsid w:val="00176E8C"/>
    <w:rsid w:val="001964D9"/>
    <w:rsid w:val="001A6C02"/>
    <w:rsid w:val="00212F80"/>
    <w:rsid w:val="00220F1F"/>
    <w:rsid w:val="00224247"/>
    <w:rsid w:val="002467A2"/>
    <w:rsid w:val="00257324"/>
    <w:rsid w:val="00274DD6"/>
    <w:rsid w:val="00284C2E"/>
    <w:rsid w:val="002A337A"/>
    <w:rsid w:val="002C03F2"/>
    <w:rsid w:val="002E5811"/>
    <w:rsid w:val="002E5C40"/>
    <w:rsid w:val="00313EEC"/>
    <w:rsid w:val="00317856"/>
    <w:rsid w:val="003361B2"/>
    <w:rsid w:val="003607A7"/>
    <w:rsid w:val="00361C7C"/>
    <w:rsid w:val="003660DC"/>
    <w:rsid w:val="003811C3"/>
    <w:rsid w:val="003A1988"/>
    <w:rsid w:val="003E1D00"/>
    <w:rsid w:val="004079F2"/>
    <w:rsid w:val="00412DCE"/>
    <w:rsid w:val="00417612"/>
    <w:rsid w:val="00432F45"/>
    <w:rsid w:val="0047659E"/>
    <w:rsid w:val="004A17BC"/>
    <w:rsid w:val="004B1876"/>
    <w:rsid w:val="004C6D3E"/>
    <w:rsid w:val="004C7F9F"/>
    <w:rsid w:val="004F03BE"/>
    <w:rsid w:val="00500817"/>
    <w:rsid w:val="00510022"/>
    <w:rsid w:val="005552DF"/>
    <w:rsid w:val="00556B3F"/>
    <w:rsid w:val="005C3325"/>
    <w:rsid w:val="005F4630"/>
    <w:rsid w:val="00615374"/>
    <w:rsid w:val="00655DF6"/>
    <w:rsid w:val="006655F7"/>
    <w:rsid w:val="006704A6"/>
    <w:rsid w:val="006B39A2"/>
    <w:rsid w:val="006B75CF"/>
    <w:rsid w:val="006E75F7"/>
    <w:rsid w:val="006E7A37"/>
    <w:rsid w:val="00716FC0"/>
    <w:rsid w:val="0071784A"/>
    <w:rsid w:val="00726484"/>
    <w:rsid w:val="00731404"/>
    <w:rsid w:val="007379FF"/>
    <w:rsid w:val="00740317"/>
    <w:rsid w:val="007851ED"/>
    <w:rsid w:val="007B6696"/>
    <w:rsid w:val="007B6D3D"/>
    <w:rsid w:val="007C1FC6"/>
    <w:rsid w:val="007D6490"/>
    <w:rsid w:val="007E18F7"/>
    <w:rsid w:val="00880897"/>
    <w:rsid w:val="00892BD8"/>
    <w:rsid w:val="00893FD7"/>
    <w:rsid w:val="008B1760"/>
    <w:rsid w:val="008B4436"/>
    <w:rsid w:val="008B5DCB"/>
    <w:rsid w:val="008C0CFC"/>
    <w:rsid w:val="009025F2"/>
    <w:rsid w:val="00923AC2"/>
    <w:rsid w:val="009301BE"/>
    <w:rsid w:val="00932469"/>
    <w:rsid w:val="00944571"/>
    <w:rsid w:val="0096269C"/>
    <w:rsid w:val="00976B64"/>
    <w:rsid w:val="009C0C79"/>
    <w:rsid w:val="009D7F93"/>
    <w:rsid w:val="00A418CB"/>
    <w:rsid w:val="00A54024"/>
    <w:rsid w:val="00A54828"/>
    <w:rsid w:val="00A6091F"/>
    <w:rsid w:val="00A62015"/>
    <w:rsid w:val="00A63D6E"/>
    <w:rsid w:val="00AB3977"/>
    <w:rsid w:val="00AB4734"/>
    <w:rsid w:val="00AD1903"/>
    <w:rsid w:val="00AE3EDE"/>
    <w:rsid w:val="00B0398A"/>
    <w:rsid w:val="00B20C54"/>
    <w:rsid w:val="00B51B70"/>
    <w:rsid w:val="00B527AB"/>
    <w:rsid w:val="00B97DBD"/>
    <w:rsid w:val="00BB5C7F"/>
    <w:rsid w:val="00BC1A23"/>
    <w:rsid w:val="00BC1ADA"/>
    <w:rsid w:val="00BD7D3A"/>
    <w:rsid w:val="00BF4EF8"/>
    <w:rsid w:val="00C15B4A"/>
    <w:rsid w:val="00C50D55"/>
    <w:rsid w:val="00C52FBA"/>
    <w:rsid w:val="00C76BA8"/>
    <w:rsid w:val="00C87B83"/>
    <w:rsid w:val="00C92409"/>
    <w:rsid w:val="00C96071"/>
    <w:rsid w:val="00CA0C4F"/>
    <w:rsid w:val="00CA64F2"/>
    <w:rsid w:val="00CB773B"/>
    <w:rsid w:val="00D020DB"/>
    <w:rsid w:val="00D02763"/>
    <w:rsid w:val="00D17225"/>
    <w:rsid w:val="00D35474"/>
    <w:rsid w:val="00D4129A"/>
    <w:rsid w:val="00D81375"/>
    <w:rsid w:val="00D838C5"/>
    <w:rsid w:val="00DA3E1C"/>
    <w:rsid w:val="00DE0BE2"/>
    <w:rsid w:val="00DF5BDC"/>
    <w:rsid w:val="00E058F3"/>
    <w:rsid w:val="00E21664"/>
    <w:rsid w:val="00E30876"/>
    <w:rsid w:val="00E543B8"/>
    <w:rsid w:val="00EA59B7"/>
    <w:rsid w:val="00EC66A4"/>
    <w:rsid w:val="00F05BF3"/>
    <w:rsid w:val="00F6267B"/>
    <w:rsid w:val="00F70B68"/>
    <w:rsid w:val="00F728C3"/>
    <w:rsid w:val="00F74975"/>
    <w:rsid w:val="00F81ED2"/>
    <w:rsid w:val="00F8675C"/>
    <w:rsid w:val="00FC4A87"/>
    <w:rsid w:val="00FE45B6"/>
    <w:rsid w:val="00FF1287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696"/>
    <w:pPr>
      <w:keepNext/>
      <w:tabs>
        <w:tab w:val="num" w:pos="720"/>
      </w:tabs>
      <w:ind w:left="720" w:hanging="3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6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7B6696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7B6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6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66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669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B6696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7B669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7B6696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rsid w:val="007B669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7B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7B6696"/>
    <w:rPr>
      <w:rFonts w:ascii="Tahoma" w:hAnsi="Tahoma" w:cs="Tahoma" w:hint="default"/>
      <w:b w:val="0"/>
      <w:bCs w:val="0"/>
      <w:color w:val="454545"/>
      <w:sz w:val="17"/>
      <w:szCs w:val="17"/>
      <w:bdr w:val="none" w:sz="0" w:space="0" w:color="auto" w:frame="1"/>
    </w:rPr>
  </w:style>
  <w:style w:type="character" w:customStyle="1" w:styleId="pslnk">
    <w:name w:val="pslnk"/>
    <w:basedOn w:val="a0"/>
    <w:rsid w:val="007B6696"/>
    <w:rPr>
      <w:rFonts w:ascii="Tahoma" w:hAnsi="Tahoma" w:cs="Tahoma" w:hint="default"/>
      <w:color w:val="FF7B0F"/>
      <w:sz w:val="17"/>
      <w:szCs w:val="17"/>
      <w:u w:val="single"/>
      <w:bdr w:val="none" w:sz="0" w:space="0" w:color="auto" w:frame="1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B66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7B669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7B6696"/>
    <w:pPr>
      <w:shd w:val="clear" w:color="auto" w:fill="FFFFFF"/>
      <w:spacing w:before="240" w:line="480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3">
    <w:name w:val="Основной текст (3)_"/>
    <w:basedOn w:val="a0"/>
    <w:link w:val="34"/>
    <w:uiPriority w:val="99"/>
    <w:rsid w:val="007B6696"/>
    <w:rPr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6696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-1pt">
    <w:name w:val="Основной текст + Интервал -1 pt"/>
    <w:basedOn w:val="a9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  <w:lang w:val="en-US"/>
    </w:rPr>
  </w:style>
  <w:style w:type="character" w:customStyle="1" w:styleId="41">
    <w:name w:val="Основной текст (4)_"/>
    <w:basedOn w:val="a0"/>
    <w:link w:val="42"/>
    <w:rsid w:val="007B669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66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7B669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6696"/>
    <w:pPr>
      <w:shd w:val="clear" w:color="auto" w:fill="FFFFFF"/>
      <w:spacing w:before="420" w:after="2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No Spacing"/>
    <w:link w:val="ab"/>
    <w:uiPriority w:val="1"/>
    <w:qFormat/>
    <w:rsid w:val="007B6696"/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7B669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B6696"/>
    <w:pPr>
      <w:ind w:left="708"/>
    </w:pPr>
  </w:style>
  <w:style w:type="paragraph" w:styleId="ad">
    <w:name w:val="Body Text"/>
    <w:basedOn w:val="a"/>
    <w:link w:val="ae"/>
    <w:uiPriority w:val="99"/>
    <w:unhideWhenUsed/>
    <w:rsid w:val="007B66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7B6696"/>
    <w:pPr>
      <w:ind w:left="708"/>
    </w:pPr>
  </w:style>
  <w:style w:type="character" w:customStyle="1" w:styleId="af">
    <w:name w:val="Основной текст + Полужирный;Курсив"/>
    <w:basedOn w:val="a9"/>
    <w:rsid w:val="007B66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36">
    <w:name w:val="Заголовок №3"/>
    <w:basedOn w:val="a"/>
    <w:link w:val="35"/>
    <w:rsid w:val="007B6696"/>
    <w:pPr>
      <w:shd w:val="clear" w:color="auto" w:fill="FFFFFF"/>
      <w:spacing w:after="300" w:line="370" w:lineRule="exact"/>
      <w:jc w:val="center"/>
      <w:outlineLvl w:val="2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412">
    <w:name w:val="Основной текст (4)12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">
    <w:name w:val="Основной текст (5)_"/>
    <w:basedOn w:val="a0"/>
    <w:link w:val="5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B6696"/>
    <w:pPr>
      <w:shd w:val="clear" w:color="auto" w:fill="FFFFFF"/>
      <w:spacing w:before="300" w:after="660" w:line="240" w:lineRule="atLeast"/>
      <w:ind w:hanging="860"/>
      <w:jc w:val="center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0">
    <w:name w:val="Основной текст (5)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rsid w:val="007B6696"/>
    <w:pPr>
      <w:shd w:val="clear" w:color="auto" w:fill="FFFFFF"/>
      <w:spacing w:before="660" w:line="240" w:lineRule="exact"/>
      <w:ind w:hanging="360"/>
    </w:pPr>
    <w:rPr>
      <w:rFonts w:eastAsia="Gulim"/>
      <w:color w:val="000000"/>
      <w:sz w:val="23"/>
      <w:szCs w:val="23"/>
    </w:rPr>
  </w:style>
  <w:style w:type="paragraph" w:customStyle="1" w:styleId="210">
    <w:name w:val="Основной текст (2)1"/>
    <w:basedOn w:val="a"/>
    <w:rsid w:val="007B6696"/>
    <w:pPr>
      <w:shd w:val="clear" w:color="auto" w:fill="FFFFFF"/>
      <w:spacing w:line="240" w:lineRule="atLeast"/>
    </w:pPr>
    <w:rPr>
      <w:rFonts w:eastAsia="Gulim"/>
      <w:i/>
      <w:iCs/>
      <w:color w:val="000000"/>
      <w:sz w:val="27"/>
      <w:szCs w:val="27"/>
    </w:rPr>
  </w:style>
  <w:style w:type="paragraph" w:customStyle="1" w:styleId="43">
    <w:name w:val="Основной текст4"/>
    <w:basedOn w:val="a"/>
    <w:rsid w:val="007B6696"/>
    <w:pPr>
      <w:shd w:val="clear" w:color="auto" w:fill="FFFFFF"/>
      <w:spacing w:line="240" w:lineRule="atLeast"/>
      <w:ind w:hanging="560"/>
    </w:pPr>
    <w:rPr>
      <w:rFonts w:eastAsia="Gulim"/>
      <w:color w:val="000000"/>
      <w:sz w:val="27"/>
      <w:szCs w:val="27"/>
    </w:rPr>
  </w:style>
  <w:style w:type="character" w:customStyle="1" w:styleId="527">
    <w:name w:val="Основной текст (5)2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6">
    <w:name w:val="Основной текст (2)6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6">
    <w:name w:val="Основной текст (5)26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5">
    <w:name w:val="Основной текст (2)5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40">
    <w:name w:val="Основной текст (2)4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4">
    <w:name w:val="Основной текст (5)24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30">
    <w:name w:val="Основной текст (2)3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">
    <w:name w:val="Заголовок №5_"/>
    <w:basedOn w:val="a0"/>
    <w:link w:val="53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53">
    <w:name w:val="Заголовок №5"/>
    <w:basedOn w:val="a"/>
    <w:link w:val="52"/>
    <w:rsid w:val="007B6696"/>
    <w:pPr>
      <w:shd w:val="clear" w:color="auto" w:fill="FFFFFF"/>
      <w:spacing w:after="660" w:line="240" w:lineRule="atLeast"/>
      <w:ind w:hanging="1400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3">
    <w:name w:val="Основной текст (5)23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520">
    <w:name w:val="Заголовок №5 (2)_"/>
    <w:basedOn w:val="a0"/>
    <w:link w:val="52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21">
    <w:name w:val="Заголовок №5 (2)1"/>
    <w:basedOn w:val="a"/>
    <w:link w:val="520"/>
    <w:rsid w:val="007B6696"/>
    <w:pPr>
      <w:shd w:val="clear" w:color="auto" w:fill="FFFFFF"/>
      <w:spacing w:before="360" w:after="120" w:line="499" w:lineRule="exact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22">
    <w:name w:val="Заголовок №5 (2)"/>
    <w:basedOn w:val="5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25">
    <w:name w:val="Заголовок №5 (2)5"/>
    <w:basedOn w:val="520"/>
    <w:rsid w:val="007B6696"/>
    <w:rPr>
      <w:rFonts w:eastAsia="Gulim"/>
      <w:b/>
      <w:bCs/>
      <w:color w:val="000000"/>
      <w:sz w:val="27"/>
      <w:szCs w:val="27"/>
      <w:u w:val="single"/>
      <w:shd w:val="clear" w:color="auto" w:fill="FFFFFF"/>
    </w:rPr>
  </w:style>
  <w:style w:type="character" w:customStyle="1" w:styleId="af0">
    <w:name w:val="Основной текст + Полужирный"/>
    <w:basedOn w:val="a9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48">
    <w:name w:val="Основной текст (4)8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220">
    <w:name w:val="Основной текст (5)22"/>
    <w:basedOn w:val="5"/>
    <w:uiPriority w:val="99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71">
    <w:name w:val="Основной текст (7)_"/>
    <w:basedOn w:val="a0"/>
    <w:link w:val="72"/>
    <w:uiPriority w:val="99"/>
    <w:rsid w:val="007B6696"/>
    <w:rPr>
      <w:sz w:val="14"/>
      <w:szCs w:val="14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7B6696"/>
    <w:rPr>
      <w:rFonts w:ascii="Century Schoolbook" w:hAnsi="Century Schoolbook" w:cs="Century Schoolbook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B6696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9"/>
      <w:szCs w:val="9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7B6696"/>
    <w:rPr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TrebuchetMS">
    <w:name w:val="Основной текст (8) + Trebuchet MS"/>
    <w:aliases w:val="5 pt9"/>
    <w:basedOn w:val="8"/>
    <w:uiPriority w:val="99"/>
    <w:rsid w:val="007B6696"/>
    <w:rPr>
      <w:rFonts w:ascii="Trebuchet MS" w:hAnsi="Trebuchet MS" w:cs="Trebuchet MS"/>
      <w:sz w:val="10"/>
      <w:szCs w:val="1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B6696"/>
    <w:rPr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91">
    <w:name w:val="Основной текст (9)_"/>
    <w:basedOn w:val="a0"/>
    <w:link w:val="92"/>
    <w:uiPriority w:val="99"/>
    <w:rsid w:val="007B6696"/>
    <w:rPr>
      <w:sz w:val="9"/>
      <w:szCs w:val="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14">
    <w:name w:val="Заголовок №1_"/>
    <w:basedOn w:val="a0"/>
    <w:link w:val="15"/>
    <w:uiPriority w:val="99"/>
    <w:rsid w:val="007B6696"/>
    <w:rPr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B6696"/>
    <w:pPr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af1">
    <w:name w:val="Подпись к таблице"/>
    <w:basedOn w:val="a0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0">
    <w:name w:val="Основной текст (12)_ Знак"/>
    <w:basedOn w:val="a0"/>
    <w:link w:val="121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121">
    <w:name w:val="Основной текст (12)_"/>
    <w:basedOn w:val="a"/>
    <w:link w:val="120"/>
    <w:rsid w:val="007B6696"/>
    <w:pPr>
      <w:shd w:val="clear" w:color="auto" w:fill="FFFFFF"/>
      <w:spacing w:line="370" w:lineRule="exact"/>
      <w:jc w:val="both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00">
    <w:name w:val="Основной текст (5)20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3"/>
    <w:basedOn w:val="a9"/>
    <w:rsid w:val="007B669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2">
    <w:name w:val="Normal (Web)"/>
    <w:basedOn w:val="a"/>
    <w:uiPriority w:val="99"/>
    <w:rsid w:val="007B6696"/>
    <w:pPr>
      <w:spacing w:before="100" w:beforeAutospacing="1" w:after="100" w:afterAutospacing="1"/>
    </w:pPr>
  </w:style>
  <w:style w:type="paragraph" w:customStyle="1" w:styleId="af3">
    <w:name w:val="Новый"/>
    <w:basedOn w:val="a"/>
    <w:rsid w:val="007B6696"/>
    <w:pPr>
      <w:spacing w:line="360" w:lineRule="auto"/>
      <w:ind w:firstLine="454"/>
      <w:jc w:val="both"/>
    </w:pPr>
    <w:rPr>
      <w:sz w:val="28"/>
    </w:rPr>
  </w:style>
  <w:style w:type="character" w:customStyle="1" w:styleId="af4">
    <w:name w:val="Текст сноски Знак"/>
    <w:basedOn w:val="a0"/>
    <w:link w:val="af5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7B6696"/>
    <w:rPr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"/>
    <w:basedOn w:val="a"/>
    <w:rsid w:val="007B6696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7">
    <w:name w:val="Body Text Indent"/>
    <w:basedOn w:val="a"/>
    <w:link w:val="af8"/>
    <w:uiPriority w:val="99"/>
    <w:unhideWhenUsed/>
    <w:rsid w:val="007B669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B6696"/>
    <w:rPr>
      <w:rFonts w:ascii="Verdana" w:hAnsi="Verdana" w:hint="default"/>
      <w:sz w:val="20"/>
      <w:szCs w:val="20"/>
    </w:rPr>
  </w:style>
  <w:style w:type="character" w:customStyle="1" w:styleId="519">
    <w:name w:val="Основной текст (5)19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2)_ Знак"/>
    <w:basedOn w:val="a0"/>
    <w:link w:val="42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421">
    <w:name w:val="Основной текст (42)_"/>
    <w:basedOn w:val="a"/>
    <w:link w:val="42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4212pt">
    <w:name w:val="Основной текст (42) + 12 pt"/>
    <w:aliases w:val="Не полужирный"/>
    <w:basedOn w:val="420"/>
    <w:rsid w:val="007B6696"/>
    <w:rPr>
      <w:rFonts w:eastAsia="Gulim"/>
      <w:b/>
      <w:bCs/>
      <w:color w:val="000000"/>
      <w:sz w:val="24"/>
      <w:szCs w:val="24"/>
      <w:shd w:val="clear" w:color="auto" w:fill="FFFFFF"/>
    </w:rPr>
  </w:style>
  <w:style w:type="character" w:customStyle="1" w:styleId="4213">
    <w:name w:val="Основной текст (42) + 13"/>
    <w:aliases w:val="5 pt2"/>
    <w:basedOn w:val="4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12pt">
    <w:name w:val="Основной текст (5) + 12 pt"/>
    <w:aliases w:val="Не полужирный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4"/>
      <w:szCs w:val="24"/>
      <w:shd w:val="clear" w:color="auto" w:fill="FFFFFF"/>
    </w:rPr>
  </w:style>
  <w:style w:type="character" w:customStyle="1" w:styleId="515pt">
    <w:name w:val="Основной текст (5) + 15 pt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30"/>
      <w:szCs w:val="30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221">
    <w:name w:val="Основной текст (22)1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i/>
      <w:iCs/>
      <w:color w:val="000000"/>
      <w:sz w:val="27"/>
      <w:szCs w:val="27"/>
    </w:rPr>
  </w:style>
  <w:style w:type="character" w:customStyle="1" w:styleId="518">
    <w:name w:val="Основной текст (5)18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222">
    <w:name w:val="Основной текст (22)2"/>
    <w:basedOn w:val="a0"/>
    <w:rsid w:val="007B6696"/>
    <w:rPr>
      <w:rFonts w:ascii="Times New Roman" w:hAnsi="Times New Roman" w:cs="Times New Roman"/>
      <w:spacing w:val="0"/>
      <w:sz w:val="27"/>
      <w:szCs w:val="27"/>
    </w:rPr>
  </w:style>
  <w:style w:type="character" w:customStyle="1" w:styleId="1000">
    <w:name w:val="Основной текст (100)_"/>
    <w:basedOn w:val="a0"/>
    <w:link w:val="100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1001">
    <w:name w:val="Основной текст (100)"/>
    <w:basedOn w:val="a"/>
    <w:link w:val="100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10013">
    <w:name w:val="Основной текст (100) + 13"/>
    <w:aliases w:val="5 pt1"/>
    <w:basedOn w:val="100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44">
    <w:name w:val="Основной текст (4)4"/>
    <w:basedOn w:val="41"/>
    <w:rsid w:val="007B6696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1pt2">
    <w:name w:val="Основной текст (5) + Интервал 1 pt2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uiPriority w:val="99"/>
    <w:rsid w:val="007B6696"/>
    <w:pPr>
      <w:shd w:val="clear" w:color="auto" w:fill="FFFFFF"/>
      <w:spacing w:line="370" w:lineRule="exact"/>
      <w:jc w:val="both"/>
    </w:pPr>
    <w:rPr>
      <w:rFonts w:eastAsia="Gulim"/>
      <w:b/>
      <w:bCs/>
      <w:color w:val="000000"/>
      <w:sz w:val="30"/>
      <w:szCs w:val="30"/>
    </w:rPr>
  </w:style>
  <w:style w:type="character" w:customStyle="1" w:styleId="517">
    <w:name w:val="Основной текст (5)1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54">
    <w:name w:val="Основной текст (5) + Не полужирный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12pt2">
    <w:name w:val="Основной текст (42) + 12 pt2"/>
    <w:aliases w:val="Не полужирный2"/>
    <w:rsid w:val="007B6696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422">
    <w:name w:val="Основной текст (42)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color w:val="000000"/>
      <w:sz w:val="19"/>
      <w:szCs w:val="19"/>
    </w:rPr>
  </w:style>
  <w:style w:type="character" w:customStyle="1" w:styleId="121pt">
    <w:name w:val="Основной текст (12) + Интервал 1 pt"/>
    <w:rsid w:val="007B6696"/>
    <w:rPr>
      <w:rFonts w:ascii="Times New Roman" w:hAnsi="Times New Roman" w:cs="Times New Roman"/>
      <w:spacing w:val="30"/>
      <w:sz w:val="30"/>
      <w:szCs w:val="30"/>
    </w:rPr>
  </w:style>
  <w:style w:type="paragraph" w:customStyle="1" w:styleId="45">
    <w:name w:val="Заголовок №4"/>
    <w:basedOn w:val="a"/>
    <w:rsid w:val="007B6696"/>
    <w:pPr>
      <w:shd w:val="clear" w:color="auto" w:fill="FFFFFF"/>
      <w:spacing w:line="240" w:lineRule="atLeast"/>
      <w:outlineLvl w:val="3"/>
    </w:pPr>
    <w:rPr>
      <w:rFonts w:eastAsia="Gulim"/>
      <w:b/>
      <w:bCs/>
      <w:color w:val="000000"/>
      <w:sz w:val="30"/>
      <w:szCs w:val="30"/>
    </w:rPr>
  </w:style>
  <w:style w:type="character" w:customStyle="1" w:styleId="530">
    <w:name w:val="Основной текст (5)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paragraph" w:styleId="af9">
    <w:name w:val="Title"/>
    <w:basedOn w:val="a"/>
    <w:link w:val="afa"/>
    <w:qFormat/>
    <w:rsid w:val="007B6696"/>
    <w:pPr>
      <w:jc w:val="center"/>
    </w:pPr>
    <w:rPr>
      <w:b/>
      <w:bCs/>
      <w:sz w:val="36"/>
    </w:rPr>
  </w:style>
  <w:style w:type="character" w:customStyle="1" w:styleId="afa">
    <w:name w:val="Название Знак"/>
    <w:basedOn w:val="a0"/>
    <w:link w:val="af9"/>
    <w:rsid w:val="007B669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b">
    <w:name w:val="caption"/>
    <w:basedOn w:val="a"/>
    <w:next w:val="a"/>
    <w:uiPriority w:val="35"/>
    <w:qFormat/>
    <w:rsid w:val="007B6696"/>
    <w:rPr>
      <w:b/>
      <w:bCs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rsid w:val="007B6696"/>
    <w:rPr>
      <w:rFonts w:ascii="Arial" w:hAnsi="Arial" w:cs="Arial"/>
      <w:sz w:val="31"/>
      <w:szCs w:val="31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B6696"/>
    <w:pPr>
      <w:shd w:val="clear" w:color="auto" w:fill="FFFFFF"/>
      <w:spacing w:after="60" w:line="240" w:lineRule="atLeast"/>
      <w:outlineLvl w:val="1"/>
    </w:pPr>
    <w:rPr>
      <w:rFonts w:ascii="Arial" w:eastAsiaTheme="minorHAnsi" w:hAnsi="Arial" w:cs="Arial"/>
      <w:sz w:val="31"/>
      <w:szCs w:val="31"/>
      <w:lang w:eastAsia="en-US"/>
    </w:rPr>
  </w:style>
  <w:style w:type="paragraph" w:customStyle="1" w:styleId="Style5">
    <w:name w:val="Style5"/>
    <w:basedOn w:val="a"/>
    <w:uiPriority w:val="99"/>
    <w:rsid w:val="007B6696"/>
    <w:pPr>
      <w:widowControl w:val="0"/>
      <w:autoSpaceDE w:val="0"/>
      <w:autoSpaceDN w:val="0"/>
      <w:adjustRightInd w:val="0"/>
      <w:spacing w:line="278" w:lineRule="exact"/>
    </w:pPr>
    <w:rPr>
      <w:rFonts w:eastAsia="SimSun"/>
      <w:lang w:eastAsia="zh-CN"/>
    </w:rPr>
  </w:style>
  <w:style w:type="character" w:customStyle="1" w:styleId="FontStyle33">
    <w:name w:val="Font Style33"/>
    <w:basedOn w:val="a0"/>
    <w:uiPriority w:val="99"/>
    <w:rsid w:val="007B6696"/>
    <w:rPr>
      <w:rFonts w:ascii="Times New Roman" w:hAnsi="Times New Roman" w:cs="Times New Roman"/>
      <w:sz w:val="22"/>
      <w:szCs w:val="22"/>
    </w:rPr>
  </w:style>
  <w:style w:type="paragraph" w:styleId="afc">
    <w:name w:val="Subtitle"/>
    <w:basedOn w:val="a"/>
    <w:link w:val="afd"/>
    <w:qFormat/>
    <w:rsid w:val="007B6696"/>
    <w:rPr>
      <w:b/>
      <w:bCs/>
      <w:sz w:val="32"/>
    </w:rPr>
  </w:style>
  <w:style w:type="character" w:customStyle="1" w:styleId="afd">
    <w:name w:val="Подзаголовок Знак"/>
    <w:basedOn w:val="a0"/>
    <w:link w:val="afc"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18">
    <w:name w:val="Style118"/>
    <w:basedOn w:val="a"/>
    <w:rsid w:val="007B6696"/>
    <w:pPr>
      <w:widowControl w:val="0"/>
      <w:autoSpaceDE w:val="0"/>
      <w:autoSpaceDN w:val="0"/>
      <w:adjustRightInd w:val="0"/>
      <w:spacing w:line="331" w:lineRule="exact"/>
      <w:ind w:hanging="307"/>
    </w:pPr>
  </w:style>
  <w:style w:type="character" w:customStyle="1" w:styleId="FontStyle319">
    <w:name w:val="Font Style319"/>
    <w:basedOn w:val="a0"/>
    <w:uiPriority w:val="99"/>
    <w:rsid w:val="007B6696"/>
    <w:rPr>
      <w:rFonts w:ascii="Times New Roman" w:hAnsi="Times New Roman" w:cs="Times New Roman" w:hint="default"/>
      <w:sz w:val="28"/>
      <w:szCs w:val="28"/>
    </w:rPr>
  </w:style>
  <w:style w:type="paragraph" w:styleId="afe">
    <w:name w:val="Balloon Text"/>
    <w:basedOn w:val="a"/>
    <w:link w:val="aff"/>
    <w:uiPriority w:val="99"/>
    <w:unhideWhenUsed/>
    <w:rsid w:val="007B669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B6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6696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character" w:styleId="aff0">
    <w:name w:val="Subtle Emphasis"/>
    <w:basedOn w:val="a0"/>
    <w:uiPriority w:val="19"/>
    <w:qFormat/>
    <w:rsid w:val="007B6696"/>
    <w:rPr>
      <w:i/>
      <w:iCs/>
      <w:color w:val="808080"/>
    </w:rPr>
  </w:style>
  <w:style w:type="paragraph" w:customStyle="1" w:styleId="aff1">
    <w:name w:val="Содержимое таблицы"/>
    <w:basedOn w:val="a"/>
    <w:rsid w:val="007B6696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FontStyle24">
    <w:name w:val="Font Style24"/>
    <w:rsid w:val="007B6696"/>
    <w:rPr>
      <w:rFonts w:ascii="Sylfaen" w:hAnsi="Sylfaen" w:cs="Sylfaen"/>
      <w:color w:val="000000"/>
      <w:sz w:val="28"/>
      <w:szCs w:val="28"/>
    </w:rPr>
  </w:style>
  <w:style w:type="paragraph" w:customStyle="1" w:styleId="Style15">
    <w:name w:val="Style15"/>
    <w:basedOn w:val="a"/>
    <w:rsid w:val="007B669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7B6696"/>
    <w:pPr>
      <w:widowControl w:val="0"/>
      <w:autoSpaceDE w:val="0"/>
      <w:autoSpaceDN w:val="0"/>
      <w:adjustRightInd w:val="0"/>
      <w:spacing w:line="269" w:lineRule="exact"/>
      <w:ind w:firstLine="343"/>
      <w:jc w:val="both"/>
    </w:pPr>
  </w:style>
  <w:style w:type="character" w:customStyle="1" w:styleId="FontStyle23">
    <w:name w:val="Font Style23"/>
    <w:rsid w:val="007B66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B669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a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rsid w:val="007B669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30">
    <w:name w:val="Font Style30"/>
    <w:rsid w:val="007B6696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6">
    <w:name w:val="Style16"/>
    <w:basedOn w:val="a"/>
    <w:rsid w:val="007B6696"/>
    <w:pPr>
      <w:widowControl w:val="0"/>
      <w:autoSpaceDE w:val="0"/>
      <w:autoSpaceDN w:val="0"/>
      <w:adjustRightInd w:val="0"/>
      <w:spacing w:line="260" w:lineRule="exact"/>
      <w:ind w:firstLine="82"/>
      <w:jc w:val="both"/>
    </w:pPr>
  </w:style>
  <w:style w:type="paragraph" w:customStyle="1" w:styleId="Style7">
    <w:name w:val="Style7"/>
    <w:basedOn w:val="a"/>
    <w:rsid w:val="007B6696"/>
    <w:pPr>
      <w:widowControl w:val="0"/>
      <w:autoSpaceDE w:val="0"/>
      <w:autoSpaceDN w:val="0"/>
      <w:adjustRightInd w:val="0"/>
      <w:spacing w:line="260" w:lineRule="exact"/>
      <w:jc w:val="both"/>
    </w:pPr>
  </w:style>
  <w:style w:type="paragraph" w:customStyle="1" w:styleId="Style2">
    <w:name w:val="Style2"/>
    <w:basedOn w:val="a"/>
    <w:rsid w:val="007B6696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7B66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7">
    <w:name w:val="Font Style207"/>
    <w:uiPriority w:val="99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7B669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7B669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Bold">
    <w:name w:val="_Bold"/>
    <w:rsid w:val="007B6696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7B669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rsid w:val="007B6696"/>
    <w:pPr>
      <w:ind w:left="737" w:hanging="283"/>
    </w:pPr>
  </w:style>
  <w:style w:type="paragraph" w:customStyle="1" w:styleId="CeLLHeader">
    <w:name w:val="CeLL_Header"/>
    <w:basedOn w:val="a"/>
    <w:rsid w:val="007B6696"/>
    <w:pPr>
      <w:autoSpaceDE w:val="0"/>
      <w:autoSpaceDN w:val="0"/>
      <w:adjustRightInd w:val="0"/>
      <w:spacing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customStyle="1" w:styleId="c0">
    <w:name w:val="c0"/>
    <w:basedOn w:val="a"/>
    <w:rsid w:val="007B6696"/>
    <w:pPr>
      <w:spacing w:before="100" w:beforeAutospacing="1" w:after="100" w:afterAutospacing="1"/>
    </w:pPr>
  </w:style>
  <w:style w:type="character" w:customStyle="1" w:styleId="c52">
    <w:name w:val="c52"/>
    <w:basedOn w:val="a0"/>
    <w:rsid w:val="007B6696"/>
  </w:style>
  <w:style w:type="character" w:customStyle="1" w:styleId="c47">
    <w:name w:val="c47"/>
    <w:basedOn w:val="a0"/>
    <w:rsid w:val="007B6696"/>
  </w:style>
  <w:style w:type="character" w:customStyle="1" w:styleId="c31">
    <w:name w:val="c31"/>
    <w:basedOn w:val="a0"/>
    <w:rsid w:val="007B6696"/>
  </w:style>
  <w:style w:type="character" w:customStyle="1" w:styleId="apple-converted-space">
    <w:name w:val="apple-converted-space"/>
    <w:basedOn w:val="a0"/>
    <w:rsid w:val="007B6696"/>
  </w:style>
  <w:style w:type="paragraph" w:customStyle="1" w:styleId="Default">
    <w:name w:val="Default"/>
    <w:rsid w:val="007B66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rsid w:val="007B6696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38">
    <w:name w:val="Стиль3"/>
    <w:basedOn w:val="af9"/>
    <w:next w:val="a"/>
    <w:link w:val="39"/>
    <w:rsid w:val="007B6696"/>
    <w:pPr>
      <w:suppressAutoHyphens/>
      <w:spacing w:before="360" w:after="120"/>
    </w:pPr>
    <w:rPr>
      <w:kern w:val="28"/>
      <w:szCs w:val="36"/>
    </w:rPr>
  </w:style>
  <w:style w:type="character" w:customStyle="1" w:styleId="39">
    <w:name w:val="Стиль3 Знак"/>
    <w:basedOn w:val="afa"/>
    <w:link w:val="38"/>
    <w:rsid w:val="007B66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customStyle="1" w:styleId="Style10">
    <w:name w:val="Style10"/>
    <w:basedOn w:val="a"/>
    <w:uiPriority w:val="99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0">
    <w:name w:val="Font Style210"/>
    <w:basedOn w:val="a0"/>
    <w:uiPriority w:val="99"/>
    <w:rsid w:val="007B669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7B669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0"/>
    <w:uiPriority w:val="99"/>
    <w:rsid w:val="007B669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basedOn w:val="a0"/>
    <w:uiPriority w:val="99"/>
    <w:rsid w:val="007B669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7B669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7B669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7B6696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7B6696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ff2">
    <w:name w:val="Emphasis"/>
    <w:basedOn w:val="a0"/>
    <w:uiPriority w:val="20"/>
    <w:qFormat/>
    <w:rsid w:val="007B6696"/>
    <w:rPr>
      <w:i/>
      <w:iCs/>
    </w:rPr>
  </w:style>
  <w:style w:type="character" w:customStyle="1" w:styleId="93">
    <w:name w:val="Основной текст (9)3"/>
    <w:uiPriority w:val="99"/>
    <w:rsid w:val="00412DC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8C0CFC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character" w:customStyle="1" w:styleId="3a">
    <w:name w:val="Основной текст (3) + Не полужирный"/>
    <w:uiPriority w:val="99"/>
    <w:rsid w:val="008C0CF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7">
    <w:name w:val="Основной текст + Полужирный1"/>
    <w:aliases w:val="Курсив1,Основной текст (14) + 1015,5 pt20"/>
    <w:uiPriority w:val="99"/>
    <w:rsid w:val="008C0CF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312">
    <w:name w:val="Основной текст (3)12"/>
    <w:uiPriority w:val="99"/>
    <w:rsid w:val="008C0CFC"/>
    <w:rPr>
      <w:rFonts w:ascii="Times New Roman" w:hAnsi="Times New Roman"/>
      <w:b/>
      <w:bCs/>
      <w:shd w:val="clear" w:color="auto" w:fill="FFFFFF"/>
    </w:rPr>
  </w:style>
  <w:style w:type="paragraph" w:customStyle="1" w:styleId="910">
    <w:name w:val="Основной текст (9)1"/>
    <w:basedOn w:val="a"/>
    <w:uiPriority w:val="99"/>
    <w:rsid w:val="00AE3EDE"/>
    <w:pPr>
      <w:shd w:val="clear" w:color="auto" w:fill="FFFFFF"/>
      <w:spacing w:before="240" w:line="326" w:lineRule="exact"/>
      <w:ind w:hanging="400"/>
      <w:jc w:val="both"/>
    </w:pPr>
    <w:rPr>
      <w:rFonts w:eastAsia="Calibri"/>
      <w:sz w:val="26"/>
      <w:szCs w:val="26"/>
      <w:lang w:eastAsia="en-US"/>
    </w:rPr>
  </w:style>
  <w:style w:type="character" w:customStyle="1" w:styleId="130">
    <w:name w:val="Заголовок №1 (3)_"/>
    <w:link w:val="131"/>
    <w:uiPriority w:val="99"/>
    <w:rsid w:val="00AE3ED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AE3EDE"/>
    <w:pPr>
      <w:shd w:val="clear" w:color="auto" w:fill="FFFFFF"/>
      <w:spacing w:before="420" w:after="12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390">
    <w:name w:val="Основной текст (39)_"/>
    <w:link w:val="391"/>
    <w:uiPriority w:val="99"/>
    <w:rsid w:val="00AE3ED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91">
    <w:name w:val="Основной текст (39)1"/>
    <w:basedOn w:val="a"/>
    <w:link w:val="390"/>
    <w:uiPriority w:val="99"/>
    <w:rsid w:val="00AE3EDE"/>
    <w:pPr>
      <w:shd w:val="clear" w:color="auto" w:fill="FFFFFF"/>
      <w:spacing w:line="274" w:lineRule="exact"/>
      <w:jc w:val="righ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1213pt1">
    <w:name w:val="Заголовок №1 (2) + 13 pt1"/>
    <w:aliases w:val="Не курсив1,Основной текст (44) + 4,5 pt44"/>
    <w:uiPriority w:val="99"/>
    <w:rsid w:val="00AE3ED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92">
    <w:name w:val="Основной текст (39)"/>
    <w:uiPriority w:val="99"/>
    <w:rsid w:val="00AE3ED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Заголовок №1 (2)_"/>
    <w:link w:val="124"/>
    <w:uiPriority w:val="99"/>
    <w:rsid w:val="00AE3EDE"/>
    <w:rPr>
      <w:rFonts w:ascii="Times New Roman" w:hAnsi="Times New Roman"/>
      <w:b/>
      <w:bCs/>
      <w:i/>
      <w:iCs/>
      <w:sz w:val="31"/>
      <w:szCs w:val="31"/>
      <w:shd w:val="clear" w:color="auto" w:fill="FFFFFF"/>
    </w:rPr>
  </w:style>
  <w:style w:type="paragraph" w:customStyle="1" w:styleId="124">
    <w:name w:val="Заголовок №1 (2)"/>
    <w:basedOn w:val="a"/>
    <w:link w:val="123"/>
    <w:uiPriority w:val="99"/>
    <w:rsid w:val="00AE3EDE"/>
    <w:pPr>
      <w:shd w:val="clear" w:color="auto" w:fill="FFFFFF"/>
      <w:spacing w:before="300" w:after="420" w:line="240" w:lineRule="atLeast"/>
      <w:outlineLvl w:val="0"/>
    </w:pPr>
    <w:rPr>
      <w:rFonts w:eastAsiaTheme="minorHAnsi" w:cstheme="minorBidi"/>
      <w:b/>
      <w:bCs/>
      <w:i/>
      <w:iCs/>
      <w:sz w:val="31"/>
      <w:szCs w:val="31"/>
      <w:lang w:eastAsia="en-US"/>
    </w:rPr>
  </w:style>
  <w:style w:type="character" w:customStyle="1" w:styleId="241">
    <w:name w:val="Заголовок №2 (4)_"/>
    <w:link w:val="242"/>
    <w:uiPriority w:val="99"/>
    <w:rsid w:val="00AE3EDE"/>
    <w:rPr>
      <w:rFonts w:ascii="Times New Roman" w:hAnsi="Times New Roman"/>
      <w:b/>
      <w:bCs/>
      <w:shd w:val="clear" w:color="auto" w:fill="FFFFFF"/>
    </w:rPr>
  </w:style>
  <w:style w:type="paragraph" w:customStyle="1" w:styleId="242">
    <w:name w:val="Заголовок №2 (4)"/>
    <w:basedOn w:val="a"/>
    <w:link w:val="241"/>
    <w:uiPriority w:val="99"/>
    <w:rsid w:val="00AE3EDE"/>
    <w:pPr>
      <w:shd w:val="clear" w:color="auto" w:fill="FFFFFF"/>
      <w:spacing w:before="660" w:line="269" w:lineRule="exact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b">
    <w:name w:val="Основной текст + Курсив3"/>
    <w:uiPriority w:val="99"/>
    <w:rsid w:val="00AE3ED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42">
    <w:name w:val="Основной текст (34)2"/>
    <w:uiPriority w:val="99"/>
    <w:rsid w:val="00AE3EDE"/>
    <w:rPr>
      <w:rFonts w:ascii="Times New Roman" w:hAnsi="Times New Roman" w:cs="Times New Roman"/>
      <w:b w:val="0"/>
      <w:bCs w:val="0"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uiPriority w:val="99"/>
    <w:rsid w:val="00AE3EDE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132">
    <w:name w:val="Заголовок №1 (3)"/>
    <w:uiPriority w:val="99"/>
    <w:rsid w:val="00AE3EDE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link w:val="211"/>
    <w:uiPriority w:val="99"/>
    <w:locked/>
    <w:rsid w:val="0061537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Подпись к таблице (2)1"/>
    <w:basedOn w:val="a"/>
    <w:link w:val="29"/>
    <w:uiPriority w:val="99"/>
    <w:rsid w:val="00615374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80">
    <w:name w:val="Подпись к таблице (2)8"/>
    <w:uiPriority w:val="99"/>
    <w:rsid w:val="006153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33">
    <w:name w:val="Заголовок №1 (3) + Не курсив"/>
    <w:uiPriority w:val="99"/>
    <w:rsid w:val="003E1D0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134">
    <w:name w:val="Заголовок №1 (3)4"/>
    <w:uiPriority w:val="99"/>
    <w:rsid w:val="003E1D0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696"/>
    <w:pPr>
      <w:keepNext/>
      <w:tabs>
        <w:tab w:val="num" w:pos="720"/>
      </w:tabs>
      <w:ind w:left="720" w:hanging="3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6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7B6696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7B6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6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66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669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B6696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7B669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7B6696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rsid w:val="007B669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7B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7B6696"/>
    <w:rPr>
      <w:rFonts w:ascii="Tahoma" w:hAnsi="Tahoma" w:cs="Tahoma" w:hint="default"/>
      <w:b w:val="0"/>
      <w:bCs w:val="0"/>
      <w:color w:val="454545"/>
      <w:sz w:val="17"/>
      <w:szCs w:val="17"/>
      <w:bdr w:val="none" w:sz="0" w:space="0" w:color="auto" w:frame="1"/>
    </w:rPr>
  </w:style>
  <w:style w:type="character" w:customStyle="1" w:styleId="pslnk">
    <w:name w:val="pslnk"/>
    <w:basedOn w:val="a0"/>
    <w:rsid w:val="007B6696"/>
    <w:rPr>
      <w:rFonts w:ascii="Tahoma" w:hAnsi="Tahoma" w:cs="Tahoma" w:hint="default"/>
      <w:color w:val="FF7B0F"/>
      <w:sz w:val="17"/>
      <w:szCs w:val="17"/>
      <w:u w:val="single"/>
      <w:bdr w:val="none" w:sz="0" w:space="0" w:color="auto" w:frame="1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B66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7B669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7B6696"/>
    <w:pPr>
      <w:shd w:val="clear" w:color="auto" w:fill="FFFFFF"/>
      <w:spacing w:before="240" w:line="480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3">
    <w:name w:val="Основной текст (3)_"/>
    <w:basedOn w:val="a0"/>
    <w:link w:val="34"/>
    <w:uiPriority w:val="99"/>
    <w:rsid w:val="007B6696"/>
    <w:rPr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6696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-1pt">
    <w:name w:val="Основной текст + Интервал -1 pt"/>
    <w:basedOn w:val="a9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  <w:lang w:val="en-US"/>
    </w:rPr>
  </w:style>
  <w:style w:type="character" w:customStyle="1" w:styleId="41">
    <w:name w:val="Основной текст (4)_"/>
    <w:basedOn w:val="a0"/>
    <w:link w:val="42"/>
    <w:rsid w:val="007B669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66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7B669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6696"/>
    <w:pPr>
      <w:shd w:val="clear" w:color="auto" w:fill="FFFFFF"/>
      <w:spacing w:before="420" w:after="2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No Spacing"/>
    <w:link w:val="ab"/>
    <w:uiPriority w:val="1"/>
    <w:qFormat/>
    <w:rsid w:val="007B6696"/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7B669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B6696"/>
    <w:pPr>
      <w:ind w:left="708"/>
    </w:pPr>
  </w:style>
  <w:style w:type="paragraph" w:styleId="ad">
    <w:name w:val="Body Text"/>
    <w:basedOn w:val="a"/>
    <w:link w:val="ae"/>
    <w:uiPriority w:val="99"/>
    <w:unhideWhenUsed/>
    <w:rsid w:val="007B66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7B6696"/>
    <w:pPr>
      <w:ind w:left="708"/>
    </w:pPr>
  </w:style>
  <w:style w:type="character" w:customStyle="1" w:styleId="af">
    <w:name w:val="Основной текст + Полужирный;Курсив"/>
    <w:basedOn w:val="a9"/>
    <w:rsid w:val="007B66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36">
    <w:name w:val="Заголовок №3"/>
    <w:basedOn w:val="a"/>
    <w:link w:val="35"/>
    <w:rsid w:val="007B6696"/>
    <w:pPr>
      <w:shd w:val="clear" w:color="auto" w:fill="FFFFFF"/>
      <w:spacing w:after="300" w:line="370" w:lineRule="exact"/>
      <w:jc w:val="center"/>
      <w:outlineLvl w:val="2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412">
    <w:name w:val="Основной текст (4)12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">
    <w:name w:val="Основной текст (5)_"/>
    <w:basedOn w:val="a0"/>
    <w:link w:val="5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B6696"/>
    <w:pPr>
      <w:shd w:val="clear" w:color="auto" w:fill="FFFFFF"/>
      <w:spacing w:before="300" w:after="660" w:line="240" w:lineRule="atLeast"/>
      <w:ind w:hanging="860"/>
      <w:jc w:val="center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0">
    <w:name w:val="Основной текст (5)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rsid w:val="007B6696"/>
    <w:pPr>
      <w:shd w:val="clear" w:color="auto" w:fill="FFFFFF"/>
      <w:spacing w:before="660" w:line="240" w:lineRule="exact"/>
      <w:ind w:hanging="360"/>
    </w:pPr>
    <w:rPr>
      <w:rFonts w:eastAsia="Gulim"/>
      <w:color w:val="000000"/>
      <w:sz w:val="23"/>
      <w:szCs w:val="23"/>
    </w:rPr>
  </w:style>
  <w:style w:type="paragraph" w:customStyle="1" w:styleId="210">
    <w:name w:val="Основной текст (2)1"/>
    <w:basedOn w:val="a"/>
    <w:rsid w:val="007B6696"/>
    <w:pPr>
      <w:shd w:val="clear" w:color="auto" w:fill="FFFFFF"/>
      <w:spacing w:line="240" w:lineRule="atLeast"/>
    </w:pPr>
    <w:rPr>
      <w:rFonts w:eastAsia="Gulim"/>
      <w:i/>
      <w:iCs/>
      <w:color w:val="000000"/>
      <w:sz w:val="27"/>
      <w:szCs w:val="27"/>
    </w:rPr>
  </w:style>
  <w:style w:type="paragraph" w:customStyle="1" w:styleId="43">
    <w:name w:val="Основной текст4"/>
    <w:basedOn w:val="a"/>
    <w:rsid w:val="007B6696"/>
    <w:pPr>
      <w:shd w:val="clear" w:color="auto" w:fill="FFFFFF"/>
      <w:spacing w:line="240" w:lineRule="atLeast"/>
      <w:ind w:hanging="560"/>
    </w:pPr>
    <w:rPr>
      <w:rFonts w:eastAsia="Gulim"/>
      <w:color w:val="000000"/>
      <w:sz w:val="27"/>
      <w:szCs w:val="27"/>
    </w:rPr>
  </w:style>
  <w:style w:type="character" w:customStyle="1" w:styleId="527">
    <w:name w:val="Основной текст (5)2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6">
    <w:name w:val="Основной текст (2)6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6">
    <w:name w:val="Основной текст (5)26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5">
    <w:name w:val="Основной текст (2)5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40">
    <w:name w:val="Основной текст (2)4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4">
    <w:name w:val="Основной текст (5)24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30">
    <w:name w:val="Основной текст (2)3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">
    <w:name w:val="Заголовок №5_"/>
    <w:basedOn w:val="a0"/>
    <w:link w:val="53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53">
    <w:name w:val="Заголовок №5"/>
    <w:basedOn w:val="a"/>
    <w:link w:val="52"/>
    <w:rsid w:val="007B6696"/>
    <w:pPr>
      <w:shd w:val="clear" w:color="auto" w:fill="FFFFFF"/>
      <w:spacing w:after="660" w:line="240" w:lineRule="atLeast"/>
      <w:ind w:hanging="1400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3">
    <w:name w:val="Основной текст (5)23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520">
    <w:name w:val="Заголовок №5 (2)_"/>
    <w:basedOn w:val="a0"/>
    <w:link w:val="52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21">
    <w:name w:val="Заголовок №5 (2)1"/>
    <w:basedOn w:val="a"/>
    <w:link w:val="520"/>
    <w:rsid w:val="007B6696"/>
    <w:pPr>
      <w:shd w:val="clear" w:color="auto" w:fill="FFFFFF"/>
      <w:spacing w:before="360" w:after="120" w:line="499" w:lineRule="exact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22">
    <w:name w:val="Заголовок №5 (2)"/>
    <w:basedOn w:val="5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25">
    <w:name w:val="Заголовок №5 (2)5"/>
    <w:basedOn w:val="520"/>
    <w:rsid w:val="007B6696"/>
    <w:rPr>
      <w:rFonts w:eastAsia="Gulim"/>
      <w:b/>
      <w:bCs/>
      <w:color w:val="000000"/>
      <w:sz w:val="27"/>
      <w:szCs w:val="27"/>
      <w:u w:val="single"/>
      <w:shd w:val="clear" w:color="auto" w:fill="FFFFFF"/>
    </w:rPr>
  </w:style>
  <w:style w:type="character" w:customStyle="1" w:styleId="af0">
    <w:name w:val="Основной текст + Полужирный"/>
    <w:basedOn w:val="a9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48">
    <w:name w:val="Основной текст (4)8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220">
    <w:name w:val="Основной текст (5)22"/>
    <w:basedOn w:val="5"/>
    <w:uiPriority w:val="99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71">
    <w:name w:val="Основной текст (7)_"/>
    <w:basedOn w:val="a0"/>
    <w:link w:val="72"/>
    <w:uiPriority w:val="99"/>
    <w:rsid w:val="007B6696"/>
    <w:rPr>
      <w:sz w:val="14"/>
      <w:szCs w:val="14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7B6696"/>
    <w:rPr>
      <w:rFonts w:ascii="Century Schoolbook" w:hAnsi="Century Schoolbook" w:cs="Century Schoolbook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B6696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9"/>
      <w:szCs w:val="9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7B6696"/>
    <w:rPr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TrebuchetMS">
    <w:name w:val="Основной текст (8) + Trebuchet MS"/>
    <w:aliases w:val="5 pt9"/>
    <w:basedOn w:val="8"/>
    <w:uiPriority w:val="99"/>
    <w:rsid w:val="007B6696"/>
    <w:rPr>
      <w:rFonts w:ascii="Trebuchet MS" w:hAnsi="Trebuchet MS" w:cs="Trebuchet MS"/>
      <w:sz w:val="10"/>
      <w:szCs w:val="1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B6696"/>
    <w:rPr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91">
    <w:name w:val="Основной текст (9)_"/>
    <w:basedOn w:val="a0"/>
    <w:link w:val="92"/>
    <w:uiPriority w:val="99"/>
    <w:rsid w:val="007B6696"/>
    <w:rPr>
      <w:sz w:val="9"/>
      <w:szCs w:val="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14">
    <w:name w:val="Заголовок №1_"/>
    <w:basedOn w:val="a0"/>
    <w:link w:val="15"/>
    <w:uiPriority w:val="99"/>
    <w:rsid w:val="007B6696"/>
    <w:rPr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B6696"/>
    <w:pPr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af1">
    <w:name w:val="Подпись к таблице"/>
    <w:basedOn w:val="a0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0">
    <w:name w:val="Основной текст (12)_ Знак"/>
    <w:basedOn w:val="a0"/>
    <w:link w:val="121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121">
    <w:name w:val="Основной текст (12)_"/>
    <w:basedOn w:val="a"/>
    <w:link w:val="120"/>
    <w:rsid w:val="007B6696"/>
    <w:pPr>
      <w:shd w:val="clear" w:color="auto" w:fill="FFFFFF"/>
      <w:spacing w:line="370" w:lineRule="exact"/>
      <w:jc w:val="both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00">
    <w:name w:val="Основной текст (5)20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3"/>
    <w:basedOn w:val="a9"/>
    <w:rsid w:val="007B669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2">
    <w:name w:val="Normal (Web)"/>
    <w:basedOn w:val="a"/>
    <w:uiPriority w:val="99"/>
    <w:rsid w:val="007B6696"/>
    <w:pPr>
      <w:spacing w:before="100" w:beforeAutospacing="1" w:after="100" w:afterAutospacing="1"/>
    </w:pPr>
  </w:style>
  <w:style w:type="paragraph" w:customStyle="1" w:styleId="af3">
    <w:name w:val="Новый"/>
    <w:basedOn w:val="a"/>
    <w:rsid w:val="007B6696"/>
    <w:pPr>
      <w:spacing w:line="360" w:lineRule="auto"/>
      <w:ind w:firstLine="454"/>
      <w:jc w:val="both"/>
    </w:pPr>
    <w:rPr>
      <w:sz w:val="28"/>
    </w:rPr>
  </w:style>
  <w:style w:type="character" w:customStyle="1" w:styleId="af4">
    <w:name w:val="Текст сноски Знак"/>
    <w:basedOn w:val="a0"/>
    <w:link w:val="af5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7B6696"/>
    <w:rPr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"/>
    <w:basedOn w:val="a"/>
    <w:rsid w:val="007B6696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7">
    <w:name w:val="Body Text Indent"/>
    <w:basedOn w:val="a"/>
    <w:link w:val="af8"/>
    <w:uiPriority w:val="99"/>
    <w:unhideWhenUsed/>
    <w:rsid w:val="007B669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B6696"/>
    <w:rPr>
      <w:rFonts w:ascii="Verdana" w:hAnsi="Verdana" w:hint="default"/>
      <w:sz w:val="20"/>
      <w:szCs w:val="20"/>
    </w:rPr>
  </w:style>
  <w:style w:type="character" w:customStyle="1" w:styleId="519">
    <w:name w:val="Основной текст (5)19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2)_ Знак"/>
    <w:basedOn w:val="a0"/>
    <w:link w:val="42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421">
    <w:name w:val="Основной текст (42)_"/>
    <w:basedOn w:val="a"/>
    <w:link w:val="42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4212pt">
    <w:name w:val="Основной текст (42) + 12 pt"/>
    <w:aliases w:val="Не полужирный"/>
    <w:basedOn w:val="420"/>
    <w:rsid w:val="007B6696"/>
    <w:rPr>
      <w:rFonts w:eastAsia="Gulim"/>
      <w:b/>
      <w:bCs/>
      <w:color w:val="000000"/>
      <w:sz w:val="24"/>
      <w:szCs w:val="24"/>
      <w:shd w:val="clear" w:color="auto" w:fill="FFFFFF"/>
    </w:rPr>
  </w:style>
  <w:style w:type="character" w:customStyle="1" w:styleId="4213">
    <w:name w:val="Основной текст (42) + 13"/>
    <w:aliases w:val="5 pt2"/>
    <w:basedOn w:val="4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12pt">
    <w:name w:val="Основной текст (5) + 12 pt"/>
    <w:aliases w:val="Не полужирный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4"/>
      <w:szCs w:val="24"/>
      <w:shd w:val="clear" w:color="auto" w:fill="FFFFFF"/>
    </w:rPr>
  </w:style>
  <w:style w:type="character" w:customStyle="1" w:styleId="515pt">
    <w:name w:val="Основной текст (5) + 15 pt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30"/>
      <w:szCs w:val="30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221">
    <w:name w:val="Основной текст (22)1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i/>
      <w:iCs/>
      <w:color w:val="000000"/>
      <w:sz w:val="27"/>
      <w:szCs w:val="27"/>
    </w:rPr>
  </w:style>
  <w:style w:type="character" w:customStyle="1" w:styleId="518">
    <w:name w:val="Основной текст (5)18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222">
    <w:name w:val="Основной текст (22)2"/>
    <w:basedOn w:val="a0"/>
    <w:rsid w:val="007B6696"/>
    <w:rPr>
      <w:rFonts w:ascii="Times New Roman" w:hAnsi="Times New Roman" w:cs="Times New Roman"/>
      <w:spacing w:val="0"/>
      <w:sz w:val="27"/>
      <w:szCs w:val="27"/>
    </w:rPr>
  </w:style>
  <w:style w:type="character" w:customStyle="1" w:styleId="1000">
    <w:name w:val="Основной текст (100)_"/>
    <w:basedOn w:val="a0"/>
    <w:link w:val="100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1001">
    <w:name w:val="Основной текст (100)"/>
    <w:basedOn w:val="a"/>
    <w:link w:val="100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10013">
    <w:name w:val="Основной текст (100) + 13"/>
    <w:aliases w:val="5 pt1"/>
    <w:basedOn w:val="100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44">
    <w:name w:val="Основной текст (4)4"/>
    <w:basedOn w:val="41"/>
    <w:rsid w:val="007B6696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1pt2">
    <w:name w:val="Основной текст (5) + Интервал 1 pt2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uiPriority w:val="99"/>
    <w:rsid w:val="007B6696"/>
    <w:pPr>
      <w:shd w:val="clear" w:color="auto" w:fill="FFFFFF"/>
      <w:spacing w:line="370" w:lineRule="exact"/>
      <w:jc w:val="both"/>
    </w:pPr>
    <w:rPr>
      <w:rFonts w:eastAsia="Gulim"/>
      <w:b/>
      <w:bCs/>
      <w:color w:val="000000"/>
      <w:sz w:val="30"/>
      <w:szCs w:val="30"/>
    </w:rPr>
  </w:style>
  <w:style w:type="character" w:customStyle="1" w:styleId="517">
    <w:name w:val="Основной текст (5)1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54">
    <w:name w:val="Основной текст (5) + Не полужирный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12pt2">
    <w:name w:val="Основной текст (42) + 12 pt2"/>
    <w:aliases w:val="Не полужирный2"/>
    <w:rsid w:val="007B6696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422">
    <w:name w:val="Основной текст (42)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color w:val="000000"/>
      <w:sz w:val="19"/>
      <w:szCs w:val="19"/>
    </w:rPr>
  </w:style>
  <w:style w:type="character" w:customStyle="1" w:styleId="121pt">
    <w:name w:val="Основной текст (12) + Интервал 1 pt"/>
    <w:rsid w:val="007B6696"/>
    <w:rPr>
      <w:rFonts w:ascii="Times New Roman" w:hAnsi="Times New Roman" w:cs="Times New Roman"/>
      <w:spacing w:val="30"/>
      <w:sz w:val="30"/>
      <w:szCs w:val="30"/>
    </w:rPr>
  </w:style>
  <w:style w:type="paragraph" w:customStyle="1" w:styleId="45">
    <w:name w:val="Заголовок №4"/>
    <w:basedOn w:val="a"/>
    <w:rsid w:val="007B6696"/>
    <w:pPr>
      <w:shd w:val="clear" w:color="auto" w:fill="FFFFFF"/>
      <w:spacing w:line="240" w:lineRule="atLeast"/>
      <w:outlineLvl w:val="3"/>
    </w:pPr>
    <w:rPr>
      <w:rFonts w:eastAsia="Gulim"/>
      <w:b/>
      <w:bCs/>
      <w:color w:val="000000"/>
      <w:sz w:val="30"/>
      <w:szCs w:val="30"/>
    </w:rPr>
  </w:style>
  <w:style w:type="character" w:customStyle="1" w:styleId="530">
    <w:name w:val="Основной текст (5)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paragraph" w:styleId="af9">
    <w:name w:val="Title"/>
    <w:basedOn w:val="a"/>
    <w:link w:val="afa"/>
    <w:qFormat/>
    <w:rsid w:val="007B6696"/>
    <w:pPr>
      <w:jc w:val="center"/>
    </w:pPr>
    <w:rPr>
      <w:b/>
      <w:bCs/>
      <w:sz w:val="36"/>
    </w:rPr>
  </w:style>
  <w:style w:type="character" w:customStyle="1" w:styleId="afa">
    <w:name w:val="Название Знак"/>
    <w:basedOn w:val="a0"/>
    <w:link w:val="af9"/>
    <w:rsid w:val="007B669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b">
    <w:name w:val="caption"/>
    <w:basedOn w:val="a"/>
    <w:next w:val="a"/>
    <w:uiPriority w:val="35"/>
    <w:qFormat/>
    <w:rsid w:val="007B6696"/>
    <w:rPr>
      <w:b/>
      <w:bCs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rsid w:val="007B6696"/>
    <w:rPr>
      <w:rFonts w:ascii="Arial" w:hAnsi="Arial" w:cs="Arial"/>
      <w:sz w:val="31"/>
      <w:szCs w:val="31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B6696"/>
    <w:pPr>
      <w:shd w:val="clear" w:color="auto" w:fill="FFFFFF"/>
      <w:spacing w:after="60" w:line="240" w:lineRule="atLeast"/>
      <w:outlineLvl w:val="1"/>
    </w:pPr>
    <w:rPr>
      <w:rFonts w:ascii="Arial" w:eastAsiaTheme="minorHAnsi" w:hAnsi="Arial" w:cs="Arial"/>
      <w:sz w:val="31"/>
      <w:szCs w:val="31"/>
      <w:lang w:eastAsia="en-US"/>
    </w:rPr>
  </w:style>
  <w:style w:type="paragraph" w:customStyle="1" w:styleId="Style5">
    <w:name w:val="Style5"/>
    <w:basedOn w:val="a"/>
    <w:uiPriority w:val="99"/>
    <w:rsid w:val="007B6696"/>
    <w:pPr>
      <w:widowControl w:val="0"/>
      <w:autoSpaceDE w:val="0"/>
      <w:autoSpaceDN w:val="0"/>
      <w:adjustRightInd w:val="0"/>
      <w:spacing w:line="278" w:lineRule="exact"/>
    </w:pPr>
    <w:rPr>
      <w:rFonts w:eastAsia="SimSun"/>
      <w:lang w:eastAsia="zh-CN"/>
    </w:rPr>
  </w:style>
  <w:style w:type="character" w:customStyle="1" w:styleId="FontStyle33">
    <w:name w:val="Font Style33"/>
    <w:basedOn w:val="a0"/>
    <w:uiPriority w:val="99"/>
    <w:rsid w:val="007B6696"/>
    <w:rPr>
      <w:rFonts w:ascii="Times New Roman" w:hAnsi="Times New Roman" w:cs="Times New Roman"/>
      <w:sz w:val="22"/>
      <w:szCs w:val="22"/>
    </w:rPr>
  </w:style>
  <w:style w:type="paragraph" w:styleId="afc">
    <w:name w:val="Subtitle"/>
    <w:basedOn w:val="a"/>
    <w:link w:val="afd"/>
    <w:qFormat/>
    <w:rsid w:val="007B6696"/>
    <w:rPr>
      <w:b/>
      <w:bCs/>
      <w:sz w:val="32"/>
    </w:rPr>
  </w:style>
  <w:style w:type="character" w:customStyle="1" w:styleId="afd">
    <w:name w:val="Подзаголовок Знак"/>
    <w:basedOn w:val="a0"/>
    <w:link w:val="afc"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18">
    <w:name w:val="Style118"/>
    <w:basedOn w:val="a"/>
    <w:rsid w:val="007B6696"/>
    <w:pPr>
      <w:widowControl w:val="0"/>
      <w:autoSpaceDE w:val="0"/>
      <w:autoSpaceDN w:val="0"/>
      <w:adjustRightInd w:val="0"/>
      <w:spacing w:line="331" w:lineRule="exact"/>
      <w:ind w:hanging="307"/>
    </w:pPr>
  </w:style>
  <w:style w:type="character" w:customStyle="1" w:styleId="FontStyle319">
    <w:name w:val="Font Style319"/>
    <w:basedOn w:val="a0"/>
    <w:uiPriority w:val="99"/>
    <w:rsid w:val="007B6696"/>
    <w:rPr>
      <w:rFonts w:ascii="Times New Roman" w:hAnsi="Times New Roman" w:cs="Times New Roman" w:hint="default"/>
      <w:sz w:val="28"/>
      <w:szCs w:val="28"/>
    </w:rPr>
  </w:style>
  <w:style w:type="paragraph" w:styleId="afe">
    <w:name w:val="Balloon Text"/>
    <w:basedOn w:val="a"/>
    <w:link w:val="aff"/>
    <w:uiPriority w:val="99"/>
    <w:unhideWhenUsed/>
    <w:rsid w:val="007B669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B6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6696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character" w:styleId="aff0">
    <w:name w:val="Subtle Emphasis"/>
    <w:basedOn w:val="a0"/>
    <w:uiPriority w:val="19"/>
    <w:qFormat/>
    <w:rsid w:val="007B6696"/>
    <w:rPr>
      <w:i/>
      <w:iCs/>
      <w:color w:val="808080"/>
    </w:rPr>
  </w:style>
  <w:style w:type="paragraph" w:customStyle="1" w:styleId="aff1">
    <w:name w:val="Содержимое таблицы"/>
    <w:basedOn w:val="a"/>
    <w:rsid w:val="007B6696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FontStyle24">
    <w:name w:val="Font Style24"/>
    <w:rsid w:val="007B6696"/>
    <w:rPr>
      <w:rFonts w:ascii="Sylfaen" w:hAnsi="Sylfaen" w:cs="Sylfaen"/>
      <w:color w:val="000000"/>
      <w:sz w:val="28"/>
      <w:szCs w:val="28"/>
    </w:rPr>
  </w:style>
  <w:style w:type="paragraph" w:customStyle="1" w:styleId="Style15">
    <w:name w:val="Style15"/>
    <w:basedOn w:val="a"/>
    <w:rsid w:val="007B669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7B6696"/>
    <w:pPr>
      <w:widowControl w:val="0"/>
      <w:autoSpaceDE w:val="0"/>
      <w:autoSpaceDN w:val="0"/>
      <w:adjustRightInd w:val="0"/>
      <w:spacing w:line="269" w:lineRule="exact"/>
      <w:ind w:firstLine="343"/>
      <w:jc w:val="both"/>
    </w:pPr>
  </w:style>
  <w:style w:type="character" w:customStyle="1" w:styleId="FontStyle23">
    <w:name w:val="Font Style23"/>
    <w:rsid w:val="007B66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B669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a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rsid w:val="007B669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30">
    <w:name w:val="Font Style30"/>
    <w:rsid w:val="007B6696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6">
    <w:name w:val="Style16"/>
    <w:basedOn w:val="a"/>
    <w:rsid w:val="007B6696"/>
    <w:pPr>
      <w:widowControl w:val="0"/>
      <w:autoSpaceDE w:val="0"/>
      <w:autoSpaceDN w:val="0"/>
      <w:adjustRightInd w:val="0"/>
      <w:spacing w:line="260" w:lineRule="exact"/>
      <w:ind w:firstLine="82"/>
      <w:jc w:val="both"/>
    </w:pPr>
  </w:style>
  <w:style w:type="paragraph" w:customStyle="1" w:styleId="Style7">
    <w:name w:val="Style7"/>
    <w:basedOn w:val="a"/>
    <w:rsid w:val="007B6696"/>
    <w:pPr>
      <w:widowControl w:val="0"/>
      <w:autoSpaceDE w:val="0"/>
      <w:autoSpaceDN w:val="0"/>
      <w:adjustRightInd w:val="0"/>
      <w:spacing w:line="260" w:lineRule="exact"/>
      <w:jc w:val="both"/>
    </w:pPr>
  </w:style>
  <w:style w:type="paragraph" w:customStyle="1" w:styleId="Style2">
    <w:name w:val="Style2"/>
    <w:basedOn w:val="a"/>
    <w:rsid w:val="007B6696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7B66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7">
    <w:name w:val="Font Style207"/>
    <w:uiPriority w:val="99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7B669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7B669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Bold">
    <w:name w:val="_Bold"/>
    <w:rsid w:val="007B6696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7B669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rsid w:val="007B6696"/>
    <w:pPr>
      <w:ind w:left="737" w:hanging="283"/>
    </w:pPr>
  </w:style>
  <w:style w:type="paragraph" w:customStyle="1" w:styleId="CeLLHeader">
    <w:name w:val="CeLL_Header"/>
    <w:basedOn w:val="a"/>
    <w:rsid w:val="007B6696"/>
    <w:pPr>
      <w:autoSpaceDE w:val="0"/>
      <w:autoSpaceDN w:val="0"/>
      <w:adjustRightInd w:val="0"/>
      <w:spacing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customStyle="1" w:styleId="c0">
    <w:name w:val="c0"/>
    <w:basedOn w:val="a"/>
    <w:rsid w:val="007B6696"/>
    <w:pPr>
      <w:spacing w:before="100" w:beforeAutospacing="1" w:after="100" w:afterAutospacing="1"/>
    </w:pPr>
  </w:style>
  <w:style w:type="character" w:customStyle="1" w:styleId="c52">
    <w:name w:val="c52"/>
    <w:basedOn w:val="a0"/>
    <w:rsid w:val="007B6696"/>
  </w:style>
  <w:style w:type="character" w:customStyle="1" w:styleId="c47">
    <w:name w:val="c47"/>
    <w:basedOn w:val="a0"/>
    <w:rsid w:val="007B6696"/>
  </w:style>
  <w:style w:type="character" w:customStyle="1" w:styleId="c31">
    <w:name w:val="c31"/>
    <w:basedOn w:val="a0"/>
    <w:rsid w:val="007B6696"/>
  </w:style>
  <w:style w:type="character" w:customStyle="1" w:styleId="apple-converted-space">
    <w:name w:val="apple-converted-space"/>
    <w:basedOn w:val="a0"/>
    <w:rsid w:val="007B6696"/>
  </w:style>
  <w:style w:type="paragraph" w:customStyle="1" w:styleId="Default">
    <w:name w:val="Default"/>
    <w:rsid w:val="007B66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rsid w:val="007B6696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38">
    <w:name w:val="Стиль3"/>
    <w:basedOn w:val="af9"/>
    <w:next w:val="a"/>
    <w:link w:val="39"/>
    <w:rsid w:val="007B6696"/>
    <w:pPr>
      <w:suppressAutoHyphens/>
      <w:spacing w:before="360" w:after="120"/>
    </w:pPr>
    <w:rPr>
      <w:kern w:val="28"/>
      <w:szCs w:val="36"/>
    </w:rPr>
  </w:style>
  <w:style w:type="character" w:customStyle="1" w:styleId="39">
    <w:name w:val="Стиль3 Знак"/>
    <w:basedOn w:val="afa"/>
    <w:link w:val="38"/>
    <w:rsid w:val="007B66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customStyle="1" w:styleId="Style10">
    <w:name w:val="Style10"/>
    <w:basedOn w:val="a"/>
    <w:uiPriority w:val="99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0">
    <w:name w:val="Font Style210"/>
    <w:basedOn w:val="a0"/>
    <w:uiPriority w:val="99"/>
    <w:rsid w:val="007B669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7B669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0"/>
    <w:uiPriority w:val="99"/>
    <w:rsid w:val="007B669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basedOn w:val="a0"/>
    <w:uiPriority w:val="99"/>
    <w:rsid w:val="007B669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7B669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7B669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7B6696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7B6696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ff2">
    <w:name w:val="Emphasis"/>
    <w:basedOn w:val="a0"/>
    <w:uiPriority w:val="20"/>
    <w:qFormat/>
    <w:rsid w:val="007B6696"/>
    <w:rPr>
      <w:i/>
      <w:iCs/>
    </w:rPr>
  </w:style>
  <w:style w:type="character" w:customStyle="1" w:styleId="93">
    <w:name w:val="Основной текст (9)3"/>
    <w:uiPriority w:val="99"/>
    <w:rsid w:val="00412DC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8C0CFC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character" w:customStyle="1" w:styleId="3a">
    <w:name w:val="Основной текст (3) + Не полужирный"/>
    <w:uiPriority w:val="99"/>
    <w:rsid w:val="008C0CF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7">
    <w:name w:val="Основной текст + Полужирный1"/>
    <w:aliases w:val="Курсив1,Основной текст (14) + 1015,5 pt20"/>
    <w:uiPriority w:val="99"/>
    <w:rsid w:val="008C0CF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312">
    <w:name w:val="Основной текст (3)12"/>
    <w:uiPriority w:val="99"/>
    <w:rsid w:val="008C0CFC"/>
    <w:rPr>
      <w:rFonts w:ascii="Times New Roman" w:hAnsi="Times New Roman"/>
      <w:b/>
      <w:bCs/>
      <w:shd w:val="clear" w:color="auto" w:fill="FFFFFF"/>
    </w:rPr>
  </w:style>
  <w:style w:type="paragraph" w:customStyle="1" w:styleId="910">
    <w:name w:val="Основной текст (9)1"/>
    <w:basedOn w:val="a"/>
    <w:uiPriority w:val="99"/>
    <w:rsid w:val="00AE3EDE"/>
    <w:pPr>
      <w:shd w:val="clear" w:color="auto" w:fill="FFFFFF"/>
      <w:spacing w:before="240" w:line="326" w:lineRule="exact"/>
      <w:ind w:hanging="400"/>
      <w:jc w:val="both"/>
    </w:pPr>
    <w:rPr>
      <w:rFonts w:eastAsia="Calibri"/>
      <w:sz w:val="26"/>
      <w:szCs w:val="26"/>
      <w:lang w:eastAsia="en-US"/>
    </w:rPr>
  </w:style>
  <w:style w:type="character" w:customStyle="1" w:styleId="130">
    <w:name w:val="Заголовок №1 (3)_"/>
    <w:link w:val="131"/>
    <w:uiPriority w:val="99"/>
    <w:rsid w:val="00AE3ED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AE3EDE"/>
    <w:pPr>
      <w:shd w:val="clear" w:color="auto" w:fill="FFFFFF"/>
      <w:spacing w:before="420" w:after="12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390">
    <w:name w:val="Основной текст (39)_"/>
    <w:link w:val="391"/>
    <w:uiPriority w:val="99"/>
    <w:rsid w:val="00AE3ED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91">
    <w:name w:val="Основной текст (39)1"/>
    <w:basedOn w:val="a"/>
    <w:link w:val="390"/>
    <w:uiPriority w:val="99"/>
    <w:rsid w:val="00AE3EDE"/>
    <w:pPr>
      <w:shd w:val="clear" w:color="auto" w:fill="FFFFFF"/>
      <w:spacing w:line="274" w:lineRule="exact"/>
      <w:jc w:val="righ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1213pt1">
    <w:name w:val="Заголовок №1 (2) + 13 pt1"/>
    <w:aliases w:val="Не курсив1,Основной текст (44) + 4,5 pt44"/>
    <w:uiPriority w:val="99"/>
    <w:rsid w:val="00AE3ED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92">
    <w:name w:val="Основной текст (39)"/>
    <w:uiPriority w:val="99"/>
    <w:rsid w:val="00AE3ED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Заголовок №1 (2)_"/>
    <w:link w:val="124"/>
    <w:uiPriority w:val="99"/>
    <w:rsid w:val="00AE3EDE"/>
    <w:rPr>
      <w:rFonts w:ascii="Times New Roman" w:hAnsi="Times New Roman"/>
      <w:b/>
      <w:bCs/>
      <w:i/>
      <w:iCs/>
      <w:sz w:val="31"/>
      <w:szCs w:val="31"/>
      <w:shd w:val="clear" w:color="auto" w:fill="FFFFFF"/>
    </w:rPr>
  </w:style>
  <w:style w:type="paragraph" w:customStyle="1" w:styleId="124">
    <w:name w:val="Заголовок №1 (2)"/>
    <w:basedOn w:val="a"/>
    <w:link w:val="123"/>
    <w:uiPriority w:val="99"/>
    <w:rsid w:val="00AE3EDE"/>
    <w:pPr>
      <w:shd w:val="clear" w:color="auto" w:fill="FFFFFF"/>
      <w:spacing w:before="300" w:after="420" w:line="240" w:lineRule="atLeast"/>
      <w:outlineLvl w:val="0"/>
    </w:pPr>
    <w:rPr>
      <w:rFonts w:eastAsiaTheme="minorHAnsi" w:cstheme="minorBidi"/>
      <w:b/>
      <w:bCs/>
      <w:i/>
      <w:iCs/>
      <w:sz w:val="31"/>
      <w:szCs w:val="31"/>
      <w:lang w:eastAsia="en-US"/>
    </w:rPr>
  </w:style>
  <w:style w:type="character" w:customStyle="1" w:styleId="241">
    <w:name w:val="Заголовок №2 (4)_"/>
    <w:link w:val="242"/>
    <w:uiPriority w:val="99"/>
    <w:rsid w:val="00AE3EDE"/>
    <w:rPr>
      <w:rFonts w:ascii="Times New Roman" w:hAnsi="Times New Roman"/>
      <w:b/>
      <w:bCs/>
      <w:shd w:val="clear" w:color="auto" w:fill="FFFFFF"/>
    </w:rPr>
  </w:style>
  <w:style w:type="paragraph" w:customStyle="1" w:styleId="242">
    <w:name w:val="Заголовок №2 (4)"/>
    <w:basedOn w:val="a"/>
    <w:link w:val="241"/>
    <w:uiPriority w:val="99"/>
    <w:rsid w:val="00AE3EDE"/>
    <w:pPr>
      <w:shd w:val="clear" w:color="auto" w:fill="FFFFFF"/>
      <w:spacing w:before="660" w:line="269" w:lineRule="exact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b">
    <w:name w:val="Основной текст + Курсив3"/>
    <w:uiPriority w:val="99"/>
    <w:rsid w:val="00AE3ED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42">
    <w:name w:val="Основной текст (34)2"/>
    <w:uiPriority w:val="99"/>
    <w:rsid w:val="00AE3EDE"/>
    <w:rPr>
      <w:rFonts w:ascii="Times New Roman" w:hAnsi="Times New Roman" w:cs="Times New Roman"/>
      <w:b w:val="0"/>
      <w:bCs w:val="0"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uiPriority w:val="99"/>
    <w:rsid w:val="00AE3EDE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132">
    <w:name w:val="Заголовок №1 (3)"/>
    <w:uiPriority w:val="99"/>
    <w:rsid w:val="00AE3EDE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link w:val="211"/>
    <w:uiPriority w:val="99"/>
    <w:locked/>
    <w:rsid w:val="0061537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Подпись к таблице (2)1"/>
    <w:basedOn w:val="a"/>
    <w:link w:val="29"/>
    <w:uiPriority w:val="99"/>
    <w:rsid w:val="00615374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80">
    <w:name w:val="Подпись к таблице (2)8"/>
    <w:uiPriority w:val="99"/>
    <w:rsid w:val="006153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33">
    <w:name w:val="Заголовок №1 (3) + Не курсив"/>
    <w:uiPriority w:val="99"/>
    <w:rsid w:val="003E1D0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134">
    <w:name w:val="Заголовок №1 (3)4"/>
    <w:uiPriority w:val="99"/>
    <w:rsid w:val="003E1D0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5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1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0B20-264B-4E65-94BD-DB96B5B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98</Pages>
  <Words>46158</Words>
  <Characters>263103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2016-01-20T13:58:00Z</cp:lastPrinted>
  <dcterms:created xsi:type="dcterms:W3CDTF">2016-01-05T10:49:00Z</dcterms:created>
  <dcterms:modified xsi:type="dcterms:W3CDTF">2016-01-20T13:59:00Z</dcterms:modified>
</cp:coreProperties>
</file>