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77" w:rsidRDefault="00196277" w:rsidP="00196277">
      <w:pPr>
        <w:pStyle w:val="Default"/>
      </w:pPr>
    </w:p>
    <w:p w:rsidR="00196277" w:rsidRDefault="00196277" w:rsidP="00196277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Профессиональный стандарт педагога </w:t>
      </w:r>
    </w:p>
    <w:p w:rsidR="00196277" w:rsidRDefault="00196277" w:rsidP="0019627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</w:t>
      </w:r>
    </w:p>
    <w:p w:rsidR="00196277" w:rsidRDefault="00196277" w:rsidP="00196277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1. Область применения. </w:t>
      </w:r>
    </w:p>
    <w:p w:rsidR="00196277" w:rsidRDefault="00196277" w:rsidP="00196277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2. Цель применения. </w:t>
      </w:r>
    </w:p>
    <w:p w:rsidR="00196277" w:rsidRDefault="00196277" w:rsidP="00196277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3. Термины и определения применительно к педагогу. </w:t>
      </w:r>
    </w:p>
    <w:p w:rsidR="00196277" w:rsidRDefault="00196277" w:rsidP="001962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Содержание профессионального стандарта педагога. </w:t>
      </w:r>
    </w:p>
    <w:p w:rsidR="00196277" w:rsidRDefault="00196277" w:rsidP="00196277">
      <w:pPr>
        <w:pStyle w:val="Default"/>
        <w:rPr>
          <w:sz w:val="28"/>
          <w:szCs w:val="28"/>
        </w:rPr>
      </w:pPr>
    </w:p>
    <w:p w:rsidR="00196277" w:rsidRDefault="00196277" w:rsidP="001962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Часть первая: обучение. </w:t>
      </w:r>
    </w:p>
    <w:p w:rsidR="00196277" w:rsidRDefault="00196277" w:rsidP="001962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 Часть вторая: воспитательная работа. </w:t>
      </w:r>
    </w:p>
    <w:p w:rsidR="00196277" w:rsidRDefault="00196277" w:rsidP="001962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4.3. Часть третья: развитие (Личностные качества и профессиональные компетенции, необходимые учителю для осуществления развивающей деятельности). </w:t>
      </w:r>
    </w:p>
    <w:p w:rsidR="00196277" w:rsidRDefault="00196277" w:rsidP="001962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4.4. Часть четвертая: профессиональные компетенции педагога, отражающие специфику работы в начальной школе. </w:t>
      </w:r>
    </w:p>
    <w:p w:rsidR="00196277" w:rsidRDefault="00196277" w:rsidP="001962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образования. </w:t>
      </w:r>
    </w:p>
    <w:p w:rsidR="00196277" w:rsidRDefault="00196277" w:rsidP="001962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Методы </w:t>
      </w:r>
      <w:proofErr w:type="gramStart"/>
      <w:r>
        <w:rPr>
          <w:sz w:val="28"/>
          <w:szCs w:val="28"/>
        </w:rPr>
        <w:t>оценки выполнения требований профессионального стандарта педагога</w:t>
      </w:r>
      <w:proofErr w:type="gramEnd"/>
      <w:r>
        <w:rPr>
          <w:sz w:val="28"/>
          <w:szCs w:val="28"/>
        </w:rPr>
        <w:t xml:space="preserve">. </w:t>
      </w:r>
    </w:p>
    <w:p w:rsidR="00196277" w:rsidRDefault="00196277" w:rsidP="001962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Заключительные положения. </w:t>
      </w:r>
    </w:p>
    <w:p w:rsidR="00196277" w:rsidRDefault="00196277" w:rsidP="001962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Приложения: </w:t>
      </w:r>
    </w:p>
    <w:p w:rsidR="00196277" w:rsidRDefault="00196277" w:rsidP="001962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Приложение № 1. Расширенный, ориентированный на перспективу перечень </w:t>
      </w:r>
      <w:proofErr w:type="spellStart"/>
      <w:proofErr w:type="gramStart"/>
      <w:r>
        <w:rPr>
          <w:sz w:val="23"/>
          <w:szCs w:val="23"/>
        </w:rPr>
        <w:t>ИКТ-компетенций</w:t>
      </w:r>
      <w:proofErr w:type="spellEnd"/>
      <w:proofErr w:type="gramEnd"/>
      <w:r>
        <w:rPr>
          <w:sz w:val="23"/>
          <w:szCs w:val="23"/>
        </w:rPr>
        <w:t xml:space="preserve"> педагога, которые могут рассматриваться в качестве критериев оценки его деятельности только при создании необходимых и достаточных условий. </w:t>
      </w:r>
    </w:p>
    <w:p w:rsidR="00196277" w:rsidRDefault="00196277" w:rsidP="001962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Приложение № 2. Психолого-педагогические требования к квалификации учителя. </w:t>
      </w:r>
    </w:p>
    <w:p w:rsidR="00196277" w:rsidRDefault="00196277" w:rsidP="001962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Приложение № 3. Часть А. Профессиональный стандарт учителя математики и информатики. </w:t>
      </w:r>
    </w:p>
    <w:p w:rsidR="00196277" w:rsidRDefault="00196277" w:rsidP="001962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Часть Б. Профессиональный стандарт учителя русского языка. </w:t>
      </w:r>
    </w:p>
    <w:p w:rsidR="005D1DD5" w:rsidRDefault="00196277" w:rsidP="00196277">
      <w:pPr>
        <w:rPr>
          <w:sz w:val="23"/>
          <w:szCs w:val="23"/>
        </w:rPr>
      </w:pPr>
      <w:r>
        <w:rPr>
          <w:sz w:val="23"/>
          <w:szCs w:val="23"/>
        </w:rPr>
        <w:t>Приложение № 4. Рекомендации по внедрению профессионального стандарта педагога.</w:t>
      </w:r>
    </w:p>
    <w:p w:rsidR="00196277" w:rsidRDefault="00196277" w:rsidP="001962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Профессиональный стандарт педагога </w:t>
      </w:r>
    </w:p>
    <w:p w:rsidR="00196277" w:rsidRDefault="00196277" w:rsidP="001962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(Концепция и содержание) </w:t>
      </w:r>
    </w:p>
    <w:p w:rsidR="00196277" w:rsidRDefault="00196277" w:rsidP="0019627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Введение </w:t>
      </w:r>
    </w:p>
    <w:p w:rsidR="00196277" w:rsidRDefault="00196277" w:rsidP="001962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Педагог – ключевая фигура реформирования образования. «В деле обучения и воспитания, во всем школьном деле ничего нельзя улучшить, минуя голову учителя» (К.Д. Ушинский). </w:t>
      </w:r>
      <w:r>
        <w:rPr>
          <w:b/>
          <w:bCs/>
          <w:sz w:val="28"/>
          <w:szCs w:val="28"/>
        </w:rPr>
        <w:t xml:space="preserve">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 </w:t>
      </w:r>
      <w:r>
        <w:rPr>
          <w:sz w:val="28"/>
          <w:szCs w:val="28"/>
        </w:rPr>
        <w:t xml:space="preserve">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 Обретение этих ценных качеств невозможно без расширения пространства педагогического </w:t>
      </w:r>
      <w:r>
        <w:rPr>
          <w:sz w:val="28"/>
          <w:szCs w:val="28"/>
        </w:rPr>
        <w:lastRenderedPageBreak/>
        <w:t xml:space="preserve">творчества. </w:t>
      </w:r>
      <w:r w:rsidRPr="00F4741F">
        <w:rPr>
          <w:b/>
          <w:i/>
          <w:sz w:val="28"/>
          <w:szCs w:val="28"/>
        </w:rPr>
        <w:t>Труд педагога должен быть избавлен от мелочной регламентации, освобожден от тотального контроля.</w:t>
      </w:r>
      <w:r>
        <w:rPr>
          <w:sz w:val="28"/>
          <w:szCs w:val="28"/>
        </w:rPr>
        <w:t xml:space="preserve"> </w:t>
      </w:r>
    </w:p>
    <w:p w:rsidR="00196277" w:rsidRPr="00F4741F" w:rsidRDefault="00196277" w:rsidP="00196277">
      <w:pPr>
        <w:pStyle w:val="Default"/>
        <w:rPr>
          <w:b/>
          <w:i/>
          <w:sz w:val="28"/>
          <w:szCs w:val="28"/>
        </w:rPr>
      </w:pPr>
      <w:r w:rsidRPr="00F4741F">
        <w:rPr>
          <w:b/>
          <w:i/>
          <w:sz w:val="28"/>
          <w:szCs w:val="28"/>
        </w:rPr>
        <w:t xml:space="preserve">Существующие громоздкие квалификационные характеристики и должностные инструкции, сковывающие инициативу учителя, обременяющие его формальными требованиями (например, предписывающими составлять образовательные программы) и дополнительными функциональными обязанностями, отвлекающими от непосредственной работы с детьми, не отвечают духу времени. </w:t>
      </w:r>
    </w:p>
    <w:p w:rsidR="00196277" w:rsidRDefault="00196277" w:rsidP="001962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Профессиональный стандарт педагога, который должен прийти на смену морально устаревшим документам, до сих пор регламентировавшим его деятельность, призван, прежде всего, раскрепостить педагога, дать новый импульс его развитию. </w:t>
      </w:r>
    </w:p>
    <w:p w:rsidR="00196277" w:rsidRDefault="00196277" w:rsidP="001962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№ 273-ФЗ от 29.12.2012 «Об образовании в Российской Федерации» (далее – ФЗ) относит дошкольное образование к одному из уровней общего. Кроме того, в ФЗ, наряду с такой функцией, как уход и присмотр за ребенком, за дошкольными организациями закрепляется 3 </w:t>
      </w:r>
    </w:p>
    <w:p w:rsidR="00196277" w:rsidRDefault="00196277" w:rsidP="00196277">
      <w:pPr>
        <w:pStyle w:val="Default"/>
        <w:rPr>
          <w:color w:val="auto"/>
        </w:rPr>
      </w:pPr>
    </w:p>
    <w:p w:rsidR="00196277" w:rsidRDefault="00196277" w:rsidP="00196277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обязанность осуществлять образовательную деятельность, выделяемую в отдельную услугу. В соответствии с законом, сегодня любая школа вправе реализовывать программы дошкольного образования. Отсюда возникает необходимость единого подхода к профессиональным компетенциям педагога дошкольного образования и учителя</w:t>
      </w:r>
      <w:r>
        <w:rPr>
          <w:b/>
          <w:bCs/>
          <w:color w:val="auto"/>
          <w:sz w:val="28"/>
          <w:szCs w:val="28"/>
        </w:rPr>
        <w:t xml:space="preserve">. </w:t>
      </w:r>
    </w:p>
    <w:p w:rsidR="00196277" w:rsidRDefault="00196277" w:rsidP="0019627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Соответственно уровням образования, определяющим специфику педагогической деятельности, выделяются следующие специальности: педагог дошкольного образования (воспитатель), педагог начальной, основной и старшей школы. В перспективе предполагается расширить сферу применения профессионального стандарта педагога, введя специальности: педагог дополнительного образования и педагог системы профессионального образования. Учитывая необходимость работы в образовательных организациях с детьми, имеющими проблемы в развитии и ограниченные возможности, планируется рассмотреть введение дополнительных специальностей: педагог-психолог, специальный педагог (дефектолог), осуществляющий свою деятельность в дошкольном учреждении общего типа и массовой школе, </w:t>
      </w:r>
      <w:proofErr w:type="spellStart"/>
      <w:r>
        <w:rPr>
          <w:color w:val="auto"/>
          <w:sz w:val="28"/>
          <w:szCs w:val="28"/>
        </w:rPr>
        <w:t>тьютор</w:t>
      </w:r>
      <w:proofErr w:type="spellEnd"/>
      <w:r>
        <w:rPr>
          <w:color w:val="auto"/>
          <w:sz w:val="28"/>
          <w:szCs w:val="28"/>
        </w:rPr>
        <w:t xml:space="preserve">, оказывающий индивидуальную поддержку и сопровождение ребенка-инвалида и т.п. Таким образом, профессиональный стандарт педагога является открытым документом, который может быть дополнен и расширен. </w:t>
      </w:r>
    </w:p>
    <w:p w:rsidR="00196277" w:rsidRPr="00F4741F" w:rsidRDefault="00196277" w:rsidP="00196277">
      <w:pPr>
        <w:pStyle w:val="Default"/>
        <w:rPr>
          <w:b/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Меняется мир, изменяются дети, что, в свою очередь, выдвигает новые требования к квалификации педагога. </w:t>
      </w:r>
      <w:r>
        <w:rPr>
          <w:b/>
          <w:bCs/>
          <w:color w:val="auto"/>
          <w:sz w:val="28"/>
          <w:szCs w:val="28"/>
        </w:rPr>
        <w:t xml:space="preserve">Но от педагога нельзя требовать то, чему его никто никогда не учил. </w:t>
      </w:r>
      <w:r>
        <w:rPr>
          <w:color w:val="auto"/>
          <w:sz w:val="28"/>
          <w:szCs w:val="28"/>
        </w:rPr>
        <w:t xml:space="preserve">Следовательно, введение нового профессионального стандарта педагога должно неизбежно повлечь за собой изменение стандартов его подготовки и переподготовки в высшей школе и в </w:t>
      </w:r>
      <w:r w:rsidRPr="00F4741F">
        <w:rPr>
          <w:b/>
          <w:i/>
          <w:color w:val="auto"/>
          <w:sz w:val="28"/>
          <w:szCs w:val="28"/>
        </w:rPr>
        <w:t xml:space="preserve">центрах повышения квалификации. </w:t>
      </w:r>
    </w:p>
    <w:p w:rsidR="00196277" w:rsidRPr="00F4741F" w:rsidRDefault="00196277" w:rsidP="00196277">
      <w:pPr>
        <w:pStyle w:val="Default"/>
        <w:rPr>
          <w:b/>
          <w:i/>
          <w:color w:val="auto"/>
          <w:sz w:val="28"/>
          <w:szCs w:val="28"/>
        </w:rPr>
      </w:pPr>
      <w:r w:rsidRPr="00F4741F">
        <w:rPr>
          <w:b/>
          <w:i/>
          <w:color w:val="auto"/>
          <w:sz w:val="28"/>
          <w:szCs w:val="28"/>
        </w:rPr>
        <w:t xml:space="preserve">Расширяя границы свободы педагога, профессиональный стандарт одновременно повышает его ответственность за результаты своего труда, предъявляя требования к его квалификации, предлагая критерии ее оценки. </w:t>
      </w:r>
    </w:p>
    <w:p w:rsidR="00196277" w:rsidRDefault="00196277" w:rsidP="00196277">
      <w:pPr>
        <w:pStyle w:val="Default"/>
        <w:rPr>
          <w:color w:val="auto"/>
        </w:rPr>
      </w:pPr>
    </w:p>
    <w:p w:rsidR="00196277" w:rsidRDefault="00196277" w:rsidP="00196277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 учетом различного уровня квалификации педагогов страны предусматривается процедура постепенного, поэтапного введения профессионального стандарта педагога. </w:t>
      </w:r>
    </w:p>
    <w:p w:rsidR="00196277" w:rsidRDefault="00196277" w:rsidP="00196277">
      <w:pPr>
        <w:pStyle w:val="Default"/>
        <w:rPr>
          <w:color w:val="auto"/>
          <w:sz w:val="28"/>
          <w:szCs w:val="28"/>
        </w:rPr>
      </w:pPr>
      <w:r w:rsidRPr="00F4741F">
        <w:rPr>
          <w:b/>
          <w:i/>
          <w:color w:val="auto"/>
          <w:sz w:val="28"/>
          <w:szCs w:val="28"/>
        </w:rPr>
        <w:t>Различаются не только уровни квалификации педагогов, но и те условия, в которых они осуществляют свою профессиональную деятельность.</w:t>
      </w:r>
      <w:r>
        <w:rPr>
          <w:color w:val="auto"/>
          <w:sz w:val="28"/>
          <w:szCs w:val="28"/>
        </w:rPr>
        <w:t xml:space="preserve"> Поэтому в рамках профессионального стандарта педагога предусматривается введение региональной и школьной компоненты, учитывающей как региональные особенности (преобладание сельских школ, работа учителя в мегаполисе, моноэтнический или </w:t>
      </w:r>
      <w:proofErr w:type="spellStart"/>
      <w:r>
        <w:rPr>
          <w:color w:val="auto"/>
          <w:sz w:val="28"/>
          <w:szCs w:val="28"/>
        </w:rPr>
        <w:t>полиэтнический</w:t>
      </w:r>
      <w:proofErr w:type="spellEnd"/>
      <w:r>
        <w:rPr>
          <w:color w:val="auto"/>
          <w:sz w:val="28"/>
          <w:szCs w:val="28"/>
        </w:rPr>
        <w:t xml:space="preserve"> состав учащихся и т.п.), так и специфику реализуемых в школе образовательных программ (математический лицей, инклюзивная школа и т.п.). Наполнение региональной и школьной компоненты профессионального стандарта педагога потребует совокупных творческих усилий учителей, администраторов, родительской общественности, экспертного сообщества и должно быть принято и утверждено на основе консенсуса. </w:t>
      </w:r>
    </w:p>
    <w:p w:rsidR="00196277" w:rsidRDefault="00196277" w:rsidP="0019627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Стремление к достижению консенсуса в обществе по вопросу введения профессионального стандарта педагога заложено в процесс его разработки, апробации и внедрения, начиная с широкого обсуждения проекта документа, заканчивая определением окончательных сроков его введения. </w:t>
      </w:r>
    </w:p>
    <w:p w:rsidR="00196277" w:rsidRDefault="00196277" w:rsidP="0019627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обеспечения действенного общественного контроля на всех этапах работы над профессиональным стандартом предлагается в полной мере задействовать механизмы государственно-общественного управления. С этой целью предполагается создать независимую общественную ассоциацию «Профессиональный стандарт педагога – 2013», наделив ее необходимыми правами и полномочиями. </w:t>
      </w:r>
    </w:p>
    <w:p w:rsidR="00196277" w:rsidRDefault="00196277" w:rsidP="0019627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Зачем нужен профессиональный стандарт педагога </w:t>
      </w:r>
    </w:p>
    <w:p w:rsidR="00196277" w:rsidRDefault="00196277" w:rsidP="00196277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Стандарт – инструмент реализации стратегии образования в меняющемся мире. </w:t>
      </w:r>
    </w:p>
    <w:p w:rsidR="00196277" w:rsidRDefault="00196277" w:rsidP="0019627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Стандарт – инструмент повышения качества образования и выхода отечественного образования на международный уровень. </w:t>
      </w:r>
    </w:p>
    <w:p w:rsidR="00196277" w:rsidRDefault="00196277" w:rsidP="0019627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196277" w:rsidRDefault="00196277" w:rsidP="00196277">
      <w:pPr>
        <w:pStyle w:val="Default"/>
        <w:spacing w:after="21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Стандарт – объективный измеритель квалификации педагога. </w:t>
      </w:r>
    </w:p>
    <w:p w:rsidR="00196277" w:rsidRDefault="00196277" w:rsidP="00196277">
      <w:pPr>
        <w:pStyle w:val="Default"/>
        <w:spacing w:after="21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Стандарт – средство отбора педагогических кадров в учреждения образования. </w:t>
      </w:r>
    </w:p>
    <w:p w:rsidR="00196277" w:rsidRDefault="00196277" w:rsidP="0019627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Стандарт – основа для формирования трудового договора, фиксирующего отношения между работником и работодателем. </w:t>
      </w:r>
    </w:p>
    <w:p w:rsidR="00196277" w:rsidRDefault="00196277" w:rsidP="00196277">
      <w:pPr>
        <w:pStyle w:val="Default"/>
        <w:rPr>
          <w:color w:val="auto"/>
          <w:sz w:val="28"/>
          <w:szCs w:val="28"/>
        </w:rPr>
      </w:pPr>
    </w:p>
    <w:p w:rsidR="00196277" w:rsidRDefault="00196277" w:rsidP="0019627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Необходимость наполнения профессионального стандарта учителя новыми компетенциями: </w:t>
      </w:r>
    </w:p>
    <w:p w:rsidR="00196277" w:rsidRDefault="00196277" w:rsidP="00196277">
      <w:pPr>
        <w:pStyle w:val="Default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Работа с одаренными учащимися. </w:t>
      </w:r>
    </w:p>
    <w:p w:rsidR="00196277" w:rsidRDefault="00196277" w:rsidP="00196277">
      <w:pPr>
        <w:pStyle w:val="Default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Работа в условиях реализации программ инклюзивного образования. </w:t>
      </w:r>
    </w:p>
    <w:p w:rsidR="00196277" w:rsidRDefault="00196277" w:rsidP="00196277">
      <w:pPr>
        <w:pStyle w:val="Default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 Преподавание русского языка учащимся, для которых он не является родным. </w:t>
      </w:r>
    </w:p>
    <w:p w:rsidR="00196277" w:rsidRDefault="00196277" w:rsidP="00196277">
      <w:pPr>
        <w:pStyle w:val="Default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Работа с учащимися, имеющими проблемы в развитии. </w:t>
      </w:r>
    </w:p>
    <w:p w:rsidR="00196277" w:rsidRDefault="00196277" w:rsidP="0019627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Работа с </w:t>
      </w:r>
      <w:proofErr w:type="spellStart"/>
      <w:r>
        <w:rPr>
          <w:color w:val="auto"/>
          <w:sz w:val="28"/>
          <w:szCs w:val="28"/>
        </w:rPr>
        <w:t>девиантными</w:t>
      </w:r>
      <w:proofErr w:type="spellEnd"/>
      <w:r>
        <w:rPr>
          <w:color w:val="auto"/>
          <w:sz w:val="28"/>
          <w:szCs w:val="28"/>
        </w:rPr>
        <w:t xml:space="preserve">, зависимыми, социально запущенными и социально уязвимыми учащимися, имеющими серьезные отклонения в поведении. </w:t>
      </w:r>
    </w:p>
    <w:p w:rsidR="00196277" w:rsidRDefault="00196277" w:rsidP="00196277">
      <w:pPr>
        <w:pStyle w:val="Default"/>
        <w:rPr>
          <w:color w:val="auto"/>
          <w:sz w:val="28"/>
          <w:szCs w:val="28"/>
        </w:rPr>
      </w:pPr>
    </w:p>
    <w:p w:rsidR="00196277" w:rsidRDefault="00196277" w:rsidP="0019627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Требования к профессиональному стандарту педагога </w:t>
      </w:r>
    </w:p>
    <w:p w:rsidR="00196277" w:rsidRDefault="00196277" w:rsidP="0019627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Стандарт должен: </w:t>
      </w:r>
    </w:p>
    <w:p w:rsidR="00196277" w:rsidRDefault="00196277" w:rsidP="00196277">
      <w:pPr>
        <w:pStyle w:val="Default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Соответствовать структуре профессиональной деятельности педагога. </w:t>
      </w:r>
    </w:p>
    <w:p w:rsidR="00196277" w:rsidRDefault="00196277" w:rsidP="00196277">
      <w:pPr>
        <w:pStyle w:val="Default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Не превращаться в инструмент жесткой регламентации деятельности педагога. </w:t>
      </w:r>
    </w:p>
    <w:p w:rsidR="00196277" w:rsidRDefault="00196277" w:rsidP="00196277">
      <w:pPr>
        <w:pStyle w:val="Default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Избавить педагога от выполнения несвойственных функций, отвлекающих его от выполнения своих прямых обязанностей. </w:t>
      </w:r>
    </w:p>
    <w:p w:rsidR="00196277" w:rsidRDefault="00196277" w:rsidP="00196277">
      <w:pPr>
        <w:pStyle w:val="Default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Побуждать педагога к поиску нестандартных решений. </w:t>
      </w:r>
    </w:p>
    <w:p w:rsidR="00196277" w:rsidRDefault="00196277" w:rsidP="00196277">
      <w:pPr>
        <w:pStyle w:val="Default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Соответствовать международным нормам и регламентам. </w:t>
      </w:r>
    </w:p>
    <w:p w:rsidR="00196277" w:rsidRDefault="00196277" w:rsidP="0019627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Соотноситься с требованиями профильных министерств и ведомств, от которых зависят исчисление трудового стажа, начисление пенсий и т.п. </w:t>
      </w:r>
    </w:p>
    <w:p w:rsidR="00196277" w:rsidRDefault="00196277" w:rsidP="00196277">
      <w:pPr>
        <w:pStyle w:val="Default"/>
        <w:rPr>
          <w:color w:val="auto"/>
          <w:sz w:val="28"/>
          <w:szCs w:val="28"/>
        </w:rPr>
      </w:pPr>
    </w:p>
    <w:p w:rsidR="00196277" w:rsidRDefault="00196277" w:rsidP="00196277">
      <w:pPr>
        <w:pStyle w:val="Default"/>
        <w:rPr>
          <w:color w:val="auto"/>
        </w:rPr>
      </w:pPr>
    </w:p>
    <w:p w:rsidR="00196277" w:rsidRDefault="00196277" w:rsidP="00196277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Характеристика стандарта </w:t>
      </w:r>
    </w:p>
    <w:p w:rsidR="00196277" w:rsidRDefault="00196277" w:rsidP="00196277">
      <w:pPr>
        <w:pStyle w:val="Default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Профессиональный стандарт педагога – рамочный документ, в котором определяются </w:t>
      </w:r>
      <w:r>
        <w:rPr>
          <w:b/>
          <w:bCs/>
          <w:color w:val="auto"/>
          <w:sz w:val="28"/>
          <w:szCs w:val="28"/>
        </w:rPr>
        <w:t xml:space="preserve">основные </w:t>
      </w:r>
      <w:r>
        <w:rPr>
          <w:color w:val="auto"/>
          <w:sz w:val="28"/>
          <w:szCs w:val="28"/>
        </w:rPr>
        <w:t xml:space="preserve">требования к его квалификации. </w:t>
      </w:r>
    </w:p>
    <w:p w:rsidR="00196277" w:rsidRDefault="00196277" w:rsidP="00196277">
      <w:pPr>
        <w:pStyle w:val="Default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Общенациональная рамка стандарта может быть дополнена региональными требованиями, учитывающими </w:t>
      </w:r>
      <w:proofErr w:type="spellStart"/>
      <w:r>
        <w:rPr>
          <w:color w:val="auto"/>
          <w:sz w:val="28"/>
          <w:szCs w:val="28"/>
        </w:rPr>
        <w:t>социокультурные</w:t>
      </w:r>
      <w:proofErr w:type="spellEnd"/>
      <w:r>
        <w:rPr>
          <w:color w:val="auto"/>
          <w:sz w:val="28"/>
          <w:szCs w:val="28"/>
        </w:rPr>
        <w:t xml:space="preserve">, демографические и прочие особенности данной территории (мегаполисы, районы с преобладанием сельского населения, моноэтнические и </w:t>
      </w:r>
      <w:proofErr w:type="spellStart"/>
      <w:r>
        <w:rPr>
          <w:color w:val="auto"/>
          <w:sz w:val="28"/>
          <w:szCs w:val="28"/>
        </w:rPr>
        <w:t>полиэтнические</w:t>
      </w:r>
      <w:proofErr w:type="spellEnd"/>
      <w:r>
        <w:rPr>
          <w:color w:val="auto"/>
          <w:sz w:val="28"/>
          <w:szCs w:val="28"/>
        </w:rPr>
        <w:t xml:space="preserve"> регионы накладывают свою специфику на труд педагога). </w:t>
      </w:r>
    </w:p>
    <w:p w:rsidR="00196277" w:rsidRDefault="00196277" w:rsidP="00196277">
      <w:pPr>
        <w:pStyle w:val="Default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Профессиональный стандарт педагога может быть также дополнен внутренним стандартом образовательного учреждения (по аналогии со стандартом предприятия), в соответствии со спецификой реализуемых в данном учреждении образовательных программ (школа </w:t>
      </w:r>
      <w:proofErr w:type="gramStart"/>
      <w:r>
        <w:rPr>
          <w:color w:val="auto"/>
          <w:sz w:val="28"/>
          <w:szCs w:val="28"/>
        </w:rPr>
        <w:t>для</w:t>
      </w:r>
      <w:proofErr w:type="gramEnd"/>
      <w:r>
        <w:rPr>
          <w:color w:val="auto"/>
          <w:sz w:val="28"/>
          <w:szCs w:val="28"/>
        </w:rPr>
        <w:t xml:space="preserve"> одаренных, инклюзивная школа и т.п.). </w:t>
      </w:r>
    </w:p>
    <w:p w:rsidR="00196277" w:rsidRDefault="00196277" w:rsidP="00196277">
      <w:pPr>
        <w:pStyle w:val="Default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Профессиональный стандарт педагога является уровневым, учитывающим специфику работы педагогов в дошкольных учреждениях, начальной, основной и старшей школе. </w:t>
      </w:r>
    </w:p>
    <w:p w:rsidR="00196277" w:rsidRDefault="00196277" w:rsidP="00196277">
      <w:pPr>
        <w:pStyle w:val="Default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Учитывая особое место и роль в общем среднем образовании таких предметов, как математика и русский язык, обязательность их сдачи в форме ЕГЭ для всех без исключения выпускников школ, в приложениях к документу отдельно выделяются профессиональные стандарты педагога по этим специальностям. </w:t>
      </w:r>
    </w:p>
    <w:p w:rsidR="00196277" w:rsidRDefault="00196277" w:rsidP="00196277">
      <w:pPr>
        <w:pStyle w:val="Default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Профессиональный стандарт педагога отражает структуру его профессиональной деятельности: обучение, воспитание и развитие ребенка. В соответствии со стратегией современного образования в меняющемся мире, он существенно наполняется психолого-педагогическими компетенциями, призванными помочь учителю в решении новых стоящих перед ним проблем. </w:t>
      </w:r>
    </w:p>
    <w:p w:rsidR="00196277" w:rsidRDefault="00196277" w:rsidP="0019627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Стандарт выдвигает требования к личностным качествам учителя, неотделимым от его профессиональных компетенций, таких как: </w:t>
      </w:r>
    </w:p>
    <w:p w:rsidR="00196277" w:rsidRDefault="00196277" w:rsidP="0019627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готовность учить всех без исключения детей, вне зависимости от их склонностей, способностей, особенностей развития, ограниченных возможностей. </w:t>
      </w:r>
    </w:p>
    <w:p w:rsidR="00196277" w:rsidRDefault="00196277" w:rsidP="00196277">
      <w:pPr>
        <w:pStyle w:val="Default"/>
        <w:rPr>
          <w:color w:val="auto"/>
          <w:sz w:val="28"/>
          <w:szCs w:val="28"/>
        </w:rPr>
      </w:pPr>
    </w:p>
    <w:p w:rsidR="00196277" w:rsidRDefault="00196277" w:rsidP="0019627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Профессиональный стандарт педагога выполняет функции, призванные: </w:t>
      </w:r>
    </w:p>
    <w:p w:rsidR="00196277" w:rsidRDefault="00196277" w:rsidP="00196277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Преодолеть технократический подход в оценке труда педагога. </w:t>
      </w:r>
    </w:p>
    <w:p w:rsidR="00196277" w:rsidRDefault="00196277" w:rsidP="00196277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Обеспечить координированный рост свободы и ответственности педагога за результаты своего труда. </w:t>
      </w:r>
    </w:p>
    <w:p w:rsidR="00196277" w:rsidRDefault="00196277" w:rsidP="0019627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Мотивировать педагога на постоянное повышение квалификации. </w:t>
      </w:r>
    </w:p>
    <w:p w:rsidR="00196277" w:rsidRDefault="00196277" w:rsidP="00196277">
      <w:pPr>
        <w:pStyle w:val="Default"/>
        <w:rPr>
          <w:color w:val="auto"/>
          <w:sz w:val="28"/>
          <w:szCs w:val="28"/>
        </w:rPr>
      </w:pPr>
    </w:p>
    <w:p w:rsidR="00196277" w:rsidRDefault="00196277" w:rsidP="0019627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Профессиональный стандарт педагога </w:t>
      </w:r>
    </w:p>
    <w:p w:rsidR="00196277" w:rsidRDefault="00196277" w:rsidP="0019627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 Область применения. </w:t>
      </w:r>
      <w:r>
        <w:rPr>
          <w:color w:val="auto"/>
          <w:sz w:val="28"/>
          <w:szCs w:val="28"/>
        </w:rPr>
        <w:t xml:space="preserve">Сфера дошкольного, начального и общего среднего образования. Профессиональный стандарт педагога может применяться: </w:t>
      </w:r>
    </w:p>
    <w:p w:rsidR="00196277" w:rsidRDefault="00196277" w:rsidP="0019627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при приеме на работу в общеобразовательное учреждение на должность «педагог»; </w:t>
      </w:r>
    </w:p>
    <w:p w:rsidR="00196277" w:rsidRDefault="00196277" w:rsidP="0019627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при проведении аттестации педагогов образовательных учреждений региональными органами исполнительной власти, осуществляющими управление в сфере образования</w:t>
      </w:r>
      <w:r>
        <w:rPr>
          <w:b/>
          <w:bCs/>
          <w:color w:val="auto"/>
          <w:sz w:val="28"/>
          <w:szCs w:val="28"/>
        </w:rPr>
        <w:t xml:space="preserve">; </w:t>
      </w:r>
    </w:p>
    <w:p w:rsidR="00196277" w:rsidRDefault="00196277" w:rsidP="0019627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при проведении аттестации педагогов самими образовательными организациями, в случае предоставления им соответствующих полномочий. </w:t>
      </w:r>
    </w:p>
    <w:p w:rsidR="00196277" w:rsidRDefault="00196277" w:rsidP="0019627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Цель применения </w:t>
      </w:r>
    </w:p>
    <w:p w:rsidR="00196277" w:rsidRDefault="00196277" w:rsidP="0019627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Определять необходимую квалификацию педагога, которая влияет на результаты обучения, воспитания и развития ребенка. </w:t>
      </w:r>
    </w:p>
    <w:p w:rsidR="00196277" w:rsidRDefault="00196277" w:rsidP="0019627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Обеспечить необходимую подготовку педагога для получения высоких результатов его труда. </w:t>
      </w:r>
    </w:p>
    <w:p w:rsidR="00196277" w:rsidRDefault="00196277" w:rsidP="0019627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 Обеспечить необходимую осведомленность педагога о пре</w:t>
      </w:r>
      <w:r w:rsidR="00825140">
        <w:rPr>
          <w:color w:val="auto"/>
          <w:sz w:val="28"/>
          <w:szCs w:val="28"/>
        </w:rPr>
        <w:t xml:space="preserve">дъявляемых к нему требованиях. </w:t>
      </w:r>
      <w:r>
        <w:rPr>
          <w:color w:val="auto"/>
          <w:sz w:val="28"/>
          <w:szCs w:val="28"/>
        </w:rPr>
        <w:t xml:space="preserve"> </w:t>
      </w:r>
    </w:p>
    <w:p w:rsidR="00196277" w:rsidRDefault="00196277" w:rsidP="00196277">
      <w:pPr>
        <w:pStyle w:val="Default"/>
        <w:rPr>
          <w:color w:val="auto"/>
        </w:rPr>
      </w:pPr>
    </w:p>
    <w:p w:rsidR="00196277" w:rsidRDefault="00196277" w:rsidP="00196277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2.4. Содействовать вовлечению педагогов в решение задачи повышения качества образования. </w:t>
      </w:r>
    </w:p>
    <w:p w:rsidR="00196277" w:rsidRPr="00825140" w:rsidRDefault="00196277" w:rsidP="00196277">
      <w:pPr>
        <w:pStyle w:val="Default"/>
        <w:rPr>
          <w:color w:val="FF0000"/>
          <w:sz w:val="28"/>
          <w:szCs w:val="28"/>
        </w:rPr>
      </w:pPr>
      <w:r w:rsidRPr="00825140">
        <w:rPr>
          <w:b/>
          <w:bCs/>
          <w:color w:val="FF0000"/>
          <w:sz w:val="28"/>
          <w:szCs w:val="28"/>
        </w:rPr>
        <w:t xml:space="preserve">3. Термины и определения применительно к педагогу </w:t>
      </w:r>
    </w:p>
    <w:p w:rsidR="00196277" w:rsidRDefault="00196277" w:rsidP="0019627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 Квалификация педагога </w:t>
      </w:r>
      <w:r>
        <w:rPr>
          <w:color w:val="auto"/>
          <w:sz w:val="28"/>
          <w:szCs w:val="28"/>
        </w:rPr>
        <w:t xml:space="preserve">– отражает уровень профессиональной подготовки учителя и его готовность к труду в сфере образования. Квалификация учителя складывается из его профессиональных компетенций. </w:t>
      </w:r>
    </w:p>
    <w:p w:rsidR="00196277" w:rsidRDefault="00196277" w:rsidP="0019627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 Профессиональная компетенция </w:t>
      </w:r>
      <w:r>
        <w:rPr>
          <w:color w:val="auto"/>
          <w:sz w:val="28"/>
          <w:szCs w:val="28"/>
        </w:rPr>
        <w:t xml:space="preserve">– способность успешно действовать на основе практического опыта, умения и знаний при решении профессиональных задач. </w:t>
      </w:r>
    </w:p>
    <w:p w:rsidR="00196277" w:rsidRDefault="00196277" w:rsidP="0019627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3.3 Профессиональный стандарт педагога</w:t>
      </w:r>
      <w:r>
        <w:rPr>
          <w:color w:val="auto"/>
          <w:sz w:val="28"/>
          <w:szCs w:val="28"/>
        </w:rPr>
        <w:t xml:space="preserve">: документ, включающий </w:t>
      </w:r>
    </w:p>
    <w:p w:rsidR="00196277" w:rsidRDefault="00196277" w:rsidP="0019627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перечень профессиональных и личностных требований к учителю, действующий на всей территории Российской Федерации. </w:t>
      </w:r>
    </w:p>
    <w:p w:rsidR="00196277" w:rsidRDefault="00196277" w:rsidP="0019627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3.4 Региональное дополнение к профессиональному стандарту</w:t>
      </w:r>
      <w:r>
        <w:rPr>
          <w:color w:val="auto"/>
          <w:sz w:val="28"/>
          <w:szCs w:val="28"/>
        </w:rPr>
        <w:t xml:space="preserve">: </w:t>
      </w:r>
    </w:p>
    <w:p w:rsidR="00196277" w:rsidRDefault="00196277" w:rsidP="0019627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документ, включающий дополнительные требования к квалификации педагога, позволяющие ему выполнять свои обязанности в реальном </w:t>
      </w:r>
      <w:proofErr w:type="spellStart"/>
      <w:r>
        <w:rPr>
          <w:color w:val="auto"/>
          <w:sz w:val="28"/>
          <w:szCs w:val="28"/>
        </w:rPr>
        <w:t>социокультурном</w:t>
      </w:r>
      <w:proofErr w:type="spellEnd"/>
      <w:r>
        <w:rPr>
          <w:color w:val="auto"/>
          <w:sz w:val="28"/>
          <w:szCs w:val="28"/>
        </w:rPr>
        <w:t xml:space="preserve"> контексте. </w:t>
      </w:r>
    </w:p>
    <w:p w:rsidR="00825140" w:rsidRDefault="00196277" w:rsidP="00196277">
      <w:pPr>
        <w:pStyle w:val="Default"/>
        <w:spacing w:after="197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3.5 Внутренний стандарт образовательной организации</w:t>
      </w:r>
      <w:r>
        <w:rPr>
          <w:color w:val="auto"/>
          <w:sz w:val="28"/>
          <w:szCs w:val="28"/>
        </w:rPr>
        <w:t xml:space="preserve">: документ, определяющий квалификационные требования к педагогу, соответствующий реализуемым в данной организации образовательным программам. </w:t>
      </w:r>
    </w:p>
    <w:p w:rsidR="00196277" w:rsidRDefault="00196277" w:rsidP="00196277">
      <w:pPr>
        <w:pStyle w:val="Default"/>
        <w:spacing w:after="197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3.6 Ключевые области стандарта педагога</w:t>
      </w:r>
      <w:r>
        <w:rPr>
          <w:color w:val="auto"/>
          <w:sz w:val="28"/>
          <w:szCs w:val="28"/>
        </w:rPr>
        <w:t xml:space="preserve">: разделы стандарта, соответствующие структуре профессиональной деятельности педагога: обучение, воспитание и развитие ребенка. </w:t>
      </w:r>
    </w:p>
    <w:p w:rsidR="00196277" w:rsidRDefault="00196277" w:rsidP="0019627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3.7 </w:t>
      </w:r>
      <w:proofErr w:type="gramStart"/>
      <w:r>
        <w:rPr>
          <w:b/>
          <w:bCs/>
          <w:color w:val="auto"/>
          <w:sz w:val="28"/>
          <w:szCs w:val="28"/>
        </w:rPr>
        <w:t>Профессиональная</w:t>
      </w:r>
      <w:proofErr w:type="gramEnd"/>
      <w:r>
        <w:rPr>
          <w:b/>
          <w:bCs/>
          <w:color w:val="auto"/>
          <w:sz w:val="28"/>
          <w:szCs w:val="28"/>
        </w:rPr>
        <w:t xml:space="preserve"> ИКТ-компетентность</w:t>
      </w:r>
      <w:r>
        <w:rPr>
          <w:color w:val="auto"/>
          <w:sz w:val="28"/>
          <w:szCs w:val="28"/>
        </w:rPr>
        <w:t xml:space="preserve">: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это необходимо. </w:t>
      </w:r>
    </w:p>
    <w:p w:rsidR="00196277" w:rsidRDefault="00196277" w:rsidP="00196277">
      <w:pPr>
        <w:pStyle w:val="Default"/>
        <w:spacing w:after="197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3.8 Аудит</w:t>
      </w:r>
      <w:r>
        <w:rPr>
          <w:color w:val="auto"/>
          <w:sz w:val="28"/>
          <w:szCs w:val="28"/>
        </w:rPr>
        <w:t xml:space="preserve">: систематический, независимый и документируемый процесс получения свидетельств аудита и их объективного оценивания в целях установления степени выполнения требований. </w:t>
      </w:r>
    </w:p>
    <w:p w:rsidR="00196277" w:rsidRDefault="00196277" w:rsidP="00196277">
      <w:pPr>
        <w:pStyle w:val="Default"/>
        <w:spacing w:after="197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3.9 Внутренний аудит: </w:t>
      </w:r>
      <w:r>
        <w:rPr>
          <w:color w:val="auto"/>
          <w:sz w:val="28"/>
          <w:szCs w:val="28"/>
        </w:rPr>
        <w:t xml:space="preserve">аудит, осуществляемый самой организацией или другой организацией от ее имени для внутренних целей. Например, внутренний аудит может быть проведен для подтверждения результативности системы менеджмента или оценки квалификации работников, а также оценки соответствия предъявляемым к ним профессиональным требованиям. </w:t>
      </w:r>
    </w:p>
    <w:p w:rsidR="00196277" w:rsidRDefault="00196277" w:rsidP="0019627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3.10 Внешний аудит</w:t>
      </w:r>
      <w:r>
        <w:rPr>
          <w:color w:val="auto"/>
          <w:sz w:val="28"/>
          <w:szCs w:val="28"/>
        </w:rPr>
        <w:t xml:space="preserve">: аудит, проводимый независимой от образовательной организации стороной. Внешний аудит может быть осуществлен надзорными органами или организациями, представляющими интересы потребителей. </w:t>
      </w:r>
    </w:p>
    <w:p w:rsidR="00196277" w:rsidRDefault="00196277" w:rsidP="00196277">
      <w:pPr>
        <w:pStyle w:val="Default"/>
        <w:rPr>
          <w:color w:val="auto"/>
          <w:sz w:val="28"/>
          <w:szCs w:val="28"/>
        </w:rPr>
      </w:pPr>
    </w:p>
    <w:p w:rsidR="00196277" w:rsidRPr="00825140" w:rsidRDefault="00196277" w:rsidP="00196277">
      <w:pPr>
        <w:pStyle w:val="Default"/>
        <w:rPr>
          <w:color w:val="FF0000"/>
          <w:sz w:val="28"/>
          <w:szCs w:val="28"/>
        </w:rPr>
      </w:pPr>
      <w:r w:rsidRPr="00825140">
        <w:rPr>
          <w:b/>
          <w:bCs/>
          <w:color w:val="FF0000"/>
          <w:sz w:val="28"/>
          <w:szCs w:val="28"/>
        </w:rPr>
        <w:t xml:space="preserve">4. Содержание профессионального стандарта педагога </w:t>
      </w:r>
    </w:p>
    <w:p w:rsidR="00196277" w:rsidRDefault="00196277" w:rsidP="0019627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4.1. Часть первая: обучение </w:t>
      </w:r>
    </w:p>
    <w:p w:rsidR="00196277" w:rsidRDefault="00196277" w:rsidP="0019627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Педагог должен: </w:t>
      </w:r>
    </w:p>
    <w:p w:rsidR="00196277" w:rsidRPr="004A7B3C" w:rsidRDefault="00196277" w:rsidP="00196277">
      <w:pPr>
        <w:pStyle w:val="Default"/>
        <w:spacing w:after="197"/>
        <w:rPr>
          <w:i/>
          <w:color w:val="FF0000"/>
          <w:sz w:val="28"/>
          <w:szCs w:val="28"/>
        </w:rPr>
      </w:pPr>
      <w:r w:rsidRPr="00825140">
        <w:rPr>
          <w:color w:val="FF0000"/>
          <w:sz w:val="28"/>
          <w:szCs w:val="28"/>
        </w:rPr>
        <w:lastRenderedPageBreak/>
        <w:t xml:space="preserve">1. </w:t>
      </w:r>
      <w:r w:rsidRPr="004A7B3C">
        <w:rPr>
          <w:i/>
          <w:color w:val="FF0000"/>
          <w:sz w:val="28"/>
          <w:szCs w:val="28"/>
        </w:rPr>
        <w:t xml:space="preserve">Иметь высшее </w:t>
      </w:r>
      <w:r w:rsidR="004A7B3C" w:rsidRPr="004A7B3C">
        <w:rPr>
          <w:i/>
          <w:color w:val="FF0000"/>
          <w:sz w:val="28"/>
          <w:szCs w:val="28"/>
        </w:rPr>
        <w:t xml:space="preserve">педагогическое </w:t>
      </w:r>
      <w:r w:rsidRPr="004A7B3C">
        <w:rPr>
          <w:i/>
          <w:color w:val="FF0000"/>
          <w:sz w:val="28"/>
          <w:szCs w:val="28"/>
        </w:rPr>
        <w:t xml:space="preserve">образование. Педагогам, имеющим среднее специальное образование и работающим в настоящее время в дошкольных организациях и начальной школе, должны быть созданы условия для его получения без отрыва от своей профессиональной деятельности. </w:t>
      </w:r>
    </w:p>
    <w:p w:rsidR="00196277" w:rsidRPr="00825140" w:rsidRDefault="00196277" w:rsidP="00196277">
      <w:pPr>
        <w:pStyle w:val="Default"/>
        <w:spacing w:after="197"/>
        <w:rPr>
          <w:color w:val="FF0000"/>
          <w:sz w:val="28"/>
          <w:szCs w:val="28"/>
        </w:rPr>
      </w:pPr>
      <w:r w:rsidRPr="00825140">
        <w:rPr>
          <w:color w:val="FF0000"/>
          <w:sz w:val="28"/>
          <w:szCs w:val="28"/>
        </w:rPr>
        <w:t xml:space="preserve">2. Демонстрировать знание предмета и программы обучения. </w:t>
      </w:r>
    </w:p>
    <w:p w:rsidR="00196277" w:rsidRPr="00825140" w:rsidRDefault="00196277" w:rsidP="00196277">
      <w:pPr>
        <w:pStyle w:val="Default"/>
        <w:spacing w:after="197"/>
        <w:rPr>
          <w:color w:val="FF0000"/>
          <w:sz w:val="28"/>
          <w:szCs w:val="28"/>
        </w:rPr>
      </w:pPr>
      <w:r w:rsidRPr="00825140">
        <w:rPr>
          <w:color w:val="FF0000"/>
          <w:sz w:val="28"/>
          <w:szCs w:val="28"/>
        </w:rPr>
        <w:t xml:space="preserve">3. Уметь планировать, проводить уроки, анализировать их эффективность (самоанализ урока). </w:t>
      </w:r>
    </w:p>
    <w:p w:rsidR="00196277" w:rsidRPr="00825140" w:rsidRDefault="00196277" w:rsidP="00196277">
      <w:pPr>
        <w:pStyle w:val="Default"/>
        <w:spacing w:after="197"/>
        <w:rPr>
          <w:color w:val="FF0000"/>
          <w:sz w:val="28"/>
          <w:szCs w:val="28"/>
        </w:rPr>
      </w:pPr>
      <w:r w:rsidRPr="00825140">
        <w:rPr>
          <w:color w:val="FF0000"/>
          <w:sz w:val="28"/>
          <w:szCs w:val="28"/>
        </w:rPr>
        <w:t xml:space="preserve">4. Владеть формами и методами обучения, выходящими за рамки уроков: лабораторные эксперименты, полевая практика и т.п. </w:t>
      </w:r>
    </w:p>
    <w:p w:rsidR="00196277" w:rsidRPr="00825140" w:rsidRDefault="00196277" w:rsidP="00196277">
      <w:pPr>
        <w:pStyle w:val="Default"/>
        <w:rPr>
          <w:color w:val="FF0000"/>
          <w:sz w:val="28"/>
          <w:szCs w:val="28"/>
        </w:rPr>
      </w:pPr>
      <w:r w:rsidRPr="00825140">
        <w:rPr>
          <w:color w:val="FF0000"/>
          <w:sz w:val="28"/>
          <w:szCs w:val="28"/>
        </w:rPr>
        <w:t xml:space="preserve">5. 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образовании; одаренных учеников; учеников, для которых </w:t>
      </w:r>
    </w:p>
    <w:p w:rsidR="00196277" w:rsidRPr="00825140" w:rsidRDefault="00196277" w:rsidP="00196277">
      <w:pPr>
        <w:pStyle w:val="Default"/>
        <w:rPr>
          <w:color w:val="FF0000"/>
          <w:sz w:val="28"/>
          <w:szCs w:val="28"/>
        </w:rPr>
      </w:pPr>
      <w:r w:rsidRPr="00825140">
        <w:rPr>
          <w:color w:val="FF0000"/>
          <w:sz w:val="28"/>
          <w:szCs w:val="28"/>
        </w:rPr>
        <w:t xml:space="preserve"> </w:t>
      </w:r>
    </w:p>
    <w:p w:rsidR="00196277" w:rsidRPr="00825140" w:rsidRDefault="00196277" w:rsidP="00196277">
      <w:pPr>
        <w:pStyle w:val="Default"/>
        <w:rPr>
          <w:color w:val="FF0000"/>
        </w:rPr>
      </w:pPr>
    </w:p>
    <w:p w:rsidR="00196277" w:rsidRDefault="00196277" w:rsidP="00196277">
      <w:pPr>
        <w:pStyle w:val="Default"/>
        <w:pageBreakBefore/>
        <w:rPr>
          <w:color w:val="auto"/>
        </w:rPr>
      </w:pPr>
    </w:p>
    <w:p w:rsidR="00196277" w:rsidRPr="00825140" w:rsidRDefault="00196277" w:rsidP="00196277">
      <w:pPr>
        <w:pStyle w:val="Default"/>
        <w:spacing w:after="197"/>
        <w:rPr>
          <w:color w:val="FF0000"/>
          <w:sz w:val="28"/>
          <w:szCs w:val="28"/>
        </w:rPr>
      </w:pPr>
      <w:r w:rsidRPr="00825140">
        <w:rPr>
          <w:color w:val="FF0000"/>
          <w:sz w:val="28"/>
          <w:szCs w:val="28"/>
        </w:rPr>
        <w:t xml:space="preserve">русский язык не является родным; учеников с ограниченными возможностями и т.д. </w:t>
      </w:r>
    </w:p>
    <w:p w:rsidR="00196277" w:rsidRPr="00825140" w:rsidRDefault="00196277" w:rsidP="00196277">
      <w:pPr>
        <w:pStyle w:val="Default"/>
        <w:spacing w:after="197"/>
        <w:rPr>
          <w:color w:val="FF0000"/>
          <w:sz w:val="28"/>
          <w:szCs w:val="28"/>
        </w:rPr>
      </w:pPr>
      <w:r w:rsidRPr="00825140">
        <w:rPr>
          <w:color w:val="FF0000"/>
          <w:sz w:val="28"/>
          <w:szCs w:val="28"/>
        </w:rPr>
        <w:t xml:space="preserve">6. Уметь объективно оценивать знания учеников, используя разные формы и методы контроля. </w:t>
      </w:r>
    </w:p>
    <w:p w:rsidR="00196277" w:rsidRPr="00825140" w:rsidRDefault="00196277" w:rsidP="00196277">
      <w:pPr>
        <w:pStyle w:val="Default"/>
        <w:rPr>
          <w:color w:val="FF0000"/>
          <w:sz w:val="28"/>
          <w:szCs w:val="28"/>
        </w:rPr>
      </w:pPr>
      <w:r w:rsidRPr="00825140">
        <w:rPr>
          <w:color w:val="FF0000"/>
          <w:sz w:val="28"/>
          <w:szCs w:val="28"/>
        </w:rPr>
        <w:t xml:space="preserve">7. Владеть </w:t>
      </w:r>
      <w:proofErr w:type="spellStart"/>
      <w:proofErr w:type="gramStart"/>
      <w:r w:rsidRPr="00825140">
        <w:rPr>
          <w:color w:val="FF0000"/>
          <w:sz w:val="28"/>
          <w:szCs w:val="28"/>
        </w:rPr>
        <w:t>ИКТ-компетенциями</w:t>
      </w:r>
      <w:proofErr w:type="spellEnd"/>
      <w:proofErr w:type="gramEnd"/>
      <w:r w:rsidRPr="00825140">
        <w:rPr>
          <w:color w:val="FF0000"/>
          <w:sz w:val="28"/>
          <w:szCs w:val="28"/>
        </w:rPr>
        <w:t xml:space="preserve"> (подробные разъяснения в отношении </w:t>
      </w:r>
      <w:proofErr w:type="spellStart"/>
      <w:r w:rsidRPr="00825140">
        <w:rPr>
          <w:color w:val="FF0000"/>
          <w:sz w:val="28"/>
          <w:szCs w:val="28"/>
        </w:rPr>
        <w:t>ИКТ-компетенций</w:t>
      </w:r>
      <w:proofErr w:type="spellEnd"/>
      <w:r w:rsidRPr="00825140">
        <w:rPr>
          <w:color w:val="FF0000"/>
          <w:sz w:val="28"/>
          <w:szCs w:val="28"/>
        </w:rPr>
        <w:t xml:space="preserve"> приведены в Приложении 1). </w:t>
      </w:r>
    </w:p>
    <w:p w:rsidR="00196277" w:rsidRDefault="00196277" w:rsidP="00196277">
      <w:pPr>
        <w:pStyle w:val="Default"/>
        <w:rPr>
          <w:color w:val="auto"/>
          <w:sz w:val="28"/>
          <w:szCs w:val="28"/>
        </w:rPr>
      </w:pPr>
    </w:p>
    <w:p w:rsidR="004A7B3C" w:rsidRDefault="004A7B3C" w:rsidP="00196277">
      <w:pPr>
        <w:pStyle w:val="Default"/>
        <w:rPr>
          <w:b/>
          <w:bCs/>
          <w:color w:val="FF0000"/>
          <w:sz w:val="28"/>
          <w:szCs w:val="28"/>
        </w:rPr>
      </w:pPr>
    </w:p>
    <w:p w:rsidR="004A7B3C" w:rsidRDefault="004A7B3C" w:rsidP="00196277">
      <w:pPr>
        <w:pStyle w:val="Default"/>
        <w:rPr>
          <w:b/>
          <w:bCs/>
          <w:color w:val="FF0000"/>
          <w:sz w:val="28"/>
          <w:szCs w:val="28"/>
        </w:rPr>
      </w:pPr>
    </w:p>
    <w:p w:rsidR="004A7B3C" w:rsidRDefault="004A7B3C" w:rsidP="00196277">
      <w:pPr>
        <w:pStyle w:val="Default"/>
        <w:rPr>
          <w:b/>
          <w:bCs/>
          <w:color w:val="FF0000"/>
          <w:sz w:val="28"/>
          <w:szCs w:val="28"/>
        </w:rPr>
      </w:pPr>
    </w:p>
    <w:p w:rsidR="004A7B3C" w:rsidRDefault="004A7B3C" w:rsidP="00196277">
      <w:pPr>
        <w:pStyle w:val="Default"/>
        <w:rPr>
          <w:b/>
          <w:bCs/>
          <w:color w:val="FF0000"/>
          <w:sz w:val="28"/>
          <w:szCs w:val="28"/>
        </w:rPr>
      </w:pPr>
    </w:p>
    <w:p w:rsidR="004A7B3C" w:rsidRDefault="004A7B3C" w:rsidP="00196277">
      <w:pPr>
        <w:pStyle w:val="Default"/>
        <w:rPr>
          <w:b/>
          <w:bCs/>
          <w:color w:val="FF0000"/>
          <w:sz w:val="28"/>
          <w:szCs w:val="28"/>
        </w:rPr>
      </w:pPr>
    </w:p>
    <w:p w:rsidR="004A7B3C" w:rsidRDefault="004A7B3C" w:rsidP="00196277">
      <w:pPr>
        <w:pStyle w:val="Default"/>
        <w:rPr>
          <w:b/>
          <w:bCs/>
          <w:color w:val="FF0000"/>
          <w:sz w:val="28"/>
          <w:szCs w:val="28"/>
        </w:rPr>
      </w:pPr>
    </w:p>
    <w:p w:rsidR="004A7B3C" w:rsidRDefault="004A7B3C" w:rsidP="00196277">
      <w:pPr>
        <w:pStyle w:val="Default"/>
        <w:rPr>
          <w:b/>
          <w:bCs/>
          <w:color w:val="FF0000"/>
          <w:sz w:val="28"/>
          <w:szCs w:val="28"/>
        </w:rPr>
      </w:pPr>
    </w:p>
    <w:p w:rsidR="00196277" w:rsidRPr="00825140" w:rsidRDefault="00196277" w:rsidP="00196277">
      <w:pPr>
        <w:pStyle w:val="Default"/>
        <w:rPr>
          <w:color w:val="FF0000"/>
          <w:sz w:val="28"/>
          <w:szCs w:val="28"/>
        </w:rPr>
      </w:pPr>
      <w:r w:rsidRPr="00825140">
        <w:rPr>
          <w:b/>
          <w:bCs/>
          <w:color w:val="FF0000"/>
          <w:sz w:val="28"/>
          <w:szCs w:val="28"/>
        </w:rPr>
        <w:t xml:space="preserve">4.2. Часть вторая: воспитательная работа </w:t>
      </w:r>
    </w:p>
    <w:p w:rsidR="00196277" w:rsidRPr="00825140" w:rsidRDefault="00196277" w:rsidP="00196277">
      <w:pPr>
        <w:pStyle w:val="Default"/>
        <w:rPr>
          <w:color w:val="FF0000"/>
          <w:sz w:val="28"/>
          <w:szCs w:val="28"/>
        </w:rPr>
      </w:pPr>
      <w:r w:rsidRPr="00825140">
        <w:rPr>
          <w:b/>
          <w:bCs/>
          <w:color w:val="FF0000"/>
          <w:sz w:val="28"/>
          <w:szCs w:val="28"/>
        </w:rPr>
        <w:t xml:space="preserve">Педагог должен: </w:t>
      </w:r>
    </w:p>
    <w:p w:rsidR="00196277" w:rsidRDefault="00196277" w:rsidP="00196277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Владеть формами и методами воспитательной работы, используя их как на уроке, так и во внеклассной деятельности. </w:t>
      </w:r>
    </w:p>
    <w:p w:rsidR="00196277" w:rsidRDefault="00196277" w:rsidP="00196277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Владеть методами организации экскурсий, походов и экспедиций. </w:t>
      </w:r>
    </w:p>
    <w:p w:rsidR="00196277" w:rsidRDefault="00196277" w:rsidP="00196277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Владеть методами музейной педагогики, используя их для расширения кругозора учащихся. </w:t>
      </w:r>
    </w:p>
    <w:p w:rsidR="00196277" w:rsidRDefault="00196277" w:rsidP="00196277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Эффективно регулировать поведение учащихся для обеспечения безопасной образовательной среды. </w:t>
      </w:r>
    </w:p>
    <w:p w:rsidR="00196277" w:rsidRDefault="00196277" w:rsidP="00196277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Эффективно управлять классами,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достижения. </w:t>
      </w:r>
    </w:p>
    <w:p w:rsidR="00196277" w:rsidRDefault="00196277" w:rsidP="00196277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Устанавливать четкие правила поведения в классе в соответствии со школьным уставом и правилами поведения в образовательной организации. </w:t>
      </w:r>
    </w:p>
    <w:p w:rsidR="00196277" w:rsidRDefault="00196277" w:rsidP="00196277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Оказывать всестороннюю помощь и поддержку в организации ученических органов самоуправления. </w:t>
      </w:r>
    </w:p>
    <w:p w:rsidR="00196277" w:rsidRDefault="00196277" w:rsidP="0019627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Уметь общаться с детьми, признавая их достоинство, понимая и принимая их. </w:t>
      </w:r>
    </w:p>
    <w:p w:rsidR="00196277" w:rsidRDefault="00196277" w:rsidP="0019627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196277" w:rsidRDefault="00196277" w:rsidP="00196277">
      <w:pPr>
        <w:pStyle w:val="Default"/>
        <w:rPr>
          <w:color w:val="auto"/>
        </w:rPr>
      </w:pPr>
    </w:p>
    <w:p w:rsidR="00196277" w:rsidRDefault="00196277" w:rsidP="00196277">
      <w:pPr>
        <w:pStyle w:val="Default"/>
        <w:pageBreakBefore/>
        <w:rPr>
          <w:color w:val="auto"/>
        </w:rPr>
      </w:pPr>
    </w:p>
    <w:p w:rsidR="00196277" w:rsidRDefault="00196277" w:rsidP="00196277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Уметь находить </w:t>
      </w:r>
      <w:r>
        <w:rPr>
          <w:i/>
          <w:iCs/>
          <w:color w:val="auto"/>
          <w:sz w:val="28"/>
          <w:szCs w:val="28"/>
        </w:rPr>
        <w:t xml:space="preserve">(обнаруживать) </w:t>
      </w:r>
      <w:r>
        <w:rPr>
          <w:color w:val="auto"/>
          <w:sz w:val="28"/>
          <w:szCs w:val="28"/>
        </w:rPr>
        <w:t xml:space="preserve">ценностный аспект учебного знания и информации и обеспечивать его понимание и переживание учащимися. </w:t>
      </w:r>
    </w:p>
    <w:p w:rsidR="00196277" w:rsidRDefault="00196277" w:rsidP="00196277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Уметь проектировать и создавать ситуации и события, развивающие эмоционально-ценностную сферу ребенка </w:t>
      </w:r>
      <w:r>
        <w:rPr>
          <w:i/>
          <w:iCs/>
          <w:color w:val="auto"/>
          <w:sz w:val="28"/>
          <w:szCs w:val="28"/>
        </w:rPr>
        <w:t>(культуру переживаний и ценностные ориентации ребенка)</w:t>
      </w:r>
      <w:r>
        <w:rPr>
          <w:color w:val="auto"/>
          <w:sz w:val="28"/>
          <w:szCs w:val="28"/>
        </w:rPr>
        <w:t xml:space="preserve">. </w:t>
      </w:r>
    </w:p>
    <w:p w:rsidR="00196277" w:rsidRDefault="00196277" w:rsidP="00196277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</w:t>
      </w:r>
      <w:proofErr w:type="gramStart"/>
      <w:r>
        <w:rPr>
          <w:color w:val="auto"/>
          <w:sz w:val="28"/>
          <w:szCs w:val="28"/>
        </w:rPr>
        <w:t xml:space="preserve">Уметь обнаруживать и реализовывать </w:t>
      </w:r>
      <w:r>
        <w:rPr>
          <w:i/>
          <w:iCs/>
          <w:color w:val="auto"/>
          <w:sz w:val="28"/>
          <w:szCs w:val="28"/>
        </w:rPr>
        <w:t xml:space="preserve">(воплощать) </w:t>
      </w:r>
      <w:r>
        <w:rPr>
          <w:color w:val="auto"/>
          <w:sz w:val="28"/>
          <w:szCs w:val="28"/>
        </w:rPr>
        <w:t xml:space="preserve">воспитательные возможности различных видов деятельности ребенка (учебной, игровой, трудовой, спортивной, художественной и т.д.). </w:t>
      </w:r>
      <w:proofErr w:type="gramEnd"/>
    </w:p>
    <w:p w:rsidR="00196277" w:rsidRDefault="00196277" w:rsidP="00196277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Уметь строить воспитательную деятельность с учетом культурных различий детей, половозрастных и индивидуальных особенностей. </w:t>
      </w:r>
    </w:p>
    <w:p w:rsidR="00196277" w:rsidRDefault="00196277" w:rsidP="00196277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Уметь создавать в учебных группах (классе, кружке, секции и т.п.) детско-взрослые общности учащихся, их родителей и педагогов. </w:t>
      </w:r>
    </w:p>
    <w:p w:rsidR="00196277" w:rsidRDefault="00196277" w:rsidP="00196277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Уметь поддерживать конструктивные воспитательные усилия родителей (лиц, их заменяющих) учащихся, привлекать семью к решению вопросов воспитания ребенка. </w:t>
      </w:r>
    </w:p>
    <w:p w:rsidR="00196277" w:rsidRDefault="00196277" w:rsidP="00196277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Уметь сотрудничать </w:t>
      </w:r>
      <w:r>
        <w:rPr>
          <w:i/>
          <w:iCs/>
          <w:color w:val="auto"/>
          <w:sz w:val="28"/>
          <w:szCs w:val="28"/>
        </w:rPr>
        <w:t xml:space="preserve">(конструктивно взаимодействовать) </w:t>
      </w:r>
      <w:r>
        <w:rPr>
          <w:color w:val="auto"/>
          <w:sz w:val="28"/>
          <w:szCs w:val="28"/>
        </w:rPr>
        <w:t xml:space="preserve">с другими педагогами и специалистами в решении воспитательных задач </w:t>
      </w:r>
      <w:r>
        <w:rPr>
          <w:i/>
          <w:iCs/>
          <w:color w:val="auto"/>
          <w:sz w:val="28"/>
          <w:szCs w:val="28"/>
        </w:rPr>
        <w:t>(задач духовно-нравственного развития ребенка)</w:t>
      </w:r>
      <w:r>
        <w:rPr>
          <w:color w:val="auto"/>
          <w:sz w:val="28"/>
          <w:szCs w:val="28"/>
        </w:rPr>
        <w:t xml:space="preserve">. </w:t>
      </w:r>
    </w:p>
    <w:p w:rsidR="00196277" w:rsidRDefault="00196277" w:rsidP="00196277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Уметь анализировать реальное состояние дел в классе, поддерживать в детском коллективе деловую дружелюбную атмосферу. </w:t>
      </w:r>
    </w:p>
    <w:p w:rsidR="00196277" w:rsidRDefault="00196277" w:rsidP="00196277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Уметь защищать достоинство и интересы учащихся, помогать детям, оказавшимся в конфликтной ситуации и/или неблагоприятных условиях. </w:t>
      </w:r>
    </w:p>
    <w:p w:rsidR="00196277" w:rsidRPr="00825140" w:rsidRDefault="00196277" w:rsidP="00196277">
      <w:pPr>
        <w:pStyle w:val="Default"/>
        <w:rPr>
          <w:color w:val="FF0000"/>
          <w:sz w:val="28"/>
          <w:szCs w:val="28"/>
        </w:rPr>
      </w:pPr>
      <w:r w:rsidRPr="00825140">
        <w:rPr>
          <w:color w:val="FF0000"/>
          <w:sz w:val="28"/>
          <w:szCs w:val="28"/>
        </w:rPr>
        <w:t xml:space="preserve">18. Поддерживать уклад, атмосферу и традиции жизни школы, внося в них свой положительный вклад. </w:t>
      </w:r>
    </w:p>
    <w:p w:rsidR="00196277" w:rsidRPr="00825140" w:rsidRDefault="00196277" w:rsidP="00196277">
      <w:pPr>
        <w:pStyle w:val="Default"/>
        <w:rPr>
          <w:color w:val="FF0000"/>
          <w:sz w:val="28"/>
          <w:szCs w:val="28"/>
        </w:rPr>
      </w:pPr>
      <w:r w:rsidRPr="00825140">
        <w:rPr>
          <w:color w:val="FF0000"/>
          <w:sz w:val="28"/>
          <w:szCs w:val="28"/>
        </w:rPr>
        <w:t xml:space="preserve"> </w:t>
      </w:r>
    </w:p>
    <w:p w:rsidR="00196277" w:rsidRDefault="00196277" w:rsidP="00196277">
      <w:pPr>
        <w:pStyle w:val="Default"/>
        <w:rPr>
          <w:color w:val="auto"/>
        </w:rPr>
      </w:pPr>
    </w:p>
    <w:p w:rsidR="00196277" w:rsidRPr="00825140" w:rsidRDefault="00196277" w:rsidP="00196277">
      <w:pPr>
        <w:pStyle w:val="Default"/>
        <w:pageBreakBefore/>
        <w:rPr>
          <w:color w:val="FF0000"/>
          <w:sz w:val="28"/>
          <w:szCs w:val="28"/>
        </w:rPr>
      </w:pPr>
      <w:r w:rsidRPr="00825140">
        <w:rPr>
          <w:b/>
          <w:bCs/>
          <w:color w:val="FF0000"/>
          <w:sz w:val="28"/>
          <w:szCs w:val="28"/>
        </w:rPr>
        <w:lastRenderedPageBreak/>
        <w:t xml:space="preserve">4.3. Часть третья: развитие (Личностные качества и профессиональные компетенции, необходимые педагогу для осуществления развивающей деятельности) </w:t>
      </w:r>
    </w:p>
    <w:p w:rsidR="00196277" w:rsidRPr="00825140" w:rsidRDefault="00196277" w:rsidP="00196277">
      <w:pPr>
        <w:pStyle w:val="Default"/>
        <w:spacing w:after="197"/>
        <w:rPr>
          <w:color w:val="FF0000"/>
          <w:sz w:val="28"/>
          <w:szCs w:val="28"/>
        </w:rPr>
      </w:pPr>
      <w:r w:rsidRPr="00825140">
        <w:rPr>
          <w:color w:val="FF0000"/>
          <w:sz w:val="28"/>
          <w:szCs w:val="28"/>
        </w:rPr>
        <w:t xml:space="preserve">1. Готовность принять разных детей, вне зависимости от их реальных учебных возможностей, особенностей в поведении, состояния психического и физического здоровья. Профессиональная установка на оказание помощи любому ребенку. </w:t>
      </w:r>
    </w:p>
    <w:p w:rsidR="00196277" w:rsidRPr="00825140" w:rsidRDefault="00196277" w:rsidP="00196277">
      <w:pPr>
        <w:pStyle w:val="Default"/>
        <w:spacing w:after="197"/>
        <w:rPr>
          <w:color w:val="FF0000"/>
          <w:sz w:val="28"/>
          <w:szCs w:val="28"/>
        </w:rPr>
      </w:pPr>
      <w:r w:rsidRPr="00825140">
        <w:rPr>
          <w:color w:val="FF0000"/>
          <w:sz w:val="28"/>
          <w:szCs w:val="28"/>
        </w:rPr>
        <w:t xml:space="preserve">2. Способность в ходе наблюдения выявлять разнообразные проблемы детей, связанные с особенностями их развития. </w:t>
      </w:r>
    </w:p>
    <w:p w:rsidR="00196277" w:rsidRDefault="00196277" w:rsidP="00196277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Способность оказать адресную помощь ребенку своими педагогическими приемами. </w:t>
      </w:r>
    </w:p>
    <w:p w:rsidR="00196277" w:rsidRDefault="00196277" w:rsidP="00196277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Готовность к взаимодействию с другими специалистами в рамках </w:t>
      </w:r>
      <w:proofErr w:type="spellStart"/>
      <w:r>
        <w:rPr>
          <w:color w:val="auto"/>
          <w:sz w:val="28"/>
          <w:szCs w:val="28"/>
        </w:rPr>
        <w:t>психолого-медико-педагогического</w:t>
      </w:r>
      <w:proofErr w:type="spellEnd"/>
      <w:r>
        <w:rPr>
          <w:color w:val="auto"/>
          <w:sz w:val="28"/>
          <w:szCs w:val="28"/>
        </w:rPr>
        <w:t xml:space="preserve"> консилиума. </w:t>
      </w:r>
    </w:p>
    <w:p w:rsidR="00196277" w:rsidRDefault="00196277" w:rsidP="00196277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Умение читать документацию специалистов (психологов, дефектологов, логопедов и т.д.). </w:t>
      </w:r>
    </w:p>
    <w:p w:rsidR="00196277" w:rsidRDefault="00196277" w:rsidP="00196277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Умение составлять совместно с другими специалистами программу индивидуального развития ребенка. </w:t>
      </w:r>
    </w:p>
    <w:p w:rsidR="00196277" w:rsidRDefault="00196277" w:rsidP="00196277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Владение специальными методиками, позволяющими проводить коррекционно-развивающую работу. </w:t>
      </w:r>
    </w:p>
    <w:p w:rsidR="00196277" w:rsidRDefault="00196277" w:rsidP="00196277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Умение отслеживать динамику развития ребенка. </w:t>
      </w:r>
    </w:p>
    <w:p w:rsidR="00196277" w:rsidRDefault="00196277" w:rsidP="00196277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Умение защитить тех, кого в детском коллективе не принимают. </w:t>
      </w:r>
    </w:p>
    <w:p w:rsidR="00196277" w:rsidRDefault="00196277" w:rsidP="00196277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Знание общих закономерностей развития личности и проявления личностных свойств, психологических законов периодизации и кризисов развития, возрастных особенностей учащихся. </w:t>
      </w:r>
    </w:p>
    <w:p w:rsidR="00196277" w:rsidRDefault="00196277" w:rsidP="00196277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Умение использовать в практике своей работы психологические подходы: культурно-исторический, </w:t>
      </w:r>
      <w:proofErr w:type="spellStart"/>
      <w:r>
        <w:rPr>
          <w:color w:val="auto"/>
          <w:sz w:val="28"/>
          <w:szCs w:val="28"/>
        </w:rPr>
        <w:t>деятельностный</w:t>
      </w:r>
      <w:proofErr w:type="spellEnd"/>
      <w:r>
        <w:rPr>
          <w:color w:val="auto"/>
          <w:sz w:val="28"/>
          <w:szCs w:val="28"/>
        </w:rPr>
        <w:t xml:space="preserve"> и развивающий. </w:t>
      </w:r>
    </w:p>
    <w:p w:rsidR="00196277" w:rsidRDefault="00196277" w:rsidP="0019627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Умение проектировать психологически безопасную и комфортную образовательную среду, знать и уметь проводить профилактику различных форм насилия в ОУ. </w:t>
      </w:r>
    </w:p>
    <w:p w:rsidR="00196277" w:rsidRDefault="00196277" w:rsidP="00196277">
      <w:pPr>
        <w:pStyle w:val="Default"/>
        <w:rPr>
          <w:color w:val="auto"/>
          <w:sz w:val="28"/>
          <w:szCs w:val="28"/>
        </w:rPr>
      </w:pPr>
    </w:p>
    <w:p w:rsidR="00196277" w:rsidRDefault="00196277" w:rsidP="00196277">
      <w:pPr>
        <w:pStyle w:val="Default"/>
        <w:rPr>
          <w:color w:val="auto"/>
        </w:rPr>
      </w:pPr>
    </w:p>
    <w:p w:rsidR="00196277" w:rsidRDefault="00196277" w:rsidP="00196277">
      <w:pPr>
        <w:pStyle w:val="Default"/>
        <w:pageBreakBefore/>
        <w:rPr>
          <w:color w:val="auto"/>
        </w:rPr>
      </w:pPr>
    </w:p>
    <w:p w:rsidR="00196277" w:rsidRDefault="00196277" w:rsidP="00196277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Умение (совместно с психологом и другими специалистами) осуществлять психолого-педагогическое сопровождение образовательных программ начального и среднего общего образования, в том числе программ дополнительного образования. </w:t>
      </w:r>
    </w:p>
    <w:p w:rsidR="00196277" w:rsidRDefault="00196277" w:rsidP="00196277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Владение элементарными приемами психодиагностики личностных характеристик и возрастных особенностей учащихся, осуществление совместно с психологом мониторинга личностных характеристик ребенка. </w:t>
      </w:r>
    </w:p>
    <w:p w:rsidR="00196277" w:rsidRDefault="00196277" w:rsidP="00196277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Умение (совместно с психологом и другими специалистами) составить психолого-педагогическую характеристику (портрет) личности учащегося. </w:t>
      </w:r>
    </w:p>
    <w:p w:rsidR="00196277" w:rsidRDefault="00196277" w:rsidP="00196277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Умение разрабатывать и реализовывать индивидуальные программы развития с учетом личностных и возрастных особенностей учащихся. </w:t>
      </w:r>
    </w:p>
    <w:p w:rsidR="00196277" w:rsidRDefault="00196277" w:rsidP="00196277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Умение формировать и развивать универсальные учебные действия, образцы и ценности социального поведения, навыки поведения в мире виртуальной реальности и социальных сетях, навыки поликультурного общения и толерантность, ключевые компетенции (по международным нормам) и т.д. </w:t>
      </w:r>
    </w:p>
    <w:p w:rsidR="00196277" w:rsidRDefault="00196277" w:rsidP="00196277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18. Владение психолого-педагогическими технологиями (в том числе инклюзивными), необходимыми для работы с различными учащимися: одаренные дети, социально уязвимые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>
        <w:rPr>
          <w:color w:val="auto"/>
          <w:sz w:val="28"/>
          <w:szCs w:val="28"/>
        </w:rPr>
        <w:t>аутисты</w:t>
      </w:r>
      <w:proofErr w:type="spellEnd"/>
      <w:r>
        <w:rPr>
          <w:color w:val="auto"/>
          <w:sz w:val="28"/>
          <w:szCs w:val="28"/>
        </w:rPr>
        <w:t xml:space="preserve">, СДВГ и др.), дети с ОВЗ, дети с девиациями поведения, дети с зависимостью. </w:t>
      </w:r>
    </w:p>
    <w:p w:rsidR="00196277" w:rsidRDefault="00196277" w:rsidP="00196277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 Умение формировать детско-взрослые сообщества, знание их социально-психологических особенностей и закономерностей развития. </w:t>
      </w:r>
    </w:p>
    <w:p w:rsidR="00196277" w:rsidRPr="00825140" w:rsidRDefault="00196277" w:rsidP="00196277">
      <w:pPr>
        <w:pStyle w:val="Default"/>
        <w:rPr>
          <w:color w:val="FF0000"/>
          <w:sz w:val="28"/>
          <w:szCs w:val="28"/>
        </w:rPr>
      </w:pPr>
      <w:r w:rsidRPr="00825140">
        <w:rPr>
          <w:color w:val="FF0000"/>
          <w:sz w:val="28"/>
          <w:szCs w:val="28"/>
        </w:rPr>
        <w:t xml:space="preserve">20. Знание основных закономерностей семейных отношений, позволяющих эффективно работать с родительской общественностью. </w:t>
      </w:r>
    </w:p>
    <w:p w:rsidR="00196277" w:rsidRDefault="00196277" w:rsidP="00196277"/>
    <w:p w:rsidR="00196277" w:rsidRPr="00196277" w:rsidRDefault="00196277" w:rsidP="00196277"/>
    <w:p w:rsidR="00196277" w:rsidRDefault="00196277" w:rsidP="00196277"/>
    <w:p w:rsidR="00196277" w:rsidRDefault="00196277" w:rsidP="00196277"/>
    <w:p w:rsidR="00196277" w:rsidRDefault="00196277" w:rsidP="00196277"/>
    <w:p w:rsidR="00196277" w:rsidRDefault="00196277" w:rsidP="00196277"/>
    <w:p w:rsidR="00196277" w:rsidRDefault="00196277" w:rsidP="00196277"/>
    <w:p w:rsidR="00196277" w:rsidRDefault="00196277" w:rsidP="00196277"/>
    <w:p w:rsidR="00196277" w:rsidRDefault="00196277" w:rsidP="00196277"/>
    <w:p w:rsidR="00196277" w:rsidRDefault="00196277" w:rsidP="00196277">
      <w:pPr>
        <w:pStyle w:val="Default"/>
      </w:pPr>
    </w:p>
    <w:p w:rsidR="00196277" w:rsidRPr="00825140" w:rsidRDefault="00196277" w:rsidP="00196277">
      <w:pPr>
        <w:pStyle w:val="Default"/>
        <w:rPr>
          <w:color w:val="FF0000"/>
          <w:sz w:val="28"/>
          <w:szCs w:val="28"/>
        </w:rPr>
      </w:pPr>
      <w:r w:rsidRPr="00825140">
        <w:rPr>
          <w:b/>
          <w:bCs/>
          <w:color w:val="FF0000"/>
          <w:sz w:val="28"/>
          <w:szCs w:val="28"/>
        </w:rPr>
        <w:t xml:space="preserve"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 </w:t>
      </w:r>
    </w:p>
    <w:p w:rsidR="00196277" w:rsidRDefault="00196277" w:rsidP="0019627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Педагог дошкольного образования должен </w:t>
      </w:r>
    </w:p>
    <w:p w:rsidR="00196277" w:rsidRDefault="00196277" w:rsidP="001962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Знать специфику дошкольного образования и особенности организации образовательной работы с детьми раннего и дошкольного возраста.</w:t>
      </w:r>
    </w:p>
    <w:p w:rsidR="00196277" w:rsidRDefault="00196277" w:rsidP="00196277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 </w:t>
      </w:r>
    </w:p>
    <w:p w:rsidR="00196277" w:rsidRDefault="00196277" w:rsidP="00196277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Уметь организовывать ведущие в дошкольном возрасте виды деятельности: </w:t>
      </w:r>
      <w:proofErr w:type="spellStart"/>
      <w:r>
        <w:rPr>
          <w:color w:val="auto"/>
          <w:sz w:val="28"/>
          <w:szCs w:val="28"/>
        </w:rPr>
        <w:t>предметно-манипулятивную</w:t>
      </w:r>
      <w:proofErr w:type="spellEnd"/>
      <w:r>
        <w:rPr>
          <w:color w:val="auto"/>
          <w:sz w:val="28"/>
          <w:szCs w:val="28"/>
        </w:rPr>
        <w:t xml:space="preserve"> и </w:t>
      </w:r>
      <w:proofErr w:type="gramStart"/>
      <w:r>
        <w:rPr>
          <w:color w:val="auto"/>
          <w:sz w:val="28"/>
          <w:szCs w:val="28"/>
        </w:rPr>
        <w:t>игровую</w:t>
      </w:r>
      <w:proofErr w:type="gramEnd"/>
      <w:r>
        <w:rPr>
          <w:color w:val="auto"/>
          <w:sz w:val="28"/>
          <w:szCs w:val="28"/>
        </w:rPr>
        <w:t xml:space="preserve">, обеспечивая развитие детей. Организовывать совместную и самостоятельную деятельность дошкольников. </w:t>
      </w:r>
    </w:p>
    <w:p w:rsidR="00196277" w:rsidRDefault="00196277" w:rsidP="00196277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Владеть теорией и педагогическими методиками физического, познавательного и личностного развития детей раннего и дошкольного возраста. </w:t>
      </w:r>
    </w:p>
    <w:p w:rsidR="00196277" w:rsidRDefault="00196277" w:rsidP="00196277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</w:t>
      </w:r>
      <w:proofErr w:type="gramStart"/>
      <w:r>
        <w:rPr>
          <w:color w:val="auto"/>
          <w:sz w:val="28"/>
          <w:szCs w:val="28"/>
        </w:rPr>
        <w:t xml:space="preserve"> </w:t>
      </w:r>
      <w:r w:rsidR="00825140">
        <w:rPr>
          <w:color w:val="auto"/>
          <w:sz w:val="28"/>
          <w:szCs w:val="28"/>
        </w:rPr>
        <w:t>.</w:t>
      </w:r>
      <w:proofErr w:type="gramEnd"/>
    </w:p>
    <w:p w:rsidR="00196277" w:rsidRDefault="00196277" w:rsidP="00196277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 </w:t>
      </w:r>
    </w:p>
    <w:p w:rsidR="00196277" w:rsidRDefault="00196277" w:rsidP="00196277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 </w:t>
      </w:r>
    </w:p>
    <w:p w:rsidR="00196277" w:rsidRDefault="00196277" w:rsidP="00196277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 </w:t>
      </w:r>
    </w:p>
    <w:p w:rsidR="00196277" w:rsidRDefault="00196277" w:rsidP="0019627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</w:t>
      </w:r>
      <w:proofErr w:type="spellStart"/>
      <w:r>
        <w:rPr>
          <w:color w:val="auto"/>
          <w:sz w:val="28"/>
          <w:szCs w:val="28"/>
        </w:rPr>
        <w:t>сформированности</w:t>
      </w:r>
      <w:proofErr w:type="spellEnd"/>
      <w:r>
        <w:rPr>
          <w:color w:val="auto"/>
          <w:sz w:val="28"/>
          <w:szCs w:val="28"/>
        </w:rPr>
        <w:t xml:space="preserve"> у них необходимых интегративных качеств детей дошкольного возраста, необходимых для дальнейшего обучения и развития в начальной школе. </w:t>
      </w:r>
    </w:p>
    <w:p w:rsidR="00196277" w:rsidRDefault="00196277" w:rsidP="00196277">
      <w:pPr>
        <w:pStyle w:val="Default"/>
        <w:rPr>
          <w:color w:val="auto"/>
          <w:sz w:val="28"/>
          <w:szCs w:val="28"/>
        </w:rPr>
      </w:pPr>
    </w:p>
    <w:p w:rsidR="00196277" w:rsidRDefault="00196277" w:rsidP="00196277">
      <w:pPr>
        <w:pStyle w:val="Default"/>
        <w:rPr>
          <w:color w:val="auto"/>
        </w:rPr>
      </w:pPr>
    </w:p>
    <w:p w:rsidR="00196277" w:rsidRDefault="00196277" w:rsidP="00196277">
      <w:pPr>
        <w:pStyle w:val="Default"/>
        <w:pageBreakBefore/>
        <w:rPr>
          <w:color w:val="auto"/>
        </w:rPr>
      </w:pPr>
    </w:p>
    <w:p w:rsidR="00196277" w:rsidRDefault="00196277" w:rsidP="00196277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 </w:t>
      </w:r>
    </w:p>
    <w:p w:rsidR="00196277" w:rsidRPr="00825140" w:rsidRDefault="00196277" w:rsidP="00196277">
      <w:pPr>
        <w:pStyle w:val="Default"/>
        <w:rPr>
          <w:color w:val="FF0000"/>
          <w:sz w:val="28"/>
          <w:szCs w:val="28"/>
        </w:rPr>
      </w:pPr>
      <w:r w:rsidRPr="00825140">
        <w:rPr>
          <w:color w:val="FF0000"/>
          <w:sz w:val="28"/>
          <w:szCs w:val="28"/>
        </w:rPr>
        <w:t xml:space="preserve">11. </w:t>
      </w:r>
      <w:proofErr w:type="gramStart"/>
      <w:r w:rsidRPr="00825140">
        <w:rPr>
          <w:color w:val="FF0000"/>
          <w:sz w:val="28"/>
          <w:szCs w:val="28"/>
        </w:rPr>
        <w:t xml:space="preserve">Владеть </w:t>
      </w:r>
      <w:proofErr w:type="spellStart"/>
      <w:r w:rsidRPr="00825140">
        <w:rPr>
          <w:color w:val="FF0000"/>
          <w:sz w:val="28"/>
          <w:szCs w:val="28"/>
        </w:rPr>
        <w:t>ИКТ-компетенциями</w:t>
      </w:r>
      <w:proofErr w:type="spellEnd"/>
      <w:r w:rsidRPr="00825140">
        <w:rPr>
          <w:color w:val="FF0000"/>
          <w:sz w:val="28"/>
          <w:szCs w:val="28"/>
        </w:rPr>
        <w:t xml:space="preserve">, необходимыми и достаточными для планирования, реализации и оценки образовательной работы с детьми раннего и дошкольного возраста. </w:t>
      </w:r>
      <w:proofErr w:type="gramEnd"/>
    </w:p>
    <w:p w:rsidR="00B74B51" w:rsidRPr="00825140" w:rsidRDefault="00B74B51" w:rsidP="00196277">
      <w:pPr>
        <w:rPr>
          <w:color w:val="FF0000"/>
        </w:rPr>
      </w:pPr>
    </w:p>
    <w:p w:rsidR="00B74B51" w:rsidRDefault="00B74B51" w:rsidP="00B74B5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Методы </w:t>
      </w:r>
      <w:proofErr w:type="gramStart"/>
      <w:r>
        <w:rPr>
          <w:b/>
          <w:bCs/>
          <w:sz w:val="28"/>
          <w:szCs w:val="28"/>
        </w:rPr>
        <w:t>оценки выполнения требований профессионального стандарта педагога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B74B51" w:rsidRDefault="00B74B51" w:rsidP="00B74B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5.1. Общие подходы </w:t>
      </w:r>
    </w:p>
    <w:p w:rsidR="00B74B51" w:rsidRDefault="00B74B51" w:rsidP="00B74B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Итоговая оценка профессиональной деятельности педагога производится по результатам обучения, воспитания и развития учащихся. Производя такую комплексную оценку, необходимо учитывать уровни образования, склонности и способности детей, особенности их развития и реальные учебные возможности. </w:t>
      </w:r>
    </w:p>
    <w:p w:rsidR="00B74B51" w:rsidRDefault="00B74B51" w:rsidP="00B74B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Так, в оценке работы педагога с сохранными, способными учащимися в качестве критериев могут рассматриваться высокие учебные достижения и победы в олимпиадах разного уровня. </w:t>
      </w:r>
    </w:p>
    <w:p w:rsidR="00B74B51" w:rsidRDefault="00B74B51" w:rsidP="00B74B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отношению к учащимся, имеющим особенности и ограниченные возможности, в качестве критериев успешной работы педагогами совместно с психологами могут рассматриваться интегративные показатели, свидетельствующие о положительной динамике развития ребенка. (Был – стал.) Или, в особо сложных случаях (например, ребенок с синдром Дауна), о сохранении его </w:t>
      </w:r>
      <w:proofErr w:type="spellStart"/>
      <w:r>
        <w:rPr>
          <w:sz w:val="28"/>
          <w:szCs w:val="28"/>
        </w:rPr>
        <w:t>психоэмоционального</w:t>
      </w:r>
      <w:proofErr w:type="spellEnd"/>
      <w:r>
        <w:rPr>
          <w:sz w:val="28"/>
          <w:szCs w:val="28"/>
        </w:rPr>
        <w:t xml:space="preserve"> статуса. </w:t>
      </w:r>
    </w:p>
    <w:p w:rsidR="00B74B51" w:rsidRDefault="00B74B51" w:rsidP="00B74B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Профессиональная деятельность педагога дошкольного образования оценивается только комплексно. Высокая оценка включает сочетание показателей динамики развития интегративных качеств ребенка, положительного отношения ребенка к де</w:t>
      </w:r>
      <w:r w:rsidR="00997CE2">
        <w:rPr>
          <w:sz w:val="28"/>
          <w:szCs w:val="28"/>
        </w:rPr>
        <w:t xml:space="preserve">тскому саду и высокой степени </w:t>
      </w:r>
      <w:r>
        <w:rPr>
          <w:sz w:val="28"/>
          <w:szCs w:val="28"/>
        </w:rPr>
        <w:t xml:space="preserve"> </w:t>
      </w:r>
    </w:p>
    <w:p w:rsidR="00B74B51" w:rsidRDefault="00B74B51" w:rsidP="00B74B51">
      <w:pPr>
        <w:pStyle w:val="Default"/>
        <w:rPr>
          <w:color w:val="auto"/>
        </w:rPr>
      </w:pPr>
    </w:p>
    <w:p w:rsidR="00F4741F" w:rsidRDefault="00F4741F" w:rsidP="00B74B51">
      <w:pPr>
        <w:pStyle w:val="Default"/>
        <w:pageBreakBefore/>
        <w:rPr>
          <w:color w:val="auto"/>
          <w:sz w:val="28"/>
          <w:szCs w:val="28"/>
        </w:rPr>
      </w:pPr>
    </w:p>
    <w:p w:rsidR="00F4741F" w:rsidRPr="00F4741F" w:rsidRDefault="00F4741F" w:rsidP="00F4741F"/>
    <w:p w:rsidR="00F4741F" w:rsidRPr="00F4741F" w:rsidRDefault="00F4741F" w:rsidP="00F4741F"/>
    <w:p w:rsidR="00B74B51" w:rsidRDefault="00B74B51" w:rsidP="00B74B51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активности и вовлеченности родителей в решение образовательных задач и жизнь детского сада. </w:t>
      </w:r>
    </w:p>
    <w:p w:rsidR="00B74B51" w:rsidRDefault="00B74B51" w:rsidP="00B74B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Интегративные показатели оценки деятельности педагога преобладают и в начальной школе. </w:t>
      </w:r>
    </w:p>
    <w:p w:rsidR="00B74B51" w:rsidRPr="00825140" w:rsidRDefault="00B74B51" w:rsidP="00B74B51">
      <w:pPr>
        <w:pStyle w:val="Default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 xml:space="preserve">5.2. Оценивая профессиональные качества педагога, </w:t>
      </w:r>
      <w:r w:rsidRPr="00825140">
        <w:rPr>
          <w:color w:val="FF0000"/>
          <w:sz w:val="28"/>
          <w:szCs w:val="28"/>
        </w:rPr>
        <w:t xml:space="preserve">необходимо обеспечить обратную связь с потребителями его деятельности. В качестве таких потребителей выступают сами учащиеся и их родители. Отсюда следует, что оценка деятельности учителя выходит за узкие ведомственные рамки и требует закрепления организационных форм и соответствующего им порядка проведения, обеспечивающего общественное участие в этой процедуре. </w:t>
      </w:r>
    </w:p>
    <w:p w:rsidR="00B74B51" w:rsidRDefault="00B74B51" w:rsidP="00B74B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5.3. Возможные способы достижения и демонстрации учителем соответствия требованиям настоящего профессионального стандарта приведены в Приложениях № 1–2. </w:t>
      </w:r>
    </w:p>
    <w:p w:rsidR="00B74B51" w:rsidRDefault="00B74B51" w:rsidP="00B74B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5.4. Оценка соответствия требованиям, предъявляемым к учителю, может быть проведена посредством </w:t>
      </w:r>
      <w:r w:rsidRPr="00825140">
        <w:rPr>
          <w:color w:val="FF0000"/>
          <w:sz w:val="28"/>
          <w:szCs w:val="28"/>
        </w:rPr>
        <w:t>внутреннего аудита</w:t>
      </w:r>
      <w:r>
        <w:rPr>
          <w:color w:val="auto"/>
          <w:sz w:val="28"/>
          <w:szCs w:val="28"/>
        </w:rPr>
        <w:t xml:space="preserve">, включающего анализ планов и отчетов, посещение проводимых им уроков, или в иной форме. Сбор данных для оценивания может быть осуществлен посредством результативного опроса, выслушивания, наблюдений и анализа документов, записей и данных. </w:t>
      </w:r>
    </w:p>
    <w:p w:rsidR="00B74B51" w:rsidRDefault="00B74B51" w:rsidP="00B74B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5.5. </w:t>
      </w:r>
      <w:r w:rsidRPr="00825140">
        <w:rPr>
          <w:color w:val="FF0000"/>
          <w:sz w:val="28"/>
          <w:szCs w:val="28"/>
        </w:rPr>
        <w:t>Внутренние аудиторы</w:t>
      </w:r>
      <w:r>
        <w:rPr>
          <w:color w:val="auto"/>
          <w:sz w:val="28"/>
          <w:szCs w:val="28"/>
        </w:rPr>
        <w:t xml:space="preserve"> образовательного учреждения должны назначаться из числа наиболее уважаемых и авторитетных учителей данного учреждения и быть обучены принципам, процедурам и методам проведения аудитов (см. ГОСТ </w:t>
      </w:r>
      <w:proofErr w:type="gramStart"/>
      <w:r>
        <w:rPr>
          <w:color w:val="auto"/>
          <w:sz w:val="28"/>
          <w:szCs w:val="28"/>
        </w:rPr>
        <w:t>Р</w:t>
      </w:r>
      <w:proofErr w:type="gramEnd"/>
      <w:r>
        <w:rPr>
          <w:color w:val="auto"/>
          <w:sz w:val="28"/>
          <w:szCs w:val="28"/>
        </w:rPr>
        <w:t xml:space="preserve"> ИСО 19011 как руководство по проведению аудита). Объем и частота проведения внутреннего аудита в отношении конкретного учителя устанавливаются самой образовательной организацией, исходя из ее политики в области повышения качества образовательных услуг. </w:t>
      </w:r>
    </w:p>
    <w:p w:rsidR="00B74B51" w:rsidRPr="00825140" w:rsidRDefault="00B74B51" w:rsidP="00B74B51">
      <w:pPr>
        <w:rPr>
          <w:color w:val="FF0000"/>
        </w:rPr>
      </w:pPr>
      <w:r>
        <w:rPr>
          <w:sz w:val="28"/>
          <w:szCs w:val="28"/>
        </w:rPr>
        <w:t xml:space="preserve">5.6. </w:t>
      </w:r>
      <w:r w:rsidRPr="00825140">
        <w:rPr>
          <w:color w:val="FF0000"/>
          <w:sz w:val="28"/>
          <w:szCs w:val="28"/>
        </w:rPr>
        <w:t>Результаты внутренних аудитов должны учитываться при проведении государственной аттестации учителя и присвоении ему соответствующей категории.</w:t>
      </w:r>
    </w:p>
    <w:p w:rsidR="00B74B51" w:rsidRDefault="00B74B51" w:rsidP="00B74B5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Заключительные положения </w:t>
      </w:r>
    </w:p>
    <w:p w:rsidR="00B74B51" w:rsidRDefault="00B74B51" w:rsidP="00B74B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Введение профессионального стандарта педагога предоставляет регионам РФ и образовательным организациям дополнительные степени свободы, вместе с тем накладывая на них серьезную ответственность. </w:t>
      </w:r>
    </w:p>
    <w:p w:rsidR="00B74B51" w:rsidRDefault="00825140" w:rsidP="00B74B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4B51">
        <w:rPr>
          <w:sz w:val="28"/>
          <w:szCs w:val="28"/>
        </w:rPr>
        <w:t xml:space="preserve">Региональные органы управления образованием совместно с профессиональным сообществом могут разработать дополнения к нему. В свою очередь, образовательные организации имеют возможность сформулировать свои внутренние стандарты, на основе которых нужно будет разработать и принять локальные нормативные акты, закрепляющие требования к квалификации педагогов, соответствующие задачам данной образовательной организации и специфике ее деятельности. </w:t>
      </w:r>
    </w:p>
    <w:p w:rsidR="00B74B51" w:rsidRDefault="00B74B51" w:rsidP="00B74B51">
      <w:pPr>
        <w:pStyle w:val="Default"/>
        <w:rPr>
          <w:sz w:val="28"/>
          <w:szCs w:val="28"/>
        </w:rPr>
      </w:pPr>
      <w:r w:rsidRPr="00825140">
        <w:rPr>
          <w:b/>
          <w:color w:val="FF0000"/>
          <w:sz w:val="28"/>
          <w:szCs w:val="28"/>
        </w:rPr>
        <w:t xml:space="preserve">Профессиональный стандарт педагога, помимо прочего, – средство отбора педагогических кадров в образовательные организации. Международный опыт доказывает, что наиболее эффективной формой </w:t>
      </w:r>
      <w:r w:rsidRPr="00825140">
        <w:rPr>
          <w:b/>
          <w:color w:val="FF0000"/>
          <w:sz w:val="28"/>
          <w:szCs w:val="28"/>
        </w:rPr>
        <w:lastRenderedPageBreak/>
        <w:t xml:space="preserve">отбора, выявляющей уровень квалификации персонала в любой сфере деятельности, является стажировка будущих сотрудников. </w:t>
      </w:r>
      <w:r>
        <w:rPr>
          <w:sz w:val="28"/>
          <w:szCs w:val="28"/>
        </w:rPr>
        <w:t xml:space="preserve">Предстоит определить те правовые, организационные, кадровые и экономические условия, которые позволят ввести стажировку будущего учителя, как оптимальный способ введения его в профессию. </w:t>
      </w:r>
    </w:p>
    <w:p w:rsidR="00196277" w:rsidRDefault="00B74B51" w:rsidP="00B74B51">
      <w:pPr>
        <w:rPr>
          <w:sz w:val="28"/>
          <w:szCs w:val="28"/>
        </w:rPr>
      </w:pPr>
      <w:r>
        <w:rPr>
          <w:sz w:val="28"/>
          <w:szCs w:val="28"/>
        </w:rPr>
        <w:t>Очевидно, что повсеместное введение профессионального стандарта педагога не может произойти мгновенно, по команде сверху. Необходим период для его доработки и адаптации к нему профессионального сообщества. В связи с этим к документу прилагаются рекомендации по процедуре внедрения профессионального стандарта учителя.</w:t>
      </w:r>
    </w:p>
    <w:p w:rsidR="00B74B51" w:rsidRDefault="00B74B51" w:rsidP="00B74B5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№ 1 </w:t>
      </w:r>
    </w:p>
    <w:p w:rsidR="00B74B51" w:rsidRDefault="00B74B51" w:rsidP="00B74B5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Расширенный, ориентированный на перспективу перечень </w:t>
      </w:r>
      <w:proofErr w:type="spellStart"/>
      <w:proofErr w:type="gramStart"/>
      <w:r>
        <w:rPr>
          <w:b/>
          <w:bCs/>
          <w:sz w:val="28"/>
          <w:szCs w:val="28"/>
        </w:rPr>
        <w:t>ИКТ-компетенций</w:t>
      </w:r>
      <w:proofErr w:type="spellEnd"/>
      <w:proofErr w:type="gramEnd"/>
      <w:r>
        <w:rPr>
          <w:b/>
          <w:bCs/>
          <w:sz w:val="28"/>
          <w:szCs w:val="28"/>
        </w:rPr>
        <w:t xml:space="preserve"> педагога, которые могут рассматриваться в качестве критериев оценки его деятельности при создании необходимых и достаточных условий </w:t>
      </w:r>
    </w:p>
    <w:p w:rsidR="00B74B51" w:rsidRDefault="00B74B51" w:rsidP="00B74B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Важные, но фрагментарные элементы </w:t>
      </w:r>
      <w:proofErr w:type="spellStart"/>
      <w:proofErr w:type="gramStart"/>
      <w:r>
        <w:rPr>
          <w:sz w:val="28"/>
          <w:szCs w:val="28"/>
        </w:rPr>
        <w:t>ИКТ-компетентности</w:t>
      </w:r>
      <w:proofErr w:type="spellEnd"/>
      <w:proofErr w:type="gramEnd"/>
      <w:r>
        <w:rPr>
          <w:sz w:val="28"/>
          <w:szCs w:val="28"/>
        </w:rPr>
        <w:t xml:space="preserve"> учителя входят в принятые в конце 2000-х гг. квалификационные требования. За прошедшее время российская школа в целом быстро развивается в направлении информатизации всех процессов, становится цифровой. Большинство педагогов пользуются компьютером для подготовки текстов, сотовым телефоном для отправки кратких сообщений. В своих выступлениях педагоги используют проектор, дают задание учащимся по поиску информации в Интернете, рассылают информацию родителям по электронной почте и т.д. </w:t>
      </w:r>
    </w:p>
    <w:p w:rsidR="00B74B51" w:rsidRDefault="00B74B51" w:rsidP="00B74B51"/>
    <w:p w:rsidR="00B74B51" w:rsidRDefault="00B74B51" w:rsidP="00B74B5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Отражение требования ФГОС к условиям реализации образовательной программы в требованиях </w:t>
      </w:r>
      <w:proofErr w:type="gramStart"/>
      <w:r>
        <w:rPr>
          <w:b/>
          <w:bCs/>
          <w:sz w:val="28"/>
          <w:szCs w:val="28"/>
        </w:rPr>
        <w:t>к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профессиональной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ИКТ-компетентности</w:t>
      </w:r>
      <w:proofErr w:type="spellEnd"/>
      <w:r>
        <w:rPr>
          <w:b/>
          <w:bCs/>
          <w:sz w:val="28"/>
          <w:szCs w:val="28"/>
        </w:rPr>
        <w:t xml:space="preserve"> педагога и ее оцениванию </w:t>
      </w:r>
    </w:p>
    <w:p w:rsidR="00B74B51" w:rsidRDefault="00B74B51" w:rsidP="00B74B51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Описание профессиональной педагогической </w:t>
      </w:r>
      <w:proofErr w:type="spellStart"/>
      <w:r>
        <w:rPr>
          <w:sz w:val="28"/>
          <w:szCs w:val="28"/>
        </w:rPr>
        <w:t>ИКТ-компетентности</w:t>
      </w:r>
      <w:proofErr w:type="spellEnd"/>
      <w:r>
        <w:rPr>
          <w:sz w:val="28"/>
          <w:szCs w:val="28"/>
        </w:rPr>
        <w:t xml:space="preserve"> и отдельных ее элементов дается для ситуации, когда выполнены требования ФГОС к материальным и информационным условиям </w:t>
      </w:r>
      <w:proofErr w:type="spellStart"/>
      <w:r>
        <w:rPr>
          <w:sz w:val="28"/>
          <w:szCs w:val="28"/>
        </w:rPr>
        <w:t>общеобразоват</w:t>
      </w:r>
      <w:r w:rsidR="00997CE2">
        <w:rPr>
          <w:sz w:val="28"/>
          <w:szCs w:val="28"/>
        </w:rPr>
        <w:t>ельн</w:t>
      </w:r>
      <w:proofErr w:type="spellEnd"/>
      <w:proofErr w:type="gramEnd"/>
    </w:p>
    <w:p w:rsidR="00B74B51" w:rsidRDefault="00B74B51" w:rsidP="00B74B51">
      <w:pPr>
        <w:pStyle w:val="Default"/>
        <w:rPr>
          <w:color w:val="auto"/>
        </w:rPr>
      </w:pPr>
    </w:p>
    <w:p w:rsidR="00B74B51" w:rsidRDefault="00B74B51" w:rsidP="00B74B51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процесса. Если те или иные требования ФГОС не выполнены, то элементы </w:t>
      </w:r>
      <w:proofErr w:type="spellStart"/>
      <w:proofErr w:type="gramStart"/>
      <w:r>
        <w:rPr>
          <w:color w:val="auto"/>
          <w:sz w:val="28"/>
          <w:szCs w:val="28"/>
        </w:rPr>
        <w:t>ИКТ-компетентности</w:t>
      </w:r>
      <w:proofErr w:type="spellEnd"/>
      <w:proofErr w:type="gramEnd"/>
      <w:r>
        <w:rPr>
          <w:color w:val="auto"/>
          <w:sz w:val="28"/>
          <w:szCs w:val="28"/>
        </w:rPr>
        <w:t xml:space="preserve"> могут реализовываться и оцениваться (проверяться) в соответственно измененном виде. Также как временная мера возможно оценивание элементов </w:t>
      </w:r>
      <w:proofErr w:type="spellStart"/>
      <w:proofErr w:type="gramStart"/>
      <w:r>
        <w:rPr>
          <w:color w:val="auto"/>
          <w:sz w:val="28"/>
          <w:szCs w:val="28"/>
        </w:rPr>
        <w:t>ИКТ-компетентности</w:t>
      </w:r>
      <w:proofErr w:type="spellEnd"/>
      <w:proofErr w:type="gramEnd"/>
      <w:r>
        <w:rPr>
          <w:color w:val="auto"/>
          <w:sz w:val="28"/>
          <w:szCs w:val="28"/>
        </w:rPr>
        <w:t xml:space="preserve"> вне образовательного процесса, в модельных ситуациях. </w:t>
      </w:r>
    </w:p>
    <w:p w:rsidR="00B74B51" w:rsidRDefault="00B74B51" w:rsidP="00B74B51">
      <w:pPr>
        <w:pStyle w:val="Default"/>
        <w:rPr>
          <w:color w:val="auto"/>
          <w:sz w:val="28"/>
          <w:szCs w:val="28"/>
        </w:rPr>
      </w:pPr>
    </w:p>
    <w:p w:rsidR="00997CE2" w:rsidRDefault="00997CE2" w:rsidP="00997CE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№ 2 </w:t>
      </w:r>
    </w:p>
    <w:p w:rsidR="00997CE2" w:rsidRDefault="00997CE2" w:rsidP="00997CE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Психолого-педагогические требования к квалификации работника образования</w:t>
      </w:r>
    </w:p>
    <w:p w:rsidR="00997CE2" w:rsidRPr="00825140" w:rsidRDefault="00997CE2" w:rsidP="00997CE2">
      <w:pPr>
        <w:pStyle w:val="Default"/>
        <w:rPr>
          <w:color w:val="FF0000"/>
          <w:sz w:val="28"/>
          <w:szCs w:val="28"/>
        </w:rPr>
      </w:pPr>
      <w:r w:rsidRPr="00825140">
        <w:rPr>
          <w:color w:val="FF0000"/>
          <w:sz w:val="28"/>
          <w:szCs w:val="28"/>
        </w:rPr>
        <w:t xml:space="preserve">Настоящее Приложение относится к требованиям, которые установлены в пунктах 4.3–4.5 профессионального стандарта педагога. </w:t>
      </w:r>
    </w:p>
    <w:p w:rsidR="00997CE2" w:rsidRDefault="00997CE2" w:rsidP="00997CE2">
      <w:pPr>
        <w:pStyle w:val="Default"/>
        <w:spacing w:after="216"/>
        <w:rPr>
          <w:sz w:val="28"/>
          <w:szCs w:val="28"/>
        </w:rPr>
      </w:pPr>
      <w:r w:rsidRPr="00825140">
        <w:rPr>
          <w:color w:val="FF0000"/>
          <w:sz w:val="28"/>
          <w:szCs w:val="28"/>
        </w:rPr>
        <w:t xml:space="preserve">1. Для эффективного выполнения указанной трудовой функции </w:t>
      </w:r>
      <w:proofErr w:type="spellStart"/>
      <w:r w:rsidRPr="00825140">
        <w:rPr>
          <w:color w:val="FF0000"/>
          <w:sz w:val="28"/>
          <w:szCs w:val="28"/>
        </w:rPr>
        <w:t>пед</w:t>
      </w:r>
      <w:proofErr w:type="gramStart"/>
      <w:r w:rsidRPr="00825140">
        <w:rPr>
          <w:color w:val="FF0000"/>
          <w:sz w:val="28"/>
          <w:szCs w:val="28"/>
        </w:rPr>
        <w:t>.р</w:t>
      </w:r>
      <w:proofErr w:type="gramEnd"/>
      <w:r w:rsidRPr="00825140">
        <w:rPr>
          <w:color w:val="FF0000"/>
          <w:sz w:val="28"/>
          <w:szCs w:val="28"/>
        </w:rPr>
        <w:t>аботнику</w:t>
      </w:r>
      <w:proofErr w:type="spellEnd"/>
      <w:r w:rsidRPr="00825140">
        <w:rPr>
          <w:color w:val="FF0000"/>
          <w:sz w:val="28"/>
          <w:szCs w:val="28"/>
        </w:rPr>
        <w:t xml:space="preserve">  необходимо усвоить ряд фундаментальных понятий из психологии личности, возрастной и педагогической психологии,</w:t>
      </w:r>
      <w:r>
        <w:rPr>
          <w:sz w:val="28"/>
          <w:szCs w:val="28"/>
        </w:rPr>
        <w:t xml:space="preserve"> определяющих результаты образовательного процесса, степень развития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компетенций, уровень и показатели социализации личности, ее развития, в том числе следующие: </w:t>
      </w:r>
    </w:p>
    <w:p w:rsidR="00997CE2" w:rsidRDefault="00997CE2" w:rsidP="00997CE2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t xml:space="preserve"> Гражданская и социальная идентичность. </w:t>
      </w:r>
    </w:p>
    <w:p w:rsidR="00997CE2" w:rsidRDefault="00997CE2" w:rsidP="00997CE2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t xml:space="preserve"> Уважение прав и свобод личности. </w:t>
      </w:r>
    </w:p>
    <w:p w:rsidR="00997CE2" w:rsidRDefault="00997CE2" w:rsidP="00997CE2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t xml:space="preserve"> Система ценностей личности. </w:t>
      </w:r>
    </w:p>
    <w:p w:rsidR="00997CE2" w:rsidRDefault="00997CE2" w:rsidP="00997CE2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t xml:space="preserve"> Образцы и нормы </w:t>
      </w:r>
      <w:proofErr w:type="spellStart"/>
      <w:r>
        <w:rPr>
          <w:sz w:val="28"/>
          <w:szCs w:val="28"/>
        </w:rPr>
        <w:t>просоциального</w:t>
      </w:r>
      <w:proofErr w:type="spellEnd"/>
      <w:r>
        <w:rPr>
          <w:sz w:val="28"/>
          <w:szCs w:val="28"/>
        </w:rPr>
        <w:t xml:space="preserve"> поведения, в том числе в виртуальной и поликультурной среде. </w:t>
      </w:r>
    </w:p>
    <w:p w:rsidR="00997CE2" w:rsidRDefault="00997CE2" w:rsidP="00997CE2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t xml:space="preserve"> Показатели стадий и параметры кризисов возрастного и личностного развития. </w:t>
      </w:r>
    </w:p>
    <w:p w:rsidR="00997CE2" w:rsidRDefault="00997CE2" w:rsidP="00997CE2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t xml:space="preserve"> Развитие коммуникативной компетентности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997CE2" w:rsidRDefault="00997CE2" w:rsidP="00997CE2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t xml:space="preserve"> Формирование системы регуляции поведения и деятельности </w:t>
      </w:r>
      <w:proofErr w:type="spellStart"/>
      <w:r>
        <w:rPr>
          <w:sz w:val="28"/>
          <w:szCs w:val="28"/>
        </w:rPr>
        <w:t>воспитанн</w:t>
      </w:r>
      <w:proofErr w:type="spellEnd"/>
      <w:r>
        <w:rPr>
          <w:sz w:val="28"/>
          <w:szCs w:val="28"/>
        </w:rPr>
        <w:t xml:space="preserve">. </w:t>
      </w:r>
    </w:p>
    <w:p w:rsidR="00997CE2" w:rsidRDefault="00997CE2" w:rsidP="00997CE2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t xml:space="preserve"> Формирование и становление учебной мотивации и системы универсальных учебных действий. </w:t>
      </w:r>
    </w:p>
    <w:p w:rsidR="00997CE2" w:rsidRDefault="00997CE2" w:rsidP="00997CE2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t xml:space="preserve"> Особенности освоения и смены видов ведущей деятельности. </w:t>
      </w:r>
    </w:p>
    <w:p w:rsidR="00997CE2" w:rsidRDefault="00997CE2" w:rsidP="00997CE2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t xml:space="preserve"> Формирование детско-взрослых сообществ. </w:t>
      </w:r>
    </w:p>
    <w:p w:rsidR="00997CE2" w:rsidRDefault="00997CE2" w:rsidP="00997CE2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t xml:space="preserve"> Становление картины мира. </w:t>
      </w:r>
    </w:p>
    <w:p w:rsidR="00997CE2" w:rsidRPr="00F4741F" w:rsidRDefault="00997CE2" w:rsidP="00997CE2">
      <w:pPr>
        <w:pStyle w:val="Default"/>
        <w:rPr>
          <w:sz w:val="28"/>
          <w:szCs w:val="28"/>
        </w:rPr>
      </w:pPr>
      <w:r w:rsidRPr="00F4741F">
        <w:rPr>
          <w:sz w:val="28"/>
          <w:szCs w:val="28"/>
        </w:rPr>
        <w:t xml:space="preserve">2. Существует несколько способов получения и освоения указанных знаний путем получения специального образования и освоения образовательных программ (в классических и педагогических университетах): </w:t>
      </w:r>
    </w:p>
    <w:p w:rsidR="00997CE2" w:rsidRPr="00F4741F" w:rsidRDefault="00997CE2" w:rsidP="00997CE2">
      <w:pPr>
        <w:pStyle w:val="Default"/>
        <w:rPr>
          <w:sz w:val="28"/>
          <w:szCs w:val="28"/>
        </w:rPr>
      </w:pPr>
      <w:r w:rsidRPr="00F4741F">
        <w:rPr>
          <w:sz w:val="28"/>
          <w:szCs w:val="28"/>
        </w:rPr>
        <w:t xml:space="preserve"> </w:t>
      </w:r>
    </w:p>
    <w:p w:rsidR="00997CE2" w:rsidRPr="00F4741F" w:rsidRDefault="00997CE2" w:rsidP="00997CE2">
      <w:pPr>
        <w:pStyle w:val="Default"/>
        <w:rPr>
          <w:color w:val="auto"/>
        </w:rPr>
      </w:pPr>
    </w:p>
    <w:p w:rsidR="00997CE2" w:rsidRPr="00F4741F" w:rsidRDefault="00997CE2" w:rsidP="00997CE2">
      <w:pPr>
        <w:pStyle w:val="Default"/>
        <w:pageBreakBefore/>
        <w:rPr>
          <w:color w:val="auto"/>
        </w:rPr>
      </w:pPr>
    </w:p>
    <w:p w:rsidR="00997CE2" w:rsidRPr="00F4741F" w:rsidRDefault="00997CE2" w:rsidP="00997CE2">
      <w:pPr>
        <w:pStyle w:val="Default"/>
        <w:spacing w:after="218"/>
        <w:rPr>
          <w:color w:val="auto"/>
          <w:sz w:val="28"/>
          <w:szCs w:val="28"/>
        </w:rPr>
      </w:pPr>
      <w:r w:rsidRPr="00F4741F">
        <w:rPr>
          <w:color w:val="auto"/>
          <w:sz w:val="28"/>
          <w:szCs w:val="28"/>
        </w:rPr>
        <w:t xml:space="preserve"> Основных образовательных программ ВПО по направлению «Психолого-педагогическое образование» уровня </w:t>
      </w:r>
      <w:proofErr w:type="spellStart"/>
      <w:r w:rsidRPr="00F4741F">
        <w:rPr>
          <w:color w:val="auto"/>
          <w:sz w:val="28"/>
          <w:szCs w:val="28"/>
        </w:rPr>
        <w:t>бакалавриата</w:t>
      </w:r>
      <w:proofErr w:type="spellEnd"/>
      <w:r w:rsidRPr="00F4741F">
        <w:rPr>
          <w:color w:val="auto"/>
          <w:sz w:val="28"/>
          <w:szCs w:val="28"/>
        </w:rPr>
        <w:t xml:space="preserve"> по профилям педагог дошкольного образования, учитель начальных классов. </w:t>
      </w:r>
    </w:p>
    <w:p w:rsidR="00997CE2" w:rsidRPr="00F4741F" w:rsidRDefault="00997CE2" w:rsidP="00997CE2">
      <w:pPr>
        <w:pStyle w:val="Default"/>
        <w:spacing w:after="218"/>
        <w:rPr>
          <w:color w:val="auto"/>
          <w:sz w:val="28"/>
          <w:szCs w:val="28"/>
        </w:rPr>
      </w:pPr>
      <w:r w:rsidRPr="00F4741F">
        <w:rPr>
          <w:color w:val="auto"/>
          <w:sz w:val="28"/>
          <w:szCs w:val="28"/>
        </w:rPr>
        <w:t xml:space="preserve"> Профильных программ магистратуры по направлению «Психолого-педагогическое образование» по работе с одаренными детьми, детьми с особыми образовательными потребностями, детьми с ОВЗ и т.д. </w:t>
      </w:r>
    </w:p>
    <w:p w:rsidR="00997CE2" w:rsidRPr="00F4741F" w:rsidRDefault="00997CE2" w:rsidP="00997CE2">
      <w:pPr>
        <w:pStyle w:val="Default"/>
        <w:spacing w:after="218"/>
        <w:rPr>
          <w:color w:val="auto"/>
          <w:sz w:val="28"/>
          <w:szCs w:val="28"/>
        </w:rPr>
      </w:pPr>
      <w:r w:rsidRPr="00F4741F">
        <w:rPr>
          <w:color w:val="auto"/>
          <w:sz w:val="28"/>
          <w:szCs w:val="28"/>
        </w:rPr>
        <w:t xml:space="preserve"> Программ последипломного образования в форме педагогической и психолого-педагогической интернатуры. </w:t>
      </w:r>
    </w:p>
    <w:p w:rsidR="00997CE2" w:rsidRPr="00F4741F" w:rsidRDefault="00997CE2" w:rsidP="00997CE2">
      <w:pPr>
        <w:pStyle w:val="Default"/>
        <w:spacing w:after="218"/>
        <w:rPr>
          <w:color w:val="auto"/>
          <w:sz w:val="28"/>
          <w:szCs w:val="28"/>
        </w:rPr>
      </w:pPr>
      <w:r w:rsidRPr="00F4741F">
        <w:rPr>
          <w:color w:val="auto"/>
          <w:sz w:val="28"/>
          <w:szCs w:val="28"/>
        </w:rPr>
        <w:t xml:space="preserve"> Программ профессиональной переподготовки, дающих дополнительную квалификацию по психолого-педагогическому профилю в университетах и центрах профессионального образования педагогов. </w:t>
      </w:r>
    </w:p>
    <w:p w:rsidR="00997CE2" w:rsidRPr="00F4741F" w:rsidRDefault="00997CE2" w:rsidP="00997CE2">
      <w:pPr>
        <w:pStyle w:val="Default"/>
        <w:rPr>
          <w:color w:val="auto"/>
          <w:sz w:val="28"/>
          <w:szCs w:val="28"/>
        </w:rPr>
      </w:pPr>
      <w:r w:rsidRPr="00F4741F">
        <w:rPr>
          <w:color w:val="auto"/>
          <w:sz w:val="28"/>
          <w:szCs w:val="28"/>
        </w:rPr>
        <w:t xml:space="preserve"> Программ повышения квалификации. </w:t>
      </w:r>
    </w:p>
    <w:p w:rsidR="00B74B51" w:rsidRPr="00F4741F" w:rsidRDefault="00F4741F" w:rsidP="00B74B51">
      <w:pPr>
        <w:rPr>
          <w:b/>
          <w:sz w:val="28"/>
          <w:szCs w:val="28"/>
        </w:rPr>
      </w:pPr>
      <w:r w:rsidRPr="00F4741F">
        <w:rPr>
          <w:b/>
          <w:sz w:val="28"/>
          <w:szCs w:val="28"/>
        </w:rPr>
        <w:t xml:space="preserve">Приложение №3  « рекомендации для </w:t>
      </w:r>
      <w:proofErr w:type="spellStart"/>
      <w:r w:rsidRPr="00F4741F">
        <w:rPr>
          <w:b/>
          <w:sz w:val="28"/>
          <w:szCs w:val="28"/>
        </w:rPr>
        <w:t>учителя-математики</w:t>
      </w:r>
      <w:proofErr w:type="gramStart"/>
      <w:r w:rsidRPr="00F4741F">
        <w:rPr>
          <w:b/>
          <w:sz w:val="28"/>
          <w:szCs w:val="28"/>
        </w:rPr>
        <w:t>,у</w:t>
      </w:r>
      <w:proofErr w:type="gramEnd"/>
      <w:r w:rsidRPr="00F4741F">
        <w:rPr>
          <w:b/>
          <w:sz w:val="28"/>
          <w:szCs w:val="28"/>
        </w:rPr>
        <w:t>чителя</w:t>
      </w:r>
      <w:proofErr w:type="spellEnd"/>
      <w:r w:rsidRPr="00F4741F">
        <w:rPr>
          <w:b/>
          <w:sz w:val="28"/>
          <w:szCs w:val="28"/>
        </w:rPr>
        <w:t>- русского языка».</w:t>
      </w:r>
    </w:p>
    <w:p w:rsidR="00B74B51" w:rsidRDefault="00B74B51" w:rsidP="00B74B5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№ 4 </w:t>
      </w:r>
    </w:p>
    <w:p w:rsidR="00B74B51" w:rsidRDefault="00B74B51" w:rsidP="00B74B5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Рекомендации по внедрению профессионального стандарта педагога </w:t>
      </w:r>
    </w:p>
    <w:p w:rsidR="00B74B51" w:rsidRDefault="00B74B51" w:rsidP="00B74B5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Шаг первый </w:t>
      </w:r>
    </w:p>
    <w:p w:rsidR="00B74B51" w:rsidRDefault="00B74B51" w:rsidP="00B74B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Широкое обсуждение профессионального стандарта педагога всеми заинтересованными сторонами: педагогами, администраторами всех уровней, экспертным сообществом, профсоюзами, родителями учащихся и самими учениками. </w:t>
      </w:r>
    </w:p>
    <w:p w:rsidR="00B74B51" w:rsidRDefault="00B74B51" w:rsidP="00B74B51">
      <w:pPr>
        <w:pStyle w:val="Default"/>
        <w:rPr>
          <w:sz w:val="28"/>
          <w:szCs w:val="28"/>
        </w:rPr>
      </w:pPr>
    </w:p>
    <w:p w:rsidR="00B74B51" w:rsidRDefault="00B74B51" w:rsidP="00B74B5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обсуждения: </w:t>
      </w:r>
    </w:p>
    <w:p w:rsidR="00B74B51" w:rsidRDefault="00B74B51" w:rsidP="00B74B51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t xml:space="preserve"> Анализ и учет общественного мнения, сбор и систематизация замечаний и предложений по усовершенствованию профессионального стандарта учителя, достижение широкого консенсуса, на базе которого будет принят окончательный вариант документа. </w:t>
      </w:r>
    </w:p>
    <w:p w:rsidR="00B74B51" w:rsidRDefault="00B74B51" w:rsidP="00B74B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Уже на стадии обсуждения считаем целесообразным запустить государственно-общественный механизм управления внедрением профессионального стандарта учителя. С этой целью предлагаем создать общественную ассоциацию «Профессиональный стандарт учителя – 2013». </w:t>
      </w:r>
    </w:p>
    <w:p w:rsidR="00B74B51" w:rsidRDefault="00B74B51" w:rsidP="00B74B51">
      <w:pPr>
        <w:pStyle w:val="Default"/>
        <w:rPr>
          <w:sz w:val="28"/>
          <w:szCs w:val="28"/>
        </w:rPr>
      </w:pPr>
    </w:p>
    <w:p w:rsidR="00B74B51" w:rsidRDefault="00B74B51" w:rsidP="00B74B5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ассоциации: </w:t>
      </w:r>
    </w:p>
    <w:p w:rsidR="00B74B51" w:rsidRDefault="00B74B51" w:rsidP="00B74B51">
      <w:pPr>
        <w:pStyle w:val="Default"/>
        <w:spacing w:after="218"/>
        <w:rPr>
          <w:sz w:val="28"/>
          <w:szCs w:val="28"/>
        </w:rPr>
      </w:pPr>
      <w:r>
        <w:rPr>
          <w:sz w:val="28"/>
          <w:szCs w:val="28"/>
        </w:rPr>
        <w:t xml:space="preserve"> Общественный контроль на всех этапах обсуждения, апробации и внедрения профессионального стандарта учителя. </w:t>
      </w:r>
    </w:p>
    <w:p w:rsidR="00B74B51" w:rsidRDefault="00B74B51" w:rsidP="00B74B51">
      <w:pPr>
        <w:pStyle w:val="Default"/>
        <w:spacing w:after="218"/>
        <w:rPr>
          <w:sz w:val="28"/>
          <w:szCs w:val="28"/>
        </w:rPr>
      </w:pPr>
      <w:r>
        <w:rPr>
          <w:sz w:val="28"/>
          <w:szCs w:val="28"/>
        </w:rPr>
        <w:t xml:space="preserve"> Мониторинг ситуации на местах. </w:t>
      </w:r>
    </w:p>
    <w:p w:rsidR="00B74B51" w:rsidRDefault="00B74B51" w:rsidP="00B74B51">
      <w:pPr>
        <w:pStyle w:val="Default"/>
        <w:spacing w:after="218"/>
        <w:rPr>
          <w:sz w:val="28"/>
          <w:szCs w:val="28"/>
        </w:rPr>
      </w:pPr>
      <w:r>
        <w:rPr>
          <w:sz w:val="28"/>
          <w:szCs w:val="28"/>
        </w:rPr>
        <w:t xml:space="preserve"> Оказание информационной, правовой, методической и иной поддержки тем образовательным организациям, которые готовы в качестве </w:t>
      </w:r>
      <w:proofErr w:type="spellStart"/>
      <w:r>
        <w:rPr>
          <w:sz w:val="28"/>
          <w:szCs w:val="28"/>
        </w:rPr>
        <w:t>пилотных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проектов руководствоваться в своей деятельности профессиональным стандартом учителя. </w:t>
      </w:r>
    </w:p>
    <w:p w:rsidR="00B74B51" w:rsidRDefault="00B74B51" w:rsidP="00B74B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Оказание аналогичной поддержки тем педагогическим вузам и центрам повышения квалификации учителей, которые в связи с внедрением профессионального стандарта учителя готовы менять образовательные стандарты его подготовки и переподготовки.  </w:t>
      </w:r>
    </w:p>
    <w:p w:rsidR="00B74B51" w:rsidRDefault="00B74B51" w:rsidP="00B74B51">
      <w:pPr>
        <w:pStyle w:val="Default"/>
        <w:rPr>
          <w:color w:val="auto"/>
        </w:rPr>
      </w:pPr>
    </w:p>
    <w:p w:rsidR="00B74B51" w:rsidRDefault="00B74B51" w:rsidP="00B74B51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Обеспечение сетевого взаимодействия педагогов, образовательных организаций, органов управления образованием, руководствующихся в своей деятельности профессиональным стандартом педагога. </w:t>
      </w:r>
    </w:p>
    <w:p w:rsidR="00B74B51" w:rsidRDefault="00B74B51" w:rsidP="00B74B51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Своевременное информирование органов власти и управления о нарушениях прав педагогов и образовательных организаций вследствие ошибочных трактовок положений профессионального стандарта педагога. </w:t>
      </w:r>
    </w:p>
    <w:p w:rsidR="00B74B51" w:rsidRDefault="00B74B51" w:rsidP="00B74B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Разработка перечня должностей (профессий) работников образования, для которых необходимы профессиональные стандарты национального уровня (педагог-психолог, дефектолог – специальный педагог, осуществляющий свои функции в массовой образовательной организации, </w:t>
      </w:r>
      <w:proofErr w:type="spellStart"/>
      <w:r>
        <w:rPr>
          <w:color w:val="auto"/>
          <w:sz w:val="28"/>
          <w:szCs w:val="28"/>
        </w:rPr>
        <w:t>тьютор</w:t>
      </w:r>
      <w:proofErr w:type="spellEnd"/>
      <w:r>
        <w:rPr>
          <w:color w:val="auto"/>
          <w:sz w:val="28"/>
          <w:szCs w:val="28"/>
        </w:rPr>
        <w:t xml:space="preserve"> – педагог, осуществляющий поддержку и индивидуальное сопровождение ребенка с ограниченными возможностями, обучающегося в массовой школе, менеджер образования и др.). </w:t>
      </w:r>
    </w:p>
    <w:p w:rsidR="00B74B51" w:rsidRDefault="00B74B51" w:rsidP="00B74B51">
      <w:pPr>
        <w:pStyle w:val="Default"/>
        <w:rPr>
          <w:color w:val="auto"/>
          <w:sz w:val="28"/>
          <w:szCs w:val="28"/>
        </w:rPr>
      </w:pPr>
    </w:p>
    <w:p w:rsidR="00B74B51" w:rsidRDefault="00B74B51" w:rsidP="00B74B5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Шаг второй </w:t>
      </w:r>
    </w:p>
    <w:p w:rsidR="00B74B51" w:rsidRDefault="00B74B51" w:rsidP="00B74B5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Запуск </w:t>
      </w:r>
      <w:proofErr w:type="spellStart"/>
      <w:r>
        <w:rPr>
          <w:b/>
          <w:bCs/>
          <w:color w:val="auto"/>
          <w:sz w:val="28"/>
          <w:szCs w:val="28"/>
        </w:rPr>
        <w:t>пилотных</w:t>
      </w:r>
      <w:proofErr w:type="spellEnd"/>
      <w:r>
        <w:rPr>
          <w:b/>
          <w:bCs/>
          <w:color w:val="auto"/>
          <w:sz w:val="28"/>
          <w:szCs w:val="28"/>
        </w:rPr>
        <w:t xml:space="preserve"> проектов, </w:t>
      </w:r>
      <w:r>
        <w:rPr>
          <w:color w:val="auto"/>
          <w:sz w:val="28"/>
          <w:szCs w:val="28"/>
        </w:rPr>
        <w:t xml:space="preserve">в которые добровольно входят территории, образовательные организации, педагогические вузы и центры переподготовки учителей, заявляющие о готовности в своей деятельности руководствоваться профессиональным стандартом педагога. </w:t>
      </w:r>
    </w:p>
    <w:p w:rsidR="00B74B51" w:rsidRDefault="00B74B51" w:rsidP="00B74B5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Цель </w:t>
      </w:r>
      <w:proofErr w:type="spellStart"/>
      <w:r>
        <w:rPr>
          <w:b/>
          <w:bCs/>
          <w:color w:val="auto"/>
          <w:sz w:val="28"/>
          <w:szCs w:val="28"/>
        </w:rPr>
        <w:t>пилотных</w:t>
      </w:r>
      <w:proofErr w:type="spellEnd"/>
      <w:r>
        <w:rPr>
          <w:b/>
          <w:bCs/>
          <w:color w:val="auto"/>
          <w:sz w:val="28"/>
          <w:szCs w:val="28"/>
        </w:rPr>
        <w:t xml:space="preserve"> проектов</w:t>
      </w:r>
      <w:r>
        <w:rPr>
          <w:color w:val="auto"/>
          <w:sz w:val="28"/>
          <w:szCs w:val="28"/>
        </w:rPr>
        <w:t xml:space="preserve">: </w:t>
      </w:r>
    </w:p>
    <w:p w:rsidR="00B74B51" w:rsidRDefault="00B74B51" w:rsidP="00B74B51">
      <w:pPr>
        <w:pStyle w:val="Default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Отработка содержания регионального дополнения профессионального стандарта педагога и внутренних стандартов образовательных организаций, подготовка соответствующей документации. </w:t>
      </w:r>
    </w:p>
    <w:p w:rsidR="00B74B51" w:rsidRDefault="00B74B51" w:rsidP="00B74B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Изменение стандартов подготовки и переподготовки учителя. </w:t>
      </w:r>
    </w:p>
    <w:p w:rsidR="00B74B51" w:rsidRDefault="00B74B51" w:rsidP="00B74B51">
      <w:pPr>
        <w:pStyle w:val="Default"/>
        <w:rPr>
          <w:color w:val="auto"/>
          <w:sz w:val="28"/>
          <w:szCs w:val="28"/>
        </w:rPr>
      </w:pPr>
    </w:p>
    <w:p w:rsidR="00B74B51" w:rsidRDefault="00B74B51" w:rsidP="00B74B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данном этапе внедрения отдельную задачу решают педагогические вузы и центры переподготовки учителей. Они отрабатывают новые стандарты подготовки и переподготовки педагогов, соответствующие требованиям профессионального стандарта учителя. Их включение в </w:t>
      </w:r>
      <w:proofErr w:type="spellStart"/>
      <w:r>
        <w:rPr>
          <w:color w:val="auto"/>
          <w:sz w:val="28"/>
          <w:szCs w:val="28"/>
        </w:rPr>
        <w:t>пилотные</w:t>
      </w:r>
      <w:proofErr w:type="spellEnd"/>
      <w:r>
        <w:rPr>
          <w:color w:val="auto"/>
          <w:sz w:val="28"/>
          <w:szCs w:val="28"/>
        </w:rPr>
        <w:t xml:space="preserve"> проекты происходит добровольно по согласованию с 47 </w:t>
      </w:r>
    </w:p>
    <w:p w:rsidR="00B74B51" w:rsidRDefault="00B74B51" w:rsidP="00B74B51">
      <w:pPr>
        <w:pStyle w:val="Default"/>
        <w:rPr>
          <w:color w:val="auto"/>
        </w:rPr>
      </w:pPr>
    </w:p>
    <w:p w:rsidR="00B74B51" w:rsidRDefault="00B74B51" w:rsidP="00B74B51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Министерством образования и науки. Для решения поставленной задачи эти учреждения и организации (после предоставления программы модернизации подготовки учителей) должны получить право, наряду с действующим стандартом подготовки педагогов третьего поколения, использовать экспериментальные планы и программы, освобождающие их от действующих в настоящее время стандартов высшего педагогического образования. Такое право должно быть закреплено за ними специальным письмом Министерства образования и науки. </w:t>
      </w:r>
    </w:p>
    <w:p w:rsidR="00B74B51" w:rsidRDefault="00B74B51" w:rsidP="00B74B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Кроме того, на данном этапе необходимо определить те правовые, организационные, кадровые и экономические условия, которые позволят ввести стажировку будущего учителя как оптимальный способ введения его в профессию. </w:t>
      </w:r>
    </w:p>
    <w:p w:rsidR="00B74B51" w:rsidRDefault="00B74B51" w:rsidP="00B74B5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Шаг третий </w:t>
      </w:r>
    </w:p>
    <w:p w:rsidR="00B74B51" w:rsidRPr="00825140" w:rsidRDefault="00B74B51" w:rsidP="00B74B51">
      <w:pPr>
        <w:rPr>
          <w:b/>
          <w:color w:val="FF0000"/>
        </w:rPr>
      </w:pPr>
      <w:r w:rsidRPr="00825140">
        <w:rPr>
          <w:b/>
          <w:color w:val="FF0000"/>
          <w:sz w:val="28"/>
          <w:szCs w:val="28"/>
        </w:rPr>
        <w:t>Полномасштабное введение профессионального стандарта педагога к сентябрю 2014 года.</w:t>
      </w:r>
    </w:p>
    <w:sectPr w:rsidR="00B74B51" w:rsidRPr="00825140" w:rsidSect="005D1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77A40C"/>
    <w:multiLevelType w:val="hybridMultilevel"/>
    <w:tmpl w:val="AC29D7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A3631CE"/>
    <w:multiLevelType w:val="hybridMultilevel"/>
    <w:tmpl w:val="CDDC28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E23F9B0"/>
    <w:multiLevelType w:val="hybridMultilevel"/>
    <w:tmpl w:val="6F02F1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35524B6"/>
    <w:multiLevelType w:val="hybridMultilevel"/>
    <w:tmpl w:val="CCA175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715140C"/>
    <w:multiLevelType w:val="hybridMultilevel"/>
    <w:tmpl w:val="7C41D4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DBC65F0"/>
    <w:multiLevelType w:val="hybridMultilevel"/>
    <w:tmpl w:val="A4DF5D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D211EAF"/>
    <w:multiLevelType w:val="hybridMultilevel"/>
    <w:tmpl w:val="EAB494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FF8DCC8"/>
    <w:multiLevelType w:val="hybridMultilevel"/>
    <w:tmpl w:val="D16328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A69D7C4"/>
    <w:multiLevelType w:val="hybridMultilevel"/>
    <w:tmpl w:val="D3B2FB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51E19E7"/>
    <w:multiLevelType w:val="hybridMultilevel"/>
    <w:tmpl w:val="8283A3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FF61D16"/>
    <w:multiLevelType w:val="hybridMultilevel"/>
    <w:tmpl w:val="9CBD91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47BC674"/>
    <w:multiLevelType w:val="hybridMultilevel"/>
    <w:tmpl w:val="81B7DD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BC9DECA"/>
    <w:multiLevelType w:val="hybridMultilevel"/>
    <w:tmpl w:val="F9D1C5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D7001A5"/>
    <w:multiLevelType w:val="hybridMultilevel"/>
    <w:tmpl w:val="A40D68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D8EC6F8"/>
    <w:multiLevelType w:val="hybridMultilevel"/>
    <w:tmpl w:val="14BBCB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E19B207"/>
    <w:multiLevelType w:val="hybridMultilevel"/>
    <w:tmpl w:val="54B6D1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4571B16"/>
    <w:multiLevelType w:val="hybridMultilevel"/>
    <w:tmpl w:val="C18A63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6"/>
  </w:num>
  <w:num w:numId="5">
    <w:abstractNumId w:val="6"/>
  </w:num>
  <w:num w:numId="6">
    <w:abstractNumId w:val="11"/>
  </w:num>
  <w:num w:numId="7">
    <w:abstractNumId w:val="15"/>
  </w:num>
  <w:num w:numId="8">
    <w:abstractNumId w:val="2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12"/>
  </w:num>
  <w:num w:numId="14">
    <w:abstractNumId w:val="9"/>
  </w:num>
  <w:num w:numId="15">
    <w:abstractNumId w:val="14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96277"/>
    <w:rsid w:val="00196277"/>
    <w:rsid w:val="004A7B3C"/>
    <w:rsid w:val="005D1DD5"/>
    <w:rsid w:val="00825140"/>
    <w:rsid w:val="00997CE2"/>
    <w:rsid w:val="00B74B51"/>
    <w:rsid w:val="00F4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6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5122</Words>
  <Characters>29197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983-93-71</dc:creator>
  <cp:lastModifiedBy>983-93-71</cp:lastModifiedBy>
  <cp:revision>2</cp:revision>
  <dcterms:created xsi:type="dcterms:W3CDTF">2014-02-01T06:56:00Z</dcterms:created>
  <dcterms:modified xsi:type="dcterms:W3CDTF">2014-02-01T07:56:00Z</dcterms:modified>
</cp:coreProperties>
</file>