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FB2" w:rsidRDefault="007C6FB2" w:rsidP="007C6F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C6FB2" w:rsidRDefault="007C6FB2" w:rsidP="007C6F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7C6FB2" w:rsidRDefault="007C6FB2" w:rsidP="007C6FB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дорожной безопасности </w:t>
      </w:r>
    </w:p>
    <w:p w:rsidR="007C6FB2" w:rsidRDefault="007C6FB2" w:rsidP="007C6FB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Государственного бюджетного дошкольного образовательного учреждения </w:t>
      </w:r>
    </w:p>
    <w:p w:rsidR="007C6FB2" w:rsidRPr="00214155" w:rsidRDefault="007C6FB2" w:rsidP="007C6FB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детского сада № 145 Адмиралтейского района Санкт-Петербурга</w:t>
      </w:r>
    </w:p>
    <w:p w:rsidR="007C6FB2" w:rsidRDefault="007C6FB2" w:rsidP="007C6F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7632D" w:rsidRPr="0034697D" w:rsidRDefault="0027632D" w:rsidP="0034697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632D" w:rsidRPr="00EC230F" w:rsidRDefault="0027632D" w:rsidP="00E93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228" w:rsidRDefault="00396EBC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Приложения</w:t>
      </w:r>
      <w:bookmarkStart w:id="0" w:name="_GoBack"/>
      <w:bookmarkEnd w:id="0"/>
    </w:p>
    <w:p w:rsidR="00D82C97" w:rsidRDefault="00D82C97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(Московский пр., дом 75)</w:t>
      </w:r>
    </w:p>
    <w:p w:rsidR="000E186D" w:rsidRDefault="000E186D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05BD" w:rsidRDefault="00FE05BD" w:rsidP="00FE05B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Обозначение на схемах безопасного передвижения взрослых с детьми</w:t>
      </w:r>
    </w:p>
    <w:p w:rsidR="00FE05BD" w:rsidRDefault="00FE05BD" w:rsidP="00FE05B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E186D" w:rsidRDefault="00753450" w:rsidP="00FE05B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9125" cy="14859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5BD">
        <w:rPr>
          <w:rFonts w:ascii="Times New Roman" w:hAnsi="Times New Roman" w:cs="Times New Roman"/>
          <w:i/>
          <w:sz w:val="28"/>
          <w:szCs w:val="28"/>
        </w:rPr>
        <w:t xml:space="preserve">  - на схемах нахождение светофора</w:t>
      </w:r>
    </w:p>
    <w:p w:rsidR="00FE05BD" w:rsidRDefault="00FE05BD" w:rsidP="00FE05B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E05BD" w:rsidRDefault="00FE05BD" w:rsidP="00FE05B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876300" cy="876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- на схемах нахождение пешеходного перехода</w:t>
      </w:r>
    </w:p>
    <w:p w:rsidR="00FE05BD" w:rsidRDefault="00FE05BD" w:rsidP="00FE05B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E186D" w:rsidRDefault="000E186D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186D" w:rsidRDefault="000E186D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186D" w:rsidRDefault="000E186D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01262" w:rsidRDefault="000E186D" w:rsidP="00D82C9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76415" cy="10184387"/>
            <wp:effectExtent l="1905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18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62" w:rsidRDefault="00C01262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01262" w:rsidRDefault="00C01262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01262" w:rsidRDefault="00C01262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19875" cy="93821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62" w:rsidRDefault="00C01262" w:rsidP="00D82C9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01262" w:rsidRDefault="00281608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76415" cy="9914240"/>
            <wp:effectExtent l="1905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9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49" w:rsidRDefault="002E3549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E3549" w:rsidRDefault="003D5CDA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875229" cy="9591675"/>
            <wp:effectExtent l="19050" t="0" r="1821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59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FF" w:rsidRDefault="001F6EFF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F6EFF" w:rsidRDefault="001F6EFF" w:rsidP="00396E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sectPr w:rsidR="001F6EFF" w:rsidSect="00E93B55">
      <w:pgSz w:w="11906" w:h="16838"/>
      <w:pgMar w:top="567" w:right="510" w:bottom="51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E3FE6"/>
    <w:multiLevelType w:val="hybridMultilevel"/>
    <w:tmpl w:val="564C2AEA"/>
    <w:lvl w:ilvl="0" w:tplc="D74CF82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84F1D"/>
    <w:multiLevelType w:val="hybridMultilevel"/>
    <w:tmpl w:val="8F02E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F2CB0"/>
    <w:multiLevelType w:val="hybridMultilevel"/>
    <w:tmpl w:val="30BC0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23AC2"/>
    <w:multiLevelType w:val="hybridMultilevel"/>
    <w:tmpl w:val="E7FEA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241DC"/>
    <w:multiLevelType w:val="hybridMultilevel"/>
    <w:tmpl w:val="9FB6A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4638C"/>
    <w:multiLevelType w:val="hybridMultilevel"/>
    <w:tmpl w:val="8FEE4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6F6B12"/>
    <w:multiLevelType w:val="hybridMultilevel"/>
    <w:tmpl w:val="DEC0F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07179D"/>
    <w:multiLevelType w:val="hybridMultilevel"/>
    <w:tmpl w:val="5C709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1E54F1"/>
    <w:multiLevelType w:val="hybridMultilevel"/>
    <w:tmpl w:val="C636B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6F3446"/>
    <w:multiLevelType w:val="hybridMultilevel"/>
    <w:tmpl w:val="54DCD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E0712B"/>
    <w:multiLevelType w:val="hybridMultilevel"/>
    <w:tmpl w:val="AF40B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9468F2"/>
    <w:multiLevelType w:val="hybridMultilevel"/>
    <w:tmpl w:val="9FBA2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DB0919"/>
    <w:multiLevelType w:val="hybridMultilevel"/>
    <w:tmpl w:val="68064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5D7780"/>
    <w:multiLevelType w:val="hybridMultilevel"/>
    <w:tmpl w:val="90A8E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10"/>
  </w:num>
  <w:num w:numId="5">
    <w:abstractNumId w:val="13"/>
  </w:num>
  <w:num w:numId="6">
    <w:abstractNumId w:val="1"/>
  </w:num>
  <w:num w:numId="7">
    <w:abstractNumId w:val="4"/>
  </w:num>
  <w:num w:numId="8">
    <w:abstractNumId w:val="11"/>
  </w:num>
  <w:num w:numId="9">
    <w:abstractNumId w:val="3"/>
  </w:num>
  <w:num w:numId="10">
    <w:abstractNumId w:val="0"/>
  </w:num>
  <w:num w:numId="11">
    <w:abstractNumId w:val="12"/>
  </w:num>
  <w:num w:numId="12">
    <w:abstractNumId w:val="5"/>
  </w:num>
  <w:num w:numId="13">
    <w:abstractNumId w:val="7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0541"/>
    <w:rsid w:val="000D5229"/>
    <w:rsid w:val="000E186D"/>
    <w:rsid w:val="00150601"/>
    <w:rsid w:val="001C6B8A"/>
    <w:rsid w:val="001F6EFF"/>
    <w:rsid w:val="0027632D"/>
    <w:rsid w:val="00281608"/>
    <w:rsid w:val="002E3549"/>
    <w:rsid w:val="0034697D"/>
    <w:rsid w:val="003777B9"/>
    <w:rsid w:val="00380541"/>
    <w:rsid w:val="00394598"/>
    <w:rsid w:val="00396EBC"/>
    <w:rsid w:val="003D5CDA"/>
    <w:rsid w:val="003D7E47"/>
    <w:rsid w:val="003E6620"/>
    <w:rsid w:val="005C0B40"/>
    <w:rsid w:val="00690228"/>
    <w:rsid w:val="006C5335"/>
    <w:rsid w:val="006E1613"/>
    <w:rsid w:val="00753450"/>
    <w:rsid w:val="007C6FB2"/>
    <w:rsid w:val="00896FFE"/>
    <w:rsid w:val="008E6EA9"/>
    <w:rsid w:val="009009CC"/>
    <w:rsid w:val="00901568"/>
    <w:rsid w:val="00A618DF"/>
    <w:rsid w:val="00B30C89"/>
    <w:rsid w:val="00B4748C"/>
    <w:rsid w:val="00B80079"/>
    <w:rsid w:val="00C01262"/>
    <w:rsid w:val="00C73947"/>
    <w:rsid w:val="00D82C97"/>
    <w:rsid w:val="00DD75A2"/>
    <w:rsid w:val="00DE04EB"/>
    <w:rsid w:val="00E93B55"/>
    <w:rsid w:val="00EC230F"/>
    <w:rsid w:val="00EC4D4E"/>
    <w:rsid w:val="00F4279F"/>
    <w:rsid w:val="00FA18A7"/>
    <w:rsid w:val="00FE0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777B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0E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86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1613"/>
    <w:pPr>
      <w:ind w:left="720"/>
      <w:contextualSpacing/>
    </w:pPr>
  </w:style>
  <w:style w:type="table" w:styleId="a7">
    <w:name w:val="Table Grid"/>
    <w:basedOn w:val="a1"/>
    <w:uiPriority w:val="59"/>
    <w:rsid w:val="00B30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6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надежда </cp:lastModifiedBy>
  <cp:revision>31</cp:revision>
  <dcterms:created xsi:type="dcterms:W3CDTF">2014-04-14T11:27:00Z</dcterms:created>
  <dcterms:modified xsi:type="dcterms:W3CDTF">2009-02-07T17:55:00Z</dcterms:modified>
</cp:coreProperties>
</file>