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8" w:rsidRDefault="00A80918" w:rsidP="00D9686C">
      <w:pPr>
        <w:pStyle w:val="Style2"/>
        <w:widowControl/>
        <w:ind w:right="14"/>
        <w:jc w:val="center"/>
        <w:rPr>
          <w:rStyle w:val="FontStyle23"/>
        </w:rPr>
      </w:pPr>
      <w:r>
        <w:rPr>
          <w:rStyle w:val="FontStyle24"/>
        </w:rPr>
        <w:t>Приложение № 1</w:t>
      </w:r>
      <w:proofErr w:type="gramStart"/>
      <w:r w:rsidRPr="000866F4">
        <w:rPr>
          <w:rStyle w:val="FontStyle24"/>
        </w:rPr>
        <w:t xml:space="preserve"> </w:t>
      </w:r>
      <w:r>
        <w:rPr>
          <w:rStyle w:val="FontStyle24"/>
        </w:rPr>
        <w:t>К</w:t>
      </w:r>
      <w:proofErr w:type="gramEnd"/>
      <w:r>
        <w:rPr>
          <w:rStyle w:val="FontStyle24"/>
        </w:rPr>
        <w:t xml:space="preserve"> лицензии А 286908</w:t>
      </w:r>
    </w:p>
    <w:p w:rsidR="00D9686C" w:rsidRDefault="00513366" w:rsidP="00D9686C">
      <w:pPr>
        <w:pStyle w:val="Style2"/>
        <w:widowControl/>
        <w:ind w:right="14"/>
        <w:jc w:val="center"/>
        <w:rPr>
          <w:rStyle w:val="FontStyle23"/>
        </w:rPr>
      </w:pPr>
      <w:r>
        <w:rPr>
          <w:rStyle w:val="FontStyle23"/>
        </w:rPr>
        <w:t>Комитет по образованию</w:t>
      </w:r>
      <w:proofErr w:type="gramStart"/>
      <w:r>
        <w:rPr>
          <w:rStyle w:val="FontStyle23"/>
        </w:rPr>
        <w:t xml:space="preserve"> С</w:t>
      </w:r>
      <w:proofErr w:type="gramEnd"/>
      <w:r>
        <w:rPr>
          <w:rStyle w:val="FontStyle23"/>
        </w:rPr>
        <w:t xml:space="preserve">анкт </w:t>
      </w:r>
      <w:r w:rsidR="00D9686C">
        <w:rPr>
          <w:rStyle w:val="FontStyle23"/>
        </w:rPr>
        <w:t>–</w:t>
      </w:r>
      <w:r>
        <w:rPr>
          <w:rStyle w:val="FontStyle23"/>
        </w:rPr>
        <w:t xml:space="preserve"> Петербурга</w:t>
      </w:r>
    </w:p>
    <w:p w:rsidR="00DB1B11" w:rsidRPr="00D9686C" w:rsidRDefault="00513366" w:rsidP="00A80918">
      <w:pPr>
        <w:pStyle w:val="Style2"/>
        <w:widowControl/>
        <w:ind w:right="14"/>
        <w:rPr>
          <w:rStyle w:val="FontStyle24"/>
          <w:b/>
          <w:bCs/>
          <w:sz w:val="26"/>
          <w:szCs w:val="26"/>
        </w:rPr>
      </w:pPr>
      <w:bookmarkStart w:id="0" w:name="_GoBack"/>
      <w:bookmarkEnd w:id="0"/>
      <w:r>
        <w:rPr>
          <w:rStyle w:val="FontStyle24"/>
        </w:rPr>
        <w:t xml:space="preserve">Перечень общеобразовательных программ дошкольного образования, по которым Государственное дошкольное образовательное учреждение Детский сад № </w:t>
      </w:r>
      <w:r w:rsidR="00DB1B11">
        <w:rPr>
          <w:rStyle w:val="FontStyle24"/>
        </w:rPr>
        <w:t>110</w:t>
      </w:r>
    </w:p>
    <w:p w:rsidR="00513366" w:rsidRDefault="00513366" w:rsidP="00DB1B11">
      <w:pPr>
        <w:pStyle w:val="Style3"/>
        <w:widowControl/>
        <w:spacing w:before="221" w:line="254" w:lineRule="exact"/>
        <w:rPr>
          <w:rStyle w:val="FontStyle24"/>
        </w:rPr>
      </w:pPr>
      <w:r>
        <w:rPr>
          <w:rStyle w:val="FontStyle24"/>
        </w:rPr>
        <w:t xml:space="preserve">Адмиралтейского района имеет право ведения образовательной деятельности по следующему адресу: 190005, Санкт-Петербург, ул.1-я </w:t>
      </w:r>
      <w:proofErr w:type="gramStart"/>
      <w:r>
        <w:rPr>
          <w:rStyle w:val="FontStyle24"/>
        </w:rPr>
        <w:t>Красноармейская</w:t>
      </w:r>
      <w:proofErr w:type="gramEnd"/>
      <w:r>
        <w:rPr>
          <w:rStyle w:val="FontStyle24"/>
        </w:rPr>
        <w:t xml:space="preserve"> д.12 лит. А</w:t>
      </w:r>
    </w:p>
    <w:tbl>
      <w:tblPr>
        <w:tblW w:w="79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66"/>
        <w:gridCol w:w="1374"/>
        <w:gridCol w:w="795"/>
        <w:gridCol w:w="144"/>
        <w:gridCol w:w="18"/>
        <w:gridCol w:w="919"/>
        <w:gridCol w:w="942"/>
        <w:gridCol w:w="502"/>
        <w:gridCol w:w="78"/>
        <w:gridCol w:w="1154"/>
        <w:gridCol w:w="1204"/>
        <w:gridCol w:w="42"/>
      </w:tblGrid>
      <w:tr w:rsidR="00513366" w:rsidRPr="00513366" w:rsidTr="000866F4">
        <w:trPr>
          <w:gridAfter w:val="1"/>
          <w:wAfter w:w="42" w:type="dxa"/>
          <w:trHeight w:hRule="exact" w:val="63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366" w:rsidRPr="00513366" w:rsidRDefault="00513366" w:rsidP="000F1CBA">
            <w:pPr>
              <w:widowControl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513366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13366" w:rsidRPr="00513366" w:rsidRDefault="00513366" w:rsidP="000F1CBA">
            <w:pPr>
              <w:widowControl/>
              <w:rPr>
                <w:sz w:val="18"/>
                <w:szCs w:val="18"/>
                <w:lang w:eastAsia="ru-RU"/>
              </w:rPr>
            </w:pPr>
            <w:proofErr w:type="gramStart"/>
            <w:r w:rsidRPr="0051336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513366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3366" w:rsidRPr="00513366" w:rsidRDefault="00513366" w:rsidP="000F1CBA">
            <w:pPr>
              <w:widowControl/>
              <w:tabs>
                <w:tab w:val="right" w:pos="2736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</w:t>
            </w:r>
            <w:r w:rsidR="000F1CBA">
              <w:rPr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="000F1CBA" w:rsidRPr="00513366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3366" w:rsidRPr="00513366" w:rsidRDefault="00513366" w:rsidP="00513366">
            <w:pPr>
              <w:widowControl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513366">
              <w:rPr>
                <w:sz w:val="18"/>
                <w:szCs w:val="18"/>
                <w:lang w:eastAsia="ru-RU"/>
              </w:rPr>
              <w:t>рограммы, направления и специальности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rPr>
                <w:lang w:eastAsia="ru-RU"/>
              </w:rPr>
            </w:pPr>
          </w:p>
        </w:tc>
      </w:tr>
      <w:tr w:rsidR="00513366" w:rsidRPr="00513366" w:rsidTr="000866F4">
        <w:trPr>
          <w:gridAfter w:val="1"/>
          <w:wAfter w:w="42" w:type="dxa"/>
          <w:trHeight w:hRule="exact" w:val="561"/>
        </w:trPr>
        <w:tc>
          <w:tcPr>
            <w:tcW w:w="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rPr>
                <w:lang w:eastAsia="ru-RU"/>
              </w:rPr>
            </w:pPr>
          </w:p>
          <w:p w:rsidR="00513366" w:rsidRPr="00513366" w:rsidRDefault="00513366" w:rsidP="00513366">
            <w:pPr>
              <w:widowControl/>
              <w:rPr>
                <w:lang w:eastAsia="ru-RU"/>
              </w:rPr>
            </w:pP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0F1CBA">
            <w:pPr>
              <w:widowControl/>
              <w:rPr>
                <w:sz w:val="18"/>
                <w:szCs w:val="18"/>
                <w:lang w:eastAsia="ru-RU"/>
              </w:rPr>
            </w:pPr>
            <w:r w:rsidRPr="00513366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0F1CBA">
            <w:pPr>
              <w:widowControl/>
              <w:rPr>
                <w:sz w:val="18"/>
                <w:szCs w:val="18"/>
                <w:lang w:eastAsia="ru-RU"/>
              </w:rPr>
            </w:pPr>
            <w:r w:rsidRPr="00513366">
              <w:rPr>
                <w:sz w:val="18"/>
                <w:szCs w:val="18"/>
                <w:lang w:eastAsia="ru-RU"/>
              </w:rPr>
              <w:t>Уровень, направленность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40" w:lineRule="exact"/>
              <w:ind w:left="360" w:right="379"/>
              <w:jc w:val="center"/>
              <w:rPr>
                <w:sz w:val="18"/>
                <w:szCs w:val="18"/>
                <w:lang w:eastAsia="ru-RU"/>
              </w:rPr>
            </w:pPr>
            <w:r w:rsidRPr="00513366">
              <w:rPr>
                <w:sz w:val="18"/>
                <w:szCs w:val="18"/>
                <w:lang w:eastAsia="ru-RU"/>
              </w:rPr>
              <w:t>Нормативный срок освоения</w:t>
            </w:r>
          </w:p>
        </w:tc>
      </w:tr>
      <w:tr w:rsidR="00513366" w:rsidRPr="00513366" w:rsidTr="000866F4">
        <w:trPr>
          <w:gridAfter w:val="1"/>
          <w:wAfter w:w="42" w:type="dxa"/>
          <w:trHeight w:hRule="exact" w:val="274"/>
        </w:trPr>
        <w:tc>
          <w:tcPr>
            <w:tcW w:w="7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ind w:left="24"/>
              <w:rPr>
                <w:b/>
                <w:bCs/>
                <w:sz w:val="18"/>
                <w:szCs w:val="18"/>
                <w:lang w:eastAsia="ru-RU"/>
              </w:rPr>
            </w:pPr>
            <w:r w:rsidRPr="00513366">
              <w:rPr>
                <w:b/>
                <w:bCs/>
                <w:sz w:val="18"/>
                <w:szCs w:val="18"/>
                <w:lang w:eastAsia="ru-RU"/>
              </w:rPr>
              <w:t>Основные общеобразовательные программы:</w:t>
            </w:r>
          </w:p>
        </w:tc>
      </w:tr>
      <w:tr w:rsidR="00513366" w:rsidRPr="00513366" w:rsidTr="000866F4">
        <w:trPr>
          <w:gridAfter w:val="1"/>
          <w:wAfter w:w="42" w:type="dxa"/>
          <w:trHeight w:hRule="exact" w:val="451"/>
        </w:trPr>
        <w:tc>
          <w:tcPr>
            <w:tcW w:w="55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686C" w:rsidRPr="00D9686C" w:rsidRDefault="00513366" w:rsidP="00D9686C">
            <w:pPr>
              <w:pStyle w:val="a7"/>
              <w:widowControl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D9686C">
              <w:rPr>
                <w:sz w:val="18"/>
                <w:szCs w:val="18"/>
                <w:lang w:eastAsia="ru-RU"/>
              </w:rPr>
              <w:t xml:space="preserve">| «Программа воспитания и обучения в детском саду»    </w:t>
            </w:r>
          </w:p>
          <w:p w:rsidR="00513366" w:rsidRPr="00D9686C" w:rsidRDefault="00513366" w:rsidP="00D9686C">
            <w:pPr>
              <w:pStyle w:val="a7"/>
              <w:widowControl/>
              <w:numPr>
                <w:ilvl w:val="0"/>
                <w:numId w:val="1"/>
              </w:numPr>
              <w:rPr>
                <w:sz w:val="18"/>
                <w:szCs w:val="18"/>
                <w:lang w:eastAsia="ru-RU"/>
              </w:rPr>
            </w:pPr>
            <w:r w:rsidRPr="00D9686C">
              <w:rPr>
                <w:sz w:val="18"/>
                <w:szCs w:val="18"/>
                <w:lang w:eastAsia="ru-RU"/>
              </w:rPr>
              <w:t xml:space="preserve">   |   </w:t>
            </w:r>
            <w:r w:rsidR="00D9686C" w:rsidRPr="00D9686C">
              <w:rPr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D9686C">
              <w:rPr>
                <w:sz w:val="18"/>
                <w:szCs w:val="18"/>
                <w:lang w:eastAsia="ru-RU"/>
              </w:rPr>
              <w:t>Общеобразовательный</w:t>
            </w:r>
            <w:proofErr w:type="gramEnd"/>
            <w:r w:rsidRPr="00D9686C">
              <w:rPr>
                <w:sz w:val="18"/>
                <w:szCs w:val="18"/>
                <w:lang w:eastAsia="ru-RU"/>
              </w:rPr>
              <w:t xml:space="preserve"> дошкольного образования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8"/>
                <w:szCs w:val="18"/>
                <w:lang w:eastAsia="ru-RU"/>
              </w:rPr>
            </w:pPr>
            <w:r w:rsidRPr="00513366">
              <w:rPr>
                <w:sz w:val="18"/>
                <w:szCs w:val="18"/>
                <w:lang w:eastAsia="ru-RU"/>
              </w:rPr>
              <w:t xml:space="preserve">с </w:t>
            </w:r>
            <w:r w:rsidRPr="00513366">
              <w:rPr>
                <w:sz w:val="16"/>
                <w:szCs w:val="16"/>
                <w:lang w:eastAsia="ru-RU"/>
              </w:rPr>
              <w:t xml:space="preserve">7 </w:t>
            </w:r>
            <w:r w:rsidRPr="00513366">
              <w:rPr>
                <w:sz w:val="18"/>
                <w:szCs w:val="18"/>
                <w:lang w:eastAsia="ru-RU"/>
              </w:rPr>
              <w:t xml:space="preserve">мес. до </w:t>
            </w:r>
            <w:r w:rsidRPr="00513366">
              <w:rPr>
                <w:sz w:val="16"/>
                <w:szCs w:val="16"/>
                <w:lang w:eastAsia="ru-RU"/>
              </w:rPr>
              <w:t xml:space="preserve">3 </w:t>
            </w:r>
            <w:r w:rsidRPr="00513366">
              <w:rPr>
                <w:sz w:val="18"/>
                <w:szCs w:val="18"/>
                <w:lang w:eastAsia="ru-RU"/>
              </w:rPr>
              <w:t>лет</w:t>
            </w:r>
          </w:p>
        </w:tc>
      </w:tr>
      <w:tr w:rsidR="00513366" w:rsidRPr="00513366" w:rsidTr="000866F4">
        <w:trPr>
          <w:trHeight w:hRule="exact" w:val="437"/>
        </w:trPr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ind w:left="6768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Контрольные нормативы</w:t>
            </w:r>
          </w:p>
        </w:tc>
      </w:tr>
      <w:tr w:rsidR="00513366" w:rsidRPr="00513366" w:rsidTr="000866F4">
        <w:trPr>
          <w:trHeight w:hRule="exact" w:val="1346"/>
        </w:trPr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Соответствие строительным нормам и правилам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 xml:space="preserve">Соответствие </w:t>
            </w:r>
            <w:proofErr w:type="gramStart"/>
            <w:r w:rsidRPr="00513366">
              <w:rPr>
                <w:sz w:val="16"/>
                <w:szCs w:val="16"/>
                <w:lang w:eastAsia="ru-RU"/>
              </w:rPr>
              <w:t>санитарным</w:t>
            </w:r>
            <w:proofErr w:type="gramEnd"/>
            <w:r w:rsidRPr="00513366">
              <w:rPr>
                <w:sz w:val="16"/>
                <w:szCs w:val="16"/>
                <w:lang w:eastAsia="ru-RU"/>
              </w:rPr>
              <w:t xml:space="preserve"> и</w:t>
            </w:r>
          </w:p>
          <w:p w:rsidR="00513366" w:rsidRPr="00513366" w:rsidRDefault="00513366" w:rsidP="00513366">
            <w:pPr>
              <w:widowControl/>
              <w:spacing w:line="206" w:lineRule="exact"/>
              <w:ind w:left="86" w:right="82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гигиеническим нормам: обеспечение охраны здоровья обучающихся, воспитанников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ind w:left="115" w:right="115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Оборудование учебных помещений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11" w:lineRule="exact"/>
              <w:ind w:left="19" w:right="10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 xml:space="preserve">Оснащенность учебного процесса </w:t>
            </w:r>
            <w:proofErr w:type="spellStart"/>
            <w:r w:rsidRPr="00513366">
              <w:rPr>
                <w:sz w:val="16"/>
                <w:szCs w:val="16"/>
                <w:lang w:eastAsia="ru-RU"/>
              </w:rPr>
              <w:t>библиотечно</w:t>
            </w:r>
            <w:proofErr w:type="spellEnd"/>
            <w:r w:rsidRPr="00513366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3366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513366">
              <w:rPr>
                <w:sz w:val="16"/>
                <w:szCs w:val="16"/>
                <w:lang w:eastAsia="ru-RU"/>
              </w:rPr>
              <w:t>нформационными ресурсами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Образовательный ценз педагогических работников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Укомплекто</w:t>
            </w:r>
            <w:r w:rsidRPr="00513366">
              <w:rPr>
                <w:sz w:val="16"/>
                <w:szCs w:val="16"/>
                <w:lang w:eastAsia="ru-RU"/>
              </w:rPr>
              <w:softHyphen/>
              <w:t>ванность штатов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11" w:lineRule="exact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Предельная численность контингента обучающихся, воспитанников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11" w:lineRule="exact"/>
              <w:ind w:left="72" w:right="96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Реквизиты решения лицензирующего органа о выдаче лицензии</w:t>
            </w:r>
          </w:p>
        </w:tc>
      </w:tr>
      <w:tr w:rsidR="00513366" w:rsidRPr="00513366" w:rsidTr="000866F4">
        <w:trPr>
          <w:trHeight w:hRule="exact" w:val="297"/>
        </w:trPr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513366" w:rsidRPr="00513366" w:rsidTr="000866F4">
        <w:trPr>
          <w:trHeight w:hRule="exact" w:val="596"/>
        </w:trPr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11" w:lineRule="exact"/>
              <w:ind w:left="29" w:right="24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>Соответствует требованиям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11" w:lineRule="exact"/>
              <w:ind w:left="360" w:right="346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>Обеспечивает выполнение ОП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i/>
                <w:iCs/>
                <w:spacing w:val="30"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 xml:space="preserve">С высшим </w:t>
            </w:r>
            <w:r w:rsidRPr="00513366">
              <w:rPr>
                <w:i/>
                <w:iCs/>
                <w:spacing w:val="30"/>
                <w:sz w:val="16"/>
                <w:szCs w:val="16"/>
                <w:lang w:eastAsia="ru-RU"/>
              </w:rPr>
              <w:t>-10%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513366">
              <w:rPr>
                <w:i/>
                <w:iCs/>
                <w:sz w:val="16"/>
                <w:szCs w:val="16"/>
                <w:lang w:eastAsia="ru-RU"/>
              </w:rPr>
              <w:t>60 чел.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6" w:rsidRPr="00513366" w:rsidRDefault="00513366" w:rsidP="00513366">
            <w:pPr>
              <w:widowControl/>
              <w:spacing w:line="206" w:lineRule="exact"/>
              <w:ind w:left="62" w:right="82"/>
              <w:jc w:val="center"/>
              <w:rPr>
                <w:sz w:val="16"/>
                <w:szCs w:val="16"/>
                <w:lang w:eastAsia="ru-RU"/>
              </w:rPr>
            </w:pPr>
            <w:r w:rsidRPr="00513366">
              <w:rPr>
                <w:sz w:val="16"/>
                <w:szCs w:val="16"/>
                <w:lang w:eastAsia="ru-RU"/>
              </w:rPr>
              <w:t>Распоряжение № 1259-р от 07.08.2008</w:t>
            </w:r>
          </w:p>
        </w:tc>
      </w:tr>
    </w:tbl>
    <w:p w:rsidR="000866F4" w:rsidRDefault="00513366" w:rsidP="000866F4">
      <w:pPr>
        <w:pStyle w:val="Style1"/>
        <w:widowControl/>
        <w:rPr>
          <w:rStyle w:val="FontStyle24"/>
        </w:rPr>
      </w:pPr>
      <w:r>
        <w:rPr>
          <w:rStyle w:val="FontStyle29"/>
        </w:rPr>
        <w:t>Председатель Комитета</w:t>
      </w:r>
      <w:r>
        <w:rPr>
          <w:rStyle w:val="FontStyle29"/>
        </w:rPr>
        <w:tab/>
        <w:t xml:space="preserve"> </w:t>
      </w:r>
      <w:r w:rsidR="000866F4">
        <w:rPr>
          <w:rStyle w:val="FontStyle29"/>
        </w:rPr>
        <w:t xml:space="preserve">       </w:t>
      </w:r>
      <w:r>
        <w:rPr>
          <w:rStyle w:val="FontStyle29"/>
        </w:rPr>
        <w:t xml:space="preserve">  О.В. Иванова</w:t>
      </w:r>
      <w:r w:rsidR="000866F4" w:rsidRPr="000866F4">
        <w:rPr>
          <w:rStyle w:val="FontStyle24"/>
        </w:rPr>
        <w:t xml:space="preserve"> </w:t>
      </w:r>
    </w:p>
    <w:p w:rsidR="00FA6ED6" w:rsidRDefault="00513366" w:rsidP="00DB1B11">
      <w:pPr>
        <w:pStyle w:val="Style5"/>
        <w:widowControl/>
        <w:spacing w:line="206" w:lineRule="exact"/>
        <w:ind w:firstLine="0"/>
        <w:jc w:val="left"/>
        <w:rPr>
          <w:rStyle w:val="FontStyle31"/>
        </w:rPr>
      </w:pPr>
      <w:r>
        <w:rPr>
          <w:rStyle w:val="FontStyle30"/>
        </w:rPr>
        <w:t xml:space="preserve">Примечание: </w:t>
      </w:r>
      <w:r>
        <w:rPr>
          <w:rStyle w:val="FontStyle31"/>
        </w:rPr>
        <w:t xml:space="preserve">Руководство образовательного учреждения при его реорганизации (изменении организационно-правовой формы, статуса), изменении объема и структуры контингента </w:t>
      </w:r>
    </w:p>
    <w:p w:rsidR="00FA6ED6" w:rsidRDefault="00513366" w:rsidP="00513366">
      <w:pPr>
        <w:pStyle w:val="Style5"/>
        <w:widowControl/>
        <w:spacing w:line="206" w:lineRule="exact"/>
        <w:ind w:left="1138"/>
        <w:jc w:val="left"/>
        <w:rPr>
          <w:rStyle w:val="FontStyle31"/>
        </w:rPr>
      </w:pPr>
      <w:r>
        <w:rPr>
          <w:rStyle w:val="FontStyle31"/>
        </w:rPr>
        <w:t>обучающихся, состава и размера общих площадей, перечня реализуемых образовательных (учебных), программ образовательного учреждения обязано представить в Комитет по образованию</w:t>
      </w:r>
    </w:p>
    <w:p w:rsidR="00513366" w:rsidRDefault="00513366" w:rsidP="00513366">
      <w:pPr>
        <w:pStyle w:val="Style5"/>
        <w:widowControl/>
        <w:spacing w:line="206" w:lineRule="exact"/>
        <w:ind w:left="1138"/>
        <w:jc w:val="left"/>
        <w:rPr>
          <w:rStyle w:val="FontStyle31"/>
        </w:rPr>
      </w:pPr>
      <w:r>
        <w:rPr>
          <w:rStyle w:val="FontStyle31"/>
        </w:rPr>
        <w:t xml:space="preserve"> дополнительные документы о соответствии условий образовательного процесса государственным и местным требованиям.</w:t>
      </w:r>
    </w:p>
    <w:p w:rsidR="00EE0DCE" w:rsidRPr="00513366" w:rsidRDefault="00EE0DCE" w:rsidP="00513366"/>
    <w:sectPr w:rsidR="00EE0DCE" w:rsidRPr="00513366" w:rsidSect="0051336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F" w:rsidRDefault="00804EBF" w:rsidP="00513366">
      <w:r>
        <w:separator/>
      </w:r>
    </w:p>
  </w:endnote>
  <w:endnote w:type="continuationSeparator" w:id="0">
    <w:p w:rsidR="00804EBF" w:rsidRDefault="00804EBF" w:rsidP="005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F" w:rsidRDefault="00804EBF" w:rsidP="00513366">
      <w:r>
        <w:separator/>
      </w:r>
    </w:p>
  </w:footnote>
  <w:footnote w:type="continuationSeparator" w:id="0">
    <w:p w:rsidR="00804EBF" w:rsidRDefault="00804EBF" w:rsidP="0051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3" w:rsidRDefault="00E168F3" w:rsidP="00E168F3">
    <w:pPr>
      <w:pStyle w:val="Style1"/>
      <w:widowControl/>
      <w:jc w:val="center"/>
      <w:rPr>
        <w:rStyle w:val="FontStyle24"/>
      </w:rPr>
    </w:pPr>
  </w:p>
  <w:p w:rsidR="00E168F3" w:rsidRDefault="00E168F3" w:rsidP="00E168F3">
    <w:pPr>
      <w:pStyle w:val="Style1"/>
      <w:widowControl/>
      <w:jc w:val="center"/>
      <w:rPr>
        <w:rStyle w:val="FontStyle24"/>
      </w:rPr>
    </w:pPr>
  </w:p>
  <w:p w:rsidR="00E168F3" w:rsidRDefault="00E168F3" w:rsidP="00E168F3">
    <w:pPr>
      <w:pStyle w:val="Style1"/>
      <w:widowControl/>
      <w:jc w:val="center"/>
      <w:rPr>
        <w:rStyle w:val="FontStyle24"/>
      </w:rPr>
    </w:pPr>
  </w:p>
  <w:p w:rsidR="00DB1B11" w:rsidRDefault="00DB1B11" w:rsidP="00E168F3">
    <w:pPr>
      <w:pStyle w:val="Style1"/>
      <w:widowControl/>
      <w:jc w:val="center"/>
      <w:rPr>
        <w:rStyle w:val="FontStyle24"/>
      </w:rPr>
    </w:pPr>
  </w:p>
  <w:p w:rsidR="00DB1B11" w:rsidRDefault="00DB1B11" w:rsidP="00E168F3">
    <w:pPr>
      <w:pStyle w:val="Style1"/>
      <w:widowControl/>
      <w:jc w:val="center"/>
      <w:rPr>
        <w:rStyle w:val="FontStyle24"/>
      </w:rPr>
    </w:pPr>
  </w:p>
  <w:p w:rsidR="00DB1B11" w:rsidRDefault="00DB1B11" w:rsidP="00E168F3">
    <w:pPr>
      <w:pStyle w:val="Style1"/>
      <w:widowControl/>
      <w:jc w:val="center"/>
      <w:rPr>
        <w:rStyle w:val="FontStyle24"/>
      </w:rPr>
    </w:pPr>
  </w:p>
  <w:p w:rsidR="00DB1B11" w:rsidRDefault="00DB1B11" w:rsidP="00E168F3">
    <w:pPr>
      <w:pStyle w:val="Style1"/>
      <w:widowControl/>
      <w:jc w:val="center"/>
      <w:rPr>
        <w:rStyle w:val="FontStyle24"/>
      </w:rPr>
    </w:pPr>
  </w:p>
  <w:p w:rsidR="00DB1B11" w:rsidRDefault="00DB1B11" w:rsidP="00E168F3">
    <w:pPr>
      <w:pStyle w:val="Style1"/>
      <w:widowControl/>
      <w:jc w:val="center"/>
      <w:rPr>
        <w:rStyle w:val="FontStyle24"/>
      </w:rPr>
    </w:pPr>
  </w:p>
  <w:p w:rsidR="00D9686C" w:rsidRDefault="00D9686C" w:rsidP="00E168F3">
    <w:pPr>
      <w:pStyle w:val="Style1"/>
      <w:widowControl/>
      <w:jc w:val="center"/>
      <w:rPr>
        <w:rStyle w:val="FontStyle24"/>
      </w:rPr>
    </w:pPr>
  </w:p>
  <w:p w:rsidR="00D9686C" w:rsidRDefault="00D9686C" w:rsidP="00E168F3">
    <w:pPr>
      <w:pStyle w:val="Style1"/>
      <w:widowControl/>
      <w:jc w:val="center"/>
      <w:rPr>
        <w:rStyle w:val="FontStyle24"/>
      </w:rPr>
    </w:pPr>
  </w:p>
  <w:p w:rsidR="00D9686C" w:rsidRDefault="00D9686C" w:rsidP="00E168F3">
    <w:pPr>
      <w:pStyle w:val="Style1"/>
      <w:widowControl/>
      <w:jc w:val="center"/>
      <w:rPr>
        <w:rStyle w:val="FontStyle24"/>
      </w:rPr>
    </w:pPr>
  </w:p>
  <w:p w:rsidR="000866F4" w:rsidRPr="00D9686C" w:rsidRDefault="000866F4" w:rsidP="000866F4">
    <w:pPr>
      <w:pStyle w:val="Style1"/>
      <w:widowControl/>
      <w:jc w:val="center"/>
      <w:rPr>
        <w:sz w:val="18"/>
        <w:szCs w:val="18"/>
      </w:rPr>
    </w:pPr>
    <w:r>
      <w:rPr>
        <w:rStyle w:val="FontStyle24"/>
      </w:rPr>
      <w:t>К лицензии</w:t>
    </w:r>
    <w:proofErr w:type="gramStart"/>
    <w:r>
      <w:rPr>
        <w:rStyle w:val="FontStyle24"/>
      </w:rPr>
      <w:t xml:space="preserve"> А</w:t>
    </w:r>
    <w:proofErr w:type="gramEnd"/>
    <w:r>
      <w:rPr>
        <w:rStyle w:val="FontStyle24"/>
      </w:rPr>
      <w:t xml:space="preserve"> 286908</w:t>
    </w:r>
  </w:p>
  <w:p w:rsidR="00D9686C" w:rsidRDefault="00D9686C" w:rsidP="00E168F3">
    <w:pPr>
      <w:pStyle w:val="Style1"/>
      <w:widowControl/>
      <w:jc w:val="center"/>
      <w:rPr>
        <w:rStyle w:val="FontStyle24"/>
      </w:rPr>
    </w:pPr>
  </w:p>
  <w:p w:rsidR="00FA6ED6" w:rsidRDefault="00513366" w:rsidP="00E168F3">
    <w:pPr>
      <w:pStyle w:val="Style1"/>
      <w:widowControl/>
      <w:jc w:val="center"/>
      <w:rPr>
        <w:rStyle w:val="FontStyle24"/>
      </w:rPr>
    </w:pPr>
    <w:r>
      <w:rPr>
        <w:rStyle w:val="FontStyle24"/>
      </w:rPr>
      <w:t>Приложение № 1</w:t>
    </w:r>
  </w:p>
  <w:p w:rsidR="000866F4" w:rsidRDefault="000866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AA9"/>
    <w:multiLevelType w:val="hybridMultilevel"/>
    <w:tmpl w:val="153A957E"/>
    <w:lvl w:ilvl="0" w:tplc="D2F8020E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6"/>
    <w:rsid w:val="00003973"/>
    <w:rsid w:val="00005DD9"/>
    <w:rsid w:val="00006EB5"/>
    <w:rsid w:val="00010FBB"/>
    <w:rsid w:val="000164AC"/>
    <w:rsid w:val="00023B3C"/>
    <w:rsid w:val="00025A3F"/>
    <w:rsid w:val="00070800"/>
    <w:rsid w:val="00081E94"/>
    <w:rsid w:val="000866F4"/>
    <w:rsid w:val="000B7CD7"/>
    <w:rsid w:val="000C5C31"/>
    <w:rsid w:val="000D3E27"/>
    <w:rsid w:val="000D59D7"/>
    <w:rsid w:val="000F12DC"/>
    <w:rsid w:val="000F1CBA"/>
    <w:rsid w:val="00101BD7"/>
    <w:rsid w:val="00110148"/>
    <w:rsid w:val="0011224E"/>
    <w:rsid w:val="00127B1E"/>
    <w:rsid w:val="00137006"/>
    <w:rsid w:val="00155898"/>
    <w:rsid w:val="001633E1"/>
    <w:rsid w:val="001726A2"/>
    <w:rsid w:val="00173241"/>
    <w:rsid w:val="00185E0D"/>
    <w:rsid w:val="00196E92"/>
    <w:rsid w:val="001A32DB"/>
    <w:rsid w:val="001A712A"/>
    <w:rsid w:val="001B6919"/>
    <w:rsid w:val="001B7AC5"/>
    <w:rsid w:val="001D1F53"/>
    <w:rsid w:val="001F3E8F"/>
    <w:rsid w:val="002144CB"/>
    <w:rsid w:val="00224E7F"/>
    <w:rsid w:val="00236044"/>
    <w:rsid w:val="00254F85"/>
    <w:rsid w:val="00260778"/>
    <w:rsid w:val="00270452"/>
    <w:rsid w:val="0027696E"/>
    <w:rsid w:val="002D471B"/>
    <w:rsid w:val="002E12DD"/>
    <w:rsid w:val="002E2041"/>
    <w:rsid w:val="002E3CF5"/>
    <w:rsid w:val="002E5407"/>
    <w:rsid w:val="00302865"/>
    <w:rsid w:val="00327DBB"/>
    <w:rsid w:val="00333AA2"/>
    <w:rsid w:val="0034668B"/>
    <w:rsid w:val="00351504"/>
    <w:rsid w:val="0036668E"/>
    <w:rsid w:val="0037450D"/>
    <w:rsid w:val="00374949"/>
    <w:rsid w:val="0038753A"/>
    <w:rsid w:val="003964CF"/>
    <w:rsid w:val="003A528E"/>
    <w:rsid w:val="003B2B80"/>
    <w:rsid w:val="003D384E"/>
    <w:rsid w:val="003E08B1"/>
    <w:rsid w:val="003F0F61"/>
    <w:rsid w:val="003F3C60"/>
    <w:rsid w:val="003F7405"/>
    <w:rsid w:val="00410942"/>
    <w:rsid w:val="00413075"/>
    <w:rsid w:val="00415C22"/>
    <w:rsid w:val="004225B1"/>
    <w:rsid w:val="00424BB0"/>
    <w:rsid w:val="0043331D"/>
    <w:rsid w:val="00450577"/>
    <w:rsid w:val="004561FB"/>
    <w:rsid w:val="00462719"/>
    <w:rsid w:val="004733E8"/>
    <w:rsid w:val="00477D7C"/>
    <w:rsid w:val="00483867"/>
    <w:rsid w:val="00496C45"/>
    <w:rsid w:val="004C2C77"/>
    <w:rsid w:val="004C4568"/>
    <w:rsid w:val="004D10D2"/>
    <w:rsid w:val="004E30C6"/>
    <w:rsid w:val="00513366"/>
    <w:rsid w:val="005341BE"/>
    <w:rsid w:val="00546D63"/>
    <w:rsid w:val="00547075"/>
    <w:rsid w:val="00553094"/>
    <w:rsid w:val="00555E9F"/>
    <w:rsid w:val="00563905"/>
    <w:rsid w:val="005751F0"/>
    <w:rsid w:val="005808C5"/>
    <w:rsid w:val="00582F46"/>
    <w:rsid w:val="00583A47"/>
    <w:rsid w:val="00585647"/>
    <w:rsid w:val="0059255B"/>
    <w:rsid w:val="00592DFC"/>
    <w:rsid w:val="00596FDF"/>
    <w:rsid w:val="005B6F57"/>
    <w:rsid w:val="005C2EC6"/>
    <w:rsid w:val="005D08C4"/>
    <w:rsid w:val="005D0A24"/>
    <w:rsid w:val="005D4BBB"/>
    <w:rsid w:val="005E7ABD"/>
    <w:rsid w:val="006040B9"/>
    <w:rsid w:val="00610644"/>
    <w:rsid w:val="00610DEA"/>
    <w:rsid w:val="00610FEF"/>
    <w:rsid w:val="00621CA5"/>
    <w:rsid w:val="006227B9"/>
    <w:rsid w:val="00622A22"/>
    <w:rsid w:val="00635969"/>
    <w:rsid w:val="00646A13"/>
    <w:rsid w:val="00654459"/>
    <w:rsid w:val="006609E5"/>
    <w:rsid w:val="00674500"/>
    <w:rsid w:val="00680CCA"/>
    <w:rsid w:val="006C0D76"/>
    <w:rsid w:val="006C3573"/>
    <w:rsid w:val="006C3E94"/>
    <w:rsid w:val="006E536F"/>
    <w:rsid w:val="006E69A4"/>
    <w:rsid w:val="006E77BD"/>
    <w:rsid w:val="006F2B90"/>
    <w:rsid w:val="00710162"/>
    <w:rsid w:val="00736D33"/>
    <w:rsid w:val="00741EBD"/>
    <w:rsid w:val="00742F1A"/>
    <w:rsid w:val="00757A39"/>
    <w:rsid w:val="00763807"/>
    <w:rsid w:val="00774DEA"/>
    <w:rsid w:val="00784074"/>
    <w:rsid w:val="007865FA"/>
    <w:rsid w:val="00791518"/>
    <w:rsid w:val="007C025B"/>
    <w:rsid w:val="007C03DA"/>
    <w:rsid w:val="007D1AD2"/>
    <w:rsid w:val="007D3AB5"/>
    <w:rsid w:val="007D4160"/>
    <w:rsid w:val="007D6174"/>
    <w:rsid w:val="007D707B"/>
    <w:rsid w:val="007E18FB"/>
    <w:rsid w:val="00804EBF"/>
    <w:rsid w:val="00811976"/>
    <w:rsid w:val="00813E5F"/>
    <w:rsid w:val="008269B1"/>
    <w:rsid w:val="00860A8D"/>
    <w:rsid w:val="008632F1"/>
    <w:rsid w:val="0088014C"/>
    <w:rsid w:val="00883099"/>
    <w:rsid w:val="0088468D"/>
    <w:rsid w:val="00894030"/>
    <w:rsid w:val="008A2CFC"/>
    <w:rsid w:val="008B675E"/>
    <w:rsid w:val="008C0C25"/>
    <w:rsid w:val="008C0D8C"/>
    <w:rsid w:val="008C2BCD"/>
    <w:rsid w:val="008D094D"/>
    <w:rsid w:val="008D1F11"/>
    <w:rsid w:val="008D4CF1"/>
    <w:rsid w:val="008D7D00"/>
    <w:rsid w:val="008E7F5E"/>
    <w:rsid w:val="008F59F8"/>
    <w:rsid w:val="00902124"/>
    <w:rsid w:val="0091156B"/>
    <w:rsid w:val="00915518"/>
    <w:rsid w:val="0092019F"/>
    <w:rsid w:val="009340C4"/>
    <w:rsid w:val="009572A7"/>
    <w:rsid w:val="00965E1B"/>
    <w:rsid w:val="009933D5"/>
    <w:rsid w:val="009A4C81"/>
    <w:rsid w:val="009D6B84"/>
    <w:rsid w:val="009F7E1E"/>
    <w:rsid w:val="00A32A97"/>
    <w:rsid w:val="00A40DEA"/>
    <w:rsid w:val="00A45A03"/>
    <w:rsid w:val="00A51A67"/>
    <w:rsid w:val="00A75103"/>
    <w:rsid w:val="00A7619D"/>
    <w:rsid w:val="00A7626E"/>
    <w:rsid w:val="00A80918"/>
    <w:rsid w:val="00A85701"/>
    <w:rsid w:val="00A90E88"/>
    <w:rsid w:val="00A957D3"/>
    <w:rsid w:val="00AB7C72"/>
    <w:rsid w:val="00AC3F58"/>
    <w:rsid w:val="00AC4550"/>
    <w:rsid w:val="00AF38F3"/>
    <w:rsid w:val="00B26A8C"/>
    <w:rsid w:val="00B37D1F"/>
    <w:rsid w:val="00B44A7F"/>
    <w:rsid w:val="00B6661E"/>
    <w:rsid w:val="00B6702E"/>
    <w:rsid w:val="00B72738"/>
    <w:rsid w:val="00B80BEC"/>
    <w:rsid w:val="00B9651C"/>
    <w:rsid w:val="00B972BA"/>
    <w:rsid w:val="00BC4769"/>
    <w:rsid w:val="00C02B5E"/>
    <w:rsid w:val="00C051BC"/>
    <w:rsid w:val="00C07823"/>
    <w:rsid w:val="00C17EA2"/>
    <w:rsid w:val="00C358D5"/>
    <w:rsid w:val="00C62691"/>
    <w:rsid w:val="00C6326F"/>
    <w:rsid w:val="00C638A3"/>
    <w:rsid w:val="00C96B5C"/>
    <w:rsid w:val="00CA16AA"/>
    <w:rsid w:val="00CB2CED"/>
    <w:rsid w:val="00CB465B"/>
    <w:rsid w:val="00CC005C"/>
    <w:rsid w:val="00CC024F"/>
    <w:rsid w:val="00CD2705"/>
    <w:rsid w:val="00CD29E2"/>
    <w:rsid w:val="00CD432C"/>
    <w:rsid w:val="00CE1B08"/>
    <w:rsid w:val="00D1592B"/>
    <w:rsid w:val="00D17E8F"/>
    <w:rsid w:val="00D20B56"/>
    <w:rsid w:val="00D61CA8"/>
    <w:rsid w:val="00D6470C"/>
    <w:rsid w:val="00D84352"/>
    <w:rsid w:val="00D90EF8"/>
    <w:rsid w:val="00D9686C"/>
    <w:rsid w:val="00DB1B11"/>
    <w:rsid w:val="00DC1CF0"/>
    <w:rsid w:val="00DC557E"/>
    <w:rsid w:val="00DD0D1B"/>
    <w:rsid w:val="00DD1C35"/>
    <w:rsid w:val="00DF4E83"/>
    <w:rsid w:val="00E00A02"/>
    <w:rsid w:val="00E168F3"/>
    <w:rsid w:val="00E16EA4"/>
    <w:rsid w:val="00E220B6"/>
    <w:rsid w:val="00E231F2"/>
    <w:rsid w:val="00E31066"/>
    <w:rsid w:val="00E37A65"/>
    <w:rsid w:val="00E425A6"/>
    <w:rsid w:val="00E4575F"/>
    <w:rsid w:val="00E47199"/>
    <w:rsid w:val="00E51EEC"/>
    <w:rsid w:val="00E55A8B"/>
    <w:rsid w:val="00E7080C"/>
    <w:rsid w:val="00E73130"/>
    <w:rsid w:val="00E86331"/>
    <w:rsid w:val="00EA1B87"/>
    <w:rsid w:val="00EB2FF9"/>
    <w:rsid w:val="00EB49D2"/>
    <w:rsid w:val="00EB7754"/>
    <w:rsid w:val="00ED05DE"/>
    <w:rsid w:val="00EE0DCE"/>
    <w:rsid w:val="00EE220A"/>
    <w:rsid w:val="00EF2142"/>
    <w:rsid w:val="00EF2752"/>
    <w:rsid w:val="00F0525E"/>
    <w:rsid w:val="00F06880"/>
    <w:rsid w:val="00F36B2E"/>
    <w:rsid w:val="00F70F96"/>
    <w:rsid w:val="00F75BF8"/>
    <w:rsid w:val="00F82460"/>
    <w:rsid w:val="00F85DD9"/>
    <w:rsid w:val="00F86FB2"/>
    <w:rsid w:val="00F90B39"/>
    <w:rsid w:val="00F95504"/>
    <w:rsid w:val="00FA00F9"/>
    <w:rsid w:val="00FA6ED6"/>
    <w:rsid w:val="00FA7351"/>
    <w:rsid w:val="00FA785A"/>
    <w:rsid w:val="00FB0995"/>
    <w:rsid w:val="00FC3486"/>
    <w:rsid w:val="00FD654E"/>
    <w:rsid w:val="00FF12C6"/>
    <w:rsid w:val="00FF1D29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E"/>
    <w:pPr>
      <w:widowControl w:val="0"/>
      <w:autoSpaceDE w:val="0"/>
      <w:autoSpaceDN w:val="0"/>
      <w:adjustRightInd w:val="0"/>
    </w:pPr>
    <w:rPr>
      <w:rFonts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366"/>
    <w:rPr>
      <w:rFonts w:eastAsiaTheme="minorEastAsia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3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366"/>
    <w:rPr>
      <w:rFonts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13366"/>
    <w:pPr>
      <w:spacing w:line="240" w:lineRule="exact"/>
      <w:ind w:firstLine="365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51336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13366"/>
    <w:rPr>
      <w:lang w:eastAsia="ru-RU"/>
    </w:rPr>
  </w:style>
  <w:style w:type="paragraph" w:customStyle="1" w:styleId="Style3">
    <w:name w:val="Style3"/>
    <w:basedOn w:val="a"/>
    <w:uiPriority w:val="99"/>
    <w:rsid w:val="00513366"/>
    <w:pPr>
      <w:spacing w:line="256" w:lineRule="exact"/>
      <w:jc w:val="center"/>
    </w:pPr>
    <w:rPr>
      <w:lang w:eastAsia="ru-RU"/>
    </w:rPr>
  </w:style>
  <w:style w:type="character" w:customStyle="1" w:styleId="FontStyle23">
    <w:name w:val="Font Style23"/>
    <w:basedOn w:val="a0"/>
    <w:uiPriority w:val="99"/>
    <w:rsid w:val="005133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13366"/>
    <w:rPr>
      <w:lang w:eastAsia="ru-RU"/>
    </w:rPr>
  </w:style>
  <w:style w:type="character" w:customStyle="1" w:styleId="FontStyle29">
    <w:name w:val="Font Style29"/>
    <w:basedOn w:val="a0"/>
    <w:uiPriority w:val="99"/>
    <w:rsid w:val="00513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513366"/>
    <w:rPr>
      <w:lang w:eastAsia="ru-RU"/>
    </w:rPr>
  </w:style>
  <w:style w:type="paragraph" w:customStyle="1" w:styleId="Style5">
    <w:name w:val="Style5"/>
    <w:basedOn w:val="a"/>
    <w:uiPriority w:val="99"/>
    <w:rsid w:val="00513366"/>
    <w:pPr>
      <w:spacing w:line="210" w:lineRule="exact"/>
      <w:ind w:hanging="1138"/>
      <w:jc w:val="both"/>
    </w:pPr>
    <w:rPr>
      <w:lang w:eastAsia="ru-RU"/>
    </w:rPr>
  </w:style>
  <w:style w:type="character" w:customStyle="1" w:styleId="FontStyle30">
    <w:name w:val="Font Style30"/>
    <w:basedOn w:val="a0"/>
    <w:uiPriority w:val="99"/>
    <w:rsid w:val="005133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513366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D9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E"/>
    <w:pPr>
      <w:widowControl w:val="0"/>
      <w:autoSpaceDE w:val="0"/>
      <w:autoSpaceDN w:val="0"/>
      <w:adjustRightInd w:val="0"/>
    </w:pPr>
    <w:rPr>
      <w:rFonts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366"/>
    <w:rPr>
      <w:rFonts w:eastAsiaTheme="minorEastAsia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3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366"/>
    <w:rPr>
      <w:rFonts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13366"/>
    <w:pPr>
      <w:spacing w:line="240" w:lineRule="exact"/>
      <w:ind w:firstLine="365"/>
      <w:jc w:val="both"/>
    </w:pPr>
    <w:rPr>
      <w:lang w:eastAsia="ru-RU"/>
    </w:rPr>
  </w:style>
  <w:style w:type="character" w:customStyle="1" w:styleId="FontStyle24">
    <w:name w:val="Font Style24"/>
    <w:basedOn w:val="a0"/>
    <w:uiPriority w:val="99"/>
    <w:rsid w:val="0051336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13366"/>
    <w:rPr>
      <w:lang w:eastAsia="ru-RU"/>
    </w:rPr>
  </w:style>
  <w:style w:type="paragraph" w:customStyle="1" w:styleId="Style3">
    <w:name w:val="Style3"/>
    <w:basedOn w:val="a"/>
    <w:uiPriority w:val="99"/>
    <w:rsid w:val="00513366"/>
    <w:pPr>
      <w:spacing w:line="256" w:lineRule="exact"/>
      <w:jc w:val="center"/>
    </w:pPr>
    <w:rPr>
      <w:lang w:eastAsia="ru-RU"/>
    </w:rPr>
  </w:style>
  <w:style w:type="character" w:customStyle="1" w:styleId="FontStyle23">
    <w:name w:val="Font Style23"/>
    <w:basedOn w:val="a0"/>
    <w:uiPriority w:val="99"/>
    <w:rsid w:val="005133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13366"/>
    <w:rPr>
      <w:lang w:eastAsia="ru-RU"/>
    </w:rPr>
  </w:style>
  <w:style w:type="character" w:customStyle="1" w:styleId="FontStyle29">
    <w:name w:val="Font Style29"/>
    <w:basedOn w:val="a0"/>
    <w:uiPriority w:val="99"/>
    <w:rsid w:val="00513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513366"/>
    <w:rPr>
      <w:lang w:eastAsia="ru-RU"/>
    </w:rPr>
  </w:style>
  <w:style w:type="paragraph" w:customStyle="1" w:styleId="Style5">
    <w:name w:val="Style5"/>
    <w:basedOn w:val="a"/>
    <w:uiPriority w:val="99"/>
    <w:rsid w:val="00513366"/>
    <w:pPr>
      <w:spacing w:line="210" w:lineRule="exact"/>
      <w:ind w:hanging="1138"/>
      <w:jc w:val="both"/>
    </w:pPr>
    <w:rPr>
      <w:lang w:eastAsia="ru-RU"/>
    </w:rPr>
  </w:style>
  <w:style w:type="character" w:customStyle="1" w:styleId="FontStyle30">
    <w:name w:val="Font Style30"/>
    <w:basedOn w:val="a0"/>
    <w:uiPriority w:val="99"/>
    <w:rsid w:val="005133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513366"/>
    <w:rPr>
      <w:rFonts w:ascii="Times New Roman" w:hAnsi="Times New Roman" w:cs="Times New Roman"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D9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</cp:lastModifiedBy>
  <cp:revision>2</cp:revision>
  <dcterms:created xsi:type="dcterms:W3CDTF">2013-03-18T06:05:00Z</dcterms:created>
  <dcterms:modified xsi:type="dcterms:W3CDTF">2013-03-18T06:05:00Z</dcterms:modified>
</cp:coreProperties>
</file>