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C8" w:rsidRDefault="0052458A" w:rsidP="0052458A">
      <w:pPr>
        <w:jc w:val="center"/>
      </w:pPr>
      <w:r>
        <w:t>Государственное бюджетное дошкольное образовательное учреждение детский сад общеразвивающего вида №8 Адмиралтейского района Санкт-Петербурга</w:t>
      </w:r>
    </w:p>
    <w:p w:rsidR="0052458A" w:rsidRDefault="0052458A">
      <w:r>
        <w:t>___________________________________________________________________________________</w:t>
      </w:r>
    </w:p>
    <w:p w:rsidR="0052458A" w:rsidRDefault="0052458A"/>
    <w:p w:rsidR="0052458A" w:rsidRDefault="0052458A">
      <w:r>
        <w:t xml:space="preserve">                                                               ПРИКАЗ  № </w:t>
      </w:r>
      <w:r w:rsidR="00636586">
        <w:t xml:space="preserve">  17</w:t>
      </w:r>
      <w:bookmarkStart w:id="0" w:name="_GoBack"/>
      <w:bookmarkEnd w:id="0"/>
    </w:p>
    <w:p w:rsidR="0052458A" w:rsidRDefault="0052458A"/>
    <w:p w:rsidR="0052458A" w:rsidRDefault="0052458A">
      <w:r>
        <w:t xml:space="preserve">                                                                                                                                              от 17.03.2015г  </w:t>
      </w:r>
    </w:p>
    <w:p w:rsidR="0052458A" w:rsidRPr="00636586" w:rsidRDefault="0052458A">
      <w:pPr>
        <w:rPr>
          <w:b/>
        </w:rPr>
      </w:pPr>
      <w:r w:rsidRPr="00636586">
        <w:rPr>
          <w:b/>
        </w:rPr>
        <w:t xml:space="preserve">О реализации пункта 8 постановления Правительства </w:t>
      </w:r>
    </w:p>
    <w:p w:rsidR="002E563D" w:rsidRPr="00636586" w:rsidRDefault="0052458A">
      <w:pPr>
        <w:rPr>
          <w:b/>
        </w:rPr>
      </w:pPr>
      <w:r w:rsidRPr="00636586">
        <w:rPr>
          <w:b/>
        </w:rPr>
        <w:t>Санкт-Петербурга от 31.12.2014г</w:t>
      </w:r>
      <w:r w:rsidR="002E563D" w:rsidRPr="00636586">
        <w:rPr>
          <w:b/>
        </w:rPr>
        <w:t xml:space="preserve"> № 1313»</w:t>
      </w:r>
    </w:p>
    <w:p w:rsidR="00714271" w:rsidRDefault="002E563D">
      <w:r>
        <w:t xml:space="preserve">                    В соответствии с Порядком предоставления отдельным категориям  семей,</w:t>
      </w:r>
      <w:r w:rsidR="00636586">
        <w:t xml:space="preserve"> </w:t>
      </w:r>
      <w:r>
        <w:t>имеющих детей ,компенсации родительской платы и компенсации части родительской платы ,утвержденным постановлением Правительства</w:t>
      </w:r>
      <w:r w:rsidR="0052458A">
        <w:t xml:space="preserve">     </w:t>
      </w:r>
      <w:r>
        <w:t xml:space="preserve"> Санкт-Петербурга от 31.12.2014г № 1313 </w:t>
      </w:r>
      <w:r w:rsidR="0052458A">
        <w:t xml:space="preserve">   </w:t>
      </w:r>
      <w:r w:rsidR="00714271">
        <w:t>«О родительской плате за присмотр и уход за детьми в государственных образовательных учреждениях</w:t>
      </w:r>
      <w:r w:rsidR="00636586">
        <w:t xml:space="preserve"> </w:t>
      </w:r>
      <w:r w:rsidR="00714271">
        <w:t>,реализующих образовательные программы дошкольного образования,</w:t>
      </w:r>
      <w:r w:rsidR="00636586">
        <w:t xml:space="preserve"> о</w:t>
      </w:r>
      <w:r w:rsidR="00714271">
        <w:t xml:space="preserve"> реализации пунктов 6 и 7 статьи 18 Закона Санкт-Петербурга «Социальный Кодекс</w:t>
      </w:r>
      <w:proofErr w:type="gramStart"/>
      <w:r w:rsidR="00714271">
        <w:t xml:space="preserve"> С</w:t>
      </w:r>
      <w:proofErr w:type="gramEnd"/>
      <w:r w:rsidR="00714271">
        <w:t>анкт-Петербурга»</w:t>
      </w:r>
      <w:proofErr w:type="gramStart"/>
      <w:r w:rsidR="00636586">
        <w:t xml:space="preserve"> </w:t>
      </w:r>
      <w:r w:rsidR="00714271">
        <w:t>,</w:t>
      </w:r>
      <w:proofErr w:type="gramEnd"/>
      <w:r w:rsidR="00714271">
        <w:t>Распоряжения Комитета по образованию № 958-р от 11.02.2015г,приказываю:</w:t>
      </w:r>
    </w:p>
    <w:p w:rsidR="00714271" w:rsidRDefault="00714271" w:rsidP="00714271">
      <w:pPr>
        <w:pStyle w:val="a3"/>
        <w:numPr>
          <w:ilvl w:val="0"/>
          <w:numId w:val="1"/>
        </w:numPr>
      </w:pPr>
      <w:r>
        <w:t xml:space="preserve">ввести в действие </w:t>
      </w:r>
      <w:r w:rsidR="0052458A">
        <w:t xml:space="preserve"> </w:t>
      </w:r>
    </w:p>
    <w:p w:rsidR="0052458A" w:rsidRDefault="00714271" w:rsidP="00714271">
      <w:r>
        <w:t>1.1.форму заявления</w:t>
      </w:r>
      <w:proofErr w:type="gramStart"/>
      <w:r>
        <w:t xml:space="preserve">  ,</w:t>
      </w:r>
      <w:proofErr w:type="gramEnd"/>
      <w:r>
        <w:t>согласно Приложению  № 1</w:t>
      </w:r>
    </w:p>
    <w:p w:rsidR="00714271" w:rsidRDefault="00714271" w:rsidP="00714271">
      <w:r>
        <w:t>1.2.форму расписки о приеме заявления, согласно Приложению № 2</w:t>
      </w:r>
    </w:p>
    <w:p w:rsidR="00714271" w:rsidRDefault="00714271" w:rsidP="00714271">
      <w:r>
        <w:t>1.3.форму сведений</w:t>
      </w:r>
      <w:proofErr w:type="gramStart"/>
      <w:r>
        <w:t xml:space="preserve"> ,</w:t>
      </w:r>
      <w:proofErr w:type="gramEnd"/>
      <w:r>
        <w:t>согласно Приложению № 3</w:t>
      </w:r>
    </w:p>
    <w:p w:rsidR="00714271" w:rsidRDefault="00714271" w:rsidP="00714271">
      <w:r>
        <w:t>1.4.форму отчета о расходах</w:t>
      </w:r>
      <w:proofErr w:type="gramStart"/>
      <w:r>
        <w:t xml:space="preserve"> ,</w:t>
      </w:r>
      <w:proofErr w:type="gramEnd"/>
      <w:r>
        <w:t>в пределах своей компетенции ,согласно Приложению № 4</w:t>
      </w:r>
    </w:p>
    <w:p w:rsidR="00714271" w:rsidRDefault="00714271" w:rsidP="00714271">
      <w:r>
        <w:t>1.5.форму отчета о размере родительской платы</w:t>
      </w:r>
      <w:proofErr w:type="gramStart"/>
      <w:r>
        <w:t xml:space="preserve"> ,</w:t>
      </w:r>
      <w:proofErr w:type="gramEnd"/>
      <w:r>
        <w:t>согласно Приложению № 5</w:t>
      </w:r>
    </w:p>
    <w:p w:rsidR="00714271" w:rsidRDefault="00714271" w:rsidP="00714271">
      <w:r>
        <w:t>1.6.форму отчета о компенсации РП, согласно Приложению № 6</w:t>
      </w:r>
    </w:p>
    <w:p w:rsidR="00714271" w:rsidRDefault="00714271" w:rsidP="00714271">
      <w:r>
        <w:t xml:space="preserve">     2. Ответственному   за размещение информации на сайте ГБДОУ д\с №8 Вороновой Е.Н,</w:t>
      </w:r>
      <w:r w:rsidR="00636586">
        <w:t xml:space="preserve"> </w:t>
      </w:r>
      <w:r>
        <w:t xml:space="preserve">разместить </w:t>
      </w:r>
      <w:r w:rsidR="00636586">
        <w:t>Распоряжение № 958-р и настоящий Приказ на сайте для обеспечения информационной доступности</w:t>
      </w:r>
      <w:proofErr w:type="gramStart"/>
      <w:r w:rsidR="00636586">
        <w:t xml:space="preserve"> .</w:t>
      </w:r>
      <w:proofErr w:type="gramEnd"/>
    </w:p>
    <w:p w:rsidR="00636586" w:rsidRDefault="00636586" w:rsidP="00714271">
      <w:r>
        <w:t xml:space="preserve">    3.Бухгалтерии ГБДОУ д\с №8 ,обеспечить  своевременную</w:t>
      </w:r>
      <w:proofErr w:type="gramStart"/>
      <w:r>
        <w:t xml:space="preserve"> ,</w:t>
      </w:r>
      <w:proofErr w:type="gramEnd"/>
      <w:r>
        <w:t xml:space="preserve">в соответствии со сроками, указанными в Постановлении   958-р  отчетность ,согласно Приложений 4,5,6 </w:t>
      </w:r>
    </w:p>
    <w:p w:rsidR="00636586" w:rsidRDefault="00636586" w:rsidP="00714271">
      <w:r>
        <w:t xml:space="preserve">     4.Считать  утратившими силу распоряжение Комитета по образованию № 1072-р от 09.07.2007г и Распоряжение Комитета по образованию № 1938-р от 30.09.11г  (п.5.Распоряжения КО № 958-р)</w:t>
      </w:r>
    </w:p>
    <w:p w:rsidR="00636586" w:rsidRDefault="00636586" w:rsidP="00714271">
      <w:r>
        <w:t xml:space="preserve">      5.</w:t>
      </w:r>
      <w:proofErr w:type="gramStart"/>
      <w:r>
        <w:t>Контроль за</w:t>
      </w:r>
      <w:proofErr w:type="gramEnd"/>
      <w:r>
        <w:t xml:space="preserve"> исполнением приказа возлагаю на главного бухгалтера </w:t>
      </w:r>
      <w:proofErr w:type="spellStart"/>
      <w:r>
        <w:t>Астратову</w:t>
      </w:r>
      <w:proofErr w:type="spellEnd"/>
      <w:r>
        <w:t xml:space="preserve"> Ю.А.</w:t>
      </w:r>
    </w:p>
    <w:p w:rsidR="00636586" w:rsidRDefault="00636586" w:rsidP="00714271"/>
    <w:p w:rsidR="00636586" w:rsidRDefault="00636586" w:rsidP="00714271">
      <w:r>
        <w:t xml:space="preserve">                                  Зав ГБДОУ д\с №8 ___________</w:t>
      </w:r>
      <w:proofErr w:type="spellStart"/>
      <w:r>
        <w:t>С.Г.Смольникова</w:t>
      </w:r>
      <w:proofErr w:type="spellEnd"/>
    </w:p>
    <w:p w:rsidR="00714271" w:rsidRDefault="00714271" w:rsidP="00714271"/>
    <w:sectPr w:rsidR="0071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B26"/>
    <w:multiLevelType w:val="multilevel"/>
    <w:tmpl w:val="EDAA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8A"/>
    <w:rsid w:val="002E563D"/>
    <w:rsid w:val="0052458A"/>
    <w:rsid w:val="00636586"/>
    <w:rsid w:val="00714271"/>
    <w:rsid w:val="00F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2015-03-17T13:08:00Z</cp:lastPrinted>
  <dcterms:created xsi:type="dcterms:W3CDTF">2015-03-17T12:30:00Z</dcterms:created>
  <dcterms:modified xsi:type="dcterms:W3CDTF">2015-03-17T13:12:00Z</dcterms:modified>
</cp:coreProperties>
</file>