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85" w:rsidRPr="00D31B6E" w:rsidRDefault="000A0D3D" w:rsidP="00D31B6E">
      <w:pPr>
        <w:jc w:val="center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3.5pt;height:43.5pt;visibility:visible">
            <v:imagedata r:id="rId8" o:title=""/>
          </v:shape>
        </w:pict>
      </w:r>
    </w:p>
    <w:p w:rsidR="00633B85" w:rsidRPr="00D31B6E" w:rsidRDefault="00633B85" w:rsidP="00D31B6E">
      <w:pPr>
        <w:shd w:val="clear" w:color="auto" w:fill="FFFFFF"/>
        <w:spacing w:line="254" w:lineRule="exact"/>
        <w:rPr>
          <w:b/>
          <w:color w:val="000000"/>
          <w:sz w:val="20"/>
          <w:szCs w:val="20"/>
          <w:u w:val="single"/>
        </w:rPr>
      </w:pPr>
    </w:p>
    <w:p w:rsidR="00633B85" w:rsidRPr="00D31B6E" w:rsidRDefault="00633B85" w:rsidP="00D31B6E">
      <w:pPr>
        <w:shd w:val="clear" w:color="auto" w:fill="FFFFFF"/>
        <w:spacing w:line="254" w:lineRule="exact"/>
        <w:jc w:val="center"/>
        <w:rPr>
          <w:b/>
          <w:color w:val="000000"/>
          <w:sz w:val="20"/>
          <w:szCs w:val="20"/>
        </w:rPr>
      </w:pPr>
      <w:r w:rsidRPr="00D31B6E">
        <w:rPr>
          <w:b/>
          <w:color w:val="000000"/>
          <w:sz w:val="20"/>
          <w:szCs w:val="20"/>
        </w:rPr>
        <w:t xml:space="preserve">   Государственное бюджетное   дошкольное образовательное учрежден</w:t>
      </w:r>
      <w:r w:rsidR="009736EC">
        <w:rPr>
          <w:b/>
          <w:color w:val="000000"/>
          <w:sz w:val="20"/>
          <w:szCs w:val="20"/>
        </w:rPr>
        <w:t xml:space="preserve">ие детский сад  общеразвивающего вида </w:t>
      </w:r>
      <w:r w:rsidR="004F3E7B">
        <w:rPr>
          <w:b/>
          <w:color w:val="000000"/>
          <w:sz w:val="20"/>
          <w:szCs w:val="20"/>
        </w:rPr>
        <w:t xml:space="preserve">  № 8</w:t>
      </w:r>
    </w:p>
    <w:p w:rsidR="00633B85" w:rsidRPr="00D31B6E" w:rsidRDefault="00633B85" w:rsidP="00D31B6E">
      <w:pPr>
        <w:shd w:val="clear" w:color="auto" w:fill="FFFFFF"/>
        <w:spacing w:line="274" w:lineRule="exact"/>
        <w:jc w:val="center"/>
        <w:rPr>
          <w:b/>
          <w:color w:val="000000"/>
          <w:sz w:val="20"/>
          <w:szCs w:val="20"/>
        </w:rPr>
      </w:pPr>
      <w:r w:rsidRPr="00D31B6E">
        <w:rPr>
          <w:b/>
          <w:color w:val="000000"/>
          <w:sz w:val="20"/>
          <w:szCs w:val="20"/>
        </w:rPr>
        <w:t>Адмиралтейского района Санкт-Петербурга</w:t>
      </w:r>
    </w:p>
    <w:p w:rsidR="00633B85" w:rsidRPr="00D31B6E" w:rsidRDefault="00633B85" w:rsidP="00D31B6E">
      <w:pPr>
        <w:shd w:val="clear" w:color="auto" w:fill="FFFFFF"/>
        <w:spacing w:line="274" w:lineRule="exact"/>
        <w:jc w:val="center"/>
        <w:rPr>
          <w:b/>
          <w:bCs/>
          <w:color w:val="000000"/>
          <w:spacing w:val="2"/>
          <w:sz w:val="20"/>
          <w:szCs w:val="20"/>
        </w:rPr>
      </w:pPr>
      <w:r w:rsidRPr="00D31B6E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633B85" w:rsidRPr="00D31B6E" w:rsidRDefault="009736EC" w:rsidP="00D31B6E">
      <w:pPr>
        <w:shd w:val="clear" w:color="auto" w:fill="FFFFFF"/>
        <w:spacing w:line="274" w:lineRule="exact"/>
        <w:jc w:val="center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190000, Санкт-Петербург, улица Почтамтская,д.13 литер</w:t>
      </w:r>
      <w:proofErr w:type="gramStart"/>
      <w:r>
        <w:rPr>
          <w:color w:val="000000"/>
          <w:spacing w:val="-1"/>
          <w:sz w:val="20"/>
          <w:szCs w:val="20"/>
        </w:rPr>
        <w:t xml:space="preserve"> А</w:t>
      </w:r>
      <w:proofErr w:type="gramEnd"/>
    </w:p>
    <w:p w:rsidR="00633B85" w:rsidRPr="009736EC" w:rsidRDefault="009736EC" w:rsidP="00D31B6E">
      <w:pPr>
        <w:shd w:val="clear" w:color="auto" w:fill="FFFFFF"/>
        <w:spacing w:line="274" w:lineRule="exact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  <w:spacing w:val="-1"/>
          <w:sz w:val="20"/>
          <w:szCs w:val="20"/>
        </w:rPr>
        <w:t>телефакс:(812) 5719539</w:t>
      </w:r>
      <w:r w:rsidR="00633B85" w:rsidRPr="00D31B6E">
        <w:rPr>
          <w:color w:val="000000"/>
          <w:spacing w:val="-1"/>
          <w:sz w:val="20"/>
          <w:szCs w:val="20"/>
        </w:rPr>
        <w:t>,</w:t>
      </w:r>
      <w:r w:rsidR="00633B85" w:rsidRPr="00D31B6E">
        <w:rPr>
          <w:color w:val="000000"/>
          <w:sz w:val="20"/>
          <w:szCs w:val="20"/>
        </w:rPr>
        <w:t xml:space="preserve">), </w:t>
      </w:r>
      <w:r w:rsidR="00633B85" w:rsidRPr="00D31B6E">
        <w:rPr>
          <w:color w:val="000000"/>
          <w:sz w:val="20"/>
          <w:szCs w:val="20"/>
          <w:lang w:val="en-US"/>
        </w:rPr>
        <w:t>e</w:t>
      </w:r>
      <w:r w:rsidR="00633B85" w:rsidRPr="00D31B6E">
        <w:rPr>
          <w:color w:val="000000"/>
          <w:sz w:val="20"/>
          <w:szCs w:val="20"/>
        </w:rPr>
        <w:t>-</w:t>
      </w:r>
      <w:r w:rsidR="00633B85" w:rsidRPr="00D31B6E">
        <w:rPr>
          <w:color w:val="000000"/>
          <w:sz w:val="20"/>
          <w:szCs w:val="20"/>
          <w:lang w:val="en-US"/>
        </w:rPr>
        <w:t>mail</w:t>
      </w:r>
      <w:r w:rsidR="00633B85" w:rsidRPr="00D31B6E">
        <w:rPr>
          <w:color w:val="000000"/>
          <w:sz w:val="20"/>
          <w:szCs w:val="20"/>
        </w:rPr>
        <w:t xml:space="preserve">: </w:t>
      </w:r>
      <w:r>
        <w:rPr>
          <w:sz w:val="20"/>
          <w:szCs w:val="20"/>
        </w:rPr>
        <w:t xml:space="preserve"> 5719539</w:t>
      </w:r>
      <w:r>
        <w:rPr>
          <w:sz w:val="20"/>
          <w:szCs w:val="20"/>
          <w:lang w:val="en-US"/>
        </w:rPr>
        <w:t>@mail.ru</w:t>
      </w:r>
    </w:p>
    <w:p w:rsidR="00633B85" w:rsidRDefault="00633B85" w:rsidP="003344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3B85" w:rsidRDefault="00633B85" w:rsidP="003344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3B85" w:rsidRPr="000425DF" w:rsidRDefault="00633B85" w:rsidP="003344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425DF">
        <w:rPr>
          <w:b/>
          <w:bCs/>
          <w:sz w:val="28"/>
          <w:szCs w:val="28"/>
        </w:rPr>
        <w:t xml:space="preserve">«Принято»      </w:t>
      </w:r>
      <w:r>
        <w:rPr>
          <w:b/>
          <w:bCs/>
          <w:sz w:val="28"/>
          <w:szCs w:val="28"/>
        </w:rPr>
        <w:t xml:space="preserve">                                                 «Утверждаю»</w:t>
      </w:r>
    </w:p>
    <w:p w:rsidR="00633B85" w:rsidRDefault="00633B85" w:rsidP="0033442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</w:t>
      </w:r>
    </w:p>
    <w:p w:rsidR="00633B85" w:rsidRDefault="004F3E7B" w:rsidP="0033442A">
      <w:pPr>
        <w:autoSpaceDE w:val="0"/>
        <w:autoSpaceDN w:val="0"/>
        <w:adjustRightInd w:val="0"/>
        <w:rPr>
          <w:bCs/>
        </w:rPr>
      </w:pPr>
      <w:r>
        <w:rPr>
          <w:bCs/>
        </w:rPr>
        <w:t>Советом Образовательного учреждения</w:t>
      </w:r>
      <w:r w:rsidR="00633B85">
        <w:rPr>
          <w:bCs/>
        </w:rPr>
        <w:t xml:space="preserve"> </w:t>
      </w:r>
      <w:r>
        <w:rPr>
          <w:bCs/>
        </w:rPr>
        <w:t xml:space="preserve">                 </w:t>
      </w:r>
      <w:r w:rsidR="00633B85">
        <w:rPr>
          <w:bCs/>
        </w:rPr>
        <w:t xml:space="preserve">  З</w:t>
      </w:r>
      <w:r>
        <w:rPr>
          <w:bCs/>
        </w:rPr>
        <w:t>аведующий ГБДОУ детский сад № 8</w:t>
      </w:r>
      <w:r w:rsidR="00633B85">
        <w:rPr>
          <w:bCs/>
        </w:rPr>
        <w:t xml:space="preserve">                                          </w:t>
      </w:r>
    </w:p>
    <w:p w:rsidR="00633B85" w:rsidRDefault="004F3E7B" w:rsidP="0033442A">
      <w:pPr>
        <w:autoSpaceDE w:val="0"/>
        <w:autoSpaceDN w:val="0"/>
        <w:adjustRightInd w:val="0"/>
        <w:rPr>
          <w:bCs/>
        </w:rPr>
      </w:pPr>
      <w:r>
        <w:rPr>
          <w:bCs/>
        </w:rPr>
        <w:t>ГБДОУ детский сад № 8</w:t>
      </w:r>
      <w:r w:rsidR="00633B85">
        <w:rPr>
          <w:bCs/>
        </w:rPr>
        <w:t xml:space="preserve">                                        </w:t>
      </w:r>
      <w:r>
        <w:rPr>
          <w:bCs/>
        </w:rPr>
        <w:t xml:space="preserve">     __________________Смольникова СГ</w:t>
      </w:r>
      <w:r w:rsidR="00633B85">
        <w:rPr>
          <w:bCs/>
        </w:rPr>
        <w:t xml:space="preserve">                                  </w:t>
      </w:r>
    </w:p>
    <w:p w:rsidR="00633B85" w:rsidRPr="00D31B6E" w:rsidRDefault="00633B85" w:rsidP="0033442A">
      <w:pPr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 xml:space="preserve">Протокол от </w:t>
      </w:r>
      <w:r w:rsidRPr="00D31B6E">
        <w:rPr>
          <w:bCs/>
        </w:rPr>
        <w:t>31.08.2015</w:t>
      </w:r>
      <w:r w:rsidR="009736EC">
        <w:rPr>
          <w:bCs/>
        </w:rPr>
        <w:t xml:space="preserve"> № 1</w:t>
      </w:r>
      <w:r>
        <w:rPr>
          <w:bCs/>
        </w:rPr>
        <w:t xml:space="preserve">                        </w:t>
      </w:r>
      <w:r w:rsidR="004F3E7B">
        <w:rPr>
          <w:bCs/>
        </w:rPr>
        <w:t xml:space="preserve">                Приказ от 31.08.2015 №  42/4</w:t>
      </w:r>
    </w:p>
    <w:p w:rsidR="00633B85" w:rsidRPr="00446626" w:rsidRDefault="00633B85" w:rsidP="0033442A">
      <w:pPr>
        <w:autoSpaceDE w:val="0"/>
        <w:autoSpaceDN w:val="0"/>
        <w:adjustRightInd w:val="0"/>
        <w:rPr>
          <w:bCs/>
        </w:rPr>
      </w:pPr>
    </w:p>
    <w:p w:rsidR="00633B85" w:rsidRDefault="00633B85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3B85" w:rsidRDefault="00633B85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3B85" w:rsidRDefault="00633B85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3B85" w:rsidRDefault="00633B85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3B85" w:rsidRDefault="00633B85" w:rsidP="0033442A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</w:t>
      </w:r>
      <w:r w:rsidRPr="00FC643A">
        <w:rPr>
          <w:b/>
          <w:bCs/>
          <w:color w:val="000000"/>
          <w:sz w:val="36"/>
          <w:szCs w:val="36"/>
        </w:rPr>
        <w:t>равила внут</w:t>
      </w:r>
      <w:r>
        <w:rPr>
          <w:b/>
          <w:bCs/>
          <w:color w:val="000000"/>
          <w:sz w:val="36"/>
          <w:szCs w:val="36"/>
        </w:rPr>
        <w:t>реннего трудового распорядка</w:t>
      </w:r>
    </w:p>
    <w:p w:rsidR="00633B85" w:rsidRPr="00FC643A" w:rsidRDefault="00633B85" w:rsidP="0033442A">
      <w:pPr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дошкольной образовательной организации</w:t>
      </w:r>
    </w:p>
    <w:p w:rsidR="00633B85" w:rsidRDefault="00633B85" w:rsidP="0033442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633B85" w:rsidRPr="00D31B6E" w:rsidRDefault="00633B85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31B6E">
        <w:rPr>
          <w:bCs/>
          <w:color w:val="000000"/>
          <w:sz w:val="28"/>
          <w:szCs w:val="28"/>
        </w:rPr>
        <w:t>Государственного бюджетного дошкольного образовательного учрежде</w:t>
      </w:r>
      <w:r w:rsidR="004F3E7B">
        <w:rPr>
          <w:bCs/>
          <w:color w:val="000000"/>
          <w:sz w:val="28"/>
          <w:szCs w:val="28"/>
        </w:rPr>
        <w:t>ния детский сад общеразвивающего  вида № 8</w:t>
      </w:r>
    </w:p>
    <w:p w:rsidR="00633B85" w:rsidRPr="00D31B6E" w:rsidRDefault="00633B85" w:rsidP="0033442A">
      <w:pPr>
        <w:shd w:val="clear" w:color="auto" w:fill="FFFFFF"/>
        <w:jc w:val="center"/>
        <w:rPr>
          <w:bCs/>
          <w:color w:val="000000"/>
          <w:sz w:val="32"/>
          <w:szCs w:val="32"/>
        </w:rPr>
      </w:pPr>
      <w:r w:rsidRPr="00D31B6E">
        <w:rPr>
          <w:bCs/>
          <w:color w:val="000000"/>
          <w:sz w:val="28"/>
          <w:szCs w:val="28"/>
        </w:rPr>
        <w:t>Адмиралтейского района Санкт-Петербурга</w:t>
      </w:r>
    </w:p>
    <w:p w:rsidR="00633B85" w:rsidRDefault="00633B85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3B85" w:rsidRPr="00446626" w:rsidRDefault="00633B85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33B85" w:rsidRDefault="00633B85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3B85" w:rsidRDefault="00633B85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3B85" w:rsidRDefault="00633B85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3B85" w:rsidRDefault="00633B85" w:rsidP="003344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3B85" w:rsidRDefault="00633B85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33B85" w:rsidRDefault="00633B85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33B85" w:rsidRDefault="00633B85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33B85" w:rsidRDefault="00633B85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33B85" w:rsidRDefault="00633B85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633B85" w:rsidRDefault="00633B85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633B85" w:rsidRDefault="00633B85" w:rsidP="00335E8F">
      <w:pPr>
        <w:shd w:val="clear" w:color="auto" w:fill="FFFFFF"/>
        <w:rPr>
          <w:bCs/>
          <w:color w:val="000000"/>
          <w:sz w:val="28"/>
          <w:szCs w:val="28"/>
        </w:rPr>
      </w:pPr>
    </w:p>
    <w:p w:rsidR="00633B85" w:rsidRPr="00446626" w:rsidRDefault="00633B85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Санкт-Петербург</w:t>
      </w:r>
      <w:r w:rsidRPr="00446626">
        <w:rPr>
          <w:bCs/>
          <w:color w:val="000000"/>
          <w:sz w:val="28"/>
          <w:szCs w:val="28"/>
        </w:rPr>
        <w:t xml:space="preserve"> </w:t>
      </w:r>
    </w:p>
    <w:p w:rsidR="00633B85" w:rsidRDefault="00633B85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46626">
        <w:rPr>
          <w:bCs/>
          <w:color w:val="000000"/>
          <w:sz w:val="28"/>
          <w:szCs w:val="28"/>
        </w:rPr>
        <w:t>2015 год</w:t>
      </w:r>
    </w:p>
    <w:p w:rsidR="004F3E7B" w:rsidRDefault="004F3E7B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F3E7B" w:rsidRDefault="004F3E7B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F3E7B" w:rsidRPr="00446626" w:rsidRDefault="004F3E7B" w:rsidP="0033442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33B85" w:rsidRPr="004C6533" w:rsidRDefault="00633B85" w:rsidP="004C653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C6533">
        <w:rPr>
          <w:b/>
          <w:bCs/>
          <w:color w:val="000000"/>
          <w:sz w:val="32"/>
          <w:szCs w:val="32"/>
        </w:rPr>
        <w:lastRenderedPageBreak/>
        <w:t>Правила внутреннего трудового распорядка</w:t>
      </w:r>
    </w:p>
    <w:p w:rsidR="00633B85" w:rsidRPr="004C6533" w:rsidRDefault="00633B85" w:rsidP="004C6533">
      <w:pPr>
        <w:shd w:val="clear" w:color="auto" w:fill="FFFFFF"/>
        <w:jc w:val="center"/>
        <w:rPr>
          <w:color w:val="000000"/>
          <w:sz w:val="32"/>
          <w:szCs w:val="32"/>
        </w:rPr>
      </w:pPr>
      <w:r w:rsidRPr="004C6533">
        <w:rPr>
          <w:b/>
          <w:bCs/>
          <w:color w:val="000000"/>
          <w:sz w:val="32"/>
          <w:szCs w:val="32"/>
        </w:rPr>
        <w:t>дошкольной образовательной организации</w:t>
      </w:r>
    </w:p>
    <w:p w:rsidR="00633B85" w:rsidRDefault="00633B85">
      <w:pPr>
        <w:rPr>
          <w:sz w:val="32"/>
          <w:szCs w:val="32"/>
        </w:rPr>
      </w:pPr>
    </w:p>
    <w:p w:rsidR="00633B85" w:rsidRPr="00F02F7A" w:rsidRDefault="00633B85" w:rsidP="004C653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1. ОБЩИЕ ПОЛОЖЕНИЯ</w:t>
      </w:r>
    </w:p>
    <w:p w:rsidR="00633B85" w:rsidRDefault="00633B85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Default="00633B85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 xml:space="preserve">Настоящие правила внутреннего трудового распорядка (далее - Правила) - локальный нормативный акт, регламентирующий в соответствии с Трудовым </w:t>
      </w:r>
      <w:hyperlink r:id="rId9" w:history="1">
        <w:r w:rsidRPr="004C6533">
          <w:rPr>
            <w:rFonts w:cs="Calibri"/>
          </w:rPr>
          <w:t>кодексом</w:t>
        </w:r>
      </w:hyperlink>
      <w:r>
        <w:t xml:space="preserve"> </w:t>
      </w:r>
      <w:r>
        <w:rPr>
          <w:rFonts w:cs="Calibri"/>
        </w:rPr>
        <w:t>Российской Федерации (далее - Кодекс), законом РФ «Об образовании в Российской Федерации» (от 29.12.12 г. № 273-ФЗ) и иными действующими федеральными и региональными нормативными документами 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</w:t>
      </w:r>
      <w:proofErr w:type="gramEnd"/>
      <w:r>
        <w:rPr>
          <w:rFonts w:cs="Calibri"/>
        </w:rPr>
        <w:t xml:space="preserve"> поощрения и взыскания, а также иные вопросы регулирования взаимоотношений в дошкольной образовательной организации Государственное бюджетное дошкольное образовательное учрежде</w:t>
      </w:r>
      <w:r w:rsidR="004F3E7B">
        <w:rPr>
          <w:rFonts w:cs="Calibri"/>
        </w:rPr>
        <w:t>ние детский сад общеразвивающего вида № 8</w:t>
      </w:r>
      <w:r>
        <w:rPr>
          <w:rFonts w:cs="Calibri"/>
        </w:rPr>
        <w:t xml:space="preserve"> Адмиралтейского района Санкт-Петербурга (далее - Работодатель).</w:t>
      </w:r>
    </w:p>
    <w:p w:rsidR="00633B85" w:rsidRDefault="00633B85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633B85" w:rsidRDefault="00633B85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1.3. Работник - физическое лицо, вступившее в трудовые отношения с Работодателем.</w:t>
      </w:r>
    </w:p>
    <w:p w:rsidR="00633B85" w:rsidRDefault="00633B85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1.4.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</w:t>
      </w:r>
      <w:r w:rsidRPr="00B24783">
        <w:rPr>
          <w:rFonts w:cs="Calibri"/>
        </w:rPr>
        <w:t>(</w:t>
      </w:r>
      <w:proofErr w:type="spellStart"/>
      <w:r w:rsidR="000A0D3D">
        <w:fldChar w:fldCharType="begin"/>
      </w:r>
      <w:r w:rsidR="000A0D3D">
        <w:instrText xml:space="preserve"> HYPERLINK "consultantplus://offline/ref=C10E484CFB71D4AF04F036246B89BCCACF1AA9EEFF63D04AC0075C9ADCE52A1475860D0B27FF9F0Fb5QEM" </w:instrText>
      </w:r>
      <w:r w:rsidR="000A0D3D">
        <w:fldChar w:fldCharType="separate"/>
      </w:r>
      <w:r w:rsidRPr="00B24783">
        <w:rPr>
          <w:rFonts w:cs="Calibri"/>
        </w:rPr>
        <w:t>пп</w:t>
      </w:r>
      <w:proofErr w:type="spellEnd"/>
      <w:r w:rsidRPr="00B24783">
        <w:rPr>
          <w:rFonts w:cs="Calibri"/>
        </w:rPr>
        <w:t>. 1 п. 2 ст. 23</w:t>
      </w:r>
      <w:r w:rsidR="000A0D3D">
        <w:rPr>
          <w:rFonts w:cs="Calibri"/>
        </w:rPr>
        <w:fldChar w:fldCharType="end"/>
      </w:r>
      <w:r>
        <w:rPr>
          <w:rFonts w:cs="Calibri"/>
        </w:rPr>
        <w:t xml:space="preserve"> Федерального закона от 29.12.2012 N 273-ФЗ "Об образовании в Российской Федерации").</w:t>
      </w:r>
    </w:p>
    <w:p w:rsidR="00633B85" w:rsidRDefault="00633B85" w:rsidP="004C653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33B85" w:rsidRPr="00F02F7A" w:rsidRDefault="00633B85" w:rsidP="00861C7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2. ПОРЯДОК ПРИЕМА НА РАБОТУ</w:t>
      </w:r>
    </w:p>
    <w:p w:rsidR="00633B85" w:rsidRDefault="00633B85" w:rsidP="00861C7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 Трудовые отношения возникают между работником и Работодателем на основании трудового договора, заключаемого ими в соответствии </w:t>
      </w:r>
      <w:r w:rsidRPr="00465A06">
        <w:rPr>
          <w:rFonts w:cs="Calibri"/>
        </w:rPr>
        <w:t xml:space="preserve">с </w:t>
      </w:r>
      <w:hyperlink r:id="rId10" w:history="1">
        <w:r w:rsidRPr="00465A06">
          <w:rPr>
            <w:rFonts w:cs="Calibri"/>
          </w:rPr>
          <w:t>главой 10</w:t>
        </w:r>
      </w:hyperlink>
      <w:r>
        <w:rPr>
          <w:rFonts w:cs="Calibri"/>
        </w:rPr>
        <w:t xml:space="preserve"> Кодекса.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2.2. При заключении трудового договора лицо, поступающее на работу, предъявляет Работодателю: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паспорт или иной документ, удостоверяющий личность;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страховое свидетельство государственного пенсионного страхования;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документы воинского учета - для военнообязанных и лиц, подлежащих призыву на военную службу;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медицинское заключение (справку) об отсутствии противопоказаний по состоянию здоровья для работы в дошкольной образовательной организации.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 При заключении трудового договора обязательному предварительному </w:t>
      </w:r>
      <w:r>
        <w:rPr>
          <w:rFonts w:cs="Calibri"/>
        </w:rPr>
        <w:lastRenderedPageBreak/>
        <w:t>медицинскому осмотру (обследованию) подлежат все лица.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2.4.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разрешения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2.12.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2.13. В период испытания на работника распространяются положения трудового законодательства и иных нормативных документов, содержащих нормы трудового права, коллективного договора, соглашений, локальных нормативных актов.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633B85" w:rsidRDefault="00633B85" w:rsidP="00807AE0">
      <w:pPr>
        <w:spacing w:line="276" w:lineRule="auto"/>
      </w:pPr>
    </w:p>
    <w:p w:rsidR="00633B85" w:rsidRDefault="00633B85" w:rsidP="00807AE0">
      <w:pPr>
        <w:spacing w:line="276" w:lineRule="auto"/>
      </w:pPr>
    </w:p>
    <w:p w:rsidR="00633B85" w:rsidRDefault="00633B85" w:rsidP="00807AE0">
      <w:pPr>
        <w:spacing w:line="276" w:lineRule="auto"/>
      </w:pPr>
    </w:p>
    <w:p w:rsidR="00633B85" w:rsidRPr="000A6C5A" w:rsidRDefault="00633B85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lastRenderedPageBreak/>
        <w:t>3. ПОРЯДОК УВОЛЬНЕНИЯ (ПРЕКРАЩЕНИЯ ТРУДОВОГО ДОГОВОРА)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</w:t>
      </w:r>
      <w:hyperlink r:id="rId11" w:history="1">
        <w:r w:rsidRPr="00C379BB">
          <w:rPr>
            <w:rFonts w:cs="Calibri"/>
          </w:rPr>
          <w:t>кодекса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 или иного закона.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3.2. Во всех случаях днем увольнения работника является последний день его работы.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Pr="000A6C5A" w:rsidRDefault="00633B85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4. ПРАВА И ОБЯЗАННОСТИ РАБОТНИКА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4.1. Работник имеет право на: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2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Федерации, иными федеральными законами;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предоставление  работы, обусловленной трудовым договором;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полную достоверную информацию об условиях труда и требованиях охраны труда на рабочем месте;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13" w:history="1">
        <w:r w:rsidRPr="00C379BB">
          <w:rPr>
            <w:rFonts w:cs="Calibri"/>
          </w:rPr>
          <w:t>кодексом</w:t>
        </w:r>
      </w:hyperlink>
      <w:r>
        <w:t xml:space="preserve"> </w:t>
      </w:r>
      <w:r>
        <w:rPr>
          <w:rFonts w:cs="Calibri"/>
        </w:rPr>
        <w:t>Российской Федерации, иными федеральными законами;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14" w:history="1">
        <w:r w:rsidRPr="00C379BB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и региональными нормативными документами; 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обязательное социальное страхование в случаях, предусмотренных федеральными законами;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участие в управлении организацией в формах,  предусмотренных </w:t>
      </w:r>
      <w:hyperlink r:id="rId15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>,</w:t>
      </w:r>
      <w:r>
        <w:rPr>
          <w:rFonts w:cs="Calibri"/>
        </w:rPr>
        <w:t xml:space="preserve"> иными федеральными и региональными документами, Уставом ДОО, коллективным договором;</w:t>
      </w:r>
    </w:p>
    <w:p w:rsidR="00633B85" w:rsidRDefault="00633B85" w:rsidP="00FD3E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защиту своих трудовых прав, свобод и законных интересов в соответствии с действующим законодательством;  разрешение индивидуальных и коллективных трудовых споров в порядке, установленном </w:t>
      </w:r>
      <w:hyperlink r:id="rId16" w:history="1">
        <w:r w:rsidRPr="00A345C5">
          <w:rPr>
            <w:rFonts w:cs="Calibri"/>
          </w:rPr>
          <w:t>Кодексом</w:t>
        </w:r>
      </w:hyperlink>
      <w:r>
        <w:rPr>
          <w:rFonts w:cs="Calibri"/>
        </w:rPr>
        <w:t>, Законом РФ «Об образовании в Российской Федерации», иными действующими федеральными и региональными нормативными документами.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4.2. Работник обязан:</w:t>
      </w:r>
    </w:p>
    <w:p w:rsidR="00633B85" w:rsidRDefault="00633B85" w:rsidP="008010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настоящие Правила;</w:t>
      </w:r>
    </w:p>
    <w:p w:rsidR="00633B85" w:rsidRDefault="00633B85" w:rsidP="00801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lastRenderedPageBreak/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трудовую дисциплину в соответствии с утвержденным графиком работы в ДОО;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 и точно исполнять распоряжения администрации, быть вежливыми с родителями (законными представителями) обучающихся и членами коллектива, соблюдать правила этики поведения;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воздерживаться от действий, мешающих другим работникам выполнять их трудовые обязанности;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строго соблюдать приказ (инструкцию) по охране жизни и здоровья детей, содержать в чистоте и порядке свое рабочее место;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систематически проходить медицинские обследования в установленном порядке.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4.3. Работнику запрещается:</w:t>
      </w:r>
    </w:p>
    <w:p w:rsidR="00633B85" w:rsidRDefault="00633B85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отдавать детей посторонним лицам без письменного заявления родителей (законных представителей) обучающихся; отпускать детей домой одних по просьбе родителей;</w:t>
      </w:r>
    </w:p>
    <w:p w:rsidR="00633B85" w:rsidRDefault="00633B85" w:rsidP="004253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>- изменять по своему усмотрению утвержденный график работы;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удлинять или сокращать продолжительность занятий (форм непрерывной непосредственно образовательной деятельности) с детьми и перерывы между ними;</w:t>
      </w:r>
    </w:p>
    <w:p w:rsidR="00633B85" w:rsidRDefault="00633B85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оставлять детей без присмотра;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допускать присутствие в группах посторонних лиц;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говорить на повышенных тонах, браниться, выражаться нецензурными словами;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применять меры психического и физического насилия к детям.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Pr="00897432" w:rsidRDefault="00633B85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897432">
        <w:rPr>
          <w:rFonts w:cs="Calibri"/>
          <w:b/>
        </w:rPr>
        <w:t>5. ОТВЕТСТВЕННОСТЬ РАБОТНИКА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5.1. 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5.2. За нарушение трудовой дисциплины Работодатель применяет следующие дисциплинарные взыскания: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замечание;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выговор;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увольнение по соответствующим основаниям.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5.4. Непредставление работником объяснения не является препятствием для применения дисциплинарного взыскания.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5.7. За каждый дисциплинарный проступок может быть применено только одно дисциплинарное взыскание.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5.10. Работник, пр</w:t>
      </w:r>
      <w:r w:rsidRPr="00807AE0">
        <w:rPr>
          <w:rFonts w:cs="Calibri"/>
        </w:rPr>
        <w:t xml:space="preserve">ичинивший ущерб Работодателю, возмещает этот ущерб в соответствии с </w:t>
      </w:r>
      <w:hyperlink r:id="rId17" w:history="1">
        <w:r w:rsidRPr="00807AE0">
          <w:rPr>
            <w:rFonts w:cs="Calibri"/>
          </w:rPr>
          <w:t>Кодексом</w:t>
        </w:r>
      </w:hyperlink>
      <w:r>
        <w:rPr>
          <w:rFonts w:cs="Calibri"/>
        </w:rPr>
        <w:t xml:space="preserve"> и иными федеральными законами.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5.11. Работодатель обязан доказать размер причиненного ему ущерба.</w:t>
      </w:r>
    </w:p>
    <w:p w:rsidR="00633B85" w:rsidRDefault="00633B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Pr="00825538" w:rsidRDefault="00633B85" w:rsidP="005268B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825538">
        <w:rPr>
          <w:rFonts w:cs="Calibri"/>
          <w:b/>
        </w:rPr>
        <w:t>6. ПРАВА И ОБЯЗАННОСТИ РАБОТОДАТЕЛЯ</w:t>
      </w:r>
    </w:p>
    <w:p w:rsidR="00633B85" w:rsidRDefault="00633B85" w:rsidP="005268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6.1. Работодатель имеет право: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8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и региональными нормативными документами;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поощрять работников за добросовестный эффективный труд;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9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законами.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вести коллективные переговоры и заключать коллективные договоры;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принимать локальные нормативные акты;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6.2. Работодатель обязан: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соблюдать законы и иные нормативные правовые акты, локальные нормативные </w:t>
      </w:r>
      <w:r>
        <w:rPr>
          <w:rFonts w:cs="Calibri"/>
        </w:rPr>
        <w:lastRenderedPageBreak/>
        <w:t>акты, условия коллективного договора, соглашений и трудовых договоров;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работникам работу, обусловленную трудовым договором;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безопасность труда и условия, отвечающие требованиям охраны и гигиены труда;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работников оборудованием, инструментами,  документацией и иными средствами, необходимыми для исполнения ими трудовых обязанностей;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всемерно укреплять трудовую  дисциплину;</w:t>
      </w:r>
    </w:p>
    <w:p w:rsidR="00633B85" w:rsidRDefault="00633B85" w:rsidP="007045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совершенствовать образовательный  процесс, распространять и внедрять инновационный  опыт работы в дошкольной образовательной организации;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выплачивать в полном размере причитающуюся работникам заработную плату в сроки, установленные Трудовым </w:t>
      </w:r>
      <w:hyperlink r:id="rId20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коллективным договором, Правилами внутреннего трудового распорядка организации, трудовыми договорами;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21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федеральными законами и иными нормативными правовыми актами;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условия, необходимые для полноценного развития обучающихся, а также обеспечивающие охрану их жизни и здоровья;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проводить противопожарный инструктаж (вводный, первичный и повторный) для изучения и выполнения работниками  Правил пожарной безопасности;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знакомить работников под роспись с принимаемыми локальными нормативными актами, регламентирующих организацию и содержание  их трудовой деятельности;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 выполнять предписания федерального и регионального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своевременно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создавать условия, обеспечивающие участие работников в управлении организацией в формах, предусмотренных </w:t>
      </w:r>
      <w:hyperlink r:id="rId22" w:history="1">
        <w:r w:rsidRPr="00CC5D43">
          <w:rPr>
            <w:rFonts w:cs="Calibri"/>
          </w:rPr>
          <w:t>Кодексом</w:t>
        </w:r>
      </w:hyperlink>
      <w:r w:rsidRPr="00CC5D43">
        <w:rPr>
          <w:rFonts w:cs="Calibri"/>
        </w:rPr>
        <w:t>,</w:t>
      </w:r>
      <w:r>
        <w:rPr>
          <w:rFonts w:cs="Calibri"/>
        </w:rPr>
        <w:t xml:space="preserve"> иными федеральными и региональными нормативными документами, Уставом ДОО, коллективным договором; 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исполнять иные обязанности, предусмотренные </w:t>
      </w:r>
      <w:hyperlink r:id="rId23" w:history="1">
        <w:r w:rsidRPr="00CC5D43">
          <w:rPr>
            <w:rFonts w:cs="Calibri"/>
          </w:rPr>
          <w:t>Кодексом</w:t>
        </w:r>
      </w:hyperlink>
      <w:r>
        <w:rPr>
          <w:rFonts w:cs="Calibri"/>
        </w:rPr>
        <w:t>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6.3. Запрещается в рабочее время: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созывать собрания,  совещания по общественным делам.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6.4. На образовательных  занятиях (и других формах работы с детьми) посторонние лица могут присутствовать только с разрешения Работодателя.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6.5. Входить в помещение во время занятий (форм непрерывной непосредственно образовательной деятельности) с детьми  разрешается только руководителю.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6.6. Делать замечания педагогу во время занятий (форм непрерывной непосредственно образовательной деятельности) не разрешается, если нет угрозы жизни и здоровью детей. В случае необходимости замечания педагогу по организации и качеству профессиональной деятельности делаются после занятий (форм непрерывной непосредственно образовательной деятельности) при отсутствии детей.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Pr="00713AE1" w:rsidRDefault="00633B85" w:rsidP="006D5C5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713AE1">
        <w:rPr>
          <w:rFonts w:cs="Calibri"/>
          <w:b/>
        </w:rPr>
        <w:t>7. ОТВЕТСТВЕННОСТЬ РАБОТОДАТЕЛЯ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За нарушение санитарного законодательства Работодатель несет ответственность в порядке, установленном Федеральным </w:t>
      </w:r>
      <w:hyperlink r:id="rId24" w:history="1">
        <w:r w:rsidRPr="006D5C5F">
          <w:rPr>
            <w:rFonts w:cs="Calibri"/>
          </w:rPr>
          <w:t>законом</w:t>
        </w:r>
      </w:hyperlink>
      <w:r>
        <w:rPr>
          <w:rFonts w:cs="Calibri"/>
        </w:rPr>
        <w:t xml:space="preserve"> от 30.03.1999 N 52-ФЗ "О санитарно-эпидемиологическом благополучии населения".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7.2. 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7.3.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7.4. Работодатель, причинивший ущерб работнику, возмещает этот ущерб в соответствии с </w:t>
      </w:r>
      <w:hyperlink r:id="rId25" w:history="1">
        <w:r w:rsidRPr="006D5C5F">
          <w:rPr>
            <w:rFonts w:cs="Calibri"/>
          </w:rPr>
          <w:t>Кодексом</w:t>
        </w:r>
      </w:hyperlink>
      <w:r>
        <w:t xml:space="preserve"> </w:t>
      </w:r>
      <w:r>
        <w:rPr>
          <w:rFonts w:cs="Calibri"/>
        </w:rPr>
        <w:t>и иными федеральными законами.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7.5.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</w:t>
      </w:r>
      <w:hyperlink r:id="rId26" w:history="1">
        <w:r w:rsidRPr="006D5C5F">
          <w:rPr>
            <w:rFonts w:cs="Calibri"/>
          </w:rPr>
          <w:t>Кодексом</w:t>
        </w:r>
      </w:hyperlink>
      <w:r>
        <w:rPr>
          <w:rFonts w:cs="Calibri"/>
        </w:rPr>
        <w:t xml:space="preserve"> или иными федеральными законами.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7.6.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</w:t>
      </w:r>
      <w:hyperlink r:id="rId27" w:history="1">
        <w:r w:rsidRPr="006D5C5F">
          <w:rPr>
            <w:rFonts w:cs="Calibri"/>
          </w:rPr>
          <w:t>Кодексом</w:t>
        </w:r>
      </w:hyperlink>
      <w:r>
        <w:rPr>
          <w:rFonts w:cs="Calibri"/>
        </w:rPr>
        <w:t xml:space="preserve"> или иными федеральными законами.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7.7.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</w:t>
      </w:r>
      <w:hyperlink r:id="rId28" w:history="1">
        <w:r w:rsidRPr="006D5C5F">
          <w:rPr>
            <w:rFonts w:cs="Calibri"/>
          </w:rPr>
          <w:t>Кодексом</w:t>
        </w:r>
      </w:hyperlink>
      <w:r>
        <w:rPr>
          <w:rFonts w:cs="Calibri"/>
        </w:rPr>
        <w:t xml:space="preserve"> или иными федеральными законами.</w:t>
      </w: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Default="00633B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Pr="00B86213" w:rsidRDefault="00633B85" w:rsidP="00B8621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B86213">
        <w:rPr>
          <w:rFonts w:cs="Calibri"/>
          <w:b/>
        </w:rPr>
        <w:t>8. РЕЖИМ РАБОТЫ (РАБОЧЕЕ ВРЕМЯ И ВРЕМЯ ОТДЫХА)</w:t>
      </w:r>
    </w:p>
    <w:p w:rsidR="00633B85" w:rsidRPr="00B86213" w:rsidRDefault="00633B85" w:rsidP="00B86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633B85" w:rsidRDefault="00633B85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8.1.Для работников  ДОО установлена пятидневная рабочая неделя с двумя выходными днями (субботой, воскресеньем).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8.2.</w:t>
      </w:r>
      <w:r w:rsidRPr="00822C50">
        <w:rPr>
          <w:rFonts w:cs="Calibri"/>
        </w:rPr>
        <w:t xml:space="preserve">Режим рабочего времени в ГБДОУ предусматривает: </w:t>
      </w:r>
    </w:p>
    <w:p w:rsidR="00633B85" w:rsidRPr="00822C50" w:rsidRDefault="00633B85" w:rsidP="00822C5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- </w:t>
      </w:r>
      <w:r w:rsidRPr="00822C50">
        <w:rPr>
          <w:rFonts w:cs="Calibri"/>
        </w:rPr>
        <w:t>продолжительность рабочей недели;</w:t>
      </w:r>
    </w:p>
    <w:p w:rsidR="00633B85" w:rsidRPr="00822C50" w:rsidRDefault="00633B85" w:rsidP="00822C5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 xml:space="preserve">продолжительность ежедневной работы (смены); </w:t>
      </w:r>
    </w:p>
    <w:p w:rsidR="00633B85" w:rsidRPr="00822C50" w:rsidRDefault="00633B85" w:rsidP="00822C5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время начала и окончания работы;</w:t>
      </w:r>
    </w:p>
    <w:p w:rsidR="00633B85" w:rsidRPr="00822C50" w:rsidRDefault="00633B85" w:rsidP="00822C5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время перерывов в работе;</w:t>
      </w:r>
    </w:p>
    <w:p w:rsidR="00633B85" w:rsidRPr="00822C50" w:rsidRDefault="00633B85" w:rsidP="00822C5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число смен в сутки;</w:t>
      </w:r>
    </w:p>
    <w:p w:rsidR="00633B85" w:rsidRPr="00822C50" w:rsidRDefault="00633B85" w:rsidP="00822C5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чередование рабочих и нерабочих дней, которые устанавливаются коллективным договором в соответствии с ТК РФ, иными федеральными законами.</w:t>
      </w:r>
    </w:p>
    <w:p w:rsidR="00633B85" w:rsidRPr="00822C50" w:rsidRDefault="00633B85" w:rsidP="00987EAB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8.3.</w:t>
      </w:r>
      <w:r w:rsidRPr="00822C50">
        <w:rPr>
          <w:rFonts w:cs="Calibri"/>
        </w:rPr>
        <w:t>Продолжительность рабочей недели в ГБДОУ - пятидневная с двумя выходными днями (суббота, воскресенье);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8.4.</w:t>
      </w:r>
      <w:r w:rsidRPr="00822C50">
        <w:rPr>
          <w:rFonts w:cs="Calibri"/>
        </w:rPr>
        <w:t>Продолжительность ежедневной работы сотрудников ГБДОУ: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</w:tblGrid>
      <w:tr w:rsidR="00633B85" w:rsidRPr="00DF26CB" w:rsidTr="003A0386">
        <w:tc>
          <w:tcPr>
            <w:tcW w:w="3190" w:type="dxa"/>
          </w:tcPr>
          <w:p w:rsidR="00633B85" w:rsidRPr="00DF26CB" w:rsidRDefault="00633B85" w:rsidP="003A0386">
            <w:pPr>
              <w:rPr>
                <w:color w:val="000000"/>
              </w:rPr>
            </w:pPr>
            <w:r w:rsidRPr="00DF26CB">
              <w:rPr>
                <w:color w:val="000000"/>
              </w:rPr>
              <w:t xml:space="preserve">             должность</w:t>
            </w:r>
          </w:p>
        </w:tc>
        <w:tc>
          <w:tcPr>
            <w:tcW w:w="3190" w:type="dxa"/>
          </w:tcPr>
          <w:p w:rsidR="00633B85" w:rsidRPr="00DF26CB" w:rsidRDefault="00633B85" w:rsidP="003A0386">
            <w:pPr>
              <w:rPr>
                <w:color w:val="000000"/>
              </w:rPr>
            </w:pPr>
            <w:r w:rsidRPr="00DF26CB">
              <w:rPr>
                <w:color w:val="000000"/>
              </w:rPr>
              <w:t xml:space="preserve">       при пятидневной </w:t>
            </w:r>
          </w:p>
          <w:p w:rsidR="00633B85" w:rsidRPr="00DF26CB" w:rsidRDefault="00633B85" w:rsidP="003A0386">
            <w:pPr>
              <w:rPr>
                <w:color w:val="000000"/>
              </w:rPr>
            </w:pPr>
            <w:r w:rsidRPr="00DF26CB">
              <w:rPr>
                <w:color w:val="000000"/>
              </w:rPr>
              <w:t xml:space="preserve">  рабочей неделе</w:t>
            </w:r>
            <w:r w:rsidR="006417A5">
              <w:rPr>
                <w:color w:val="000000"/>
              </w:rPr>
              <w:t xml:space="preserve"> на ставку</w:t>
            </w:r>
          </w:p>
        </w:tc>
      </w:tr>
      <w:tr w:rsidR="00633B85" w:rsidRPr="00DF26CB" w:rsidTr="003A0386">
        <w:tc>
          <w:tcPr>
            <w:tcW w:w="3190" w:type="dxa"/>
          </w:tcPr>
          <w:p w:rsidR="00633B85" w:rsidRPr="00DF26CB" w:rsidRDefault="00633B85" w:rsidP="003A0386">
            <w:pPr>
              <w:rPr>
                <w:color w:val="000000"/>
              </w:rPr>
            </w:pPr>
            <w:r w:rsidRPr="00DF26CB">
              <w:rPr>
                <w:color w:val="000000"/>
              </w:rPr>
              <w:t>заведующий, заместитель заведующего, завхоз</w:t>
            </w:r>
          </w:p>
        </w:tc>
        <w:tc>
          <w:tcPr>
            <w:tcW w:w="3190" w:type="dxa"/>
          </w:tcPr>
          <w:p w:rsidR="00633B85" w:rsidRPr="00DF26CB" w:rsidRDefault="00633B85" w:rsidP="003A0386">
            <w:pPr>
              <w:jc w:val="center"/>
              <w:rPr>
                <w:color w:val="000000"/>
              </w:rPr>
            </w:pPr>
            <w:r w:rsidRPr="00DF26CB">
              <w:rPr>
                <w:color w:val="000000"/>
              </w:rPr>
              <w:t>ненормированный рабочий день (выполнение своих функций за пределами нормальной продолжительности рабочего времени)</w:t>
            </w:r>
          </w:p>
        </w:tc>
      </w:tr>
      <w:tr w:rsidR="00633B85" w:rsidRPr="00DF26CB" w:rsidTr="003A0386">
        <w:tc>
          <w:tcPr>
            <w:tcW w:w="3190" w:type="dxa"/>
          </w:tcPr>
          <w:p w:rsidR="00633B85" w:rsidRPr="00DF26CB" w:rsidRDefault="00633B85" w:rsidP="003A0386">
            <w:pPr>
              <w:rPr>
                <w:color w:val="000000"/>
              </w:rPr>
            </w:pPr>
            <w:r w:rsidRPr="00DF26CB">
              <w:rPr>
                <w:color w:val="000000"/>
              </w:rPr>
              <w:t xml:space="preserve">воспитатели групп общеразвивающей направленности, </w:t>
            </w:r>
          </w:p>
          <w:p w:rsidR="00633B85" w:rsidRPr="00DF26CB" w:rsidRDefault="006417A5" w:rsidP="003A0386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33B85" w:rsidRPr="00DF26CB">
              <w:rPr>
                <w:color w:val="000000"/>
              </w:rPr>
              <w:t xml:space="preserve">старший воспитатель, </w:t>
            </w:r>
            <w:r w:rsidR="00633B85">
              <w:rPr>
                <w:color w:val="000000"/>
              </w:rPr>
              <w:t>педагог – психолог, инструктор</w:t>
            </w:r>
            <w:r w:rsidR="00633B85" w:rsidRPr="00DF26CB">
              <w:rPr>
                <w:color w:val="000000"/>
              </w:rPr>
              <w:t xml:space="preserve"> по физическому воспитанию</w:t>
            </w:r>
            <w:r>
              <w:rPr>
                <w:color w:val="000000"/>
              </w:rPr>
              <w:t>, при наличии)</w:t>
            </w:r>
          </w:p>
        </w:tc>
        <w:tc>
          <w:tcPr>
            <w:tcW w:w="3190" w:type="dxa"/>
          </w:tcPr>
          <w:p w:rsidR="00633B85" w:rsidRPr="00DF26CB" w:rsidRDefault="00633B85" w:rsidP="003A0386">
            <w:pPr>
              <w:rPr>
                <w:color w:val="000000"/>
              </w:rPr>
            </w:pPr>
            <w:r w:rsidRPr="00DF26CB">
              <w:rPr>
                <w:color w:val="000000"/>
              </w:rPr>
              <w:t xml:space="preserve">                </w:t>
            </w:r>
          </w:p>
          <w:p w:rsidR="00633B85" w:rsidRPr="00DF26CB" w:rsidRDefault="00633B85" w:rsidP="003A0386">
            <w:pPr>
              <w:rPr>
                <w:color w:val="000000"/>
              </w:rPr>
            </w:pPr>
            <w:r w:rsidRPr="00DF26CB">
              <w:rPr>
                <w:color w:val="000000"/>
              </w:rPr>
              <w:t xml:space="preserve">               7,2 часов</w:t>
            </w:r>
          </w:p>
          <w:p w:rsidR="00633B85" w:rsidRPr="00DF26CB" w:rsidRDefault="00633B85" w:rsidP="003A0386">
            <w:pPr>
              <w:rPr>
                <w:color w:val="000000"/>
              </w:rPr>
            </w:pPr>
          </w:p>
          <w:p w:rsidR="00633B85" w:rsidRPr="00DF26CB" w:rsidRDefault="00633B85" w:rsidP="003A0386">
            <w:pPr>
              <w:rPr>
                <w:color w:val="000000"/>
              </w:rPr>
            </w:pPr>
          </w:p>
          <w:p w:rsidR="00633B85" w:rsidRPr="00DF26CB" w:rsidRDefault="00633B85" w:rsidP="003A0386">
            <w:pPr>
              <w:rPr>
                <w:color w:val="000000"/>
              </w:rPr>
            </w:pPr>
            <w:r w:rsidRPr="00DF26CB">
              <w:rPr>
                <w:color w:val="000000"/>
              </w:rPr>
              <w:t xml:space="preserve">         </w:t>
            </w:r>
          </w:p>
          <w:p w:rsidR="00633B85" w:rsidRPr="00DF26CB" w:rsidRDefault="00633B85" w:rsidP="003A0386">
            <w:pPr>
              <w:rPr>
                <w:color w:val="000000"/>
              </w:rPr>
            </w:pPr>
            <w:r w:rsidRPr="00DF26CB">
              <w:rPr>
                <w:color w:val="000000"/>
              </w:rPr>
              <w:t xml:space="preserve">                </w:t>
            </w:r>
          </w:p>
        </w:tc>
      </w:tr>
      <w:tr w:rsidR="00633B85" w:rsidRPr="00DF26CB" w:rsidTr="003A0386">
        <w:tc>
          <w:tcPr>
            <w:tcW w:w="3190" w:type="dxa"/>
          </w:tcPr>
          <w:p w:rsidR="00633B85" w:rsidRPr="00DF26CB" w:rsidRDefault="00633B85" w:rsidP="003A0386">
            <w:pPr>
              <w:rPr>
                <w:color w:val="000000"/>
              </w:rPr>
            </w:pPr>
            <w:r w:rsidRPr="00DF26CB">
              <w:rPr>
                <w:color w:val="000000"/>
              </w:rPr>
              <w:t>воспитатели групп компенсирующей направленност</w:t>
            </w:r>
            <w:proofErr w:type="gramStart"/>
            <w:r w:rsidRPr="00DF26CB">
              <w:rPr>
                <w:color w:val="000000"/>
              </w:rPr>
              <w:t>и</w:t>
            </w:r>
            <w:r w:rsidR="006417A5">
              <w:rPr>
                <w:color w:val="000000"/>
              </w:rPr>
              <w:t>(</w:t>
            </w:r>
            <w:proofErr w:type="gramEnd"/>
            <w:r w:rsidR="006417A5">
              <w:rPr>
                <w:color w:val="000000"/>
              </w:rPr>
              <w:t>при наличии)</w:t>
            </w:r>
          </w:p>
        </w:tc>
        <w:tc>
          <w:tcPr>
            <w:tcW w:w="3190" w:type="dxa"/>
          </w:tcPr>
          <w:p w:rsidR="00633B85" w:rsidRPr="00DF26CB" w:rsidRDefault="00633B85" w:rsidP="003A0386">
            <w:pPr>
              <w:jc w:val="both"/>
              <w:rPr>
                <w:color w:val="000000"/>
              </w:rPr>
            </w:pPr>
            <w:r w:rsidRPr="00DF26CB">
              <w:rPr>
                <w:color w:val="000000"/>
              </w:rPr>
              <w:t xml:space="preserve">                </w:t>
            </w:r>
          </w:p>
          <w:p w:rsidR="00633B85" w:rsidRPr="00DF26CB" w:rsidRDefault="00633B85" w:rsidP="003A0386">
            <w:pPr>
              <w:jc w:val="both"/>
              <w:rPr>
                <w:color w:val="000000"/>
              </w:rPr>
            </w:pPr>
            <w:r w:rsidRPr="00DF26CB">
              <w:rPr>
                <w:color w:val="000000"/>
              </w:rPr>
              <w:t xml:space="preserve">                 5 часов               </w:t>
            </w:r>
          </w:p>
        </w:tc>
      </w:tr>
      <w:tr w:rsidR="00633B85" w:rsidRPr="00DF26CB" w:rsidTr="003A0386">
        <w:tc>
          <w:tcPr>
            <w:tcW w:w="3190" w:type="dxa"/>
          </w:tcPr>
          <w:p w:rsidR="00633B85" w:rsidRPr="00DF26CB" w:rsidRDefault="00633B85" w:rsidP="003A0386">
            <w:pPr>
              <w:jc w:val="both"/>
              <w:rPr>
                <w:color w:val="000000"/>
              </w:rPr>
            </w:pPr>
            <w:r w:rsidRPr="00DF26CB">
              <w:rPr>
                <w:color w:val="000000"/>
              </w:rPr>
              <w:t>музыкальный руководитель</w:t>
            </w:r>
          </w:p>
        </w:tc>
        <w:tc>
          <w:tcPr>
            <w:tcW w:w="3190" w:type="dxa"/>
          </w:tcPr>
          <w:p w:rsidR="00633B85" w:rsidRPr="00DF26CB" w:rsidRDefault="00633B85" w:rsidP="003A0386">
            <w:pPr>
              <w:jc w:val="both"/>
              <w:rPr>
                <w:color w:val="000000"/>
              </w:rPr>
            </w:pPr>
            <w:r w:rsidRPr="00DF26CB">
              <w:rPr>
                <w:color w:val="000000"/>
              </w:rPr>
              <w:t xml:space="preserve">               4,8 часов</w:t>
            </w:r>
          </w:p>
        </w:tc>
      </w:tr>
      <w:tr w:rsidR="00633B85" w:rsidRPr="00DF26CB" w:rsidTr="003A0386">
        <w:tc>
          <w:tcPr>
            <w:tcW w:w="3190" w:type="dxa"/>
          </w:tcPr>
          <w:p w:rsidR="00633B85" w:rsidRPr="00DF26CB" w:rsidRDefault="00633B85" w:rsidP="003A0386">
            <w:pPr>
              <w:jc w:val="both"/>
              <w:rPr>
                <w:color w:val="000000"/>
              </w:rPr>
            </w:pPr>
            <w:r w:rsidRPr="00DF26CB">
              <w:rPr>
                <w:color w:val="000000"/>
              </w:rPr>
              <w:t xml:space="preserve">учитель </w:t>
            </w:r>
            <w:r w:rsidR="006417A5">
              <w:rPr>
                <w:color w:val="000000"/>
              </w:rPr>
              <w:t>–</w:t>
            </w:r>
            <w:r w:rsidRPr="00DF26CB">
              <w:rPr>
                <w:color w:val="000000"/>
              </w:rPr>
              <w:t xml:space="preserve"> логопед</w:t>
            </w:r>
            <w:r w:rsidR="006417A5">
              <w:rPr>
                <w:color w:val="000000"/>
              </w:rPr>
              <w:t xml:space="preserve"> (при наличии)</w:t>
            </w:r>
          </w:p>
        </w:tc>
        <w:tc>
          <w:tcPr>
            <w:tcW w:w="3190" w:type="dxa"/>
          </w:tcPr>
          <w:p w:rsidR="00633B85" w:rsidRPr="00DF26CB" w:rsidRDefault="00633B85" w:rsidP="003A0386">
            <w:pPr>
              <w:jc w:val="both"/>
              <w:rPr>
                <w:color w:val="000000"/>
              </w:rPr>
            </w:pPr>
            <w:r w:rsidRPr="00DF26CB">
              <w:rPr>
                <w:color w:val="000000"/>
              </w:rPr>
              <w:t xml:space="preserve">                 4 часа</w:t>
            </w:r>
          </w:p>
        </w:tc>
      </w:tr>
      <w:tr w:rsidR="00633B85" w:rsidRPr="00DF26CB" w:rsidTr="003A0386">
        <w:tc>
          <w:tcPr>
            <w:tcW w:w="3190" w:type="dxa"/>
          </w:tcPr>
          <w:p w:rsidR="00633B85" w:rsidRPr="00DF26CB" w:rsidRDefault="00633B85" w:rsidP="003A0386">
            <w:pPr>
              <w:jc w:val="both"/>
              <w:rPr>
                <w:color w:val="000000"/>
              </w:rPr>
            </w:pPr>
            <w:r w:rsidRPr="00DF26CB">
              <w:rPr>
                <w:color w:val="000000"/>
              </w:rPr>
              <w:t>медицинская сестра, вра</w:t>
            </w:r>
            <w:proofErr w:type="gramStart"/>
            <w:r w:rsidRPr="00DF26CB">
              <w:rPr>
                <w:color w:val="000000"/>
              </w:rPr>
              <w:t>ч</w:t>
            </w:r>
            <w:r w:rsidR="006417A5">
              <w:rPr>
                <w:color w:val="000000"/>
              </w:rPr>
              <w:t>(</w:t>
            </w:r>
            <w:proofErr w:type="gramEnd"/>
            <w:r w:rsidR="006417A5">
              <w:rPr>
                <w:color w:val="000000"/>
              </w:rPr>
              <w:t>при наличии)</w:t>
            </w:r>
          </w:p>
        </w:tc>
        <w:tc>
          <w:tcPr>
            <w:tcW w:w="3190" w:type="dxa"/>
          </w:tcPr>
          <w:p w:rsidR="00633B85" w:rsidRPr="00DF26CB" w:rsidRDefault="00633B85" w:rsidP="003A0386">
            <w:pPr>
              <w:jc w:val="both"/>
            </w:pPr>
            <w:r w:rsidRPr="00DF26CB">
              <w:t xml:space="preserve">                 7,8</w:t>
            </w:r>
          </w:p>
        </w:tc>
      </w:tr>
      <w:tr w:rsidR="00633B85" w:rsidRPr="00DF26CB" w:rsidTr="003A0386">
        <w:tc>
          <w:tcPr>
            <w:tcW w:w="3190" w:type="dxa"/>
          </w:tcPr>
          <w:p w:rsidR="00633B85" w:rsidRPr="00DF26CB" w:rsidRDefault="00633B85" w:rsidP="003A0386">
            <w:pPr>
              <w:jc w:val="both"/>
              <w:rPr>
                <w:color w:val="000000"/>
              </w:rPr>
            </w:pPr>
            <w:r w:rsidRPr="00DF26CB">
              <w:rPr>
                <w:color w:val="000000"/>
              </w:rPr>
              <w:t>повар, кухонный рабочий, помощник воспитателя, машинист по стирке и ремонту спецодежды, мойщик посуды, уборщик служебных помещений, уборщик территории, рабочий КОРЗ, электромонтёр</w:t>
            </w:r>
          </w:p>
        </w:tc>
        <w:tc>
          <w:tcPr>
            <w:tcW w:w="3190" w:type="dxa"/>
          </w:tcPr>
          <w:p w:rsidR="00633B85" w:rsidRPr="00DF26CB" w:rsidRDefault="00633B85" w:rsidP="003A0386">
            <w:pPr>
              <w:jc w:val="both"/>
              <w:rPr>
                <w:color w:val="000000"/>
              </w:rPr>
            </w:pPr>
            <w:r w:rsidRPr="00DF26CB">
              <w:rPr>
                <w:color w:val="000000"/>
              </w:rPr>
              <w:t xml:space="preserve">               8 часов</w:t>
            </w:r>
          </w:p>
        </w:tc>
      </w:tr>
    </w:tbl>
    <w:p w:rsidR="00633B85" w:rsidRPr="007C06A3" w:rsidRDefault="00633B85" w:rsidP="00822C50">
      <w:pPr>
        <w:ind w:left="-360"/>
        <w:jc w:val="both"/>
        <w:rPr>
          <w:color w:val="000000"/>
        </w:rPr>
      </w:pP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8.5.</w:t>
      </w:r>
      <w:r w:rsidRPr="00822C50">
        <w:rPr>
          <w:rFonts w:cs="Calibri"/>
        </w:rPr>
        <w:t xml:space="preserve">Воспитатели  групп общеразвивающей направленности работают в 2-х сменном режиме: 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первая смена – с 07.00 до 14.12,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вторая смена с 11.48 до 19.00.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8.6.</w:t>
      </w:r>
      <w:r w:rsidR="006417A5">
        <w:rPr>
          <w:rFonts w:cs="Calibri"/>
        </w:rPr>
        <w:t xml:space="preserve">При наличии групп компенсирующей направленности </w:t>
      </w:r>
      <w:proofErr w:type="gramStart"/>
      <w:r w:rsidR="006417A5">
        <w:rPr>
          <w:rFonts w:cs="Calibri"/>
        </w:rPr>
        <w:t>:</w:t>
      </w:r>
      <w:r w:rsidRPr="00822C50">
        <w:rPr>
          <w:rFonts w:cs="Calibri"/>
        </w:rPr>
        <w:t>В</w:t>
      </w:r>
      <w:proofErr w:type="gramEnd"/>
      <w:r w:rsidRPr="00822C50">
        <w:rPr>
          <w:rFonts w:cs="Calibri"/>
        </w:rPr>
        <w:t xml:space="preserve">оспитатели групп </w:t>
      </w:r>
      <w:r w:rsidRPr="00822C50">
        <w:rPr>
          <w:rFonts w:cs="Calibri"/>
        </w:rPr>
        <w:lastRenderedPageBreak/>
        <w:t>компенсирующей направленности работают в 2-х сменном режиме: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 xml:space="preserve">первая смена – с 8.00  до 13.00, 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вторая смена – с  13.00 до 18.00.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8.7.</w:t>
      </w:r>
      <w:r w:rsidRPr="00822C50">
        <w:rPr>
          <w:rFonts w:cs="Calibri"/>
        </w:rPr>
        <w:t>В зависимости от производственной целесообразности могут быть организованы дежурные группы компенсирующей направленности. Воспитатели  таких групп  работают в 2-х сменном режиме: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первая смена – с 7.00 до 13.00;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вторая смена – с 13.00 до 19.00.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8.8</w:t>
      </w:r>
      <w:r w:rsidRPr="00822C50">
        <w:rPr>
          <w:rFonts w:cs="Calibri"/>
        </w:rPr>
        <w:t xml:space="preserve">.Учителя-логопеды </w:t>
      </w:r>
      <w:r w:rsidR="006417A5">
        <w:rPr>
          <w:rFonts w:cs="Calibri"/>
        </w:rPr>
        <w:t xml:space="preserve">(при наличии </w:t>
      </w:r>
      <w:proofErr w:type="gramStart"/>
      <w:r w:rsidR="006417A5">
        <w:rPr>
          <w:rFonts w:cs="Calibri"/>
        </w:rPr>
        <w:t>)</w:t>
      </w:r>
      <w:r w:rsidRPr="00822C50">
        <w:rPr>
          <w:rFonts w:cs="Calibri"/>
        </w:rPr>
        <w:t>р</w:t>
      </w:r>
      <w:proofErr w:type="gramEnd"/>
      <w:r w:rsidRPr="00822C50">
        <w:rPr>
          <w:rFonts w:cs="Calibri"/>
        </w:rPr>
        <w:t>аботают в 2-х сменном режиме: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первая смена – с 9.00 до 13.00;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вторая смена – с 14.00 до 18.00.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 w:rsidRPr="00822C50">
        <w:rPr>
          <w:rFonts w:cs="Calibri"/>
        </w:rPr>
        <w:t>Количество и очередность первых и вторых смен устанавливаются в зависимости от расписания, которое составляет администрация, исходя из педагогической целесообразности, с учетом возрастных режимов воспитанников и их состояния здоровья.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8.9.</w:t>
      </w:r>
      <w:r w:rsidRPr="00822C50">
        <w:rPr>
          <w:rFonts w:cs="Calibri"/>
        </w:rPr>
        <w:t>Объем нагрузки педагогического работника ГБДОУ оговаривается в трудовом договоре.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8.10.</w:t>
      </w:r>
      <w:r w:rsidRPr="00822C50">
        <w:rPr>
          <w:rFonts w:cs="Calibri"/>
        </w:rPr>
        <w:t>Первоначально оговоренный объем  в трудовом договоре объем педагогической нагрузки в дальнейшем может быть изменен сторонами (с согласия работника и администрации), что должно отразиться в соответствующих изменениях в договоре.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8.11</w:t>
      </w:r>
      <w:r w:rsidRPr="00822C50">
        <w:rPr>
          <w:rFonts w:cs="Calibri"/>
        </w:rPr>
        <w:t>.</w:t>
      </w:r>
      <w:r>
        <w:rPr>
          <w:rFonts w:cs="Calibri"/>
        </w:rPr>
        <w:t>С</w:t>
      </w:r>
      <w:r w:rsidRPr="00822C50">
        <w:rPr>
          <w:rFonts w:cs="Calibri"/>
        </w:rPr>
        <w:t>тороны признают, что специфика работы требует установления режима проведения: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822C50">
        <w:rPr>
          <w:rFonts w:cs="Calibri"/>
        </w:rPr>
        <w:t>общих собраний работников ОУ, педагогических советов во внерабочее время в соответствии с графиком, составленным старшим воспитателем с учетом сменности и утвержденным заведующей ГБДОУ;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6417A5">
        <w:rPr>
          <w:rFonts w:cs="Calibri"/>
        </w:rPr>
        <w:t>родительских собраний с 17.0</w:t>
      </w:r>
      <w:r w:rsidRPr="00822C50">
        <w:rPr>
          <w:rFonts w:cs="Calibri"/>
        </w:rPr>
        <w:t>0 до 19.00 в соответствии с годовым графиком;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заседаний родительского ком</w:t>
      </w:r>
      <w:r w:rsidR="006417A5">
        <w:rPr>
          <w:rFonts w:cs="Calibri"/>
        </w:rPr>
        <w:t>итета  - в вечернее время с 17.0</w:t>
      </w:r>
      <w:r w:rsidRPr="00822C50">
        <w:rPr>
          <w:rFonts w:cs="Calibri"/>
        </w:rPr>
        <w:t>0 в соответствии с планом работы;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культмассовых мероприятий с воспитанниками – в соответствии с режимом групп и годовым планом;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 xml:space="preserve">заседаний РМПК </w:t>
      </w:r>
      <w:r w:rsidR="006417A5">
        <w:rPr>
          <w:rFonts w:cs="Calibri"/>
        </w:rPr>
        <w:t>(при необходимости</w:t>
      </w:r>
      <w:proofErr w:type="gramStart"/>
      <w:r w:rsidR="006417A5">
        <w:rPr>
          <w:rFonts w:cs="Calibri"/>
        </w:rPr>
        <w:t>)</w:t>
      </w:r>
      <w:r w:rsidRPr="00822C50">
        <w:rPr>
          <w:rFonts w:cs="Calibri"/>
        </w:rPr>
        <w:t>в</w:t>
      </w:r>
      <w:proofErr w:type="gramEnd"/>
      <w:r w:rsidRPr="00822C50">
        <w:rPr>
          <w:rFonts w:cs="Calibri"/>
        </w:rPr>
        <w:t xml:space="preserve"> соответствии с годовым планом.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8.12</w:t>
      </w:r>
      <w:r w:rsidRPr="00822C50">
        <w:rPr>
          <w:rFonts w:cs="Calibri"/>
        </w:rPr>
        <w:t>.Администрация обязуется установить продолжительность рабочего времени педагогических работников ГБДОУ согласно нормативно-правовой базы.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 w:rsidRPr="00822C50">
        <w:rPr>
          <w:rFonts w:cs="Calibri"/>
        </w:rPr>
        <w:t>Неполная педагогическая нагрузка устанавливается только с согласия работника.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8.13</w:t>
      </w:r>
      <w:r w:rsidRPr="00822C50">
        <w:rPr>
          <w:rFonts w:cs="Calibri"/>
        </w:rPr>
        <w:t xml:space="preserve">.Для изменения учебной нагрузки по инициативе администрации согласия работника не требуется: 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в случае временного перевода на другую работу в связи с производственной необходимостью (статья 74 ТК РФ);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в случае простоя;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при восстановлении на работе педагогического работника, ранее выполнявшего эту педагогическую нагрузку;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при возвращении на работу женщины, прервавшей отпуск по уходу за ребенком до достижения им возраста 3-х лет или после окончания отпуска.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8.14</w:t>
      </w:r>
      <w:r w:rsidRPr="00822C50">
        <w:rPr>
          <w:rFonts w:cs="Calibri"/>
        </w:rPr>
        <w:t>.Учебная нагрузка педагогических работников-женщин, находящихся в отпуске по уходу за ребенком до достижения им трех лет, определяется на общих основаниях.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8.15</w:t>
      </w:r>
      <w:r w:rsidRPr="00822C50">
        <w:rPr>
          <w:rFonts w:cs="Calibri"/>
        </w:rPr>
        <w:t xml:space="preserve">.Трудовой договор в соответствии со статьей 93 ТК РФ может быть заключен на </w:t>
      </w:r>
      <w:r w:rsidRPr="00822C50">
        <w:rPr>
          <w:rFonts w:cs="Calibri"/>
        </w:rPr>
        <w:lastRenderedPageBreak/>
        <w:t>условиях  работы с уменьшенной учебной нагрузкой в случаях: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соглашения между работником и администрацией ГБДОУ как при приеме на работу, так и впоследствии;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8.16</w:t>
      </w:r>
      <w:r w:rsidRPr="00822C50">
        <w:rPr>
          <w:rFonts w:cs="Calibri"/>
        </w:rPr>
        <w:t>.Для работников пищеблока устанавливается сменный режим рабочего времени. График работы устанавливается администрацией с учетом режима работы ГБДОУ, требований СанПиН и максимальной экономией времени сотрудников: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6417A5">
        <w:rPr>
          <w:rFonts w:cs="Calibri"/>
        </w:rPr>
        <w:t>первая смена – с 7.00 до 15</w:t>
      </w:r>
      <w:r w:rsidRPr="00822C50">
        <w:rPr>
          <w:rFonts w:cs="Calibri"/>
        </w:rPr>
        <w:t>.30 (перерыв на обед с 12.00 до 12.30);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вторая смена – с 8.30 до 17.00 (перерыв на обед с 12.30 до 13.00).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8.17.</w:t>
      </w:r>
      <w:r w:rsidR="006417A5">
        <w:rPr>
          <w:rFonts w:cs="Calibri"/>
        </w:rPr>
        <w:t>Заместителю заведующего по воспитательной работе (</w:t>
      </w:r>
      <w:r w:rsidRPr="00822C50">
        <w:rPr>
          <w:rFonts w:cs="Calibri"/>
        </w:rPr>
        <w:t>Старшему воспитателю</w:t>
      </w:r>
      <w:r w:rsidR="006417A5">
        <w:rPr>
          <w:rFonts w:cs="Calibri"/>
        </w:rPr>
        <w:t>)</w:t>
      </w:r>
      <w:r w:rsidRPr="00822C50">
        <w:rPr>
          <w:rFonts w:cs="Calibri"/>
        </w:rPr>
        <w:t xml:space="preserve"> продолжительность рабочего времени устанавливается 7,2 рабочих часа в режиме с 9.00 до 16.12 (перерыв на обед с 13.00 до 13.30).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8.18.</w:t>
      </w:r>
      <w:r w:rsidRPr="00822C50">
        <w:rPr>
          <w:rFonts w:cs="Calibri"/>
        </w:rPr>
        <w:t>Помощникам воспитателей, кухонному рабочему, рабочим КОРЗ, электромонтеру, кладовщику, уборщику служебных помещений, уборщику территорий, мойщику посуды  устанавливается 8-ми часовой рабочий день в режиме с 8.</w:t>
      </w:r>
      <w:r w:rsidR="006417A5">
        <w:rPr>
          <w:rFonts w:cs="Calibri"/>
        </w:rPr>
        <w:t>30 до 17.00 (перерыв на обед с13.00 до 13</w:t>
      </w:r>
      <w:r w:rsidRPr="00822C50">
        <w:rPr>
          <w:rFonts w:cs="Calibri"/>
        </w:rPr>
        <w:t>.30).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8.19.</w:t>
      </w:r>
      <w:r w:rsidRPr="00822C50">
        <w:rPr>
          <w:rFonts w:cs="Calibri"/>
        </w:rPr>
        <w:t>Машинисту по стирке и ремонту спецодежды, дворнику устанавливается 8-мичасовой рабочий день при индивидуальных графиках работы (перерыв на обед с 13.30 до 14.00).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8.20.</w:t>
      </w:r>
      <w:r w:rsidRPr="00822C50">
        <w:rPr>
          <w:rFonts w:cs="Calibri"/>
        </w:rPr>
        <w:t>При совмещении профессий (должностей)  и расширении зон обслуживания продолжительность рабочего времени работников, устанавливается в соответствии со ст. 60.2 ТК РФ.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8.21.</w:t>
      </w:r>
      <w:r w:rsidRPr="00822C50">
        <w:rPr>
          <w:rFonts w:cs="Calibri"/>
        </w:rPr>
        <w:t>Для работников-совместителей продолжительность рабочего времени согласно ст.284 ТК РФ не должна превышать 4 ч в день, если в этот же день он выполняет основную работу.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день. В течение одного месяца продолжительность рабочего времени не должна превышать половины месячной нормы рабочего времени, установленной для соответствующей категории работников.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8.22.Р</w:t>
      </w:r>
      <w:r w:rsidRPr="00822C50">
        <w:rPr>
          <w:rFonts w:cs="Calibri"/>
        </w:rPr>
        <w:t>ежим рабочего времени устанавливается Правилами внутреннего трудового распорядка. По соглашению сторон может быть установлен индивидуальный режим рабочего времени: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перенесено время начала и окончания работы;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перерыва для отдыха и питания;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22C50">
        <w:rPr>
          <w:rFonts w:cs="Calibri"/>
        </w:rPr>
        <w:t>введён гибкий график рабочего времени.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8.23.</w:t>
      </w:r>
      <w:r w:rsidRPr="00822C50">
        <w:rPr>
          <w:rFonts w:cs="Calibri"/>
        </w:rPr>
        <w:t xml:space="preserve">Для заместителя заведующего,  завхоза устанавливается 8-мичасовой рабочий день в режиме с 9.00 до 17.30 (перерыв на обед с 12.30 до 13.00) 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8.24.</w:t>
      </w:r>
      <w:r w:rsidRPr="00822C50">
        <w:rPr>
          <w:rFonts w:cs="Calibri"/>
        </w:rPr>
        <w:t>Режим работы для руководителя образовательного учреждения, его заместителей</w:t>
      </w:r>
      <w:proofErr w:type="gramStart"/>
      <w:r w:rsidR="00DC01D4">
        <w:rPr>
          <w:rFonts w:cs="Calibri"/>
        </w:rPr>
        <w:t xml:space="preserve"> </w:t>
      </w:r>
      <w:r w:rsidRPr="00822C50">
        <w:rPr>
          <w:rFonts w:cs="Calibri"/>
        </w:rPr>
        <w:t>,</w:t>
      </w:r>
      <w:proofErr w:type="gramEnd"/>
      <w:r w:rsidR="00DC01D4">
        <w:rPr>
          <w:rFonts w:cs="Calibri"/>
        </w:rPr>
        <w:t>главного бухгалтера ,</w:t>
      </w:r>
      <w:r w:rsidRPr="00822C50">
        <w:rPr>
          <w:rFonts w:cs="Calibri"/>
        </w:rPr>
        <w:t xml:space="preserve"> завхоза определяется   ненормированный рабочий день в соответствии со ст. 101 ТК РФ </w:t>
      </w:r>
    </w:p>
    <w:p w:rsidR="00633B85" w:rsidRPr="00822C50" w:rsidRDefault="00633B85" w:rsidP="00822C50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8.25.</w:t>
      </w:r>
      <w:r w:rsidRPr="00822C50">
        <w:rPr>
          <w:rFonts w:cs="Calibri"/>
        </w:rPr>
        <w:t>Правила внутреннего трудового распорядка и должностные обязанности работников прилагаются к Коллективному договору.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8.26.При совпадении выходного и нерабочего праздничного дней выходной день </w:t>
      </w:r>
      <w:r>
        <w:rPr>
          <w:rFonts w:cs="Calibri"/>
        </w:rPr>
        <w:lastRenderedPageBreak/>
        <w:t>переносится на следующий после праздничного рабочий день.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8.27.Выходные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Работа в выходные и нерабочие праздничные дни запрещается, за исключением случаев, предусмотренных </w:t>
      </w:r>
      <w:r w:rsidRPr="00FD39F3">
        <w:rPr>
          <w:rFonts w:cs="Calibri"/>
        </w:rPr>
        <w:t xml:space="preserve">Трудовым </w:t>
      </w:r>
      <w:hyperlink r:id="rId29" w:history="1">
        <w:r w:rsidRPr="00FD39F3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8.28.По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</w:t>
      </w:r>
      <w:hyperlink r:id="rId30" w:history="1">
        <w:r w:rsidRPr="00904EB5">
          <w:rPr>
            <w:rFonts w:cs="Calibri"/>
          </w:rPr>
          <w:t>Кодексом</w:t>
        </w:r>
      </w:hyperlink>
      <w:r w:rsidRPr="00904EB5">
        <w:rPr>
          <w:rFonts w:cs="Calibri"/>
        </w:rPr>
        <w:t>,</w:t>
      </w:r>
      <w:r>
        <w:rPr>
          <w:rFonts w:cs="Calibri"/>
        </w:rPr>
        <w:t xml:space="preserve"> федеральными законами и иными нормативными правовыми актами Российской Федерации.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8.29.По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8.30.Воспитателям и помощникам воспитателей запрещается оставлять работу до прихода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8.31.Воспитателям, другим педагогам и работникам ДОО, которые работают непосредственно с детьми, запрещается оставлять детей без присмотра.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8.32.Отпуска предоставляются работникам в соответствии с нормами, установленными законом.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С графиком отпусков работник должен быть ознакомлен не позднее, чем за две недели до начала отпуска.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Pr="007A1D52" w:rsidRDefault="00633B85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0" w:name="Par243"/>
      <w:bookmarkEnd w:id="0"/>
      <w:r w:rsidRPr="007A1D52">
        <w:rPr>
          <w:rFonts w:cs="Calibri"/>
          <w:b/>
        </w:rPr>
        <w:t>9. ПООЩРЕНИЕ ЗА ТРУД</w:t>
      </w:r>
    </w:p>
    <w:p w:rsidR="00633B85" w:rsidRPr="007A1D52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объявление благодарности;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выдача премии;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ценным подарком;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почетной грамотой;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нагрудным знаком;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представление к званию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другое.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DC01D4" w:rsidRDefault="00DC01D4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DC01D4" w:rsidRDefault="00DC01D4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Pr="007A1D52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633B85" w:rsidRPr="007A1D52" w:rsidRDefault="00633B85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1" w:name="Par254"/>
      <w:bookmarkEnd w:id="1"/>
      <w:r w:rsidRPr="007A1D52">
        <w:rPr>
          <w:rFonts w:cs="Calibri"/>
          <w:b/>
        </w:rPr>
        <w:lastRenderedPageBreak/>
        <w:t>10. ГАРАНТИИ РАБОТНИКУ ПРИ ВРЕМЕННОЙ НЕТРУДОСПОСОБНОСТИ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Pr="007A1D52" w:rsidRDefault="00633B85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2" w:name="Par259"/>
      <w:bookmarkEnd w:id="2"/>
      <w:r w:rsidRPr="007A1D52">
        <w:rPr>
          <w:rFonts w:cs="Calibri"/>
          <w:b/>
        </w:rPr>
        <w:t>11. МЕДИЦИНСКИЕ ОСМОТРЫ. ЛИЧНАЯ ГИГИЕНА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bookmarkStart w:id="3" w:name="Par261"/>
      <w:bookmarkEnd w:id="3"/>
      <w:r>
        <w:rPr>
          <w:rFonts w:cs="Calibri"/>
        </w:rPr>
        <w:t xml:space="preserve">11.1. Работники проходят профилактические медицинские осмотры и соблюдают личную гигиену в соответствии с требованиями Федерального закона  РФ от 30.03.1999           N 52-ФЗ "О санитарно-эпидемиологическом благополучии населения", "Санитарно-эпидемиологическими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hyperlink r:id="rId31" w:history="1">
        <w:r w:rsidRPr="007A1D52">
          <w:rPr>
            <w:rFonts w:cs="Calibri"/>
          </w:rPr>
          <w:t>СанПиН 2.4.1.3049-13</w:t>
        </w:r>
      </w:hyperlink>
      <w:r w:rsidRPr="007A1D52">
        <w:rPr>
          <w:rFonts w:cs="Calibri"/>
        </w:rPr>
        <w:t>" (утв. Постановлением Главного государственного санитарн</w:t>
      </w:r>
      <w:r>
        <w:rPr>
          <w:rFonts w:cs="Calibri"/>
        </w:rPr>
        <w:t>ого врача Российской Федерации 15.05.2013 N 26).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11.2. Работодатель обеспечивает: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наличие в организации Санитарных правил и норм (указанных в </w:t>
      </w:r>
      <w:hyperlink w:anchor="Par261" w:history="1">
        <w:r w:rsidRPr="00370E03">
          <w:rPr>
            <w:rFonts w:cs="Calibri"/>
          </w:rPr>
          <w:t>п. 11.1</w:t>
        </w:r>
      </w:hyperlink>
      <w:r w:rsidRPr="00370E03">
        <w:rPr>
          <w:rFonts w:cs="Calibri"/>
        </w:rPr>
        <w:t>)</w:t>
      </w:r>
      <w:r>
        <w:rPr>
          <w:rFonts w:cs="Calibri"/>
        </w:rPr>
        <w:t xml:space="preserve"> и доведение их содержания до работников;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требований Санитарных правил и норм всеми работниками;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производственного и лабораторного контроля;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необходимые условия для соблюдения Санитарных правил и норм;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личных медицинских книжек на каждого работника;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своевременное прохождение периодических медицинских обследований всеми работниками;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выполнение постановлений, предписаний центров </w:t>
      </w:r>
      <w:proofErr w:type="spellStart"/>
      <w:r>
        <w:rPr>
          <w:rFonts w:cs="Calibri"/>
        </w:rPr>
        <w:t>Роспотребнадзора</w:t>
      </w:r>
      <w:proofErr w:type="spellEnd"/>
      <w:r>
        <w:rPr>
          <w:rFonts w:cs="Calibri"/>
        </w:rPr>
        <w:t>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исправную работу технологического, холодильного и другого оборудования;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проведение при необходимости мероприятий по дезинфекции, дезинсекции и дератизации;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аптечек для оказания первой медицинской помощи и их своевременное пополнение;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санитарно-гигиенической работы с персоналом путем проведения семинаров, инструктажей, лекций.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11.3. Медицинский персонал осуществляет ежедневный контроль над соблюдением требований санитарных правил.</w:t>
      </w:r>
    </w:p>
    <w:p w:rsidR="00DC01D4" w:rsidRDefault="00DC01D4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DC01D4" w:rsidRDefault="00DC01D4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bookmarkStart w:id="4" w:name="_GoBack"/>
      <w:bookmarkEnd w:id="4"/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Pr="00EB35C9" w:rsidRDefault="00633B85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5" w:name="Par279"/>
      <w:bookmarkEnd w:id="5"/>
      <w:r w:rsidRPr="00EB35C9">
        <w:rPr>
          <w:rFonts w:cs="Calibri"/>
          <w:b/>
        </w:rPr>
        <w:lastRenderedPageBreak/>
        <w:t>12. ИНЫЕ ВОПРОСЫ РЕГУЛИРОВАНИЯ ТРУДОВЫХ ОТНОШЕНИЙ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12.1. При выполнении своих трудовых обязанностей работник должен иметь опрятный вид, чистую одежду и обувь.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12.2. Запрещается: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курить в помещении и на территории ДОО;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готовить личную пищу;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вести длительные личные телефонные разговоры;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12.3. Все работники ДОО  обязаны проявлять вежливость, уважение, терпимость в отношениях с обучающимися, другими работниками ДОО, родителями обучающихся. 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12.4. В ДОО устанавливается правило обращаться друг к другу по имени, отчеству и на "Вы".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12.5. С Правилами внутреннего трудового распорядка должны быть ознакомлены все работники, включая вновь принятых на работу. </w:t>
      </w:r>
    </w:p>
    <w:p w:rsidR="00633B85" w:rsidRDefault="00633B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12.6. Все работники ДОО обязаны неукоснительно  соблюдать настоящие Правила.</w:t>
      </w:r>
    </w:p>
    <w:p w:rsidR="00633B85" w:rsidRDefault="00633B85" w:rsidP="00EB35C9">
      <w:pPr>
        <w:pStyle w:val="ConsPlusNonformat"/>
        <w:spacing w:line="276" w:lineRule="auto"/>
        <w:rPr>
          <w:rFonts w:cs="Calibri"/>
          <w:sz w:val="2"/>
          <w:szCs w:val="2"/>
        </w:rPr>
      </w:pPr>
    </w:p>
    <w:p w:rsidR="00633B85" w:rsidRDefault="00633B85" w:rsidP="00150BA5">
      <w:pPr>
        <w:spacing w:line="276" w:lineRule="auto"/>
        <w:jc w:val="center"/>
      </w:pPr>
    </w:p>
    <w:p w:rsidR="00633B85" w:rsidRDefault="00633B85" w:rsidP="00150BA5">
      <w:pPr>
        <w:spacing w:line="276" w:lineRule="auto"/>
        <w:jc w:val="center"/>
      </w:pPr>
    </w:p>
    <w:p w:rsidR="00633B85" w:rsidRDefault="00633B85" w:rsidP="00150BA5">
      <w:pPr>
        <w:spacing w:line="276" w:lineRule="auto"/>
        <w:jc w:val="center"/>
      </w:pPr>
    </w:p>
    <w:p w:rsidR="00633B85" w:rsidRDefault="00633B85" w:rsidP="00150BA5">
      <w:pPr>
        <w:spacing w:line="276" w:lineRule="auto"/>
        <w:jc w:val="center"/>
      </w:pPr>
    </w:p>
    <w:sectPr w:rsidR="00633B85" w:rsidSect="00841D1F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3D" w:rsidRDefault="000A0D3D" w:rsidP="00F551E2">
      <w:r>
        <w:separator/>
      </w:r>
    </w:p>
  </w:endnote>
  <w:endnote w:type="continuationSeparator" w:id="0">
    <w:p w:rsidR="000A0D3D" w:rsidRDefault="000A0D3D" w:rsidP="00F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85" w:rsidRDefault="000A0D3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C01D4">
      <w:rPr>
        <w:noProof/>
      </w:rPr>
      <w:t>14</w:t>
    </w:r>
    <w:r>
      <w:rPr>
        <w:noProof/>
      </w:rPr>
      <w:fldChar w:fldCharType="end"/>
    </w:r>
  </w:p>
  <w:p w:rsidR="00633B85" w:rsidRDefault="00633B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3D" w:rsidRDefault="000A0D3D" w:rsidP="00F551E2">
      <w:r>
        <w:separator/>
      </w:r>
    </w:p>
  </w:footnote>
  <w:footnote w:type="continuationSeparator" w:id="0">
    <w:p w:rsidR="000A0D3D" w:rsidRDefault="000A0D3D" w:rsidP="00F5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EF"/>
    <w:multiLevelType w:val="hybridMultilevel"/>
    <w:tmpl w:val="B1A0D154"/>
    <w:lvl w:ilvl="0" w:tplc="5B8C920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23201F"/>
    <w:multiLevelType w:val="hybridMultilevel"/>
    <w:tmpl w:val="E542BB80"/>
    <w:lvl w:ilvl="0" w:tplc="2DF0D0F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1027FF"/>
    <w:multiLevelType w:val="multilevel"/>
    <w:tmpl w:val="5AE2FA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3C977E4"/>
    <w:multiLevelType w:val="hybridMultilevel"/>
    <w:tmpl w:val="75E8CC96"/>
    <w:lvl w:ilvl="0" w:tplc="E166AC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2B7345"/>
    <w:multiLevelType w:val="hybridMultilevel"/>
    <w:tmpl w:val="DD28E340"/>
    <w:lvl w:ilvl="0" w:tplc="2DF0D0F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2D0B"/>
    <w:multiLevelType w:val="hybridMultilevel"/>
    <w:tmpl w:val="4F8C1DEE"/>
    <w:lvl w:ilvl="0" w:tplc="2DF0D0F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5766B8"/>
    <w:multiLevelType w:val="hybridMultilevel"/>
    <w:tmpl w:val="F0269D7C"/>
    <w:lvl w:ilvl="0" w:tplc="2DF0D0F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374A1"/>
    <w:multiLevelType w:val="hybridMultilevel"/>
    <w:tmpl w:val="986E3D7A"/>
    <w:lvl w:ilvl="0" w:tplc="E166A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0D0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B1BC5"/>
    <w:multiLevelType w:val="hybridMultilevel"/>
    <w:tmpl w:val="CB9E1362"/>
    <w:lvl w:ilvl="0" w:tplc="E166AC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91070C"/>
    <w:multiLevelType w:val="hybridMultilevel"/>
    <w:tmpl w:val="F1E8D702"/>
    <w:lvl w:ilvl="0" w:tplc="2DF0D0F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F9292C"/>
    <w:multiLevelType w:val="hybridMultilevel"/>
    <w:tmpl w:val="5D865C76"/>
    <w:lvl w:ilvl="0" w:tplc="2DF0D0F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6FDC2124"/>
    <w:multiLevelType w:val="hybridMultilevel"/>
    <w:tmpl w:val="52BC808E"/>
    <w:lvl w:ilvl="0" w:tplc="2DF0D0F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8E07391"/>
    <w:multiLevelType w:val="hybridMultilevel"/>
    <w:tmpl w:val="C66CAA0E"/>
    <w:lvl w:ilvl="0" w:tplc="2DF0D0F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3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C9B"/>
    <w:rsid w:val="00013795"/>
    <w:rsid w:val="00016D1A"/>
    <w:rsid w:val="000203A9"/>
    <w:rsid w:val="00027FD0"/>
    <w:rsid w:val="0003232B"/>
    <w:rsid w:val="00034BAB"/>
    <w:rsid w:val="00036CC1"/>
    <w:rsid w:val="00037D67"/>
    <w:rsid w:val="000425DF"/>
    <w:rsid w:val="00043CF9"/>
    <w:rsid w:val="00063966"/>
    <w:rsid w:val="000665DD"/>
    <w:rsid w:val="00073E79"/>
    <w:rsid w:val="00085753"/>
    <w:rsid w:val="00090099"/>
    <w:rsid w:val="00090A51"/>
    <w:rsid w:val="00093E1E"/>
    <w:rsid w:val="00097AB3"/>
    <w:rsid w:val="000A0D3D"/>
    <w:rsid w:val="000A6C5A"/>
    <w:rsid w:val="000B199B"/>
    <w:rsid w:val="000D19FD"/>
    <w:rsid w:val="000D206A"/>
    <w:rsid w:val="000D2BC4"/>
    <w:rsid w:val="000E743A"/>
    <w:rsid w:val="001043B3"/>
    <w:rsid w:val="00107F4B"/>
    <w:rsid w:val="00121107"/>
    <w:rsid w:val="00122E52"/>
    <w:rsid w:val="00123BBB"/>
    <w:rsid w:val="001313FF"/>
    <w:rsid w:val="001438DA"/>
    <w:rsid w:val="00150BA5"/>
    <w:rsid w:val="00153A9D"/>
    <w:rsid w:val="0016220F"/>
    <w:rsid w:val="0016472F"/>
    <w:rsid w:val="00170D20"/>
    <w:rsid w:val="00173FCC"/>
    <w:rsid w:val="001904FB"/>
    <w:rsid w:val="001915A8"/>
    <w:rsid w:val="00191EA4"/>
    <w:rsid w:val="001A6EBA"/>
    <w:rsid w:val="001B22C5"/>
    <w:rsid w:val="001B7804"/>
    <w:rsid w:val="001C7D41"/>
    <w:rsid w:val="001D0B94"/>
    <w:rsid w:val="001E6F24"/>
    <w:rsid w:val="001E7867"/>
    <w:rsid w:val="001F26C4"/>
    <w:rsid w:val="001F3191"/>
    <w:rsid w:val="001F5C70"/>
    <w:rsid w:val="00202849"/>
    <w:rsid w:val="00203603"/>
    <w:rsid w:val="0021439D"/>
    <w:rsid w:val="00221E07"/>
    <w:rsid w:val="00227252"/>
    <w:rsid w:val="00241680"/>
    <w:rsid w:val="002604BB"/>
    <w:rsid w:val="00262306"/>
    <w:rsid w:val="002737CF"/>
    <w:rsid w:val="00274A18"/>
    <w:rsid w:val="002773D3"/>
    <w:rsid w:val="00291233"/>
    <w:rsid w:val="002A01DF"/>
    <w:rsid w:val="002A7F10"/>
    <w:rsid w:val="002B6A4F"/>
    <w:rsid w:val="002E622C"/>
    <w:rsid w:val="002F02E4"/>
    <w:rsid w:val="00304B43"/>
    <w:rsid w:val="00316655"/>
    <w:rsid w:val="0032621A"/>
    <w:rsid w:val="0033442A"/>
    <w:rsid w:val="0033568E"/>
    <w:rsid w:val="00335E8F"/>
    <w:rsid w:val="00351FB3"/>
    <w:rsid w:val="0036070E"/>
    <w:rsid w:val="00362650"/>
    <w:rsid w:val="00362AFB"/>
    <w:rsid w:val="00364B8D"/>
    <w:rsid w:val="00365008"/>
    <w:rsid w:val="003705F3"/>
    <w:rsid w:val="00370E03"/>
    <w:rsid w:val="003817CC"/>
    <w:rsid w:val="00393D8C"/>
    <w:rsid w:val="003A0386"/>
    <w:rsid w:val="003B43B4"/>
    <w:rsid w:val="003C5E47"/>
    <w:rsid w:val="003D1397"/>
    <w:rsid w:val="003E06D4"/>
    <w:rsid w:val="003E7CA9"/>
    <w:rsid w:val="003F3D1F"/>
    <w:rsid w:val="003F70F6"/>
    <w:rsid w:val="004010D3"/>
    <w:rsid w:val="00403AC5"/>
    <w:rsid w:val="004135B0"/>
    <w:rsid w:val="0041533A"/>
    <w:rsid w:val="00424D5C"/>
    <w:rsid w:val="00425393"/>
    <w:rsid w:val="00425C5C"/>
    <w:rsid w:val="0043343C"/>
    <w:rsid w:val="00441C2F"/>
    <w:rsid w:val="00446626"/>
    <w:rsid w:val="00446B7F"/>
    <w:rsid w:val="0045109E"/>
    <w:rsid w:val="004513CC"/>
    <w:rsid w:val="00451C9B"/>
    <w:rsid w:val="004568F0"/>
    <w:rsid w:val="00465A06"/>
    <w:rsid w:val="00465EE1"/>
    <w:rsid w:val="0048201B"/>
    <w:rsid w:val="004871B9"/>
    <w:rsid w:val="0048722B"/>
    <w:rsid w:val="0048722E"/>
    <w:rsid w:val="00493AA6"/>
    <w:rsid w:val="0049715C"/>
    <w:rsid w:val="004A1A23"/>
    <w:rsid w:val="004A7203"/>
    <w:rsid w:val="004B0148"/>
    <w:rsid w:val="004B35D8"/>
    <w:rsid w:val="004C0D8B"/>
    <w:rsid w:val="004C6491"/>
    <w:rsid w:val="004C6533"/>
    <w:rsid w:val="004D631A"/>
    <w:rsid w:val="004E1B72"/>
    <w:rsid w:val="004E1E98"/>
    <w:rsid w:val="004E3234"/>
    <w:rsid w:val="004F3E7B"/>
    <w:rsid w:val="00514A2D"/>
    <w:rsid w:val="0052451E"/>
    <w:rsid w:val="005268B0"/>
    <w:rsid w:val="00527C4B"/>
    <w:rsid w:val="00532C04"/>
    <w:rsid w:val="00544573"/>
    <w:rsid w:val="005517A2"/>
    <w:rsid w:val="0055687B"/>
    <w:rsid w:val="00562439"/>
    <w:rsid w:val="00563D74"/>
    <w:rsid w:val="00564A5C"/>
    <w:rsid w:val="00570460"/>
    <w:rsid w:val="0057375F"/>
    <w:rsid w:val="005868B6"/>
    <w:rsid w:val="00597970"/>
    <w:rsid w:val="005A5B2D"/>
    <w:rsid w:val="005B2944"/>
    <w:rsid w:val="005D00A8"/>
    <w:rsid w:val="005D3811"/>
    <w:rsid w:val="005D3B7D"/>
    <w:rsid w:val="005F371C"/>
    <w:rsid w:val="006103B6"/>
    <w:rsid w:val="00614391"/>
    <w:rsid w:val="00616C11"/>
    <w:rsid w:val="0061734A"/>
    <w:rsid w:val="00622F13"/>
    <w:rsid w:val="006261B1"/>
    <w:rsid w:val="00627B33"/>
    <w:rsid w:val="00633B85"/>
    <w:rsid w:val="006417A5"/>
    <w:rsid w:val="0064394C"/>
    <w:rsid w:val="0064583A"/>
    <w:rsid w:val="0064652B"/>
    <w:rsid w:val="00647AAD"/>
    <w:rsid w:val="00657151"/>
    <w:rsid w:val="00667347"/>
    <w:rsid w:val="00686893"/>
    <w:rsid w:val="00687CD6"/>
    <w:rsid w:val="006963B4"/>
    <w:rsid w:val="006A00B7"/>
    <w:rsid w:val="006A00BB"/>
    <w:rsid w:val="006A0787"/>
    <w:rsid w:val="006A199B"/>
    <w:rsid w:val="006A1A1D"/>
    <w:rsid w:val="006A4FB4"/>
    <w:rsid w:val="006A71D3"/>
    <w:rsid w:val="006C2D40"/>
    <w:rsid w:val="006C30CD"/>
    <w:rsid w:val="006C3993"/>
    <w:rsid w:val="006C4975"/>
    <w:rsid w:val="006C5412"/>
    <w:rsid w:val="006C5DC1"/>
    <w:rsid w:val="006C74AD"/>
    <w:rsid w:val="006C7976"/>
    <w:rsid w:val="006D5C5F"/>
    <w:rsid w:val="006F7173"/>
    <w:rsid w:val="0070076C"/>
    <w:rsid w:val="0070363D"/>
    <w:rsid w:val="007045B5"/>
    <w:rsid w:val="0070494E"/>
    <w:rsid w:val="00706803"/>
    <w:rsid w:val="00712A4B"/>
    <w:rsid w:val="00713AE1"/>
    <w:rsid w:val="0071418F"/>
    <w:rsid w:val="00714737"/>
    <w:rsid w:val="00714ABF"/>
    <w:rsid w:val="00722042"/>
    <w:rsid w:val="00723815"/>
    <w:rsid w:val="0072549D"/>
    <w:rsid w:val="00725D8E"/>
    <w:rsid w:val="00734FF4"/>
    <w:rsid w:val="00741EAD"/>
    <w:rsid w:val="00745BC4"/>
    <w:rsid w:val="007535A9"/>
    <w:rsid w:val="00754A50"/>
    <w:rsid w:val="0075526C"/>
    <w:rsid w:val="007604C1"/>
    <w:rsid w:val="007702EE"/>
    <w:rsid w:val="007713CD"/>
    <w:rsid w:val="007751CD"/>
    <w:rsid w:val="007A1D52"/>
    <w:rsid w:val="007A1FA1"/>
    <w:rsid w:val="007A2DCA"/>
    <w:rsid w:val="007A6DD4"/>
    <w:rsid w:val="007B36AA"/>
    <w:rsid w:val="007C06A3"/>
    <w:rsid w:val="007C2A64"/>
    <w:rsid w:val="007C7CEE"/>
    <w:rsid w:val="007D0614"/>
    <w:rsid w:val="007D09EB"/>
    <w:rsid w:val="007D2283"/>
    <w:rsid w:val="007E5F28"/>
    <w:rsid w:val="007F1D43"/>
    <w:rsid w:val="00801049"/>
    <w:rsid w:val="00801DC9"/>
    <w:rsid w:val="00807AE0"/>
    <w:rsid w:val="00822C50"/>
    <w:rsid w:val="00825538"/>
    <w:rsid w:val="00841D1F"/>
    <w:rsid w:val="0085323B"/>
    <w:rsid w:val="00860965"/>
    <w:rsid w:val="00861C7E"/>
    <w:rsid w:val="0086480A"/>
    <w:rsid w:val="00875B56"/>
    <w:rsid w:val="008832C6"/>
    <w:rsid w:val="00897432"/>
    <w:rsid w:val="008A0683"/>
    <w:rsid w:val="008A28F4"/>
    <w:rsid w:val="008A60DC"/>
    <w:rsid w:val="008B20AE"/>
    <w:rsid w:val="008C0F6E"/>
    <w:rsid w:val="008C60DE"/>
    <w:rsid w:val="008D4EE3"/>
    <w:rsid w:val="008E6097"/>
    <w:rsid w:val="00902833"/>
    <w:rsid w:val="00904EB5"/>
    <w:rsid w:val="009078B3"/>
    <w:rsid w:val="0092025A"/>
    <w:rsid w:val="00922DBC"/>
    <w:rsid w:val="00930993"/>
    <w:rsid w:val="00934DDE"/>
    <w:rsid w:val="00936848"/>
    <w:rsid w:val="00941DD1"/>
    <w:rsid w:val="009436DF"/>
    <w:rsid w:val="00950BDB"/>
    <w:rsid w:val="00953ACC"/>
    <w:rsid w:val="00954DEC"/>
    <w:rsid w:val="0097186A"/>
    <w:rsid w:val="009736EC"/>
    <w:rsid w:val="009756C8"/>
    <w:rsid w:val="00980EE0"/>
    <w:rsid w:val="00987EAB"/>
    <w:rsid w:val="00991E4E"/>
    <w:rsid w:val="009929B1"/>
    <w:rsid w:val="009B7995"/>
    <w:rsid w:val="009C3C19"/>
    <w:rsid w:val="009C4428"/>
    <w:rsid w:val="009C5D1F"/>
    <w:rsid w:val="009D0FEF"/>
    <w:rsid w:val="009E1824"/>
    <w:rsid w:val="009F0540"/>
    <w:rsid w:val="009F274E"/>
    <w:rsid w:val="009F4BFE"/>
    <w:rsid w:val="00A0046E"/>
    <w:rsid w:val="00A14A9F"/>
    <w:rsid w:val="00A268BA"/>
    <w:rsid w:val="00A345C5"/>
    <w:rsid w:val="00A3741F"/>
    <w:rsid w:val="00A5509C"/>
    <w:rsid w:val="00A560A2"/>
    <w:rsid w:val="00A649C4"/>
    <w:rsid w:val="00A66A56"/>
    <w:rsid w:val="00A70545"/>
    <w:rsid w:val="00A75CC8"/>
    <w:rsid w:val="00A75E16"/>
    <w:rsid w:val="00A7624B"/>
    <w:rsid w:val="00A95922"/>
    <w:rsid w:val="00AA471E"/>
    <w:rsid w:val="00AA7A4F"/>
    <w:rsid w:val="00AB1355"/>
    <w:rsid w:val="00AB3F10"/>
    <w:rsid w:val="00AB42E1"/>
    <w:rsid w:val="00AB7D89"/>
    <w:rsid w:val="00AB7E77"/>
    <w:rsid w:val="00AC3813"/>
    <w:rsid w:val="00AC6712"/>
    <w:rsid w:val="00AD2A71"/>
    <w:rsid w:val="00AE0E46"/>
    <w:rsid w:val="00AE3ABD"/>
    <w:rsid w:val="00AE51F8"/>
    <w:rsid w:val="00AF2BFF"/>
    <w:rsid w:val="00B076D4"/>
    <w:rsid w:val="00B100AE"/>
    <w:rsid w:val="00B15281"/>
    <w:rsid w:val="00B24783"/>
    <w:rsid w:val="00B4358A"/>
    <w:rsid w:val="00B5205C"/>
    <w:rsid w:val="00B56084"/>
    <w:rsid w:val="00B567F6"/>
    <w:rsid w:val="00B6373B"/>
    <w:rsid w:val="00B662E2"/>
    <w:rsid w:val="00B70BA7"/>
    <w:rsid w:val="00B728A5"/>
    <w:rsid w:val="00B8197C"/>
    <w:rsid w:val="00B86213"/>
    <w:rsid w:val="00B92A23"/>
    <w:rsid w:val="00BA0951"/>
    <w:rsid w:val="00BA236D"/>
    <w:rsid w:val="00BC4CE5"/>
    <w:rsid w:val="00BC6F6A"/>
    <w:rsid w:val="00BD06B0"/>
    <w:rsid w:val="00BD6727"/>
    <w:rsid w:val="00BD7AB9"/>
    <w:rsid w:val="00BE3961"/>
    <w:rsid w:val="00BF0A8A"/>
    <w:rsid w:val="00C004D2"/>
    <w:rsid w:val="00C13DAA"/>
    <w:rsid w:val="00C25BD6"/>
    <w:rsid w:val="00C307D0"/>
    <w:rsid w:val="00C379BB"/>
    <w:rsid w:val="00C4023A"/>
    <w:rsid w:val="00C410B2"/>
    <w:rsid w:val="00C45DE1"/>
    <w:rsid w:val="00C46776"/>
    <w:rsid w:val="00C53B8D"/>
    <w:rsid w:val="00C554E2"/>
    <w:rsid w:val="00C564FF"/>
    <w:rsid w:val="00C61868"/>
    <w:rsid w:val="00C7463C"/>
    <w:rsid w:val="00C75E30"/>
    <w:rsid w:val="00C86E8B"/>
    <w:rsid w:val="00C93C36"/>
    <w:rsid w:val="00C942CA"/>
    <w:rsid w:val="00CA06C3"/>
    <w:rsid w:val="00CA34A0"/>
    <w:rsid w:val="00CA6E1A"/>
    <w:rsid w:val="00CB395A"/>
    <w:rsid w:val="00CB578A"/>
    <w:rsid w:val="00CC4C2D"/>
    <w:rsid w:val="00CC5D43"/>
    <w:rsid w:val="00CD30F9"/>
    <w:rsid w:val="00CD3A83"/>
    <w:rsid w:val="00CE65FD"/>
    <w:rsid w:val="00CF3ACA"/>
    <w:rsid w:val="00CF7341"/>
    <w:rsid w:val="00D0542D"/>
    <w:rsid w:val="00D06638"/>
    <w:rsid w:val="00D10C1E"/>
    <w:rsid w:val="00D11D2C"/>
    <w:rsid w:val="00D31B6E"/>
    <w:rsid w:val="00D33B58"/>
    <w:rsid w:val="00D40293"/>
    <w:rsid w:val="00D404A7"/>
    <w:rsid w:val="00D434A4"/>
    <w:rsid w:val="00D46051"/>
    <w:rsid w:val="00D5374B"/>
    <w:rsid w:val="00D700CF"/>
    <w:rsid w:val="00D73C07"/>
    <w:rsid w:val="00D75DB1"/>
    <w:rsid w:val="00D918DA"/>
    <w:rsid w:val="00D95950"/>
    <w:rsid w:val="00D96AE9"/>
    <w:rsid w:val="00DA19E5"/>
    <w:rsid w:val="00DA28A2"/>
    <w:rsid w:val="00DB0F3C"/>
    <w:rsid w:val="00DB2998"/>
    <w:rsid w:val="00DC01D4"/>
    <w:rsid w:val="00DD36D4"/>
    <w:rsid w:val="00DE6FF7"/>
    <w:rsid w:val="00DF247F"/>
    <w:rsid w:val="00DF26CB"/>
    <w:rsid w:val="00DF64DD"/>
    <w:rsid w:val="00DF7061"/>
    <w:rsid w:val="00E137C2"/>
    <w:rsid w:val="00E15DE2"/>
    <w:rsid w:val="00E24972"/>
    <w:rsid w:val="00E24AA3"/>
    <w:rsid w:val="00E3735D"/>
    <w:rsid w:val="00E447DF"/>
    <w:rsid w:val="00E520AF"/>
    <w:rsid w:val="00E540E4"/>
    <w:rsid w:val="00E54113"/>
    <w:rsid w:val="00E67C62"/>
    <w:rsid w:val="00E731EF"/>
    <w:rsid w:val="00E8294D"/>
    <w:rsid w:val="00E8592F"/>
    <w:rsid w:val="00E86AB6"/>
    <w:rsid w:val="00E91649"/>
    <w:rsid w:val="00E92CBB"/>
    <w:rsid w:val="00EA3CB3"/>
    <w:rsid w:val="00EA4E6A"/>
    <w:rsid w:val="00EB1F51"/>
    <w:rsid w:val="00EB35C9"/>
    <w:rsid w:val="00EB643E"/>
    <w:rsid w:val="00EB6727"/>
    <w:rsid w:val="00EC1C7E"/>
    <w:rsid w:val="00EC701E"/>
    <w:rsid w:val="00ED4DC3"/>
    <w:rsid w:val="00ED6AC9"/>
    <w:rsid w:val="00EE36BD"/>
    <w:rsid w:val="00EF3156"/>
    <w:rsid w:val="00F02F7A"/>
    <w:rsid w:val="00F114DB"/>
    <w:rsid w:val="00F15E80"/>
    <w:rsid w:val="00F16A6D"/>
    <w:rsid w:val="00F22BC8"/>
    <w:rsid w:val="00F34CBD"/>
    <w:rsid w:val="00F456C1"/>
    <w:rsid w:val="00F4693A"/>
    <w:rsid w:val="00F510E1"/>
    <w:rsid w:val="00F52979"/>
    <w:rsid w:val="00F551E2"/>
    <w:rsid w:val="00F56BA3"/>
    <w:rsid w:val="00F573E6"/>
    <w:rsid w:val="00F6719F"/>
    <w:rsid w:val="00F71994"/>
    <w:rsid w:val="00F7734E"/>
    <w:rsid w:val="00F93CB9"/>
    <w:rsid w:val="00F93F17"/>
    <w:rsid w:val="00F96995"/>
    <w:rsid w:val="00FB40DC"/>
    <w:rsid w:val="00FC4ED8"/>
    <w:rsid w:val="00FC643A"/>
    <w:rsid w:val="00FD29CB"/>
    <w:rsid w:val="00FD39F3"/>
    <w:rsid w:val="00FD3EB4"/>
    <w:rsid w:val="00FD7112"/>
    <w:rsid w:val="00FE214E"/>
    <w:rsid w:val="00FE728F"/>
    <w:rsid w:val="00FF194C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9B"/>
    <w:pPr>
      <w:ind w:left="720"/>
      <w:contextualSpacing/>
    </w:pPr>
  </w:style>
  <w:style w:type="character" w:customStyle="1" w:styleId="ff2">
    <w:name w:val="ff2"/>
    <w:uiPriority w:val="99"/>
    <w:rsid w:val="00451C9B"/>
    <w:rPr>
      <w:rFonts w:cs="Times New Roman"/>
    </w:rPr>
  </w:style>
  <w:style w:type="character" w:styleId="a4">
    <w:name w:val="Hyperlink"/>
    <w:uiPriority w:val="99"/>
    <w:semiHidden/>
    <w:rsid w:val="00451C9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551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551E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22C50"/>
    <w:pPr>
      <w:jc w:val="both"/>
    </w:pPr>
    <w:rPr>
      <w:rFonts w:eastAsia="Calibri"/>
      <w:sz w:val="22"/>
      <w:szCs w:val="20"/>
    </w:rPr>
  </w:style>
  <w:style w:type="character" w:customStyle="1" w:styleId="30">
    <w:name w:val="Основной текст 3 Знак"/>
    <w:link w:val="3"/>
    <w:uiPriority w:val="99"/>
    <w:semiHidden/>
    <w:rsid w:val="006C4CF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10E484CFB71D4AF04F036246B89BCCACF1AADEEFF63D04AC0075C9ADCbEQ5M" TargetMode="External"/><Relationship Id="rId18" Type="http://schemas.openxmlformats.org/officeDocument/2006/relationships/hyperlink" Target="consultantplus://offline/ref=C10E484CFB71D4AF04F036246B89BCCACF1AADEEFF63D04AC0075C9ADCbEQ5M" TargetMode="External"/><Relationship Id="rId26" Type="http://schemas.openxmlformats.org/officeDocument/2006/relationships/hyperlink" Target="consultantplus://offline/ref=C10E484CFB71D4AF04F036246B89BCCACF1AADEEFF63D04AC0075C9ADCbEQ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0E484CFB71D4AF04F036246B89BCCACF1AADEEFF63D04AC0075C9ADCbEQ5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0E484CFB71D4AF04F036246B89BCCACF1AADEEFF63D04AC0075C9ADCbEQ5M" TargetMode="External"/><Relationship Id="rId17" Type="http://schemas.openxmlformats.org/officeDocument/2006/relationships/hyperlink" Target="consultantplus://offline/ref=C10E484CFB71D4AF04F036246B89BCCACF1AADEEFF63D04AC0075C9ADCbEQ5M" TargetMode="External"/><Relationship Id="rId25" Type="http://schemas.openxmlformats.org/officeDocument/2006/relationships/hyperlink" Target="consultantplus://offline/ref=C10E484CFB71D4AF04F036246B89BCCACF1AADEEFF63D04AC0075C9ADCbEQ5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E484CFB71D4AF04F036246B89BCCACF1AADEEFF63D04AC0075C9ADCbEQ5M" TargetMode="External"/><Relationship Id="rId20" Type="http://schemas.openxmlformats.org/officeDocument/2006/relationships/hyperlink" Target="consultantplus://offline/ref=C10E484CFB71D4AF04F036246B89BCCACF1AADEEFF63D04AC0075C9ADCbEQ5M" TargetMode="External"/><Relationship Id="rId29" Type="http://schemas.openxmlformats.org/officeDocument/2006/relationships/hyperlink" Target="consultantplus://offline/ref=C10E484CFB71D4AF04F036246B89BCCACF1AADEEFF63D04AC0075C9ADCbEQ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0E484CFB71D4AF04F036246B89BCCACF1AADEEFF63D04AC0075C9ADCbEQ5M" TargetMode="External"/><Relationship Id="rId24" Type="http://schemas.openxmlformats.org/officeDocument/2006/relationships/hyperlink" Target="consultantplus://offline/ref=C10E484CFB71D4AF04F036246B89BCCACF1AA8EFF86ED04AC0075C9ADCbEQ5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0E484CFB71D4AF04F036246B89BCCACF1AADEEFF63D04AC0075C9ADCbEQ5M" TargetMode="External"/><Relationship Id="rId23" Type="http://schemas.openxmlformats.org/officeDocument/2006/relationships/hyperlink" Target="consultantplus://offline/ref=C10E484CFB71D4AF04F036246B89BCCACF1AADEEFF63D04AC0075C9ADCbEQ5M" TargetMode="External"/><Relationship Id="rId28" Type="http://schemas.openxmlformats.org/officeDocument/2006/relationships/hyperlink" Target="consultantplus://offline/ref=C10E484CFB71D4AF04F036246B89BCCACF1AADEEFF63D04AC0075C9ADCbEQ5M" TargetMode="External"/><Relationship Id="rId10" Type="http://schemas.openxmlformats.org/officeDocument/2006/relationships/hyperlink" Target="consultantplus://offline/ref=C10E484CFB71D4AF04F036246B89BCCACF1AADEEFF63D04AC0075C9ADCE52A1475860D0B27FF980Db5Q9M" TargetMode="External"/><Relationship Id="rId19" Type="http://schemas.openxmlformats.org/officeDocument/2006/relationships/hyperlink" Target="consultantplus://offline/ref=C10E484CFB71D4AF04F036246B89BCCACF1AADEEFF63D04AC0075C9ADCbEQ5M" TargetMode="External"/><Relationship Id="rId31" Type="http://schemas.openxmlformats.org/officeDocument/2006/relationships/hyperlink" Target="consultantplus://offline/ref=C10E484CFB71D4AF04F036246B89BCCACF19A3ECF862D04AC0075C9ADCE52A1475860D0B27FF9C0Cb5Q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E484CFB71D4AF04F036246B89BCCACF1AADEEFF63D04AC0075C9ADCbEQ5M" TargetMode="External"/><Relationship Id="rId14" Type="http://schemas.openxmlformats.org/officeDocument/2006/relationships/hyperlink" Target="consultantplus://offline/ref=C10E484CFB71D4AF04F036246B89BCCACF1AADEEFF63D04AC0075C9ADCbEQ5M" TargetMode="External"/><Relationship Id="rId22" Type="http://schemas.openxmlformats.org/officeDocument/2006/relationships/hyperlink" Target="consultantplus://offline/ref=C10E484CFB71D4AF04F036246B89BCCACF1AADEEFF63D04AC0075C9ADCbEQ5M" TargetMode="External"/><Relationship Id="rId27" Type="http://schemas.openxmlformats.org/officeDocument/2006/relationships/hyperlink" Target="consultantplus://offline/ref=C10E484CFB71D4AF04F036246B89BCCACF1AADEEFF63D04AC0075C9ADCbEQ5M" TargetMode="External"/><Relationship Id="rId30" Type="http://schemas.openxmlformats.org/officeDocument/2006/relationships/hyperlink" Target="consultantplus://offline/ref=C10E484CFB71D4AF04F036246B89BCCACF1AADEEFF63D04AC0075C9ADCbEQ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5307</Words>
  <Characters>30255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</dc:creator>
  <cp:keywords/>
  <dc:description/>
  <cp:lastModifiedBy>User</cp:lastModifiedBy>
  <cp:revision>60</cp:revision>
  <cp:lastPrinted>2015-09-11T08:57:00Z</cp:lastPrinted>
  <dcterms:created xsi:type="dcterms:W3CDTF">2015-06-29T09:49:00Z</dcterms:created>
  <dcterms:modified xsi:type="dcterms:W3CDTF">2015-09-11T08:57:00Z</dcterms:modified>
</cp:coreProperties>
</file>