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0C" w:rsidRPr="00DC62BD" w:rsidRDefault="00BA550C" w:rsidP="00BA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DC62BD">
        <w:rPr>
          <w:rFonts w:ascii="Times New Roman" w:eastAsia="TimesNewRomanPS-BoldMT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200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Приказ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520039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28.08.2015                                                                                </w:t>
      </w:r>
      <w:r w:rsidRPr="009472D5"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№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41-4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2003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 утверждении правил внутреннего трудового распорядка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520039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72D5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законом от 29.12.2012 № 273-ФЗ "Об образовании в Российской Федерации"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совершенствования организации труда работников дошкольной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организации, укрепления трудовой дисциплины, рационального использования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времени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DC62BD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C62B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Приказываю:</w:t>
      </w:r>
    </w:p>
    <w:p w:rsidR="00BA550C" w:rsidRPr="00DC62BD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1. Утвердить и ввести в действие правила внутреннего трудового распорядка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дошкольной образовательной орган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изации ГБДОУ №32 с 01.09.2015г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 . Ознакомить с правилами внутреннего трудового распорядка работников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3. Разместить правила внутреннего трудового распорядка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ГБДОУ № 32                            _____________С.Л.Степанова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8B" w:rsidRDefault="00622F8B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8B" w:rsidRDefault="00622F8B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8B" w:rsidRDefault="00622F8B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8B" w:rsidRDefault="00622F8B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8B" w:rsidRDefault="00622F8B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 приказом ознакомлены (работники ДОО):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A550C" w:rsidTr="00472590"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D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A550C" w:rsidTr="00472590"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0C" w:rsidTr="00472590"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0C" w:rsidTr="00472590"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A550C" w:rsidRDefault="00BA550C" w:rsidP="00472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50C" w:rsidRDefault="00BA550C" w:rsidP="00BA550C">
      <w:pPr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br w:type="page"/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Принято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»</w:t>
      </w:r>
      <w:r w:rsidRPr="00075A2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«Утверж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даю»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075A2C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A2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Заведующий ГБДОУ № 32</w:t>
      </w:r>
    </w:p>
    <w:p w:rsidR="00BA550C" w:rsidRPr="00075A2C" w:rsidRDefault="00BA550C" w:rsidP="00BA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№ 32                                                                 </w:t>
      </w:r>
      <w:r w:rsidRPr="00075A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_________С.Л.Степанова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т _______</w:t>
      </w:r>
      <w:r w:rsidRPr="009472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                                       приказ от ________№____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520039" w:rsidRDefault="00BA550C" w:rsidP="00BA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6"/>
          <w:szCs w:val="36"/>
        </w:rPr>
      </w:pPr>
      <w:r>
        <w:rPr>
          <w:rFonts w:ascii="Times New Roman" w:eastAsia="TimesNewRomanPS-BoldMT" w:hAnsi="Times New Roman" w:cs="Times New Roman"/>
          <w:b/>
          <w:bCs/>
          <w:sz w:val="36"/>
          <w:szCs w:val="36"/>
        </w:rPr>
        <w:t>П</w:t>
      </w:r>
      <w:r w:rsidRPr="00520039">
        <w:rPr>
          <w:rFonts w:ascii="Times New Roman" w:eastAsia="TimesNewRomanPS-BoldMT" w:hAnsi="Times New Roman" w:cs="Times New Roman"/>
          <w:b/>
          <w:bCs/>
          <w:sz w:val="36"/>
          <w:szCs w:val="36"/>
        </w:rPr>
        <w:t>равила внутреннего трудового распорядка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DC62BD" w:rsidRDefault="00BA550C" w:rsidP="00BA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DC62BD">
        <w:rPr>
          <w:rFonts w:ascii="Times New Roman" w:eastAsia="TimesNewRomanPS-BoldMT" w:hAnsi="Times New Roman" w:cs="Times New Roman"/>
          <w:bCs/>
          <w:sz w:val="28"/>
          <w:szCs w:val="28"/>
        </w:rPr>
        <w:t>Госуда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рственного бюджетного дошкольно</w:t>
      </w:r>
      <w:r w:rsidRPr="00DC62BD">
        <w:rPr>
          <w:rFonts w:ascii="Times New Roman" w:eastAsia="TimesNewRomanPS-BoldMT" w:hAnsi="Times New Roman" w:cs="Times New Roman"/>
          <w:bCs/>
          <w:sz w:val="28"/>
          <w:szCs w:val="28"/>
        </w:rPr>
        <w:t>го образовательного учреждения детский сад № 32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BA550C" w:rsidRPr="00DC62BD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7D7992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D799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Правила внутреннего трудового распорядка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7D799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дош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кольного образовательного</w:t>
      </w:r>
      <w:r w:rsidRPr="007D799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учреждения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Pr="00B1382E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138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ОБЩИЕ ПОЛОЖЕНИЯ</w:t>
      </w:r>
    </w:p>
    <w:p w:rsidR="00BA550C" w:rsidRPr="00B1382E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1.1. Настоящие правила внутреннего трудового распорядка (далее - Правила)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локальный нормативный акт, регламентирующий в соответствии с Трудовым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Российской Федерации (далее - Кодекс), законом РФ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Федерации» (от 29.12.12 г.№ 273-ФЗ) и иными действующими федеральными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региональными нормативными документами порядок приема и увольнения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основные права, обязанности и ответственность сторон трудового договора, режим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Pr="009472D5">
        <w:rPr>
          <w:rFonts w:ascii="Times New Roman" w:hAnsi="Times New Roman" w:cs="Times New Roman"/>
          <w:sz w:val="28"/>
          <w:szCs w:val="28"/>
        </w:rPr>
        <w:t>оты, время отдыха, применяемые к работникам меры поощрения и взыскания,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иные в</w:t>
      </w:r>
      <w:r>
        <w:rPr>
          <w:rFonts w:ascii="Times New Roman" w:hAnsi="Times New Roman" w:cs="Times New Roman"/>
          <w:sz w:val="28"/>
          <w:szCs w:val="28"/>
        </w:rPr>
        <w:t>опросы регулирования взаимоотнош</w:t>
      </w:r>
      <w:r w:rsidRPr="009472D5">
        <w:rPr>
          <w:rFonts w:ascii="Times New Roman" w:hAnsi="Times New Roman" w:cs="Times New Roman"/>
          <w:sz w:val="28"/>
          <w:szCs w:val="28"/>
        </w:rPr>
        <w:t>ений в дошкольной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Государственном дошкольном образовательном учреждении детский сад №32 общеразвивающего вида с приоритетным осуществлением деятельности по художественно-эстетическому развитию детей Адмиралтейского района  (далее - Работодатель).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1.2. Правила призваны способствовать укреплению трудовой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рациональному использованию рабочего времени, совершенствованию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труда.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1.3. Работник - физическое лицо, вс</w:t>
      </w:r>
      <w:r>
        <w:rPr>
          <w:rFonts w:ascii="Times New Roman" w:hAnsi="Times New Roman" w:cs="Times New Roman"/>
          <w:sz w:val="28"/>
          <w:szCs w:val="28"/>
        </w:rPr>
        <w:t xml:space="preserve">тупившее в трудовые отношения с </w:t>
      </w:r>
      <w:r w:rsidRPr="009472D5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1.4. Дошкольная образовательная организация - образовательная организация,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осуществляющая в качестве основной цели ее деятельности образовательную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 образования, присмотр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уход за детьми (п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2D5">
        <w:rPr>
          <w:rFonts w:ascii="Times New Roman" w:hAnsi="Times New Roman" w:cs="Times New Roman"/>
          <w:sz w:val="28"/>
          <w:szCs w:val="28"/>
        </w:rPr>
        <w:t>п. 1 п. 2 ст. 23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29.12.2012 N 273-ФЗ</w:t>
      </w:r>
      <w:r w:rsidRPr="009472D5">
        <w:rPr>
          <w:rFonts w:ascii="Times New Roman" w:hAnsi="Times New Roman" w:cs="Times New Roman"/>
          <w:sz w:val="28"/>
          <w:szCs w:val="28"/>
        </w:rPr>
        <w:t xml:space="preserve">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образовании в Российской Федерации").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B1382E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138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 ПОРЯДОК ПРИЕМА НА РАБОТУ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2.1 Трудовые отношения возникают между работником и Работодателем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основании трудового договора, заключаемого ими в соответствии с главой 10 Кодекса.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Работодателю: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впервые или работник поступает на работу на условиях совместительства;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военную службу;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lastRenderedPageBreak/>
        <w:t>- документ о наличии педагогического обр</w:t>
      </w:r>
      <w:r>
        <w:rPr>
          <w:rFonts w:ascii="Times New Roman" w:hAnsi="Times New Roman" w:cs="Times New Roman"/>
          <w:sz w:val="28"/>
          <w:szCs w:val="28"/>
        </w:rPr>
        <w:t>азования, о квалификации или нал</w:t>
      </w:r>
      <w:r w:rsidRPr="009472D5">
        <w:rPr>
          <w:rFonts w:ascii="Times New Roman" w:hAnsi="Times New Roman" w:cs="Times New Roman"/>
          <w:sz w:val="28"/>
          <w:szCs w:val="28"/>
        </w:rPr>
        <w:t>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специальных знаний - при поступлении на работу, требующую специальных знаний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специальной подготовки;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медицинское заключение (справку) об отсутствии противопоказаний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зд</w:t>
      </w:r>
      <w:r w:rsidRPr="009472D5">
        <w:rPr>
          <w:rFonts w:ascii="Times New Roman" w:hAnsi="Times New Roman" w:cs="Times New Roman"/>
          <w:sz w:val="28"/>
          <w:szCs w:val="28"/>
        </w:rPr>
        <w:t>оровь</w:t>
      </w:r>
      <w:r>
        <w:rPr>
          <w:rFonts w:ascii="Times New Roman" w:hAnsi="Times New Roman" w:cs="Times New Roman"/>
          <w:sz w:val="28"/>
          <w:szCs w:val="28"/>
        </w:rPr>
        <w:t>я для работы в</w:t>
      </w:r>
      <w:r w:rsidRPr="009472D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2.3. При заключении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предварительному </w:t>
      </w:r>
      <w:r w:rsidRPr="009472D5">
        <w:rPr>
          <w:rFonts w:ascii="Times New Roman" w:hAnsi="Times New Roman" w:cs="Times New Roman"/>
          <w:sz w:val="28"/>
          <w:szCs w:val="28"/>
        </w:rPr>
        <w:t>медицинскому осмотру (обследованию) подлежат все лица.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2.4. В отдельных случаях, с учетом специфики работы,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Российской Федерации может предусматриваться необходимость предъявления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заключении трудового договора дополнительных документов.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2.5. При заключении трудового договора впервые трудовая книжка и страховое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свидетельство государственного пенсионного страхования оформляются Работодателем.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2.6. В случае отсутствия у лица, поступающего на работу, трудовой книжки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ее утратой, повреждением или по иной причине Работодатель обязан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заявлению этого лица (с указанием причины отсутствия трудовой книжки) оформить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новую трудовую книжку.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2.7. Прием на работу оформляется приказом Работодателя, изданным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заключенного трудового договора. Содержание приказа должно соответствовать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заключенного трудового договора.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2.8. Трудовой договор с работником заключается в письменной форме,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 двух экземплярах, каждый из которых подписывается сторонами. Один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трудового договора передается работнику, другой хранится у Работодателя.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договор, не оформленный надлежащим образом, считается заключенным, если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приступил к работе с ведома или по поручению Работодателя или его представителя.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фактическом допущении работника к работе Работодатель обязан оформить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трудовой договор в письменной форме не позднее трех дней со дня 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допущения работника к работе.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2.9. Приказ о приеме на работу объявляется работнику под расписку в трехдневный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срок со дня подписания трудового договора. По требованию работника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обязан выд</w:t>
      </w:r>
      <w:r w:rsidRPr="009472D5">
        <w:rPr>
          <w:rFonts w:ascii="Times New Roman" w:hAnsi="Times New Roman" w:cs="Times New Roman"/>
          <w:sz w:val="28"/>
          <w:szCs w:val="28"/>
        </w:rPr>
        <w:t>ать ему надлежаще заверенную копию указанного приказа.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2.10. При приеме на работу Работодатель обязан ознакомить работника с</w:t>
      </w:r>
      <w:r>
        <w:rPr>
          <w:rFonts w:ascii="Times New Roman" w:hAnsi="Times New Roman" w:cs="Times New Roman"/>
          <w:sz w:val="28"/>
          <w:szCs w:val="28"/>
        </w:rPr>
        <w:t xml:space="preserve"> настоящими Правилами, ины</w:t>
      </w:r>
      <w:r w:rsidRPr="009472D5">
        <w:rPr>
          <w:rFonts w:ascii="Times New Roman" w:hAnsi="Times New Roman" w:cs="Times New Roman"/>
          <w:sz w:val="28"/>
          <w:szCs w:val="28"/>
        </w:rPr>
        <w:t>ми локальными нормативными актами,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отношение к трудовой функции работника.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9472D5">
        <w:rPr>
          <w:rFonts w:ascii="Times New Roman" w:hAnsi="Times New Roman" w:cs="Times New Roman"/>
          <w:sz w:val="28"/>
          <w:szCs w:val="28"/>
        </w:rPr>
        <w:t>. При заключении трудового договора в нем по соглашению сторон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предусмотрено условие об испытании работника в целях проверки его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поручаемой работе.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2.12. Отсутствие в трудовом договоре условия об испытании означает, что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принят на</w:t>
      </w:r>
      <w:r>
        <w:rPr>
          <w:rFonts w:ascii="Times New Roman" w:hAnsi="Times New Roman" w:cs="Times New Roman"/>
          <w:sz w:val="28"/>
          <w:szCs w:val="28"/>
        </w:rPr>
        <w:t xml:space="preserve"> работу без испытания. В случае, </w:t>
      </w:r>
      <w:r w:rsidRPr="009472D5">
        <w:rPr>
          <w:rFonts w:ascii="Times New Roman" w:hAnsi="Times New Roman" w:cs="Times New Roman"/>
          <w:sz w:val="28"/>
          <w:szCs w:val="28"/>
        </w:rPr>
        <w:t>когда работник фактически допущен к работе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472D5">
        <w:rPr>
          <w:rFonts w:ascii="Times New Roman" w:hAnsi="Times New Roman" w:cs="Times New Roman"/>
          <w:sz w:val="28"/>
          <w:szCs w:val="28"/>
        </w:rPr>
        <w:t>ез оформления трудового договора, условие об испытании может быть включено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трудовой договор, только если стороны оформ</w:t>
      </w:r>
      <w:r>
        <w:rPr>
          <w:rFonts w:ascii="Times New Roman" w:hAnsi="Times New Roman" w:cs="Times New Roman"/>
          <w:sz w:val="28"/>
          <w:szCs w:val="28"/>
        </w:rPr>
        <w:t>или его в виде отдельного соглаш</w:t>
      </w:r>
      <w:r w:rsidRPr="009472D5">
        <w:rPr>
          <w:rFonts w:ascii="Times New Roman" w:hAnsi="Times New Roman" w:cs="Times New Roman"/>
          <w:sz w:val="28"/>
          <w:szCs w:val="28"/>
        </w:rPr>
        <w:t>ения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начала работы.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Pr="009472D5">
        <w:rPr>
          <w:rFonts w:ascii="Times New Roman" w:hAnsi="Times New Roman" w:cs="Times New Roman"/>
          <w:sz w:val="28"/>
          <w:szCs w:val="28"/>
        </w:rPr>
        <w:t>. В период испытания на работника распространяются положения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законодательства и иных нормативных документов, содержащих нормы трудового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коллективного договора, соглашений, локальных нормативных актов.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2.14. Срок испытания не может превышать трех месяцев, а для руководителя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Работодателя и его заместителей, главного бухгалтера и его заместителей,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филиалов, представительств или иных обособленных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организации - шести месяцев, если иное не установлено федеральным законом.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B1382E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138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3. ПОРЯДОК УВОЛЬНЕНИЯ (ПРЕКРАЩЕНИЯ ТРУДОВОГО ДОГОВОРА)</w:t>
      </w:r>
    </w:p>
    <w:p w:rsidR="00BA550C" w:rsidRPr="009B2E7A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3.1.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Прекращение трудового договора оформляется приказом (распоряжением)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руководителя Работодателя. Записи о причинах увольнения в трудовую книжку должны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производиться в точном соответствии с формулировкой действующего законодательства 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со ссылкой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 соответствующую статью, пункт Трудового кодекса Российской Федерации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иного закона.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3.2. Во всех случаях днем увольнения работника является последний день его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работы.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B1382E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138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 ПРАВА И ОБЯЗАННОСТИ РАБОТНИКА</w:t>
      </w:r>
    </w:p>
    <w:p w:rsidR="00BA550C" w:rsidRPr="009B2E7A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4 .1. Работник имеет право на: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2D5">
        <w:rPr>
          <w:rFonts w:ascii="Times New Roman" w:hAnsi="Times New Roman" w:cs="Times New Roman"/>
          <w:sz w:val="28"/>
          <w:szCs w:val="28"/>
        </w:rPr>
        <w:t>которые установлены Трудовым кодексом Российской Федерации, иными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законами;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трудовым договором;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рабочее место, соответст</w:t>
      </w:r>
      <w:r>
        <w:rPr>
          <w:rFonts w:ascii="Times New Roman" w:hAnsi="Times New Roman" w:cs="Times New Roman"/>
          <w:sz w:val="28"/>
          <w:szCs w:val="28"/>
        </w:rPr>
        <w:t>вующее условиям, предусмотренными</w:t>
      </w:r>
      <w:r w:rsidRPr="009472D5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стандартами организации и безопасности труда и коллективным договором;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своей квалификац</w:t>
      </w:r>
      <w:r w:rsidRPr="009472D5">
        <w:rPr>
          <w:rFonts w:ascii="Times New Roman" w:hAnsi="Times New Roman" w:cs="Times New Roman"/>
          <w:sz w:val="28"/>
          <w:szCs w:val="28"/>
        </w:rPr>
        <w:t>ией, сложностью труда, количеством и качеством выполненной работы;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времени, сокращ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2D5">
        <w:rPr>
          <w:rFonts w:ascii="Times New Roman" w:hAnsi="Times New Roman" w:cs="Times New Roman"/>
          <w:sz w:val="28"/>
          <w:szCs w:val="28"/>
        </w:rPr>
        <w:t>нного рабочего времени для отдельных профессий и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работников, предоставлением еженедельных выходных дней, нерабочих праздничных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дней, оплачиваемых ежегодных отпусков;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полную достоверную информацию об условиях труда и требованиях охраны труда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72D5">
        <w:rPr>
          <w:rFonts w:ascii="Times New Roman" w:hAnsi="Times New Roman" w:cs="Times New Roman"/>
          <w:sz w:val="28"/>
          <w:szCs w:val="28"/>
        </w:rPr>
        <w:t>а рабочем месте;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своей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 порядке, установленном Трудовым кодексом Российской Федерации, иными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472D5">
        <w:rPr>
          <w:rFonts w:ascii="Times New Roman" w:hAnsi="Times New Roman" w:cs="Times New Roman"/>
          <w:sz w:val="28"/>
          <w:szCs w:val="28"/>
        </w:rPr>
        <w:t>едеральными законами;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возмещение вреда, причиненного работнику в связи с исполнением им трудовых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обязанностей, и компенсацию морального вреда в порядке,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установленном Трудовым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кодексом Российск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ой Федерации, иными федеральными и региональными нормативными </w:t>
      </w:r>
      <w:r w:rsidRPr="009472D5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</w:t>
      </w:r>
      <w:r>
        <w:rPr>
          <w:rFonts w:ascii="Times New Roman" w:hAnsi="Times New Roman" w:cs="Times New Roman"/>
          <w:sz w:val="28"/>
          <w:szCs w:val="28"/>
        </w:rPr>
        <w:t>аях, предусмотренных федеральны</w:t>
      </w:r>
      <w:r w:rsidRPr="009472D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законами;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участие в управлении организацией в формах, предусмотренных Кодексом,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федеральными и региональными документами. Уставом ДОО, коллективным договором;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 соответствии с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действующим законодательством; разрешение индивидуальных и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трудовых споров в порядке, установленном Кодексом, Законом РФ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Российской Федерации», иными действующими федеральными и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нормативными документами.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4.2. Работник обязан: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соблюдать настоящие Правила;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Pr="009472D5">
        <w:rPr>
          <w:rFonts w:ascii="Times New Roman" w:hAnsi="Times New Roman" w:cs="Times New Roman"/>
          <w:sz w:val="28"/>
          <w:szCs w:val="28"/>
        </w:rPr>
        <w:t>удовым договором, использовать асе рабоч</w:t>
      </w:r>
      <w:r>
        <w:rPr>
          <w:rFonts w:ascii="Times New Roman" w:hAnsi="Times New Roman" w:cs="Times New Roman"/>
          <w:sz w:val="28"/>
          <w:szCs w:val="28"/>
        </w:rPr>
        <w:t>ее время для производительного труда;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соблюдать трудовую дисциплину в соответствии с утвержденным графиком работы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9472D5">
        <w:rPr>
          <w:rFonts w:ascii="Times New Roman" w:hAnsi="Times New Roman" w:cs="Times New Roman"/>
          <w:sz w:val="28"/>
          <w:szCs w:val="28"/>
        </w:rPr>
        <w:t>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своевременно и точно исполнять распоряжения администрации, быть вежливыми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и членами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соблюдать правила этики поведения;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воздерживаться от действий, мешающих другим работникам выполнять их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трудовые обязанности;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соблюдать требования по технике безопасности, правила противопожарной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72D5">
        <w:rPr>
          <w:rFonts w:ascii="Times New Roman" w:hAnsi="Times New Roman" w:cs="Times New Roman"/>
          <w:sz w:val="28"/>
          <w:szCs w:val="28"/>
        </w:rPr>
        <w:t>езопасности, производственной санитарии и гигиене труда, производственной охране,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защиты;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и других работников, экономно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рационально использовать материальные ресурсы;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строго соблюдать приказ (инструкцию) по охране жизни и здоровья детей,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содержать в чистоте и порядке свое рабочее место;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возникновении ситуации, представляющей угрозу жизни и здоровью людей,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имущества Работодателя (в том числе имущества третьих лиц, находящегося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Работодателя, если Работодатель несет ответственность за сохранность этого имущества);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систематически проходить медицинские обследования в установленном порядке.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4.3. Работнику запрещается;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отдавать детей посторонним лицам без письменного заявления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(законных представителей) обучающихся; отпускать детей домой одних по просьбе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родителей;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изменять по своему усмотрению утвержденный график работы;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lastRenderedPageBreak/>
        <w:t>- удлинять или сокращать продолжительность занятий (форм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деятельности) с детьми и перерывы между ними;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оставлять детей без присмотра;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допускать присутствие в группах посторонних лиц;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говорить на повышенных тонах, браниться, выражаться нецензурными словами;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применять меры психического и физического насилия к детям.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B2E7A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B2E7A">
        <w:rPr>
          <w:rFonts w:ascii="Times New Roman" w:eastAsia="TimesNewRomanPS-BoldMT" w:hAnsi="Times New Roman" w:cs="Times New Roman"/>
          <w:b/>
          <w:bCs/>
          <w:sz w:val="28"/>
          <w:szCs w:val="28"/>
        </w:rPr>
        <w:t>5. ОТВЕТСТВЕННОСТЬ РАБОТНИКА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5.1. Работник несет установленную законодательством Российской Федерации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ответственность за сохранность жизни и здоровья детей.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5.2. За нарушение трудовой дисциплины Работодатель применяет следующие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замечание;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выговор;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5.3. До применения дисциплинарного взыскания Работодатель должен затребовать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работника письменное объяснение. Если по истечении двух рабочих дней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объяснение работником не представлено, то составляется соответствующий акт.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5.4. Непредставление работником объяснения не является препятствием для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9472D5">
        <w:rPr>
          <w:rFonts w:ascii="Times New Roman" w:hAnsi="Times New Roman" w:cs="Times New Roman"/>
          <w:sz w:val="28"/>
          <w:szCs w:val="28"/>
        </w:rPr>
        <w:t>менения дисциплинарного взыскания.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5.5. Дисциплинарное взыскание применяется не позднее одного месяца со дня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обнаружения проступка, не считая времени болезни работника, пребывания его в 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а также времени, необходимого на учет мнения представительного органа работников.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5.6. Дисциплинарное взыскание не может быть применено позднее шести месяцев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дня совершения проступка, а по результатам ревизии, проверки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деятельности или аудиторской проверки - позднее двух лет со дня его совершения.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указанные сроки не включается время производства по уголовному делу.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5.7. За каждый дисциплинарный проступок может быть применено только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5.8. Работник обязан возместить Работодателю причиненный ему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действительный ущерб. Неполученные доходы (упущенная выгода) взысканию с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Pr="009472D5">
        <w:rPr>
          <w:rFonts w:ascii="Times New Roman" w:hAnsi="Times New Roman" w:cs="Times New Roman"/>
          <w:sz w:val="28"/>
          <w:szCs w:val="28"/>
        </w:rPr>
        <w:t>отника не подлежат. Под прямым действительным ущербом понимается реальное</w:t>
      </w:r>
      <w:r>
        <w:rPr>
          <w:rFonts w:ascii="Times New Roman" w:hAnsi="Times New Roman" w:cs="Times New Roman"/>
          <w:sz w:val="28"/>
          <w:szCs w:val="28"/>
        </w:rPr>
        <w:t xml:space="preserve"> уменьш</w:t>
      </w:r>
      <w:r w:rsidRPr="009472D5">
        <w:rPr>
          <w:rFonts w:ascii="Times New Roman" w:hAnsi="Times New Roman" w:cs="Times New Roman"/>
          <w:sz w:val="28"/>
          <w:szCs w:val="28"/>
        </w:rPr>
        <w:t xml:space="preserve">ение наличного </w:t>
      </w:r>
      <w:r>
        <w:rPr>
          <w:rFonts w:ascii="Times New Roman" w:hAnsi="Times New Roman" w:cs="Times New Roman"/>
          <w:sz w:val="28"/>
          <w:szCs w:val="28"/>
        </w:rPr>
        <w:t>имущества Работодателя или ухудш</w:t>
      </w:r>
      <w:r w:rsidRPr="009472D5">
        <w:rPr>
          <w:rFonts w:ascii="Times New Roman" w:hAnsi="Times New Roman" w:cs="Times New Roman"/>
          <w:sz w:val="28"/>
          <w:szCs w:val="28"/>
        </w:rPr>
        <w:t>ение состояния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имущества (в том числе имущества третьих лиц, находящегося у Работодателя,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Работодатель несет ответственность за сохранность этого имущества),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необходимость для Работодателя произвести затраты либо излишние выплаты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приобретение или восстановление имущества.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lastRenderedPageBreak/>
        <w:t>5.9. Работник несет материальную ответственность как за прямой действительный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ущерб, непосредственно причиненный им Работодателю, так и за ущерб, возникший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Работодателя в результате возмещения им ущерба иным лицам.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5.10. Работник, причинивший ущерб Работодателю, возмещает этот ущерб в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соответствии с Кодексом и иными федеральными законами.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5.11. Работодатель обязан доказать размер причиненного ему ущерба.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B2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>6. ПРАВА И ОБЯЗАННОСТИ РАБОТОДАТЕЛЯ</w:t>
      </w:r>
    </w:p>
    <w:p w:rsidR="00BA550C" w:rsidRPr="006B2D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6.1. Работодатель имеет право: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условиях, которые установлены Трудовым кодексом Российской Федерации,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федеральными и региональными нормативными документами;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отношения к имуществу Работодателя и других работников, соблюдения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внутреннего трудового распорядка организации, соблюдения Правил;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Трудовым</w:t>
      </w:r>
      <w:r w:rsidRPr="009472D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иными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472D5"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интересов и вступать в них.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6.2. Работодатель обязан: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соблюдать законы и иные нормативные правовые акты, локальные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акты, условия коллективного договора, соглашений и трудовых договоров;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предоставлять ра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72D5">
        <w:rPr>
          <w:rFonts w:ascii="Times New Roman" w:hAnsi="Times New Roman" w:cs="Times New Roman"/>
          <w:sz w:val="28"/>
          <w:szCs w:val="28"/>
        </w:rPr>
        <w:t>отникам работу, обусловленную трудовым договором;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обеспечивать безопасность труда и условия, отвечающие требованиям охраны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гигиены труда;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9472D5">
        <w:rPr>
          <w:rFonts w:ascii="Times New Roman" w:hAnsi="Times New Roman" w:cs="Times New Roman"/>
          <w:sz w:val="28"/>
          <w:szCs w:val="28"/>
        </w:rPr>
        <w:t>еспечивать работников оборудованием, инструментами, документацией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средствами, необходимыми для исполнения ими трудовых обязанностей: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всемерно укреплять трудовую дисциплину;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совершенствовать образовательный процесс, распространять и внедрять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инновационный опыт работы 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выплачивать в полном размере причитающуюся работникам заработную плату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сроки, установленные Трудовым кодексом Российской Федерации, коллективным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договором. Правилами внутреннего трудового распорядка организации, трудовыми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72D5">
        <w:rPr>
          <w:rFonts w:ascii="Times New Roman" w:hAnsi="Times New Roman" w:cs="Times New Roman"/>
          <w:sz w:val="28"/>
          <w:szCs w:val="28"/>
        </w:rPr>
        <w:t>договорами;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федеральными законами;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исполнением ими трудовых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9472D5">
        <w:rPr>
          <w:rFonts w:ascii="Times New Roman" w:hAnsi="Times New Roman" w:cs="Times New Roman"/>
          <w:sz w:val="28"/>
          <w:szCs w:val="28"/>
        </w:rPr>
        <w:t>язанностей, а также компенсировать моральный вред в порядке и на условиях,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установлены Трудовым кодексом Российской Федерации,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иными нормативными правовыми актами;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создавать условия, необходимые для полноценного развития обучающихся,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обеспечивающие охрану их жизни и здоровья;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проводить противопожарный инструктаж (вводный, первичный и повторный) для</w:t>
      </w:r>
      <w:r>
        <w:rPr>
          <w:rFonts w:ascii="Times New Roman" w:hAnsi="Times New Roman" w:cs="Times New Roman"/>
          <w:sz w:val="28"/>
          <w:szCs w:val="28"/>
        </w:rPr>
        <w:t xml:space="preserve"> изучения и вып</w:t>
      </w:r>
      <w:r w:rsidRPr="009472D5">
        <w:rPr>
          <w:rFonts w:ascii="Times New Roman" w:hAnsi="Times New Roman" w:cs="Times New Roman"/>
          <w:sz w:val="28"/>
          <w:szCs w:val="28"/>
        </w:rPr>
        <w:t>олнения работниками Правил пожарной безопасности;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предоставлять представителям работников полную и достоверную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необходимую для заключения коллективного договора, соглашения и контроля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выполнения;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актами, регламентирующих организацию и содержание их трудовой деятельности;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своевременно выполнять предписани</w:t>
      </w:r>
      <w:r>
        <w:rPr>
          <w:rFonts w:ascii="Times New Roman" w:hAnsi="Times New Roman" w:cs="Times New Roman"/>
          <w:sz w:val="28"/>
          <w:szCs w:val="28"/>
        </w:rPr>
        <w:t xml:space="preserve">я федерального и регионального </w:t>
      </w:r>
      <w:r w:rsidRPr="009472D5">
        <w:rPr>
          <w:rFonts w:ascii="Times New Roman" w:hAnsi="Times New Roman" w:cs="Times New Roman"/>
          <w:sz w:val="28"/>
          <w:szCs w:val="28"/>
        </w:rPr>
        <w:t>органа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9472D5">
        <w:rPr>
          <w:rFonts w:ascii="Times New Roman" w:hAnsi="Times New Roman" w:cs="Times New Roman"/>
          <w:sz w:val="28"/>
          <w:szCs w:val="28"/>
        </w:rPr>
        <w:t>власти, уполномоченного на проведение государственного надзора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контроля над соблюдением трудового законодательства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актов, содержащих нормы трудового права, своевременно уплачивать штрафы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2D5">
        <w:rPr>
          <w:rFonts w:ascii="Times New Roman" w:hAnsi="Times New Roman" w:cs="Times New Roman"/>
          <w:sz w:val="28"/>
          <w:szCs w:val="28"/>
        </w:rPr>
        <w:t>наложенные за нарушения трудового законодательства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актов, содержащих нормы трудового права;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органов, иных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работниками представителей о выя</w:t>
      </w:r>
      <w:r w:rsidRPr="009472D5">
        <w:rPr>
          <w:rFonts w:ascii="Times New Roman" w:hAnsi="Times New Roman" w:cs="Times New Roman"/>
          <w:sz w:val="28"/>
          <w:szCs w:val="28"/>
        </w:rPr>
        <w:t>вленных нарушениях трудового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законодательства и иных актов, содержащих нормы трудового права, принимать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устранению выявленных нарушений и сообщать о принятых мерах указанным органам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представителям;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создавать условия, обеспечивающие участие работников в управлении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организацией в формах, предусмотренных Кодексом, иными федеральными 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региональными но</w:t>
      </w:r>
      <w:r>
        <w:rPr>
          <w:rFonts w:ascii="Times New Roman" w:hAnsi="Times New Roman" w:cs="Times New Roman"/>
          <w:sz w:val="28"/>
          <w:szCs w:val="28"/>
        </w:rPr>
        <w:t>рмативны</w:t>
      </w:r>
      <w:r w:rsidRPr="009472D5">
        <w:rPr>
          <w:rFonts w:ascii="Times New Roman" w:hAnsi="Times New Roman" w:cs="Times New Roman"/>
          <w:sz w:val="28"/>
          <w:szCs w:val="28"/>
        </w:rPr>
        <w:t>ми докуме</w:t>
      </w:r>
      <w:r>
        <w:rPr>
          <w:rFonts w:ascii="Times New Roman" w:hAnsi="Times New Roman" w:cs="Times New Roman"/>
          <w:sz w:val="28"/>
          <w:szCs w:val="28"/>
        </w:rPr>
        <w:t>нтами. Уставом ДОО, коллективны</w:t>
      </w:r>
      <w:r w:rsidRPr="009472D5">
        <w:rPr>
          <w:rFonts w:ascii="Times New Roman" w:hAnsi="Times New Roman" w:cs="Times New Roman"/>
          <w:sz w:val="28"/>
          <w:szCs w:val="28"/>
        </w:rPr>
        <w:t>м договором;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Кодексом,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 иными нормативными правовыми актами, содержащими нормы трудового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коллективным договором, соглашениями и трудовыми договорами.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6.3. Запрещается в рабочее время: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D5">
        <w:rPr>
          <w:rFonts w:ascii="Times New Roman" w:hAnsi="Times New Roman" w:cs="Times New Roman"/>
          <w:sz w:val="28"/>
          <w:szCs w:val="28"/>
        </w:rPr>
        <w:t>отвлекать работников от их непосредственной работы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общественных обязанностей и проведения разного рода мероприятий, не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основной деятельностью;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созывать собрания, совещания по общественным делам.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6.4. На образовательных занятиях (и других формах работы с детьми) посторонние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лица могут присутствовать только с разрешения Работодателя.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lastRenderedPageBreak/>
        <w:t>6.5. Входить в помещение во время занятий (форм непрерывной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9472D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еятельности) с детьми разреш</w:t>
      </w:r>
      <w:r w:rsidRPr="009472D5">
        <w:rPr>
          <w:rFonts w:ascii="Times New Roman" w:hAnsi="Times New Roman" w:cs="Times New Roman"/>
          <w:sz w:val="28"/>
          <w:szCs w:val="28"/>
        </w:rPr>
        <w:t>ается только руководителю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6.6. Делать замечания педагогу во время занятий (форм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непосредственно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деятельности) не разреш</w:t>
      </w:r>
      <w:r w:rsidRPr="009472D5">
        <w:rPr>
          <w:rFonts w:ascii="Times New Roman" w:hAnsi="Times New Roman" w:cs="Times New Roman"/>
          <w:sz w:val="28"/>
          <w:szCs w:val="28"/>
        </w:rPr>
        <w:t>ается, если нет угрозы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здоровью детей. В случае необходимости замечания педагогу но организации и 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профессиональной деятельности делаются после занятий (форм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деятельности) при отсутствии детей.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B2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>7. ОТВЕТСТВЕННОСТЬ РАБОТОДАТЕЛЯ</w:t>
      </w:r>
    </w:p>
    <w:p w:rsidR="00BA550C" w:rsidRPr="006B2D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9472D5">
        <w:rPr>
          <w:rFonts w:ascii="Times New Roman" w:hAnsi="Times New Roman" w:cs="Times New Roman"/>
          <w:sz w:val="28"/>
          <w:szCs w:val="28"/>
        </w:rPr>
        <w:t>За нарушение санитарного законодательства Работодатель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30.03.1999 N 52-ФЗ "О санитарно-эпидемиологическом благополучии населения".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9472D5">
        <w:rPr>
          <w:rFonts w:ascii="Times New Roman" w:hAnsi="Times New Roman" w:cs="Times New Roman"/>
          <w:sz w:val="28"/>
          <w:szCs w:val="28"/>
        </w:rPr>
        <w:t>Работодатель обязан в случаях, установленных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Федерации, возместить работнику неполученный им заработок во всех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незаконного лишения его возможности трудиться.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7.3. При нарушении установленного срока выплаты заработной платы, оплаты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отпуска, выплат при увольнении и других выплат, причитающихся работнику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Pr="009472D5">
        <w:rPr>
          <w:rFonts w:ascii="Times New Roman" w:hAnsi="Times New Roman" w:cs="Times New Roman"/>
          <w:sz w:val="28"/>
          <w:szCs w:val="28"/>
        </w:rPr>
        <w:t>отодатель несет ответственность, предусмотренную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7.4. Работодатель, причинивший ущерб работнику, возмещает этот ущерб в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соответствии с Кодексом и иными федеральными законами.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7.5. Трудовым договором или заключаемы</w:t>
      </w:r>
      <w:r>
        <w:rPr>
          <w:rFonts w:ascii="Times New Roman" w:hAnsi="Times New Roman" w:cs="Times New Roman"/>
          <w:sz w:val="28"/>
          <w:szCs w:val="28"/>
        </w:rPr>
        <w:t>ми в письменной форме соглаш</w:t>
      </w:r>
      <w:r w:rsidRPr="009472D5">
        <w:rPr>
          <w:rFonts w:ascii="Times New Roman" w:hAnsi="Times New Roman" w:cs="Times New Roman"/>
          <w:sz w:val="28"/>
          <w:szCs w:val="28"/>
        </w:rPr>
        <w:t>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прилагаемыми к нему, может конкретизироваться материальная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Работодателя. При этом договорная ответственность Работодателя перед работником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может быть ниже, чем это предусмотрено Кодексом или иными федеральными законами.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72D5">
        <w:rPr>
          <w:rFonts w:ascii="Times New Roman" w:hAnsi="Times New Roman" w:cs="Times New Roman"/>
          <w:sz w:val="28"/>
          <w:szCs w:val="28"/>
        </w:rPr>
        <w:t>.6. Расторжение трудового договора после причинения ущерба не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освобождения Работодателя от материальной ответственности,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Кодексом или иными федеральными законами.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0C">
        <w:rPr>
          <w:rFonts w:ascii="Times New Roman" w:hAnsi="Times New Roman" w:cs="Times New Roman"/>
          <w:iCs/>
          <w:sz w:val="28"/>
          <w:szCs w:val="28"/>
        </w:rPr>
        <w:t>7.7.</w:t>
      </w:r>
      <w:r w:rsidRPr="009472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наступает за ущерб, причиненный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им работнику в результате его виновного противоправного поведения (действий или</w:t>
      </w:r>
      <w:r>
        <w:rPr>
          <w:rFonts w:ascii="Times New Roman" w:hAnsi="Times New Roman" w:cs="Times New Roman"/>
          <w:sz w:val="28"/>
          <w:szCs w:val="28"/>
        </w:rPr>
        <w:t xml:space="preserve"> бездей</w:t>
      </w:r>
      <w:r w:rsidRPr="009472D5">
        <w:rPr>
          <w:rFonts w:ascii="Times New Roman" w:hAnsi="Times New Roman" w:cs="Times New Roman"/>
          <w:sz w:val="28"/>
          <w:szCs w:val="28"/>
        </w:rPr>
        <w:t>ствия), если иное не предусмотрено Кодексом или иными федеральными законами.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C" w:rsidRPr="006B2D0C" w:rsidRDefault="00BA550C" w:rsidP="00BA55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B2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РЕЖИМ РАБОТЫ (РАБОЧЕЕ ВРЕМЯ И ВРЕМЯ ОТДЫХА)</w:t>
      </w:r>
    </w:p>
    <w:p w:rsidR="00BA550C" w:rsidRPr="006B2D0C" w:rsidRDefault="00BA550C" w:rsidP="00BA550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 xml:space="preserve">8.1. Для </w:t>
      </w:r>
      <w:r>
        <w:rPr>
          <w:rFonts w:ascii="Times New Roman" w:hAnsi="Times New Roman" w:cs="Times New Roman"/>
          <w:sz w:val="28"/>
          <w:szCs w:val="28"/>
        </w:rPr>
        <w:t>работников ДОУ</w:t>
      </w:r>
      <w:r w:rsidRPr="009472D5">
        <w:rPr>
          <w:rFonts w:ascii="Times New Roman" w:hAnsi="Times New Roman" w:cs="Times New Roman"/>
          <w:sz w:val="28"/>
          <w:szCs w:val="28"/>
        </w:rPr>
        <w:t xml:space="preserve"> установлена пятидневная рабочая неделя с двумя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выходными днями (субботой, воскресеньем).</w:t>
      </w:r>
    </w:p>
    <w:p w:rsidR="00BA550C" w:rsidRPr="00B1382E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8.2.Работникам ДОУ</w:t>
      </w:r>
      <w:r w:rsidRPr="00B1382E">
        <w:rPr>
          <w:rFonts w:ascii="Times New Roman" w:hAnsi="Times New Roman" w:cs="Times New Roman"/>
          <w:sz w:val="28"/>
          <w:szCs w:val="28"/>
        </w:rPr>
        <w:t xml:space="preserve"> устанавливается режим рабочего времени в соответствии  настоящими Правилами, заключенными трудовыми договорами, утвержденными графиками работы.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lastRenderedPageBreak/>
        <w:t>При этом к особым режимам работы относятся: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ненормированный;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- сменный;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 соответствии с законом.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8.3.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Продолжительность рабочего времени для педагогического, медицинского 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обслуживающего персонал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а определяется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графиком сменности, утвержденным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руководителем Работодателя по согласо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ванию с профсоюзным комитетом (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при наличии)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График работы должен быть объявлен каждому работнику под расписку.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8.4.Время начала и окончания рабо</w:t>
      </w:r>
      <w:r>
        <w:rPr>
          <w:rFonts w:ascii="Times New Roman" w:hAnsi="Times New Roman" w:cs="Times New Roman"/>
          <w:sz w:val="28"/>
          <w:szCs w:val="28"/>
        </w:rPr>
        <w:t>ты педагогических работников ДОУ</w:t>
      </w:r>
      <w:r w:rsidRPr="009472D5">
        <w:rPr>
          <w:rFonts w:ascii="Times New Roman" w:hAnsi="Times New Roman" w:cs="Times New Roman"/>
          <w:sz w:val="28"/>
          <w:szCs w:val="28"/>
        </w:rPr>
        <w:t>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для воспитателей </w:t>
      </w:r>
      <w:r w:rsidRPr="009472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36 час. в неделю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смена: с 7.00 до 14.12</w:t>
      </w:r>
      <w:r w:rsidRPr="0089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72D5">
        <w:rPr>
          <w:rFonts w:ascii="Times New Roman" w:hAnsi="Times New Roman" w:cs="Times New Roman"/>
          <w:sz w:val="28"/>
          <w:szCs w:val="28"/>
        </w:rPr>
        <w:t>ерерыв для отдыха и питани</w:t>
      </w:r>
      <w:r>
        <w:rPr>
          <w:rFonts w:ascii="Times New Roman" w:hAnsi="Times New Roman" w:cs="Times New Roman"/>
          <w:sz w:val="28"/>
          <w:szCs w:val="28"/>
        </w:rPr>
        <w:t>я с 14.12 час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смена: с 11.48 часов до 19.00</w:t>
      </w:r>
      <w:r w:rsidRPr="009472D5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89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8.4.2. для музыкальных руководителей:</w:t>
      </w:r>
      <w:r>
        <w:rPr>
          <w:rFonts w:ascii="Times New Roman" w:hAnsi="Times New Roman" w:cs="Times New Roman"/>
          <w:sz w:val="28"/>
          <w:szCs w:val="28"/>
        </w:rPr>
        <w:t xml:space="preserve">  24 часа в неделю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8.4.3. для инструктора по физической культуре:</w:t>
      </w:r>
      <w:r>
        <w:rPr>
          <w:rFonts w:ascii="Times New Roman" w:hAnsi="Times New Roman" w:cs="Times New Roman"/>
          <w:sz w:val="28"/>
          <w:szCs w:val="28"/>
        </w:rPr>
        <w:t xml:space="preserve"> 30 час в неделю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8.5. Время начала и окончания работы</w:t>
      </w:r>
      <w:r>
        <w:rPr>
          <w:rFonts w:ascii="Times New Roman" w:hAnsi="Times New Roman" w:cs="Times New Roman"/>
          <w:sz w:val="28"/>
          <w:szCs w:val="28"/>
        </w:rPr>
        <w:t xml:space="preserve"> для помощников воспитателей ДОУ</w:t>
      </w:r>
      <w:r w:rsidRPr="009472D5">
        <w:rPr>
          <w:rFonts w:ascii="Times New Roman" w:hAnsi="Times New Roman" w:cs="Times New Roman"/>
          <w:sz w:val="28"/>
          <w:szCs w:val="28"/>
        </w:rPr>
        <w:t>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8.00 часов до 17.00 </w:t>
      </w:r>
      <w:r w:rsidRPr="009472D5">
        <w:rPr>
          <w:rFonts w:ascii="Times New Roman" w:hAnsi="Times New Roman" w:cs="Times New Roman"/>
          <w:sz w:val="28"/>
          <w:szCs w:val="28"/>
        </w:rPr>
        <w:t>часов, пе</w:t>
      </w:r>
      <w:r>
        <w:rPr>
          <w:rFonts w:ascii="Times New Roman" w:hAnsi="Times New Roman" w:cs="Times New Roman"/>
          <w:sz w:val="28"/>
          <w:szCs w:val="28"/>
        </w:rPr>
        <w:t xml:space="preserve">рерыв для отдыха и питания с 14.00 </w:t>
      </w:r>
      <w:r w:rsidRPr="009472D5">
        <w:rPr>
          <w:rFonts w:ascii="Times New Roman" w:hAnsi="Times New Roman" w:cs="Times New Roman"/>
          <w:sz w:val="28"/>
          <w:szCs w:val="28"/>
        </w:rPr>
        <w:t xml:space="preserve">часов до </w:t>
      </w:r>
      <w:r>
        <w:rPr>
          <w:rFonts w:ascii="Times New Roman" w:hAnsi="Times New Roman" w:cs="Times New Roman"/>
          <w:sz w:val="28"/>
          <w:szCs w:val="28"/>
        </w:rPr>
        <w:t>15.00 часов.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8.</w:t>
      </w:r>
      <w:r w:rsidRPr="009472D5">
        <w:rPr>
          <w:rFonts w:ascii="Times New Roman" w:hAnsi="Times New Roman" w:cs="Times New Roman"/>
          <w:sz w:val="28"/>
          <w:szCs w:val="28"/>
        </w:rPr>
        <w:t xml:space="preserve">6. Время начала и окончания </w:t>
      </w:r>
      <w:r>
        <w:rPr>
          <w:rFonts w:ascii="Times New Roman" w:hAnsi="Times New Roman" w:cs="Times New Roman"/>
          <w:sz w:val="28"/>
          <w:szCs w:val="28"/>
        </w:rPr>
        <w:t>работы для (иных) работников ДОУ</w:t>
      </w:r>
      <w:r w:rsidRPr="009472D5">
        <w:rPr>
          <w:rFonts w:ascii="Times New Roman" w:hAnsi="Times New Roman" w:cs="Times New Roman"/>
          <w:sz w:val="28"/>
          <w:szCs w:val="28"/>
        </w:rPr>
        <w:t>:</w:t>
      </w:r>
    </w:p>
    <w:p w:rsidR="00BA550C" w:rsidRDefault="00BA550C" w:rsidP="00BA5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BEE">
        <w:rPr>
          <w:rFonts w:ascii="Times New Roman" w:hAnsi="Times New Roman" w:cs="Times New Roman"/>
          <w:sz w:val="28"/>
          <w:szCs w:val="28"/>
        </w:rPr>
        <w:t>устанавливается пятидневная 40-часовая рабочая неделя с выходными</w:t>
      </w:r>
      <w:r>
        <w:rPr>
          <w:rFonts w:ascii="Times New Roman" w:hAnsi="Times New Roman" w:cs="Times New Roman"/>
          <w:sz w:val="28"/>
          <w:szCs w:val="28"/>
        </w:rPr>
        <w:t xml:space="preserve"> днями в субботу и воскресенье и праздничные дни , </w:t>
      </w:r>
      <w:r w:rsidRPr="009472D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рерыв для отдыха и питания -1 час.</w:t>
      </w:r>
    </w:p>
    <w:p w:rsidR="00BA550C" w:rsidRPr="009472D5" w:rsidRDefault="00BA550C" w:rsidP="00BA5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Pr="009472D5">
        <w:rPr>
          <w:rFonts w:ascii="Times New Roman" w:hAnsi="Times New Roman" w:cs="Times New Roman"/>
          <w:sz w:val="28"/>
          <w:szCs w:val="28"/>
        </w:rPr>
        <w:t>Продолжительность рабочего дня или смены,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предшествующих </w:t>
      </w:r>
      <w:r w:rsidRPr="009472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рабочему праздничному дню, уменщ</w:t>
      </w:r>
      <w:r w:rsidRPr="009472D5">
        <w:rPr>
          <w:rFonts w:ascii="Times New Roman" w:hAnsi="Times New Roman" w:cs="Times New Roman"/>
          <w:sz w:val="28"/>
          <w:szCs w:val="28"/>
        </w:rPr>
        <w:t>ается на один час.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8.8. При совпадении выходного и нерабочего праздничного дней выходной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переносится на следующий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 xml:space="preserve"> праздничного рабочий день.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8.9. Выходные и нерабочие праздничные дни предоставляются работникам в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запрещается, за исключением случаев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2D5">
        <w:rPr>
          <w:rFonts w:ascii="Times New Roman" w:hAnsi="Times New Roman" w:cs="Times New Roman"/>
          <w:sz w:val="28"/>
          <w:szCs w:val="28"/>
        </w:rPr>
        <w:t>предусмотренных Трудовым кодексом Российской Федерации.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  <w:r w:rsidRPr="009472D5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могут устанавливаться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при приеме на работу, так и впоследствии неполный рабочий день (смена) или неполная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рабочая неделя. Работодатель обязан устанавливать неполный рабочий день (смену)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неполную рабочую неделю в случаях, установленных Кодексом,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</w:t>
      </w:r>
      <w:r w:rsidRPr="009472D5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D5">
        <w:rPr>
          <w:rFonts w:ascii="Times New Roman" w:hAnsi="Times New Roman" w:cs="Times New Roman"/>
          <w:sz w:val="28"/>
          <w:szCs w:val="28"/>
        </w:rPr>
        <w:t>8.11 По согласованию отдельного работника и Работодателя может быть 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режим рабочего времени, который отличается от общих правил. Такой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устанавливается трудовым договором (приложением к трудовому договору).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определяются начало, окончание или общая продолжительность рабочего дня (смены),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>перерывы, учетный период. Работодатель обеспечивает отработку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D5">
        <w:rPr>
          <w:rFonts w:ascii="Times New Roman" w:hAnsi="Times New Roman" w:cs="Times New Roman"/>
          <w:sz w:val="28"/>
          <w:szCs w:val="28"/>
        </w:rPr>
        <w:t xml:space="preserve">суммарного количества </w:t>
      </w:r>
      <w:r w:rsidRPr="009472D5">
        <w:rPr>
          <w:rFonts w:ascii="Times New Roman" w:hAnsi="Times New Roman" w:cs="Times New Roman"/>
          <w:sz w:val="28"/>
          <w:szCs w:val="28"/>
        </w:rPr>
        <w:lastRenderedPageBreak/>
        <w:t xml:space="preserve">рабочих часов в течение соответствующих учетных периодов рабочего дня, недели, месяца </w:t>
      </w:r>
      <w:r w:rsidRPr="009472D5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9472D5">
        <w:rPr>
          <w:rFonts w:ascii="Times New Roman" w:hAnsi="Times New Roman" w:cs="Times New Roman"/>
          <w:sz w:val="28"/>
          <w:szCs w:val="28"/>
        </w:rPr>
        <w:t>других).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472D5">
        <w:rPr>
          <w:rFonts w:ascii="Times New Roman" w:hAnsi="Times New Roman" w:cs="Times New Roman"/>
          <w:sz w:val="28"/>
          <w:szCs w:val="28"/>
        </w:rPr>
        <w:t>12. Воспитателям и помощникам воспитателей запрещается оставлять работу до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рихода сменяющего работника. В случае неявки сменяющего работника воспитатель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сообщает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об этом руководителю или лицу, его (ее) замещающему, которые примут меры 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заменят другим работником. 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8.13. Воспитателям, д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ругим педагогам и работникам ДОУ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, которые работают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непосредственно с детьми, запрещается оставлять детей без присмотра.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Отпуска предоставляются работникам в соответствии с нормами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, установленными законом.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графиком отпусков работник должен быть ознакомлен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не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позднее чем за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две недели) до начала отпуска.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Pr="006E08E7" w:rsidRDefault="00BA550C" w:rsidP="00BA55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E08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ПООЩРЕНИЕ ЗА ТРУД</w:t>
      </w:r>
    </w:p>
    <w:p w:rsidR="00BA550C" w:rsidRPr="006E08E7" w:rsidRDefault="00BA550C" w:rsidP="00BA550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9.1. За добросовестное исполнение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работниками трудовых обязанностей,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продолжительного и безупречную работу,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а также другие достижения в труде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применяются следующие виды поощрения;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объявление благодарности;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выдача премии;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награждение ценным подарком;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награждение почетной грамотой;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награждение нагрудным знаком;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представле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ние к званию « Почетный  работник общего образования»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другое...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9.2. Поощрения оформляются приказом (распоряжением) Работодателя, сведения 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поощрениях заносятся в трудовую книжку работника.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Pr="00160667" w:rsidRDefault="00BA550C" w:rsidP="00BA55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6066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ГАРАНТИИ РАБОТНИКУ ПРИ ВРЕМЕННОЙ НЕТРУДОСНОСОБНОСТИ</w:t>
      </w:r>
    </w:p>
    <w:p w:rsidR="00BA550C" w:rsidRPr="00160667" w:rsidRDefault="00BA550C" w:rsidP="00BA550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10.1.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При временной нет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рудоспособности Работодатель вып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лачивает работнику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пособие по временной нетрудоспособности в соответствии с федеральным законом.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10.2. Основанием для назначения пособия по временной нетрудоспособности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является выданный в установленном порядке больничный листок (листок временной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нетрудоспособности).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Pr="00252DEF" w:rsidRDefault="00BA550C" w:rsidP="00BA55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52DE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МЕДИЦИНСКИЕ ОСМОТРЫ. ЛИЧНАЯ ГИГИЕНА</w:t>
      </w:r>
    </w:p>
    <w:p w:rsidR="00BA550C" w:rsidRPr="00252DEF" w:rsidRDefault="00BA550C" w:rsidP="00BA55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1.1.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Работники проходят профилактические медицинские осмотры и соблюдают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личную гигиену в соответствии с требованиями Федерального закона РФ от 30 03 1999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N 52-ФЗ "О санитарно-эпидемиологическом благополучии населения", "Санитарно-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эпидемиологическими правилами и нормативами "Санитарно-эпидемиологические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требования к устройству,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содержанию и организации режима работы дошкольных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образовательных организаций. СанПиН 2.4.1.3049-13" (утв. Постановлением Главного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государственного санитарного врача Российской Федерации 15.05.2013 N 26).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11.2. Работодатель обеспечивает: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-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наличие в организации Санитарных правил и норм (указанных в п. 11. 1) 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доведение их содержания до р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аботников;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выполнение требований Санитарных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правил и норм всеми работниками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организацию производственного и лабораторного контроля;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необходимые условия для соблюдения Санитарных правил и норм;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прием на работу лиц, имеющих допуск по состоянию здоровья, прошедших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профессиональную гигиеническую подготовку и аттестацию;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 наличие личных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медицинс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ких книжек на каждого работника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Своевременное прохождение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периодических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х медицински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х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обследований всеми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работниками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организацию курсовой гигиенической подготовки и переподготовки по программе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гигиенического обучения не реже 1 раза в 2 года;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выполнение постановлений, предписаний центров Россанэпиднадзора;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условия труда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работников в соответствии с действующим законодательством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Российской Федерации, санитарными правила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ми и гигиеническими нормативами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исправную работу технологического, холодильного и другого оборудования;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проведение при необходимости мероприятий по дезинфекции, дезинсекции 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дератизации 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наличие аптечек для оказания первой медицинской помощи и их своевременное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пополнение; 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организацию санитарно-гигиенической работы с персоналом путем проведения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семинаров, инструктажей, лекций.</w:t>
      </w: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11.3. Медицинский персонал осуществляет ежедневный контроль над соблюдением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требований санитарных правил.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A550C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60667">
        <w:rPr>
          <w:rFonts w:ascii="Times New Roman" w:eastAsia="TimesNewRomanPS-BoldMT" w:hAnsi="Times New Roman" w:cs="Times New Roman"/>
          <w:b/>
          <w:bCs/>
          <w:sz w:val="28"/>
          <w:szCs w:val="28"/>
        </w:rPr>
        <w:t>12. ИНЫЕ ВОПРОСЫ РЕГУЛИРОВАНИЯ ТРУДОВЫХ ОТНОШЕНИЙ</w:t>
      </w:r>
    </w:p>
    <w:p w:rsidR="00BA550C" w:rsidRPr="00160667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2.1.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При выполнении своих трудовых обязанностей работник должен иметь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опрятный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вид, чистую одежду и обувь.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12.2. Запрещается: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 уносить с места работы имущество, предметы или материалы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, принадлежащие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аботодателю, без получения на то соответствующего разрешения;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курить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 помещении и на территории ДОУ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готовить личную пищу;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вести длительные личные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телефонные разговоры (свыше  10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минут за рабочий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день)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- принос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ить с собой или употреблять алк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огольные напитки, наркотические вещества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находиться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 рабочем месте в состоянии ал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когольного, наркотического или токсического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опьянения.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12.3. Все работники ДОУ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обязаны проявлять вежливость, уважение, терпимость в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отношениях с обуча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ющимися, другими работниками ДОУ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, родителями обучающихся.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12.4. В ДОУ уст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анавливается правило обращаться друг к другу по имени, отчеству 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Вы . 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12.5. С Правилами внутреннего трудового распорядка должны быть ознакомлены все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раб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>отники, включая вновь принимаемых на работу.</w:t>
      </w:r>
    </w:p>
    <w:p w:rsidR="00BA550C" w:rsidRPr="009472D5" w:rsidRDefault="00BA550C" w:rsidP="00BA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12.6. Все работники ДОУ</w:t>
      </w:r>
      <w:r w:rsidRPr="009472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обязаны неукоснительно соблюдать настоящие Правила.</w:t>
      </w:r>
    </w:p>
    <w:p w:rsidR="00BA550C" w:rsidRPr="009472D5" w:rsidRDefault="00BA550C" w:rsidP="00BA5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72F" w:rsidRDefault="007A272F"/>
    <w:sectPr w:rsidR="007A272F" w:rsidSect="0036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8DC"/>
    <w:multiLevelType w:val="multilevel"/>
    <w:tmpl w:val="797CF4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0C"/>
    <w:rsid w:val="00622F8B"/>
    <w:rsid w:val="007A272F"/>
    <w:rsid w:val="00B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93F6-7CA7-4130-AB9A-AD857EF7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4208</Words>
  <Characters>23992</Characters>
  <Application>Microsoft Office Word</Application>
  <DocSecurity>0</DocSecurity>
  <Lines>199</Lines>
  <Paragraphs>56</Paragraphs>
  <ScaleCrop>false</ScaleCrop>
  <Company/>
  <LinksUpToDate>false</LinksUpToDate>
  <CharactersWithSpaces>28144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3</cp:revision>
  <dcterms:created xsi:type="dcterms:W3CDTF">2015-09-29T10:27:00Z</dcterms:created>
  <dcterms:modified xsi:type="dcterms:W3CDTF">2015-09-29T10:32:00Z</dcterms:modified>
</cp:coreProperties>
</file>