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8E" w:rsidRPr="00172D8E" w:rsidRDefault="00172D8E" w:rsidP="00172D8E">
      <w:pPr>
        <w:spacing w:after="200" w:line="276" w:lineRule="auto"/>
        <w:ind w:left="-284"/>
        <w:jc w:val="center"/>
        <w:outlineLvl w:val="0"/>
        <w:rPr>
          <w:rFonts w:eastAsia="Calibri"/>
          <w:b/>
          <w:szCs w:val="22"/>
          <w:lang w:eastAsia="en-US"/>
        </w:rPr>
      </w:pPr>
      <w:r w:rsidRPr="00172D8E">
        <w:rPr>
          <w:rFonts w:eastAsia="Calibri"/>
          <w:b/>
          <w:szCs w:val="22"/>
          <w:lang w:eastAsia="en-US"/>
        </w:rPr>
        <w:t>Государственное бюджетное дошкольное образовательное учреждение детский сад № 109 общеразвивающего вида с приоритетным осуществлением деятельности по художественно</w:t>
      </w:r>
      <w:r w:rsidRPr="00172D8E">
        <w:rPr>
          <w:rFonts w:eastAsia="Calibri"/>
          <w:b/>
          <w:szCs w:val="22"/>
          <w:lang w:eastAsia="en-US"/>
        </w:rPr>
        <w:softHyphen/>
        <w:t xml:space="preserve">эстетическому развитию детей Адмиралтейского района </w:t>
      </w:r>
    </w:p>
    <w:p w:rsidR="00172D8E" w:rsidRPr="00172D8E" w:rsidRDefault="00172D8E" w:rsidP="00172D8E">
      <w:pPr>
        <w:spacing w:after="200" w:line="276" w:lineRule="auto"/>
        <w:ind w:left="-284"/>
        <w:jc w:val="center"/>
        <w:outlineLvl w:val="0"/>
        <w:rPr>
          <w:rFonts w:eastAsia="Calibri"/>
          <w:b/>
          <w:szCs w:val="22"/>
          <w:lang w:eastAsia="en-US"/>
        </w:rPr>
      </w:pPr>
      <w:r w:rsidRPr="00172D8E">
        <w:rPr>
          <w:rFonts w:eastAsia="Calibri"/>
          <w:b/>
          <w:szCs w:val="22"/>
          <w:lang w:eastAsia="en-US"/>
        </w:rPr>
        <w:t>Санкт-Петербурга</w:t>
      </w:r>
    </w:p>
    <w:p w:rsidR="00172D8E" w:rsidRDefault="00F61C86" w:rsidP="00172D8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1C3FDE8F">
            <wp:extent cx="6057265" cy="18669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C86" w:rsidRPr="00172D8E" w:rsidRDefault="00F61C86" w:rsidP="00172D8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72D8E" w:rsidRPr="00172D8E" w:rsidRDefault="00172D8E" w:rsidP="00172D8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72D8E">
        <w:rPr>
          <w:rFonts w:eastAsia="Calibri"/>
          <w:b/>
          <w:sz w:val="28"/>
          <w:szCs w:val="28"/>
          <w:lang w:eastAsia="en-US"/>
        </w:rPr>
        <w:t xml:space="preserve">Правила приема на </w:t>
      </w:r>
      <w:proofErr w:type="gramStart"/>
      <w:r w:rsidRPr="00172D8E">
        <w:rPr>
          <w:rFonts w:eastAsia="Calibri"/>
          <w:b/>
          <w:sz w:val="28"/>
          <w:szCs w:val="28"/>
          <w:lang w:eastAsia="en-US"/>
        </w:rPr>
        <w:t xml:space="preserve">обучение </w:t>
      </w:r>
      <w:r w:rsidRPr="00172D8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172D8E">
        <w:rPr>
          <w:rFonts w:eastAsia="Calibri"/>
          <w:b/>
          <w:bCs/>
          <w:sz w:val="28"/>
          <w:szCs w:val="22"/>
          <w:lang w:eastAsia="en-US"/>
        </w:rPr>
        <w:t>по</w:t>
      </w:r>
      <w:proofErr w:type="gramEnd"/>
      <w:r w:rsidRPr="00172D8E">
        <w:rPr>
          <w:rFonts w:eastAsia="Calibri"/>
          <w:b/>
          <w:bCs/>
          <w:sz w:val="28"/>
          <w:szCs w:val="22"/>
          <w:lang w:eastAsia="en-US"/>
        </w:rPr>
        <w:t xml:space="preserve"> образовательным программам дошкольного образования</w:t>
      </w:r>
    </w:p>
    <w:p w:rsidR="00172D8E" w:rsidRPr="00172D8E" w:rsidRDefault="00172D8E" w:rsidP="00172D8E">
      <w:pPr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72D8E">
        <w:rPr>
          <w:rFonts w:eastAsia="Calibri"/>
          <w:b/>
          <w:sz w:val="28"/>
          <w:szCs w:val="28"/>
          <w:lang w:eastAsia="en-US"/>
        </w:rPr>
        <w:t xml:space="preserve"> в Государственное бюджетное дошкольное образовательное учреждение детский сад №109 общеразвивающего вида с приоритетным осуществлением деятельности по художественно</w:t>
      </w:r>
      <w:r w:rsidRPr="00172D8E">
        <w:rPr>
          <w:rFonts w:eastAsia="Calibri"/>
          <w:b/>
          <w:sz w:val="28"/>
          <w:szCs w:val="28"/>
          <w:lang w:eastAsia="en-US"/>
        </w:rPr>
        <w:softHyphen/>
        <w:t xml:space="preserve">эстетическому развитию детей Адмиралтейского района </w:t>
      </w:r>
    </w:p>
    <w:p w:rsidR="00172D8E" w:rsidRPr="00172D8E" w:rsidRDefault="00172D8E" w:rsidP="00172D8E">
      <w:pPr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72D8E">
        <w:rPr>
          <w:rFonts w:eastAsia="Calibri"/>
          <w:b/>
          <w:sz w:val="28"/>
          <w:szCs w:val="28"/>
          <w:lang w:eastAsia="en-US"/>
        </w:rPr>
        <w:t>Санкт-Петербурга</w:t>
      </w:r>
    </w:p>
    <w:p w:rsidR="00172D8E" w:rsidRPr="00172D8E" w:rsidRDefault="00172D8E" w:rsidP="00172D8E">
      <w:pPr>
        <w:spacing w:line="360" w:lineRule="auto"/>
        <w:jc w:val="center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172D8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72D8E">
        <w:rPr>
          <w:rFonts w:ascii="Calibri" w:eastAsia="Calibri" w:hAnsi="Calibri"/>
          <w:b/>
          <w:bCs/>
          <w:sz w:val="22"/>
          <w:szCs w:val="22"/>
          <w:lang w:eastAsia="en-US"/>
        </w:rPr>
        <w:t>(основание приказ Министерства образования и науки РФ от 08.04.2014 г. № 293)</w:t>
      </w:r>
    </w:p>
    <w:p w:rsidR="00172D8E" w:rsidRPr="00172D8E" w:rsidRDefault="00172D8E" w:rsidP="00172D8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72D8E" w:rsidRPr="00172D8E" w:rsidRDefault="00172D8E" w:rsidP="00172D8E">
      <w:pPr>
        <w:spacing w:before="100" w:beforeAutospacing="1" w:after="100" w:afterAutospacing="1"/>
        <w:jc w:val="center"/>
        <w:rPr>
          <w:sz w:val="28"/>
          <w:szCs w:val="28"/>
        </w:rPr>
      </w:pPr>
      <w:r w:rsidRPr="00172D8E">
        <w:rPr>
          <w:b/>
          <w:bCs/>
          <w:sz w:val="28"/>
          <w:szCs w:val="28"/>
        </w:rPr>
        <w:t>1. Общие положения.</w:t>
      </w:r>
    </w:p>
    <w:p w:rsidR="00172D8E" w:rsidRPr="00172D8E" w:rsidRDefault="00172D8E" w:rsidP="005A76A0">
      <w:pPr>
        <w:spacing w:line="360" w:lineRule="auto"/>
        <w:ind w:firstLine="851"/>
        <w:jc w:val="both"/>
        <w:rPr>
          <w:sz w:val="28"/>
        </w:rPr>
      </w:pPr>
      <w:r w:rsidRPr="00172D8E">
        <w:rPr>
          <w:sz w:val="28"/>
        </w:rPr>
        <w:t>1.1 Предметом регулирования Правил на обучение по образовательным программам дошкольного образования (далее - Правила) являются отношения, возникающие между родителями (зако</w:t>
      </w:r>
      <w:r w:rsidR="005A76A0">
        <w:rPr>
          <w:sz w:val="28"/>
        </w:rPr>
        <w:t>нными представителями) детей и Г</w:t>
      </w:r>
      <w:r w:rsidRPr="00172D8E">
        <w:rPr>
          <w:sz w:val="28"/>
        </w:rPr>
        <w:t>осударс</w:t>
      </w:r>
      <w:r w:rsidR="005A76A0">
        <w:rPr>
          <w:sz w:val="28"/>
        </w:rPr>
        <w:t xml:space="preserve">твенным бюджетным дошкольным </w:t>
      </w:r>
      <w:proofErr w:type="gramStart"/>
      <w:r w:rsidRPr="00172D8E">
        <w:rPr>
          <w:sz w:val="28"/>
        </w:rPr>
        <w:t>образовательным  учреждением</w:t>
      </w:r>
      <w:proofErr w:type="gramEnd"/>
      <w:r w:rsidRPr="00172D8E">
        <w:rPr>
          <w:sz w:val="28"/>
        </w:rPr>
        <w:t xml:space="preserve"> детский сад №109 общеразвивающего вида</w:t>
      </w:r>
      <w:r w:rsidR="005A76A0" w:rsidRPr="005A76A0">
        <w:rPr>
          <w:rFonts w:eastAsia="Calibri"/>
          <w:b/>
          <w:sz w:val="28"/>
          <w:szCs w:val="28"/>
          <w:lang w:eastAsia="en-US"/>
        </w:rPr>
        <w:t xml:space="preserve"> </w:t>
      </w:r>
      <w:r w:rsidR="005A76A0" w:rsidRPr="005A76A0">
        <w:rPr>
          <w:sz w:val="28"/>
        </w:rPr>
        <w:t>с приоритетным осуществлением деятельности по художественно</w:t>
      </w:r>
      <w:r w:rsidR="005A76A0" w:rsidRPr="005A76A0">
        <w:rPr>
          <w:sz w:val="28"/>
        </w:rPr>
        <w:softHyphen/>
        <w:t>эстетическому развитию детей Адмиралтейского района Санкт-Петербурга</w:t>
      </w:r>
      <w:r w:rsidR="005A76A0">
        <w:rPr>
          <w:sz w:val="28"/>
        </w:rPr>
        <w:t xml:space="preserve"> </w:t>
      </w:r>
      <w:r w:rsidRPr="00172D8E">
        <w:rPr>
          <w:sz w:val="28"/>
        </w:rPr>
        <w:t>(далее - ГБДОУ) в связи с зачислением в ГБДОУ.</w:t>
      </w:r>
    </w:p>
    <w:p w:rsidR="00172D8E" w:rsidRPr="00172D8E" w:rsidRDefault="00172D8E" w:rsidP="00172D8E">
      <w:pPr>
        <w:spacing w:line="360" w:lineRule="auto"/>
        <w:ind w:firstLine="851"/>
        <w:jc w:val="both"/>
        <w:rPr>
          <w:sz w:val="28"/>
        </w:rPr>
      </w:pPr>
      <w:proofErr w:type="gramStart"/>
      <w:r w:rsidRPr="00172D8E">
        <w:rPr>
          <w:sz w:val="28"/>
        </w:rPr>
        <w:lastRenderedPageBreak/>
        <w:t>Правила  разработаны</w:t>
      </w:r>
      <w:proofErr w:type="gramEnd"/>
      <w:r w:rsidRPr="00172D8E">
        <w:rPr>
          <w:sz w:val="28"/>
        </w:rPr>
        <w:t xml:space="preserve"> в целях реализации  прав граждан на получение общедоступного дошкольного образования в соответствии с:</w:t>
      </w:r>
    </w:p>
    <w:p w:rsidR="00172D8E" w:rsidRPr="00172D8E" w:rsidRDefault="00172D8E" w:rsidP="00172D8E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 xml:space="preserve">Конституцией </w:t>
      </w:r>
      <w:proofErr w:type="gramStart"/>
      <w:r w:rsidRPr="00172D8E">
        <w:rPr>
          <w:sz w:val="28"/>
        </w:rPr>
        <w:t>Российской  Федерации</w:t>
      </w:r>
      <w:proofErr w:type="gramEnd"/>
      <w:r w:rsidRPr="00172D8E">
        <w:rPr>
          <w:sz w:val="28"/>
        </w:rPr>
        <w:t>;</w:t>
      </w:r>
    </w:p>
    <w:p w:rsidR="00172D8E" w:rsidRPr="00172D8E" w:rsidRDefault="00172D8E" w:rsidP="00172D8E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>Законом Российской Федерации от 29.12.2012 № 273-ФЗ «Об образовании в Российской Федерации» (статьи: 55 ч.9;67 ч.2,3,4;9 ч.2; 55 ч.2; 53 ч.2);</w:t>
      </w:r>
    </w:p>
    <w:p w:rsidR="00172D8E" w:rsidRPr="00172D8E" w:rsidRDefault="00172D8E" w:rsidP="00172D8E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 xml:space="preserve">Приказом </w:t>
      </w:r>
      <w:proofErr w:type="spellStart"/>
      <w:r w:rsidRPr="00172D8E">
        <w:rPr>
          <w:sz w:val="28"/>
        </w:rPr>
        <w:t>Минобрнауки</w:t>
      </w:r>
      <w:proofErr w:type="spellEnd"/>
      <w:r w:rsidRPr="00172D8E">
        <w:rPr>
          <w:sz w:val="28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172D8E" w:rsidRPr="00172D8E" w:rsidRDefault="00172D8E" w:rsidP="00172D8E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 xml:space="preserve">Приказом </w:t>
      </w:r>
      <w:proofErr w:type="spellStart"/>
      <w:r w:rsidRPr="00172D8E">
        <w:rPr>
          <w:sz w:val="28"/>
        </w:rPr>
        <w:t>Минобрнауки</w:t>
      </w:r>
      <w:proofErr w:type="spellEnd"/>
      <w:r w:rsidRPr="00172D8E">
        <w:rPr>
          <w:sz w:val="28"/>
        </w:rPr>
        <w:t xml:space="preserve"> РФ от 08.04.2014 № 293 «Об утверждении Порядка приема на обучение по образовательным программам дошкольного образования»</w:t>
      </w:r>
    </w:p>
    <w:p w:rsidR="00172D8E" w:rsidRPr="00172D8E" w:rsidRDefault="00172D8E" w:rsidP="00172D8E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 xml:space="preserve">Законом «Об образовании в Санкт – Петербурге» от </w:t>
      </w:r>
      <w:proofErr w:type="gramStart"/>
      <w:r w:rsidRPr="00172D8E">
        <w:rPr>
          <w:sz w:val="28"/>
        </w:rPr>
        <w:t>17.07.2013  №</w:t>
      </w:r>
      <w:proofErr w:type="gramEnd"/>
      <w:r w:rsidRPr="00172D8E">
        <w:rPr>
          <w:sz w:val="28"/>
        </w:rPr>
        <w:t xml:space="preserve"> 461-83 (статьи:12; 10 ч.2,4);</w:t>
      </w:r>
    </w:p>
    <w:p w:rsidR="00172D8E" w:rsidRPr="00172D8E" w:rsidRDefault="00172D8E" w:rsidP="00172D8E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>Распоряжением Комитета по образованию от 20.11.2008 №1633-р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и другими действующими нормативно - правовыми актами законодательства Санкт – Петербурга в области дошкольного образования;</w:t>
      </w:r>
    </w:p>
    <w:p w:rsidR="00172D8E" w:rsidRPr="00172D8E" w:rsidRDefault="00172D8E" w:rsidP="00172D8E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172D8E" w:rsidRPr="00172D8E" w:rsidRDefault="00172D8E" w:rsidP="00172D8E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>Федеральный закон от 27.07.2006 № 152-ФЗ «О персональных данных» (статья 6 ч. 1);</w:t>
      </w:r>
    </w:p>
    <w:p w:rsidR="00172D8E" w:rsidRPr="00172D8E" w:rsidRDefault="00172D8E" w:rsidP="00172D8E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lastRenderedPageBreak/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РФ»;</w:t>
      </w:r>
    </w:p>
    <w:p w:rsidR="00172D8E" w:rsidRPr="00172D8E" w:rsidRDefault="00172D8E" w:rsidP="00172D8E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 xml:space="preserve">Правовыми актами </w:t>
      </w:r>
      <w:proofErr w:type="gramStart"/>
      <w:r w:rsidRPr="00172D8E">
        <w:rPr>
          <w:sz w:val="28"/>
        </w:rPr>
        <w:t>администрации  Адмиралтейского</w:t>
      </w:r>
      <w:proofErr w:type="gramEnd"/>
      <w:r w:rsidRPr="00172D8E">
        <w:rPr>
          <w:sz w:val="28"/>
        </w:rPr>
        <w:t xml:space="preserve"> района Санкт-Петербурга;</w:t>
      </w:r>
    </w:p>
    <w:p w:rsidR="00172D8E" w:rsidRPr="005A76A0" w:rsidRDefault="00172D8E" w:rsidP="005A76A0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 xml:space="preserve">Уставом </w:t>
      </w:r>
      <w:r w:rsidR="005A76A0" w:rsidRPr="005A76A0">
        <w:rPr>
          <w:sz w:val="28"/>
        </w:rPr>
        <w:t>ГБДОУ детский сад №109 общеразвивающего вида Адмиралтейского района СПб</w:t>
      </w:r>
      <w:r w:rsidRPr="005A76A0">
        <w:rPr>
          <w:sz w:val="28"/>
        </w:rPr>
        <w:t>;</w:t>
      </w:r>
    </w:p>
    <w:p w:rsidR="00172D8E" w:rsidRPr="005A76A0" w:rsidRDefault="00172D8E" w:rsidP="005A76A0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 xml:space="preserve">Локальными актами </w:t>
      </w:r>
      <w:r w:rsidR="005A76A0" w:rsidRPr="005A76A0">
        <w:rPr>
          <w:sz w:val="28"/>
        </w:rPr>
        <w:t>ГБДОУ детский сад №109 общеразвивающего вида Адмиралтейского района СПб</w:t>
      </w:r>
      <w:r w:rsidRPr="005A76A0">
        <w:rPr>
          <w:sz w:val="28"/>
        </w:rPr>
        <w:t>;</w:t>
      </w:r>
    </w:p>
    <w:p w:rsidR="00172D8E" w:rsidRPr="00172D8E" w:rsidRDefault="00172D8E" w:rsidP="00172D8E">
      <w:pPr>
        <w:numPr>
          <w:ilvl w:val="0"/>
          <w:numId w:val="1"/>
        </w:numPr>
        <w:spacing w:after="200" w:line="360" w:lineRule="auto"/>
        <w:ind w:left="851"/>
        <w:jc w:val="both"/>
        <w:rPr>
          <w:sz w:val="28"/>
        </w:rPr>
      </w:pPr>
      <w:r w:rsidRPr="00172D8E">
        <w:rPr>
          <w:sz w:val="28"/>
        </w:rPr>
        <w:t>Настоящими правилами. </w:t>
      </w:r>
    </w:p>
    <w:p w:rsidR="00172D8E" w:rsidRPr="00172D8E" w:rsidRDefault="00172D8E" w:rsidP="00172D8E">
      <w:pPr>
        <w:spacing w:line="360" w:lineRule="auto"/>
        <w:ind w:firstLine="851"/>
        <w:jc w:val="both"/>
        <w:rPr>
          <w:sz w:val="28"/>
        </w:rPr>
      </w:pPr>
      <w:r w:rsidRPr="00172D8E">
        <w:rPr>
          <w:sz w:val="28"/>
        </w:rPr>
        <w:t xml:space="preserve">Правила распространяются на </w:t>
      </w:r>
      <w:r w:rsidR="005A76A0">
        <w:rPr>
          <w:sz w:val="28"/>
        </w:rPr>
        <w:t>ГБДОУ</w:t>
      </w:r>
      <w:r w:rsidRPr="00172D8E">
        <w:rPr>
          <w:sz w:val="28"/>
        </w:rPr>
        <w:t xml:space="preserve"> детский сад №109 </w:t>
      </w:r>
      <w:r w:rsidR="005A76A0">
        <w:rPr>
          <w:sz w:val="28"/>
        </w:rPr>
        <w:t xml:space="preserve">общеразвивающего вида Адмиралтейского </w:t>
      </w:r>
      <w:r w:rsidRPr="00172D8E">
        <w:rPr>
          <w:sz w:val="28"/>
        </w:rPr>
        <w:t>района С</w:t>
      </w:r>
      <w:r w:rsidR="005A76A0">
        <w:rPr>
          <w:sz w:val="28"/>
        </w:rPr>
        <w:t>Пб</w:t>
      </w:r>
    </w:p>
    <w:p w:rsidR="00172D8E" w:rsidRPr="00172D8E" w:rsidRDefault="00172D8E" w:rsidP="00172D8E">
      <w:pPr>
        <w:spacing w:line="360" w:lineRule="auto"/>
        <w:ind w:firstLine="851"/>
        <w:jc w:val="both"/>
        <w:rPr>
          <w:sz w:val="28"/>
        </w:rPr>
      </w:pPr>
    </w:p>
    <w:p w:rsidR="00172D8E" w:rsidRPr="00172D8E" w:rsidRDefault="00172D8E" w:rsidP="00172D8E">
      <w:pPr>
        <w:spacing w:line="360" w:lineRule="auto"/>
        <w:jc w:val="center"/>
        <w:rPr>
          <w:b/>
          <w:sz w:val="28"/>
          <w:szCs w:val="28"/>
        </w:rPr>
      </w:pPr>
      <w:r w:rsidRPr="00172D8E">
        <w:rPr>
          <w:b/>
        </w:rPr>
        <w:t xml:space="preserve">2. </w:t>
      </w:r>
      <w:r w:rsidRPr="00172D8E">
        <w:rPr>
          <w:b/>
          <w:sz w:val="28"/>
          <w:szCs w:val="28"/>
        </w:rPr>
        <w:t>Этапы оформления документов по приему детей на обучение по образовательным программам дошкольного образования</w:t>
      </w:r>
    </w:p>
    <w:p w:rsidR="00172D8E" w:rsidRPr="00172D8E" w:rsidRDefault="00172D8E" w:rsidP="00172D8E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172D8E">
        <w:rPr>
          <w:rFonts w:eastAsia="Calibri"/>
          <w:i/>
          <w:sz w:val="28"/>
          <w:szCs w:val="28"/>
          <w:lang w:eastAsia="en-US"/>
        </w:rPr>
        <w:t xml:space="preserve">Основание Приказ </w:t>
      </w:r>
      <w:proofErr w:type="spellStart"/>
      <w:r w:rsidRPr="00172D8E">
        <w:rPr>
          <w:rFonts w:eastAsia="Calibri"/>
          <w:i/>
          <w:sz w:val="28"/>
          <w:szCs w:val="28"/>
          <w:lang w:eastAsia="en-US"/>
        </w:rPr>
        <w:t>Минобрнауки</w:t>
      </w:r>
      <w:proofErr w:type="spellEnd"/>
      <w:r w:rsidRPr="00172D8E">
        <w:rPr>
          <w:rFonts w:eastAsia="Calibri"/>
          <w:i/>
          <w:sz w:val="28"/>
          <w:szCs w:val="28"/>
          <w:lang w:eastAsia="en-US"/>
        </w:rPr>
        <w:t xml:space="preserve"> РФ от 08.04.2014 № 293 «Об утверждении Порядка приема на обучение по образовательным программам дошкольного образования»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Прием в образовательную организацию осуществляется в течение всего учебного года при наличии свободных мест.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Прием осуществляется при наличии направления выданного </w:t>
      </w:r>
      <w:proofErr w:type="gramStart"/>
      <w:r w:rsidRPr="00172D8E">
        <w:rPr>
          <w:rFonts w:eastAsia="Calibri"/>
          <w:sz w:val="28"/>
          <w:szCs w:val="28"/>
          <w:lang w:eastAsia="en-US"/>
        </w:rPr>
        <w:t>Комиссией  по</w:t>
      </w:r>
      <w:proofErr w:type="gramEnd"/>
      <w:r w:rsidRPr="00172D8E">
        <w:rPr>
          <w:rFonts w:eastAsia="Calibri"/>
          <w:sz w:val="28"/>
          <w:szCs w:val="28"/>
          <w:lang w:eastAsia="en-US"/>
        </w:rPr>
        <w:t xml:space="preserve"> комплектованию Адмиралтейского района.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Прием в образовательную организацию осуществляется по личному заявлению родителя (законного представителя)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В заявлении родителями (законными представителями) ребенка указываются следующие сведения:</w:t>
      </w:r>
    </w:p>
    <w:p w:rsidR="00172D8E" w:rsidRPr="00172D8E" w:rsidRDefault="00172D8E" w:rsidP="00172D8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фамилия, имя, отчество (последнее - при наличии) ребенка;</w:t>
      </w:r>
    </w:p>
    <w:p w:rsidR="00172D8E" w:rsidRPr="00172D8E" w:rsidRDefault="00172D8E" w:rsidP="00172D8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lastRenderedPageBreak/>
        <w:t>дата и место рождения ребенка;</w:t>
      </w:r>
    </w:p>
    <w:p w:rsidR="00172D8E" w:rsidRPr="00172D8E" w:rsidRDefault="00172D8E" w:rsidP="00172D8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фамилия, имя, отчество (последнее - при наличии) родителей (законных представителей) ребенка;</w:t>
      </w:r>
    </w:p>
    <w:p w:rsidR="00172D8E" w:rsidRPr="00172D8E" w:rsidRDefault="00172D8E" w:rsidP="00172D8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адрес места жительства ребенка, его родителей (законных представителей);</w:t>
      </w:r>
    </w:p>
    <w:p w:rsidR="00172D8E" w:rsidRPr="00172D8E" w:rsidRDefault="00172D8E" w:rsidP="00172D8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контактные телефоны родителей (законных представителей) ребенка.</w:t>
      </w:r>
    </w:p>
    <w:p w:rsidR="00172D8E" w:rsidRPr="00172D8E" w:rsidRDefault="00172D8E" w:rsidP="00172D8E">
      <w:pPr>
        <w:spacing w:line="360" w:lineRule="auto"/>
        <w:ind w:left="114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На заявлении фиксируется и заверяется личной подписью родителей (законных представителей) ребенка факт ознакомления родителей (законных представителей) ребенка, с лицензией на осуществление образовательной деятельности, уставом образовательной </w:t>
      </w:r>
      <w:proofErr w:type="gramStart"/>
      <w:r w:rsidRPr="00172D8E">
        <w:rPr>
          <w:rFonts w:eastAsia="Calibri"/>
          <w:sz w:val="28"/>
          <w:szCs w:val="28"/>
          <w:lang w:eastAsia="en-US"/>
        </w:rPr>
        <w:t>организации,  согласия</w:t>
      </w:r>
      <w:proofErr w:type="gramEnd"/>
      <w:r w:rsidRPr="00172D8E">
        <w:rPr>
          <w:rFonts w:eastAsia="Calibri"/>
          <w:sz w:val="28"/>
          <w:szCs w:val="28"/>
          <w:lang w:eastAsia="en-US"/>
        </w:rPr>
        <w:t xml:space="preserve">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172D8E" w:rsidRPr="00172D8E" w:rsidRDefault="00172D8E" w:rsidP="00172D8E">
      <w:pPr>
        <w:spacing w:line="360" w:lineRule="auto"/>
        <w:ind w:left="426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72D8E">
        <w:rPr>
          <w:rFonts w:eastAsia="Calibri"/>
          <w:i/>
          <w:iCs/>
          <w:sz w:val="28"/>
          <w:szCs w:val="28"/>
          <w:lang w:eastAsia="en-US"/>
        </w:rPr>
        <w:t>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8564.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proofErr w:type="gramStart"/>
      <w:r w:rsidRPr="00172D8E">
        <w:rPr>
          <w:rFonts w:eastAsia="Calibri"/>
          <w:sz w:val="28"/>
          <w:szCs w:val="28"/>
          <w:lang w:eastAsia="en-US"/>
        </w:rPr>
        <w:t>Прием  заявления</w:t>
      </w:r>
      <w:proofErr w:type="gramEnd"/>
      <w:r w:rsidRPr="00172D8E">
        <w:rPr>
          <w:rFonts w:eastAsia="Calibri"/>
          <w:sz w:val="28"/>
          <w:szCs w:val="28"/>
          <w:lang w:eastAsia="en-US"/>
        </w:rPr>
        <w:t xml:space="preserve"> в образовательную организацию осуществляется при предъявлении:</w:t>
      </w:r>
    </w:p>
    <w:p w:rsidR="00172D8E" w:rsidRPr="00172D8E" w:rsidRDefault="00172D8E" w:rsidP="00172D8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оригинала документа, удостоверяющего личность родителя, (законного представителя), либо оригинала документа, удостоверяющего личность иностранного гражданина и лица без </w:t>
      </w:r>
      <w:r w:rsidRPr="00172D8E">
        <w:rPr>
          <w:rFonts w:eastAsia="Calibri"/>
          <w:sz w:val="28"/>
          <w:szCs w:val="28"/>
          <w:lang w:eastAsia="en-US"/>
        </w:rPr>
        <w:lastRenderedPageBreak/>
        <w:t>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Федерации." (Собрание законодательства Российской Федерации, 2002, N 30, ст. 3032);</w:t>
      </w:r>
    </w:p>
    <w:p w:rsidR="00172D8E" w:rsidRPr="00172D8E" w:rsidRDefault="00172D8E" w:rsidP="00172D8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оригинала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172D8E" w:rsidRPr="00172D8E" w:rsidRDefault="00172D8E" w:rsidP="00172D8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72D8E" w:rsidRPr="00172D8E" w:rsidRDefault="00172D8E" w:rsidP="00172D8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172D8E" w:rsidRPr="00172D8E" w:rsidRDefault="00172D8E" w:rsidP="00172D8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</w:t>
      </w:r>
      <w:r w:rsidRPr="00172D8E">
        <w:rPr>
          <w:rFonts w:eastAsia="Calibri"/>
          <w:sz w:val="28"/>
          <w:szCs w:val="28"/>
          <w:lang w:eastAsia="en-US"/>
        </w:rPr>
        <w:lastRenderedPageBreak/>
        <w:t>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 Копии предъявляемых при приеме документов хранятся в образовательной организации на время обучения ребенка.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 После приема докуме</w:t>
      </w:r>
      <w:r w:rsidR="005A76A0">
        <w:rPr>
          <w:rFonts w:eastAsia="Calibri"/>
          <w:sz w:val="28"/>
          <w:szCs w:val="28"/>
          <w:lang w:eastAsia="en-US"/>
        </w:rPr>
        <w:t>нтов</w:t>
      </w:r>
      <w:r w:rsidRPr="00172D8E">
        <w:rPr>
          <w:rFonts w:eastAsia="Calibri"/>
          <w:sz w:val="28"/>
          <w:szCs w:val="28"/>
          <w:lang w:eastAsia="en-US"/>
        </w:rPr>
        <w:t xml:space="preserve"> образовательная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 В течение трех рабочих дней после заключения договора,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72D8E" w:rsidRPr="00172D8E" w:rsidRDefault="00172D8E" w:rsidP="00172D8E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 Контроль движения контингента воспитанников в ГБДОУ№109 ведется в книге учета движения воспитанников. </w:t>
      </w:r>
    </w:p>
    <w:p w:rsidR="00172D8E" w:rsidRPr="00172D8E" w:rsidRDefault="005A76A0" w:rsidP="00172D8E">
      <w:pPr>
        <w:spacing w:line="360" w:lineRule="auto"/>
        <w:ind w:left="66" w:firstLine="78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Государственная услуга по приему </w:t>
      </w:r>
      <w:r w:rsidR="00172D8E" w:rsidRPr="00172D8E">
        <w:rPr>
          <w:rFonts w:eastAsia="Calibri"/>
          <w:sz w:val="28"/>
          <w:szCs w:val="28"/>
          <w:lang w:eastAsia="en-US"/>
        </w:rPr>
        <w:t xml:space="preserve">заявлений, постановке на учет и зачисление в ГБДОУ Адмиралтейского района Санкт-Петербурга реализующие образовательную программу дошкольного </w:t>
      </w:r>
      <w:proofErr w:type="gramStart"/>
      <w:r w:rsidR="00172D8E" w:rsidRPr="00172D8E">
        <w:rPr>
          <w:rFonts w:eastAsia="Calibri"/>
          <w:sz w:val="28"/>
          <w:szCs w:val="28"/>
          <w:lang w:eastAsia="en-US"/>
        </w:rPr>
        <w:t>образования  предоставляется</w:t>
      </w:r>
      <w:proofErr w:type="gramEnd"/>
      <w:r w:rsidR="00172D8E" w:rsidRPr="00172D8E">
        <w:rPr>
          <w:rFonts w:eastAsia="Calibri"/>
          <w:sz w:val="28"/>
          <w:szCs w:val="28"/>
          <w:lang w:eastAsia="en-US"/>
        </w:rPr>
        <w:t xml:space="preserve">  при обращении заявителя  через Портал (</w:t>
      </w:r>
      <w:proofErr w:type="spellStart"/>
      <w:r w:rsidR="00172D8E" w:rsidRPr="00172D8E">
        <w:rPr>
          <w:rFonts w:eastAsia="Calibri"/>
          <w:sz w:val="28"/>
          <w:szCs w:val="28"/>
          <w:lang w:val="en-US" w:eastAsia="en-US"/>
        </w:rPr>
        <w:t>gu</w:t>
      </w:r>
      <w:proofErr w:type="spellEnd"/>
      <w:r w:rsidR="00172D8E" w:rsidRPr="00172D8E">
        <w:rPr>
          <w:rFonts w:eastAsia="Calibri"/>
          <w:sz w:val="28"/>
          <w:szCs w:val="28"/>
          <w:lang w:eastAsia="en-US"/>
        </w:rPr>
        <w:t>.</w:t>
      </w:r>
      <w:proofErr w:type="spellStart"/>
      <w:r w:rsidR="00172D8E" w:rsidRPr="00172D8E">
        <w:rPr>
          <w:rFonts w:eastAsia="Calibri"/>
          <w:sz w:val="28"/>
          <w:szCs w:val="28"/>
          <w:lang w:val="en-US" w:eastAsia="en-US"/>
        </w:rPr>
        <w:t>spb</w:t>
      </w:r>
      <w:proofErr w:type="spellEnd"/>
      <w:r w:rsidR="00172D8E" w:rsidRPr="00172D8E">
        <w:rPr>
          <w:rFonts w:eastAsia="Calibri"/>
          <w:sz w:val="28"/>
          <w:szCs w:val="28"/>
          <w:lang w:eastAsia="en-US"/>
        </w:rPr>
        <w:t>.</w:t>
      </w:r>
      <w:proofErr w:type="spellStart"/>
      <w:r w:rsidR="00172D8E" w:rsidRPr="00172D8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172D8E" w:rsidRPr="00172D8E">
        <w:rPr>
          <w:rFonts w:eastAsia="Calibri"/>
          <w:sz w:val="28"/>
          <w:szCs w:val="28"/>
          <w:lang w:eastAsia="en-US"/>
        </w:rPr>
        <w:t>) или МФЦ (ул. Садовая д. 55).</w:t>
      </w:r>
    </w:p>
    <w:p w:rsidR="00172D8E" w:rsidRPr="00172D8E" w:rsidRDefault="00172D8E" w:rsidP="00172D8E">
      <w:pPr>
        <w:spacing w:line="360" w:lineRule="auto"/>
        <w:ind w:left="66" w:firstLine="785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Заявитель </w:t>
      </w:r>
      <w:r w:rsidR="005A76A0">
        <w:rPr>
          <w:rFonts w:eastAsia="Calibri"/>
          <w:sz w:val="28"/>
          <w:szCs w:val="28"/>
          <w:lang w:eastAsia="en-US"/>
        </w:rPr>
        <w:t>вправе</w:t>
      </w:r>
      <w:r w:rsidRPr="00172D8E">
        <w:rPr>
          <w:rFonts w:eastAsia="Calibri"/>
          <w:sz w:val="28"/>
          <w:szCs w:val="28"/>
          <w:lang w:eastAsia="en-US"/>
        </w:rPr>
        <w:t xml:space="preserve"> лично обратится в комиссию для получения консультации и оказания помощи по подаче заявления на Портал или МФЦ с целью обеспечения их прав на получение государственной услуги в полном объеме.</w:t>
      </w:r>
    </w:p>
    <w:p w:rsidR="00172D8E" w:rsidRPr="00172D8E" w:rsidRDefault="00172D8E" w:rsidP="00172D8E">
      <w:pPr>
        <w:spacing w:line="360" w:lineRule="auto"/>
        <w:ind w:left="66" w:firstLine="785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По вопросам постановки на учет в детские сады Адмиралтейс</w:t>
      </w:r>
      <w:r w:rsidR="005A76A0">
        <w:rPr>
          <w:rFonts w:eastAsia="Calibri"/>
          <w:sz w:val="28"/>
          <w:szCs w:val="28"/>
          <w:lang w:eastAsia="en-US"/>
        </w:rPr>
        <w:t xml:space="preserve">кого </w:t>
      </w:r>
      <w:bookmarkStart w:id="0" w:name="_GoBack"/>
      <w:bookmarkEnd w:id="0"/>
      <w:r w:rsidRPr="00172D8E">
        <w:rPr>
          <w:rFonts w:eastAsia="Calibri"/>
          <w:sz w:val="28"/>
          <w:szCs w:val="28"/>
          <w:lang w:eastAsia="en-US"/>
        </w:rPr>
        <w:t>района можно обращаться в комиссию по комплектованию государственных образовательных учреждений, реализующих основную общеобразовательную программу дошкольного образования.</w:t>
      </w:r>
    </w:p>
    <w:p w:rsidR="00172D8E" w:rsidRDefault="00172D8E" w:rsidP="00172D8E">
      <w:pPr>
        <w:spacing w:line="360" w:lineRule="auto"/>
        <w:ind w:left="66" w:firstLine="785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 xml:space="preserve">Комиссия по комплектованию государственных образовательных учреждений Адмиралтейского района Санкт-Петербурга, реализующих основную образовательную программу дошкольного образования (далее - Комиссия) утверждена распоряжением администрации Адмиралтейского района Санкт-Петербурга от 13.01.2009 № 12. Комиссия находится по адресу: Загородный пр., д. 58, 307 кабинет, приемные часы: вторник с 15.00 до 18.00, четверг с 10.00 до 13.00. </w:t>
      </w:r>
    </w:p>
    <w:p w:rsidR="00172D8E" w:rsidRDefault="00172D8E" w:rsidP="00172D8E">
      <w:pPr>
        <w:spacing w:line="360" w:lineRule="auto"/>
        <w:ind w:left="66" w:firstLine="785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bCs/>
          <w:sz w:val="28"/>
          <w:szCs w:val="28"/>
          <w:lang w:eastAsia="en-US"/>
        </w:rPr>
        <w:t>Председатель Комиссии:</w:t>
      </w:r>
      <w:r>
        <w:rPr>
          <w:rFonts w:eastAsia="Calibri"/>
          <w:sz w:val="28"/>
          <w:szCs w:val="28"/>
          <w:lang w:eastAsia="en-US"/>
        </w:rPr>
        <w:t> Москаленко  Лидия Алексеевна</w:t>
      </w:r>
    </w:p>
    <w:p w:rsidR="00172D8E" w:rsidRPr="00172D8E" w:rsidRDefault="00172D8E" w:rsidP="00172D8E">
      <w:pPr>
        <w:spacing w:line="360" w:lineRule="auto"/>
        <w:ind w:left="66" w:firstLine="785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D8E">
        <w:rPr>
          <w:rFonts w:eastAsia="Calibri"/>
          <w:sz w:val="28"/>
          <w:szCs w:val="28"/>
          <w:lang w:eastAsia="en-US"/>
        </w:rPr>
        <w:t>телефон 316-02-29.</w:t>
      </w:r>
    </w:p>
    <w:p w:rsidR="00090819" w:rsidRDefault="00090819"/>
    <w:sectPr w:rsidR="0009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04F41"/>
    <w:multiLevelType w:val="hybridMultilevel"/>
    <w:tmpl w:val="47FC25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4C680A"/>
    <w:multiLevelType w:val="hybridMultilevel"/>
    <w:tmpl w:val="45FC5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C66970"/>
    <w:multiLevelType w:val="hybridMultilevel"/>
    <w:tmpl w:val="5B1831B6"/>
    <w:lvl w:ilvl="0" w:tplc="661824E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7860"/>
    <w:multiLevelType w:val="hybridMultilevel"/>
    <w:tmpl w:val="B6741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DF"/>
    <w:rsid w:val="00006960"/>
    <w:rsid w:val="00012B46"/>
    <w:rsid w:val="000439D7"/>
    <w:rsid w:val="00052BC2"/>
    <w:rsid w:val="000765A1"/>
    <w:rsid w:val="00090819"/>
    <w:rsid w:val="0009371A"/>
    <w:rsid w:val="00095476"/>
    <w:rsid w:val="000B61D6"/>
    <w:rsid w:val="000C0017"/>
    <w:rsid w:val="000E1251"/>
    <w:rsid w:val="000F35DF"/>
    <w:rsid w:val="00100630"/>
    <w:rsid w:val="001037C5"/>
    <w:rsid w:val="00103E18"/>
    <w:rsid w:val="001045DF"/>
    <w:rsid w:val="00105966"/>
    <w:rsid w:val="00122B7E"/>
    <w:rsid w:val="00127457"/>
    <w:rsid w:val="00127FFE"/>
    <w:rsid w:val="00135C94"/>
    <w:rsid w:val="0014092E"/>
    <w:rsid w:val="0014322C"/>
    <w:rsid w:val="001454EF"/>
    <w:rsid w:val="00147413"/>
    <w:rsid w:val="00150CC7"/>
    <w:rsid w:val="0016120A"/>
    <w:rsid w:val="00162CE7"/>
    <w:rsid w:val="00163B0C"/>
    <w:rsid w:val="00163CAF"/>
    <w:rsid w:val="00172D8E"/>
    <w:rsid w:val="00172DD4"/>
    <w:rsid w:val="00175FC3"/>
    <w:rsid w:val="001866B1"/>
    <w:rsid w:val="001A1416"/>
    <w:rsid w:val="001A684F"/>
    <w:rsid w:val="001C21BC"/>
    <w:rsid w:val="001E22EA"/>
    <w:rsid w:val="001F4B1D"/>
    <w:rsid w:val="001F75B2"/>
    <w:rsid w:val="002020FC"/>
    <w:rsid w:val="00204188"/>
    <w:rsid w:val="002057C9"/>
    <w:rsid w:val="00216ACB"/>
    <w:rsid w:val="00217CD6"/>
    <w:rsid w:val="00225327"/>
    <w:rsid w:val="00231276"/>
    <w:rsid w:val="002328D5"/>
    <w:rsid w:val="002508FE"/>
    <w:rsid w:val="00251507"/>
    <w:rsid w:val="00276100"/>
    <w:rsid w:val="0029788A"/>
    <w:rsid w:val="002A2C22"/>
    <w:rsid w:val="002A3B5A"/>
    <w:rsid w:val="002A7E5E"/>
    <w:rsid w:val="002C277C"/>
    <w:rsid w:val="002C4CA4"/>
    <w:rsid w:val="002D1040"/>
    <w:rsid w:val="002D1E57"/>
    <w:rsid w:val="002D5FC0"/>
    <w:rsid w:val="002E007D"/>
    <w:rsid w:val="002E4C2F"/>
    <w:rsid w:val="002F21EC"/>
    <w:rsid w:val="002F7359"/>
    <w:rsid w:val="00302214"/>
    <w:rsid w:val="00305B76"/>
    <w:rsid w:val="003068F3"/>
    <w:rsid w:val="00315F8D"/>
    <w:rsid w:val="003170BE"/>
    <w:rsid w:val="00336DE5"/>
    <w:rsid w:val="0034222E"/>
    <w:rsid w:val="003532F1"/>
    <w:rsid w:val="003571D8"/>
    <w:rsid w:val="00357C63"/>
    <w:rsid w:val="0036084A"/>
    <w:rsid w:val="00380E51"/>
    <w:rsid w:val="00387504"/>
    <w:rsid w:val="00387B50"/>
    <w:rsid w:val="0039210B"/>
    <w:rsid w:val="00396322"/>
    <w:rsid w:val="00397DB3"/>
    <w:rsid w:val="003A762F"/>
    <w:rsid w:val="003B2A23"/>
    <w:rsid w:val="003C63D4"/>
    <w:rsid w:val="003E1E06"/>
    <w:rsid w:val="003E4640"/>
    <w:rsid w:val="003E5B48"/>
    <w:rsid w:val="003F304A"/>
    <w:rsid w:val="00400332"/>
    <w:rsid w:val="00402B37"/>
    <w:rsid w:val="00403850"/>
    <w:rsid w:val="004042E9"/>
    <w:rsid w:val="004046E6"/>
    <w:rsid w:val="00426300"/>
    <w:rsid w:val="00435D4D"/>
    <w:rsid w:val="0043674F"/>
    <w:rsid w:val="004375B0"/>
    <w:rsid w:val="004446DD"/>
    <w:rsid w:val="00446EEB"/>
    <w:rsid w:val="00451E05"/>
    <w:rsid w:val="004520A4"/>
    <w:rsid w:val="00456760"/>
    <w:rsid w:val="004568E7"/>
    <w:rsid w:val="00482160"/>
    <w:rsid w:val="0048487C"/>
    <w:rsid w:val="00490AD2"/>
    <w:rsid w:val="00490B2C"/>
    <w:rsid w:val="0049369F"/>
    <w:rsid w:val="00493B44"/>
    <w:rsid w:val="004A1E7A"/>
    <w:rsid w:val="004A4235"/>
    <w:rsid w:val="004A49C4"/>
    <w:rsid w:val="004B24D5"/>
    <w:rsid w:val="004B26CC"/>
    <w:rsid w:val="004C421E"/>
    <w:rsid w:val="004E40FA"/>
    <w:rsid w:val="004E6EB3"/>
    <w:rsid w:val="004F6CF8"/>
    <w:rsid w:val="005101F9"/>
    <w:rsid w:val="00516802"/>
    <w:rsid w:val="00525110"/>
    <w:rsid w:val="00525901"/>
    <w:rsid w:val="005308CB"/>
    <w:rsid w:val="00534B4C"/>
    <w:rsid w:val="00536E40"/>
    <w:rsid w:val="00541C3A"/>
    <w:rsid w:val="00545FEB"/>
    <w:rsid w:val="00550E6C"/>
    <w:rsid w:val="0055363B"/>
    <w:rsid w:val="00560FB1"/>
    <w:rsid w:val="00567B6A"/>
    <w:rsid w:val="00570C94"/>
    <w:rsid w:val="00577B2D"/>
    <w:rsid w:val="00582792"/>
    <w:rsid w:val="00582C05"/>
    <w:rsid w:val="0058773A"/>
    <w:rsid w:val="005A4B2B"/>
    <w:rsid w:val="005A76A0"/>
    <w:rsid w:val="005A7CA0"/>
    <w:rsid w:val="005B5354"/>
    <w:rsid w:val="005D24DA"/>
    <w:rsid w:val="005D49CD"/>
    <w:rsid w:val="005F6B0C"/>
    <w:rsid w:val="006030A7"/>
    <w:rsid w:val="00612839"/>
    <w:rsid w:val="00627B9A"/>
    <w:rsid w:val="00634091"/>
    <w:rsid w:val="00651E5A"/>
    <w:rsid w:val="006657B1"/>
    <w:rsid w:val="00681861"/>
    <w:rsid w:val="006864ED"/>
    <w:rsid w:val="0069307F"/>
    <w:rsid w:val="00695F83"/>
    <w:rsid w:val="006A4266"/>
    <w:rsid w:val="006B57AE"/>
    <w:rsid w:val="006B63AB"/>
    <w:rsid w:val="006C62B2"/>
    <w:rsid w:val="006D200D"/>
    <w:rsid w:val="006D5463"/>
    <w:rsid w:val="006E0230"/>
    <w:rsid w:val="006E044D"/>
    <w:rsid w:val="006E1307"/>
    <w:rsid w:val="006F2BC9"/>
    <w:rsid w:val="006F5B72"/>
    <w:rsid w:val="00704FA2"/>
    <w:rsid w:val="007129C3"/>
    <w:rsid w:val="00712D88"/>
    <w:rsid w:val="00717743"/>
    <w:rsid w:val="00737768"/>
    <w:rsid w:val="00741315"/>
    <w:rsid w:val="00754E4B"/>
    <w:rsid w:val="00756F77"/>
    <w:rsid w:val="00757FFC"/>
    <w:rsid w:val="0076561A"/>
    <w:rsid w:val="00771654"/>
    <w:rsid w:val="00783173"/>
    <w:rsid w:val="00783639"/>
    <w:rsid w:val="007A7D2D"/>
    <w:rsid w:val="007B07B9"/>
    <w:rsid w:val="007B46AE"/>
    <w:rsid w:val="007C2ECB"/>
    <w:rsid w:val="007C4F5D"/>
    <w:rsid w:val="007D6374"/>
    <w:rsid w:val="007E0AE3"/>
    <w:rsid w:val="007E18E5"/>
    <w:rsid w:val="007E5284"/>
    <w:rsid w:val="007E6DC2"/>
    <w:rsid w:val="0080123B"/>
    <w:rsid w:val="00806056"/>
    <w:rsid w:val="00807F34"/>
    <w:rsid w:val="008135D3"/>
    <w:rsid w:val="00813662"/>
    <w:rsid w:val="00815978"/>
    <w:rsid w:val="008167DD"/>
    <w:rsid w:val="0081720F"/>
    <w:rsid w:val="00821A12"/>
    <w:rsid w:val="00835049"/>
    <w:rsid w:val="008364A0"/>
    <w:rsid w:val="00840E7D"/>
    <w:rsid w:val="0084400B"/>
    <w:rsid w:val="0084604F"/>
    <w:rsid w:val="00863B07"/>
    <w:rsid w:val="0086453D"/>
    <w:rsid w:val="00865713"/>
    <w:rsid w:val="008659EC"/>
    <w:rsid w:val="00891311"/>
    <w:rsid w:val="00891ED0"/>
    <w:rsid w:val="008A7AEE"/>
    <w:rsid w:val="008B6D98"/>
    <w:rsid w:val="008D50FC"/>
    <w:rsid w:val="008F113D"/>
    <w:rsid w:val="00901A26"/>
    <w:rsid w:val="0090652B"/>
    <w:rsid w:val="00916AFD"/>
    <w:rsid w:val="009246C7"/>
    <w:rsid w:val="00925525"/>
    <w:rsid w:val="009262CD"/>
    <w:rsid w:val="0094021E"/>
    <w:rsid w:val="009438E3"/>
    <w:rsid w:val="00956C92"/>
    <w:rsid w:val="00961212"/>
    <w:rsid w:val="00961FFF"/>
    <w:rsid w:val="00966B5D"/>
    <w:rsid w:val="00966E3D"/>
    <w:rsid w:val="00980CD9"/>
    <w:rsid w:val="00982805"/>
    <w:rsid w:val="00983991"/>
    <w:rsid w:val="00994EB0"/>
    <w:rsid w:val="00996B1E"/>
    <w:rsid w:val="009A1A9C"/>
    <w:rsid w:val="009A4631"/>
    <w:rsid w:val="009B4449"/>
    <w:rsid w:val="009B7845"/>
    <w:rsid w:val="009C4D44"/>
    <w:rsid w:val="009D2860"/>
    <w:rsid w:val="009D3F39"/>
    <w:rsid w:val="009D5A76"/>
    <w:rsid w:val="009D6E39"/>
    <w:rsid w:val="009E04E6"/>
    <w:rsid w:val="009E212D"/>
    <w:rsid w:val="009E2390"/>
    <w:rsid w:val="009F49BA"/>
    <w:rsid w:val="009F4B21"/>
    <w:rsid w:val="00A016DF"/>
    <w:rsid w:val="00A05064"/>
    <w:rsid w:val="00A101FB"/>
    <w:rsid w:val="00A232F6"/>
    <w:rsid w:val="00A2359D"/>
    <w:rsid w:val="00A2434A"/>
    <w:rsid w:val="00A35200"/>
    <w:rsid w:val="00A463C0"/>
    <w:rsid w:val="00A522E1"/>
    <w:rsid w:val="00A5395C"/>
    <w:rsid w:val="00A60C70"/>
    <w:rsid w:val="00A6555B"/>
    <w:rsid w:val="00A73B01"/>
    <w:rsid w:val="00A763C6"/>
    <w:rsid w:val="00A77201"/>
    <w:rsid w:val="00A82C56"/>
    <w:rsid w:val="00A84C59"/>
    <w:rsid w:val="00A901FD"/>
    <w:rsid w:val="00A9314C"/>
    <w:rsid w:val="00AA0503"/>
    <w:rsid w:val="00AA367F"/>
    <w:rsid w:val="00AA576A"/>
    <w:rsid w:val="00AA6C4B"/>
    <w:rsid w:val="00AB6B09"/>
    <w:rsid w:val="00AC1D0D"/>
    <w:rsid w:val="00AD1D59"/>
    <w:rsid w:val="00AD212E"/>
    <w:rsid w:val="00AD63BA"/>
    <w:rsid w:val="00AF3FEA"/>
    <w:rsid w:val="00AF4083"/>
    <w:rsid w:val="00AF4356"/>
    <w:rsid w:val="00AF4B82"/>
    <w:rsid w:val="00B056A8"/>
    <w:rsid w:val="00B05ACA"/>
    <w:rsid w:val="00B2163D"/>
    <w:rsid w:val="00B573DD"/>
    <w:rsid w:val="00B636B1"/>
    <w:rsid w:val="00B70251"/>
    <w:rsid w:val="00B728DD"/>
    <w:rsid w:val="00B75193"/>
    <w:rsid w:val="00B81A93"/>
    <w:rsid w:val="00B82EF4"/>
    <w:rsid w:val="00B83985"/>
    <w:rsid w:val="00B844D2"/>
    <w:rsid w:val="00B84E95"/>
    <w:rsid w:val="00B92175"/>
    <w:rsid w:val="00BB06CA"/>
    <w:rsid w:val="00BB6955"/>
    <w:rsid w:val="00BC58D7"/>
    <w:rsid w:val="00BC5E60"/>
    <w:rsid w:val="00BC7543"/>
    <w:rsid w:val="00BE6A5C"/>
    <w:rsid w:val="00C12D6E"/>
    <w:rsid w:val="00C15F0A"/>
    <w:rsid w:val="00C4152D"/>
    <w:rsid w:val="00C6293D"/>
    <w:rsid w:val="00C6553C"/>
    <w:rsid w:val="00C67E5C"/>
    <w:rsid w:val="00C80CF6"/>
    <w:rsid w:val="00C80ED4"/>
    <w:rsid w:val="00C866EF"/>
    <w:rsid w:val="00C9576C"/>
    <w:rsid w:val="00C96652"/>
    <w:rsid w:val="00C97B9C"/>
    <w:rsid w:val="00CA2C81"/>
    <w:rsid w:val="00CB3C73"/>
    <w:rsid w:val="00CB594A"/>
    <w:rsid w:val="00CC63C1"/>
    <w:rsid w:val="00CD2929"/>
    <w:rsid w:val="00CD439B"/>
    <w:rsid w:val="00CF2FD0"/>
    <w:rsid w:val="00CF3657"/>
    <w:rsid w:val="00D00BF1"/>
    <w:rsid w:val="00D133A9"/>
    <w:rsid w:val="00D300F8"/>
    <w:rsid w:val="00D37B3A"/>
    <w:rsid w:val="00D449D1"/>
    <w:rsid w:val="00D5036C"/>
    <w:rsid w:val="00D520A2"/>
    <w:rsid w:val="00D66FFD"/>
    <w:rsid w:val="00D74455"/>
    <w:rsid w:val="00D92925"/>
    <w:rsid w:val="00DC378A"/>
    <w:rsid w:val="00DD12F9"/>
    <w:rsid w:val="00DD5456"/>
    <w:rsid w:val="00DD6225"/>
    <w:rsid w:val="00DE1AF2"/>
    <w:rsid w:val="00DE5B44"/>
    <w:rsid w:val="00E0508E"/>
    <w:rsid w:val="00E05DFA"/>
    <w:rsid w:val="00E06F04"/>
    <w:rsid w:val="00E11A4C"/>
    <w:rsid w:val="00E13027"/>
    <w:rsid w:val="00E25431"/>
    <w:rsid w:val="00E25647"/>
    <w:rsid w:val="00E258ED"/>
    <w:rsid w:val="00E44622"/>
    <w:rsid w:val="00E52FE3"/>
    <w:rsid w:val="00E6206E"/>
    <w:rsid w:val="00E635E1"/>
    <w:rsid w:val="00E64081"/>
    <w:rsid w:val="00E6549E"/>
    <w:rsid w:val="00E74997"/>
    <w:rsid w:val="00E751AA"/>
    <w:rsid w:val="00E763AE"/>
    <w:rsid w:val="00E85CF7"/>
    <w:rsid w:val="00E95F7D"/>
    <w:rsid w:val="00EB369E"/>
    <w:rsid w:val="00EB4459"/>
    <w:rsid w:val="00EC48F8"/>
    <w:rsid w:val="00EC668D"/>
    <w:rsid w:val="00ED0C60"/>
    <w:rsid w:val="00ED4A5C"/>
    <w:rsid w:val="00EE3DCB"/>
    <w:rsid w:val="00EF2FEF"/>
    <w:rsid w:val="00F05102"/>
    <w:rsid w:val="00F1522E"/>
    <w:rsid w:val="00F22370"/>
    <w:rsid w:val="00F304AB"/>
    <w:rsid w:val="00F311F6"/>
    <w:rsid w:val="00F32FEE"/>
    <w:rsid w:val="00F43ED1"/>
    <w:rsid w:val="00F44D04"/>
    <w:rsid w:val="00F44FBD"/>
    <w:rsid w:val="00F47C81"/>
    <w:rsid w:val="00F61C86"/>
    <w:rsid w:val="00F7298F"/>
    <w:rsid w:val="00F83FAA"/>
    <w:rsid w:val="00F851FE"/>
    <w:rsid w:val="00F85A0E"/>
    <w:rsid w:val="00F85DCA"/>
    <w:rsid w:val="00F86D64"/>
    <w:rsid w:val="00F904BA"/>
    <w:rsid w:val="00F926F1"/>
    <w:rsid w:val="00F933B3"/>
    <w:rsid w:val="00FA03AA"/>
    <w:rsid w:val="00FA1AAB"/>
    <w:rsid w:val="00FA6FE4"/>
    <w:rsid w:val="00FB445D"/>
    <w:rsid w:val="00FC11A7"/>
    <w:rsid w:val="00FD0354"/>
    <w:rsid w:val="00FD2343"/>
    <w:rsid w:val="00FD3021"/>
    <w:rsid w:val="00FD5314"/>
    <w:rsid w:val="00FD576E"/>
    <w:rsid w:val="00FE50DD"/>
    <w:rsid w:val="00FE5FF8"/>
    <w:rsid w:val="00FF356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82D7-A146-410D-86CD-C4DB197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2014-10-31T13:45:00Z</dcterms:created>
  <dcterms:modified xsi:type="dcterms:W3CDTF">2014-11-03T09:27:00Z</dcterms:modified>
</cp:coreProperties>
</file>