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0AAF" w:rsidRDefault="00CF5EA4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4508" name="Picture 4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8" name="Picture 450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F0AAF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AAF"/>
    <w:rsid w:val="00CF5EA4"/>
    <w:rsid w:val="00DF0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9A03B6-5F16-4B83-A275-024660DE8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Añña Torbicheva</dc:creator>
  <cp:keywords/>
  <cp:lastModifiedBy>Añña Torbicheva</cp:lastModifiedBy>
  <cp:revision>2</cp:revision>
  <dcterms:created xsi:type="dcterms:W3CDTF">2016-01-19T13:42:00Z</dcterms:created>
  <dcterms:modified xsi:type="dcterms:W3CDTF">2016-01-19T13:42:00Z</dcterms:modified>
</cp:coreProperties>
</file>