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B2" w:rsidRDefault="006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дошкольное образовательное   учреждение  </w:t>
      </w:r>
    </w:p>
    <w:p w:rsidR="008A4FB2" w:rsidRDefault="006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детский сад № 45   Адмиралтейского района   Санкт-Петербурга</w:t>
      </w:r>
    </w:p>
    <w:p w:rsidR="008A4FB2" w:rsidRDefault="008A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747"/>
      </w:tblGrid>
      <w:tr w:rsidR="008A4FB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FB2" w:rsidRDefault="0067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«ПРИНЯТО»</w:t>
            </w:r>
          </w:p>
          <w:p w:rsidR="008A4FB2" w:rsidRDefault="008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4FB2" w:rsidRDefault="0067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заседании Общего собрания работников </w:t>
            </w:r>
          </w:p>
          <w:p w:rsidR="008A4FB2" w:rsidRDefault="0067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ГБДОУ № 45 </w:t>
            </w:r>
          </w:p>
          <w:p w:rsidR="008A4FB2" w:rsidRDefault="0067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 от 31.08</w:t>
            </w:r>
            <w:r>
              <w:rPr>
                <w:rFonts w:ascii="Times New Roman" w:eastAsia="Times New Roman" w:hAnsi="Times New Roman" w:cs="Times New Roman"/>
              </w:rPr>
              <w:t>.2015г.</w:t>
            </w:r>
          </w:p>
          <w:p w:rsidR="00671EA3" w:rsidRDefault="0067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1EA3" w:rsidRPr="00671EA3" w:rsidRDefault="00671EA3" w:rsidP="00671EA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 учетом мнения Совета родителей</w:t>
            </w:r>
          </w:p>
          <w:p w:rsidR="00671EA3" w:rsidRDefault="00671EA3" w:rsidP="0067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E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протокол от 31.08.2015 № 1</w:t>
            </w:r>
          </w:p>
          <w:p w:rsidR="008A4FB2" w:rsidRDefault="008A4FB2">
            <w:pPr>
              <w:spacing w:after="0" w:line="240" w:lineRule="auto"/>
            </w:pPr>
          </w:p>
        </w:tc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FB2" w:rsidRDefault="0067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«УТВЕРЖДЕНО»</w:t>
            </w:r>
          </w:p>
          <w:p w:rsidR="008A4FB2" w:rsidRDefault="008A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4FB2" w:rsidRDefault="0067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ГБДОУ № 45 </w:t>
            </w:r>
          </w:p>
          <w:p w:rsidR="008A4FB2" w:rsidRDefault="0067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_______________Л.О.</w:t>
            </w:r>
            <w:r w:rsidR="005702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Красовская </w:t>
            </w:r>
          </w:p>
          <w:p w:rsidR="008A4FB2" w:rsidRDefault="00671E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 w:rsidRPr="00570268">
              <w:rPr>
                <w:rFonts w:ascii="Times New Roman" w:eastAsia="Times New Roman" w:hAnsi="Times New Roman" w:cs="Times New Roman"/>
                <w:sz w:val="24"/>
              </w:rPr>
              <w:t>№ 4</w:t>
            </w:r>
            <w:r w:rsidR="00570268" w:rsidRPr="00570268">
              <w:rPr>
                <w:rFonts w:ascii="Times New Roman" w:eastAsia="Times New Roman" w:hAnsi="Times New Roman" w:cs="Times New Roman"/>
                <w:sz w:val="24"/>
              </w:rPr>
              <w:t>5 п.14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570268">
              <w:rPr>
                <w:rFonts w:ascii="Times New Roman" w:eastAsia="Times New Roman" w:hAnsi="Times New Roman" w:cs="Times New Roman"/>
                <w:sz w:val="24"/>
              </w:rPr>
              <w:t xml:space="preserve">  от  31.08.20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8A4FB2" w:rsidRDefault="008A4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4FB2" w:rsidRDefault="00671EA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8A4FB2" w:rsidRDefault="006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совете родителей (законных представителей)</w:t>
      </w:r>
    </w:p>
    <w:p w:rsidR="008A4FB2" w:rsidRDefault="006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в ГБДОУ № 45 Адмиралтейского района СПб.</w:t>
      </w:r>
    </w:p>
    <w:p w:rsidR="008A4FB2" w:rsidRDefault="008A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A4FB2" w:rsidRDefault="00671EA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8A4FB2" w:rsidRDefault="00671E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</w:t>
      </w:r>
      <w:r>
        <w:rPr>
          <w:rFonts w:ascii="Times New Roman" w:eastAsia="Times New Roman" w:hAnsi="Times New Roman" w:cs="Times New Roman"/>
          <w:sz w:val="24"/>
        </w:rPr>
        <w:t>и представителями).</w:t>
      </w:r>
    </w:p>
    <w:p w:rsidR="008A4FB2" w:rsidRDefault="00671E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регулирует деятельность совета родителей (законных представителей) детского сада.</w:t>
      </w:r>
    </w:p>
    <w:p w:rsidR="008A4FB2" w:rsidRDefault="00671EA3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деятельности совета родителей – обесп</w:t>
      </w:r>
      <w:r>
        <w:rPr>
          <w:rFonts w:ascii="Times New Roman" w:eastAsia="Times New Roman" w:hAnsi="Times New Roman" w:cs="Times New Roman"/>
          <w:sz w:val="24"/>
        </w:rPr>
        <w:t>ечение единых подходов к конструктивному сотрудничеству 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</w:t>
      </w:r>
      <w:r>
        <w:rPr>
          <w:rFonts w:ascii="Times New Roman" w:eastAsia="Times New Roman" w:hAnsi="Times New Roman" w:cs="Times New Roman"/>
          <w:sz w:val="24"/>
        </w:rPr>
        <w:t xml:space="preserve">етским садом, принятии локальных нормативных актов, затрагивающих права, законные интересы   воспитанников и родителей. </w:t>
      </w:r>
    </w:p>
    <w:p w:rsidR="008A4FB2" w:rsidRDefault="00671E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</w:rPr>
        <w:t>Совет родителей (законных представителей) создается по иници</w:t>
      </w:r>
      <w:r w:rsidR="00570268">
        <w:rPr>
          <w:rFonts w:ascii="Times New Roman" w:eastAsia="Times New Roman" w:hAnsi="Times New Roman" w:cs="Times New Roman"/>
          <w:sz w:val="24"/>
        </w:rPr>
        <w:t>ативе родителей</w:t>
      </w:r>
      <w:r>
        <w:rPr>
          <w:rFonts w:ascii="Times New Roman" w:eastAsia="Times New Roman" w:hAnsi="Times New Roman" w:cs="Times New Roman"/>
          <w:sz w:val="24"/>
        </w:rPr>
        <w:t xml:space="preserve"> ДОУ, родителей (законных представителей) воспитанников.</w:t>
      </w:r>
    </w:p>
    <w:p w:rsidR="008A4FB2" w:rsidRDefault="00671EA3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Координацию деятельности совета родителей осуществляет методист ДОУ.</w:t>
      </w:r>
    </w:p>
    <w:p w:rsidR="008A4FB2" w:rsidRDefault="00671EA3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совета родителей рассматривают</w:t>
      </w:r>
      <w:r>
        <w:rPr>
          <w:rFonts w:ascii="Times New Roman" w:eastAsia="Times New Roman" w:hAnsi="Times New Roman" w:cs="Times New Roman"/>
          <w:sz w:val="24"/>
        </w:rPr>
        <w:t>ся на педагогическом совете, общем собрании работников, при необходимости.</w:t>
      </w:r>
    </w:p>
    <w:p w:rsidR="008A4FB2" w:rsidRDefault="00671EA3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Решения совета родителей являются рекомендательными. Обязательными для исполнения являются только те решения, в </w:t>
      </w:r>
      <w:proofErr w:type="gramStart"/>
      <w:r>
        <w:rPr>
          <w:rFonts w:ascii="Times New Roman" w:eastAsia="Times New Roman" w:hAnsi="Times New Roman" w:cs="Times New Roman"/>
          <w:sz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реализации которых издается приказ по учреждению.</w:t>
      </w:r>
    </w:p>
    <w:p w:rsidR="008A4FB2" w:rsidRDefault="00671EA3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Изменения, до</w:t>
      </w:r>
      <w:r>
        <w:rPr>
          <w:rFonts w:ascii="Times New Roman" w:eastAsia="Times New Roman" w:hAnsi="Times New Roman" w:cs="Times New Roman"/>
          <w:sz w:val="24"/>
        </w:rPr>
        <w:t>полнения в настоящее Положение вносятся советом родителей (законных представителей)  и принимаются на его заседании.</w:t>
      </w:r>
    </w:p>
    <w:p w:rsidR="008A4FB2" w:rsidRDefault="00671EA3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данного Положения неограничен. Положение действует до принятия нового.</w:t>
      </w:r>
    </w:p>
    <w:p w:rsidR="008A4FB2" w:rsidRDefault="008A4F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A4FB2" w:rsidRDefault="00671EA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Компетенции совета родителей (законных представит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елей)</w:t>
      </w:r>
    </w:p>
    <w:p w:rsidR="008A4FB2" w:rsidRDefault="00671EA3" w:rsidP="00671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Формирование состава   совета родителей ДОУ. </w:t>
      </w:r>
    </w:p>
    <w:p w:rsidR="008A4FB2" w:rsidRDefault="00671EA3" w:rsidP="00671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Избрание председателя совета родителей. </w:t>
      </w:r>
    </w:p>
    <w:p w:rsidR="008A4FB2" w:rsidRDefault="00570268" w:rsidP="00671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Обсуждение   отче</w:t>
      </w:r>
      <w:r w:rsidR="00671EA3">
        <w:rPr>
          <w:rFonts w:ascii="Times New Roman" w:eastAsia="Times New Roman" w:hAnsi="Times New Roman" w:cs="Times New Roman"/>
          <w:sz w:val="24"/>
        </w:rPr>
        <w:t xml:space="preserve">тов   председателя. </w:t>
      </w:r>
    </w:p>
    <w:p w:rsidR="008A4FB2" w:rsidRDefault="00671EA3" w:rsidP="00671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Определение приоритетных направлений деятельности, рассмотрение и </w:t>
      </w:r>
    </w:p>
    <w:p w:rsidR="008A4FB2" w:rsidRDefault="00671EA3" w:rsidP="00671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стратегии деятельности сов</w:t>
      </w:r>
      <w:r>
        <w:rPr>
          <w:rFonts w:ascii="Times New Roman" w:eastAsia="Times New Roman" w:hAnsi="Times New Roman" w:cs="Times New Roman"/>
          <w:sz w:val="24"/>
        </w:rPr>
        <w:t>ета.</w:t>
      </w:r>
    </w:p>
    <w:p w:rsidR="008A4FB2" w:rsidRDefault="00671EA3" w:rsidP="0057026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8A4FB2" w:rsidRDefault="00671EA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ІІI. Задачи деятельности совета родителей (законных представителей)</w:t>
      </w:r>
    </w:p>
    <w:p w:rsidR="008A4FB2" w:rsidRDefault="00671EA3" w:rsidP="0057026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   Осуществлять содействие администрац</w:t>
      </w:r>
      <w:r>
        <w:rPr>
          <w:rFonts w:ascii="Times New Roman" w:eastAsia="Times New Roman" w:hAnsi="Times New Roman" w:cs="Times New Roman"/>
          <w:sz w:val="24"/>
        </w:rPr>
        <w:t>ии ДОУ в совершенствовании условий для реализации деятельности учреждения, охраны жизни и здоровья детей.</w:t>
      </w:r>
    </w:p>
    <w:p w:rsidR="008A4FB2" w:rsidRDefault="00671EA3" w:rsidP="005702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   В рамках своей компетенции принимать участие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8A4FB2" w:rsidRDefault="00671EA3" w:rsidP="005702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стратегии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-образовательной политики ДОУ;</w:t>
      </w:r>
    </w:p>
    <w:p w:rsidR="008A4FB2" w:rsidRDefault="00671EA3" w:rsidP="005702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обсуждении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локальных нор</w:t>
      </w:r>
      <w:r>
        <w:rPr>
          <w:rFonts w:ascii="Times New Roman" w:eastAsia="Times New Roman" w:hAnsi="Times New Roman" w:cs="Times New Roman"/>
          <w:sz w:val="24"/>
        </w:rPr>
        <w:t>мативных актов, нормативно-правовых докумен</w:t>
      </w:r>
      <w:r w:rsidR="00570268">
        <w:rPr>
          <w:rFonts w:ascii="Times New Roman" w:eastAsia="Times New Roman" w:hAnsi="Times New Roman" w:cs="Times New Roman"/>
          <w:sz w:val="24"/>
        </w:rPr>
        <w:t xml:space="preserve">тов, затрагивающих  права и законные интересы </w:t>
      </w:r>
      <w:r>
        <w:rPr>
          <w:rFonts w:ascii="Times New Roman" w:eastAsia="Times New Roman" w:hAnsi="Times New Roman" w:cs="Times New Roman"/>
          <w:sz w:val="24"/>
        </w:rPr>
        <w:t xml:space="preserve"> родительской общественности;</w:t>
      </w:r>
    </w:p>
    <w:p w:rsidR="008A4FB2" w:rsidRDefault="00671EA3" w:rsidP="005702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мониторинге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деятельности учреждения по организации работы с родителями (законными представителями).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Заслушивать отчеты заведующего ДОУ, методиста, заведующего хозяйством о создании условий в учреждении для реализации программы развития и образовательных программ.</w:t>
      </w:r>
    </w:p>
    <w:p w:rsidR="008A4FB2" w:rsidRDefault="00671EA3" w:rsidP="005702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 защиту прав и интересов воспитанников ДОУ, прав и интересов родителей (зако</w:t>
      </w:r>
      <w:r>
        <w:rPr>
          <w:rFonts w:ascii="Times New Roman" w:eastAsia="Times New Roman" w:hAnsi="Times New Roman" w:cs="Times New Roman"/>
          <w:sz w:val="24"/>
        </w:rPr>
        <w:t>нных представителей).</w:t>
      </w:r>
    </w:p>
    <w:p w:rsidR="008A4FB2" w:rsidRDefault="00671EA3" w:rsidP="005702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 работу с родителями (законными представителями), направленную на соблюдени</w:t>
      </w:r>
      <w:r>
        <w:rPr>
          <w:rFonts w:ascii="Times New Roman" w:eastAsia="Times New Roman" w:hAnsi="Times New Roman" w:cs="Times New Roman"/>
          <w:sz w:val="24"/>
        </w:rPr>
        <w:t>е договора об образовании: права, обязанности ДОУ и родителей (законных представителей), границы ответственности сторон.</w:t>
      </w:r>
    </w:p>
    <w:p w:rsidR="008A4FB2" w:rsidRDefault="008A4FB2">
      <w:pPr>
        <w:spacing w:after="160"/>
        <w:rPr>
          <w:rFonts w:ascii="Times New Roman" w:eastAsia="Times New Roman" w:hAnsi="Times New Roman" w:cs="Times New Roman"/>
          <w:sz w:val="24"/>
        </w:rPr>
      </w:pPr>
    </w:p>
    <w:p w:rsidR="008A4FB2" w:rsidRDefault="00671EA3">
      <w:pPr>
        <w:tabs>
          <w:tab w:val="left" w:pos="39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ІV. Содержание деятельности совета родителей (законных представителей)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</w:rPr>
        <w:t xml:space="preserve">Совет родителей (законных представителей)    способствует обеспечению оптимальных условий реализации деятельности ДОУ: укреплению и развитию материально-технической базы, реализации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-образовательного процесса, совершенствованию предметно-прост</w:t>
      </w:r>
      <w:r>
        <w:rPr>
          <w:rFonts w:ascii="Times New Roman" w:eastAsia="Times New Roman" w:hAnsi="Times New Roman" w:cs="Times New Roman"/>
          <w:sz w:val="24"/>
        </w:rPr>
        <w:t>ранственной развивающей среды.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 Содействует организации в ДОУ род</w:t>
      </w:r>
      <w:r>
        <w:rPr>
          <w:rFonts w:ascii="Times New Roman" w:eastAsia="Times New Roman" w:hAnsi="Times New Roman" w:cs="Times New Roman"/>
          <w:sz w:val="24"/>
        </w:rPr>
        <w:t>ительских собраний, клубов и других мероприятий.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детского сада.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Совестно с завед</w:t>
      </w:r>
      <w:r>
        <w:rPr>
          <w:rFonts w:ascii="Times New Roman" w:eastAsia="Times New Roman" w:hAnsi="Times New Roman" w:cs="Times New Roman"/>
          <w:sz w:val="24"/>
        </w:rPr>
        <w:t>ующим ДОУ и методистом, 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Осуществляет работу с неблагополучными семьями ДОУ, в рамках своей компетенции.</w:t>
      </w:r>
    </w:p>
    <w:p w:rsidR="008A4FB2" w:rsidRDefault="008A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B2" w:rsidRDefault="00671EA3">
      <w:pPr>
        <w:tabs>
          <w:tab w:val="left" w:pos="418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>. Права совета родителей (законных представителей)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8A4FB2" w:rsidRDefault="00671E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своей  компетенции совет родителей имеет право: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5.1.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Вносить предложения администрации ДОУ, органам самоуправления по  вопросам, касающимся сотрудничества ДОУ и семьи, получать информацию о резуль</w:t>
      </w:r>
      <w:r>
        <w:rPr>
          <w:rFonts w:ascii="Times New Roman" w:eastAsia="Times New Roman" w:hAnsi="Times New Roman" w:cs="Times New Roman"/>
          <w:sz w:val="24"/>
        </w:rPr>
        <w:t>татах ее рассмотрения.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Заслушивать и получать информацию от администрации ДОУ, органов самоуправления учреждения.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Приглашать на заседания совета родителей представителей родительской общественности ДОУ, при необходимости.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Выносить общественное порицание родителям, не выполнявшим договор об образовании.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5.5.Создавать временные группы, комиссии для реализации своей  деятельности.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Присутствовать на заседаниях педагогического совета, общего  собрания работников, в рамках св</w:t>
      </w:r>
      <w:r>
        <w:rPr>
          <w:rFonts w:ascii="Times New Roman" w:eastAsia="Times New Roman" w:hAnsi="Times New Roman" w:cs="Times New Roman"/>
          <w:sz w:val="24"/>
        </w:rPr>
        <w:t>оей компетенции.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Информировать о результатах своей деятельности, в том числе в сети «Интернет».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</w:t>
      </w:r>
      <w:r w:rsidR="00570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Способствовать привлечению внебюджетных и спонсорских средств, для финансов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экономического совершенствования деятельности ДОУ, в рамках своей компетенции, д</w:t>
      </w:r>
      <w:r>
        <w:rPr>
          <w:rFonts w:ascii="Times New Roman" w:eastAsia="Times New Roman" w:hAnsi="Times New Roman" w:cs="Times New Roman"/>
          <w:sz w:val="24"/>
        </w:rPr>
        <w:t>ействующего законодательства РФ.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5.8.Защищать права и законные интересы воспитанников.</w:t>
      </w:r>
    </w:p>
    <w:p w:rsidR="008A4FB2" w:rsidRDefault="00671EA3" w:rsidP="00570268">
      <w:pPr>
        <w:tabs>
          <w:tab w:val="left" w:pos="4035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Ответственность совета родителей  (законных представителей)</w:t>
      </w: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 родителей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Выполнение плана работы.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Выполнение  решений, рекомен</w:t>
      </w:r>
      <w:r>
        <w:rPr>
          <w:rFonts w:ascii="Times New Roman" w:eastAsia="Times New Roman" w:hAnsi="Times New Roman" w:cs="Times New Roman"/>
          <w:sz w:val="24"/>
        </w:rPr>
        <w:t>даций совета.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6.3.Реализацию деятельности ДОУ, направленную на сотрудничество с родителями (законными представителями) в рамках своей компетенции.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6.4.Качественное принятие решений в соответствии с действующим законодательством РФ.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Бездействие отдельн</w:t>
      </w:r>
      <w:r>
        <w:rPr>
          <w:rFonts w:ascii="Times New Roman" w:eastAsia="Times New Roman" w:hAnsi="Times New Roman" w:cs="Times New Roman"/>
          <w:sz w:val="24"/>
        </w:rPr>
        <w:t xml:space="preserve">ых представителей совета родителей или всего совета.  </w:t>
      </w:r>
    </w:p>
    <w:p w:rsidR="008A4FB2" w:rsidRDefault="008A4FB2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B2" w:rsidRDefault="00671EA3" w:rsidP="0057026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Организация деятельности совета родителей  (законных представителей)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В состав совета родителей входят представители родительской общественности от каждой группы ДОУ. 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Совет родителей вы</w:t>
      </w:r>
      <w:r>
        <w:rPr>
          <w:rFonts w:ascii="Times New Roman" w:eastAsia="Times New Roman" w:hAnsi="Times New Roman" w:cs="Times New Roman"/>
          <w:sz w:val="24"/>
        </w:rPr>
        <w:t>бирает из своего состава председателя сроком на 1 год.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Председатель совета родителей, совместно с методистом ДОУ: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7.3.1</w:t>
      </w:r>
      <w:r w:rsidR="0057026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Организует деятельность совета.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7.3.2. Информирует членов совета о предстоящем заседании не менее чем за 14 дней до его проведения.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7.3.3. Организует подготовку и проведение заседаний совета.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7.3.4. Определяет повестку дня.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7.3.5.  Осуществляет мониторинг выполнения решений совета.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7.3.6. </w:t>
      </w:r>
      <w:r>
        <w:rPr>
          <w:rFonts w:ascii="Times New Roman" w:eastAsia="Times New Roman" w:hAnsi="Times New Roman" w:cs="Times New Roman"/>
          <w:sz w:val="24"/>
        </w:rPr>
        <w:t>Осуществляет сотрудничество с  заведующим  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</w:rPr>
        <w:t>Совет родителей работает по плану, который является составной частью перспективного плана работы учреждения.</w:t>
      </w:r>
    </w:p>
    <w:p w:rsidR="008A4FB2" w:rsidRDefault="00671EA3" w:rsidP="0057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Заседания Совета родителей созываются не реже одного раза в квартал.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7.6. Заседания совета правомочны, если на них присутствует не менее полов</w:t>
      </w:r>
      <w:r>
        <w:rPr>
          <w:rFonts w:ascii="Times New Roman" w:eastAsia="Times New Roman" w:hAnsi="Times New Roman" w:cs="Times New Roman"/>
          <w:sz w:val="24"/>
        </w:rPr>
        <w:t>ины его состава.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7.7. 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7.8. Организацию выполнения решений совета родителей осуществляет его председатель, совме</w:t>
      </w:r>
      <w:r>
        <w:rPr>
          <w:rFonts w:ascii="Times New Roman" w:eastAsia="Times New Roman" w:hAnsi="Times New Roman" w:cs="Times New Roman"/>
          <w:sz w:val="24"/>
        </w:rPr>
        <w:t>стно с заведующим ДОУ, методистом.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7.9.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8A4FB2" w:rsidRDefault="0067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7.10. При необходимости</w:t>
      </w:r>
      <w:r>
        <w:rPr>
          <w:rFonts w:ascii="Times New Roman" w:eastAsia="Times New Roman" w:hAnsi="Times New Roman" w:cs="Times New Roman"/>
          <w:sz w:val="24"/>
        </w:rPr>
        <w:t>, на заседании совета могут присутствовать заведующий 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</w:t>
      </w:r>
      <w:r>
        <w:rPr>
          <w:rFonts w:ascii="Times New Roman" w:eastAsia="Times New Roman" w:hAnsi="Times New Roman" w:cs="Times New Roman"/>
          <w:sz w:val="24"/>
        </w:rPr>
        <w:t>редседатель совета родителей. Приглашенные на заседание совета пользуются правом совещательного голоса.</w:t>
      </w:r>
    </w:p>
    <w:p w:rsidR="008A4FB2" w:rsidRDefault="00671EA3">
      <w:pPr>
        <w:numPr>
          <w:ilvl w:val="0"/>
          <w:numId w:val="3"/>
        </w:numPr>
        <w:spacing w:after="160" w:line="259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родителей организует сотрудничество с другими органами самоуправления ДОУ через взаимное участие представителей на заседаниях, собраниях.</w:t>
      </w:r>
    </w:p>
    <w:p w:rsidR="008A4FB2" w:rsidRDefault="00671EA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Дел</w:t>
      </w:r>
      <w:r>
        <w:rPr>
          <w:rFonts w:ascii="Times New Roman" w:eastAsia="Times New Roman" w:hAnsi="Times New Roman" w:cs="Times New Roman"/>
          <w:b/>
          <w:sz w:val="24"/>
        </w:rPr>
        <w:t>опроизводство совета родителей (законных представителей)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1020" w:hanging="10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 совета родителей оформляются   протоколом.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1020" w:hanging="10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книге протоколов фиксируется:</w:t>
      </w:r>
    </w:p>
    <w:p w:rsidR="008A4FB2" w:rsidRDefault="00671EA3" w:rsidP="00570268">
      <w:pPr>
        <w:numPr>
          <w:ilvl w:val="0"/>
          <w:numId w:val="4"/>
        </w:numPr>
        <w:tabs>
          <w:tab w:val="left" w:pos="1320"/>
          <w:tab w:val="left" w:pos="720"/>
        </w:tabs>
        <w:spacing w:after="0" w:line="240" w:lineRule="auto"/>
        <w:ind w:left="1320" w:hanging="1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проведения совета.</w:t>
      </w:r>
    </w:p>
    <w:p w:rsidR="008A4FB2" w:rsidRDefault="00671EA3" w:rsidP="00570268">
      <w:pPr>
        <w:numPr>
          <w:ilvl w:val="0"/>
          <w:numId w:val="4"/>
        </w:numPr>
        <w:tabs>
          <w:tab w:val="left" w:pos="13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присутствующих (отсутствующих) членов совета.</w:t>
      </w:r>
    </w:p>
    <w:p w:rsidR="008A4FB2" w:rsidRDefault="00671EA3" w:rsidP="00570268">
      <w:pPr>
        <w:numPr>
          <w:ilvl w:val="0"/>
          <w:numId w:val="4"/>
        </w:numPr>
        <w:tabs>
          <w:tab w:val="left" w:pos="1320"/>
          <w:tab w:val="left" w:pos="720"/>
        </w:tabs>
        <w:spacing w:after="0" w:line="240" w:lineRule="auto"/>
        <w:ind w:left="1320" w:hanging="1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Приглашенные лица (ФИО, должност</w:t>
      </w:r>
      <w:r>
        <w:rPr>
          <w:rFonts w:ascii="Times New Roman" w:eastAsia="Times New Roman" w:hAnsi="Times New Roman" w:cs="Times New Roman"/>
          <w:sz w:val="24"/>
        </w:rPr>
        <w:t>ь, организация).</w:t>
      </w:r>
    </w:p>
    <w:p w:rsidR="008A4FB2" w:rsidRDefault="00671EA3" w:rsidP="00570268">
      <w:pPr>
        <w:numPr>
          <w:ilvl w:val="0"/>
          <w:numId w:val="4"/>
        </w:numPr>
        <w:tabs>
          <w:tab w:val="left" w:pos="1320"/>
          <w:tab w:val="left" w:pos="720"/>
        </w:tabs>
        <w:spacing w:after="0" w:line="240" w:lineRule="auto"/>
        <w:ind w:left="1320" w:hanging="1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дня.</w:t>
      </w:r>
    </w:p>
    <w:p w:rsidR="008A4FB2" w:rsidRDefault="00671EA3" w:rsidP="00570268">
      <w:pPr>
        <w:numPr>
          <w:ilvl w:val="0"/>
          <w:numId w:val="4"/>
        </w:numPr>
        <w:tabs>
          <w:tab w:val="left" w:pos="13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обсуждения вопросов, выносимых на заседание совета родителей.</w:t>
      </w:r>
    </w:p>
    <w:p w:rsidR="008A4FB2" w:rsidRDefault="00671EA3" w:rsidP="00570268">
      <w:pPr>
        <w:numPr>
          <w:ilvl w:val="0"/>
          <w:numId w:val="4"/>
        </w:numPr>
        <w:tabs>
          <w:tab w:val="left" w:pos="13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Предложения, пожелания, рекомендации и замечания членов совета и приглашенных лиц.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Протоколы подписываются председателем и секретарем совета родителей.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1020" w:hanging="10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Нумерация протоколов ведется от начала учебного года.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Книга протоколов нумеруется постранично, прошнуровывается и скрепляется подписью заведующего ДОУ и печатью учреждения.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Книга протоколов входит в номенклатуру дел ДОУ, хранится постоянно, передается по а</w:t>
      </w:r>
      <w:r>
        <w:rPr>
          <w:rFonts w:ascii="Times New Roman" w:eastAsia="Times New Roman" w:hAnsi="Times New Roman" w:cs="Times New Roman"/>
          <w:sz w:val="24"/>
        </w:rPr>
        <w:t>кту.</w:t>
      </w:r>
    </w:p>
    <w:p w:rsidR="008A4FB2" w:rsidRDefault="00671EA3" w:rsidP="00570268">
      <w:pPr>
        <w:numPr>
          <w:ilvl w:val="0"/>
          <w:numId w:val="4"/>
        </w:numPr>
        <w:tabs>
          <w:tab w:val="left" w:pos="1020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совета родителей  несет ответственность за организацию  и культуру делопроизводства совета.</w:t>
      </w:r>
    </w:p>
    <w:p w:rsidR="008A4FB2" w:rsidRDefault="008A4FB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B2" w:rsidRDefault="008A4FB2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A4FB2" w:rsidRDefault="008A4FB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B2" w:rsidRDefault="008A4FB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A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242"/>
    <w:multiLevelType w:val="multilevel"/>
    <w:tmpl w:val="28465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03330"/>
    <w:multiLevelType w:val="multilevel"/>
    <w:tmpl w:val="CB6A1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70B56"/>
    <w:multiLevelType w:val="multilevel"/>
    <w:tmpl w:val="05CC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E4E2D"/>
    <w:multiLevelType w:val="multilevel"/>
    <w:tmpl w:val="CEAAE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FB2"/>
    <w:rsid w:val="00570268"/>
    <w:rsid w:val="00671EA3"/>
    <w:rsid w:val="008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2016-03-18T16:28:00Z</cp:lastPrinted>
  <dcterms:created xsi:type="dcterms:W3CDTF">2016-03-18T16:12:00Z</dcterms:created>
  <dcterms:modified xsi:type="dcterms:W3CDTF">2016-03-18T16:29:00Z</dcterms:modified>
</cp:coreProperties>
</file>