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910" w:rsidRDefault="005D5910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Положение О персональных данных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Положение О персональных данных\1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- </w:t>
      </w:r>
      <w:r w:rsidRPr="005D591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защита персональных данных</w:t>
      </w: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— деятельность по обеспечению с помощью локального регулирования порядка обработки персональных данных и организационно — технических мер конфиденциальности информации о конкретном работнике, полученной работодателем в связи с трудовыми отношениями;</w:t>
      </w: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5D591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блокирование персональных данных</w:t>
      </w: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- временное прекращение сбора, систематизации, накопления, использования, распространения персональных данных, в том числе их передачи;</w:t>
      </w: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5D591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уничтожение персональных данных</w:t>
      </w: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— действия, в результате которых невозможно восстановить содержание персональных данных в информационной системе персональных данных  или в результате которых уничтожаются материальные носители персональных данных;</w:t>
      </w: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5D591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обезличивание персональных данных</w:t>
      </w: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— действия, в результате которых невозможно определить принадлежность персональных данных  конкретному лицу;</w:t>
      </w: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5D5910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конфиденциальная информация</w:t>
      </w: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— это информация (в документированном или электронном виде), доступ к которой ограничивается в соответствии с законодательством РФ.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1.4. К персональным данным воспитанника относятся: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сведения, содержащиеся в свидетельстве о рождении или ином документе, удостоверяющем личность;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информация, содержащаяся в личном деле воспитанника;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информация о состоянии здоровья;</w:t>
      </w:r>
    </w:p>
    <w:p w:rsidR="005D5910" w:rsidRPr="005D5910" w:rsidRDefault="005D5910" w:rsidP="005D59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- данные о членах семьи воспитанника; </w:t>
      </w:r>
    </w:p>
    <w:p w:rsidR="005D5910" w:rsidRPr="005D5910" w:rsidRDefault="005D5910" w:rsidP="005D59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- данные о месте жительства, почтовый адрес, телефон воспитанника, а также членов его семьи; 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иные сведения, необходимые для определения отношений образования и воспитания.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1.5. Администрация может получить от родителей воспитанника данные о: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фамилии, имени, отчестве, дате рождения, месте жительстве воспитанника,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фамилии, имени, отчестве родителей (законных представителей) воспитанника,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домашний адрес и телефоны,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gramStart"/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месте</w:t>
      </w:r>
      <w:proofErr w:type="gramEnd"/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работы родителей (законных представителей).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Иные персональные данные воспитанника, необходимые в связи с отношениями образования и воспитания, администрация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 воспитаннику гарантий и компенсаций, установленных действующим законодательством: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документы о составе семьи;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документы о состоянии здоровья (сведения об инвалидности, о наличии хронических заболеваний и т.п.);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т.п.).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случаях, когда администрация может получить необходимые персональные данные обучающегося только у третьего лица, администрация должна уведомить об этом одного из родителей (законного представителя) заранее и получить от него письменное согласие.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1.6. Администрация обязана сообщить одному из родителей (законному представителю) о целях, способах и источниках получения персональных данных, а также о характере подлежащих получению персональных данных и возможных последствиях отказа одного из родителей (законного представителя) дать письменное согласие на их получение.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1.7. Персональные данные воспитанника являются конфиденциальной информацией и не могут быть использованы администрацией или любым иным лицом в личных целях.</w:t>
      </w: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1.8. При определении объема и содержания персональных данных воспитанника администрация руководствуется Конституцией Российской Федерации, федеральными законами и настоящим Положением. </w:t>
      </w: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 Хранение, обработка и передача персональных данных воспитанника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2.1. Обработка персональных данных воспитанника осуществляется для обеспечения соблюдения законов и иных нормативных правовых актов в целях воспитания и обучения воспитанника, обеспечения его личной безопасности, контроля качества образования, пользования льготами, предусмотренными законодательством Российской Федерации и локальными актами администрации.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2.2. Право доступа к персональным данным воспитанника имеют: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работники Комитета  образования  Правительства г. Санкт-Петербурга; 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работники Администрации Адмиралтейского района Санкт-Петербурга;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заведующий ГБДОУ № 12;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главный бухгалтер, бухгалтер по начислению родительской платы за содержание  ребенка в ДОУ, бухгалтер по выплате компенсации части родительской платы за содержание ребенка в ДОУ;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воспитатели (только к персональным данным воспитанника своей группы);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="00A934F1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заведующий хозяйством</w:t>
      </w:r>
      <w:bookmarkStart w:id="0" w:name="_GoBack"/>
      <w:bookmarkEnd w:id="0"/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инспектор по охране прав детства;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врач/медработник.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2.3. Заведующий ГБДОУ № 12 осуществляет прием воспитанника в образовательное учреждение.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Заведующий может передавать персональные данные воспитанника третьим лицам, только если это необходимо в целях предупреждения угрозы жизни и здоровья воспитанника, в случаях, установленных федеральными законами, а так же в случае получения письменного согласия законных представителей воспитанника на передачу персональных данных третьим лицам. Принимает или оформляет вновь личное дело воспитанника и вносит в него необходимые данные;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предоставляет свободный доступ родителям (законным представителям) к персональным данным воспитанника на основании письменного заявления.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К заявлению прилагается: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родителем: копия документа, удостоверяющего личность;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законным представителем: копия удостоверения опекуна (попечителя).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имеет права получать информацию о воспитаннике родитель, лишенный или ограниченный в родительских правах на основании вступившего в законную силу постановления суда.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2.4. Главный бухгалтер и бухгалтер расчетчик имеют право доступа к персональным данным воспитанника в случае, когда исполнение им своих трудовых обязанностей или трудовых обязанностей работников бухгалтерии по отношению к воспитаннику (предоставление льгот, установленных законодательством) зависит от знания персональных данных воспитанника.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2.5. При передаче персональных данных воспитанника работники ГБДОУ № 12, имеющие доступ к персональным данным воспитанника обязаны: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предупредить лиц, получающих данную информацию, о том, что эти данные могут быть использованы лишь в целях, для которых они сообщены,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потребовать от этих лиц письменное подтверждение соблюдения этого условия.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2.6. Иные права, обязанности, действия работников, в трудовые обязанности которых входит обработка персональных данных воспитанника, определяются трудовыми договорами и должностными инструкциями.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2.7. Все сведения о передаче персональных данных воспитанника регистрируются в Журнале учета передачи персональных данных воспитанников ГБДОУ № 12 в целях контроля правомерности использования данной информации лицами, ее получившими.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D5910" w:rsidRPr="005D5910" w:rsidRDefault="005D5910" w:rsidP="005D5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3. Обязанности работников администрации, имеющих доступ к персональным данным воспитанника, по их хранению и защите.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3.1. Работники администрации, имеющие доступ к персональным данным воспитанника, обязаны: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3.1.1. не сообщать персональные данные  воспитанника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3.1.2. использовать персональные данные  воспитанника, полученные только от него лично или с письменного согласия одного из родителей (законного представителя);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3.1.3. обеспечить защиту персональных данных  воспитанника от их неправомерного использования или утраты, в порядке, установленном законодательством Российской Федерации;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3.1.4. ознакомить родителя (родителей) или законного представителя с настоящим Положением и их правами и обязанностями в области защиты персональных данных, под роспись;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3.1.5. соблюдать требование конфиденциальности персональных данных  воспитанника;</w:t>
      </w:r>
    </w:p>
    <w:p w:rsidR="005D5910" w:rsidRDefault="005D5910">
      <w:r>
        <w:br w:type="page"/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3.1.6. исключать или исправлять по письменному требованию одного из родителей (законного представителя)  воспитанника его недостоверные или неполные персональные данные, а также данные, обработанные с нарушением требований законодательства;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3.1.7. ограничивать персональные данные  воспитанника при передаче уполномоченным работникам правоохранительных органов или работникам комитета по  образованию только той информацией, которая необходима для выполнения указанными  лицами их функций;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3.1.8. запрашивать информацию о состоянии здоровья  воспитанника только у родителей (законных представителей);</w:t>
      </w: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3.1.9. предоставить по требованию одного из родителей (законного представителя)  воспитанника полную информацию о его персональных данных и обработке этих данных.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3.2. Лица, имеющие доступ к персональным данным  воспитанника, не вправе: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3.2.1. получать и обрабатывать персональные данные  воспитанника о его религиозных и иных убеждениях, семейной и личной жизни;</w:t>
      </w:r>
    </w:p>
    <w:p w:rsidR="005D5910" w:rsidRPr="005D5910" w:rsidRDefault="005D5910" w:rsidP="005D59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3.2.2. предоставлять персональные данные  воспитанника в коммерческих целях.</w:t>
      </w:r>
    </w:p>
    <w:p w:rsidR="005D5910" w:rsidRPr="005D5910" w:rsidRDefault="005D5910" w:rsidP="005D59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3.3. Организацию и </w:t>
      </w:r>
      <w:proofErr w:type="gramStart"/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>контроль за</w:t>
      </w:r>
      <w:proofErr w:type="gramEnd"/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защитой персональных данных воспитанников осуществляет заведующий </w:t>
      </w: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ГБДОУ № 12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4. Права и обязанности  воспитанника, родителя (законного представителя):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4.1. В целях обеспечения защиты персональных данных, хранящихся у администрации,  воспитанник, родитель (законный представитель) имеют право </w:t>
      </w:r>
      <w:proofErr w:type="gramStart"/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4.1.1. 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законодательства. При отказе администрации исключить или исправить персональные данные  воспитанника родитель (законный представитель) имеет право заявить в письменной форме администрации о своем несогласии с соответствующим обоснованием такого несогласия. Персональные данные оценочного характера родитель (законный представитель) имеет право дополнить заявлением, выражающим его собственную точку зрения;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4.1.2. требование об извещении администрацией всех лиц, которым ранее были сообщены неверные или неполные персональные данные  воспитанника, обо всех произведенных в них исключениях, исправлениях или дополнениях;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4.1.3. обжалование в суд любых неправомерных действий или бездействия администрации при обработке и защите персональных данных  воспитанника;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4.1.4. возмещение убытков и (или) компенсацию морального вреда в судебном порядке.</w:t>
      </w:r>
    </w:p>
    <w:p w:rsidR="005D5910" w:rsidRPr="005D5910" w:rsidRDefault="005D5910" w:rsidP="005D59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4.2. Родитель (законный представитель) обязан сообщать администрации сведения, которые могут повлиять на принимаемые администрацией решения в отношении  воспитанника.</w:t>
      </w: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</w:p>
    <w:p w:rsidR="005D5910" w:rsidRPr="005D5910" w:rsidRDefault="005D5910" w:rsidP="005D59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4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4.3. Родители (законные представители) воспитанника обязаны предоставлять руководству </w:t>
      </w: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ГБДОУ № 6 </w:t>
      </w: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>достоверные сведения и своевременно сообщать ему об изменении персональных данных. Руководство имеет право проверять достоверность сведений, предоставленных родителями (законными представителями) воспитанников</w:t>
      </w:r>
      <w:r w:rsidRPr="005D591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5. Хранение персональных данных  воспитанника</w:t>
      </w:r>
    </w:p>
    <w:p w:rsidR="005D5910" w:rsidRPr="005D5910" w:rsidRDefault="005D5910" w:rsidP="005D59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5.1. Персональные данные воспитанника хранятся у заведующего </w:t>
      </w: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ГБДОУ № 12 </w:t>
      </w: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в личном деле воспитанника. Личные дела хранятся в бумажном виде в папках в шкафу. </w:t>
      </w:r>
    </w:p>
    <w:p w:rsidR="005D5910" w:rsidRPr="005D5910" w:rsidRDefault="005D5910" w:rsidP="005D59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5D5910" w:rsidRPr="005D5910" w:rsidRDefault="005D5910" w:rsidP="005D591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5.2. </w:t>
      </w: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Должны храниться на бумажных и электронных носителях с ограниченным доступом документы: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proofErr w:type="gramStart"/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поступившие</w:t>
      </w:r>
      <w:proofErr w:type="gramEnd"/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родителя (законного представителя);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сведения о воспитаннике, поступившие от третьих лиц с письменного согласия родителя (законного представителя);</w:t>
      </w:r>
    </w:p>
    <w:p w:rsidR="005D5910" w:rsidRPr="005D5910" w:rsidRDefault="005D5910" w:rsidP="005D5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- иная информация, которая касается отношений обучения и воспитания  воспитанника.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 Ответственность администрации и  сотрудников ГБДОУ.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6.1. Защита прав  воспитанника,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 воспитанника, восстановления нарушенных прав и возмещения причиненного ущерба, в том числе морального вреда.</w:t>
      </w:r>
    </w:p>
    <w:p w:rsidR="005D5910" w:rsidRPr="005D5910" w:rsidRDefault="005D5910" w:rsidP="005D59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5910">
        <w:rPr>
          <w:rFonts w:ascii="Times New Roman" w:eastAsia="Times New Roman" w:hAnsi="Times New Roman" w:cs="Times New Roman"/>
          <w:sz w:val="20"/>
          <w:szCs w:val="20"/>
          <w:lang w:eastAsia="ru-RU"/>
        </w:rPr>
        <w:t>6.2. Лица, виновные в нарушении норм, регулирующих получение, обработку и защиту персональных данных  воспитанника,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</w:t>
      </w:r>
    </w:p>
    <w:p w:rsidR="005D5910" w:rsidRDefault="005D5910">
      <w:r>
        <w:br w:type="page"/>
      </w:r>
    </w:p>
    <w:p w:rsidR="007F2308" w:rsidRDefault="005D5910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Положение О персональных данных\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Положение О персональных данных\6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3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910"/>
    <w:rsid w:val="00205EB7"/>
    <w:rsid w:val="005D5910"/>
    <w:rsid w:val="007F2308"/>
    <w:rsid w:val="00A93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1726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пк</cp:lastModifiedBy>
  <cp:revision>3</cp:revision>
  <dcterms:created xsi:type="dcterms:W3CDTF">2017-01-05T12:42:00Z</dcterms:created>
  <dcterms:modified xsi:type="dcterms:W3CDTF">2017-01-05T12:43:00Z</dcterms:modified>
</cp:coreProperties>
</file>