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A7" w:rsidRDefault="00BA2AB9" w:rsidP="003B7B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401216"/>
            <wp:effectExtent l="19050" t="0" r="3175" b="0"/>
            <wp:docPr id="2" name="Рисунок 1" descr="C:\Users\пользова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9A7" w:rsidRDefault="000239A7" w:rsidP="003B7B3A">
      <w:pPr>
        <w:pStyle w:val="Default"/>
        <w:jc w:val="both"/>
        <w:rPr>
          <w:rFonts w:ascii="Times New Roman" w:hAnsi="Times New Roman" w:cs="Times New Roman"/>
        </w:rPr>
      </w:pPr>
    </w:p>
    <w:p w:rsidR="000239A7" w:rsidRDefault="000239A7" w:rsidP="003B7B3A">
      <w:pPr>
        <w:pStyle w:val="Default"/>
        <w:jc w:val="both"/>
        <w:rPr>
          <w:rFonts w:ascii="Times New Roman" w:hAnsi="Times New Roman" w:cs="Times New Roman"/>
        </w:rPr>
      </w:pPr>
    </w:p>
    <w:p w:rsidR="000239A7" w:rsidRDefault="000239A7" w:rsidP="003B7B3A">
      <w:pPr>
        <w:pStyle w:val="Default"/>
        <w:jc w:val="both"/>
        <w:rPr>
          <w:rFonts w:ascii="Times New Roman" w:hAnsi="Times New Roman" w:cs="Times New Roman"/>
        </w:rPr>
      </w:pPr>
    </w:p>
    <w:p w:rsidR="000239A7" w:rsidRDefault="000239A7" w:rsidP="003B7B3A">
      <w:pPr>
        <w:pStyle w:val="Default"/>
        <w:jc w:val="both"/>
        <w:rPr>
          <w:rFonts w:ascii="Times New Roman" w:hAnsi="Times New Roman" w:cs="Times New Roman"/>
        </w:rPr>
      </w:pPr>
    </w:p>
    <w:p w:rsidR="000239A7" w:rsidRDefault="000239A7" w:rsidP="003B7B3A">
      <w:pPr>
        <w:pStyle w:val="Default"/>
        <w:jc w:val="both"/>
        <w:rPr>
          <w:rFonts w:ascii="Times New Roman" w:hAnsi="Times New Roman" w:cs="Times New Roman"/>
        </w:rPr>
      </w:pPr>
    </w:p>
    <w:p w:rsidR="00DD092E" w:rsidRDefault="00DD092E" w:rsidP="003B7B3A">
      <w:pPr>
        <w:pStyle w:val="Default"/>
        <w:jc w:val="both"/>
        <w:rPr>
          <w:sz w:val="22"/>
          <w:szCs w:val="22"/>
        </w:rPr>
      </w:pPr>
    </w:p>
    <w:p w:rsidR="003B7B3A" w:rsidRPr="00710D73" w:rsidRDefault="003B7B3A" w:rsidP="003B7B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10D73">
        <w:rPr>
          <w:sz w:val="22"/>
          <w:szCs w:val="22"/>
        </w:rPr>
        <w:t></w:t>
      </w:r>
      <w:r w:rsidRPr="00710D73">
        <w:rPr>
          <w:sz w:val="22"/>
          <w:szCs w:val="22"/>
        </w:rPr>
        <w:t></w:t>
      </w:r>
      <w:r w:rsidRPr="00710D73">
        <w:rPr>
          <w:rFonts w:ascii="Times New Roman" w:hAnsi="Times New Roman" w:cs="Times New Roman"/>
          <w:sz w:val="22"/>
          <w:szCs w:val="22"/>
        </w:rPr>
        <w:t>ОБЩИЕ ПОЛОЖЕНИЯ.</w:t>
      </w:r>
    </w:p>
    <w:p w:rsidR="003B7B3A" w:rsidRPr="00710D73" w:rsidRDefault="003B7B3A" w:rsidP="003B7B3A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10D73">
        <w:rPr>
          <w:rFonts w:ascii="Times New Roman" w:hAnsi="Times New Roman" w:cs="Times New Roman"/>
          <w:sz w:val="22"/>
          <w:szCs w:val="22"/>
        </w:rPr>
        <w:t>Настоящее положение о порядке установления выплат из ф</w:t>
      </w:r>
      <w:r w:rsidR="00710D73">
        <w:rPr>
          <w:rFonts w:ascii="Times New Roman" w:hAnsi="Times New Roman" w:cs="Times New Roman"/>
          <w:sz w:val="22"/>
          <w:szCs w:val="22"/>
        </w:rPr>
        <w:t xml:space="preserve">онда надбавок доплат работникам </w:t>
      </w:r>
      <w:r w:rsidRPr="00710D73">
        <w:rPr>
          <w:rFonts w:ascii="Times New Roman" w:hAnsi="Times New Roman" w:cs="Times New Roman"/>
          <w:sz w:val="22"/>
          <w:szCs w:val="22"/>
        </w:rPr>
        <w:t>(далее – Положение) государственного бюджетного дошкольного образовательного учреждения детский сад №154 общеразвивающего вида с приоритетным осуществлением деятельности по физическому развитию детей Адмиралтейского района Санкт-Петербурга (далее –</w:t>
      </w:r>
      <w:r w:rsidR="00710D73">
        <w:rPr>
          <w:rFonts w:ascii="Times New Roman" w:hAnsi="Times New Roman" w:cs="Times New Roman"/>
          <w:sz w:val="22"/>
          <w:szCs w:val="22"/>
        </w:rPr>
        <w:t xml:space="preserve"> ГБДОУ) разработано в соот</w:t>
      </w:r>
      <w:r w:rsidRPr="00710D73">
        <w:rPr>
          <w:rFonts w:ascii="Times New Roman" w:hAnsi="Times New Roman" w:cs="Times New Roman"/>
          <w:sz w:val="22"/>
          <w:szCs w:val="22"/>
        </w:rPr>
        <w:t>ветствии с</w:t>
      </w:r>
      <w:r w:rsidR="00466992">
        <w:rPr>
          <w:rFonts w:ascii="Times New Roman" w:hAnsi="Times New Roman" w:cs="Times New Roman"/>
          <w:sz w:val="22"/>
          <w:szCs w:val="22"/>
        </w:rPr>
        <w:t>о следующими нормативными и правовыми документами</w:t>
      </w:r>
      <w:r w:rsidRPr="00710D73">
        <w:rPr>
          <w:rFonts w:ascii="Times New Roman" w:hAnsi="Times New Roman" w:cs="Times New Roman"/>
          <w:sz w:val="22"/>
          <w:szCs w:val="22"/>
        </w:rPr>
        <w:t>:</w:t>
      </w:r>
    </w:p>
    <w:p w:rsidR="00710D73" w:rsidRDefault="00710D73" w:rsidP="00AF292C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t></w:t>
      </w:r>
      <w:r>
        <w:t></w:t>
      </w:r>
      <w:r>
        <w:rPr>
          <w:rFonts w:ascii="Times New Roman" w:hAnsi="Times New Roman" w:cs="Times New Roman"/>
        </w:rPr>
        <w:t>Трудовым кодексом Российской Федерации от 30.12.2001 №197-ФЗ (далее – ТК РФ) (гл. 10 ст.57; гл.2, ст.111, ст.133-135, ст.143-147, ст.152-155; гл.52 ст. 333; гл. 55 ст.350);</w:t>
      </w:r>
      <w:proofErr w:type="gramEnd"/>
    </w:p>
    <w:p w:rsidR="003B7B3A" w:rsidRDefault="00710D73" w:rsidP="00AF29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</w:t>
      </w:r>
      <w:r>
        <w:rPr>
          <w:rFonts w:ascii="Times New Roman" w:hAnsi="Times New Roman" w:cs="Times New Roman"/>
          <w:sz w:val="22"/>
          <w:szCs w:val="22"/>
        </w:rPr>
        <w:t xml:space="preserve"> Законом Санкт-Петербурга от 12.10.2005 №531-74 «</w:t>
      </w:r>
      <w:r w:rsidR="002962AE">
        <w:rPr>
          <w:rFonts w:ascii="Times New Roman" w:hAnsi="Times New Roman" w:cs="Times New Roman"/>
          <w:sz w:val="22"/>
          <w:szCs w:val="22"/>
        </w:rPr>
        <w:t>Об оплате труда работников государственных учреждений, финансируемых</w:t>
      </w:r>
      <w:r w:rsidR="00104AFB">
        <w:rPr>
          <w:rFonts w:ascii="Times New Roman" w:hAnsi="Times New Roman" w:cs="Times New Roman"/>
          <w:sz w:val="22"/>
          <w:szCs w:val="22"/>
        </w:rPr>
        <w:t xml:space="preserve"> за счет средств бюджета Санкт-П</w:t>
      </w:r>
      <w:r w:rsidR="002962AE">
        <w:rPr>
          <w:rFonts w:ascii="Times New Roman" w:hAnsi="Times New Roman" w:cs="Times New Roman"/>
          <w:sz w:val="22"/>
          <w:szCs w:val="22"/>
        </w:rPr>
        <w:t>етербурга»;</w:t>
      </w:r>
    </w:p>
    <w:p w:rsidR="002962AE" w:rsidRDefault="002962AE" w:rsidP="00AF29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</w:t>
      </w:r>
      <w:r>
        <w:rPr>
          <w:rFonts w:ascii="Times New Roman" w:hAnsi="Times New Roman" w:cs="Times New Roman"/>
          <w:sz w:val="22"/>
          <w:szCs w:val="22"/>
        </w:rPr>
        <w:t xml:space="preserve"> постановлением Правительства Санкт-Петербурга от 01.11.2006 №1671 «О системе оплаты труда работников образовательных учреждений, финансируемых за счет средств бюджета Санкт-Петербурга»;</w:t>
      </w:r>
    </w:p>
    <w:p w:rsidR="002962AE" w:rsidRDefault="007B7F4C" w:rsidP="00AF29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</w:t>
      </w:r>
      <w:r>
        <w:rPr>
          <w:sz w:val="22"/>
          <w:szCs w:val="22"/>
        </w:rPr>
        <w:t></w:t>
      </w:r>
      <w:r>
        <w:rPr>
          <w:rFonts w:ascii="Times New Roman" w:hAnsi="Times New Roman" w:cs="Times New Roman"/>
          <w:sz w:val="22"/>
          <w:szCs w:val="22"/>
        </w:rPr>
        <w:t>распоряжением Комитета по образованию Санкт-Петербурга от 02.12.2005 №916-р «об утверждении методических рекомендаций по системе оплаты труда</w:t>
      </w:r>
      <w:r w:rsidRPr="007B7F4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работников государственных учреждений, финансируемых за счет средств </w:t>
      </w:r>
      <w:r w:rsidR="00104AFB">
        <w:rPr>
          <w:rFonts w:ascii="Times New Roman" w:hAnsi="Times New Roman" w:cs="Times New Roman"/>
          <w:sz w:val="22"/>
          <w:szCs w:val="22"/>
        </w:rPr>
        <w:t>бюджета Санкт-П</w:t>
      </w:r>
      <w:r>
        <w:rPr>
          <w:rFonts w:ascii="Times New Roman" w:hAnsi="Times New Roman" w:cs="Times New Roman"/>
          <w:sz w:val="22"/>
          <w:szCs w:val="22"/>
        </w:rPr>
        <w:t xml:space="preserve">етербурга»; </w:t>
      </w:r>
    </w:p>
    <w:p w:rsidR="007B7F4C" w:rsidRDefault="007B7F4C" w:rsidP="00AF29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</w:t>
      </w:r>
      <w:r>
        <w:rPr>
          <w:rFonts w:ascii="Times New Roman" w:hAnsi="Times New Roman" w:cs="Times New Roman"/>
          <w:sz w:val="22"/>
          <w:szCs w:val="22"/>
        </w:rPr>
        <w:t xml:space="preserve"> приказом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Гособразования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СССР от 20.08.1990 №579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б утверждении Положения о порядке установления доплаты за неблагоприятные условия труда работникам организаций и учреждений системы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Гособразования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СССР» (приложение 2);</w:t>
      </w:r>
    </w:p>
    <w:p w:rsidR="007B7F4C" w:rsidRDefault="007B7F4C" w:rsidP="00AF292C">
      <w:pPr>
        <w:pStyle w:val="Default"/>
        <w:spacing w:after="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</w:t>
      </w:r>
      <w:r>
        <w:rPr>
          <w:sz w:val="22"/>
          <w:szCs w:val="22"/>
        </w:rPr>
        <w:t></w:t>
      </w:r>
      <w:r>
        <w:rPr>
          <w:rFonts w:ascii="Times New Roman" w:hAnsi="Times New Roman" w:cs="Times New Roman"/>
          <w:sz w:val="22"/>
          <w:szCs w:val="22"/>
        </w:rPr>
        <w:t xml:space="preserve">приказом </w:t>
      </w:r>
      <w:proofErr w:type="spellStart"/>
      <w:r w:rsidRPr="003B7B3A">
        <w:rPr>
          <w:rFonts w:ascii="Times New Roman" w:hAnsi="Times New Roman" w:cs="Times New Roman"/>
          <w:sz w:val="22"/>
          <w:szCs w:val="22"/>
        </w:rPr>
        <w:t>Минздравсоцразвития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России от 31.08.2007 №589 «Об утверждении Порядка проведения аттестации рабочих мест по условиям труда»;</w:t>
      </w:r>
    </w:p>
    <w:p w:rsidR="007B7F4C" w:rsidRDefault="007B7F4C" w:rsidP="00AF292C">
      <w:pPr>
        <w:pStyle w:val="Default"/>
        <w:spacing w:after="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</w:t>
      </w:r>
      <w:r>
        <w:rPr>
          <w:sz w:val="22"/>
          <w:szCs w:val="22"/>
        </w:rPr>
        <w:t></w:t>
      </w:r>
      <w:r>
        <w:rPr>
          <w:rFonts w:ascii="Times New Roman" w:hAnsi="Times New Roman" w:cs="Times New Roman"/>
          <w:sz w:val="22"/>
          <w:szCs w:val="22"/>
        </w:rPr>
        <w:t xml:space="preserve">приказом </w:t>
      </w:r>
      <w:proofErr w:type="spellStart"/>
      <w:r w:rsidRPr="003B7B3A">
        <w:rPr>
          <w:rFonts w:ascii="Times New Roman" w:hAnsi="Times New Roman" w:cs="Times New Roman"/>
          <w:sz w:val="22"/>
          <w:szCs w:val="22"/>
        </w:rPr>
        <w:t>Минздравсоцразвития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России от 29.12.2007 №822 «Об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учреждениях»;</w:t>
      </w:r>
    </w:p>
    <w:p w:rsidR="00F650AA" w:rsidRDefault="00F650AA" w:rsidP="00AF292C">
      <w:pPr>
        <w:pStyle w:val="Default"/>
        <w:spacing w:after="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</w:t>
      </w:r>
      <w:r>
        <w:rPr>
          <w:sz w:val="22"/>
          <w:szCs w:val="22"/>
        </w:rPr>
        <w:t></w:t>
      </w:r>
      <w:r>
        <w:rPr>
          <w:rFonts w:ascii="Times New Roman" w:hAnsi="Times New Roman" w:cs="Times New Roman"/>
          <w:sz w:val="22"/>
          <w:szCs w:val="22"/>
        </w:rPr>
        <w:t xml:space="preserve">приказом </w:t>
      </w:r>
      <w:proofErr w:type="spellStart"/>
      <w:r w:rsidRPr="003B7B3A">
        <w:rPr>
          <w:rFonts w:ascii="Times New Roman" w:hAnsi="Times New Roman" w:cs="Times New Roman"/>
          <w:sz w:val="22"/>
          <w:szCs w:val="22"/>
        </w:rPr>
        <w:t>Минздравсоцразвития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России от 26.08.2012 №761н «О</w:t>
      </w:r>
      <w:r w:rsidR="002422A2">
        <w:rPr>
          <w:rFonts w:ascii="Times New Roman" w:hAnsi="Times New Roman" w:cs="Times New Roman"/>
          <w:sz w:val="22"/>
          <w:szCs w:val="22"/>
        </w:rPr>
        <w:t>б утверждении Единого квалифика</w:t>
      </w:r>
      <w:r>
        <w:rPr>
          <w:rFonts w:ascii="Times New Roman" w:hAnsi="Times New Roman" w:cs="Times New Roman"/>
          <w:sz w:val="22"/>
          <w:szCs w:val="22"/>
        </w:rPr>
        <w:t>ционного справочника руководителей, специалистов и служащих, р</w:t>
      </w:r>
      <w:r w:rsidR="002422A2">
        <w:rPr>
          <w:rFonts w:ascii="Times New Roman" w:hAnsi="Times New Roman" w:cs="Times New Roman"/>
          <w:sz w:val="22"/>
          <w:szCs w:val="22"/>
        </w:rPr>
        <w:t>аздел «Квалификационные характе</w:t>
      </w:r>
      <w:r>
        <w:rPr>
          <w:rFonts w:ascii="Times New Roman" w:hAnsi="Times New Roman" w:cs="Times New Roman"/>
          <w:sz w:val="22"/>
          <w:szCs w:val="22"/>
        </w:rPr>
        <w:t>ристики долж</w:t>
      </w:r>
      <w:r w:rsidR="00105593">
        <w:rPr>
          <w:rFonts w:ascii="Times New Roman" w:hAnsi="Times New Roman" w:cs="Times New Roman"/>
          <w:sz w:val="22"/>
          <w:szCs w:val="22"/>
        </w:rPr>
        <w:t>ностей работников образования», а также:</w:t>
      </w:r>
    </w:p>
    <w:p w:rsidR="00F650AA" w:rsidRDefault="00F650AA" w:rsidP="00AF292C">
      <w:pPr>
        <w:pStyle w:val="Default"/>
        <w:spacing w:after="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 СанПиН 2.4.1.2660-10 «Санитарно-эпидемиологические требовани</w:t>
      </w:r>
      <w:r w:rsidR="002422A2">
        <w:rPr>
          <w:rFonts w:ascii="Times New Roman" w:hAnsi="Times New Roman" w:cs="Times New Roman"/>
          <w:sz w:val="22"/>
          <w:szCs w:val="22"/>
        </w:rPr>
        <w:t>я к устройству, содержанию и ор</w:t>
      </w:r>
      <w:r>
        <w:rPr>
          <w:rFonts w:ascii="Times New Roman" w:hAnsi="Times New Roman" w:cs="Times New Roman"/>
          <w:sz w:val="22"/>
          <w:szCs w:val="22"/>
        </w:rPr>
        <w:t xml:space="preserve">ганизации режима работы в дошкольных организациях», СанПиН 2.4.1.2791-10 «Изменения №1 к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Сан-ПиН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2.4.1.2660-10; </w:t>
      </w:r>
    </w:p>
    <w:p w:rsidR="00F650AA" w:rsidRDefault="00F650AA" w:rsidP="00AF292C">
      <w:pPr>
        <w:pStyle w:val="Default"/>
        <w:spacing w:after="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 Письмо Федеральной службы по надзору в сфере защиты прав пот</w:t>
      </w:r>
      <w:r w:rsidR="002422A2">
        <w:rPr>
          <w:rFonts w:ascii="Times New Roman" w:hAnsi="Times New Roman" w:cs="Times New Roman"/>
          <w:sz w:val="22"/>
          <w:szCs w:val="22"/>
        </w:rPr>
        <w:t>ребителей и благополучия челове</w:t>
      </w:r>
      <w:r>
        <w:rPr>
          <w:rFonts w:ascii="Times New Roman" w:hAnsi="Times New Roman" w:cs="Times New Roman"/>
          <w:sz w:val="22"/>
          <w:szCs w:val="22"/>
        </w:rPr>
        <w:t xml:space="preserve">ка от 10.01.2013 №01/25-13-32; </w:t>
      </w:r>
    </w:p>
    <w:p w:rsidR="00F650AA" w:rsidRDefault="00105593" w:rsidP="00AF292C">
      <w:pPr>
        <w:pStyle w:val="Default"/>
        <w:spacing w:after="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 распоряжение</w:t>
      </w:r>
      <w:r w:rsidR="00F650AA">
        <w:rPr>
          <w:rFonts w:ascii="Times New Roman" w:hAnsi="Times New Roman" w:cs="Times New Roman"/>
          <w:sz w:val="22"/>
          <w:szCs w:val="22"/>
        </w:rPr>
        <w:t xml:space="preserve"> Комитета по образованию Санкт-Петербурга от </w:t>
      </w:r>
      <w:r w:rsidR="002422A2">
        <w:rPr>
          <w:rFonts w:ascii="Times New Roman" w:hAnsi="Times New Roman" w:cs="Times New Roman"/>
          <w:sz w:val="22"/>
          <w:szCs w:val="22"/>
        </w:rPr>
        <w:t>28.12.2012 №3480-р «Об утвержде</w:t>
      </w:r>
      <w:r w:rsidR="00F650AA">
        <w:rPr>
          <w:rFonts w:ascii="Times New Roman" w:hAnsi="Times New Roman" w:cs="Times New Roman"/>
          <w:sz w:val="22"/>
          <w:szCs w:val="22"/>
        </w:rPr>
        <w:t xml:space="preserve">нии примерных показателей эффективности деятельности педагогических работников государственных образовательных учреждений, реализующих основную общеобразовательную программу дошкольного образования, финансируемых за счет средств бюджета Санкт-Петербурга»; </w:t>
      </w:r>
    </w:p>
    <w:p w:rsidR="00F650AA" w:rsidRDefault="00105593" w:rsidP="00AF29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 Коллективный договор</w:t>
      </w:r>
      <w:r w:rsidR="00F650AA">
        <w:rPr>
          <w:rFonts w:ascii="Times New Roman" w:hAnsi="Times New Roman" w:cs="Times New Roman"/>
          <w:sz w:val="22"/>
          <w:szCs w:val="22"/>
        </w:rPr>
        <w:t xml:space="preserve"> ГБДОУ. </w:t>
      </w:r>
    </w:p>
    <w:p w:rsidR="00F650AA" w:rsidRDefault="00F650AA" w:rsidP="00AF29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Основной целью настоящего положения является реш</w:t>
      </w:r>
      <w:r w:rsidR="00492226">
        <w:rPr>
          <w:rFonts w:ascii="Times New Roman" w:hAnsi="Times New Roman" w:cs="Times New Roman"/>
          <w:sz w:val="22"/>
          <w:szCs w:val="22"/>
        </w:rPr>
        <w:t xml:space="preserve">ение задач ГБДОУ </w:t>
      </w:r>
      <w:proofErr w:type="gramStart"/>
      <w:r w:rsidR="00492226">
        <w:rPr>
          <w:rFonts w:ascii="Times New Roman" w:hAnsi="Times New Roman" w:cs="Times New Roman"/>
          <w:sz w:val="22"/>
          <w:szCs w:val="22"/>
        </w:rPr>
        <w:t>согласно Устава</w:t>
      </w:r>
      <w:proofErr w:type="gramEnd"/>
      <w:r w:rsidR="00492226">
        <w:rPr>
          <w:rFonts w:ascii="Times New Roman" w:hAnsi="Times New Roman" w:cs="Times New Roman"/>
          <w:sz w:val="22"/>
          <w:szCs w:val="22"/>
        </w:rPr>
        <w:t xml:space="preserve"> и обеспечивается </w:t>
      </w:r>
      <w:r>
        <w:rPr>
          <w:rFonts w:ascii="Times New Roman" w:hAnsi="Times New Roman" w:cs="Times New Roman"/>
          <w:sz w:val="22"/>
          <w:szCs w:val="22"/>
        </w:rPr>
        <w:t xml:space="preserve">за счет: </w:t>
      </w:r>
    </w:p>
    <w:p w:rsidR="00F650AA" w:rsidRDefault="00F650AA" w:rsidP="00AF29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усил</w:t>
      </w:r>
      <w:r w:rsidR="00492226">
        <w:rPr>
          <w:rFonts w:ascii="Times New Roman" w:hAnsi="Times New Roman" w:cs="Times New Roman"/>
          <w:sz w:val="22"/>
          <w:szCs w:val="22"/>
        </w:rPr>
        <w:t>ен</w:t>
      </w:r>
      <w:r>
        <w:rPr>
          <w:rFonts w:ascii="Times New Roman" w:hAnsi="Times New Roman" w:cs="Times New Roman"/>
          <w:sz w:val="22"/>
          <w:szCs w:val="22"/>
        </w:rPr>
        <w:t>ия материальной заинтересованности работников ГБДОУ в по</w:t>
      </w:r>
      <w:r w:rsidR="002422A2">
        <w:rPr>
          <w:rFonts w:ascii="Times New Roman" w:hAnsi="Times New Roman" w:cs="Times New Roman"/>
          <w:sz w:val="22"/>
          <w:szCs w:val="22"/>
        </w:rPr>
        <w:t>вышении эффективности своей тру</w:t>
      </w:r>
      <w:r>
        <w:rPr>
          <w:rFonts w:ascii="Times New Roman" w:hAnsi="Times New Roman" w:cs="Times New Roman"/>
          <w:sz w:val="22"/>
          <w:szCs w:val="22"/>
        </w:rPr>
        <w:t xml:space="preserve">довой деятельности; </w:t>
      </w:r>
    </w:p>
    <w:p w:rsidR="00F650AA" w:rsidRDefault="00F650AA" w:rsidP="00AF29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обеспечения материальной базы для развития </w:t>
      </w:r>
      <w:r w:rsidR="00492226">
        <w:rPr>
          <w:rFonts w:ascii="Times New Roman" w:hAnsi="Times New Roman" w:cs="Times New Roman"/>
          <w:sz w:val="22"/>
          <w:szCs w:val="22"/>
        </w:rPr>
        <w:t xml:space="preserve">молодых специалистов </w:t>
      </w:r>
      <w:r>
        <w:rPr>
          <w:rFonts w:ascii="Times New Roman" w:hAnsi="Times New Roman" w:cs="Times New Roman"/>
          <w:sz w:val="22"/>
          <w:szCs w:val="22"/>
        </w:rPr>
        <w:t>и закрепления высококвалифици</w:t>
      </w:r>
      <w:r w:rsidR="00492226">
        <w:rPr>
          <w:rFonts w:ascii="Times New Roman" w:hAnsi="Times New Roman" w:cs="Times New Roman"/>
          <w:sz w:val="22"/>
          <w:szCs w:val="22"/>
        </w:rPr>
        <w:t>рованного кадрового потенциала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</w:p>
    <w:p w:rsidR="00F650AA" w:rsidRDefault="00F650AA" w:rsidP="00AF29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обеспечения социально-экономической защиты работников ГБДОУ; </w:t>
      </w:r>
    </w:p>
    <w:p w:rsidR="00F650AA" w:rsidRDefault="00447F1F" w:rsidP="00AF29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повышения</w:t>
      </w:r>
      <w:r w:rsidR="00F650AA">
        <w:rPr>
          <w:rFonts w:ascii="Times New Roman" w:hAnsi="Times New Roman" w:cs="Times New Roman"/>
          <w:sz w:val="22"/>
          <w:szCs w:val="22"/>
        </w:rPr>
        <w:t xml:space="preserve"> ответственности работников при выполнении своих должностных обязанностей. </w:t>
      </w:r>
    </w:p>
    <w:p w:rsidR="00F650AA" w:rsidRDefault="00F650AA" w:rsidP="00AF29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1.3. Настоящее положение имеет в своем составе: </w:t>
      </w:r>
    </w:p>
    <w:p w:rsidR="00F650AA" w:rsidRDefault="00F650AA" w:rsidP="00AF29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1 – Выплаты из ФНД педагогическим и непедагогическим работникам. </w:t>
      </w:r>
    </w:p>
    <w:p w:rsidR="00447F1F" w:rsidRDefault="00F650AA" w:rsidP="00AF2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Настоящее положение регулирует порядок установления сле</w:t>
      </w:r>
      <w:r w:rsidR="002422A2">
        <w:rPr>
          <w:rFonts w:ascii="Times New Roman" w:hAnsi="Times New Roman" w:cs="Times New Roman"/>
        </w:rPr>
        <w:t>дующих стимулирующих и компенса</w:t>
      </w:r>
      <w:r>
        <w:rPr>
          <w:rFonts w:ascii="Times New Roman" w:hAnsi="Times New Roman" w:cs="Times New Roman"/>
        </w:rPr>
        <w:t>ционных выплат к должностным окладам и рабочим ставкам сотрудникам ГБДОУ в пределах фонда надбавок и доплат ГБДОУ:</w:t>
      </w:r>
    </w:p>
    <w:p w:rsidR="00447F1F" w:rsidRDefault="00447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985"/>
        <w:gridCol w:w="2977"/>
        <w:gridCol w:w="4364"/>
      </w:tblGrid>
      <w:tr w:rsidR="00370053" w:rsidRPr="00370053" w:rsidTr="005550F9">
        <w:trPr>
          <w:trHeight w:val="88"/>
        </w:trPr>
        <w:tc>
          <w:tcPr>
            <w:tcW w:w="9326" w:type="dxa"/>
            <w:gridSpan w:val="3"/>
          </w:tcPr>
          <w:p w:rsidR="00370053" w:rsidRPr="00370053" w:rsidRDefault="00370053" w:rsidP="004E5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компенсационные выплаты </w:t>
            </w:r>
          </w:p>
        </w:tc>
      </w:tr>
      <w:tr w:rsidR="00370053" w:rsidRPr="00370053" w:rsidTr="004E5FC3">
        <w:trPr>
          <w:trHeight w:val="320"/>
        </w:trPr>
        <w:tc>
          <w:tcPr>
            <w:tcW w:w="1985" w:type="dxa"/>
          </w:tcPr>
          <w:p w:rsidR="00370053" w:rsidRPr="00370053" w:rsidRDefault="00370053" w:rsidP="004E5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выплат </w:t>
            </w:r>
          </w:p>
        </w:tc>
        <w:tc>
          <w:tcPr>
            <w:tcW w:w="2977" w:type="dxa"/>
          </w:tcPr>
          <w:p w:rsidR="00370053" w:rsidRPr="00370053" w:rsidRDefault="002422A2" w:rsidP="004E5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ограничения или ре</w:t>
            </w:r>
            <w:r w:rsidR="00370053" w:rsidRPr="0037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комендации по размеру выплат </w:t>
            </w:r>
          </w:p>
        </w:tc>
        <w:tc>
          <w:tcPr>
            <w:tcW w:w="4364" w:type="dxa"/>
          </w:tcPr>
          <w:p w:rsidR="00370053" w:rsidRPr="00370053" w:rsidRDefault="00370053" w:rsidP="004E5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ссылка на законодательные, локальные акты и документы </w:t>
            </w:r>
          </w:p>
        </w:tc>
      </w:tr>
      <w:tr w:rsidR="00370053" w:rsidRPr="00370053" w:rsidTr="004E5FC3">
        <w:trPr>
          <w:trHeight w:val="2820"/>
        </w:trPr>
        <w:tc>
          <w:tcPr>
            <w:tcW w:w="1985" w:type="dxa"/>
          </w:tcPr>
          <w:p w:rsidR="00370053" w:rsidRPr="00370053" w:rsidRDefault="00370053" w:rsidP="004E5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 работы с вредными и</w:t>
            </w:r>
            <w:r w:rsidR="002422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(или) опасными, и (или) тяжелыми, и иными особыми усло</w:t>
            </w:r>
            <w:r w:rsidRPr="00370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виями труда </w:t>
            </w:r>
          </w:p>
        </w:tc>
        <w:tc>
          <w:tcPr>
            <w:tcW w:w="2977" w:type="dxa"/>
          </w:tcPr>
          <w:p w:rsidR="00370053" w:rsidRPr="00370053" w:rsidRDefault="00370053" w:rsidP="004E5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Повышающий </w:t>
            </w:r>
            <w:r w:rsidR="00242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 от должно</w:t>
            </w:r>
            <w:r w:rsidRPr="0037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стного оклада или рабочей ставки не превышает 0,12. </w:t>
            </w:r>
          </w:p>
          <w:p w:rsidR="00447F1F" w:rsidRDefault="002422A2" w:rsidP="004E5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учетом карт атте</w:t>
            </w:r>
            <w:r w:rsidR="00370053" w:rsidRPr="0037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стации рабочих мест </w:t>
            </w:r>
          </w:p>
          <w:p w:rsidR="00447F1F" w:rsidRPr="00447F1F" w:rsidRDefault="00447F1F" w:rsidP="004E5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F1F" w:rsidRPr="00447F1F" w:rsidRDefault="00447F1F" w:rsidP="004E5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053" w:rsidRPr="00447F1F" w:rsidRDefault="00370053" w:rsidP="004E5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</w:tcPr>
          <w:p w:rsidR="00370053" w:rsidRPr="00370053" w:rsidRDefault="00370053" w:rsidP="004E5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Ст.147 ТК РФ </w:t>
            </w:r>
          </w:p>
          <w:p w:rsidR="00370053" w:rsidRPr="00370053" w:rsidRDefault="00370053" w:rsidP="004E5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Карты аттестация рабочих мест по усл</w:t>
            </w:r>
            <w:r w:rsidR="00104A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овиям труда, проведенная соглас</w:t>
            </w:r>
            <w:r w:rsidRPr="0037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 приказу </w:t>
            </w:r>
            <w:proofErr w:type="spellStart"/>
            <w:r w:rsidRPr="0037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Минздравсоцразвития</w:t>
            </w:r>
            <w:proofErr w:type="spellEnd"/>
            <w:r w:rsidRPr="0037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от31.08.2007 № 569 «</w:t>
            </w:r>
            <w:r w:rsidR="00AF2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</w:t>
            </w:r>
            <w:r w:rsidRPr="0037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ждении Порядка проведения аттестации рабочих мест по условиям труда» </w:t>
            </w:r>
          </w:p>
          <w:p w:rsidR="00370053" w:rsidRPr="00370053" w:rsidRDefault="00370053" w:rsidP="004E5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2 к Приказу </w:t>
            </w:r>
            <w:proofErr w:type="spellStart"/>
            <w:r w:rsidRPr="0037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Гособразования</w:t>
            </w:r>
            <w:proofErr w:type="spellEnd"/>
            <w:r w:rsidRPr="0037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СССР от 20.08.1990 №579 «Об утверждении Положения о порядке установления доплаты за неблагоприятные условия труда работникам организаций и учреждений системы </w:t>
            </w:r>
            <w:proofErr w:type="spellStart"/>
            <w:r w:rsidRPr="0037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Гособразования</w:t>
            </w:r>
            <w:proofErr w:type="spellEnd"/>
            <w:r w:rsidRPr="0037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СССР» </w:t>
            </w:r>
          </w:p>
        </w:tc>
      </w:tr>
      <w:tr w:rsidR="00370053" w:rsidRPr="00370053" w:rsidTr="004E5FC3">
        <w:trPr>
          <w:trHeight w:val="435"/>
        </w:trPr>
        <w:tc>
          <w:tcPr>
            <w:tcW w:w="1985" w:type="dxa"/>
          </w:tcPr>
          <w:p w:rsidR="00370053" w:rsidRPr="00370053" w:rsidRDefault="006E0D21" w:rsidP="004E5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 работу в выходные и нера</w:t>
            </w:r>
            <w:r w:rsidR="00370053" w:rsidRPr="00370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бочие дни </w:t>
            </w:r>
          </w:p>
        </w:tc>
        <w:tc>
          <w:tcPr>
            <w:tcW w:w="2977" w:type="dxa"/>
          </w:tcPr>
          <w:p w:rsidR="00370053" w:rsidRPr="00370053" w:rsidRDefault="00AF292C" w:rsidP="004E5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чем в двой</w:t>
            </w:r>
            <w:r w:rsidR="00104A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 размере: не </w:t>
            </w:r>
            <w:proofErr w:type="gramStart"/>
            <w:r w:rsidR="00104A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="00370053" w:rsidRPr="0037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нее двойной</w:t>
            </w:r>
            <w:proofErr w:type="gramEnd"/>
            <w:r w:rsidR="00370053" w:rsidRPr="0037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оклада за час работы </w:t>
            </w:r>
          </w:p>
        </w:tc>
        <w:tc>
          <w:tcPr>
            <w:tcW w:w="4364" w:type="dxa"/>
          </w:tcPr>
          <w:p w:rsidR="00370053" w:rsidRPr="00370053" w:rsidRDefault="00370053" w:rsidP="004E5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Ст.111, ст.153 ТК РФ </w:t>
            </w:r>
          </w:p>
          <w:p w:rsidR="00370053" w:rsidRPr="00370053" w:rsidRDefault="00370053" w:rsidP="004E5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Коллективный договор ГБДОУ </w:t>
            </w:r>
          </w:p>
        </w:tc>
      </w:tr>
      <w:tr w:rsidR="00370053" w:rsidRPr="00370053" w:rsidTr="004E5FC3">
        <w:trPr>
          <w:trHeight w:val="550"/>
        </w:trPr>
        <w:tc>
          <w:tcPr>
            <w:tcW w:w="1985" w:type="dxa"/>
          </w:tcPr>
          <w:p w:rsidR="00370053" w:rsidRPr="00370053" w:rsidRDefault="00104AFB" w:rsidP="004E5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 время простоя по вине ра</w:t>
            </w:r>
            <w:r w:rsidR="00370053" w:rsidRPr="00370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ботодателя </w:t>
            </w:r>
          </w:p>
        </w:tc>
        <w:tc>
          <w:tcPr>
            <w:tcW w:w="2977" w:type="dxa"/>
          </w:tcPr>
          <w:p w:rsidR="00370053" w:rsidRPr="00370053" w:rsidRDefault="00104AFB" w:rsidP="004E5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Оплачивается в раз</w:t>
            </w:r>
            <w:r w:rsidR="00370053" w:rsidRPr="0037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мере не менее двух третей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средней заработной платы работ</w:t>
            </w:r>
            <w:r w:rsidR="00370053" w:rsidRPr="0037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ника </w:t>
            </w:r>
          </w:p>
        </w:tc>
        <w:tc>
          <w:tcPr>
            <w:tcW w:w="4364" w:type="dxa"/>
          </w:tcPr>
          <w:p w:rsidR="00370053" w:rsidRPr="00370053" w:rsidRDefault="00370053" w:rsidP="004E5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0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ст.157 ТК РФ </w:t>
            </w:r>
          </w:p>
          <w:p w:rsidR="00370053" w:rsidRPr="00370053" w:rsidRDefault="00370053" w:rsidP="004E5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0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Коллективный договор ГБДОУ </w:t>
            </w:r>
          </w:p>
        </w:tc>
      </w:tr>
      <w:tr w:rsidR="00370053" w:rsidRPr="00370053" w:rsidTr="004E5FC3">
        <w:trPr>
          <w:trHeight w:val="320"/>
        </w:trPr>
        <w:tc>
          <w:tcPr>
            <w:tcW w:w="1985" w:type="dxa"/>
          </w:tcPr>
          <w:p w:rsidR="00370053" w:rsidRPr="00370053" w:rsidRDefault="00104AFB" w:rsidP="004E5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 работу в ноч</w:t>
            </w:r>
            <w:r w:rsidR="00370053" w:rsidRPr="00370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ное время </w:t>
            </w:r>
          </w:p>
        </w:tc>
        <w:tc>
          <w:tcPr>
            <w:tcW w:w="2977" w:type="dxa"/>
          </w:tcPr>
          <w:p w:rsidR="00370053" w:rsidRPr="00370053" w:rsidRDefault="00370053" w:rsidP="004E5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дол</w:t>
            </w:r>
            <w:r w:rsidR="00104A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жностного ок</w:t>
            </w:r>
            <w:r w:rsidRPr="0037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лада за каждый час работы </w:t>
            </w:r>
          </w:p>
        </w:tc>
        <w:tc>
          <w:tcPr>
            <w:tcW w:w="4364" w:type="dxa"/>
          </w:tcPr>
          <w:p w:rsidR="00370053" w:rsidRPr="00370053" w:rsidRDefault="00370053" w:rsidP="004E5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0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ст.154 ТК РФ </w:t>
            </w:r>
          </w:p>
          <w:p w:rsidR="00370053" w:rsidRPr="00370053" w:rsidRDefault="00370053" w:rsidP="004E5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Коллективный договор </w:t>
            </w:r>
          </w:p>
        </w:tc>
      </w:tr>
    </w:tbl>
    <w:p w:rsidR="00370053" w:rsidRDefault="00370053" w:rsidP="00AF292C">
      <w:pPr>
        <w:jc w:val="both"/>
      </w:pPr>
    </w:p>
    <w:tbl>
      <w:tblPr>
        <w:tblW w:w="9247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410"/>
        <w:gridCol w:w="3399"/>
        <w:gridCol w:w="31"/>
        <w:gridCol w:w="3376"/>
        <w:gridCol w:w="31"/>
      </w:tblGrid>
      <w:tr w:rsidR="00894880" w:rsidRPr="00894880" w:rsidTr="00104AFB">
        <w:trPr>
          <w:trHeight w:val="665"/>
        </w:trPr>
        <w:tc>
          <w:tcPr>
            <w:tcW w:w="2410" w:type="dxa"/>
          </w:tcPr>
          <w:p w:rsidR="00894880" w:rsidRPr="00894880" w:rsidRDefault="00894880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8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сверхурочную работу </w:t>
            </w:r>
          </w:p>
        </w:tc>
        <w:tc>
          <w:tcPr>
            <w:tcW w:w="3430" w:type="dxa"/>
            <w:gridSpan w:val="2"/>
          </w:tcPr>
          <w:p w:rsidR="00894880" w:rsidRPr="00894880" w:rsidRDefault="00894880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первые два часа работы </w:t>
            </w:r>
            <w:r w:rsidR="00104A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чем в полуторном размере, за последующие часы – </w:t>
            </w:r>
            <w:r w:rsidRPr="00894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чем в двойном размере </w:t>
            </w:r>
          </w:p>
        </w:tc>
        <w:tc>
          <w:tcPr>
            <w:tcW w:w="3407" w:type="dxa"/>
            <w:gridSpan w:val="2"/>
          </w:tcPr>
          <w:p w:rsidR="00894880" w:rsidRPr="00894880" w:rsidRDefault="00894880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Ст.152 ТК РФ </w:t>
            </w:r>
          </w:p>
          <w:p w:rsidR="00894880" w:rsidRPr="00894880" w:rsidRDefault="00894880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Коллективный договор ГБДОУ </w:t>
            </w:r>
          </w:p>
        </w:tc>
      </w:tr>
      <w:tr w:rsidR="00894880" w:rsidRPr="00894880" w:rsidTr="00104AFB">
        <w:trPr>
          <w:trHeight w:val="667"/>
        </w:trPr>
        <w:tc>
          <w:tcPr>
            <w:tcW w:w="2410" w:type="dxa"/>
          </w:tcPr>
          <w:p w:rsidR="00894880" w:rsidRPr="00894880" w:rsidRDefault="00104AFB" w:rsidP="00104AF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Доплаты, устанавливаемые за работу, не вхо</w:t>
            </w:r>
            <w:r w:rsidR="00894880" w:rsidRPr="008948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дящую в круг должностных обязанностей </w:t>
            </w:r>
          </w:p>
        </w:tc>
        <w:tc>
          <w:tcPr>
            <w:tcW w:w="3430" w:type="dxa"/>
            <w:gridSpan w:val="2"/>
          </w:tcPr>
          <w:p w:rsidR="00894880" w:rsidRPr="00894880" w:rsidRDefault="00894880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Устанавливается в твер</w:t>
            </w:r>
            <w:r w:rsidR="00104A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денежном эквиваленте в зависимости от объема дополнитель</w:t>
            </w:r>
            <w:r w:rsidRPr="00894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работы </w:t>
            </w:r>
          </w:p>
        </w:tc>
        <w:tc>
          <w:tcPr>
            <w:tcW w:w="3407" w:type="dxa"/>
            <w:gridSpan w:val="2"/>
          </w:tcPr>
          <w:p w:rsidR="00894880" w:rsidRPr="00894880" w:rsidRDefault="00894880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п.1.4. – приложения 1 к настоящему положению </w:t>
            </w:r>
          </w:p>
        </w:tc>
      </w:tr>
      <w:tr w:rsidR="00894880" w:rsidRPr="00894880" w:rsidTr="00104AFB">
        <w:trPr>
          <w:trHeight w:val="320"/>
        </w:trPr>
        <w:tc>
          <w:tcPr>
            <w:tcW w:w="2410" w:type="dxa"/>
          </w:tcPr>
          <w:p w:rsidR="00894880" w:rsidRPr="00894880" w:rsidRDefault="00894880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8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Материальная помощь </w:t>
            </w:r>
          </w:p>
        </w:tc>
        <w:tc>
          <w:tcPr>
            <w:tcW w:w="3430" w:type="dxa"/>
            <w:gridSpan w:val="2"/>
          </w:tcPr>
          <w:p w:rsidR="00894880" w:rsidRPr="00894880" w:rsidRDefault="00894880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Устанавливается в твердом денежном эквиваленте </w:t>
            </w:r>
          </w:p>
        </w:tc>
        <w:tc>
          <w:tcPr>
            <w:tcW w:w="3407" w:type="dxa"/>
            <w:gridSpan w:val="2"/>
          </w:tcPr>
          <w:p w:rsidR="00894880" w:rsidRPr="00894880" w:rsidRDefault="00894880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п.1.5. приложения 1 к настоящему положению </w:t>
            </w:r>
          </w:p>
          <w:p w:rsidR="00894880" w:rsidRPr="00894880" w:rsidRDefault="00894880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Комиссии по распределению выплат из ФНД ГБДОУ </w:t>
            </w:r>
          </w:p>
        </w:tc>
      </w:tr>
      <w:tr w:rsidR="00B13C37" w:rsidRPr="00894880" w:rsidTr="00104AFB">
        <w:trPr>
          <w:gridAfter w:val="1"/>
          <w:wAfter w:w="31" w:type="dxa"/>
          <w:trHeight w:val="1012"/>
        </w:trPr>
        <w:tc>
          <w:tcPr>
            <w:tcW w:w="2410" w:type="dxa"/>
          </w:tcPr>
          <w:p w:rsidR="00B13C37" w:rsidRPr="00894880" w:rsidRDefault="00B13C3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8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Допла</w:t>
            </w:r>
            <w:r w:rsidR="00104A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 к должностному окладу руководителя, устанавливаемые за работу, не вхо</w:t>
            </w:r>
            <w:r w:rsidRPr="008948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дящую в круг должностных обязанностей </w:t>
            </w:r>
          </w:p>
        </w:tc>
        <w:tc>
          <w:tcPr>
            <w:tcW w:w="3399" w:type="dxa"/>
          </w:tcPr>
          <w:p w:rsidR="00B13C37" w:rsidRPr="00894880" w:rsidRDefault="00B13C3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gridSpan w:val="2"/>
          </w:tcPr>
          <w:p w:rsidR="00B13C37" w:rsidRPr="00894880" w:rsidRDefault="00B13C37" w:rsidP="003B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администрации Адмиралтейского района </w:t>
            </w:r>
          </w:p>
        </w:tc>
      </w:tr>
      <w:tr w:rsidR="00B13C37" w:rsidRPr="00C87BED" w:rsidTr="00104AFB">
        <w:trPr>
          <w:trHeight w:val="88"/>
        </w:trPr>
        <w:tc>
          <w:tcPr>
            <w:tcW w:w="9247" w:type="dxa"/>
            <w:gridSpan w:val="5"/>
          </w:tcPr>
          <w:p w:rsidR="00B13C37" w:rsidRPr="00C87BED" w:rsidRDefault="00B13C3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B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стимулирующие выплаты </w:t>
            </w:r>
          </w:p>
        </w:tc>
      </w:tr>
      <w:tr w:rsidR="00B13C37" w:rsidRPr="00C87BED" w:rsidTr="00104AFB">
        <w:trPr>
          <w:gridAfter w:val="1"/>
          <w:wAfter w:w="31" w:type="dxa"/>
          <w:trHeight w:val="204"/>
        </w:trPr>
        <w:tc>
          <w:tcPr>
            <w:tcW w:w="2410" w:type="dxa"/>
          </w:tcPr>
          <w:p w:rsidR="00B13C37" w:rsidRPr="00C87BED" w:rsidRDefault="00B13C3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выплат </w:t>
            </w:r>
          </w:p>
        </w:tc>
        <w:tc>
          <w:tcPr>
            <w:tcW w:w="3399" w:type="dxa"/>
          </w:tcPr>
          <w:p w:rsidR="00B13C37" w:rsidRPr="00C87BED" w:rsidRDefault="00B13C3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ограничения или рекомендации </w:t>
            </w:r>
          </w:p>
          <w:p w:rsidR="00B13C37" w:rsidRPr="00C87BED" w:rsidRDefault="00B13C3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размеру выплат </w:t>
            </w:r>
          </w:p>
        </w:tc>
        <w:tc>
          <w:tcPr>
            <w:tcW w:w="3407" w:type="dxa"/>
            <w:gridSpan w:val="2"/>
          </w:tcPr>
          <w:p w:rsidR="00B13C37" w:rsidRPr="00C87BED" w:rsidRDefault="00B13C3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ссылка на законодательные, локальные акты и документы </w:t>
            </w:r>
          </w:p>
        </w:tc>
      </w:tr>
      <w:tr w:rsidR="00B13C37" w:rsidRPr="00C87BED" w:rsidTr="00104AFB">
        <w:trPr>
          <w:gridAfter w:val="1"/>
          <w:wAfter w:w="31" w:type="dxa"/>
          <w:trHeight w:val="780"/>
        </w:trPr>
        <w:tc>
          <w:tcPr>
            <w:tcW w:w="2410" w:type="dxa"/>
          </w:tcPr>
          <w:p w:rsidR="00B13C37" w:rsidRPr="00C87BED" w:rsidRDefault="00104AFB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Надбавки педагогическим работ</w:t>
            </w:r>
            <w:r w:rsidR="00B13C37" w:rsidRPr="00C87B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никам за высокое качест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="00B13C37" w:rsidRPr="00C87B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 w:rsidR="00B13C37" w:rsidRPr="00C87B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езультативность) работы, интен</w:t>
            </w:r>
            <w:r w:rsidR="00B13C37" w:rsidRPr="00C87B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сивность труда в соответствии с эффективными показателями для занимаемой должности </w:t>
            </w:r>
          </w:p>
        </w:tc>
        <w:tc>
          <w:tcPr>
            <w:tcW w:w="3399" w:type="dxa"/>
          </w:tcPr>
          <w:p w:rsidR="00B13C37" w:rsidRPr="00C87BED" w:rsidRDefault="00104AFB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сумме набранных баллов в пре</w:t>
            </w:r>
            <w:r w:rsidR="00B13C37" w:rsidRPr="00C8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лах значений для каждого показателя критерия занимаемой должно</w:t>
            </w:r>
            <w:r w:rsidR="00B13C37" w:rsidRPr="00C8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</w:t>
            </w:r>
          </w:p>
        </w:tc>
        <w:tc>
          <w:tcPr>
            <w:tcW w:w="3407" w:type="dxa"/>
            <w:gridSpan w:val="2"/>
          </w:tcPr>
          <w:p w:rsidR="00B13C37" w:rsidRPr="00C87BED" w:rsidRDefault="00B13C3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</w:t>
            </w:r>
            <w:proofErr w:type="spellStart"/>
            <w:r w:rsidRPr="00C8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Минздравсоцразвития</w:t>
            </w:r>
            <w:proofErr w:type="spellEnd"/>
            <w:r w:rsidRPr="00C8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от 26.08</w:t>
            </w:r>
            <w:r w:rsidR="00104A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.2012 №761н «Об утверждении Еди</w:t>
            </w:r>
            <w:r w:rsidRPr="00C8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к</w:t>
            </w:r>
            <w:r w:rsidR="00104A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валификационного справочника ру</w:t>
            </w:r>
            <w:r w:rsidRPr="00C8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ководителей, специалистов и служащих, раздел</w:t>
            </w:r>
            <w:r w:rsidR="00104A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«Квалификационные характеристи</w:t>
            </w:r>
            <w:r w:rsidRPr="00C8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 должностей работников образования» </w:t>
            </w:r>
          </w:p>
          <w:p w:rsidR="00B13C37" w:rsidRPr="00C87BED" w:rsidRDefault="00B13C3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2 настоящего положения </w:t>
            </w:r>
          </w:p>
        </w:tc>
      </w:tr>
      <w:tr w:rsidR="00B13C37" w:rsidRPr="00C87BED" w:rsidTr="00104AFB">
        <w:trPr>
          <w:gridAfter w:val="1"/>
          <w:wAfter w:w="31" w:type="dxa"/>
          <w:trHeight w:val="780"/>
        </w:trPr>
        <w:tc>
          <w:tcPr>
            <w:tcW w:w="2410" w:type="dxa"/>
          </w:tcPr>
          <w:p w:rsidR="00B13C37" w:rsidRPr="00C87BED" w:rsidRDefault="00B13C37" w:rsidP="00104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B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Надбавки непедагогическим</w:t>
            </w:r>
            <w:r w:rsidR="00104A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</w:t>
            </w:r>
            <w:r w:rsidRPr="00C87B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ботникам за высокое качество (результативность) работы, интенсивность труда </w:t>
            </w:r>
          </w:p>
        </w:tc>
        <w:tc>
          <w:tcPr>
            <w:tcW w:w="3399" w:type="dxa"/>
          </w:tcPr>
          <w:p w:rsidR="00B13C37" w:rsidRPr="00C87BED" w:rsidRDefault="00104AFB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пределах размеров, соответствующих видам надбавок для зани</w:t>
            </w:r>
            <w:r w:rsidR="00B13C37" w:rsidRPr="00C8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маемой должности. </w:t>
            </w:r>
          </w:p>
          <w:p w:rsidR="00B13C37" w:rsidRPr="00C87BED" w:rsidRDefault="00104AFB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Устанавливаются в твердом денеж</w:t>
            </w:r>
            <w:r w:rsidR="00B13C37" w:rsidRPr="00C8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 эквиваленте </w:t>
            </w:r>
          </w:p>
        </w:tc>
        <w:tc>
          <w:tcPr>
            <w:tcW w:w="3407" w:type="dxa"/>
            <w:gridSpan w:val="2"/>
          </w:tcPr>
          <w:p w:rsidR="00B13C37" w:rsidRPr="00C87BED" w:rsidRDefault="00B13C3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</w:t>
            </w:r>
            <w:proofErr w:type="spellStart"/>
            <w:r w:rsidRPr="00C8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Минздравсоцразвития</w:t>
            </w:r>
            <w:proofErr w:type="spellEnd"/>
            <w:r w:rsidRPr="00C8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от 26.08.2</w:t>
            </w:r>
            <w:r w:rsidR="00104A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 №761н «Об утверждении Еди</w:t>
            </w:r>
            <w:r w:rsidRPr="00C8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к</w:t>
            </w:r>
            <w:r w:rsidR="00104A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валификационного справочника ру</w:t>
            </w:r>
            <w:r w:rsidRPr="00C8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ководителей, специалистов и служащих, раздел</w:t>
            </w:r>
            <w:r w:rsidR="00104A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«Квалификационные характеристи</w:t>
            </w:r>
            <w:r w:rsidRPr="00C8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 должностей работников образования» </w:t>
            </w:r>
          </w:p>
          <w:p w:rsidR="00B13C37" w:rsidRPr="00C87BED" w:rsidRDefault="00B13C3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п.2.1 настоящего положения </w:t>
            </w:r>
          </w:p>
        </w:tc>
      </w:tr>
      <w:tr w:rsidR="00B13C37" w:rsidRPr="00C87BED" w:rsidTr="00104AFB">
        <w:trPr>
          <w:gridAfter w:val="1"/>
          <w:wAfter w:w="31" w:type="dxa"/>
          <w:trHeight w:val="780"/>
        </w:trPr>
        <w:tc>
          <w:tcPr>
            <w:tcW w:w="2410" w:type="dxa"/>
          </w:tcPr>
          <w:p w:rsidR="00B13C37" w:rsidRPr="00C87BED" w:rsidRDefault="00667B6F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Надбавки медицинским работни</w:t>
            </w:r>
            <w:r w:rsidR="00B13C37" w:rsidRPr="00C87B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кам за высокое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 (результативность) работы, интенсив</w:t>
            </w:r>
            <w:r w:rsidR="00B13C37" w:rsidRPr="00C87B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ность труда </w:t>
            </w:r>
          </w:p>
        </w:tc>
        <w:tc>
          <w:tcPr>
            <w:tcW w:w="3399" w:type="dxa"/>
          </w:tcPr>
          <w:p w:rsidR="00B13C37" w:rsidRPr="00C87BED" w:rsidRDefault="00667B6F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пределах размеров, соответствующих видам надбавок для зани</w:t>
            </w:r>
            <w:r w:rsidR="00B13C37" w:rsidRPr="00C8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маемой должности </w:t>
            </w:r>
          </w:p>
          <w:p w:rsidR="00B13C37" w:rsidRPr="00C87BED" w:rsidRDefault="00667B6F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Устанавливаются в твердом денеж</w:t>
            </w:r>
            <w:r w:rsidR="00B13C37" w:rsidRPr="00C8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 эквиваленте </w:t>
            </w:r>
          </w:p>
        </w:tc>
        <w:tc>
          <w:tcPr>
            <w:tcW w:w="3407" w:type="dxa"/>
            <w:gridSpan w:val="2"/>
          </w:tcPr>
          <w:p w:rsidR="00B13C37" w:rsidRPr="00C87BED" w:rsidRDefault="00B13C3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</w:t>
            </w:r>
            <w:proofErr w:type="spellStart"/>
            <w:r w:rsidRPr="00C8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Минздравсоцразвития</w:t>
            </w:r>
            <w:proofErr w:type="spellEnd"/>
            <w:r w:rsidRPr="00C8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от 26.08.2012 №761н «Об утверждени</w:t>
            </w:r>
            <w:r w:rsidR="00667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Еди</w:t>
            </w:r>
            <w:r w:rsidRPr="00C8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к</w:t>
            </w:r>
            <w:r w:rsidR="00667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валификационного справочника ру</w:t>
            </w:r>
            <w:r w:rsidRPr="00C8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ководителей, специалистов и служащих, раздел</w:t>
            </w:r>
            <w:r w:rsidR="00667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«Квалификационные характеристи</w:t>
            </w:r>
            <w:r w:rsidRPr="00C8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 должностей работников образования» </w:t>
            </w:r>
          </w:p>
          <w:p w:rsidR="00B13C37" w:rsidRPr="00C87BED" w:rsidRDefault="00B13C3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п..2.2. настоящего положения </w:t>
            </w:r>
          </w:p>
        </w:tc>
      </w:tr>
      <w:tr w:rsidR="00B13C37" w:rsidRPr="00C87BED" w:rsidTr="00104AFB">
        <w:trPr>
          <w:gridAfter w:val="1"/>
          <w:wAfter w:w="31" w:type="dxa"/>
          <w:trHeight w:val="205"/>
        </w:trPr>
        <w:tc>
          <w:tcPr>
            <w:tcW w:w="2410" w:type="dxa"/>
          </w:tcPr>
          <w:p w:rsidR="00B13C37" w:rsidRPr="00C87BED" w:rsidRDefault="00B13C3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B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Разовые премии </w:t>
            </w:r>
          </w:p>
        </w:tc>
        <w:tc>
          <w:tcPr>
            <w:tcW w:w="3399" w:type="dxa"/>
          </w:tcPr>
          <w:p w:rsidR="00B13C37" w:rsidRPr="00C87BED" w:rsidRDefault="00B13C3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Устанавливается в твердом денеж</w:t>
            </w:r>
            <w:r w:rsidRPr="00C8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 эквиваленте </w:t>
            </w:r>
          </w:p>
        </w:tc>
        <w:tc>
          <w:tcPr>
            <w:tcW w:w="3407" w:type="dxa"/>
            <w:gridSpan w:val="2"/>
          </w:tcPr>
          <w:p w:rsidR="00B13C37" w:rsidRPr="00C87BED" w:rsidRDefault="00B13C3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п.2.3. настоящего положения </w:t>
            </w:r>
          </w:p>
          <w:p w:rsidR="00B13C37" w:rsidRPr="00C87BED" w:rsidRDefault="00B13C3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Коллективный договор ГБДОУ </w:t>
            </w:r>
          </w:p>
        </w:tc>
      </w:tr>
      <w:tr w:rsidR="00B13C37" w:rsidRPr="00C87BED" w:rsidTr="00104AFB">
        <w:trPr>
          <w:gridAfter w:val="1"/>
          <w:wAfter w:w="31" w:type="dxa"/>
          <w:trHeight w:val="206"/>
        </w:trPr>
        <w:tc>
          <w:tcPr>
            <w:tcW w:w="2410" w:type="dxa"/>
          </w:tcPr>
          <w:p w:rsidR="00B13C37" w:rsidRPr="00C87BED" w:rsidRDefault="00667B6F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Премии из экономии фонда над</w:t>
            </w:r>
            <w:r w:rsidR="00B13C37" w:rsidRPr="00C87B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бавок и доплат </w:t>
            </w:r>
          </w:p>
        </w:tc>
        <w:tc>
          <w:tcPr>
            <w:tcW w:w="3399" w:type="dxa"/>
          </w:tcPr>
          <w:p w:rsidR="00B13C37" w:rsidRPr="00C87BED" w:rsidRDefault="00B13C3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Устанавливается в твердом денеж</w:t>
            </w:r>
            <w:r w:rsidRPr="00C8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 эквиваленте </w:t>
            </w:r>
          </w:p>
        </w:tc>
        <w:tc>
          <w:tcPr>
            <w:tcW w:w="3407" w:type="dxa"/>
            <w:gridSpan w:val="2"/>
          </w:tcPr>
          <w:p w:rsidR="00B13C37" w:rsidRPr="00C87BED" w:rsidRDefault="00B13C3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п.2.4. настоящего положения </w:t>
            </w:r>
          </w:p>
          <w:p w:rsidR="00B13C37" w:rsidRPr="00C87BED" w:rsidRDefault="00B13C3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Коллективный договор ГБДОУ </w:t>
            </w:r>
          </w:p>
        </w:tc>
      </w:tr>
      <w:tr w:rsidR="001E43A1" w:rsidRPr="00C87BED" w:rsidTr="00104AFB">
        <w:trPr>
          <w:gridAfter w:val="1"/>
          <w:wAfter w:w="31" w:type="dxa"/>
          <w:trHeight w:val="669"/>
        </w:trPr>
        <w:tc>
          <w:tcPr>
            <w:tcW w:w="2410" w:type="dxa"/>
          </w:tcPr>
          <w:p w:rsidR="001E43A1" w:rsidRPr="00C87BED" w:rsidRDefault="001E43A1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B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Надбавки к должностному окладу руководителя за вы</w:t>
            </w:r>
            <w:r w:rsidR="00667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сокое качест</w:t>
            </w:r>
            <w:r w:rsidRPr="00C87B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 (результативность) работы, интенсивность </w:t>
            </w:r>
          </w:p>
        </w:tc>
        <w:tc>
          <w:tcPr>
            <w:tcW w:w="3399" w:type="dxa"/>
          </w:tcPr>
          <w:p w:rsidR="001E43A1" w:rsidRPr="00C87BED" w:rsidRDefault="001E43A1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gridSpan w:val="2"/>
          </w:tcPr>
          <w:p w:rsidR="001E43A1" w:rsidRPr="00C87BED" w:rsidRDefault="001E43A1" w:rsidP="001E4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администрации Адмиралтейского района </w:t>
            </w:r>
          </w:p>
        </w:tc>
      </w:tr>
    </w:tbl>
    <w:p w:rsidR="00894880" w:rsidRDefault="00894880" w:rsidP="00AF292C">
      <w:pPr>
        <w:jc w:val="both"/>
      </w:pPr>
    </w:p>
    <w:p w:rsidR="00054682" w:rsidRPr="00054682" w:rsidRDefault="00054682" w:rsidP="00A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4682">
        <w:rPr>
          <w:rFonts w:ascii="Times New Roman" w:hAnsi="Times New Roman" w:cs="Times New Roman"/>
          <w:color w:val="000000"/>
        </w:rPr>
        <w:t xml:space="preserve">1.5. Размер фонда надбавок и доплат устанавливается Главой администрации Адмиралтейского района – главным распорядителем денежных средств. </w:t>
      </w:r>
    </w:p>
    <w:p w:rsidR="00054682" w:rsidRPr="00054682" w:rsidRDefault="00054682" w:rsidP="00A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4682">
        <w:rPr>
          <w:rFonts w:ascii="Times New Roman" w:hAnsi="Times New Roman" w:cs="Times New Roman"/>
          <w:color w:val="000000"/>
        </w:rPr>
        <w:t xml:space="preserve">1.6. Настоящее Положение является локальным нормативным актом, регламентирующим деятельность ГБДОУ детский сад № 123. </w:t>
      </w:r>
    </w:p>
    <w:p w:rsidR="00054682" w:rsidRPr="00054682" w:rsidRDefault="00054682" w:rsidP="00A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4682">
        <w:rPr>
          <w:rFonts w:ascii="Times New Roman" w:hAnsi="Times New Roman" w:cs="Times New Roman"/>
          <w:color w:val="000000"/>
        </w:rPr>
        <w:t>1.7.. Установление компенсационных и стимулирующих выплат к должностным окладам и рабочим ставкам сотрудникам ГБДОУ в пределах фонда надбавок и доплат ГБДОУ производится комиссией по установлению выплат из фонда надбавок и доплат работникам ГБДОУ</w:t>
      </w:r>
      <w:r w:rsidR="005B31DE">
        <w:rPr>
          <w:rFonts w:ascii="Times New Roman" w:hAnsi="Times New Roman" w:cs="Times New Roman"/>
          <w:color w:val="000000"/>
        </w:rPr>
        <w:t xml:space="preserve"> (далее – Комиссия по установле</w:t>
      </w:r>
      <w:r w:rsidRPr="00054682">
        <w:rPr>
          <w:rFonts w:ascii="Times New Roman" w:hAnsi="Times New Roman" w:cs="Times New Roman"/>
          <w:color w:val="000000"/>
        </w:rPr>
        <w:t>нию выплат), состав которой избирается Общим собранием работни</w:t>
      </w:r>
      <w:r w:rsidR="005B31DE">
        <w:rPr>
          <w:rFonts w:ascii="Times New Roman" w:hAnsi="Times New Roman" w:cs="Times New Roman"/>
          <w:color w:val="000000"/>
        </w:rPr>
        <w:t>ков ГБДОУ и утверждается руково</w:t>
      </w:r>
      <w:r w:rsidRPr="00054682">
        <w:rPr>
          <w:rFonts w:ascii="Times New Roman" w:hAnsi="Times New Roman" w:cs="Times New Roman"/>
          <w:color w:val="000000"/>
        </w:rPr>
        <w:t xml:space="preserve">дителем ГБДОУ. Комиссия по установлению выплат осуществляет свою деятельность </w:t>
      </w:r>
      <w:proofErr w:type="gramStart"/>
      <w:r w:rsidRPr="00054682">
        <w:rPr>
          <w:rFonts w:ascii="Times New Roman" w:hAnsi="Times New Roman" w:cs="Times New Roman"/>
          <w:color w:val="000000"/>
        </w:rPr>
        <w:t>в соответствии с Положением о комиссии по установлению выплат из фонда</w:t>
      </w:r>
      <w:proofErr w:type="gramEnd"/>
      <w:r w:rsidRPr="00054682">
        <w:rPr>
          <w:rFonts w:ascii="Times New Roman" w:hAnsi="Times New Roman" w:cs="Times New Roman"/>
          <w:color w:val="000000"/>
        </w:rPr>
        <w:t xml:space="preserve"> надбавок и доплат работникам ГБДОУ на принципах коллегиальности, открытости, гласности, объективности и целостности оценки. </w:t>
      </w:r>
    </w:p>
    <w:p w:rsidR="00054682" w:rsidRPr="00054682" w:rsidRDefault="00054682" w:rsidP="00A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4682">
        <w:rPr>
          <w:rFonts w:ascii="Times New Roman" w:hAnsi="Times New Roman" w:cs="Times New Roman"/>
          <w:color w:val="000000"/>
        </w:rPr>
        <w:t xml:space="preserve">1.8. На основании решения Комиссии по установлению выплат руководителем ГБДОУ издается приказ об утверждении размера стимулирующих и компенсационных выплат. Материальная помощь, разовые премии и премии из экономии фонда надбавок и доплат оформляются отдельным приказом. </w:t>
      </w:r>
    </w:p>
    <w:p w:rsidR="00054682" w:rsidRPr="00054682" w:rsidRDefault="00054682" w:rsidP="00A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4682">
        <w:rPr>
          <w:rFonts w:ascii="Times New Roman" w:hAnsi="Times New Roman" w:cs="Times New Roman"/>
          <w:color w:val="000000"/>
        </w:rPr>
        <w:t xml:space="preserve">1.9. Размер компенсационных и стимулирующих выплат может быть снижен или полностью отменен: </w:t>
      </w:r>
    </w:p>
    <w:p w:rsidR="00054682" w:rsidRPr="00054682" w:rsidRDefault="00054682" w:rsidP="00A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4682">
        <w:rPr>
          <w:rFonts w:ascii="Times New Roman" w:hAnsi="Times New Roman" w:cs="Times New Roman"/>
          <w:color w:val="000000"/>
        </w:rPr>
        <w:t xml:space="preserve">- в случае сокращения фонда надбавок и доплат ГБДОУ; </w:t>
      </w:r>
    </w:p>
    <w:p w:rsidR="00054682" w:rsidRPr="00054682" w:rsidRDefault="00054682" w:rsidP="00A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4682">
        <w:rPr>
          <w:rFonts w:ascii="Times New Roman" w:hAnsi="Times New Roman" w:cs="Times New Roman"/>
          <w:color w:val="000000"/>
        </w:rPr>
        <w:t xml:space="preserve">- в случае наличия фактов неполного или некачественного выполнения функций, зафиксированных в приказе руководителя ГБДОУ или в служебных записках руководителей структурных подразделений; </w:t>
      </w:r>
    </w:p>
    <w:p w:rsidR="00054682" w:rsidRPr="00054682" w:rsidRDefault="00054682" w:rsidP="00A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4682">
        <w:rPr>
          <w:rFonts w:ascii="Times New Roman" w:hAnsi="Times New Roman" w:cs="Times New Roman"/>
          <w:color w:val="000000"/>
        </w:rPr>
        <w:t>- на время отсутствия работника на рабочем месте по причине времен</w:t>
      </w:r>
      <w:r w:rsidR="005B31DE">
        <w:rPr>
          <w:rFonts w:ascii="Times New Roman" w:hAnsi="Times New Roman" w:cs="Times New Roman"/>
          <w:color w:val="000000"/>
        </w:rPr>
        <w:t>ной нетрудоспособности, всех ви</w:t>
      </w:r>
      <w:r w:rsidRPr="00054682">
        <w:rPr>
          <w:rFonts w:ascii="Times New Roman" w:hAnsi="Times New Roman" w:cs="Times New Roman"/>
          <w:color w:val="000000"/>
        </w:rPr>
        <w:t xml:space="preserve">дов отпусков; </w:t>
      </w:r>
    </w:p>
    <w:p w:rsidR="00054682" w:rsidRPr="00054682" w:rsidRDefault="00054682" w:rsidP="00A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4682">
        <w:rPr>
          <w:rFonts w:ascii="Times New Roman" w:hAnsi="Times New Roman" w:cs="Times New Roman"/>
          <w:color w:val="000000"/>
        </w:rPr>
        <w:t xml:space="preserve">- за нарушение инструкций любого вида и трудовой дисциплины; </w:t>
      </w:r>
    </w:p>
    <w:p w:rsidR="00054682" w:rsidRPr="00054682" w:rsidRDefault="00054682" w:rsidP="00A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4682">
        <w:rPr>
          <w:rFonts w:ascii="Times New Roman" w:hAnsi="Times New Roman" w:cs="Times New Roman"/>
          <w:color w:val="000000"/>
        </w:rPr>
        <w:t xml:space="preserve">- за наличие обоснованных жалоб от родителей; </w:t>
      </w:r>
    </w:p>
    <w:p w:rsidR="00054682" w:rsidRPr="00054682" w:rsidRDefault="00054682" w:rsidP="00A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4682">
        <w:rPr>
          <w:rFonts w:ascii="Times New Roman" w:hAnsi="Times New Roman" w:cs="Times New Roman"/>
          <w:color w:val="000000"/>
        </w:rPr>
        <w:t xml:space="preserve">- за грубое обращение с детьми, влекущее за собой нарушение прав ребенка. </w:t>
      </w:r>
    </w:p>
    <w:p w:rsidR="00054682" w:rsidRDefault="00054682" w:rsidP="00AF292C">
      <w:pPr>
        <w:jc w:val="both"/>
        <w:rPr>
          <w:rFonts w:ascii="Times New Roman" w:hAnsi="Times New Roman" w:cs="Times New Roman"/>
          <w:color w:val="000000"/>
        </w:rPr>
      </w:pPr>
      <w:r w:rsidRPr="00054682">
        <w:rPr>
          <w:rFonts w:ascii="Times New Roman" w:hAnsi="Times New Roman" w:cs="Times New Roman"/>
          <w:color w:val="000000"/>
        </w:rPr>
        <w:lastRenderedPageBreak/>
        <w:t>1.10..Положение принимается на неопределенный период. Изменен</w:t>
      </w:r>
      <w:r w:rsidR="005B31DE">
        <w:rPr>
          <w:rFonts w:ascii="Times New Roman" w:hAnsi="Times New Roman" w:cs="Times New Roman"/>
          <w:color w:val="000000"/>
        </w:rPr>
        <w:t>ия и дополнения к настоящему По</w:t>
      </w:r>
      <w:r w:rsidRPr="00054682">
        <w:rPr>
          <w:rFonts w:ascii="Times New Roman" w:hAnsi="Times New Roman" w:cs="Times New Roman"/>
          <w:color w:val="000000"/>
        </w:rPr>
        <w:t>ложению принимаются в том же порядке, что и само Положение. П</w:t>
      </w:r>
      <w:r w:rsidR="005B31DE">
        <w:rPr>
          <w:rFonts w:ascii="Times New Roman" w:hAnsi="Times New Roman" w:cs="Times New Roman"/>
          <w:color w:val="000000"/>
        </w:rPr>
        <w:t>осле принятия новой редакции По</w:t>
      </w:r>
      <w:r w:rsidRPr="00054682">
        <w:rPr>
          <w:rFonts w:ascii="Times New Roman" w:hAnsi="Times New Roman" w:cs="Times New Roman"/>
          <w:color w:val="000000"/>
        </w:rPr>
        <w:t>ложения предыдущая редакция утрачивает силу.</w:t>
      </w:r>
    </w:p>
    <w:p w:rsidR="00B97A74" w:rsidRDefault="00B97A74" w:rsidP="00AF292C">
      <w:pPr>
        <w:jc w:val="both"/>
        <w:rPr>
          <w:rFonts w:ascii="Times New Roman" w:hAnsi="Times New Roman" w:cs="Times New Roman"/>
          <w:color w:val="000000"/>
        </w:rPr>
      </w:pPr>
    </w:p>
    <w:p w:rsidR="00B97A74" w:rsidRDefault="00B97A74" w:rsidP="00AF292C">
      <w:pPr>
        <w:jc w:val="both"/>
        <w:rPr>
          <w:rFonts w:ascii="Times New Roman" w:hAnsi="Times New Roman" w:cs="Times New Roman"/>
          <w:color w:val="000000"/>
        </w:rPr>
      </w:pPr>
    </w:p>
    <w:p w:rsidR="00B97A74" w:rsidRPr="00B97A74" w:rsidRDefault="00B97A74" w:rsidP="00A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97A74">
        <w:rPr>
          <w:rFonts w:ascii="Times New Roman" w:hAnsi="Times New Roman" w:cs="Times New Roman"/>
          <w:b/>
          <w:bCs/>
          <w:color w:val="000000"/>
        </w:rPr>
        <w:t xml:space="preserve">Приложение 1 </w:t>
      </w:r>
      <w:r w:rsidRPr="00B97A74">
        <w:rPr>
          <w:rFonts w:ascii="Times New Roman" w:hAnsi="Times New Roman" w:cs="Times New Roman"/>
          <w:color w:val="000000"/>
        </w:rPr>
        <w:t>к ПОЛОЖЕНИЮ О ПОРЯДКЕ УСТАНОВЛЕНИЯ ВЫПЛАТ ИЗ ФОНДА НАДБАВОК И ДОПЛАТ РАБОТНИКАМ Государственного бюджетного дошкольного образовательного учреждения детский сад</w:t>
      </w:r>
      <w:r w:rsidR="00F817B7">
        <w:rPr>
          <w:rFonts w:ascii="Times New Roman" w:hAnsi="Times New Roman" w:cs="Times New Roman"/>
          <w:color w:val="000000"/>
        </w:rPr>
        <w:t xml:space="preserve"> №154 общеразвивающего вида с приоритетным осуществлением деятельности по физическому развитию детей</w:t>
      </w:r>
      <w:r w:rsidRPr="00B97A74">
        <w:rPr>
          <w:rFonts w:ascii="Times New Roman" w:hAnsi="Times New Roman" w:cs="Times New Roman"/>
          <w:color w:val="000000"/>
        </w:rPr>
        <w:t xml:space="preserve"> Адмиралтейского района Санкт-Петербурга </w:t>
      </w:r>
    </w:p>
    <w:p w:rsidR="00B97A74" w:rsidRPr="00B97A74" w:rsidRDefault="00B97A74" w:rsidP="00A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97A74">
        <w:rPr>
          <w:rFonts w:ascii="Times New Roman" w:hAnsi="Times New Roman" w:cs="Times New Roman"/>
          <w:b/>
          <w:bCs/>
          <w:color w:val="000000"/>
        </w:rPr>
        <w:t xml:space="preserve">1. ПОРЯДОК УСТАНОВЛЕНИЯ КОМПЕНСАЦИОННЫХ ВЫПЛАТ. </w:t>
      </w:r>
    </w:p>
    <w:p w:rsidR="00B97A74" w:rsidRDefault="00B97A74" w:rsidP="00AF292C">
      <w:pPr>
        <w:jc w:val="both"/>
        <w:rPr>
          <w:rFonts w:ascii="Times New Roman" w:hAnsi="Times New Roman" w:cs="Times New Roman"/>
          <w:color w:val="000000"/>
        </w:rPr>
      </w:pPr>
      <w:r w:rsidRPr="00B97A74">
        <w:rPr>
          <w:rFonts w:ascii="Times New Roman" w:hAnsi="Times New Roman" w:cs="Times New Roman"/>
          <w:color w:val="000000"/>
        </w:rPr>
        <w:t xml:space="preserve">1.1. </w:t>
      </w:r>
      <w:r w:rsidRPr="00B97A74">
        <w:rPr>
          <w:rFonts w:ascii="Times New Roman" w:hAnsi="Times New Roman" w:cs="Times New Roman"/>
          <w:b/>
          <w:bCs/>
          <w:color w:val="000000"/>
        </w:rPr>
        <w:t xml:space="preserve">Компенсационные выплаты за работы с вредными и (или) опасными, и (или) тяжелыми, и иными особыми условиями труда </w:t>
      </w:r>
      <w:r w:rsidRPr="00B97A74">
        <w:rPr>
          <w:rFonts w:ascii="Times New Roman" w:hAnsi="Times New Roman" w:cs="Times New Roman"/>
          <w:color w:val="000000"/>
        </w:rPr>
        <w:t>устанавливаются в соответствии с картами аттестации рабочих мест ГБДОУ в процентном отношении к должностным окладам и рабочим ставкам: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376"/>
        <w:gridCol w:w="1560"/>
        <w:gridCol w:w="3685"/>
        <w:gridCol w:w="1701"/>
      </w:tblGrid>
      <w:tr w:rsidR="006E4877" w:rsidRPr="006E4877" w:rsidTr="00953092">
        <w:trPr>
          <w:trHeight w:val="548"/>
        </w:trPr>
        <w:tc>
          <w:tcPr>
            <w:tcW w:w="2376" w:type="dxa"/>
          </w:tcPr>
          <w:p w:rsidR="006E4877" w:rsidRPr="006E4877" w:rsidRDefault="006E487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8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должность </w:t>
            </w:r>
          </w:p>
        </w:tc>
        <w:tc>
          <w:tcPr>
            <w:tcW w:w="1560" w:type="dxa"/>
          </w:tcPr>
          <w:p w:rsidR="006E4877" w:rsidRPr="006E4877" w:rsidRDefault="00A37BED" w:rsidP="00A3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в % от</w:t>
            </w:r>
            <w:r w:rsidR="006E4877" w:rsidRPr="006E48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ношение от должностного оклада или рабочей ставки (</w:t>
            </w:r>
            <w:proofErr w:type="gramStart"/>
            <w:r w:rsidR="006E4877" w:rsidRPr="006E48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="006E4877" w:rsidRPr="006E48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%) </w:t>
            </w:r>
          </w:p>
        </w:tc>
        <w:tc>
          <w:tcPr>
            <w:tcW w:w="3685" w:type="dxa"/>
          </w:tcPr>
          <w:p w:rsidR="006E4877" w:rsidRPr="006E4877" w:rsidRDefault="006E4877" w:rsidP="00953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8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основание </w:t>
            </w:r>
          </w:p>
        </w:tc>
        <w:tc>
          <w:tcPr>
            <w:tcW w:w="1701" w:type="dxa"/>
          </w:tcPr>
          <w:p w:rsidR="006E4877" w:rsidRPr="006E4877" w:rsidRDefault="006E487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8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период </w:t>
            </w:r>
          </w:p>
        </w:tc>
      </w:tr>
      <w:tr w:rsidR="006E4877" w:rsidRPr="006E4877" w:rsidTr="00953092">
        <w:trPr>
          <w:trHeight w:val="665"/>
        </w:trPr>
        <w:tc>
          <w:tcPr>
            <w:tcW w:w="2376" w:type="dxa"/>
          </w:tcPr>
          <w:p w:rsidR="006E4877" w:rsidRPr="006E4877" w:rsidRDefault="006E487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8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560" w:type="dxa"/>
          </w:tcPr>
          <w:p w:rsidR="006E4877" w:rsidRPr="006E4877" w:rsidRDefault="00667B6F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E4877" w:rsidRPr="006E4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6E4877" w:rsidRPr="006E4877" w:rsidRDefault="006E4877" w:rsidP="00953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="00A3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боты по хлорированию воды, с приготовлением дезинфицирующих рас</w:t>
            </w:r>
            <w:r w:rsidRPr="006E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</w:t>
            </w:r>
            <w:r w:rsidR="005E5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ров, а также их применением. Ра</w:t>
            </w:r>
            <w:r w:rsidRPr="006E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 с использованием хим</w:t>
            </w:r>
            <w:proofErr w:type="gramStart"/>
            <w:r w:rsidRPr="006E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6E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еактивов, а та</w:t>
            </w:r>
            <w:r w:rsidR="005E5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кже с их хранением (складирова</w:t>
            </w:r>
            <w:r w:rsidRPr="006E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нием) </w:t>
            </w:r>
          </w:p>
        </w:tc>
        <w:tc>
          <w:tcPr>
            <w:tcW w:w="1701" w:type="dxa"/>
          </w:tcPr>
          <w:p w:rsidR="006E4877" w:rsidRPr="006E4877" w:rsidRDefault="006E487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период работы ГБДОУ в режиме с детьми </w:t>
            </w:r>
          </w:p>
        </w:tc>
      </w:tr>
      <w:tr w:rsidR="006E4877" w:rsidRPr="006E4877" w:rsidTr="00953092">
        <w:trPr>
          <w:trHeight w:val="780"/>
        </w:trPr>
        <w:tc>
          <w:tcPr>
            <w:tcW w:w="2376" w:type="dxa"/>
          </w:tcPr>
          <w:p w:rsidR="006E4877" w:rsidRPr="006E4877" w:rsidRDefault="006E487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8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повар </w:t>
            </w:r>
          </w:p>
        </w:tc>
        <w:tc>
          <w:tcPr>
            <w:tcW w:w="1560" w:type="dxa"/>
          </w:tcPr>
          <w:p w:rsidR="006E4877" w:rsidRPr="006E4877" w:rsidRDefault="006E487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3685" w:type="dxa"/>
          </w:tcPr>
          <w:p w:rsidR="006E4877" w:rsidRPr="006E4877" w:rsidRDefault="005E5EFF" w:rsidP="00953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у горячих плит, </w:t>
            </w:r>
            <w:r w:rsidR="00F8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плит</w:t>
            </w:r>
            <w:r w:rsidR="006E4877" w:rsidRPr="006E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жарения и выпечки. </w:t>
            </w:r>
          </w:p>
          <w:p w:rsidR="006E4877" w:rsidRPr="006E4877" w:rsidRDefault="006E4877" w:rsidP="00953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связанные с р</w:t>
            </w:r>
            <w:r w:rsidR="005E5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азделкой, обрез</w:t>
            </w:r>
            <w:r w:rsidRPr="006E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кой </w:t>
            </w:r>
            <w:r w:rsidR="005E5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мяса, рыбы, резкой и чисткой лу</w:t>
            </w:r>
            <w:r w:rsidRPr="006E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опалкой птицы. </w:t>
            </w:r>
          </w:p>
        </w:tc>
        <w:tc>
          <w:tcPr>
            <w:tcW w:w="1701" w:type="dxa"/>
          </w:tcPr>
          <w:p w:rsidR="006E4877" w:rsidRPr="006E4877" w:rsidRDefault="006E487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период работы ГБДОУ в режиме с детьми </w:t>
            </w:r>
          </w:p>
        </w:tc>
      </w:tr>
      <w:tr w:rsidR="006E4877" w:rsidRPr="006E4877" w:rsidTr="00953092">
        <w:trPr>
          <w:trHeight w:val="1125"/>
        </w:trPr>
        <w:tc>
          <w:tcPr>
            <w:tcW w:w="2376" w:type="dxa"/>
          </w:tcPr>
          <w:p w:rsidR="006E4877" w:rsidRPr="006E4877" w:rsidRDefault="006E487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8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кухонный рабочий </w:t>
            </w:r>
          </w:p>
        </w:tc>
        <w:tc>
          <w:tcPr>
            <w:tcW w:w="1560" w:type="dxa"/>
          </w:tcPr>
          <w:p w:rsidR="006E4877" w:rsidRPr="006E4877" w:rsidRDefault="00F817B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6E4877" w:rsidRPr="006E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E4877" w:rsidRDefault="006E487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29F8" w:rsidRDefault="003F29F8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5EFF" w:rsidRPr="006E4877" w:rsidRDefault="00F817B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6E4877" w:rsidRPr="006E4877" w:rsidRDefault="006E4877" w:rsidP="00953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 w:rsidR="005E5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ы, связанные с разделкой, обрез</w:t>
            </w:r>
            <w:r w:rsidRPr="006E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кой </w:t>
            </w:r>
            <w:r w:rsidR="005E5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мяса, рыбы, резкой и чисткой лу</w:t>
            </w:r>
            <w:r w:rsidRPr="006E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опалкой птицы. </w:t>
            </w:r>
          </w:p>
          <w:p w:rsidR="006E4877" w:rsidRPr="006E4877" w:rsidRDefault="006E4877" w:rsidP="00953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связанные с мойкой посуды, тары, технологического оборудования в</w:t>
            </w:r>
            <w:r w:rsidR="005E5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ручную с применением кислот, ще</w:t>
            </w:r>
            <w:r w:rsidRPr="006E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лочей и других химических веществ. </w:t>
            </w:r>
          </w:p>
          <w:p w:rsidR="006E4877" w:rsidRPr="006E4877" w:rsidRDefault="006E4877" w:rsidP="00953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</w:t>
            </w:r>
            <w:r w:rsidR="005E5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оты по хлорированию воды, с приготовлением дезинфицирующих рас</w:t>
            </w:r>
            <w:r w:rsidRPr="006E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творов, а также их применением </w:t>
            </w:r>
          </w:p>
        </w:tc>
        <w:tc>
          <w:tcPr>
            <w:tcW w:w="1701" w:type="dxa"/>
          </w:tcPr>
          <w:p w:rsidR="006E4877" w:rsidRPr="006E4877" w:rsidRDefault="006E487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период работы ГБДОУ в режиме с детьми </w:t>
            </w:r>
          </w:p>
          <w:p w:rsidR="006E4877" w:rsidRPr="006E4877" w:rsidRDefault="006E487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период карантина </w:t>
            </w:r>
          </w:p>
        </w:tc>
      </w:tr>
      <w:tr w:rsidR="006E4877" w:rsidRPr="006E4877" w:rsidTr="00953092">
        <w:trPr>
          <w:trHeight w:val="323"/>
        </w:trPr>
        <w:tc>
          <w:tcPr>
            <w:tcW w:w="2376" w:type="dxa"/>
          </w:tcPr>
          <w:p w:rsidR="006E4877" w:rsidRPr="006E4877" w:rsidRDefault="006E487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8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машини</w:t>
            </w:r>
            <w:r w:rsidR="003F29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 по стирке и ремонту спецодеж</w:t>
            </w:r>
            <w:r w:rsidRPr="006E48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ды </w:t>
            </w:r>
          </w:p>
        </w:tc>
        <w:tc>
          <w:tcPr>
            <w:tcW w:w="1560" w:type="dxa"/>
          </w:tcPr>
          <w:p w:rsidR="006E4877" w:rsidRPr="006E4877" w:rsidRDefault="00F817B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6E4877" w:rsidRPr="006E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6E4877" w:rsidRPr="006E4877" w:rsidRDefault="006E4877" w:rsidP="00953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="003F29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ирка, сушка и глажение спецодеж</w:t>
            </w:r>
            <w:r w:rsidRPr="006E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ды </w:t>
            </w:r>
          </w:p>
        </w:tc>
        <w:tc>
          <w:tcPr>
            <w:tcW w:w="1701" w:type="dxa"/>
          </w:tcPr>
          <w:p w:rsidR="006E4877" w:rsidRPr="006E4877" w:rsidRDefault="006E487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</w:tc>
      </w:tr>
      <w:tr w:rsidR="006E4877" w:rsidRPr="006E4877" w:rsidTr="00953092">
        <w:trPr>
          <w:trHeight w:val="320"/>
        </w:trPr>
        <w:tc>
          <w:tcPr>
            <w:tcW w:w="2376" w:type="dxa"/>
          </w:tcPr>
          <w:p w:rsidR="006E4877" w:rsidRPr="006E4877" w:rsidRDefault="006E487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8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уборщик служебных помещений </w:t>
            </w:r>
          </w:p>
        </w:tc>
        <w:tc>
          <w:tcPr>
            <w:tcW w:w="1560" w:type="dxa"/>
          </w:tcPr>
          <w:p w:rsidR="006E4877" w:rsidRPr="006E4877" w:rsidRDefault="00F817B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6E4877" w:rsidRPr="006E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6E4877" w:rsidRPr="006E4877" w:rsidRDefault="006E4877" w:rsidP="00953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</w:t>
            </w:r>
            <w:r w:rsidR="009C6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оты по хлорированию воды, с приготовлением дезинфицирующих рас</w:t>
            </w:r>
            <w:r w:rsidRPr="006E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творов, а также их применением </w:t>
            </w:r>
          </w:p>
        </w:tc>
        <w:tc>
          <w:tcPr>
            <w:tcW w:w="1701" w:type="dxa"/>
          </w:tcPr>
          <w:p w:rsidR="006E4877" w:rsidRPr="006E4877" w:rsidRDefault="006E487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</w:tc>
      </w:tr>
      <w:tr w:rsidR="006E4877" w:rsidRPr="006E4877" w:rsidTr="00953092">
        <w:trPr>
          <w:trHeight w:val="435"/>
        </w:trPr>
        <w:tc>
          <w:tcPr>
            <w:tcW w:w="2376" w:type="dxa"/>
          </w:tcPr>
          <w:p w:rsidR="006E4877" w:rsidRPr="006E4877" w:rsidRDefault="00344235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помощник воспита</w:t>
            </w:r>
            <w:r w:rsidR="006E4877" w:rsidRPr="006E48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теля </w:t>
            </w:r>
          </w:p>
        </w:tc>
        <w:tc>
          <w:tcPr>
            <w:tcW w:w="1560" w:type="dxa"/>
          </w:tcPr>
          <w:p w:rsidR="006E4877" w:rsidRPr="006E4877" w:rsidRDefault="00F817B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6E4877" w:rsidRPr="006E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6E4877" w:rsidRPr="006E4877" w:rsidRDefault="006E4877" w:rsidP="00953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связанные с мойкой посуды, тары, технологического оборудования в</w:t>
            </w:r>
            <w:r w:rsidR="0034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ручную с применением кислот, ще</w:t>
            </w:r>
            <w:r w:rsidRPr="006E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лочей и других химических веществ. </w:t>
            </w:r>
          </w:p>
        </w:tc>
        <w:tc>
          <w:tcPr>
            <w:tcW w:w="1701" w:type="dxa"/>
          </w:tcPr>
          <w:p w:rsidR="006E4877" w:rsidRPr="006E4877" w:rsidRDefault="006E487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период работы ГБДОУ в режиме с детьми </w:t>
            </w:r>
          </w:p>
        </w:tc>
      </w:tr>
      <w:tr w:rsidR="00D13543" w:rsidRPr="00D13543" w:rsidTr="00953092">
        <w:trPr>
          <w:trHeight w:val="435"/>
        </w:trPr>
        <w:tc>
          <w:tcPr>
            <w:tcW w:w="2376" w:type="dxa"/>
          </w:tcPr>
          <w:p w:rsidR="00D13543" w:rsidRPr="00D13543" w:rsidRDefault="00D13543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рабочий КОРЗ </w:t>
            </w:r>
          </w:p>
        </w:tc>
        <w:tc>
          <w:tcPr>
            <w:tcW w:w="1560" w:type="dxa"/>
          </w:tcPr>
          <w:p w:rsidR="00D13543" w:rsidRPr="00D13543" w:rsidRDefault="00F817B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D13543" w:rsidRPr="00D13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D13543" w:rsidRPr="00D13543" w:rsidRDefault="00D13543" w:rsidP="00953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на высоте 1,5 метра и более отн</w:t>
            </w:r>
            <w:r w:rsidR="0034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осительно поверхности земли (по</w:t>
            </w:r>
            <w:r w:rsidRPr="00D13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ла) </w:t>
            </w:r>
          </w:p>
        </w:tc>
        <w:tc>
          <w:tcPr>
            <w:tcW w:w="1701" w:type="dxa"/>
          </w:tcPr>
          <w:p w:rsidR="00D13543" w:rsidRPr="00D13543" w:rsidRDefault="00D13543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</w:tc>
      </w:tr>
      <w:tr w:rsidR="00D13543" w:rsidRPr="00D13543" w:rsidTr="00953092">
        <w:trPr>
          <w:trHeight w:val="435"/>
        </w:trPr>
        <w:tc>
          <w:tcPr>
            <w:tcW w:w="2376" w:type="dxa"/>
          </w:tcPr>
          <w:p w:rsidR="00D13543" w:rsidRPr="00D13543" w:rsidRDefault="00D13543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мойщик посуды </w:t>
            </w:r>
          </w:p>
        </w:tc>
        <w:tc>
          <w:tcPr>
            <w:tcW w:w="1560" w:type="dxa"/>
          </w:tcPr>
          <w:p w:rsidR="00D13543" w:rsidRPr="00D13543" w:rsidRDefault="00F817B7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D13543" w:rsidRPr="00D13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D13543" w:rsidRPr="00D13543" w:rsidRDefault="00D13543" w:rsidP="00953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связанные с мойкой посуды, тары, технологического оборудования в</w:t>
            </w:r>
            <w:r w:rsidR="0034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ручную с применением кислот, ще</w:t>
            </w:r>
            <w:r w:rsidRPr="00D13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лочей и других химических веществ. </w:t>
            </w:r>
          </w:p>
        </w:tc>
        <w:tc>
          <w:tcPr>
            <w:tcW w:w="1701" w:type="dxa"/>
          </w:tcPr>
          <w:p w:rsidR="00D13543" w:rsidRPr="00D13543" w:rsidRDefault="00344235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период работы с деть</w:t>
            </w:r>
            <w:r w:rsidR="00D13543" w:rsidRPr="00D13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 </w:t>
            </w:r>
          </w:p>
        </w:tc>
      </w:tr>
    </w:tbl>
    <w:p w:rsidR="006E4877" w:rsidRDefault="006E4877" w:rsidP="00AF292C">
      <w:pPr>
        <w:jc w:val="both"/>
      </w:pPr>
    </w:p>
    <w:p w:rsidR="000D7253" w:rsidRPr="000D7253" w:rsidRDefault="005B117B" w:rsidP="00A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 w:rsidR="000D7253" w:rsidRPr="000D7253">
        <w:rPr>
          <w:rFonts w:ascii="Times New Roman" w:hAnsi="Times New Roman" w:cs="Times New Roman"/>
          <w:color w:val="000000"/>
        </w:rPr>
        <w:t>Компенсационные выплаты за работы с вредными и (или) опасными, и (или) тяжелыми, и иными особыми условиями труда распространяются как на основных работни</w:t>
      </w:r>
      <w:r>
        <w:rPr>
          <w:rFonts w:ascii="Times New Roman" w:hAnsi="Times New Roman" w:cs="Times New Roman"/>
          <w:color w:val="000000"/>
        </w:rPr>
        <w:t>ков, так и на работников – внут</w:t>
      </w:r>
      <w:r w:rsidR="000D7253" w:rsidRPr="000D7253">
        <w:rPr>
          <w:rFonts w:ascii="Times New Roman" w:hAnsi="Times New Roman" w:cs="Times New Roman"/>
          <w:color w:val="000000"/>
        </w:rPr>
        <w:t>ренних совместителей. Размер выплат устанавливается Комиссией по устан</w:t>
      </w:r>
      <w:r>
        <w:rPr>
          <w:rFonts w:ascii="Times New Roman" w:hAnsi="Times New Roman" w:cs="Times New Roman"/>
          <w:color w:val="000000"/>
        </w:rPr>
        <w:t>овлению выплат, утвержда</w:t>
      </w:r>
      <w:r w:rsidR="000D7253" w:rsidRPr="000D7253">
        <w:rPr>
          <w:rFonts w:ascii="Times New Roman" w:hAnsi="Times New Roman" w:cs="Times New Roman"/>
          <w:color w:val="000000"/>
        </w:rPr>
        <w:t xml:space="preserve">ются руководителем ГБДОУ и оформляются отдельным приказом. </w:t>
      </w:r>
    </w:p>
    <w:p w:rsidR="000D7253" w:rsidRPr="000D7253" w:rsidRDefault="000D7253" w:rsidP="00A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D7253">
        <w:rPr>
          <w:rFonts w:ascii="Times New Roman" w:hAnsi="Times New Roman" w:cs="Times New Roman"/>
          <w:color w:val="000000"/>
        </w:rPr>
        <w:t xml:space="preserve">1.2.Размер </w:t>
      </w:r>
      <w:r w:rsidRPr="000D7253">
        <w:rPr>
          <w:rFonts w:ascii="Times New Roman" w:hAnsi="Times New Roman" w:cs="Times New Roman"/>
          <w:b/>
          <w:bCs/>
          <w:color w:val="000000"/>
        </w:rPr>
        <w:t xml:space="preserve">компенсационных выплат за работу в выходные и нерабочие дни </w:t>
      </w:r>
      <w:r w:rsidR="009C51AB">
        <w:rPr>
          <w:rFonts w:ascii="Times New Roman" w:hAnsi="Times New Roman" w:cs="Times New Roman"/>
          <w:color w:val="000000"/>
        </w:rPr>
        <w:t>утверждается руково</w:t>
      </w:r>
      <w:r w:rsidRPr="000D7253">
        <w:rPr>
          <w:rFonts w:ascii="Times New Roman" w:hAnsi="Times New Roman" w:cs="Times New Roman"/>
          <w:color w:val="000000"/>
        </w:rPr>
        <w:t>дителем ст.152 ТК РФ</w:t>
      </w:r>
      <w:proofErr w:type="gramStart"/>
      <w:r w:rsidRPr="000D7253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0D7253">
        <w:rPr>
          <w:rFonts w:ascii="Times New Roman" w:hAnsi="Times New Roman" w:cs="Times New Roman"/>
          <w:color w:val="000000"/>
        </w:rPr>
        <w:t xml:space="preserve"> включается в общую сумму компенсационн</w:t>
      </w:r>
      <w:r w:rsidR="00667B6F">
        <w:rPr>
          <w:rFonts w:ascii="Times New Roman" w:hAnsi="Times New Roman" w:cs="Times New Roman"/>
          <w:color w:val="000000"/>
        </w:rPr>
        <w:t>ых и стимулирующих выплат, кото</w:t>
      </w:r>
      <w:r w:rsidRPr="000D7253">
        <w:rPr>
          <w:rFonts w:ascii="Times New Roman" w:hAnsi="Times New Roman" w:cs="Times New Roman"/>
          <w:color w:val="000000"/>
        </w:rPr>
        <w:t xml:space="preserve">рая оформляется одним приказом. </w:t>
      </w:r>
    </w:p>
    <w:p w:rsidR="000D7253" w:rsidRPr="000D7253" w:rsidRDefault="000D7253" w:rsidP="00A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D7253">
        <w:rPr>
          <w:rFonts w:ascii="Times New Roman" w:hAnsi="Times New Roman" w:cs="Times New Roman"/>
          <w:color w:val="000000"/>
        </w:rPr>
        <w:t xml:space="preserve">1.3. Размер </w:t>
      </w:r>
      <w:r w:rsidRPr="000D7253">
        <w:rPr>
          <w:rFonts w:ascii="Times New Roman" w:hAnsi="Times New Roman" w:cs="Times New Roman"/>
          <w:b/>
          <w:bCs/>
          <w:color w:val="000000"/>
        </w:rPr>
        <w:t xml:space="preserve">компенсационных выплат за сверхурочную работу </w:t>
      </w:r>
      <w:r w:rsidRPr="000D7253">
        <w:rPr>
          <w:rFonts w:ascii="Times New Roman" w:hAnsi="Times New Roman" w:cs="Times New Roman"/>
          <w:color w:val="000000"/>
        </w:rPr>
        <w:t>ут</w:t>
      </w:r>
      <w:r w:rsidR="009C51AB">
        <w:rPr>
          <w:rFonts w:ascii="Times New Roman" w:hAnsi="Times New Roman" w:cs="Times New Roman"/>
          <w:color w:val="000000"/>
        </w:rPr>
        <w:t>верждается руководителем в соот</w:t>
      </w:r>
      <w:r w:rsidRPr="000D7253">
        <w:rPr>
          <w:rFonts w:ascii="Times New Roman" w:hAnsi="Times New Roman" w:cs="Times New Roman"/>
          <w:color w:val="000000"/>
        </w:rPr>
        <w:t>ветствии со ст.152 ТК РФ по факту выполнения работы</w:t>
      </w:r>
      <w:r w:rsidR="000B546A">
        <w:rPr>
          <w:rFonts w:ascii="Times New Roman" w:hAnsi="Times New Roman" w:cs="Times New Roman"/>
          <w:color w:val="000000"/>
        </w:rPr>
        <w:t xml:space="preserve"> в твердом денежном эквиваленте</w:t>
      </w:r>
      <w:r w:rsidRPr="000D7253">
        <w:rPr>
          <w:rFonts w:ascii="Times New Roman" w:hAnsi="Times New Roman" w:cs="Times New Roman"/>
          <w:color w:val="000000"/>
        </w:rPr>
        <w:t xml:space="preserve">, включается в общую сумму компенсационных и стимулирующих выплат, которая оформляется одним приказом. </w:t>
      </w:r>
    </w:p>
    <w:p w:rsidR="000D7253" w:rsidRPr="000D7253" w:rsidRDefault="000D7253" w:rsidP="00A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D7253">
        <w:rPr>
          <w:rFonts w:ascii="Times New Roman" w:hAnsi="Times New Roman" w:cs="Times New Roman"/>
          <w:color w:val="000000"/>
        </w:rPr>
        <w:t xml:space="preserve">1.4.Размер </w:t>
      </w:r>
      <w:r w:rsidRPr="000D7253">
        <w:rPr>
          <w:rFonts w:ascii="Times New Roman" w:hAnsi="Times New Roman" w:cs="Times New Roman"/>
          <w:b/>
          <w:bCs/>
          <w:color w:val="000000"/>
        </w:rPr>
        <w:t xml:space="preserve">доплат за работу, не входящую в круг должностных обязанностей </w:t>
      </w:r>
      <w:r w:rsidR="009C51AB">
        <w:rPr>
          <w:rFonts w:ascii="Times New Roman" w:hAnsi="Times New Roman" w:cs="Times New Roman"/>
          <w:color w:val="000000"/>
        </w:rPr>
        <w:t>устанавливается Ко</w:t>
      </w:r>
      <w:r w:rsidRPr="000D7253">
        <w:rPr>
          <w:rFonts w:ascii="Times New Roman" w:hAnsi="Times New Roman" w:cs="Times New Roman"/>
          <w:color w:val="000000"/>
        </w:rPr>
        <w:t xml:space="preserve">миссией по установлению выплат в зависимости от объема дополнительной работы в твердом денежном эквиваленте, утверждается руководителем ГБДОУ и включается в общую сумму компенсационных и стимулирующих выплат, которая оформляется одним приказом. </w:t>
      </w:r>
    </w:p>
    <w:p w:rsidR="000D7253" w:rsidRPr="000D7253" w:rsidRDefault="000D7253" w:rsidP="00A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D7253">
        <w:rPr>
          <w:rFonts w:ascii="Times New Roman" w:hAnsi="Times New Roman" w:cs="Times New Roman"/>
          <w:color w:val="000000"/>
        </w:rPr>
        <w:t xml:space="preserve">Такого вида доплаты могут устанавливаться: </w:t>
      </w:r>
    </w:p>
    <w:p w:rsidR="000D7253" w:rsidRPr="000D7253" w:rsidRDefault="000D7253" w:rsidP="00A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D7253">
        <w:rPr>
          <w:rFonts w:ascii="Times New Roman" w:hAnsi="Times New Roman" w:cs="Times New Roman"/>
          <w:color w:val="000000"/>
        </w:rPr>
        <w:t xml:space="preserve">- на определенный период (месяц, квартал, год, учебный год и т.д.); </w:t>
      </w:r>
    </w:p>
    <w:p w:rsidR="000D7253" w:rsidRPr="000D7253" w:rsidRDefault="000D7253" w:rsidP="00A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D7253">
        <w:rPr>
          <w:rFonts w:ascii="Times New Roman" w:hAnsi="Times New Roman" w:cs="Times New Roman"/>
          <w:color w:val="000000"/>
        </w:rPr>
        <w:t xml:space="preserve">- на неопределенный период; </w:t>
      </w:r>
    </w:p>
    <w:p w:rsidR="000D7253" w:rsidRPr="000D7253" w:rsidRDefault="000D7253" w:rsidP="00A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D7253">
        <w:rPr>
          <w:rFonts w:ascii="Times New Roman" w:hAnsi="Times New Roman" w:cs="Times New Roman"/>
          <w:color w:val="000000"/>
        </w:rPr>
        <w:t xml:space="preserve">- по конечному результату выполненной работы. </w:t>
      </w:r>
    </w:p>
    <w:p w:rsidR="000D7253" w:rsidRDefault="000D7253" w:rsidP="00AF292C">
      <w:pPr>
        <w:jc w:val="both"/>
        <w:rPr>
          <w:rFonts w:ascii="Times New Roman" w:hAnsi="Times New Roman" w:cs="Times New Roman"/>
          <w:color w:val="000000"/>
        </w:rPr>
      </w:pPr>
      <w:r w:rsidRPr="000D7253">
        <w:rPr>
          <w:rFonts w:ascii="Times New Roman" w:hAnsi="Times New Roman" w:cs="Times New Roman"/>
          <w:color w:val="000000"/>
        </w:rPr>
        <w:t>Доплаты, устанавливаемые по конечному результату работы и на определённый период:</w:t>
      </w: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675"/>
        <w:gridCol w:w="3398"/>
        <w:gridCol w:w="2408"/>
        <w:gridCol w:w="1275"/>
        <w:gridCol w:w="1708"/>
      </w:tblGrid>
      <w:tr w:rsidR="00F64824" w:rsidRPr="00F64824" w:rsidTr="00EF2B8F">
        <w:trPr>
          <w:trHeight w:val="434"/>
        </w:trPr>
        <w:tc>
          <w:tcPr>
            <w:tcW w:w="675" w:type="dxa"/>
          </w:tcPr>
          <w:p w:rsidR="00F64824" w:rsidRPr="00F64824" w:rsidRDefault="00F64824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648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648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3398" w:type="dxa"/>
          </w:tcPr>
          <w:p w:rsidR="00F64824" w:rsidRPr="00F64824" w:rsidRDefault="00F64824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доплаты </w:t>
            </w:r>
          </w:p>
        </w:tc>
        <w:tc>
          <w:tcPr>
            <w:tcW w:w="2408" w:type="dxa"/>
          </w:tcPr>
          <w:p w:rsidR="00F64824" w:rsidRPr="00F64824" w:rsidRDefault="00F64824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категория работников (должности) </w:t>
            </w:r>
          </w:p>
          <w:p w:rsidR="00F64824" w:rsidRPr="00F64824" w:rsidRDefault="00F64824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соответствии </w:t>
            </w:r>
          </w:p>
          <w:p w:rsidR="00F64824" w:rsidRPr="00F64824" w:rsidRDefault="00F64824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 штатным расписание</w:t>
            </w:r>
            <w:r w:rsidR="00EB30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F648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64824" w:rsidRPr="00F64824" w:rsidRDefault="000B546A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допла</w:t>
            </w:r>
            <w:r w:rsidR="00F64824" w:rsidRPr="00F648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ты </w:t>
            </w:r>
          </w:p>
          <w:p w:rsidR="00F64824" w:rsidRPr="00F64824" w:rsidRDefault="00F64824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(в рублях) </w:t>
            </w:r>
          </w:p>
        </w:tc>
        <w:tc>
          <w:tcPr>
            <w:tcW w:w="1708" w:type="dxa"/>
          </w:tcPr>
          <w:p w:rsidR="00F64824" w:rsidRPr="00F64824" w:rsidRDefault="00F64824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период, </w:t>
            </w:r>
          </w:p>
          <w:p w:rsidR="00F64824" w:rsidRPr="00F64824" w:rsidRDefault="000B546A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устанавливается доп</w:t>
            </w:r>
            <w:r w:rsidR="00F64824" w:rsidRPr="00F648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лата </w:t>
            </w:r>
          </w:p>
        </w:tc>
      </w:tr>
      <w:tr w:rsidR="00F64824" w:rsidRPr="00F64824" w:rsidTr="00EF2B8F">
        <w:trPr>
          <w:trHeight w:val="550"/>
        </w:trPr>
        <w:tc>
          <w:tcPr>
            <w:tcW w:w="675" w:type="dxa"/>
          </w:tcPr>
          <w:p w:rsidR="00F64824" w:rsidRPr="00F64824" w:rsidRDefault="00F64824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1.4.1. </w:t>
            </w:r>
          </w:p>
        </w:tc>
        <w:tc>
          <w:tcPr>
            <w:tcW w:w="3398" w:type="dxa"/>
          </w:tcPr>
          <w:p w:rsidR="00F64824" w:rsidRPr="00F64824" w:rsidRDefault="00F64824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="000B5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 в различных комиссиях, ста</w:t>
            </w:r>
            <w:r w:rsidRPr="00F6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билизирующих деятельность ГБДОУ </w:t>
            </w:r>
          </w:p>
        </w:tc>
        <w:tc>
          <w:tcPr>
            <w:tcW w:w="2408" w:type="dxa"/>
          </w:tcPr>
          <w:p w:rsidR="00F64824" w:rsidRPr="00F64824" w:rsidRDefault="00F64824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специалисты, </w:t>
            </w:r>
          </w:p>
          <w:p w:rsidR="00F64824" w:rsidRPr="00F64824" w:rsidRDefault="00F64824" w:rsidP="000B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(заме</w:t>
            </w:r>
            <w:r w:rsidR="000B5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ститель заведующего по АХР, зав</w:t>
            </w:r>
            <w:r w:rsidRPr="00F6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хоз), служащие, медицинский персонал </w:t>
            </w:r>
          </w:p>
        </w:tc>
        <w:tc>
          <w:tcPr>
            <w:tcW w:w="1275" w:type="dxa"/>
          </w:tcPr>
          <w:p w:rsidR="00F64824" w:rsidRPr="00F64824" w:rsidRDefault="00F64824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1000,00 </w:t>
            </w:r>
          </w:p>
        </w:tc>
        <w:tc>
          <w:tcPr>
            <w:tcW w:w="1708" w:type="dxa"/>
          </w:tcPr>
          <w:p w:rsidR="00F64824" w:rsidRPr="00F64824" w:rsidRDefault="000B546A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конечному результату выполнен</w:t>
            </w:r>
            <w:r w:rsidR="00F64824" w:rsidRPr="00F6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работы </w:t>
            </w:r>
          </w:p>
        </w:tc>
      </w:tr>
      <w:tr w:rsidR="00F64824" w:rsidRPr="00F64824" w:rsidTr="00EF2B8F">
        <w:trPr>
          <w:trHeight w:val="320"/>
        </w:trPr>
        <w:tc>
          <w:tcPr>
            <w:tcW w:w="675" w:type="dxa"/>
          </w:tcPr>
          <w:p w:rsidR="00F64824" w:rsidRPr="00F64824" w:rsidRDefault="00F64824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1.4.2. </w:t>
            </w:r>
          </w:p>
        </w:tc>
        <w:tc>
          <w:tcPr>
            <w:tcW w:w="3398" w:type="dxa"/>
          </w:tcPr>
          <w:p w:rsidR="00F64824" w:rsidRPr="00F64824" w:rsidRDefault="00F64824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728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ктивное участие в разработке локальных нормативных актов (поло</w:t>
            </w:r>
            <w:r w:rsidRPr="00F6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жений, инструкций и т.п.) </w:t>
            </w:r>
          </w:p>
        </w:tc>
        <w:tc>
          <w:tcPr>
            <w:tcW w:w="2408" w:type="dxa"/>
          </w:tcPr>
          <w:p w:rsidR="00F64824" w:rsidRPr="00F64824" w:rsidRDefault="00F64824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категории </w:t>
            </w:r>
          </w:p>
        </w:tc>
        <w:tc>
          <w:tcPr>
            <w:tcW w:w="1275" w:type="dxa"/>
          </w:tcPr>
          <w:p w:rsidR="00F64824" w:rsidRPr="00F64824" w:rsidRDefault="00F64824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3 000,00 </w:t>
            </w:r>
          </w:p>
        </w:tc>
        <w:tc>
          <w:tcPr>
            <w:tcW w:w="1708" w:type="dxa"/>
          </w:tcPr>
          <w:p w:rsidR="00F64824" w:rsidRPr="00F64824" w:rsidRDefault="00EB30A3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конечному результату выполнен</w:t>
            </w:r>
            <w:r w:rsidR="00F64824" w:rsidRPr="00F6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работы </w:t>
            </w:r>
          </w:p>
        </w:tc>
      </w:tr>
      <w:tr w:rsidR="00F64824" w:rsidRPr="00F64824" w:rsidTr="00EF2B8F">
        <w:trPr>
          <w:trHeight w:val="550"/>
        </w:trPr>
        <w:tc>
          <w:tcPr>
            <w:tcW w:w="675" w:type="dxa"/>
          </w:tcPr>
          <w:p w:rsidR="00F64824" w:rsidRPr="00F64824" w:rsidRDefault="00F64824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1.4.3. </w:t>
            </w:r>
          </w:p>
        </w:tc>
        <w:tc>
          <w:tcPr>
            <w:tcW w:w="3398" w:type="dxa"/>
          </w:tcPr>
          <w:p w:rsidR="00F64824" w:rsidRPr="00F64824" w:rsidRDefault="00F64824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</w:t>
            </w:r>
            <w:r w:rsidR="00D728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 по благоустрой</w:t>
            </w:r>
            <w:r w:rsidRPr="00F6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ству земельного участка ГБДОУ: озеленение, покраска оборудования, уход за цветниками, оформление в зимний период </w:t>
            </w:r>
          </w:p>
        </w:tc>
        <w:tc>
          <w:tcPr>
            <w:tcW w:w="2408" w:type="dxa"/>
          </w:tcPr>
          <w:p w:rsidR="00F64824" w:rsidRPr="00F64824" w:rsidRDefault="00F64824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специалисты, </w:t>
            </w:r>
          </w:p>
          <w:p w:rsidR="00F64824" w:rsidRPr="00F64824" w:rsidRDefault="00F64824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(замес</w:t>
            </w:r>
            <w:r w:rsidR="00D728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титель заведующего по АХР), слу</w:t>
            </w:r>
            <w:r w:rsidRPr="00F6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жащие, рабочие (рабочий КОРЗ, уборщик территории) </w:t>
            </w:r>
          </w:p>
        </w:tc>
        <w:tc>
          <w:tcPr>
            <w:tcW w:w="1275" w:type="dxa"/>
          </w:tcPr>
          <w:p w:rsidR="00F64824" w:rsidRPr="00F64824" w:rsidRDefault="00F64824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2 000,00 </w:t>
            </w:r>
          </w:p>
        </w:tc>
        <w:tc>
          <w:tcPr>
            <w:tcW w:w="1708" w:type="dxa"/>
          </w:tcPr>
          <w:p w:rsidR="00F64824" w:rsidRPr="00F64824" w:rsidRDefault="00D7289A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конечному ре</w:t>
            </w:r>
            <w:r w:rsidR="00F64824" w:rsidRPr="00F6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зультату работы </w:t>
            </w:r>
          </w:p>
        </w:tc>
      </w:tr>
      <w:tr w:rsidR="00F64824" w:rsidRPr="00F64824" w:rsidTr="00EF2B8F">
        <w:trPr>
          <w:trHeight w:val="205"/>
        </w:trPr>
        <w:tc>
          <w:tcPr>
            <w:tcW w:w="675" w:type="dxa"/>
            <w:tcBorders>
              <w:bottom w:val="dotted" w:sz="4" w:space="0" w:color="auto"/>
            </w:tcBorders>
          </w:tcPr>
          <w:p w:rsidR="00F64824" w:rsidRPr="00F64824" w:rsidRDefault="00F64824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1.4.4. </w:t>
            </w:r>
          </w:p>
        </w:tc>
        <w:tc>
          <w:tcPr>
            <w:tcW w:w="3398" w:type="dxa"/>
            <w:tcBorders>
              <w:bottom w:val="dotted" w:sz="4" w:space="0" w:color="auto"/>
              <w:right w:val="single" w:sz="4" w:space="0" w:color="auto"/>
            </w:tcBorders>
          </w:tcPr>
          <w:p w:rsidR="00F64824" w:rsidRPr="00F64824" w:rsidRDefault="00F64824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Личное практическое участие в проведении ремонтных работ </w:t>
            </w:r>
          </w:p>
        </w:tc>
        <w:tc>
          <w:tcPr>
            <w:tcW w:w="240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824" w:rsidRPr="00F64824" w:rsidRDefault="00F64824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категории </w:t>
            </w:r>
          </w:p>
        </w:tc>
        <w:tc>
          <w:tcPr>
            <w:tcW w:w="12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824" w:rsidRPr="00F64824" w:rsidRDefault="00F64824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30 000, 00 </w:t>
            </w:r>
          </w:p>
        </w:tc>
        <w:tc>
          <w:tcPr>
            <w:tcW w:w="1708" w:type="dxa"/>
            <w:tcBorders>
              <w:left w:val="single" w:sz="4" w:space="0" w:color="auto"/>
              <w:bottom w:val="dotted" w:sz="4" w:space="0" w:color="auto"/>
            </w:tcBorders>
          </w:tcPr>
          <w:p w:rsidR="00F64824" w:rsidRPr="00F64824" w:rsidRDefault="00D7289A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конечному ре</w:t>
            </w:r>
            <w:r w:rsidR="00F64824" w:rsidRPr="00F6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зультату работы </w:t>
            </w:r>
          </w:p>
        </w:tc>
      </w:tr>
      <w:tr w:rsidR="00BE6ECA" w:rsidRPr="00F64824" w:rsidTr="00EF2B8F">
        <w:trPr>
          <w:trHeight w:val="665"/>
        </w:trPr>
        <w:tc>
          <w:tcPr>
            <w:tcW w:w="675" w:type="dxa"/>
            <w:tcBorders>
              <w:right w:val="dotted" w:sz="4" w:space="0" w:color="auto"/>
            </w:tcBorders>
          </w:tcPr>
          <w:p w:rsidR="00BE6ECA" w:rsidRPr="00F817B7" w:rsidRDefault="00BE6ECA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817B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1.4.5. </w:t>
            </w:r>
          </w:p>
        </w:tc>
        <w:tc>
          <w:tcPr>
            <w:tcW w:w="3398" w:type="dxa"/>
            <w:tcBorders>
              <w:left w:val="dotted" w:sz="4" w:space="0" w:color="auto"/>
              <w:right w:val="dotted" w:sz="4" w:space="0" w:color="auto"/>
            </w:tcBorders>
          </w:tcPr>
          <w:p w:rsidR="00BE6ECA" w:rsidRPr="00F64824" w:rsidRDefault="00BE6ECA" w:rsidP="00753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7B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Помощь администрации в решении особо важных хозяйственных и организационных вопросов (работа с договорниками, оформление личных дел детей, организация открытых мероприятий и т.п.)</w:t>
            </w:r>
            <w:r w:rsidRPr="00F6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left w:val="dotted" w:sz="4" w:space="0" w:color="auto"/>
              <w:right w:val="dotted" w:sz="4" w:space="0" w:color="auto"/>
            </w:tcBorders>
          </w:tcPr>
          <w:p w:rsidR="00BE6ECA" w:rsidRPr="00F64824" w:rsidRDefault="00BE6ECA" w:rsidP="00753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</w:tcPr>
          <w:p w:rsidR="00BE6ECA" w:rsidRPr="00F64824" w:rsidRDefault="00BE6ECA" w:rsidP="00753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dotted" w:sz="4" w:space="0" w:color="auto"/>
            </w:tcBorders>
          </w:tcPr>
          <w:p w:rsidR="00BE6ECA" w:rsidRPr="00F64824" w:rsidRDefault="00BE6ECA" w:rsidP="00753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7E0" w:rsidRPr="001937E0" w:rsidTr="00EF2B8F">
        <w:trPr>
          <w:trHeight w:val="780"/>
        </w:trPr>
        <w:tc>
          <w:tcPr>
            <w:tcW w:w="675" w:type="dxa"/>
          </w:tcPr>
          <w:p w:rsidR="001937E0" w:rsidRPr="001937E0" w:rsidRDefault="001937E0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1.4.6. </w:t>
            </w:r>
          </w:p>
        </w:tc>
        <w:tc>
          <w:tcPr>
            <w:tcW w:w="3398" w:type="dxa"/>
          </w:tcPr>
          <w:p w:rsidR="001937E0" w:rsidRPr="001937E0" w:rsidRDefault="001937E0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75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ичное практическое участие в от</w:t>
            </w:r>
            <w:r w:rsidRPr="00193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крытых мероприятиях ГБДОУ: </w:t>
            </w:r>
          </w:p>
          <w:p w:rsidR="001937E0" w:rsidRPr="001937E0" w:rsidRDefault="001937E0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</w:t>
            </w:r>
            <w:r w:rsidR="0075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частие в качестве актеров в дет</w:t>
            </w:r>
            <w:r w:rsidRPr="00193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ских праздниках (в зависимости от роли) </w:t>
            </w:r>
          </w:p>
          <w:p w:rsidR="001937E0" w:rsidRPr="001937E0" w:rsidRDefault="001937E0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75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качестве актеров в от</w:t>
            </w:r>
            <w:r w:rsidRPr="00193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крытом мероприятии районного </w:t>
            </w:r>
            <w:r w:rsidR="0075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масштаба</w:t>
            </w:r>
          </w:p>
        </w:tc>
        <w:tc>
          <w:tcPr>
            <w:tcW w:w="2408" w:type="dxa"/>
          </w:tcPr>
          <w:p w:rsidR="001937E0" w:rsidRPr="001937E0" w:rsidRDefault="00753059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руководители, рабочие, ме</w:t>
            </w:r>
            <w:r w:rsidR="001937E0" w:rsidRPr="00193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дицинский персонал </w:t>
            </w:r>
          </w:p>
        </w:tc>
        <w:tc>
          <w:tcPr>
            <w:tcW w:w="1275" w:type="dxa"/>
          </w:tcPr>
          <w:p w:rsidR="001937E0" w:rsidRPr="001937E0" w:rsidRDefault="001937E0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1000,00 </w:t>
            </w:r>
          </w:p>
          <w:p w:rsidR="001937E0" w:rsidRPr="001937E0" w:rsidRDefault="001937E0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2000,00 </w:t>
            </w:r>
          </w:p>
        </w:tc>
        <w:tc>
          <w:tcPr>
            <w:tcW w:w="1708" w:type="dxa"/>
          </w:tcPr>
          <w:p w:rsidR="001937E0" w:rsidRPr="001937E0" w:rsidRDefault="00753059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конечному ре</w:t>
            </w:r>
            <w:r w:rsidR="001937E0" w:rsidRPr="00193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зультату работы </w:t>
            </w:r>
          </w:p>
        </w:tc>
      </w:tr>
      <w:tr w:rsidR="00741235" w:rsidRPr="00741235" w:rsidTr="00EF2B8F">
        <w:trPr>
          <w:trHeight w:val="780"/>
        </w:trPr>
        <w:tc>
          <w:tcPr>
            <w:tcW w:w="675" w:type="dxa"/>
          </w:tcPr>
          <w:p w:rsidR="00741235" w:rsidRPr="00741235" w:rsidRDefault="00741235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1.4.10 </w:t>
            </w:r>
          </w:p>
        </w:tc>
        <w:tc>
          <w:tcPr>
            <w:tcW w:w="3398" w:type="dxa"/>
          </w:tcPr>
          <w:p w:rsidR="00741235" w:rsidRPr="00741235" w:rsidRDefault="00741235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костюмерной (пошив к</w:t>
            </w:r>
            <w:r w:rsidR="0075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остюмов, изготовление эксклюзив</w:t>
            </w:r>
            <w:r w:rsidRPr="0074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ных декораций и атрибутов) </w:t>
            </w:r>
          </w:p>
        </w:tc>
        <w:tc>
          <w:tcPr>
            <w:tcW w:w="2408" w:type="dxa"/>
          </w:tcPr>
          <w:p w:rsidR="00741235" w:rsidRPr="00741235" w:rsidRDefault="00753059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руководители, рабочие, ме</w:t>
            </w:r>
            <w:r w:rsidR="00741235" w:rsidRPr="0074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дицинский персонал </w:t>
            </w:r>
          </w:p>
        </w:tc>
        <w:tc>
          <w:tcPr>
            <w:tcW w:w="1275" w:type="dxa"/>
          </w:tcPr>
          <w:p w:rsidR="00741235" w:rsidRPr="00741235" w:rsidRDefault="00741235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5 000,00 </w:t>
            </w:r>
          </w:p>
        </w:tc>
        <w:tc>
          <w:tcPr>
            <w:tcW w:w="1708" w:type="dxa"/>
          </w:tcPr>
          <w:p w:rsidR="00741235" w:rsidRPr="00741235" w:rsidRDefault="00753059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конечному ре</w:t>
            </w:r>
            <w:r w:rsidR="00741235" w:rsidRPr="0074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зультату работы </w:t>
            </w:r>
          </w:p>
        </w:tc>
      </w:tr>
      <w:tr w:rsidR="00741235" w:rsidRPr="00741235" w:rsidTr="00EF2B8F">
        <w:trPr>
          <w:trHeight w:val="780"/>
        </w:trPr>
        <w:tc>
          <w:tcPr>
            <w:tcW w:w="675" w:type="dxa"/>
          </w:tcPr>
          <w:p w:rsidR="00741235" w:rsidRPr="00741235" w:rsidRDefault="00741235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1.4.11. </w:t>
            </w:r>
          </w:p>
        </w:tc>
        <w:tc>
          <w:tcPr>
            <w:tcW w:w="3398" w:type="dxa"/>
          </w:tcPr>
          <w:p w:rsidR="00741235" w:rsidRPr="00741235" w:rsidRDefault="00741235" w:rsidP="000D7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за ведение электронных баз данных («Параграф») </w:t>
            </w:r>
          </w:p>
        </w:tc>
        <w:tc>
          <w:tcPr>
            <w:tcW w:w="2408" w:type="dxa"/>
          </w:tcPr>
          <w:p w:rsidR="00741235" w:rsidRPr="00741235" w:rsidRDefault="00741235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категории </w:t>
            </w:r>
          </w:p>
        </w:tc>
        <w:tc>
          <w:tcPr>
            <w:tcW w:w="1275" w:type="dxa"/>
          </w:tcPr>
          <w:p w:rsidR="00741235" w:rsidRPr="00741235" w:rsidRDefault="00741235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2 000,00 </w:t>
            </w:r>
          </w:p>
        </w:tc>
        <w:tc>
          <w:tcPr>
            <w:tcW w:w="1708" w:type="dxa"/>
          </w:tcPr>
          <w:p w:rsidR="00741235" w:rsidRPr="00741235" w:rsidRDefault="00741235" w:rsidP="000D7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конечному результату работы (заполнение баз данных) </w:t>
            </w:r>
          </w:p>
        </w:tc>
      </w:tr>
      <w:tr w:rsidR="00741235" w:rsidRPr="00741235" w:rsidTr="00EF2B8F">
        <w:trPr>
          <w:trHeight w:val="780"/>
        </w:trPr>
        <w:tc>
          <w:tcPr>
            <w:tcW w:w="675" w:type="dxa"/>
          </w:tcPr>
          <w:p w:rsidR="00741235" w:rsidRPr="00F817B7" w:rsidRDefault="00741235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817B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1.4.12. </w:t>
            </w:r>
          </w:p>
        </w:tc>
        <w:tc>
          <w:tcPr>
            <w:tcW w:w="3398" w:type="dxa"/>
          </w:tcPr>
          <w:p w:rsidR="00741235" w:rsidRPr="00F817B7" w:rsidRDefault="00741235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817B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Работа с электронной программой </w:t>
            </w:r>
            <w:r w:rsidR="000D7AEC" w:rsidRPr="00F817B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по питанию, составление ежедневного меню-требования для воспи</w:t>
            </w:r>
            <w:r w:rsidRPr="00F817B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танников ГБДОУ </w:t>
            </w:r>
          </w:p>
        </w:tc>
        <w:tc>
          <w:tcPr>
            <w:tcW w:w="2408" w:type="dxa"/>
          </w:tcPr>
          <w:p w:rsidR="00741235" w:rsidRPr="00F817B7" w:rsidRDefault="000D7AEC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817B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руководители, медицин</w:t>
            </w:r>
            <w:r w:rsidR="00741235" w:rsidRPr="00F817B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ский персонал </w:t>
            </w:r>
          </w:p>
        </w:tc>
        <w:tc>
          <w:tcPr>
            <w:tcW w:w="1275" w:type="dxa"/>
          </w:tcPr>
          <w:p w:rsidR="00741235" w:rsidRPr="00F817B7" w:rsidRDefault="00741235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817B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до 2 000,00 </w:t>
            </w:r>
          </w:p>
        </w:tc>
        <w:tc>
          <w:tcPr>
            <w:tcW w:w="1708" w:type="dxa"/>
          </w:tcPr>
          <w:p w:rsidR="00741235" w:rsidRPr="005B31DE" w:rsidRDefault="00741235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17B7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01.10.2012-31.12.2012</w:t>
            </w:r>
            <w:r w:rsidRPr="005B31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741235" w:rsidRPr="00741235" w:rsidTr="00EF2B8F">
        <w:trPr>
          <w:trHeight w:val="780"/>
        </w:trPr>
        <w:tc>
          <w:tcPr>
            <w:tcW w:w="675" w:type="dxa"/>
          </w:tcPr>
          <w:p w:rsidR="00741235" w:rsidRPr="00741235" w:rsidRDefault="00741235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1.4.13. </w:t>
            </w:r>
          </w:p>
        </w:tc>
        <w:tc>
          <w:tcPr>
            <w:tcW w:w="3398" w:type="dxa"/>
          </w:tcPr>
          <w:p w:rsidR="00741235" w:rsidRPr="00741235" w:rsidRDefault="00741235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постоянной общественной работы: </w:t>
            </w:r>
          </w:p>
          <w:p w:rsidR="00741235" w:rsidRPr="00741235" w:rsidRDefault="00741235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74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74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числа работников за профсоюзную деятельность; </w:t>
            </w:r>
          </w:p>
          <w:p w:rsidR="00741235" w:rsidRPr="00741235" w:rsidRDefault="00741235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Start"/>
            <w:r w:rsidRPr="0074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74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оформление и обновление документации ГБДОУ по охране труда; </w:t>
            </w:r>
          </w:p>
          <w:p w:rsidR="00741235" w:rsidRPr="00741235" w:rsidRDefault="00741235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74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74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оформление и обновление документации по ГО ЧС </w:t>
            </w:r>
          </w:p>
          <w:p w:rsidR="00741235" w:rsidRPr="00741235" w:rsidRDefault="00741235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ответственный за оформление и обновление документации ГБДОУ по ПБ </w:t>
            </w:r>
            <w:proofErr w:type="gramEnd"/>
          </w:p>
        </w:tc>
        <w:tc>
          <w:tcPr>
            <w:tcW w:w="2408" w:type="dxa"/>
          </w:tcPr>
          <w:p w:rsidR="00741235" w:rsidRPr="00741235" w:rsidRDefault="00741235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категории работников </w:t>
            </w:r>
          </w:p>
        </w:tc>
        <w:tc>
          <w:tcPr>
            <w:tcW w:w="1275" w:type="dxa"/>
          </w:tcPr>
          <w:p w:rsidR="00741235" w:rsidRPr="00741235" w:rsidRDefault="00741235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500,00 </w:t>
            </w:r>
          </w:p>
          <w:p w:rsidR="00741235" w:rsidRPr="00741235" w:rsidRDefault="00741235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1 000,00 </w:t>
            </w:r>
          </w:p>
          <w:p w:rsidR="00741235" w:rsidRPr="00741235" w:rsidRDefault="00741235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1 000,00 </w:t>
            </w:r>
          </w:p>
        </w:tc>
        <w:tc>
          <w:tcPr>
            <w:tcW w:w="1708" w:type="dxa"/>
          </w:tcPr>
          <w:p w:rsidR="00741235" w:rsidRPr="00741235" w:rsidRDefault="00741235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учебный год </w:t>
            </w:r>
          </w:p>
          <w:p w:rsidR="00741235" w:rsidRPr="00741235" w:rsidRDefault="00741235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конечному результату работы </w:t>
            </w:r>
          </w:p>
          <w:p w:rsidR="00741235" w:rsidRPr="00741235" w:rsidRDefault="000D7AEC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конечному ре</w:t>
            </w:r>
            <w:r w:rsidR="00741235" w:rsidRPr="0074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зультату работы </w:t>
            </w:r>
          </w:p>
        </w:tc>
      </w:tr>
      <w:tr w:rsidR="00741235" w:rsidRPr="00741235" w:rsidTr="00EF2B8F">
        <w:trPr>
          <w:trHeight w:val="780"/>
        </w:trPr>
        <w:tc>
          <w:tcPr>
            <w:tcW w:w="675" w:type="dxa"/>
          </w:tcPr>
          <w:p w:rsidR="00741235" w:rsidRPr="00741235" w:rsidRDefault="00741235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1.4.14. </w:t>
            </w:r>
          </w:p>
        </w:tc>
        <w:tc>
          <w:tcPr>
            <w:tcW w:w="3398" w:type="dxa"/>
          </w:tcPr>
          <w:p w:rsidR="00741235" w:rsidRPr="00667B6F" w:rsidRDefault="000D7AEC" w:rsidP="009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67B6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Помощь администрации при состав</w:t>
            </w:r>
            <w:r w:rsidR="00741235" w:rsidRPr="00667B6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ле</w:t>
            </w:r>
            <w:r w:rsidRPr="00667B6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нии </w:t>
            </w:r>
            <w:r w:rsidR="001D1419" w:rsidRPr="00667B6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и </w:t>
            </w:r>
            <w:r w:rsidRPr="00667B6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разработке технических зада</w:t>
            </w:r>
            <w:r w:rsidR="00741235" w:rsidRPr="00667B6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ний для Государственных закупок по ГБДОУ, при мониторинге цен на необходимые услуги </w:t>
            </w:r>
          </w:p>
        </w:tc>
        <w:tc>
          <w:tcPr>
            <w:tcW w:w="2408" w:type="dxa"/>
          </w:tcPr>
          <w:p w:rsidR="00741235" w:rsidRPr="00741235" w:rsidRDefault="00741235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категории работников </w:t>
            </w:r>
          </w:p>
        </w:tc>
        <w:tc>
          <w:tcPr>
            <w:tcW w:w="1275" w:type="dxa"/>
          </w:tcPr>
          <w:p w:rsidR="00741235" w:rsidRPr="00741235" w:rsidRDefault="00741235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10000,00 </w:t>
            </w:r>
          </w:p>
        </w:tc>
        <w:tc>
          <w:tcPr>
            <w:tcW w:w="1708" w:type="dxa"/>
          </w:tcPr>
          <w:p w:rsidR="00741235" w:rsidRPr="00741235" w:rsidRDefault="000D7AEC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конечному ре</w:t>
            </w:r>
            <w:r w:rsidR="00741235" w:rsidRPr="0074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зультату </w:t>
            </w:r>
          </w:p>
        </w:tc>
      </w:tr>
      <w:tr w:rsidR="00E62C13" w:rsidRPr="00E62C13" w:rsidTr="00EF2B8F">
        <w:trPr>
          <w:trHeight w:val="780"/>
        </w:trPr>
        <w:tc>
          <w:tcPr>
            <w:tcW w:w="675" w:type="dxa"/>
          </w:tcPr>
          <w:p w:rsidR="00E62C13" w:rsidRPr="00E62C13" w:rsidRDefault="00E62C13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1.4.15 </w:t>
            </w:r>
          </w:p>
        </w:tc>
        <w:tc>
          <w:tcPr>
            <w:tcW w:w="3398" w:type="dxa"/>
          </w:tcPr>
          <w:p w:rsidR="00E62C13" w:rsidRPr="00E62C13" w:rsidRDefault="00E62C13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B6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Ра</w:t>
            </w:r>
            <w:r w:rsidR="000D7AEC" w:rsidRPr="00667B6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бота в комиссии по Государствен</w:t>
            </w:r>
            <w:r w:rsidRPr="00667B6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ным закупкам</w:t>
            </w:r>
            <w:r w:rsidRPr="00E6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E62C13" w:rsidRPr="00E62C13" w:rsidRDefault="00E62C13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категории </w:t>
            </w:r>
          </w:p>
        </w:tc>
        <w:tc>
          <w:tcPr>
            <w:tcW w:w="1275" w:type="dxa"/>
          </w:tcPr>
          <w:p w:rsidR="00E62C13" w:rsidRPr="00E62C13" w:rsidRDefault="00E62C13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5000,00 </w:t>
            </w:r>
          </w:p>
        </w:tc>
        <w:tc>
          <w:tcPr>
            <w:tcW w:w="1708" w:type="dxa"/>
          </w:tcPr>
          <w:p w:rsidR="00E62C13" w:rsidRPr="00E62C13" w:rsidRDefault="000D7AEC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конечному ре</w:t>
            </w:r>
            <w:r w:rsidR="00E62C13" w:rsidRPr="00E6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зультату </w:t>
            </w:r>
          </w:p>
        </w:tc>
      </w:tr>
      <w:tr w:rsidR="00E62C13" w:rsidRPr="00E62C13" w:rsidTr="00EF2B8F">
        <w:trPr>
          <w:trHeight w:val="780"/>
        </w:trPr>
        <w:tc>
          <w:tcPr>
            <w:tcW w:w="675" w:type="dxa"/>
          </w:tcPr>
          <w:p w:rsidR="00E62C13" w:rsidRPr="00E62C13" w:rsidRDefault="00E62C13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1.4.16 </w:t>
            </w:r>
          </w:p>
        </w:tc>
        <w:tc>
          <w:tcPr>
            <w:tcW w:w="3398" w:type="dxa"/>
          </w:tcPr>
          <w:p w:rsidR="00E62C13" w:rsidRPr="00E62C13" w:rsidRDefault="00B53838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работу с сай</w:t>
            </w:r>
            <w:r w:rsidR="00E62C13" w:rsidRPr="00E6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том </w:t>
            </w:r>
          </w:p>
        </w:tc>
        <w:tc>
          <w:tcPr>
            <w:tcW w:w="2408" w:type="dxa"/>
          </w:tcPr>
          <w:p w:rsidR="00E62C13" w:rsidRPr="00E62C13" w:rsidRDefault="00B53838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руководители, педагогиче</w:t>
            </w:r>
            <w:r w:rsidR="00E62C13" w:rsidRPr="00E6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ские работники </w:t>
            </w:r>
          </w:p>
        </w:tc>
        <w:tc>
          <w:tcPr>
            <w:tcW w:w="1275" w:type="dxa"/>
          </w:tcPr>
          <w:p w:rsidR="00E62C13" w:rsidRPr="00E62C13" w:rsidRDefault="00E62C13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2 000,00 </w:t>
            </w:r>
          </w:p>
        </w:tc>
        <w:tc>
          <w:tcPr>
            <w:tcW w:w="1708" w:type="dxa"/>
          </w:tcPr>
          <w:p w:rsidR="00E62C13" w:rsidRPr="00E62C13" w:rsidRDefault="00B53838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конечному ре</w:t>
            </w:r>
            <w:r w:rsidR="00E62C13" w:rsidRPr="00E6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зультату работы </w:t>
            </w:r>
          </w:p>
        </w:tc>
      </w:tr>
      <w:tr w:rsidR="00E62C13" w:rsidRPr="00E62C13" w:rsidTr="00EF2B8F">
        <w:trPr>
          <w:trHeight w:val="780"/>
        </w:trPr>
        <w:tc>
          <w:tcPr>
            <w:tcW w:w="675" w:type="dxa"/>
          </w:tcPr>
          <w:p w:rsidR="00E62C13" w:rsidRPr="00E62C13" w:rsidRDefault="001A7EA3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1.4.17</w:t>
            </w:r>
            <w:r w:rsidR="00E62C13" w:rsidRPr="00E6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8" w:type="dxa"/>
          </w:tcPr>
          <w:p w:rsidR="00E62C13" w:rsidRPr="00E62C13" w:rsidRDefault="00E62C13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Непредусмотренные виды работ </w:t>
            </w:r>
          </w:p>
        </w:tc>
        <w:tc>
          <w:tcPr>
            <w:tcW w:w="2408" w:type="dxa"/>
          </w:tcPr>
          <w:p w:rsidR="00E62C13" w:rsidRPr="00E62C13" w:rsidRDefault="00E62C13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категории </w:t>
            </w:r>
          </w:p>
        </w:tc>
        <w:tc>
          <w:tcPr>
            <w:tcW w:w="1275" w:type="dxa"/>
          </w:tcPr>
          <w:p w:rsidR="00E62C13" w:rsidRPr="00E62C13" w:rsidRDefault="00E62C13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5000,00 </w:t>
            </w:r>
          </w:p>
        </w:tc>
        <w:tc>
          <w:tcPr>
            <w:tcW w:w="1708" w:type="dxa"/>
          </w:tcPr>
          <w:p w:rsidR="00E62C13" w:rsidRPr="00E62C13" w:rsidRDefault="00E62C13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факту </w:t>
            </w:r>
          </w:p>
        </w:tc>
      </w:tr>
    </w:tbl>
    <w:p w:rsidR="000D7253" w:rsidRDefault="000D7253" w:rsidP="00AF292C">
      <w:pPr>
        <w:jc w:val="both"/>
      </w:pPr>
    </w:p>
    <w:p w:rsidR="001674AE" w:rsidRPr="001674AE" w:rsidRDefault="001674AE" w:rsidP="00A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74AE">
        <w:rPr>
          <w:rFonts w:ascii="Times New Roman" w:hAnsi="Times New Roman" w:cs="Times New Roman"/>
          <w:color w:val="000000"/>
        </w:rPr>
        <w:t xml:space="preserve">1.5. </w:t>
      </w:r>
      <w:r w:rsidRPr="001674AE">
        <w:rPr>
          <w:rFonts w:ascii="Times New Roman" w:hAnsi="Times New Roman" w:cs="Times New Roman"/>
          <w:b/>
          <w:bCs/>
          <w:color w:val="000000"/>
        </w:rPr>
        <w:t xml:space="preserve">Материальная помощь </w:t>
      </w:r>
      <w:r w:rsidRPr="001674AE">
        <w:rPr>
          <w:rFonts w:ascii="Times New Roman" w:hAnsi="Times New Roman" w:cs="Times New Roman"/>
          <w:color w:val="000000"/>
        </w:rPr>
        <w:t>оказывается сотрудникам ГБДОУ, нах</w:t>
      </w:r>
      <w:r w:rsidR="001E17A4">
        <w:rPr>
          <w:rFonts w:ascii="Times New Roman" w:hAnsi="Times New Roman" w:cs="Times New Roman"/>
          <w:color w:val="000000"/>
        </w:rPr>
        <w:t>одящимся в сложной жизненной си</w:t>
      </w:r>
      <w:r w:rsidRPr="001674AE">
        <w:rPr>
          <w:rFonts w:ascii="Times New Roman" w:hAnsi="Times New Roman" w:cs="Times New Roman"/>
          <w:color w:val="000000"/>
        </w:rPr>
        <w:t xml:space="preserve">туации, на основании письменного заявления сотрудника по согласованию с профсоюзной организацией и общего собрания работников ГБДОУ. </w:t>
      </w:r>
    </w:p>
    <w:p w:rsidR="001674AE" w:rsidRPr="001674AE" w:rsidRDefault="001674AE" w:rsidP="00A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74AE">
        <w:rPr>
          <w:rFonts w:ascii="Times New Roman" w:hAnsi="Times New Roman" w:cs="Times New Roman"/>
          <w:color w:val="000000"/>
        </w:rPr>
        <w:t xml:space="preserve">Оказание материальной помощи производится на основании приказа заведующего ГБДОУ. </w:t>
      </w:r>
    </w:p>
    <w:p w:rsidR="001674AE" w:rsidRDefault="001674AE" w:rsidP="00AF292C">
      <w:pPr>
        <w:jc w:val="both"/>
        <w:rPr>
          <w:rFonts w:ascii="Times New Roman" w:hAnsi="Times New Roman" w:cs="Times New Roman"/>
          <w:color w:val="000000"/>
        </w:rPr>
      </w:pPr>
      <w:r w:rsidRPr="001674AE">
        <w:rPr>
          <w:rFonts w:ascii="Times New Roman" w:hAnsi="Times New Roman" w:cs="Times New Roman"/>
          <w:color w:val="000000"/>
        </w:rPr>
        <w:t>Материальная помощь может быть оказана в следующих случаях:</w:t>
      </w:r>
    </w:p>
    <w:tbl>
      <w:tblPr>
        <w:tblW w:w="9039" w:type="dxa"/>
        <w:tblInd w:w="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338"/>
        <w:gridCol w:w="3338"/>
        <w:gridCol w:w="2363"/>
      </w:tblGrid>
      <w:tr w:rsidR="009A3A4E" w:rsidRPr="009A3A4E" w:rsidTr="005550F9">
        <w:trPr>
          <w:trHeight w:val="204"/>
        </w:trPr>
        <w:tc>
          <w:tcPr>
            <w:tcW w:w="3338" w:type="dxa"/>
          </w:tcPr>
          <w:p w:rsidR="009A3A4E" w:rsidRPr="009A3A4E" w:rsidRDefault="009A3A4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A3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A3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3338" w:type="dxa"/>
          </w:tcPr>
          <w:p w:rsidR="009A3A4E" w:rsidRPr="009A3A4E" w:rsidRDefault="009A3A4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мотивация для оказания материальной помощи </w:t>
            </w:r>
          </w:p>
        </w:tc>
        <w:tc>
          <w:tcPr>
            <w:tcW w:w="2363" w:type="dxa"/>
          </w:tcPr>
          <w:p w:rsidR="009A3A4E" w:rsidRPr="009A3A4E" w:rsidRDefault="009A3A4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 в рублях </w:t>
            </w:r>
          </w:p>
        </w:tc>
      </w:tr>
      <w:tr w:rsidR="009A3A4E" w:rsidRPr="009A3A4E" w:rsidTr="005550F9">
        <w:trPr>
          <w:trHeight w:val="204"/>
        </w:trPr>
        <w:tc>
          <w:tcPr>
            <w:tcW w:w="3338" w:type="dxa"/>
          </w:tcPr>
          <w:p w:rsidR="009A3A4E" w:rsidRPr="009A3A4E" w:rsidRDefault="009A3A4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1.5.1. </w:t>
            </w:r>
          </w:p>
        </w:tc>
        <w:tc>
          <w:tcPr>
            <w:tcW w:w="3338" w:type="dxa"/>
          </w:tcPr>
          <w:p w:rsidR="009A3A4E" w:rsidRPr="009A3A4E" w:rsidRDefault="009A3A4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Потеря близких родственников (родители, муж, жена, дети) </w:t>
            </w:r>
          </w:p>
        </w:tc>
        <w:tc>
          <w:tcPr>
            <w:tcW w:w="2363" w:type="dxa"/>
          </w:tcPr>
          <w:p w:rsidR="009A3A4E" w:rsidRPr="009A3A4E" w:rsidRDefault="009A3A4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 30 000,00 </w:t>
            </w:r>
          </w:p>
        </w:tc>
      </w:tr>
      <w:tr w:rsidR="009A3A4E" w:rsidRPr="009A3A4E" w:rsidTr="005550F9">
        <w:trPr>
          <w:trHeight w:val="204"/>
        </w:trPr>
        <w:tc>
          <w:tcPr>
            <w:tcW w:w="3338" w:type="dxa"/>
          </w:tcPr>
          <w:p w:rsidR="009A3A4E" w:rsidRPr="009A3A4E" w:rsidRDefault="009A3A4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1.5.2. </w:t>
            </w:r>
          </w:p>
        </w:tc>
        <w:tc>
          <w:tcPr>
            <w:tcW w:w="3338" w:type="dxa"/>
          </w:tcPr>
          <w:p w:rsidR="009A3A4E" w:rsidRPr="009A3A4E" w:rsidRDefault="009A3A4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Оказание помощи семье погибшего сотрудника ГБДОУ </w:t>
            </w:r>
          </w:p>
        </w:tc>
        <w:tc>
          <w:tcPr>
            <w:tcW w:w="2363" w:type="dxa"/>
          </w:tcPr>
          <w:p w:rsidR="009A3A4E" w:rsidRPr="009A3A4E" w:rsidRDefault="009A3A4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 10 000,00 </w:t>
            </w:r>
          </w:p>
        </w:tc>
      </w:tr>
      <w:tr w:rsidR="009A3A4E" w:rsidRPr="009A3A4E" w:rsidTr="005550F9">
        <w:trPr>
          <w:trHeight w:val="204"/>
        </w:trPr>
        <w:tc>
          <w:tcPr>
            <w:tcW w:w="3338" w:type="dxa"/>
          </w:tcPr>
          <w:p w:rsidR="009A3A4E" w:rsidRPr="009A3A4E" w:rsidRDefault="009A3A4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1.5.3 </w:t>
            </w:r>
          </w:p>
        </w:tc>
        <w:tc>
          <w:tcPr>
            <w:tcW w:w="3338" w:type="dxa"/>
          </w:tcPr>
          <w:p w:rsidR="009A3A4E" w:rsidRPr="009A3A4E" w:rsidRDefault="009A3A4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Длительная болезнь или инвалидность сотрудника ГБДОУ </w:t>
            </w:r>
          </w:p>
        </w:tc>
        <w:tc>
          <w:tcPr>
            <w:tcW w:w="2363" w:type="dxa"/>
          </w:tcPr>
          <w:p w:rsidR="009A3A4E" w:rsidRPr="009A3A4E" w:rsidRDefault="009A3A4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 10 000,00 </w:t>
            </w:r>
          </w:p>
        </w:tc>
      </w:tr>
      <w:tr w:rsidR="009A3A4E" w:rsidRPr="009A3A4E" w:rsidTr="005550F9">
        <w:trPr>
          <w:trHeight w:val="204"/>
        </w:trPr>
        <w:tc>
          <w:tcPr>
            <w:tcW w:w="3338" w:type="dxa"/>
          </w:tcPr>
          <w:p w:rsidR="009A3A4E" w:rsidRPr="009A3A4E" w:rsidRDefault="009A3A4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1.5.4 </w:t>
            </w:r>
          </w:p>
        </w:tc>
        <w:tc>
          <w:tcPr>
            <w:tcW w:w="3338" w:type="dxa"/>
          </w:tcPr>
          <w:p w:rsidR="009A3A4E" w:rsidRPr="009A3A4E" w:rsidRDefault="009A3A4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Длительная болезнь и дорогостоящее лечение близкого члена семьи </w:t>
            </w:r>
            <w:r w:rsidR="00667B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ГБДОУ</w:t>
            </w:r>
          </w:p>
        </w:tc>
        <w:tc>
          <w:tcPr>
            <w:tcW w:w="2363" w:type="dxa"/>
          </w:tcPr>
          <w:p w:rsidR="009A3A4E" w:rsidRPr="009A3A4E" w:rsidRDefault="009A3A4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 35 000,00 </w:t>
            </w:r>
          </w:p>
        </w:tc>
      </w:tr>
      <w:tr w:rsidR="009A3A4E" w:rsidRPr="009A3A4E" w:rsidTr="005550F9">
        <w:trPr>
          <w:trHeight w:val="204"/>
        </w:trPr>
        <w:tc>
          <w:tcPr>
            <w:tcW w:w="3338" w:type="dxa"/>
          </w:tcPr>
          <w:p w:rsidR="009A3A4E" w:rsidRPr="009A3A4E" w:rsidRDefault="009A3A4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1.5.5. </w:t>
            </w:r>
          </w:p>
        </w:tc>
        <w:tc>
          <w:tcPr>
            <w:tcW w:w="3338" w:type="dxa"/>
          </w:tcPr>
          <w:p w:rsidR="009A3A4E" w:rsidRPr="009A3A4E" w:rsidRDefault="009A3A4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 чрезвычайных ситуациях, </w:t>
            </w:r>
            <w:r w:rsidRPr="009A3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нанесших ущерб имуществу сотрудника ГБДОУ </w:t>
            </w:r>
          </w:p>
        </w:tc>
        <w:tc>
          <w:tcPr>
            <w:tcW w:w="2363" w:type="dxa"/>
          </w:tcPr>
          <w:p w:rsidR="009A3A4E" w:rsidRPr="009A3A4E" w:rsidRDefault="009A3A4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до 10 000,00 </w:t>
            </w:r>
          </w:p>
        </w:tc>
      </w:tr>
      <w:tr w:rsidR="009A3A4E" w:rsidRPr="009A3A4E" w:rsidTr="005550F9">
        <w:trPr>
          <w:trHeight w:val="204"/>
        </w:trPr>
        <w:tc>
          <w:tcPr>
            <w:tcW w:w="3338" w:type="dxa"/>
          </w:tcPr>
          <w:p w:rsidR="009A3A4E" w:rsidRPr="009A3A4E" w:rsidRDefault="009A3A4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1.5.7. </w:t>
            </w:r>
          </w:p>
        </w:tc>
        <w:tc>
          <w:tcPr>
            <w:tcW w:w="3338" w:type="dxa"/>
          </w:tcPr>
          <w:p w:rsidR="009A3A4E" w:rsidRPr="009A3A4E" w:rsidRDefault="009A3A4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связи с тяжелым материальным положением </w:t>
            </w:r>
          </w:p>
        </w:tc>
        <w:tc>
          <w:tcPr>
            <w:tcW w:w="2363" w:type="dxa"/>
          </w:tcPr>
          <w:p w:rsidR="009A3A4E" w:rsidRPr="009A3A4E" w:rsidRDefault="009A3A4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 10 000,00 </w:t>
            </w:r>
          </w:p>
        </w:tc>
      </w:tr>
      <w:tr w:rsidR="009A3A4E" w:rsidRPr="009A3A4E" w:rsidTr="005550F9">
        <w:trPr>
          <w:trHeight w:val="204"/>
        </w:trPr>
        <w:tc>
          <w:tcPr>
            <w:tcW w:w="3338" w:type="dxa"/>
          </w:tcPr>
          <w:p w:rsidR="009A3A4E" w:rsidRPr="009A3A4E" w:rsidRDefault="009A3A4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1.5.8. </w:t>
            </w:r>
          </w:p>
        </w:tc>
        <w:tc>
          <w:tcPr>
            <w:tcW w:w="3338" w:type="dxa"/>
          </w:tcPr>
          <w:p w:rsidR="009A3A4E" w:rsidRPr="009A3A4E" w:rsidRDefault="009A3A4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посещении платных курсов повышения квалифик</w:t>
            </w:r>
            <w:r w:rsidR="004E33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ации, платных конференций, семи</w:t>
            </w:r>
            <w:r w:rsidRPr="009A3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наров (на основании платежных документов и по согласованию с общим собранием ГБДОУ) </w:t>
            </w:r>
          </w:p>
        </w:tc>
        <w:tc>
          <w:tcPr>
            <w:tcW w:w="2363" w:type="dxa"/>
          </w:tcPr>
          <w:p w:rsidR="009A3A4E" w:rsidRPr="009A3A4E" w:rsidRDefault="009A3A4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 5 000,00 </w:t>
            </w:r>
          </w:p>
        </w:tc>
      </w:tr>
      <w:tr w:rsidR="009A3A4E" w:rsidRPr="009A3A4E" w:rsidTr="005550F9">
        <w:trPr>
          <w:trHeight w:val="204"/>
        </w:trPr>
        <w:tc>
          <w:tcPr>
            <w:tcW w:w="3338" w:type="dxa"/>
          </w:tcPr>
          <w:p w:rsidR="009A3A4E" w:rsidRPr="009A3A4E" w:rsidRDefault="009A3A4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1.5.9 </w:t>
            </w:r>
          </w:p>
        </w:tc>
        <w:tc>
          <w:tcPr>
            <w:tcW w:w="3338" w:type="dxa"/>
          </w:tcPr>
          <w:p w:rsidR="009A3A4E" w:rsidRPr="009A3A4E" w:rsidRDefault="009A3A4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 рождении ребенка </w:t>
            </w:r>
          </w:p>
        </w:tc>
        <w:tc>
          <w:tcPr>
            <w:tcW w:w="2363" w:type="dxa"/>
          </w:tcPr>
          <w:p w:rsidR="009A3A4E" w:rsidRPr="009A3A4E" w:rsidRDefault="009A3A4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 10 000.00 </w:t>
            </w:r>
          </w:p>
        </w:tc>
      </w:tr>
    </w:tbl>
    <w:p w:rsidR="001674AE" w:rsidRDefault="001674AE" w:rsidP="00AF292C">
      <w:pPr>
        <w:jc w:val="both"/>
      </w:pPr>
    </w:p>
    <w:p w:rsidR="002F1B88" w:rsidRPr="005A4F30" w:rsidRDefault="002F1B88" w:rsidP="00A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4F30">
        <w:rPr>
          <w:rFonts w:ascii="Times New Roman" w:hAnsi="Times New Roman" w:cs="Times New Roman"/>
          <w:color w:val="000000"/>
        </w:rPr>
        <w:t xml:space="preserve">1.6. </w:t>
      </w:r>
      <w:r w:rsidRPr="005A4F30">
        <w:rPr>
          <w:rFonts w:ascii="Times New Roman" w:hAnsi="Times New Roman" w:cs="Times New Roman"/>
          <w:bCs/>
          <w:color w:val="000000"/>
        </w:rPr>
        <w:t xml:space="preserve">Доплаты к должностному окладу руководителя ГБДОУ за </w:t>
      </w:r>
      <w:r w:rsidR="008316F5">
        <w:rPr>
          <w:rFonts w:ascii="Times New Roman" w:hAnsi="Times New Roman" w:cs="Times New Roman"/>
          <w:bCs/>
          <w:color w:val="000000"/>
        </w:rPr>
        <w:t>работу, не входящую в круг долж</w:t>
      </w:r>
      <w:r w:rsidRPr="005A4F30">
        <w:rPr>
          <w:rFonts w:ascii="Times New Roman" w:hAnsi="Times New Roman" w:cs="Times New Roman"/>
          <w:bCs/>
          <w:color w:val="000000"/>
        </w:rPr>
        <w:t xml:space="preserve">ностных обязанностей </w:t>
      </w:r>
      <w:r w:rsidRPr="005A4F30">
        <w:rPr>
          <w:rFonts w:ascii="Times New Roman" w:hAnsi="Times New Roman" w:cs="Times New Roman"/>
          <w:color w:val="000000"/>
        </w:rPr>
        <w:t xml:space="preserve">устанавливаются приказом администрации Адмиралтейского района с учетом деятельности за отчетный период. </w:t>
      </w:r>
    </w:p>
    <w:p w:rsidR="002F1B88" w:rsidRPr="002F1B88" w:rsidRDefault="002F1B88" w:rsidP="00A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1B88">
        <w:rPr>
          <w:rFonts w:ascii="Times New Roman" w:hAnsi="Times New Roman" w:cs="Times New Roman"/>
          <w:b/>
          <w:bCs/>
          <w:color w:val="000000"/>
        </w:rPr>
        <w:t xml:space="preserve">2. ПОРЯДОК УСТАНОВЛЕНИЯ СТИМУЛИРУЮЩИХ ВЫПЛАТ </w:t>
      </w:r>
    </w:p>
    <w:p w:rsidR="002F1B88" w:rsidRPr="002F1B88" w:rsidRDefault="002F1B88" w:rsidP="00A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316F5">
        <w:rPr>
          <w:rFonts w:ascii="Times New Roman" w:hAnsi="Times New Roman" w:cs="Times New Roman"/>
          <w:bCs/>
          <w:color w:val="000000"/>
        </w:rPr>
        <w:t>2.1. Размер надбавок непедагогическим работникам за высокое к</w:t>
      </w:r>
      <w:r w:rsidR="00B92E67">
        <w:rPr>
          <w:rFonts w:ascii="Times New Roman" w:hAnsi="Times New Roman" w:cs="Times New Roman"/>
          <w:bCs/>
          <w:color w:val="000000"/>
        </w:rPr>
        <w:t>ачество (результативность) рабо</w:t>
      </w:r>
      <w:r w:rsidRPr="008316F5">
        <w:rPr>
          <w:rFonts w:ascii="Times New Roman" w:hAnsi="Times New Roman" w:cs="Times New Roman"/>
          <w:bCs/>
          <w:color w:val="000000"/>
        </w:rPr>
        <w:t xml:space="preserve">ты, интенсивность труда </w:t>
      </w:r>
      <w:r w:rsidRPr="008316F5">
        <w:rPr>
          <w:rFonts w:ascii="Times New Roman" w:hAnsi="Times New Roman" w:cs="Times New Roman"/>
          <w:color w:val="000000"/>
        </w:rPr>
        <w:t>устанавливается к должностным окладам и рабочим ставкам</w:t>
      </w:r>
      <w:r w:rsidRPr="002F1B88">
        <w:rPr>
          <w:rFonts w:ascii="Times New Roman" w:hAnsi="Times New Roman" w:cs="Times New Roman"/>
          <w:color w:val="000000"/>
        </w:rPr>
        <w:t xml:space="preserve"> сотрудникам ГБДОУ Комиссией по установлению выплат в твердом денежном экв</w:t>
      </w:r>
      <w:r w:rsidR="00B92E67">
        <w:rPr>
          <w:rFonts w:ascii="Times New Roman" w:hAnsi="Times New Roman" w:cs="Times New Roman"/>
          <w:color w:val="000000"/>
        </w:rPr>
        <w:t>иваленте, утверждается руководи</w:t>
      </w:r>
      <w:r w:rsidRPr="002F1B88">
        <w:rPr>
          <w:rFonts w:ascii="Times New Roman" w:hAnsi="Times New Roman" w:cs="Times New Roman"/>
          <w:color w:val="000000"/>
        </w:rPr>
        <w:t xml:space="preserve">телем ГБДОУ и включается в общую сумму компенсационных и стимулирующих выплат, которая оформляется одним приказом. </w:t>
      </w:r>
    </w:p>
    <w:p w:rsidR="002F1B88" w:rsidRPr="002F1B88" w:rsidRDefault="002F1B88" w:rsidP="00A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1B88">
        <w:rPr>
          <w:rFonts w:ascii="Times New Roman" w:hAnsi="Times New Roman" w:cs="Times New Roman"/>
          <w:color w:val="000000"/>
        </w:rPr>
        <w:t xml:space="preserve">Такого вида надбавки могут устанавливаться: </w:t>
      </w:r>
    </w:p>
    <w:p w:rsidR="002F1B88" w:rsidRPr="002F1B88" w:rsidRDefault="002F1B88" w:rsidP="00A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1B88">
        <w:rPr>
          <w:rFonts w:ascii="Times New Roman" w:hAnsi="Times New Roman" w:cs="Times New Roman"/>
          <w:color w:val="000000"/>
        </w:rPr>
        <w:t xml:space="preserve">- на определенный период (месяц, квартал, год, учебный год и т.д.); </w:t>
      </w:r>
    </w:p>
    <w:p w:rsidR="002F1B88" w:rsidRPr="002F1B88" w:rsidRDefault="002F1B88" w:rsidP="00A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1B88">
        <w:rPr>
          <w:rFonts w:ascii="Times New Roman" w:hAnsi="Times New Roman" w:cs="Times New Roman"/>
          <w:color w:val="000000"/>
        </w:rPr>
        <w:t xml:space="preserve">- на неопределенный период; </w:t>
      </w:r>
    </w:p>
    <w:p w:rsidR="002F1B88" w:rsidRPr="002F1B88" w:rsidRDefault="002F1B88" w:rsidP="00A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1B88">
        <w:rPr>
          <w:rFonts w:ascii="Times New Roman" w:hAnsi="Times New Roman" w:cs="Times New Roman"/>
          <w:color w:val="000000"/>
        </w:rPr>
        <w:t xml:space="preserve">- по конечному результату выполненной работы. </w:t>
      </w:r>
    </w:p>
    <w:p w:rsidR="002F1B88" w:rsidRDefault="002F1B88" w:rsidP="00AF292C">
      <w:pPr>
        <w:jc w:val="both"/>
        <w:rPr>
          <w:rFonts w:ascii="Times New Roman" w:hAnsi="Times New Roman" w:cs="Times New Roman"/>
          <w:color w:val="000000"/>
        </w:rPr>
      </w:pPr>
      <w:r w:rsidRPr="002F1B88">
        <w:rPr>
          <w:rFonts w:ascii="Times New Roman" w:hAnsi="Times New Roman" w:cs="Times New Roman"/>
          <w:color w:val="000000"/>
        </w:rPr>
        <w:t>Надбавки непедагогическим работникам за высокое качество (рез</w:t>
      </w:r>
      <w:r w:rsidR="00B92E67">
        <w:rPr>
          <w:rFonts w:ascii="Times New Roman" w:hAnsi="Times New Roman" w:cs="Times New Roman"/>
          <w:color w:val="000000"/>
        </w:rPr>
        <w:t>ультативность) работы, интенсив</w:t>
      </w:r>
      <w:r w:rsidRPr="002F1B88">
        <w:rPr>
          <w:rFonts w:ascii="Times New Roman" w:hAnsi="Times New Roman" w:cs="Times New Roman"/>
          <w:color w:val="000000"/>
        </w:rPr>
        <w:t>ность труда, устанавливаемые по конечному результату работы и на определенный срок:</w:t>
      </w:r>
    </w:p>
    <w:tbl>
      <w:tblPr>
        <w:tblW w:w="9640" w:type="dxa"/>
        <w:tblInd w:w="10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/>
      </w:tblPr>
      <w:tblGrid>
        <w:gridCol w:w="990"/>
        <w:gridCol w:w="2123"/>
        <w:gridCol w:w="2842"/>
        <w:gridCol w:w="1276"/>
        <w:gridCol w:w="2409"/>
      </w:tblGrid>
      <w:tr w:rsidR="00EB163B" w:rsidRPr="00065861" w:rsidTr="004D5C88">
        <w:trPr>
          <w:trHeight w:val="433"/>
        </w:trPr>
        <w:tc>
          <w:tcPr>
            <w:tcW w:w="990" w:type="dxa"/>
          </w:tcPr>
          <w:p w:rsidR="00065861" w:rsidRPr="00065861" w:rsidRDefault="00065861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8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658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0658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2123" w:type="dxa"/>
          </w:tcPr>
          <w:p w:rsidR="00065861" w:rsidRPr="00065861" w:rsidRDefault="00065861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8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должность </w:t>
            </w:r>
          </w:p>
        </w:tc>
        <w:tc>
          <w:tcPr>
            <w:tcW w:w="2842" w:type="dxa"/>
          </w:tcPr>
          <w:p w:rsidR="00065861" w:rsidRPr="00065861" w:rsidRDefault="00065861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8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надбавки </w:t>
            </w:r>
          </w:p>
        </w:tc>
        <w:tc>
          <w:tcPr>
            <w:tcW w:w="1276" w:type="dxa"/>
          </w:tcPr>
          <w:p w:rsidR="00065861" w:rsidRPr="00065861" w:rsidRDefault="00065861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8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размер надбавки </w:t>
            </w:r>
          </w:p>
          <w:p w:rsidR="00065861" w:rsidRPr="00065861" w:rsidRDefault="00065861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58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(в % или </w:t>
            </w:r>
            <w:proofErr w:type="gramEnd"/>
          </w:p>
          <w:p w:rsidR="00065861" w:rsidRPr="00065861" w:rsidRDefault="00065861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8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рублях) </w:t>
            </w:r>
          </w:p>
        </w:tc>
        <w:tc>
          <w:tcPr>
            <w:tcW w:w="2409" w:type="dxa"/>
          </w:tcPr>
          <w:p w:rsidR="00065861" w:rsidRPr="00B92E67" w:rsidRDefault="00065861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92E6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период, </w:t>
            </w:r>
          </w:p>
          <w:p w:rsidR="00065861" w:rsidRPr="00B92E67" w:rsidRDefault="00065861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92E6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на который </w:t>
            </w:r>
          </w:p>
          <w:p w:rsidR="00065861" w:rsidRPr="00B92E67" w:rsidRDefault="00065861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92E6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устанавливается </w:t>
            </w:r>
          </w:p>
          <w:p w:rsidR="00065861" w:rsidRPr="00B92E67" w:rsidRDefault="00065861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92E6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надбавка </w:t>
            </w:r>
          </w:p>
        </w:tc>
      </w:tr>
      <w:tr w:rsidR="00284936" w:rsidRPr="00065861" w:rsidTr="004D5C88">
        <w:trPr>
          <w:trHeight w:val="208"/>
        </w:trPr>
        <w:tc>
          <w:tcPr>
            <w:tcW w:w="990" w:type="dxa"/>
            <w:vMerge w:val="restart"/>
          </w:tcPr>
          <w:p w:rsidR="00F5270F" w:rsidRPr="00065861" w:rsidRDefault="00F5270F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2.1.1 </w:t>
            </w:r>
          </w:p>
        </w:tc>
        <w:tc>
          <w:tcPr>
            <w:tcW w:w="2123" w:type="dxa"/>
            <w:vMerge w:val="restart"/>
          </w:tcPr>
          <w:p w:rsidR="00F5270F" w:rsidRPr="00065861" w:rsidRDefault="00F5270F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Для всех непедагоги</w:t>
            </w:r>
            <w:r w:rsidRPr="000658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ческих работников </w:t>
            </w:r>
          </w:p>
        </w:tc>
        <w:tc>
          <w:tcPr>
            <w:tcW w:w="2842" w:type="dxa"/>
          </w:tcPr>
          <w:p w:rsidR="00F5270F" w:rsidRPr="00065861" w:rsidRDefault="00F5270F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 в целях замены отсутствую</w:t>
            </w:r>
            <w:r w:rsidRPr="0006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щих работников </w:t>
            </w:r>
          </w:p>
        </w:tc>
        <w:tc>
          <w:tcPr>
            <w:tcW w:w="1276" w:type="dxa"/>
          </w:tcPr>
          <w:p w:rsidR="00F5270F" w:rsidRPr="00065861" w:rsidRDefault="00F5270F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500,00 </w:t>
            </w:r>
          </w:p>
        </w:tc>
        <w:tc>
          <w:tcPr>
            <w:tcW w:w="2409" w:type="dxa"/>
          </w:tcPr>
          <w:p w:rsidR="00F5270F" w:rsidRPr="00065861" w:rsidRDefault="00F5270F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факту </w:t>
            </w:r>
          </w:p>
        </w:tc>
      </w:tr>
      <w:tr w:rsidR="00284936" w:rsidRPr="00065861" w:rsidTr="004D5C88">
        <w:trPr>
          <w:trHeight w:val="320"/>
        </w:trPr>
        <w:tc>
          <w:tcPr>
            <w:tcW w:w="990" w:type="dxa"/>
            <w:vMerge/>
          </w:tcPr>
          <w:p w:rsidR="00F5270F" w:rsidRPr="00065861" w:rsidRDefault="00F5270F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F5270F" w:rsidRPr="00065861" w:rsidRDefault="00F5270F" w:rsidP="003B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</w:tcPr>
          <w:p w:rsidR="00F5270F" w:rsidRPr="00065861" w:rsidRDefault="00F5270F" w:rsidP="00012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срочных и важных работ, возникающих в связи с производственной необходимостью </w:t>
            </w:r>
          </w:p>
        </w:tc>
        <w:tc>
          <w:tcPr>
            <w:tcW w:w="1276" w:type="dxa"/>
          </w:tcPr>
          <w:p w:rsidR="00F5270F" w:rsidRPr="00065861" w:rsidRDefault="00F5270F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1 000,00 </w:t>
            </w:r>
          </w:p>
        </w:tc>
        <w:tc>
          <w:tcPr>
            <w:tcW w:w="2409" w:type="dxa"/>
          </w:tcPr>
          <w:p w:rsidR="00F5270F" w:rsidRPr="00065861" w:rsidRDefault="00F5270F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факту </w:t>
            </w:r>
          </w:p>
        </w:tc>
      </w:tr>
      <w:tr w:rsidR="00284936" w:rsidRPr="00065861" w:rsidTr="004D5C88">
        <w:trPr>
          <w:trHeight w:val="434"/>
        </w:trPr>
        <w:tc>
          <w:tcPr>
            <w:tcW w:w="990" w:type="dxa"/>
            <w:vMerge/>
          </w:tcPr>
          <w:p w:rsidR="00F5270F" w:rsidRPr="00065861" w:rsidRDefault="00F5270F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F5270F" w:rsidRPr="00065861" w:rsidRDefault="00F5270F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</w:tcPr>
          <w:p w:rsidR="00F5270F" w:rsidRPr="00065861" w:rsidRDefault="00F5270F" w:rsidP="003B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Соблюдение норм здорового образа жизни </w:t>
            </w:r>
          </w:p>
          <w:p w:rsidR="00F5270F" w:rsidRPr="00065861" w:rsidRDefault="00F5270F" w:rsidP="00105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(отсутствие листков нетрудоспособности; исключение вредных привычек и отсутствие перекуров в течение рабочего времени </w:t>
            </w:r>
            <w:proofErr w:type="gramEnd"/>
          </w:p>
        </w:tc>
        <w:tc>
          <w:tcPr>
            <w:tcW w:w="1276" w:type="dxa"/>
          </w:tcPr>
          <w:p w:rsidR="00F5270F" w:rsidRPr="00065861" w:rsidRDefault="00E941A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 0</w:t>
            </w:r>
            <w:r w:rsidR="00F5270F" w:rsidRPr="0006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00,00 </w:t>
            </w:r>
          </w:p>
        </w:tc>
        <w:tc>
          <w:tcPr>
            <w:tcW w:w="2409" w:type="dxa"/>
          </w:tcPr>
          <w:p w:rsidR="00F5270F" w:rsidRPr="00065861" w:rsidRDefault="00F5270F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месяц по факту наличия </w:t>
            </w:r>
          </w:p>
        </w:tc>
      </w:tr>
      <w:tr w:rsidR="004D4F38" w:rsidRPr="00065861" w:rsidTr="004D5C88">
        <w:trPr>
          <w:trHeight w:val="320"/>
        </w:trPr>
        <w:tc>
          <w:tcPr>
            <w:tcW w:w="990" w:type="dxa"/>
            <w:vMerge w:val="restart"/>
          </w:tcPr>
          <w:p w:rsidR="000E0ACF" w:rsidRPr="00065861" w:rsidRDefault="000E0ACF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2.1.2 </w:t>
            </w:r>
          </w:p>
        </w:tc>
        <w:tc>
          <w:tcPr>
            <w:tcW w:w="2123" w:type="dxa"/>
            <w:vMerge w:val="restart"/>
          </w:tcPr>
          <w:p w:rsidR="000E0ACF" w:rsidRPr="00065861" w:rsidRDefault="000E0ACF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Заместитель заве</w:t>
            </w:r>
            <w:r w:rsidRPr="000658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дующего по АХР </w:t>
            </w:r>
          </w:p>
        </w:tc>
        <w:tc>
          <w:tcPr>
            <w:tcW w:w="2842" w:type="dxa"/>
          </w:tcPr>
          <w:p w:rsidR="000E0ACF" w:rsidRPr="00065861" w:rsidRDefault="000E0ACF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Экономное и грамотное расходование средств по статьям сметы денежных средств </w:t>
            </w:r>
          </w:p>
        </w:tc>
        <w:tc>
          <w:tcPr>
            <w:tcW w:w="1276" w:type="dxa"/>
          </w:tcPr>
          <w:p w:rsidR="000E0ACF" w:rsidRPr="00065861" w:rsidRDefault="000E0ACF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5 000,00 </w:t>
            </w:r>
          </w:p>
        </w:tc>
        <w:tc>
          <w:tcPr>
            <w:tcW w:w="2409" w:type="dxa"/>
          </w:tcPr>
          <w:p w:rsidR="000E0ACF" w:rsidRPr="00065861" w:rsidRDefault="000E0ACF" w:rsidP="00702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конечному результату работы на конец месяца </w:t>
            </w:r>
          </w:p>
        </w:tc>
      </w:tr>
      <w:tr w:rsidR="00B10CA3" w:rsidRPr="00065861" w:rsidTr="004D5C88">
        <w:trPr>
          <w:trHeight w:val="434"/>
        </w:trPr>
        <w:tc>
          <w:tcPr>
            <w:tcW w:w="990" w:type="dxa"/>
            <w:vMerge/>
          </w:tcPr>
          <w:p w:rsidR="003A17FC" w:rsidRPr="00065861" w:rsidRDefault="003A17FC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3A17FC" w:rsidRPr="00065861" w:rsidRDefault="003A17FC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</w:tcPr>
          <w:p w:rsidR="003A17FC" w:rsidRPr="00065861" w:rsidRDefault="003A17FC" w:rsidP="003B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контроля и своевременное оформ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соответствующей документа</w:t>
            </w:r>
            <w:r w:rsidRPr="0006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обеспечению сохранности имуще</w:t>
            </w:r>
            <w:r w:rsidRPr="0006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ства ГБДОУ </w:t>
            </w:r>
          </w:p>
        </w:tc>
        <w:tc>
          <w:tcPr>
            <w:tcW w:w="1276" w:type="dxa"/>
          </w:tcPr>
          <w:p w:rsidR="003A17FC" w:rsidRPr="00065861" w:rsidRDefault="003A17FC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2 000,00 </w:t>
            </w:r>
          </w:p>
        </w:tc>
        <w:tc>
          <w:tcPr>
            <w:tcW w:w="2409" w:type="dxa"/>
          </w:tcPr>
          <w:p w:rsidR="003A17FC" w:rsidRPr="00065861" w:rsidRDefault="003A17FC" w:rsidP="003B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конечному результату работы на конец месяца </w:t>
            </w:r>
          </w:p>
        </w:tc>
      </w:tr>
      <w:tr w:rsidR="00B10CA3" w:rsidRPr="00065861" w:rsidTr="004D5C88">
        <w:trPr>
          <w:trHeight w:val="320"/>
        </w:trPr>
        <w:tc>
          <w:tcPr>
            <w:tcW w:w="990" w:type="dxa"/>
            <w:vMerge/>
          </w:tcPr>
          <w:p w:rsidR="003A17FC" w:rsidRPr="00065861" w:rsidRDefault="003A17FC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3A17FC" w:rsidRPr="00065861" w:rsidRDefault="003A17FC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</w:tcPr>
          <w:p w:rsidR="003A17FC" w:rsidRPr="00065861" w:rsidRDefault="003A17FC" w:rsidP="003B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и проведение мероприятий по подготовке учреждения к новому учебному году </w:t>
            </w:r>
          </w:p>
        </w:tc>
        <w:tc>
          <w:tcPr>
            <w:tcW w:w="1276" w:type="dxa"/>
          </w:tcPr>
          <w:p w:rsidR="003A17FC" w:rsidRPr="00065861" w:rsidRDefault="003A17FC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5 000,00 </w:t>
            </w:r>
          </w:p>
        </w:tc>
        <w:tc>
          <w:tcPr>
            <w:tcW w:w="2409" w:type="dxa"/>
          </w:tcPr>
          <w:p w:rsidR="003A17FC" w:rsidRPr="00065861" w:rsidRDefault="003A17FC" w:rsidP="003B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конечному результату работы на конец месяца </w:t>
            </w:r>
          </w:p>
        </w:tc>
      </w:tr>
      <w:tr w:rsidR="00B10CA3" w:rsidRPr="00065861" w:rsidTr="004D5C88">
        <w:trPr>
          <w:trHeight w:val="320"/>
        </w:trPr>
        <w:tc>
          <w:tcPr>
            <w:tcW w:w="990" w:type="dxa"/>
            <w:vMerge/>
          </w:tcPr>
          <w:p w:rsidR="003A17FC" w:rsidRPr="00065861" w:rsidRDefault="003A17FC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3A17FC" w:rsidRPr="00065861" w:rsidRDefault="003A17FC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</w:tcPr>
          <w:p w:rsidR="003A17FC" w:rsidRPr="00065861" w:rsidRDefault="003A17FC" w:rsidP="003B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ременное и грамотное осуществле</w:t>
            </w:r>
            <w:r w:rsidRPr="0006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ние документооборота с централизованной бухгалтерией </w:t>
            </w:r>
          </w:p>
        </w:tc>
        <w:tc>
          <w:tcPr>
            <w:tcW w:w="1276" w:type="dxa"/>
          </w:tcPr>
          <w:p w:rsidR="003A17FC" w:rsidRPr="00065861" w:rsidRDefault="003A17FC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1000,00 </w:t>
            </w:r>
          </w:p>
        </w:tc>
        <w:tc>
          <w:tcPr>
            <w:tcW w:w="2409" w:type="dxa"/>
          </w:tcPr>
          <w:p w:rsidR="003A17FC" w:rsidRPr="00065861" w:rsidRDefault="003A17FC" w:rsidP="003B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конечному результату работы на конец месяца </w:t>
            </w:r>
          </w:p>
        </w:tc>
      </w:tr>
      <w:tr w:rsidR="00B10CA3" w:rsidRPr="00065861" w:rsidTr="004D5C88">
        <w:trPr>
          <w:trHeight w:val="90"/>
        </w:trPr>
        <w:tc>
          <w:tcPr>
            <w:tcW w:w="990" w:type="dxa"/>
            <w:vMerge/>
          </w:tcPr>
          <w:p w:rsidR="003A17FC" w:rsidRPr="00065861" w:rsidRDefault="003A17FC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3A17FC" w:rsidRPr="00065861" w:rsidRDefault="003A17FC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</w:tcPr>
          <w:p w:rsidR="003A17FC" w:rsidRPr="00065861" w:rsidRDefault="003A17FC" w:rsidP="003B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с подрядными организациями </w:t>
            </w:r>
          </w:p>
        </w:tc>
        <w:tc>
          <w:tcPr>
            <w:tcW w:w="1276" w:type="dxa"/>
          </w:tcPr>
          <w:p w:rsidR="003A17FC" w:rsidRPr="00065861" w:rsidRDefault="003A17FC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5000,00 </w:t>
            </w:r>
          </w:p>
        </w:tc>
        <w:tc>
          <w:tcPr>
            <w:tcW w:w="2409" w:type="dxa"/>
          </w:tcPr>
          <w:p w:rsidR="003A17FC" w:rsidRPr="00065861" w:rsidRDefault="003A17FC" w:rsidP="003B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конечному результату работы на конец месяца </w:t>
            </w:r>
          </w:p>
        </w:tc>
      </w:tr>
      <w:tr w:rsidR="00B10CA3" w:rsidRPr="00065861" w:rsidTr="004D5C88">
        <w:trPr>
          <w:trHeight w:val="205"/>
        </w:trPr>
        <w:tc>
          <w:tcPr>
            <w:tcW w:w="990" w:type="dxa"/>
            <w:vMerge/>
          </w:tcPr>
          <w:p w:rsidR="003A17FC" w:rsidRPr="00065861" w:rsidRDefault="003A17FC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3A17FC" w:rsidRPr="00065861" w:rsidRDefault="003A17FC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</w:tcPr>
          <w:p w:rsidR="003A17FC" w:rsidRPr="00065861" w:rsidRDefault="003A17FC" w:rsidP="003B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функционирования ГБДОУ при ЧС </w:t>
            </w:r>
          </w:p>
        </w:tc>
        <w:tc>
          <w:tcPr>
            <w:tcW w:w="1276" w:type="dxa"/>
          </w:tcPr>
          <w:p w:rsidR="003A17FC" w:rsidRPr="00065861" w:rsidRDefault="003A17FC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3 000,00 </w:t>
            </w:r>
          </w:p>
        </w:tc>
        <w:tc>
          <w:tcPr>
            <w:tcW w:w="2409" w:type="dxa"/>
          </w:tcPr>
          <w:p w:rsidR="003A17FC" w:rsidRPr="00065861" w:rsidRDefault="003A17FC" w:rsidP="003B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конечному результату работы на конец месяца </w:t>
            </w:r>
          </w:p>
        </w:tc>
      </w:tr>
      <w:tr w:rsidR="00B10CA3" w:rsidRPr="00065861" w:rsidTr="004D5C88">
        <w:trPr>
          <w:trHeight w:val="320"/>
        </w:trPr>
        <w:tc>
          <w:tcPr>
            <w:tcW w:w="990" w:type="dxa"/>
            <w:vMerge/>
          </w:tcPr>
          <w:p w:rsidR="003A17FC" w:rsidRPr="00065861" w:rsidRDefault="003A17FC" w:rsidP="00702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3A17FC" w:rsidRPr="00065861" w:rsidRDefault="003A17FC" w:rsidP="00702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</w:tcPr>
          <w:p w:rsidR="003A17FC" w:rsidRPr="00065861" w:rsidRDefault="003A17FC" w:rsidP="003B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Соблюдение норм здорового образа жизни </w:t>
            </w:r>
          </w:p>
          <w:p w:rsidR="003A17FC" w:rsidRPr="00065861" w:rsidRDefault="003A17FC" w:rsidP="003B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(отсутствие листков нетрудоспособности; исключение вредных привычек и отсутст</w:t>
            </w:r>
            <w:r w:rsidRPr="00D84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вие перекуров в течение рабочего времени</w:t>
            </w:r>
            <w:proofErr w:type="gramEnd"/>
          </w:p>
        </w:tc>
        <w:tc>
          <w:tcPr>
            <w:tcW w:w="1276" w:type="dxa"/>
          </w:tcPr>
          <w:p w:rsidR="003A17FC" w:rsidRPr="00065861" w:rsidRDefault="00E941A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 0</w:t>
            </w:r>
            <w:r w:rsidR="003A17FC" w:rsidRPr="0006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00,00 </w:t>
            </w:r>
          </w:p>
        </w:tc>
        <w:tc>
          <w:tcPr>
            <w:tcW w:w="2409" w:type="dxa"/>
          </w:tcPr>
          <w:p w:rsidR="003A17FC" w:rsidRPr="00065861" w:rsidRDefault="003A17FC" w:rsidP="003B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конечному результату работы на конец месяца </w:t>
            </w:r>
          </w:p>
        </w:tc>
      </w:tr>
      <w:tr w:rsidR="00EB163B" w:rsidRPr="00D84513" w:rsidTr="004D5C88">
        <w:trPr>
          <w:trHeight w:val="2849"/>
        </w:trPr>
        <w:tc>
          <w:tcPr>
            <w:tcW w:w="990" w:type="dxa"/>
          </w:tcPr>
          <w:p w:rsidR="008E5C93" w:rsidRPr="00D84513" w:rsidRDefault="008E5C93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5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2.1.3. </w:t>
            </w:r>
          </w:p>
        </w:tc>
        <w:tc>
          <w:tcPr>
            <w:tcW w:w="2123" w:type="dxa"/>
          </w:tcPr>
          <w:p w:rsidR="008E5C93" w:rsidRPr="00D84513" w:rsidRDefault="008E5C93" w:rsidP="00687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5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Помощник воспитателя </w:t>
            </w:r>
          </w:p>
        </w:tc>
        <w:tc>
          <w:tcPr>
            <w:tcW w:w="2842" w:type="dxa"/>
          </w:tcPr>
          <w:p w:rsidR="008E5C93" w:rsidRPr="00D84513" w:rsidRDefault="008E5C93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Помощь </w:t>
            </w:r>
          </w:p>
          <w:p w:rsidR="008E5C93" w:rsidRPr="00D84513" w:rsidRDefault="008E5C93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педагогическим работникам в реализации ООП ГБДОУ: </w:t>
            </w:r>
          </w:p>
          <w:p w:rsidR="008E5C93" w:rsidRPr="00D84513" w:rsidRDefault="008E5C93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</w:t>
            </w:r>
            <w:r w:rsidR="00D0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организации совместной дея</w:t>
            </w:r>
            <w:r w:rsidRPr="00D84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тельности педагога и ребенка в рамках НОД; </w:t>
            </w:r>
          </w:p>
          <w:p w:rsidR="008E5C93" w:rsidRPr="00D84513" w:rsidRDefault="008E5C93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</w:t>
            </w:r>
            <w:r w:rsidR="00D0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организации совместной дея</w:t>
            </w:r>
            <w:r w:rsidRPr="00D84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тельности вне НОД; </w:t>
            </w:r>
          </w:p>
          <w:p w:rsidR="008E5C93" w:rsidRPr="00D84513" w:rsidRDefault="008E5C93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</w:t>
            </w:r>
            <w:r w:rsidR="00D0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ощь при формировании у детей на</w:t>
            </w:r>
            <w:r w:rsidRPr="00D84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выков самообслуживания; </w:t>
            </w:r>
          </w:p>
          <w:p w:rsidR="008E5C93" w:rsidRPr="00D84513" w:rsidRDefault="008E5C93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помощь при проведении закаливающих процедур; </w:t>
            </w:r>
          </w:p>
          <w:p w:rsidR="008E5C93" w:rsidRPr="00D84513" w:rsidRDefault="008E5C93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сопровождение детей при проведении мероприятий за пределами ГБДОУ </w:t>
            </w:r>
          </w:p>
          <w:p w:rsidR="008E5C93" w:rsidRPr="00D84513" w:rsidRDefault="008E5C93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СанПиН </w:t>
            </w:r>
          </w:p>
          <w:p w:rsidR="00E941AE" w:rsidRDefault="008E5C93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(отсутств</w:t>
            </w:r>
            <w:r w:rsidR="00D0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серьезных замечаний со сторо</w:t>
            </w:r>
            <w:r w:rsidRPr="00D84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мед</w:t>
            </w:r>
            <w:r w:rsidR="00D0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ицинского персонала, администра</w:t>
            </w:r>
            <w:r w:rsidRPr="00D84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ции, воспитателей группы с</w:t>
            </w:r>
            <w:r w:rsidR="00E94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воевременное устранение недочето</w:t>
            </w:r>
            <w:r w:rsidR="00E941AE" w:rsidRPr="00D84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</w:p>
          <w:p w:rsidR="008E5C93" w:rsidRDefault="00E941A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ботка в целях замены отсутствую</w:t>
            </w: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щих работников </w:t>
            </w:r>
          </w:p>
          <w:p w:rsidR="00E941AE" w:rsidRPr="00D84513" w:rsidRDefault="00E941A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C93" w:rsidRPr="00D84513" w:rsidRDefault="008E5C93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500,00 </w:t>
            </w:r>
          </w:p>
          <w:p w:rsidR="008E5C93" w:rsidRPr="00D84513" w:rsidRDefault="008E5C93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каждый вид </w:t>
            </w:r>
          </w:p>
          <w:p w:rsidR="008E5C93" w:rsidRPr="00D84513" w:rsidRDefault="008E5C93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1000 руб. </w:t>
            </w:r>
          </w:p>
        </w:tc>
        <w:tc>
          <w:tcPr>
            <w:tcW w:w="2409" w:type="dxa"/>
          </w:tcPr>
          <w:p w:rsidR="008E5C93" w:rsidRPr="00D84513" w:rsidRDefault="008E5C93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месяц по итогам работы </w:t>
            </w:r>
          </w:p>
          <w:p w:rsidR="008E5C93" w:rsidRPr="00D84513" w:rsidRDefault="008E5C93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месяц по факт</w:t>
            </w:r>
            <w:r w:rsidR="00687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наличия или отсутствия замеча</w:t>
            </w:r>
            <w:r w:rsidRPr="00D84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ний </w:t>
            </w:r>
          </w:p>
          <w:p w:rsidR="008E5C93" w:rsidRPr="00D84513" w:rsidRDefault="008E5C93" w:rsidP="00C65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</w:t>
            </w:r>
            <w:r w:rsidR="00687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наличии замечаний при провер</w:t>
            </w:r>
            <w:r w:rsidRPr="00D84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ках вышестоящих инстанций выплата не производится) </w:t>
            </w:r>
          </w:p>
        </w:tc>
      </w:tr>
      <w:tr w:rsidR="00984F41" w:rsidRPr="00E20205" w:rsidTr="004D5C88">
        <w:trPr>
          <w:trHeight w:val="320"/>
        </w:trPr>
        <w:tc>
          <w:tcPr>
            <w:tcW w:w="990" w:type="dxa"/>
            <w:vMerge w:val="restart"/>
          </w:tcPr>
          <w:p w:rsidR="00984F41" w:rsidRPr="00E20205" w:rsidRDefault="00984F41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2.1.4. </w:t>
            </w:r>
          </w:p>
        </w:tc>
        <w:tc>
          <w:tcPr>
            <w:tcW w:w="2123" w:type="dxa"/>
            <w:vMerge w:val="restart"/>
          </w:tcPr>
          <w:p w:rsidR="00984F41" w:rsidRPr="00E20205" w:rsidRDefault="00984F41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2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Повар </w:t>
            </w:r>
          </w:p>
        </w:tc>
        <w:tc>
          <w:tcPr>
            <w:tcW w:w="2842" w:type="dxa"/>
          </w:tcPr>
          <w:p w:rsidR="00984F41" w:rsidRPr="00E20205" w:rsidRDefault="00984F41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Образцовое содержание пищеблока (акты проверок) </w:t>
            </w:r>
          </w:p>
        </w:tc>
        <w:tc>
          <w:tcPr>
            <w:tcW w:w="1276" w:type="dxa"/>
          </w:tcPr>
          <w:p w:rsidR="00984F41" w:rsidRPr="00E20205" w:rsidRDefault="00E941A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 0</w:t>
            </w:r>
            <w:r w:rsidR="00984F41"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00,00 </w:t>
            </w:r>
          </w:p>
        </w:tc>
        <w:tc>
          <w:tcPr>
            <w:tcW w:w="2409" w:type="dxa"/>
          </w:tcPr>
          <w:p w:rsidR="00984F41" w:rsidRPr="00E20205" w:rsidRDefault="00984F41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конечному ре</w:t>
            </w:r>
            <w:r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зультату работы на конец месяца </w:t>
            </w:r>
          </w:p>
        </w:tc>
      </w:tr>
      <w:tr w:rsidR="00984F41" w:rsidRPr="00E20205" w:rsidTr="004D5C88">
        <w:trPr>
          <w:trHeight w:val="320"/>
        </w:trPr>
        <w:tc>
          <w:tcPr>
            <w:tcW w:w="990" w:type="dxa"/>
            <w:vMerge/>
          </w:tcPr>
          <w:p w:rsidR="00984F41" w:rsidRPr="00E20205" w:rsidRDefault="00984F41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984F41" w:rsidRPr="00E20205" w:rsidRDefault="00984F41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</w:tcPr>
          <w:p w:rsidR="00984F41" w:rsidRPr="00E20205" w:rsidRDefault="00984F41" w:rsidP="00035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Высокое качество приготовления пищи (на основании заключений </w:t>
            </w:r>
            <w:proofErr w:type="spellStart"/>
            <w:r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бракеражной</w:t>
            </w:r>
            <w:proofErr w:type="spellEnd"/>
            <w:r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комиссии) </w:t>
            </w:r>
          </w:p>
        </w:tc>
        <w:tc>
          <w:tcPr>
            <w:tcW w:w="1276" w:type="dxa"/>
          </w:tcPr>
          <w:p w:rsidR="00984F41" w:rsidRPr="00E20205" w:rsidRDefault="00984F41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1 000,00 </w:t>
            </w:r>
          </w:p>
        </w:tc>
        <w:tc>
          <w:tcPr>
            <w:tcW w:w="2409" w:type="dxa"/>
          </w:tcPr>
          <w:p w:rsidR="00984F41" w:rsidRPr="00E20205" w:rsidRDefault="00984F41" w:rsidP="00242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4F41" w:rsidRPr="00E20205" w:rsidTr="004D5C88">
        <w:trPr>
          <w:trHeight w:val="2181"/>
        </w:trPr>
        <w:tc>
          <w:tcPr>
            <w:tcW w:w="990" w:type="dxa"/>
            <w:vMerge/>
          </w:tcPr>
          <w:p w:rsidR="00984F41" w:rsidRPr="00E20205" w:rsidRDefault="00984F41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984F41" w:rsidRPr="00E20205" w:rsidRDefault="00984F41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</w:tcPr>
          <w:p w:rsidR="00984F41" w:rsidRPr="00E20205" w:rsidRDefault="00984F41" w:rsidP="003B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СанПиН </w:t>
            </w:r>
          </w:p>
          <w:p w:rsidR="00984F41" w:rsidRPr="00E20205" w:rsidRDefault="00984F41" w:rsidP="003B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(отсутств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серьезных замечаний со сторо</w:t>
            </w:r>
            <w:r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медицинского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ерсонала, администра</w:t>
            </w:r>
            <w:r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ции, воспитателей группы своевременное устранение недочетов) </w:t>
            </w:r>
          </w:p>
        </w:tc>
        <w:tc>
          <w:tcPr>
            <w:tcW w:w="1276" w:type="dxa"/>
          </w:tcPr>
          <w:p w:rsidR="00984F41" w:rsidRPr="00E20205" w:rsidRDefault="00984F41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1 000,00 </w:t>
            </w:r>
          </w:p>
        </w:tc>
        <w:tc>
          <w:tcPr>
            <w:tcW w:w="2409" w:type="dxa"/>
          </w:tcPr>
          <w:p w:rsidR="00984F41" w:rsidRPr="00E20205" w:rsidRDefault="00984F41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месяц по факт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наличия или отсутствия замеча</w:t>
            </w:r>
            <w:r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ний </w:t>
            </w:r>
          </w:p>
          <w:p w:rsidR="00984F41" w:rsidRPr="00E20205" w:rsidRDefault="00984F41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(при наличии замечаний при провер</w:t>
            </w:r>
            <w:r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ках вышестоящих инстанций выплата не производится) </w:t>
            </w:r>
          </w:p>
        </w:tc>
      </w:tr>
      <w:tr w:rsidR="009457DE" w:rsidRPr="00E20205" w:rsidTr="004D5C88">
        <w:trPr>
          <w:trHeight w:val="10"/>
        </w:trPr>
        <w:tc>
          <w:tcPr>
            <w:tcW w:w="990" w:type="dxa"/>
          </w:tcPr>
          <w:p w:rsidR="009457DE" w:rsidRPr="00E20205" w:rsidRDefault="009457D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</w:tcPr>
          <w:p w:rsidR="009457DE" w:rsidRPr="00E20205" w:rsidRDefault="009457D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</w:tcPr>
          <w:p w:rsidR="009457DE" w:rsidRPr="00E20205" w:rsidRDefault="009457DE" w:rsidP="003B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Взятие и маркировка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суточных проб каждого приёма пищи ежедневно</w:t>
            </w:r>
          </w:p>
        </w:tc>
        <w:tc>
          <w:tcPr>
            <w:tcW w:w="1276" w:type="dxa"/>
          </w:tcPr>
          <w:p w:rsidR="009457DE" w:rsidRPr="00E20205" w:rsidRDefault="009457D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 1</w:t>
            </w:r>
            <w:r w:rsidR="004D5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2409" w:type="dxa"/>
          </w:tcPr>
          <w:p w:rsidR="009457DE" w:rsidRPr="00E20205" w:rsidRDefault="009457DE" w:rsidP="00447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месяц по факт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наличия или отсутствия замеча</w:t>
            </w:r>
            <w:r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ний </w:t>
            </w:r>
          </w:p>
          <w:p w:rsidR="009457DE" w:rsidRPr="00E20205" w:rsidRDefault="009457DE" w:rsidP="00447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(при наличии замечаний при провер</w:t>
            </w:r>
            <w:r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ках вышестоящих инстанций выплата не производится) </w:t>
            </w:r>
          </w:p>
        </w:tc>
      </w:tr>
      <w:tr w:rsidR="009457DE" w:rsidRPr="00E20205" w:rsidTr="004D5C88">
        <w:trPr>
          <w:trHeight w:val="1010"/>
        </w:trPr>
        <w:tc>
          <w:tcPr>
            <w:tcW w:w="990" w:type="dxa"/>
          </w:tcPr>
          <w:p w:rsidR="009457DE" w:rsidRPr="00E20205" w:rsidRDefault="009457D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2.1.5. </w:t>
            </w:r>
          </w:p>
        </w:tc>
        <w:tc>
          <w:tcPr>
            <w:tcW w:w="2123" w:type="dxa"/>
          </w:tcPr>
          <w:p w:rsidR="009457DE" w:rsidRPr="00E20205" w:rsidRDefault="009457D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2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Кухонный рабочий, </w:t>
            </w:r>
          </w:p>
          <w:p w:rsidR="009457DE" w:rsidRPr="00E20205" w:rsidRDefault="009457D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2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мойщик посуды </w:t>
            </w:r>
          </w:p>
        </w:tc>
        <w:tc>
          <w:tcPr>
            <w:tcW w:w="2842" w:type="dxa"/>
          </w:tcPr>
          <w:p w:rsidR="009457DE" w:rsidRPr="00E20205" w:rsidRDefault="009457D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СанПиН </w:t>
            </w:r>
          </w:p>
          <w:p w:rsidR="009457DE" w:rsidRDefault="009457DE" w:rsidP="00DF6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(отсутств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серьезных замечаний со сторо</w:t>
            </w:r>
            <w:r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 медицинского персонала, администрации, воспитателей группы своевременное устранение недочетов) </w:t>
            </w: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ботка в целях замены отсутствую</w:t>
            </w: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 работников</w:t>
            </w:r>
          </w:p>
          <w:p w:rsidR="009457DE" w:rsidRPr="00E20205" w:rsidRDefault="009457DE" w:rsidP="00DF6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57DE" w:rsidRPr="00E20205" w:rsidRDefault="009457D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1 000,00 </w:t>
            </w:r>
          </w:p>
        </w:tc>
        <w:tc>
          <w:tcPr>
            <w:tcW w:w="2409" w:type="dxa"/>
          </w:tcPr>
          <w:p w:rsidR="009457DE" w:rsidRPr="00E20205" w:rsidRDefault="009457D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месяц по факту наличия или отсутствия замечаний </w:t>
            </w:r>
          </w:p>
          <w:p w:rsidR="009457DE" w:rsidRPr="00E20205" w:rsidRDefault="009457DE" w:rsidP="00DF6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(при наличии замечаний при проверках вышестоящих инстанций выплата не производится) </w:t>
            </w:r>
          </w:p>
        </w:tc>
      </w:tr>
      <w:tr w:rsidR="009457DE" w:rsidRPr="00E20205" w:rsidTr="004D5C88">
        <w:trPr>
          <w:trHeight w:val="323"/>
        </w:trPr>
        <w:tc>
          <w:tcPr>
            <w:tcW w:w="990" w:type="dxa"/>
            <w:vMerge w:val="restart"/>
          </w:tcPr>
          <w:p w:rsidR="009457DE" w:rsidRPr="00E20205" w:rsidRDefault="009457D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2.1.6. </w:t>
            </w:r>
          </w:p>
        </w:tc>
        <w:tc>
          <w:tcPr>
            <w:tcW w:w="2123" w:type="dxa"/>
            <w:vMerge w:val="restart"/>
          </w:tcPr>
          <w:p w:rsidR="009457DE" w:rsidRPr="00E20205" w:rsidRDefault="009457D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2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Машини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 по стирке и ремонту спецодеж</w:t>
            </w:r>
            <w:r w:rsidRPr="00E202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ды, кастелянша </w:t>
            </w:r>
          </w:p>
        </w:tc>
        <w:tc>
          <w:tcPr>
            <w:tcW w:w="2842" w:type="dxa"/>
          </w:tcPr>
          <w:p w:rsidR="009457DE" w:rsidRPr="00E20205" w:rsidRDefault="009457DE" w:rsidP="00AB3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Стирка мягких игрушек по просьбе воспитателей </w:t>
            </w:r>
          </w:p>
        </w:tc>
        <w:tc>
          <w:tcPr>
            <w:tcW w:w="1276" w:type="dxa"/>
          </w:tcPr>
          <w:p w:rsidR="009457DE" w:rsidRPr="00E20205" w:rsidRDefault="009457D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500,00 </w:t>
            </w:r>
          </w:p>
        </w:tc>
        <w:tc>
          <w:tcPr>
            <w:tcW w:w="2409" w:type="dxa"/>
          </w:tcPr>
          <w:p w:rsidR="009457DE" w:rsidRPr="00E20205" w:rsidRDefault="009457DE" w:rsidP="00AB3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конечному результату работы на конец месяца </w:t>
            </w:r>
          </w:p>
        </w:tc>
      </w:tr>
      <w:tr w:rsidR="009457DE" w:rsidRPr="00E20205" w:rsidTr="004D5C88">
        <w:trPr>
          <w:trHeight w:val="1009"/>
        </w:trPr>
        <w:tc>
          <w:tcPr>
            <w:tcW w:w="990" w:type="dxa"/>
            <w:vMerge/>
          </w:tcPr>
          <w:p w:rsidR="009457DE" w:rsidRPr="00E20205" w:rsidRDefault="009457D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9457DE" w:rsidRPr="00E20205" w:rsidRDefault="009457D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</w:tcPr>
          <w:p w:rsidR="009457DE" w:rsidRPr="00E20205" w:rsidRDefault="009457DE" w:rsidP="003B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СанПиН </w:t>
            </w:r>
          </w:p>
          <w:p w:rsidR="009457DE" w:rsidRDefault="009457DE" w:rsidP="00E94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(отсутств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серьезных замечаний со сторо</w:t>
            </w:r>
            <w:r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ицинского персонала, администра</w:t>
            </w:r>
            <w:r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ции, воспитателей группы своевременное устранение недочетов)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457DE" w:rsidRDefault="009457DE" w:rsidP="00E94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ботка в целях замены отсутствую</w:t>
            </w: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щих работников </w:t>
            </w:r>
          </w:p>
          <w:p w:rsidR="009457DE" w:rsidRDefault="009457DE" w:rsidP="003B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457DE" w:rsidRPr="00E20205" w:rsidRDefault="009457DE" w:rsidP="003B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457DE" w:rsidRPr="00E20205" w:rsidRDefault="009457D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bookmarkStart w:id="0" w:name="_GoBack"/>
            <w:bookmarkEnd w:id="0"/>
            <w:r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1 000,00 </w:t>
            </w:r>
          </w:p>
        </w:tc>
        <w:tc>
          <w:tcPr>
            <w:tcW w:w="2409" w:type="dxa"/>
          </w:tcPr>
          <w:p w:rsidR="009457DE" w:rsidRPr="00E20205" w:rsidRDefault="009457D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месяц по факту наличия или отсутствия замеч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ний </w:t>
            </w:r>
          </w:p>
          <w:p w:rsidR="009457DE" w:rsidRPr="00E20205" w:rsidRDefault="009457DE" w:rsidP="00AB3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(при наличии замечаний при проверках вышестоящих инстанций выплата не производится) </w:t>
            </w:r>
          </w:p>
        </w:tc>
      </w:tr>
      <w:tr w:rsidR="009457DE" w:rsidRPr="00891648" w:rsidTr="004D5C88">
        <w:trPr>
          <w:trHeight w:val="321"/>
        </w:trPr>
        <w:tc>
          <w:tcPr>
            <w:tcW w:w="990" w:type="dxa"/>
          </w:tcPr>
          <w:p w:rsidR="009457DE" w:rsidRPr="00891648" w:rsidRDefault="009457D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2.1.7. </w:t>
            </w:r>
          </w:p>
        </w:tc>
        <w:tc>
          <w:tcPr>
            <w:tcW w:w="2123" w:type="dxa"/>
          </w:tcPr>
          <w:p w:rsidR="009457DE" w:rsidRPr="00891648" w:rsidRDefault="009457D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6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Уборщик служебных помещений </w:t>
            </w:r>
          </w:p>
        </w:tc>
        <w:tc>
          <w:tcPr>
            <w:tcW w:w="2842" w:type="dxa"/>
          </w:tcPr>
          <w:p w:rsidR="009457DE" w:rsidRDefault="009457DE" w:rsidP="00E94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9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Высокое качество работы по поддержанию чистоты </w:t>
            </w:r>
          </w:p>
          <w:p w:rsidR="009457DE" w:rsidRDefault="009457DE" w:rsidP="00E94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ботка в целях замены отсутствую</w:t>
            </w: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щих работников </w:t>
            </w:r>
          </w:p>
          <w:p w:rsidR="009457DE" w:rsidRDefault="009457D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зданиях ГБДОУ</w:t>
            </w:r>
          </w:p>
          <w:p w:rsidR="009457DE" w:rsidRPr="00891648" w:rsidRDefault="009457D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457DE" w:rsidRPr="00891648" w:rsidRDefault="009457D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1 000,00 </w:t>
            </w:r>
          </w:p>
        </w:tc>
        <w:tc>
          <w:tcPr>
            <w:tcW w:w="2409" w:type="dxa"/>
          </w:tcPr>
          <w:p w:rsidR="009457DE" w:rsidRPr="00891648" w:rsidRDefault="009457DE" w:rsidP="005E4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конечному результату работы на конец месяца </w:t>
            </w:r>
          </w:p>
        </w:tc>
      </w:tr>
      <w:tr w:rsidR="009457DE" w:rsidRPr="00891648" w:rsidTr="004D5C88">
        <w:trPr>
          <w:trHeight w:val="320"/>
        </w:trPr>
        <w:tc>
          <w:tcPr>
            <w:tcW w:w="990" w:type="dxa"/>
            <w:vMerge w:val="restart"/>
          </w:tcPr>
          <w:p w:rsidR="009457DE" w:rsidRPr="00891648" w:rsidRDefault="009457D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2.1.8. </w:t>
            </w:r>
          </w:p>
        </w:tc>
        <w:tc>
          <w:tcPr>
            <w:tcW w:w="2123" w:type="dxa"/>
            <w:vMerge w:val="restart"/>
          </w:tcPr>
          <w:p w:rsidR="009457DE" w:rsidRPr="00891648" w:rsidRDefault="009457D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6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Рабочий КОРЗ, </w:t>
            </w:r>
          </w:p>
          <w:p w:rsidR="009457DE" w:rsidRPr="00891648" w:rsidRDefault="009457D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6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электромонтер </w:t>
            </w:r>
          </w:p>
        </w:tc>
        <w:tc>
          <w:tcPr>
            <w:tcW w:w="2842" w:type="dxa"/>
          </w:tcPr>
          <w:p w:rsidR="009457DE" w:rsidRPr="00891648" w:rsidRDefault="009457D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Оперативное и качественное устранение неполадок </w:t>
            </w:r>
          </w:p>
        </w:tc>
        <w:tc>
          <w:tcPr>
            <w:tcW w:w="1276" w:type="dxa"/>
          </w:tcPr>
          <w:p w:rsidR="009457DE" w:rsidRPr="00891648" w:rsidRDefault="009457D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500,00 </w:t>
            </w:r>
          </w:p>
        </w:tc>
        <w:tc>
          <w:tcPr>
            <w:tcW w:w="2409" w:type="dxa"/>
          </w:tcPr>
          <w:p w:rsidR="009457DE" w:rsidRPr="00891648" w:rsidRDefault="009457DE" w:rsidP="005E4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конечному результату работы на конец месяца </w:t>
            </w:r>
          </w:p>
        </w:tc>
      </w:tr>
      <w:tr w:rsidR="009457DE" w:rsidRPr="00891648" w:rsidTr="004D5C88">
        <w:trPr>
          <w:trHeight w:val="205"/>
        </w:trPr>
        <w:tc>
          <w:tcPr>
            <w:tcW w:w="990" w:type="dxa"/>
            <w:vMerge/>
          </w:tcPr>
          <w:p w:rsidR="009457DE" w:rsidRPr="00891648" w:rsidRDefault="009457D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9457DE" w:rsidRPr="00891648" w:rsidRDefault="009457D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</w:tcPr>
          <w:p w:rsidR="009457DE" w:rsidRPr="00891648" w:rsidRDefault="009457DE" w:rsidP="003B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Оперативность работы при ЧС, включая сверхурочную </w:t>
            </w:r>
          </w:p>
        </w:tc>
        <w:tc>
          <w:tcPr>
            <w:tcW w:w="1276" w:type="dxa"/>
          </w:tcPr>
          <w:p w:rsidR="009457DE" w:rsidRPr="00891648" w:rsidRDefault="009457D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1 000,00 </w:t>
            </w:r>
          </w:p>
        </w:tc>
        <w:tc>
          <w:tcPr>
            <w:tcW w:w="2409" w:type="dxa"/>
          </w:tcPr>
          <w:p w:rsidR="009457DE" w:rsidRPr="00891648" w:rsidRDefault="009457DE" w:rsidP="00284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57DE" w:rsidRPr="00891648" w:rsidTr="004D5C88">
        <w:trPr>
          <w:trHeight w:val="319"/>
        </w:trPr>
        <w:tc>
          <w:tcPr>
            <w:tcW w:w="990" w:type="dxa"/>
          </w:tcPr>
          <w:p w:rsidR="009457DE" w:rsidRPr="00891648" w:rsidRDefault="009457D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2.1.9. </w:t>
            </w:r>
          </w:p>
        </w:tc>
        <w:tc>
          <w:tcPr>
            <w:tcW w:w="2123" w:type="dxa"/>
          </w:tcPr>
          <w:p w:rsidR="009457DE" w:rsidRPr="00891648" w:rsidRDefault="009457D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6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Уборщик территории </w:t>
            </w:r>
          </w:p>
        </w:tc>
        <w:tc>
          <w:tcPr>
            <w:tcW w:w="2842" w:type="dxa"/>
          </w:tcPr>
          <w:p w:rsidR="009457DE" w:rsidRPr="00891648" w:rsidRDefault="009457D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Интенсивность и напряженность труда, дополнительные нагрузки при подготовке загородной дачи </w:t>
            </w:r>
          </w:p>
        </w:tc>
        <w:tc>
          <w:tcPr>
            <w:tcW w:w="1276" w:type="dxa"/>
          </w:tcPr>
          <w:p w:rsidR="009457DE" w:rsidRPr="00891648" w:rsidRDefault="009457DE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2 000,00 </w:t>
            </w:r>
          </w:p>
        </w:tc>
        <w:tc>
          <w:tcPr>
            <w:tcW w:w="2409" w:type="dxa"/>
          </w:tcPr>
          <w:p w:rsidR="009457DE" w:rsidRPr="00891648" w:rsidRDefault="009457DE" w:rsidP="00B10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конечному результату работы </w:t>
            </w:r>
          </w:p>
        </w:tc>
      </w:tr>
    </w:tbl>
    <w:p w:rsidR="00891648" w:rsidRDefault="00891648" w:rsidP="00AF292C">
      <w:pPr>
        <w:jc w:val="both"/>
      </w:pPr>
    </w:p>
    <w:p w:rsidR="00E33000" w:rsidRPr="00E33000" w:rsidRDefault="00E33000" w:rsidP="00A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33000">
        <w:rPr>
          <w:rFonts w:ascii="Times New Roman" w:hAnsi="Times New Roman" w:cs="Times New Roman"/>
          <w:b/>
          <w:bCs/>
          <w:color w:val="000000"/>
        </w:rPr>
        <w:t xml:space="preserve">2.2. Размер надбавок медицинским работникам за высокое качество (результативность) работы, интенсивность труда </w:t>
      </w:r>
      <w:r w:rsidRPr="00E33000">
        <w:rPr>
          <w:rFonts w:ascii="Times New Roman" w:hAnsi="Times New Roman" w:cs="Times New Roman"/>
          <w:color w:val="000000"/>
        </w:rPr>
        <w:t xml:space="preserve">устанавливается к должностным окладам сотрудникам ГБДОУ Комиссией по установлению выплат в твердом денежном эквиваленте, утверждается руководителем ГБДОУ и включается в общую сумму компенсационных и стимулирующих выплат, которая оформляется одним приказом. </w:t>
      </w:r>
    </w:p>
    <w:p w:rsidR="00E33000" w:rsidRPr="00E33000" w:rsidRDefault="00E33000" w:rsidP="00A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33000">
        <w:rPr>
          <w:rFonts w:ascii="Times New Roman" w:hAnsi="Times New Roman" w:cs="Times New Roman"/>
          <w:color w:val="000000"/>
        </w:rPr>
        <w:t xml:space="preserve">Такого вида надбавки могут устанавливаться: </w:t>
      </w:r>
    </w:p>
    <w:p w:rsidR="00E33000" w:rsidRPr="00E33000" w:rsidRDefault="00E33000" w:rsidP="00A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33000">
        <w:rPr>
          <w:rFonts w:ascii="Times New Roman" w:hAnsi="Times New Roman" w:cs="Times New Roman"/>
          <w:color w:val="000000"/>
        </w:rPr>
        <w:t xml:space="preserve">- на определенный период (месяц, квартал, год, учебный год и т.д.); </w:t>
      </w:r>
    </w:p>
    <w:p w:rsidR="00E33000" w:rsidRPr="00E33000" w:rsidRDefault="00E33000" w:rsidP="00A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33000">
        <w:rPr>
          <w:rFonts w:ascii="Times New Roman" w:hAnsi="Times New Roman" w:cs="Times New Roman"/>
          <w:color w:val="000000"/>
        </w:rPr>
        <w:t xml:space="preserve">- на неопределенный период; </w:t>
      </w:r>
    </w:p>
    <w:p w:rsidR="00E33000" w:rsidRPr="00E33000" w:rsidRDefault="00E33000" w:rsidP="00A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33000">
        <w:rPr>
          <w:rFonts w:ascii="Times New Roman" w:hAnsi="Times New Roman" w:cs="Times New Roman"/>
          <w:color w:val="000000"/>
        </w:rPr>
        <w:t xml:space="preserve">- по конечному результату выполненной работы. </w:t>
      </w:r>
    </w:p>
    <w:p w:rsidR="00E33000" w:rsidRDefault="00E33000" w:rsidP="00AF292C">
      <w:pPr>
        <w:jc w:val="both"/>
        <w:rPr>
          <w:rFonts w:ascii="Times New Roman" w:hAnsi="Times New Roman" w:cs="Times New Roman"/>
          <w:color w:val="000000"/>
        </w:rPr>
      </w:pPr>
      <w:r w:rsidRPr="00E33000">
        <w:rPr>
          <w:rFonts w:ascii="Times New Roman" w:hAnsi="Times New Roman" w:cs="Times New Roman"/>
          <w:color w:val="000000"/>
        </w:rPr>
        <w:t>Надбавки медицинским работникам за высокое качество (результативность) работы, интенсивность труда, устанавливаемые по конечному результату работы и на определенный срок:</w:t>
      </w:r>
    </w:p>
    <w:tbl>
      <w:tblPr>
        <w:tblW w:w="9214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/>
      </w:tblPr>
      <w:tblGrid>
        <w:gridCol w:w="1276"/>
        <w:gridCol w:w="1982"/>
        <w:gridCol w:w="2406"/>
        <w:gridCol w:w="1989"/>
        <w:gridCol w:w="1561"/>
      </w:tblGrid>
      <w:tr w:rsidR="00612913" w:rsidRPr="00201409" w:rsidTr="00953092">
        <w:trPr>
          <w:trHeight w:val="433"/>
        </w:trPr>
        <w:tc>
          <w:tcPr>
            <w:tcW w:w="1276" w:type="dxa"/>
          </w:tcPr>
          <w:p w:rsidR="00201409" w:rsidRPr="00201409" w:rsidRDefault="00201409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01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01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1982" w:type="dxa"/>
          </w:tcPr>
          <w:p w:rsidR="00201409" w:rsidRPr="00201409" w:rsidRDefault="00201409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должность </w:t>
            </w:r>
          </w:p>
        </w:tc>
        <w:tc>
          <w:tcPr>
            <w:tcW w:w="2406" w:type="dxa"/>
          </w:tcPr>
          <w:p w:rsidR="00201409" w:rsidRPr="00201409" w:rsidRDefault="00201409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надбавки </w:t>
            </w:r>
          </w:p>
        </w:tc>
        <w:tc>
          <w:tcPr>
            <w:tcW w:w="1989" w:type="dxa"/>
          </w:tcPr>
          <w:p w:rsidR="00201409" w:rsidRPr="00201409" w:rsidRDefault="00201409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размер надбавки </w:t>
            </w:r>
          </w:p>
          <w:p w:rsidR="00201409" w:rsidRPr="00201409" w:rsidRDefault="00201409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01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(в % или </w:t>
            </w:r>
            <w:proofErr w:type="gramEnd"/>
          </w:p>
          <w:p w:rsidR="00201409" w:rsidRPr="00201409" w:rsidRDefault="00201409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в рублях) </w:t>
            </w:r>
          </w:p>
        </w:tc>
        <w:tc>
          <w:tcPr>
            <w:tcW w:w="1561" w:type="dxa"/>
          </w:tcPr>
          <w:p w:rsidR="00201409" w:rsidRPr="00201409" w:rsidRDefault="00201409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период, </w:t>
            </w:r>
          </w:p>
          <w:p w:rsidR="00201409" w:rsidRPr="00201409" w:rsidRDefault="00201409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который </w:t>
            </w:r>
          </w:p>
          <w:p w:rsidR="00201409" w:rsidRPr="00201409" w:rsidRDefault="00201409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устанавливается </w:t>
            </w:r>
          </w:p>
          <w:p w:rsidR="00201409" w:rsidRPr="00201409" w:rsidRDefault="00201409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надбавка </w:t>
            </w:r>
          </w:p>
        </w:tc>
      </w:tr>
      <w:tr w:rsidR="0054150F" w:rsidRPr="00201409" w:rsidTr="00953092">
        <w:trPr>
          <w:trHeight w:val="208"/>
        </w:trPr>
        <w:tc>
          <w:tcPr>
            <w:tcW w:w="1276" w:type="dxa"/>
            <w:vMerge w:val="restart"/>
          </w:tcPr>
          <w:p w:rsidR="0054150F" w:rsidRPr="00201409" w:rsidRDefault="0054150F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2.2.1. </w:t>
            </w:r>
          </w:p>
        </w:tc>
        <w:tc>
          <w:tcPr>
            <w:tcW w:w="1982" w:type="dxa"/>
            <w:vMerge w:val="restart"/>
          </w:tcPr>
          <w:p w:rsidR="0054150F" w:rsidRPr="004D5C88" w:rsidRDefault="0054150F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C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Для всех медицинских работников </w:t>
            </w:r>
          </w:p>
        </w:tc>
        <w:tc>
          <w:tcPr>
            <w:tcW w:w="2406" w:type="dxa"/>
          </w:tcPr>
          <w:p w:rsidR="0054150F" w:rsidRPr="00201409" w:rsidRDefault="0054150F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</w:t>
            </w:r>
            <w:r w:rsidR="00E94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ботка в целях замены отсутствую</w:t>
            </w: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щих работников </w:t>
            </w:r>
          </w:p>
        </w:tc>
        <w:tc>
          <w:tcPr>
            <w:tcW w:w="1989" w:type="dxa"/>
          </w:tcPr>
          <w:p w:rsidR="0054150F" w:rsidRPr="00201409" w:rsidRDefault="0054150F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500,00 </w:t>
            </w:r>
          </w:p>
        </w:tc>
        <w:tc>
          <w:tcPr>
            <w:tcW w:w="1561" w:type="dxa"/>
          </w:tcPr>
          <w:p w:rsidR="0054150F" w:rsidRPr="00201409" w:rsidRDefault="0054150F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факту </w:t>
            </w:r>
          </w:p>
        </w:tc>
      </w:tr>
      <w:tr w:rsidR="0054150F" w:rsidRPr="00201409" w:rsidTr="00953092">
        <w:trPr>
          <w:trHeight w:val="321"/>
        </w:trPr>
        <w:tc>
          <w:tcPr>
            <w:tcW w:w="1276" w:type="dxa"/>
            <w:vMerge/>
          </w:tcPr>
          <w:p w:rsidR="0054150F" w:rsidRPr="00201409" w:rsidRDefault="0054150F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54150F" w:rsidRPr="00E941AE" w:rsidRDefault="0054150F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6" w:type="dxa"/>
          </w:tcPr>
          <w:p w:rsidR="0054150F" w:rsidRPr="00201409" w:rsidRDefault="0054150F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</w:t>
            </w:r>
            <w:r w:rsidR="00E94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срочных и важных работ, воз</w:t>
            </w: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никающи</w:t>
            </w:r>
            <w:r w:rsidR="00E94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в связи с производственной не</w:t>
            </w: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обходимостью </w:t>
            </w:r>
          </w:p>
        </w:tc>
        <w:tc>
          <w:tcPr>
            <w:tcW w:w="1989" w:type="dxa"/>
          </w:tcPr>
          <w:p w:rsidR="0054150F" w:rsidRPr="00201409" w:rsidRDefault="0054150F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1 000,00 </w:t>
            </w:r>
          </w:p>
        </w:tc>
        <w:tc>
          <w:tcPr>
            <w:tcW w:w="1561" w:type="dxa"/>
          </w:tcPr>
          <w:p w:rsidR="0054150F" w:rsidRPr="00201409" w:rsidRDefault="0054150F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факту </w:t>
            </w:r>
          </w:p>
        </w:tc>
      </w:tr>
      <w:tr w:rsidR="0054150F" w:rsidRPr="00201409" w:rsidTr="00953092">
        <w:trPr>
          <w:trHeight w:val="434"/>
        </w:trPr>
        <w:tc>
          <w:tcPr>
            <w:tcW w:w="1276" w:type="dxa"/>
            <w:vMerge/>
          </w:tcPr>
          <w:p w:rsidR="0054150F" w:rsidRPr="00201409" w:rsidRDefault="0054150F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54150F" w:rsidRPr="00E941AE" w:rsidRDefault="0054150F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6" w:type="dxa"/>
          </w:tcPr>
          <w:p w:rsidR="0054150F" w:rsidRPr="00201409" w:rsidRDefault="0054150F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Соблюдение норм здорового образа жизни </w:t>
            </w:r>
          </w:p>
          <w:p w:rsidR="0054150F" w:rsidRPr="00201409" w:rsidRDefault="0054150F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(отсутствие листков нетрудоспособности; исключение вредных привычек и отсутствие перекуров в течение рабочего времени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</w:tcPr>
          <w:p w:rsidR="0054150F" w:rsidRPr="00201409" w:rsidRDefault="0054150F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800,00 </w:t>
            </w:r>
          </w:p>
        </w:tc>
        <w:tc>
          <w:tcPr>
            <w:tcW w:w="1561" w:type="dxa"/>
          </w:tcPr>
          <w:p w:rsidR="0054150F" w:rsidRPr="00201409" w:rsidRDefault="0054150F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месяц по факту наличия </w:t>
            </w:r>
          </w:p>
        </w:tc>
      </w:tr>
      <w:tr w:rsidR="00951045" w:rsidRPr="00201409" w:rsidTr="00953092">
        <w:trPr>
          <w:trHeight w:val="780"/>
        </w:trPr>
        <w:tc>
          <w:tcPr>
            <w:tcW w:w="1276" w:type="dxa"/>
            <w:vMerge w:val="restart"/>
          </w:tcPr>
          <w:p w:rsidR="00951045" w:rsidRPr="00201409" w:rsidRDefault="00951045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2.2.2. </w:t>
            </w:r>
          </w:p>
        </w:tc>
        <w:tc>
          <w:tcPr>
            <w:tcW w:w="1982" w:type="dxa"/>
            <w:vMerge w:val="restart"/>
          </w:tcPr>
          <w:p w:rsidR="00951045" w:rsidRPr="004D5C88" w:rsidRDefault="00951045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C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Медицинская сестра (все категории) </w:t>
            </w:r>
          </w:p>
        </w:tc>
        <w:tc>
          <w:tcPr>
            <w:tcW w:w="2406" w:type="dxa"/>
          </w:tcPr>
          <w:p w:rsidR="00951045" w:rsidRPr="00201409" w:rsidRDefault="00951045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Результативная работа по снижению заболеваемости, улучшению посещаемости детей ГБДОУ: </w:t>
            </w:r>
          </w:p>
          <w:p w:rsidR="00951045" w:rsidRPr="00201409" w:rsidRDefault="00951045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организация и проведение закаливающих процедур; </w:t>
            </w:r>
          </w:p>
          <w:p w:rsidR="00951045" w:rsidRPr="00201409" w:rsidRDefault="00951045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витаминизация; </w:t>
            </w:r>
          </w:p>
          <w:p w:rsidR="00951045" w:rsidRPr="00201409" w:rsidRDefault="00951045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другое </w:t>
            </w:r>
          </w:p>
        </w:tc>
        <w:tc>
          <w:tcPr>
            <w:tcW w:w="1989" w:type="dxa"/>
          </w:tcPr>
          <w:p w:rsidR="00951045" w:rsidRPr="00201409" w:rsidRDefault="00951045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1 000,00 </w:t>
            </w:r>
          </w:p>
        </w:tc>
        <w:tc>
          <w:tcPr>
            <w:tcW w:w="1561" w:type="dxa"/>
          </w:tcPr>
          <w:p w:rsidR="00951045" w:rsidRPr="00201409" w:rsidRDefault="00951045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конечному результату работы на конец месяца </w:t>
            </w:r>
          </w:p>
        </w:tc>
      </w:tr>
      <w:tr w:rsidR="005C6756" w:rsidRPr="00201409" w:rsidTr="00953092">
        <w:trPr>
          <w:trHeight w:val="1585"/>
        </w:trPr>
        <w:tc>
          <w:tcPr>
            <w:tcW w:w="1276" w:type="dxa"/>
            <w:vMerge/>
          </w:tcPr>
          <w:p w:rsidR="005C6756" w:rsidRPr="00201409" w:rsidRDefault="005C6756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5C6756" w:rsidRPr="00201409" w:rsidRDefault="005C6756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</w:tcPr>
          <w:p w:rsidR="005C6756" w:rsidRPr="00201409" w:rsidRDefault="005C6756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Результативная работа по взаимодействию с педагогическими работниками ГБДОУ: </w:t>
            </w:r>
          </w:p>
          <w:p w:rsidR="005C6756" w:rsidRPr="00201409" w:rsidRDefault="005C6756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консультирование, инструктаж, разработка памяток; </w:t>
            </w:r>
          </w:p>
          <w:p w:rsidR="005C6756" w:rsidRPr="00201409" w:rsidRDefault="005C6756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в мониторинге физического раз</w:t>
            </w: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вития детей (оформление результатов мониторинга в соответствии с ООП ГБДОУ); </w:t>
            </w:r>
          </w:p>
          <w:p w:rsidR="005C6756" w:rsidRPr="00201409" w:rsidRDefault="005C6756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участие в составлении режимов; </w:t>
            </w:r>
          </w:p>
          <w:p w:rsidR="005C6756" w:rsidRPr="00201409" w:rsidRDefault="005C6756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регулярное составление и оформление гибких режимов для детей после заболевания; </w:t>
            </w:r>
          </w:p>
          <w:p w:rsidR="005C6756" w:rsidRPr="00201409" w:rsidRDefault="005C6756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тие в реализации совместной дея</w:t>
            </w: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тельности с детьми в рамках ООП ГБДОУ; </w:t>
            </w:r>
          </w:p>
          <w:p w:rsidR="005C6756" w:rsidRPr="00201409" w:rsidRDefault="005C6756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проведение ежемесячного мониторинга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заболеваемости по ГБДОУ</w:t>
            </w:r>
          </w:p>
        </w:tc>
        <w:tc>
          <w:tcPr>
            <w:tcW w:w="1989" w:type="dxa"/>
          </w:tcPr>
          <w:p w:rsidR="005C6756" w:rsidRPr="00201409" w:rsidRDefault="005C6756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2000,00 </w:t>
            </w:r>
          </w:p>
          <w:p w:rsidR="005C6756" w:rsidRPr="00201409" w:rsidRDefault="005C6756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1 000,00 </w:t>
            </w:r>
          </w:p>
          <w:p w:rsidR="005C6756" w:rsidRPr="00201409" w:rsidRDefault="005C6756" w:rsidP="00A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500,00 </w:t>
            </w:r>
          </w:p>
        </w:tc>
        <w:tc>
          <w:tcPr>
            <w:tcW w:w="1561" w:type="dxa"/>
          </w:tcPr>
          <w:p w:rsidR="005C6756" w:rsidRDefault="005C67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6756" w:rsidRDefault="005C67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6756" w:rsidRPr="00201409" w:rsidRDefault="005C6756" w:rsidP="005C6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2913" w:rsidTr="00953092">
        <w:trPr>
          <w:trHeight w:val="80"/>
        </w:trPr>
        <w:tc>
          <w:tcPr>
            <w:tcW w:w="9214" w:type="dxa"/>
            <w:gridSpan w:val="5"/>
          </w:tcPr>
          <w:p w:rsidR="00612913" w:rsidRPr="00525CD2" w:rsidRDefault="00612913" w:rsidP="00A43FC7">
            <w:pPr>
              <w:jc w:val="both"/>
              <w:rPr>
                <w:sz w:val="2"/>
              </w:rPr>
            </w:pPr>
          </w:p>
        </w:tc>
      </w:tr>
    </w:tbl>
    <w:p w:rsidR="0059669F" w:rsidRDefault="0059669F" w:rsidP="00AF292C">
      <w:pPr>
        <w:jc w:val="both"/>
      </w:pPr>
    </w:p>
    <w:p w:rsidR="006829D2" w:rsidRPr="006829D2" w:rsidRDefault="006829D2" w:rsidP="00A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829D2">
        <w:rPr>
          <w:rFonts w:ascii="Times New Roman" w:hAnsi="Times New Roman" w:cs="Times New Roman"/>
          <w:b/>
          <w:bCs/>
          <w:color w:val="000000"/>
        </w:rPr>
        <w:t xml:space="preserve">2.3. Разовые премии </w:t>
      </w:r>
      <w:r w:rsidRPr="006829D2">
        <w:rPr>
          <w:rFonts w:ascii="Times New Roman" w:hAnsi="Times New Roman" w:cs="Times New Roman"/>
          <w:color w:val="000000"/>
        </w:rPr>
        <w:t xml:space="preserve">устанавливаются по усмотрению руководителя ГБДОУ согласно коллективному договору ГБДОУ. </w:t>
      </w:r>
    </w:p>
    <w:p w:rsidR="006829D2" w:rsidRDefault="006829D2" w:rsidP="00AF292C">
      <w:pPr>
        <w:jc w:val="both"/>
        <w:rPr>
          <w:rFonts w:ascii="Times New Roman" w:hAnsi="Times New Roman" w:cs="Times New Roman"/>
          <w:color w:val="000000"/>
        </w:rPr>
      </w:pPr>
      <w:r w:rsidRPr="006829D2">
        <w:rPr>
          <w:rFonts w:ascii="Times New Roman" w:hAnsi="Times New Roman" w:cs="Times New Roman"/>
          <w:color w:val="000000"/>
        </w:rPr>
        <w:lastRenderedPageBreak/>
        <w:t>Разовые премии могут устанавливаться для всех категорий работн</w:t>
      </w:r>
      <w:r w:rsidR="004E18F1">
        <w:rPr>
          <w:rFonts w:ascii="Times New Roman" w:hAnsi="Times New Roman" w:cs="Times New Roman"/>
          <w:color w:val="000000"/>
        </w:rPr>
        <w:t>иков ГБДОУ в качестве материаль</w:t>
      </w:r>
      <w:r w:rsidRPr="006829D2">
        <w:rPr>
          <w:rFonts w:ascii="Times New Roman" w:hAnsi="Times New Roman" w:cs="Times New Roman"/>
          <w:color w:val="000000"/>
        </w:rPr>
        <w:t>ного поощрения: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5528"/>
        <w:gridCol w:w="1984"/>
      </w:tblGrid>
      <w:tr w:rsidR="006829D2" w:rsidRPr="006829D2" w:rsidTr="00AF1208">
        <w:trPr>
          <w:trHeight w:val="88"/>
        </w:trPr>
        <w:tc>
          <w:tcPr>
            <w:tcW w:w="1560" w:type="dxa"/>
          </w:tcPr>
          <w:p w:rsidR="006829D2" w:rsidRPr="006829D2" w:rsidRDefault="006829D2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829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829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5528" w:type="dxa"/>
          </w:tcPr>
          <w:p w:rsidR="006829D2" w:rsidRPr="006829D2" w:rsidRDefault="006829D2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мотивация для поощрения </w:t>
            </w:r>
          </w:p>
        </w:tc>
        <w:tc>
          <w:tcPr>
            <w:tcW w:w="1984" w:type="dxa"/>
          </w:tcPr>
          <w:p w:rsidR="006829D2" w:rsidRPr="006829D2" w:rsidRDefault="006829D2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 в рублях </w:t>
            </w:r>
          </w:p>
        </w:tc>
      </w:tr>
      <w:tr w:rsidR="006829D2" w:rsidRPr="006829D2" w:rsidTr="00AF1208">
        <w:trPr>
          <w:trHeight w:val="90"/>
        </w:trPr>
        <w:tc>
          <w:tcPr>
            <w:tcW w:w="1560" w:type="dxa"/>
          </w:tcPr>
          <w:p w:rsidR="006829D2" w:rsidRPr="006829D2" w:rsidRDefault="006829D2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2.3.1. </w:t>
            </w:r>
          </w:p>
        </w:tc>
        <w:tc>
          <w:tcPr>
            <w:tcW w:w="5528" w:type="dxa"/>
          </w:tcPr>
          <w:p w:rsidR="006829D2" w:rsidRPr="006829D2" w:rsidRDefault="006829D2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Юбилейная дата со дня рождения </w:t>
            </w:r>
          </w:p>
        </w:tc>
        <w:tc>
          <w:tcPr>
            <w:tcW w:w="1984" w:type="dxa"/>
          </w:tcPr>
          <w:p w:rsidR="006829D2" w:rsidRPr="006829D2" w:rsidRDefault="006829D2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10 000,00 </w:t>
            </w:r>
          </w:p>
        </w:tc>
      </w:tr>
      <w:tr w:rsidR="006829D2" w:rsidRPr="006829D2" w:rsidTr="00AF1208">
        <w:trPr>
          <w:trHeight w:val="90"/>
        </w:trPr>
        <w:tc>
          <w:tcPr>
            <w:tcW w:w="1560" w:type="dxa"/>
          </w:tcPr>
          <w:p w:rsidR="006829D2" w:rsidRPr="006829D2" w:rsidRDefault="006829D2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2.3.2. </w:t>
            </w:r>
          </w:p>
        </w:tc>
        <w:tc>
          <w:tcPr>
            <w:tcW w:w="5528" w:type="dxa"/>
          </w:tcPr>
          <w:p w:rsidR="006829D2" w:rsidRPr="006829D2" w:rsidRDefault="006829D2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Юбилейная дата педагогической или трудовой деятельности </w:t>
            </w:r>
          </w:p>
        </w:tc>
        <w:tc>
          <w:tcPr>
            <w:tcW w:w="1984" w:type="dxa"/>
          </w:tcPr>
          <w:p w:rsidR="006829D2" w:rsidRPr="006829D2" w:rsidRDefault="006829D2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10 000,00 </w:t>
            </w:r>
          </w:p>
        </w:tc>
      </w:tr>
      <w:tr w:rsidR="006829D2" w:rsidRPr="006829D2" w:rsidTr="00AF1208">
        <w:trPr>
          <w:trHeight w:val="90"/>
        </w:trPr>
        <w:tc>
          <w:tcPr>
            <w:tcW w:w="1560" w:type="dxa"/>
          </w:tcPr>
          <w:p w:rsidR="006829D2" w:rsidRPr="006829D2" w:rsidRDefault="006829D2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2.3.3. </w:t>
            </w:r>
          </w:p>
        </w:tc>
        <w:tc>
          <w:tcPr>
            <w:tcW w:w="5528" w:type="dxa"/>
          </w:tcPr>
          <w:p w:rsidR="006829D2" w:rsidRPr="006829D2" w:rsidRDefault="006829D2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связи со свадьбой сотрудника </w:t>
            </w:r>
          </w:p>
        </w:tc>
        <w:tc>
          <w:tcPr>
            <w:tcW w:w="1984" w:type="dxa"/>
          </w:tcPr>
          <w:p w:rsidR="006829D2" w:rsidRPr="006829D2" w:rsidRDefault="006829D2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10 000,00 </w:t>
            </w:r>
          </w:p>
        </w:tc>
      </w:tr>
      <w:tr w:rsidR="006829D2" w:rsidRPr="006829D2" w:rsidTr="00AF1208">
        <w:trPr>
          <w:trHeight w:val="90"/>
        </w:trPr>
        <w:tc>
          <w:tcPr>
            <w:tcW w:w="1560" w:type="dxa"/>
          </w:tcPr>
          <w:p w:rsidR="006829D2" w:rsidRPr="006829D2" w:rsidRDefault="006829D2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2.3.4. </w:t>
            </w:r>
          </w:p>
        </w:tc>
        <w:tc>
          <w:tcPr>
            <w:tcW w:w="5528" w:type="dxa"/>
          </w:tcPr>
          <w:p w:rsidR="006829D2" w:rsidRPr="006829D2" w:rsidRDefault="006829D2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связи с рождением ребенка </w:t>
            </w:r>
          </w:p>
        </w:tc>
        <w:tc>
          <w:tcPr>
            <w:tcW w:w="1984" w:type="dxa"/>
          </w:tcPr>
          <w:p w:rsidR="006829D2" w:rsidRPr="006829D2" w:rsidRDefault="006829D2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20 000,00 </w:t>
            </w:r>
          </w:p>
        </w:tc>
      </w:tr>
      <w:tr w:rsidR="006829D2" w:rsidRPr="006829D2" w:rsidTr="00AF1208">
        <w:trPr>
          <w:trHeight w:val="90"/>
        </w:trPr>
        <w:tc>
          <w:tcPr>
            <w:tcW w:w="1560" w:type="dxa"/>
          </w:tcPr>
          <w:p w:rsidR="006829D2" w:rsidRPr="006829D2" w:rsidRDefault="006829D2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2.3.5. </w:t>
            </w:r>
          </w:p>
        </w:tc>
        <w:tc>
          <w:tcPr>
            <w:tcW w:w="5528" w:type="dxa"/>
          </w:tcPr>
          <w:p w:rsidR="006829D2" w:rsidRPr="006829D2" w:rsidRDefault="006829D2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срочных и важных работ, многолетний добросовестный труд </w:t>
            </w:r>
          </w:p>
        </w:tc>
        <w:tc>
          <w:tcPr>
            <w:tcW w:w="1984" w:type="dxa"/>
          </w:tcPr>
          <w:p w:rsidR="006829D2" w:rsidRPr="006829D2" w:rsidRDefault="006829D2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20 000,00 </w:t>
            </w:r>
          </w:p>
        </w:tc>
      </w:tr>
      <w:tr w:rsidR="006829D2" w:rsidRPr="006829D2" w:rsidTr="00AF1208">
        <w:trPr>
          <w:trHeight w:val="90"/>
        </w:trPr>
        <w:tc>
          <w:tcPr>
            <w:tcW w:w="1560" w:type="dxa"/>
          </w:tcPr>
          <w:p w:rsidR="006829D2" w:rsidRPr="006829D2" w:rsidRDefault="006829D2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2.3.6. </w:t>
            </w:r>
          </w:p>
        </w:tc>
        <w:tc>
          <w:tcPr>
            <w:tcW w:w="5528" w:type="dxa"/>
          </w:tcPr>
          <w:p w:rsidR="006829D2" w:rsidRPr="006829D2" w:rsidRDefault="006829D2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Выпуск воспитанников в школу с высокими показателями </w:t>
            </w:r>
          </w:p>
        </w:tc>
        <w:tc>
          <w:tcPr>
            <w:tcW w:w="1984" w:type="dxa"/>
          </w:tcPr>
          <w:p w:rsidR="006829D2" w:rsidRPr="006829D2" w:rsidRDefault="006829D2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10000,00 </w:t>
            </w:r>
          </w:p>
        </w:tc>
      </w:tr>
      <w:tr w:rsidR="006829D2" w:rsidRPr="006829D2" w:rsidTr="00AF1208">
        <w:trPr>
          <w:trHeight w:val="90"/>
        </w:trPr>
        <w:tc>
          <w:tcPr>
            <w:tcW w:w="1560" w:type="dxa"/>
          </w:tcPr>
          <w:p w:rsidR="006829D2" w:rsidRPr="006829D2" w:rsidRDefault="006829D2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2.3.6. </w:t>
            </w:r>
          </w:p>
        </w:tc>
        <w:tc>
          <w:tcPr>
            <w:tcW w:w="5528" w:type="dxa"/>
          </w:tcPr>
          <w:p w:rsidR="006829D2" w:rsidRPr="006829D2" w:rsidRDefault="006829D2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Непедагогическим работникам за высокое качество работы </w:t>
            </w:r>
          </w:p>
        </w:tc>
        <w:tc>
          <w:tcPr>
            <w:tcW w:w="1984" w:type="dxa"/>
          </w:tcPr>
          <w:p w:rsidR="006829D2" w:rsidRPr="006829D2" w:rsidRDefault="006829D2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15 000,00 </w:t>
            </w:r>
          </w:p>
        </w:tc>
      </w:tr>
      <w:tr w:rsidR="006829D2" w:rsidRPr="006829D2" w:rsidTr="00AF1208">
        <w:trPr>
          <w:trHeight w:val="90"/>
        </w:trPr>
        <w:tc>
          <w:tcPr>
            <w:tcW w:w="1560" w:type="dxa"/>
          </w:tcPr>
          <w:p w:rsidR="006829D2" w:rsidRPr="006829D2" w:rsidRDefault="006829D2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2.3.7. </w:t>
            </w:r>
          </w:p>
        </w:tc>
        <w:tc>
          <w:tcPr>
            <w:tcW w:w="5528" w:type="dxa"/>
          </w:tcPr>
          <w:p w:rsidR="006829D2" w:rsidRPr="006829D2" w:rsidRDefault="006829D2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Праздничные даты (День дошкольного работника, Новый год, 8 марта, 23 февраля) </w:t>
            </w:r>
          </w:p>
        </w:tc>
        <w:tc>
          <w:tcPr>
            <w:tcW w:w="1984" w:type="dxa"/>
          </w:tcPr>
          <w:p w:rsidR="006829D2" w:rsidRPr="006829D2" w:rsidRDefault="006829D2" w:rsidP="00AF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20 000,00 </w:t>
            </w:r>
          </w:p>
        </w:tc>
      </w:tr>
    </w:tbl>
    <w:p w:rsidR="006829D2" w:rsidRDefault="006829D2" w:rsidP="00AF292C">
      <w:pPr>
        <w:jc w:val="both"/>
      </w:pPr>
    </w:p>
    <w:p w:rsidR="00B3727E" w:rsidRPr="00B3727E" w:rsidRDefault="00B3727E" w:rsidP="00A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3727E">
        <w:rPr>
          <w:rFonts w:ascii="Times New Roman" w:hAnsi="Times New Roman" w:cs="Times New Roman"/>
          <w:b/>
          <w:bCs/>
          <w:color w:val="000000"/>
        </w:rPr>
        <w:t xml:space="preserve">2.4. Премии из экономии фонда надбавок и доплат </w:t>
      </w:r>
      <w:r w:rsidRPr="00B3727E">
        <w:rPr>
          <w:rFonts w:ascii="Times New Roman" w:hAnsi="Times New Roman" w:cs="Times New Roman"/>
          <w:color w:val="000000"/>
        </w:rPr>
        <w:t xml:space="preserve">устанавливаются непосредственно руководителем ГБДОУ с учетом мнения руководителей структурных подразделений </w:t>
      </w:r>
      <w:r w:rsidR="001E43A1">
        <w:rPr>
          <w:rFonts w:ascii="Times New Roman" w:hAnsi="Times New Roman" w:cs="Times New Roman"/>
          <w:color w:val="000000"/>
        </w:rPr>
        <w:t>в качестве материального поощре</w:t>
      </w:r>
      <w:r w:rsidRPr="00B3727E">
        <w:rPr>
          <w:rFonts w:ascii="Times New Roman" w:hAnsi="Times New Roman" w:cs="Times New Roman"/>
          <w:color w:val="000000"/>
        </w:rPr>
        <w:t>ния работников и стимулирования административной, педагогической и финансо</w:t>
      </w:r>
      <w:r w:rsidR="001E43A1">
        <w:rPr>
          <w:rFonts w:ascii="Times New Roman" w:hAnsi="Times New Roman" w:cs="Times New Roman"/>
          <w:color w:val="000000"/>
        </w:rPr>
        <w:t>во-хозяйственной дея</w:t>
      </w:r>
      <w:r w:rsidRPr="00B3727E">
        <w:rPr>
          <w:rFonts w:ascii="Times New Roman" w:hAnsi="Times New Roman" w:cs="Times New Roman"/>
          <w:color w:val="000000"/>
        </w:rPr>
        <w:t xml:space="preserve">тельности сотрудников. </w:t>
      </w:r>
    </w:p>
    <w:p w:rsidR="00B3727E" w:rsidRPr="00B3727E" w:rsidRDefault="00B3727E" w:rsidP="00A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3727E">
        <w:rPr>
          <w:rFonts w:ascii="Times New Roman" w:hAnsi="Times New Roman" w:cs="Times New Roman"/>
          <w:color w:val="000000"/>
        </w:rPr>
        <w:t xml:space="preserve">Премии из экономии фонда надбавок доплат устанавливаются в абсолютной величине за высокие достижения по факту отработанного времени на отчетный период. </w:t>
      </w:r>
    </w:p>
    <w:p w:rsidR="00B3727E" w:rsidRPr="00B3727E" w:rsidRDefault="00B3727E" w:rsidP="00A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3727E">
        <w:rPr>
          <w:rFonts w:ascii="Times New Roman" w:hAnsi="Times New Roman" w:cs="Times New Roman"/>
          <w:color w:val="000000"/>
        </w:rPr>
        <w:t xml:space="preserve">Размер премии определяется в индивидуальном порядке с учетом трудового вклада работника, а также качества результатов работы и исчисляется в твердом денежном выражении. </w:t>
      </w:r>
    </w:p>
    <w:p w:rsidR="00B3727E" w:rsidRDefault="00B3727E" w:rsidP="00AF292C">
      <w:pPr>
        <w:jc w:val="both"/>
      </w:pPr>
      <w:r w:rsidRPr="00B3727E">
        <w:rPr>
          <w:rFonts w:ascii="Times New Roman" w:hAnsi="Times New Roman" w:cs="Times New Roman"/>
          <w:b/>
          <w:bCs/>
          <w:color w:val="000000"/>
        </w:rPr>
        <w:t xml:space="preserve">2.5. </w:t>
      </w:r>
      <w:r w:rsidRPr="00B3727E">
        <w:rPr>
          <w:rFonts w:ascii="Times New Roman" w:hAnsi="Times New Roman" w:cs="Times New Roman"/>
          <w:color w:val="000000"/>
        </w:rPr>
        <w:t>Надбавки к должностному окладу руководителя ГБДОУ за высокое</w:t>
      </w:r>
      <w:r w:rsidR="001E43A1">
        <w:rPr>
          <w:rFonts w:ascii="Times New Roman" w:hAnsi="Times New Roman" w:cs="Times New Roman"/>
          <w:color w:val="000000"/>
        </w:rPr>
        <w:t xml:space="preserve"> качество (результативность) ра</w:t>
      </w:r>
      <w:r w:rsidRPr="00B3727E">
        <w:rPr>
          <w:rFonts w:ascii="Times New Roman" w:hAnsi="Times New Roman" w:cs="Times New Roman"/>
          <w:color w:val="000000"/>
        </w:rPr>
        <w:t>боты, интенсивность работы устанавливаются приказом администрации Адмиралтейского района Санкт-Петербурга с учетом деятельности за отчетный период.</w:t>
      </w:r>
    </w:p>
    <w:sectPr w:rsidR="00B3727E" w:rsidSect="003B7B3A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1083"/>
    <w:multiLevelType w:val="multilevel"/>
    <w:tmpl w:val="6128B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56ACA"/>
    <w:rsid w:val="00012677"/>
    <w:rsid w:val="000239A7"/>
    <w:rsid w:val="00035F8B"/>
    <w:rsid w:val="000424EE"/>
    <w:rsid w:val="00054682"/>
    <w:rsid w:val="00065861"/>
    <w:rsid w:val="000B546A"/>
    <w:rsid w:val="000C1F12"/>
    <w:rsid w:val="000D7253"/>
    <w:rsid w:val="000D7AEC"/>
    <w:rsid w:val="000E0ACF"/>
    <w:rsid w:val="00104AFB"/>
    <w:rsid w:val="00105593"/>
    <w:rsid w:val="00105942"/>
    <w:rsid w:val="00141795"/>
    <w:rsid w:val="001674AE"/>
    <w:rsid w:val="001937E0"/>
    <w:rsid w:val="001A7EA3"/>
    <w:rsid w:val="001C425B"/>
    <w:rsid w:val="001D1419"/>
    <w:rsid w:val="001E17A4"/>
    <w:rsid w:val="001E43A1"/>
    <w:rsid w:val="00201409"/>
    <w:rsid w:val="002414D5"/>
    <w:rsid w:val="002422A2"/>
    <w:rsid w:val="0024249C"/>
    <w:rsid w:val="00244EAB"/>
    <w:rsid w:val="00284936"/>
    <w:rsid w:val="0029458B"/>
    <w:rsid w:val="002962AE"/>
    <w:rsid w:val="002A3742"/>
    <w:rsid w:val="002F1B88"/>
    <w:rsid w:val="003300D4"/>
    <w:rsid w:val="0034056C"/>
    <w:rsid w:val="00344235"/>
    <w:rsid w:val="00370053"/>
    <w:rsid w:val="003A17FC"/>
    <w:rsid w:val="003B481D"/>
    <w:rsid w:val="003B7595"/>
    <w:rsid w:val="003B7B3A"/>
    <w:rsid w:val="003F29F8"/>
    <w:rsid w:val="003F45D3"/>
    <w:rsid w:val="00447F1F"/>
    <w:rsid w:val="00456ACA"/>
    <w:rsid w:val="00466992"/>
    <w:rsid w:val="0048041B"/>
    <w:rsid w:val="00492226"/>
    <w:rsid w:val="004B1231"/>
    <w:rsid w:val="004D4F38"/>
    <w:rsid w:val="004D5C88"/>
    <w:rsid w:val="004E18F1"/>
    <w:rsid w:val="004E333F"/>
    <w:rsid w:val="004E5FC3"/>
    <w:rsid w:val="00525CD2"/>
    <w:rsid w:val="005370CC"/>
    <w:rsid w:val="0054150F"/>
    <w:rsid w:val="005550F9"/>
    <w:rsid w:val="0059669F"/>
    <w:rsid w:val="005A4F30"/>
    <w:rsid w:val="005B117B"/>
    <w:rsid w:val="005B31DE"/>
    <w:rsid w:val="005B6D22"/>
    <w:rsid w:val="005C6756"/>
    <w:rsid w:val="005E44A1"/>
    <w:rsid w:val="005E5EFF"/>
    <w:rsid w:val="00612913"/>
    <w:rsid w:val="00667B6F"/>
    <w:rsid w:val="006829D2"/>
    <w:rsid w:val="00687E8A"/>
    <w:rsid w:val="006E0D21"/>
    <w:rsid w:val="006E4877"/>
    <w:rsid w:val="00702A8F"/>
    <w:rsid w:val="00710D73"/>
    <w:rsid w:val="00723536"/>
    <w:rsid w:val="00741235"/>
    <w:rsid w:val="00753059"/>
    <w:rsid w:val="00762948"/>
    <w:rsid w:val="007B4943"/>
    <w:rsid w:val="007B67ED"/>
    <w:rsid w:val="007B7F4C"/>
    <w:rsid w:val="008316F5"/>
    <w:rsid w:val="00891648"/>
    <w:rsid w:val="00894880"/>
    <w:rsid w:val="008E5C93"/>
    <w:rsid w:val="00902DEA"/>
    <w:rsid w:val="00932FA8"/>
    <w:rsid w:val="009457DE"/>
    <w:rsid w:val="00951045"/>
    <w:rsid w:val="00953092"/>
    <w:rsid w:val="00984F41"/>
    <w:rsid w:val="009A3A4E"/>
    <w:rsid w:val="009B487E"/>
    <w:rsid w:val="009B5297"/>
    <w:rsid w:val="009C51AB"/>
    <w:rsid w:val="009C6C45"/>
    <w:rsid w:val="009F4F16"/>
    <w:rsid w:val="00A043C0"/>
    <w:rsid w:val="00A04566"/>
    <w:rsid w:val="00A264CE"/>
    <w:rsid w:val="00A37BED"/>
    <w:rsid w:val="00A4115C"/>
    <w:rsid w:val="00A43FC7"/>
    <w:rsid w:val="00A71AC1"/>
    <w:rsid w:val="00AB1329"/>
    <w:rsid w:val="00AB3822"/>
    <w:rsid w:val="00AF1208"/>
    <w:rsid w:val="00AF292C"/>
    <w:rsid w:val="00B10CA3"/>
    <w:rsid w:val="00B13C37"/>
    <w:rsid w:val="00B3727E"/>
    <w:rsid w:val="00B53838"/>
    <w:rsid w:val="00B553CE"/>
    <w:rsid w:val="00B92E67"/>
    <w:rsid w:val="00B97A74"/>
    <w:rsid w:val="00BA2AB9"/>
    <w:rsid w:val="00BE6ECA"/>
    <w:rsid w:val="00C42C17"/>
    <w:rsid w:val="00C65DA6"/>
    <w:rsid w:val="00C67502"/>
    <w:rsid w:val="00C85F54"/>
    <w:rsid w:val="00C87BED"/>
    <w:rsid w:val="00CA04C5"/>
    <w:rsid w:val="00D00B98"/>
    <w:rsid w:val="00D13543"/>
    <w:rsid w:val="00D3159D"/>
    <w:rsid w:val="00D7289A"/>
    <w:rsid w:val="00D84513"/>
    <w:rsid w:val="00D90A33"/>
    <w:rsid w:val="00DA035B"/>
    <w:rsid w:val="00DA6FCF"/>
    <w:rsid w:val="00DD092E"/>
    <w:rsid w:val="00DD58D2"/>
    <w:rsid w:val="00DF6D1F"/>
    <w:rsid w:val="00E0407C"/>
    <w:rsid w:val="00E20205"/>
    <w:rsid w:val="00E33000"/>
    <w:rsid w:val="00E62C13"/>
    <w:rsid w:val="00E65E50"/>
    <w:rsid w:val="00E941AE"/>
    <w:rsid w:val="00EB163B"/>
    <w:rsid w:val="00EB30A3"/>
    <w:rsid w:val="00EC4799"/>
    <w:rsid w:val="00EF2B8F"/>
    <w:rsid w:val="00EF7261"/>
    <w:rsid w:val="00F5270F"/>
    <w:rsid w:val="00F52FFC"/>
    <w:rsid w:val="00F64824"/>
    <w:rsid w:val="00F650AA"/>
    <w:rsid w:val="00F817B7"/>
    <w:rsid w:val="00F85A18"/>
    <w:rsid w:val="00F9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50A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50A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62CE9-C302-494C-A65E-505D2BCB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13</Pages>
  <Words>4087</Words>
  <Characters>23300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139</cp:revision>
  <cp:lastPrinted>2014-01-27T13:59:00Z</cp:lastPrinted>
  <dcterms:created xsi:type="dcterms:W3CDTF">2013-10-11T12:54:00Z</dcterms:created>
  <dcterms:modified xsi:type="dcterms:W3CDTF">2015-07-01T14:07:00Z</dcterms:modified>
</cp:coreProperties>
</file>