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72"/>
        <w:gridCol w:w="1310"/>
        <w:gridCol w:w="1147"/>
        <w:gridCol w:w="3264"/>
        <w:gridCol w:w="768"/>
        <w:gridCol w:w="1868"/>
        <w:gridCol w:w="1934"/>
        <w:gridCol w:w="2717"/>
      </w:tblGrid>
      <w:tr w:rsidR="00DF0D4A" w:rsidRPr="00F80808" w:rsidTr="00352D11">
        <w:trPr>
          <w:trHeight w:val="315"/>
        </w:trPr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 и имя участника</w:t>
            </w:r>
            <w:proofErr w:type="gramStart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proofErr w:type="spellEnd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ОУ участника</w:t>
            </w:r>
            <w:proofErr w:type="gramStart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proofErr w:type="spellEnd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участника</w:t>
            </w:r>
            <w:proofErr w:type="gramStart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proofErr w:type="spellEnd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выступления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учителя-консультанта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Мобильный телефон учителя-консультанта</w:t>
            </w:r>
          </w:p>
        </w:tc>
        <w:tc>
          <w:tcPr>
            <w:tcW w:w="2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учителя-консультанта</w:t>
            </w:r>
          </w:p>
        </w:tc>
      </w:tr>
      <w:tr w:rsidR="00DF0D4A" w:rsidRPr="00F80808" w:rsidTr="00352D11">
        <w:trPr>
          <w:trHeight w:val="315"/>
        </w:trPr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Руссу Анастасия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№256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образования в России и Великобритании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DF0D4A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Лоскутова Екатерина Александровна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352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9219206220</w:t>
            </w:r>
          </w:p>
        </w:tc>
        <w:tc>
          <w:tcPr>
            <w:tcW w:w="2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butterfly_135@rambler.ru</w:t>
            </w:r>
          </w:p>
        </w:tc>
      </w:tr>
      <w:tr w:rsidR="00DF0D4A" w:rsidRPr="00F80808" w:rsidTr="00352D11">
        <w:trPr>
          <w:trHeight w:val="315"/>
        </w:trPr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Карапетян Тамара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№260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"Как менялась мода в Великобритании с 17-20 век"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DF0D4A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Гришина Елена Алексеевна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352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89312122071</w:t>
            </w:r>
          </w:p>
        </w:tc>
        <w:tc>
          <w:tcPr>
            <w:tcW w:w="2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glenachka@yandex.ru</w:t>
            </w:r>
          </w:p>
        </w:tc>
      </w:tr>
      <w:tr w:rsidR="00DF0D4A" w:rsidRPr="00F80808" w:rsidTr="00352D11">
        <w:trPr>
          <w:trHeight w:val="315"/>
        </w:trPr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Зотова Лидия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№272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Мемы</w:t>
            </w:r>
            <w:proofErr w:type="spellEnd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 социальное явление /</w:t>
            </w:r>
            <w:proofErr w:type="spellStart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Memes</w:t>
            </w:r>
            <w:proofErr w:type="spellEnd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</w:t>
            </w:r>
            <w:proofErr w:type="spellEnd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</w:t>
            </w:r>
            <w:proofErr w:type="spellEnd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social</w:t>
            </w:r>
            <w:proofErr w:type="spellEnd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phenomenon</w:t>
            </w:r>
            <w:proofErr w:type="spellEnd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DF0D4A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07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Чернова Ксения </w:t>
            </w:r>
            <w:r w:rsidR="000705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лександровна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352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+79213050984</w:t>
            </w:r>
          </w:p>
        </w:tc>
        <w:tc>
          <w:tcPr>
            <w:tcW w:w="2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ksenia_cher@yahoo.com</w:t>
            </w:r>
          </w:p>
        </w:tc>
      </w:tr>
      <w:tr w:rsidR="00DF0D4A" w:rsidRPr="00F80808" w:rsidTr="00352D11">
        <w:trPr>
          <w:trHeight w:val="315"/>
        </w:trPr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Минина Галина, </w:t>
            </w:r>
            <w:proofErr w:type="spellStart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Лещинер</w:t>
            </w:r>
            <w:proofErr w:type="spellEnd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№272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и различное в праздновании дней погибших в войнах в XX веке в России, странах Британского содружества, Америке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DF0D4A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D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Ивкина Татьяна Всеволодовна, </w:t>
            </w:r>
            <w:proofErr w:type="spellStart"/>
            <w:r w:rsidR="00DF0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Варданян</w:t>
            </w:r>
            <w:proofErr w:type="spellEnd"/>
            <w:r w:rsidR="00DF0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 А</w:t>
            </w: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352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0D4A" w:rsidRPr="00F80808" w:rsidTr="00352D11">
        <w:trPr>
          <w:trHeight w:val="315"/>
        </w:trPr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Заспенко</w:t>
            </w:r>
            <w:proofErr w:type="spellEnd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Глеб, Пресняков Александр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№266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каком языке говорят в Канаде?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DF0D4A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Новицкая Татьяна Викторовна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8-911-220--77-67</w:t>
            </w:r>
          </w:p>
        </w:tc>
        <w:tc>
          <w:tcPr>
            <w:tcW w:w="2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tatiananovitskaya@yandex.ru</w:t>
            </w:r>
          </w:p>
        </w:tc>
      </w:tr>
      <w:tr w:rsidR="00DF0D4A" w:rsidRPr="00F80808" w:rsidTr="00352D11">
        <w:trPr>
          <w:trHeight w:val="315"/>
        </w:trPr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Комаров Иван, Тарасова Валерия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№306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Британской общины в жизни Петербурга 18 века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DF0D4A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Чеснокова</w:t>
            </w:r>
            <w:proofErr w:type="spellEnd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8950-007-54-53</w:t>
            </w:r>
          </w:p>
        </w:tc>
        <w:tc>
          <w:tcPr>
            <w:tcW w:w="2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veresk306@yandex.ru</w:t>
            </w:r>
          </w:p>
        </w:tc>
      </w:tr>
      <w:tr w:rsidR="00DF0D4A" w:rsidRPr="00F80808" w:rsidTr="00352D11">
        <w:trPr>
          <w:trHeight w:val="315"/>
        </w:trPr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Афанасьева Полина и </w:t>
            </w:r>
            <w:proofErr w:type="spellStart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Астапович</w:t>
            </w:r>
            <w:proofErr w:type="spellEnd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№263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США или Канада как страны, пригодные для эмиграции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DF0D4A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Клементьева</w:t>
            </w:r>
            <w:proofErr w:type="spellEnd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Викторовна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8-921-562-72-24</w:t>
            </w:r>
          </w:p>
        </w:tc>
        <w:tc>
          <w:tcPr>
            <w:tcW w:w="2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G30041998@gmail.com</w:t>
            </w:r>
          </w:p>
        </w:tc>
      </w:tr>
      <w:tr w:rsidR="00DF0D4A" w:rsidRPr="00F80808" w:rsidTr="00352D11">
        <w:trPr>
          <w:trHeight w:val="315"/>
        </w:trPr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Конышева Алина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№263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Психогеометрия</w:t>
            </w:r>
            <w:proofErr w:type="spell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DF0D4A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060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Тулупова</w:t>
            </w:r>
            <w:proofErr w:type="spellEnd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</w:t>
            </w:r>
            <w:r w:rsidR="000604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дмила</w:t>
            </w: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Дмитриевна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8-960-238-87-27</w:t>
            </w:r>
          </w:p>
        </w:tc>
        <w:tc>
          <w:tcPr>
            <w:tcW w:w="2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Tulupova.ld@gmail.com</w:t>
            </w:r>
          </w:p>
        </w:tc>
      </w:tr>
      <w:tr w:rsidR="00DF0D4A" w:rsidRPr="00F80808" w:rsidTr="00352D11">
        <w:trPr>
          <w:trHeight w:val="315"/>
        </w:trPr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Ершов Иван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№238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Шотландцы в Санкт-Петербурге. Барклай-де-Толли - знаменитый русско-шотландский полководец.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DF0D4A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Селиванова Ольга Александровна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+79112887282</w:t>
            </w:r>
          </w:p>
        </w:tc>
        <w:tc>
          <w:tcPr>
            <w:tcW w:w="2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selivanova.lady@yandex.ru</w:t>
            </w:r>
          </w:p>
        </w:tc>
      </w:tr>
      <w:tr w:rsidR="00DF0D4A" w:rsidRPr="00F80808" w:rsidTr="00352D11">
        <w:trPr>
          <w:trHeight w:val="315"/>
        </w:trPr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Бабинер</w:t>
            </w:r>
            <w:proofErr w:type="spellEnd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Марк 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№238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Является ли благотворительность решением проблемы бедности? 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DF0D4A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Деева Лариса Анатольевна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+79117941973</w:t>
            </w:r>
          </w:p>
        </w:tc>
        <w:tc>
          <w:tcPr>
            <w:tcW w:w="2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laradeyeva@gmail.com</w:t>
            </w:r>
          </w:p>
        </w:tc>
      </w:tr>
      <w:tr w:rsidR="00DF0D4A" w:rsidRPr="00F80808" w:rsidTr="00352D11">
        <w:trPr>
          <w:trHeight w:val="315"/>
        </w:trPr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Гусева Юлия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№238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</w:t>
            </w:r>
            <w:proofErr w:type="spellEnd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Гевара</w:t>
            </w:r>
            <w:proofErr w:type="spellEnd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герой или злодей?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DF0D4A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Ермакова Екатерина Николаевна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+79117927141</w:t>
            </w:r>
          </w:p>
        </w:tc>
        <w:tc>
          <w:tcPr>
            <w:tcW w:w="2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eugkat@mail.ru</w:t>
            </w:r>
          </w:p>
        </w:tc>
      </w:tr>
      <w:tr w:rsidR="00DF0D4A" w:rsidRPr="00F80808" w:rsidTr="00352D11">
        <w:trPr>
          <w:trHeight w:val="315"/>
        </w:trPr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Калинина Ника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№238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Солженицын: великий писатель или враг государства?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DF0D4A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Ермакова Екатерина Николаевна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+79117927141</w:t>
            </w:r>
          </w:p>
        </w:tc>
        <w:tc>
          <w:tcPr>
            <w:tcW w:w="2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eugkat@mail.ru</w:t>
            </w:r>
          </w:p>
        </w:tc>
      </w:tr>
      <w:tr w:rsidR="00DF0D4A" w:rsidRPr="00F80808" w:rsidTr="00352D11">
        <w:trPr>
          <w:trHeight w:val="315"/>
        </w:trPr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Немировский</w:t>
            </w:r>
            <w:proofErr w:type="spellEnd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Илья, </w:t>
            </w:r>
            <w:proofErr w:type="spellStart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Каземи</w:t>
            </w:r>
            <w:proofErr w:type="spellEnd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Табаи</w:t>
            </w:r>
            <w:proofErr w:type="spellEnd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Даниаль</w:t>
            </w:r>
            <w:proofErr w:type="spellEnd"/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ННОУ СПОО СОЕШ №224 "Шамир"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Russians and Americans: how alike we are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DF0D4A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Колонтай</w:t>
            </w:r>
            <w:proofErr w:type="spellEnd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Римма Яковлевна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+79213417201</w:t>
            </w:r>
          </w:p>
        </w:tc>
        <w:tc>
          <w:tcPr>
            <w:tcW w:w="2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rkolontay@list.ru</w:t>
            </w:r>
          </w:p>
        </w:tc>
      </w:tr>
      <w:tr w:rsidR="00DF0D4A" w:rsidRPr="00F80808" w:rsidTr="00352D11">
        <w:trPr>
          <w:trHeight w:val="315"/>
        </w:trPr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 Мария, Егоров Дмитрий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№266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образования в Великобритании и России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DF0D4A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Новицкая Татьяна Викторовна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8-911-220-77-67</w:t>
            </w:r>
          </w:p>
        </w:tc>
        <w:tc>
          <w:tcPr>
            <w:tcW w:w="2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tatiananovitskaya@yandex.ru</w:t>
            </w:r>
          </w:p>
        </w:tc>
      </w:tr>
      <w:tr w:rsidR="00DF0D4A" w:rsidRPr="00F80808" w:rsidTr="00352D11">
        <w:trPr>
          <w:trHeight w:val="315"/>
        </w:trPr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Шекула</w:t>
            </w:r>
            <w:proofErr w:type="spellEnd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Июлианна</w:t>
            </w:r>
            <w:proofErr w:type="spellEnd"/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№317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художественного произведения как один из методов изучения иностранного языка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DF0D4A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Кузьмина Ольга Ивановна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8-981-881-55-57</w:t>
            </w:r>
          </w:p>
        </w:tc>
        <w:tc>
          <w:tcPr>
            <w:tcW w:w="2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o.i.kuzmina@yandex.ru</w:t>
            </w:r>
          </w:p>
        </w:tc>
      </w:tr>
      <w:tr w:rsidR="00DF0D4A" w:rsidRPr="00F80808" w:rsidTr="00352D11">
        <w:trPr>
          <w:trHeight w:val="315"/>
        </w:trPr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Рыбкина Светлана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№317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Монархия в Великобритании: неопределённое будущее королевской семьи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DF0D4A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Баганова</w:t>
            </w:r>
            <w:proofErr w:type="spellEnd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Полина Александровна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8-931-358-12-08</w:t>
            </w:r>
          </w:p>
        </w:tc>
        <w:tc>
          <w:tcPr>
            <w:tcW w:w="2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polinabaganova@yandex.ru</w:t>
            </w:r>
          </w:p>
        </w:tc>
      </w:tr>
      <w:tr w:rsidR="00DF0D4A" w:rsidRPr="00F80808" w:rsidTr="00352D11">
        <w:trPr>
          <w:trHeight w:val="315"/>
        </w:trPr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Кочерга </w:t>
            </w:r>
            <w:proofErr w:type="spellStart"/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Елисавета</w:t>
            </w:r>
            <w:proofErr w:type="spellEnd"/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№255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Arctic convoys. Successful cooperation with Britain.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DF0D4A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Гончарова Марина Феликсовна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89046411682</w:t>
            </w:r>
          </w:p>
        </w:tc>
        <w:tc>
          <w:tcPr>
            <w:tcW w:w="2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808" w:rsidRPr="00F80808" w:rsidRDefault="00F80808" w:rsidP="00F80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mar-fel@ya.ru</w:t>
            </w:r>
          </w:p>
        </w:tc>
      </w:tr>
    </w:tbl>
    <w:p w:rsidR="00527021" w:rsidRDefault="00527021"/>
    <w:p w:rsidR="00D76C36" w:rsidRDefault="00D76C36" w:rsidP="00D76C36">
      <w:pPr>
        <w:rPr>
          <w:lang w:val="en-US"/>
        </w:rPr>
      </w:pPr>
      <w:r>
        <w:t>СЕКЦИИ:</w:t>
      </w:r>
      <w:r>
        <w:rPr>
          <w:lang w:val="en-US"/>
        </w:rPr>
        <w:t xml:space="preserve"> 1 - Russia and Britain</w:t>
      </w:r>
    </w:p>
    <w:p w:rsidR="00D76C36" w:rsidRDefault="00D76C36" w:rsidP="00D76C36">
      <w:pPr>
        <w:rPr>
          <w:lang w:val="en-US"/>
        </w:rPr>
      </w:pPr>
      <w:r>
        <w:rPr>
          <w:lang w:val="en-US"/>
        </w:rPr>
        <w:t xml:space="preserve">                  2 – Sociology</w:t>
      </w:r>
    </w:p>
    <w:p w:rsidR="00D76C36" w:rsidRDefault="00D76C36" w:rsidP="00D76C36">
      <w:pPr>
        <w:rPr>
          <w:lang w:val="en-US"/>
        </w:rPr>
      </w:pPr>
      <w:r>
        <w:rPr>
          <w:lang w:val="en-US"/>
        </w:rPr>
        <w:t xml:space="preserve">                  3 – English-speaking countries</w:t>
      </w:r>
    </w:p>
    <w:p w:rsidR="00D76C36" w:rsidRPr="00D76C36" w:rsidRDefault="00D76C36" w:rsidP="00D76C36">
      <w:pPr>
        <w:rPr>
          <w:lang w:val="en-US"/>
        </w:rPr>
      </w:pPr>
      <w:r>
        <w:t xml:space="preserve"> </w:t>
      </w:r>
    </w:p>
    <w:sectPr w:rsidR="00D76C36" w:rsidRPr="00D76C36" w:rsidSect="00F80808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AD1" w:rsidRDefault="00745AD1" w:rsidP="007C3290">
      <w:pPr>
        <w:spacing w:after="0" w:line="240" w:lineRule="auto"/>
      </w:pPr>
      <w:r>
        <w:separator/>
      </w:r>
    </w:p>
  </w:endnote>
  <w:endnote w:type="continuationSeparator" w:id="0">
    <w:p w:rsidR="00745AD1" w:rsidRDefault="00745AD1" w:rsidP="007C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AD1" w:rsidRDefault="00745AD1" w:rsidP="007C3290">
      <w:pPr>
        <w:spacing w:after="0" w:line="240" w:lineRule="auto"/>
      </w:pPr>
      <w:r>
        <w:separator/>
      </w:r>
    </w:p>
  </w:footnote>
  <w:footnote w:type="continuationSeparator" w:id="0">
    <w:p w:rsidR="00745AD1" w:rsidRDefault="00745AD1" w:rsidP="007C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290" w:rsidRDefault="007C3290" w:rsidP="007C3290">
    <w:pPr>
      <w:jc w:val="center"/>
      <w:rPr>
        <w:b/>
        <w:bCs/>
        <w:i/>
        <w:iCs/>
      </w:rPr>
    </w:pPr>
    <w:r>
      <w:rPr>
        <w:b/>
        <w:bCs/>
      </w:rPr>
      <w:t xml:space="preserve">Городская  научно-практическая  конференция  старшеклассников «Лабиринты науки» </w:t>
    </w:r>
  </w:p>
  <w:p w:rsidR="007C3290" w:rsidRDefault="007C3290" w:rsidP="007C3290">
    <w:pPr>
      <w:jc w:val="center"/>
      <w:rPr>
        <w:bCs/>
        <w:i/>
        <w:iCs/>
      </w:rPr>
    </w:pPr>
    <w:r>
      <w:rPr>
        <w:bCs/>
      </w:rPr>
      <w:t>2018/2019 учебный год</w:t>
    </w:r>
  </w:p>
  <w:p w:rsidR="007C3290" w:rsidRDefault="007C3290" w:rsidP="007C3290">
    <w:pPr>
      <w:jc w:val="center"/>
      <w:rPr>
        <w:bCs/>
        <w:i/>
        <w:iCs/>
      </w:rPr>
    </w:pPr>
    <w:r>
      <w:rPr>
        <w:bCs/>
      </w:rPr>
      <w:t>Адмиралтейский район. Санкт-Петербург.</w:t>
    </w:r>
  </w:p>
  <w:p w:rsidR="007C3290" w:rsidRDefault="007C3290" w:rsidP="007C3290">
    <w:pPr>
      <w:rPr>
        <w:bCs/>
        <w:i/>
        <w:iCs/>
      </w:rPr>
    </w:pPr>
    <w:r>
      <w:rPr>
        <w:b/>
        <w:bCs/>
      </w:rPr>
      <w:t>Время проведения</w:t>
    </w:r>
    <w:proofErr w:type="gramStart"/>
    <w:r>
      <w:rPr>
        <w:bCs/>
      </w:rPr>
      <w:t xml:space="preserve"> :</w:t>
    </w:r>
    <w:proofErr w:type="gramEnd"/>
    <w:r>
      <w:rPr>
        <w:bCs/>
      </w:rPr>
      <w:t xml:space="preserve"> 7 февраля  2019 года.</w:t>
    </w:r>
  </w:p>
  <w:p w:rsidR="007C3290" w:rsidRDefault="007C3290" w:rsidP="007C3290">
    <w:pPr>
      <w:rPr>
        <w:i/>
        <w:iCs/>
      </w:rPr>
    </w:pPr>
    <w:r>
      <w:rPr>
        <w:b/>
      </w:rPr>
      <w:t>Место проведения</w:t>
    </w:r>
    <w:r>
      <w:t>: ГБОУ гимназия №278 им. Б. Б. Голицына</w:t>
    </w:r>
  </w:p>
  <w:p w:rsidR="007C3290" w:rsidRDefault="007C3290" w:rsidP="007C3290">
    <w:pPr>
      <w:rPr>
        <w:bCs/>
        <w:i/>
        <w:iCs/>
      </w:rPr>
    </w:pPr>
    <w:r>
      <w:rPr>
        <w:b/>
        <w:bCs/>
      </w:rPr>
      <w:t xml:space="preserve">Начало работы </w:t>
    </w:r>
    <w:r>
      <w:rPr>
        <w:bCs/>
      </w:rPr>
      <w:t>– 10.00.</w:t>
    </w:r>
  </w:p>
  <w:p w:rsidR="007C3290" w:rsidRDefault="007C3290" w:rsidP="007C3290">
    <w:pPr>
      <w:rPr>
        <w:i/>
        <w:iCs/>
        <w:u w:val="single"/>
      </w:rPr>
    </w:pPr>
    <w:r>
      <w:rPr>
        <w:b/>
        <w:iCs/>
      </w:rPr>
      <w:t>Секция</w:t>
    </w:r>
    <w:r>
      <w:rPr>
        <w:iCs/>
      </w:rPr>
      <w:t xml:space="preserve">: </w:t>
    </w:r>
    <w:r>
      <w:rPr>
        <w:iCs/>
        <w:u w:val="single"/>
      </w:rPr>
      <w:t>Английский язык и литература. Страноведение</w:t>
    </w:r>
    <w:r>
      <w:rPr>
        <w:i/>
        <w:iCs/>
        <w:u w:val="single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808"/>
    <w:rsid w:val="000604FF"/>
    <w:rsid w:val="000705D8"/>
    <w:rsid w:val="0012166D"/>
    <w:rsid w:val="00256B42"/>
    <w:rsid w:val="00352D11"/>
    <w:rsid w:val="00527021"/>
    <w:rsid w:val="00677F76"/>
    <w:rsid w:val="006E74C3"/>
    <w:rsid w:val="00745AD1"/>
    <w:rsid w:val="007C3290"/>
    <w:rsid w:val="009C021A"/>
    <w:rsid w:val="00A56AA5"/>
    <w:rsid w:val="00C1239D"/>
    <w:rsid w:val="00D76C36"/>
    <w:rsid w:val="00DF0D4A"/>
    <w:rsid w:val="00F61E0C"/>
    <w:rsid w:val="00F8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D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290"/>
  </w:style>
  <w:style w:type="paragraph" w:styleId="a6">
    <w:name w:val="footer"/>
    <w:basedOn w:val="a"/>
    <w:link w:val="a7"/>
    <w:uiPriority w:val="99"/>
    <w:semiHidden/>
    <w:unhideWhenUsed/>
    <w:rsid w:val="007C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3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9</cp:revision>
  <dcterms:created xsi:type="dcterms:W3CDTF">2019-02-02T15:36:00Z</dcterms:created>
  <dcterms:modified xsi:type="dcterms:W3CDTF">2019-02-02T16:58:00Z</dcterms:modified>
</cp:coreProperties>
</file>