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DA" w:rsidRDefault="009603DA" w:rsidP="009603DA">
      <w:pPr>
        <w:shd w:val="clear" w:color="auto" w:fill="FFFFFF"/>
        <w:tabs>
          <w:tab w:val="left" w:pos="567"/>
        </w:tabs>
        <w:rPr>
          <w:spacing w:val="10"/>
          <w:sz w:val="28"/>
        </w:rPr>
      </w:pPr>
    </w:p>
    <w:p w:rsidR="009603DA" w:rsidRDefault="009603DA" w:rsidP="009603DA">
      <w:pPr>
        <w:shd w:val="clear" w:color="auto" w:fill="FFFFFF"/>
        <w:tabs>
          <w:tab w:val="left" w:pos="567"/>
        </w:tabs>
        <w:rPr>
          <w:spacing w:val="10"/>
          <w:sz w:val="28"/>
        </w:rPr>
      </w:pPr>
    </w:p>
    <w:p w:rsidR="002B58EA" w:rsidRDefault="002B58EA" w:rsidP="002B5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2B58EA" w:rsidRDefault="002B58EA" w:rsidP="002B5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отдела образования Адмиралтейского района</w:t>
      </w:r>
    </w:p>
    <w:p w:rsidR="002B58EA" w:rsidRDefault="002B58EA" w:rsidP="002B5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2013 год</w:t>
      </w:r>
    </w:p>
    <w:p w:rsidR="002B58EA" w:rsidRDefault="002B58EA" w:rsidP="002B58EA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18"/>
        <w:gridCol w:w="1799"/>
        <w:gridCol w:w="2159"/>
      </w:tblGrid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both"/>
            </w:pPr>
            <w: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Ответственный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both"/>
            </w:pPr>
            <w:r>
              <w:t>Совещание с руководителями ГБОУ на тему «О Плане мероприятий на 2013 год по реализации Программы развития образовательной системы Адмиралтейского района на 2011-2015 годы в условиях модернизации образования и реализации основных направлений национальной образовательной инициативы «Наша новая школа»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</w:p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Собеседование с руководителями по комплектованию сети ГБОУ, классов (групп) на 2013/2014 учебный год и задачах по оптимизации сети учреждений образования (по графику)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both"/>
            </w:pPr>
            <w:r>
              <w:t xml:space="preserve">Совещание со специалистами отдела и  руководителями ГБОУ на тему «О деятельности ГБОУ по обеспечению доступности и бесплатности общего образования, сохранении контингента учащихся и воспитанников, профилактике правонарушений, преступлений, предупреждению «скрытого» отсева учащихся из ГБОУ»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со специалистами отдела и руководителями ГБОУ на тему «О результатах  выполнения плана мероприятий по организации </w:t>
            </w:r>
            <w:proofErr w:type="gramStart"/>
            <w:r>
              <w:t>контроля  за</w:t>
            </w:r>
            <w:proofErr w:type="gramEnd"/>
            <w:r>
              <w:t xml:space="preserve"> работой по соблюдению норм охраны труда в ГБОУ со стороны РОО,   выполнение этих норм в ГБОУ в 2012 году и планировании работы на 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со специалистами отдела и руководителями ГБОУ на тему «Об итогах мониторинга социально-экономического развития района по отрасли «Образование» за 2012 год,  мониторинга показателей в рамках национальной образовательной инициативы «Наша новая школа» и Плана мероприятий по реализации Послания Президента Федеральному Собранию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со специалистами отдела  и руководителями ГОБУ на тему  «Об организации и итогах работы в ГБОУ со  слабоуспевающими учащимися выпускных классов»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ind w:right="-36"/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Собеседование с ответственными  в ГБОУ за организацию работы по сохранению контингента и работу с  учащимися, находящимися в «скрытом» отсеве и учащимися «группы риска».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Сбор, анализ и представление в Комитет по образованию ежегодной федеральной государственной статистической отчетности по форме Д-13 (детский дом), 85-К, доп. К 85-к, 78-рик (ГБДОУ)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Круглый стол. «Программа РОС. Эффективность реализации. Обеспечение открытости»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выполнения  ГБОУ и ГБДОУ требований положения «Об учете и расследовании несчастных случаев с обучающимися и воспитанниками»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Тематический контроль выполнения  в ГБОУ Плана мероприятий по организации антикоррупционного образования и пропаганды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Мероприятия, посвященные Дню полного освобождения Ленинграда от вражеской блокады (по отдельному плану)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Плановый документарный контроль – «Соблюдение ГБДОУ  установленных законодательством  РФ </w:t>
            </w:r>
          </w:p>
          <w:p w:rsidR="002B58EA" w:rsidRDefault="002B58EA">
            <w:r>
              <w:t>в области образования   требований к ведению и</w:t>
            </w:r>
          </w:p>
          <w:p w:rsidR="002B58EA" w:rsidRDefault="002B58EA">
            <w:r>
              <w:t>предоставлению статистической информации о деятельности ГБДОУ»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Текущий мониторинг  качества предоставления государственной услуги по предоставлению компенсации части родительской платы за содержание ребенка в ГБДОУ 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МоскаленкоЛ.А</w:t>
            </w:r>
            <w:proofErr w:type="spellEnd"/>
            <w:r>
              <w:t>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>
            <w:pPr>
              <w:rPr>
                <w:bCs/>
              </w:rPr>
            </w:pPr>
            <w:r>
              <w:t xml:space="preserve">Семинар для руководителей ГБДОУ на тему: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Здоровьесберегающие</w:t>
            </w:r>
            <w:proofErr w:type="spellEnd"/>
            <w:r>
              <w:rPr>
                <w:bCs/>
              </w:rPr>
              <w:t xml:space="preserve"> технологии в дошкольном образовательном учреждении»</w:t>
            </w:r>
          </w:p>
          <w:p w:rsidR="002B58EA" w:rsidRDefault="002B58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МоскаленкоЛ.А</w:t>
            </w:r>
            <w:proofErr w:type="spellEnd"/>
            <w:r>
              <w:t>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ГБДОУ на тему: «Соблюдение ГБДОУ установленных законодательством Российской Федерации в области образования   лицензионных требований к организации образовательного процесса» (Результаты плановой выездной проверки соблюдения лицензионных требований и условий ГБДОУ проводимой отделом лицензирования образовательной деятельности Управления по надзору и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в области образования)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 С.И</w:t>
            </w:r>
          </w:p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Текущий мониторинг предоставления государственной услуги по  комплектованию ГБДОУ , реализующих основную </w:t>
            </w:r>
            <w:r>
              <w:lastRenderedPageBreak/>
              <w:t xml:space="preserve">общеобразовательную </w:t>
            </w:r>
            <w:proofErr w:type="spellStart"/>
            <w:r>
              <w:t>программу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  <w:r>
              <w:t xml:space="preserve"> по учету и ведению очереди по устройству  детей в ГБДОУ.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Текущий мониторинг предоставления государственной услуги по  комплектованию ГБДОУ, </w:t>
            </w:r>
            <w:proofErr w:type="gramStart"/>
            <w:r>
              <w:t>реализующих</w:t>
            </w:r>
            <w:proofErr w:type="gramEnd"/>
            <w:r>
              <w:t xml:space="preserve"> основную общеобразовательную программу. Отчет по учету и ведению очереди по устройству  детей в ГБДОУ. Формирование сводной информации.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gramStart"/>
            <w:r>
              <w:t>я</w:t>
            </w:r>
            <w:proofErr w:type="gramEnd"/>
            <w:r>
              <w:t>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Правовой лекторий для руководителей:</w:t>
            </w:r>
          </w:p>
          <w:p w:rsidR="002B58EA" w:rsidRDefault="002B58EA">
            <w:r>
              <w:t>«Дисциплинарная ответственность, служебное расследование, увольнение по статье 81 п.5 ч.1 Трудового кодекса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Киселев В.Ф.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 ходе выполнения Плана мероприятий по подготовке выпускников 9 и 11 классов к государственной (итоговой) аттестации в форме и по материалам ГИА и ЕГЭ»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по плану подготовки загородных объектов ГБДОУ к летней оздоровительной кампании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заместителями директоров по УВР «О районной целевой программе «Здоровье школьника» как основа эффективной работы в области </w:t>
            </w:r>
            <w:proofErr w:type="spellStart"/>
            <w:r>
              <w:t>здоровьесбережения</w:t>
            </w:r>
            <w:proofErr w:type="spellEnd"/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Совещания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за организацию спортивно-массовой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Круглый стол специалистов РОО и сотрудников ИМЦ  по теме: «О программе работы района, как федеральной экспериментальной </w:t>
            </w:r>
            <w:proofErr w:type="spellStart"/>
            <w:r>
              <w:t>стажировочной</w:t>
            </w:r>
            <w:proofErr w:type="spellEnd"/>
            <w:r>
              <w:t xml:space="preserve"> и городской опытно-экспериментальной площадок»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Круглый стол специалистов РОО и методистов ИМЦ «Формирование </w:t>
            </w:r>
            <w:proofErr w:type="gramStart"/>
            <w:r>
              <w:t>модели оценки условий деятельности образовательного учреждения</w:t>
            </w:r>
            <w:proofErr w:type="gramEnd"/>
            <w:r>
              <w:t xml:space="preserve"> по введению ФГОС».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Семинар заместителей руководителей образовательных учреждений по УВР «Создание условий реализации ФГОС» (ГБОУ   № 234).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Семинар с организаторами детско-юношеской оборонно-спортивной игры «Зарница» и соревнований «Школа безопасности»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«Организация питания в ГБОУ»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Сбор, анализ и представление в Комитет по образованию ежегодной федеральной государственной статистической отчетности по формам 1-ДО, 1-ДО (свод) (УДОД)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Мероприятия в рамках районного фестиваля «Есть такая профессия Родину защищать»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Организация проведения Дня открытых дверей </w:t>
            </w:r>
            <w:r>
              <w:lastRenderedPageBreak/>
              <w:t>в образовательных учреждениях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lastRenderedPageBreak/>
              <w:t xml:space="preserve">февраль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ГБДОУ на тему: «Соблюдение ГБДОУ установленных законодательством Российской Федерации в области образования  требований к организации </w:t>
            </w:r>
          </w:p>
          <w:p w:rsidR="002B58EA" w:rsidRDefault="002B58EA">
            <w:r>
              <w:t>питания детей».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ПетроваС.И</w:t>
            </w:r>
            <w:proofErr w:type="spellEnd"/>
            <w:r>
              <w:t>.</w:t>
            </w:r>
          </w:p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Текущий мониторинг предоставления государственной услуги по  комплектованию ГБДОУ, реализующих основную общеобразовательную программу</w:t>
            </w:r>
            <w:proofErr w:type="gramStart"/>
            <w:r>
              <w:t xml:space="preserve"> .</w:t>
            </w:r>
            <w:proofErr w:type="gramEnd"/>
            <w:r>
              <w:t>Отчет по учету и ведению очереди по устройству  детей в ГБДОУ.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Учеба председателей первичных профсоюзных организаций: «Делопроизводство в первичных профсоюзных организациях»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Киселев В.Ф.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Балансовая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 -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информационно-коммуникационной поддержки подготовки и 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февраль-июль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«Организация питания школьников»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Теплякова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 ходе подготовки загородных объектов ГБДОУ к летней оздоровительной кампании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заместителями руководителями ГБОУ на тему «Об организации работы с талантливой молодежью»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заместителями руководителей по УВР на тему «О формировании учебных планов  ОУ на 2013-2014 учебный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ОДОД «Организация работы детских объединений. Развитие на базе ОДОД детских объединений научно-технической направленности»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со специалистами РОО «Анализ выполнения плана мероприятий по подготовке и проведению ЕГЭ 2013»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Собеседование с руководителями ГБОУ и ГБДОУ, обеспечивающих работу учреждений в городе и на загородных объектах в летний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деятельности ГБОУ по организации индивидуального обучения школьников и обучения в порядке экстерната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Участие в</w:t>
            </w:r>
            <w:proofErr w:type="gramStart"/>
            <w:r>
              <w:t xml:space="preserve"> С</w:t>
            </w:r>
            <w:proofErr w:type="gramEnd"/>
            <w:r>
              <w:t>анкт – Петербургском педагогическом форуме.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Фестиваль воспитанников ГБДОУ «Адмиралтейские звездочки»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48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ГБДОУ на тему; «Системное взаимодействие служб района  </w:t>
            </w:r>
          </w:p>
          <w:p w:rsidR="002B58EA" w:rsidRDefault="002B58EA">
            <w:r>
              <w:t xml:space="preserve">с семьёй в процессе реализации требований законодательства РФ в области образования к </w:t>
            </w:r>
            <w:r>
              <w:lastRenderedPageBreak/>
              <w:t>охране здоровья детей (совместное ОО, ОСЗН, ОЗ, ГБДОУ, МО).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ПетровапС.И</w:t>
            </w:r>
            <w:proofErr w:type="spellEnd"/>
            <w:r>
              <w:t>.</w:t>
            </w:r>
          </w:p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49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Правовой лекторий для руководителей: «Прекращение и расторжение трудового договора»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Киселев В.Ф.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«Об организации и итогах работы в ГБОУ по профилактике наркозависимости среди учащихся»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 подготовке ГБОУ к новому 2013-2014 учебному году и отопительному сезону»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 задачах по организованному окончанию 2012-2013 учебного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со специалистами отдела образования и методистами информационно-методического центра на тему: «Об итогах проведения конкурсов в рамках ПНП «Образование». О работе ИМЦ по обобщению и распространению опыта работы лучших школ и лучших учителей»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Собеседование с руководителями ГБОУ, обеспечивающими  работу детских профильных лагерей в городе в летний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Круглый стол руководителей ГБОУ по итогам районного конкурса педагогических достижений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проведение конкурса инновационных продуктов.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Сбор, анализ и представление в Комитет по образованию ежегодной федеральной государственной статистической отчетности по формам Д-3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деятельности администрации ГБОУ «Организация,  проведение и анализ результатов диагностических контрольных работ»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деятельности ГБОУ «Организация работы по профилактике ДДТТ в ГБОУ»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ГБДОУ на тему: «Система организационно-образовательной работы ГБДОУ в ходе подготовки и организации летнего отдыха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Текущий мониторинг предоставления государственной услуги по  комплектованию ГБДОУ, </w:t>
            </w:r>
            <w:proofErr w:type="gramStart"/>
            <w:r>
              <w:t>реализующих</w:t>
            </w:r>
            <w:proofErr w:type="gramEnd"/>
            <w:r>
              <w:t xml:space="preserve"> основную общеобразовательную программу. Отчет по учету и ведению очереди по устройству  детей в ГБДОУ.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</w:p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ГБДОУ </w:t>
            </w:r>
            <w:r>
              <w:lastRenderedPageBreak/>
              <w:t>обеспечивающих  отдых детей на   загородных базах  тему: «Система организационно-образовательной работы ГБДОУ при  подготовке и организации летнего отдыха детей в  загородной зоне»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Тематический контроль на тему «Выполнение законодательства о размещении информации об образовательном учреждении в сети Интернет»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 ходе подготовки загородных объектов ГБДОУ к летней оздоровительной кампании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rPr>
                <w:i/>
                <w:iCs/>
              </w:rPr>
            </w:pPr>
            <w:r>
              <w:t>Совещание с руководителями учреждений дополнительного образования детей на тему: «Об итогах 2012-2013 учебного года и перспективах развития сети дополнительного образования в районе»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образовательных учреждений на тему: «О порядке выдачи документов государственного образца об основном общем образовании и среднем (полном) общем образовании, заполнении и хранении соответствующих бланков документов» в 2013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заместителями директоров по воспитательной работе на тему: «Об итогах 2012-2013 учебного года и перспективных направлениях воспитательной деятельности в новом учебном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проведение общественно-профессиональной экспертизы инновационной деятельности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69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Торжественная церемония чествования победителей и лауреатов районного конкурса педагогических достижений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Мероприятия, посвященные Дню Победы (по отдельному плану)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Районный праздник, посвященный  вручению наград талантливой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Районный конкурс среди воспитанников ГБДОУ «Разноцветный мир», посвященный Дню защиты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проведение общественно-профессиональной экспертизы инновационной деятельности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rPr>
                <w:highlight w:val="red"/>
              </w:rPr>
            </w:pPr>
            <w:r>
              <w:t>74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Тематический контроль объективности выставления отметок выпускникам, претендующим на награждение золотой и серебряной медалью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Текущий мониторинг предоставления государственной услуги по  комплектованию ГБДОУ</w:t>
            </w:r>
            <w:proofErr w:type="gramStart"/>
            <w:r>
              <w:t xml:space="preserve"> ,</w:t>
            </w:r>
            <w:proofErr w:type="gramEnd"/>
            <w:r>
              <w:t xml:space="preserve">реализующих основную общеобразовательную программу .Отчет по </w:t>
            </w:r>
            <w:r>
              <w:lastRenderedPageBreak/>
              <w:t>учету и ведению очереди по устройству  детей в ГБДОУ..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>
            <w:r>
              <w:t xml:space="preserve">Плановый выездной контроль «Соблюдение ГБДОУ  установленных законодательством  РФ </w:t>
            </w:r>
          </w:p>
          <w:p w:rsidR="002B58EA" w:rsidRDefault="002B58EA">
            <w:r>
              <w:t>в области образования   требований к охране здоровья воспитанников»</w:t>
            </w:r>
          </w:p>
          <w:p w:rsidR="002B58EA" w:rsidRDefault="002B58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Правовой лекторий для руководителей: «Ведение трудовых книжек»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Киселев В.Ф.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образовательных учреждений на тему: «О ходе летней оздоровительной кампании детей и подростков»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 xml:space="preserve">Петрова С.И. 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79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образовательных учреждений на тему: «О ходе подготовки образовательных учреждений к новому учебному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ГБОУ на тему «Организация деятельности по лицензированию и аккредитации ГБОУ»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контроль проведения государственной итоговой аттестации выпускников 9 и 11 классов ГБОУ в форме ГИА и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 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Итоговая научно-практическая конференция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Торжественная церемония вручения золотых и серебряных медалей выпускникам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организации работы городских лагерей с дневным пребыванием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Плановый выездной контроль «Соблюдение ГБДОУ  установленных законодательством  РФ </w:t>
            </w:r>
          </w:p>
          <w:p w:rsidR="002B58EA" w:rsidRDefault="002B58EA">
            <w:r>
              <w:t>в области образования   требований к охране здоровья воспитанников»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заместителями руководителей по АХР на тему: «О ходе подготовки ГБОУ к новому учебному году и отопительному сезону 2013-2014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июнь - 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Текущий мониторинг качества предоставления государственной услуги по предоставлению компенсации части родительской платы за содержание ребенка в ГБДОУ  района. Формирование сводной информации.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</w:p>
          <w:p w:rsidR="002B58EA" w:rsidRDefault="002B58EA">
            <w:pPr>
              <w:jc w:val="center"/>
            </w:pPr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МоскаленкоЛ.А</w:t>
            </w:r>
            <w:proofErr w:type="spellEnd"/>
            <w:r>
              <w:t>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 работе  ГБОУ по предоставлению платных образовательных услуг» (итоги тематического контроля)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 на тему: «ЕГЭ 2013. Итоги. Проблемы. Задачи. Организация в образовательном учреждении системы подготовки к ЕГЭ»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89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проведение второй волны ЕГЭ для выпускников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91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>
            <w:r>
              <w:t xml:space="preserve">Плановый выездной контроль «Соблюдение ГБДОУ  установленных законодательством  РФ </w:t>
            </w:r>
          </w:p>
          <w:p w:rsidR="002B58EA" w:rsidRDefault="002B58EA">
            <w:r>
              <w:t>в области образования   требований к охране здоровья воспитанников».</w:t>
            </w:r>
          </w:p>
          <w:p w:rsidR="002B58EA" w:rsidRDefault="002B58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образовательных учреждений на тему: «О подготовке ГБОУ к проведению праздника «День знаний» в 2013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заместителями директоров по воспитательной работе на тему: «Об организации воспитательной работы в ГБОУ  и координации деятельности ГБОУ и УДОД в 2013-2014 учебном году. Нормативно – правовая база организации воспитательного процесса в образовательном учреждении»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со специалистами отдела образования и методистами информационно </w:t>
            </w:r>
            <w:proofErr w:type="gramStart"/>
            <w:r>
              <w:t>-м</w:t>
            </w:r>
            <w:proofErr w:type="gramEnd"/>
            <w:r>
              <w:t>етодического центра на тему: «О проведении районного августовского педагогического совета руководителей образовательных учреждений в 2013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Районный педагогический совет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 «Анализ работы ГБОУ в 2012-2013 учебном году.   Задачи  на новый учебный год по совершенствованию системы образования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образовательных учреждений на тему «Об итогах комплектования сети ОУ, классов (групп) на 2013-2014 учебный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образовательных учреждений на тему: «Об итогах работы ГБОУ в условиях финансово-хозяйственной самостоятельности в 2013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учреждений дополнительного образования детей на тему: «Создание условий для внеурочной деятельности обучающихся и организации дополнительного  образования»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заместителями руководителей по учебно-воспитательной работе «Анализ итогов ЕГЭ 2013 и методические рекомендации по подготовке ЕГЭ 2014»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99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заместителями руководителей ГБОУ по воспитательной работе «Создание и развитие деятельности детского общественного объединения и органов ученического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за организацию спортивно-массовой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Собеседование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и ГБДОУ  за работу по профилактике травматизма во время учебно-воспитательного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Круглый стол со специалистами РОО, представителями ИМЦ, ЦППРК по теме: « Потенциал сетевого взаимодействия в рамках повышения качества подготовки к ЕГЭ»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Праздник «День знаний» в образовательных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Сбор, анализ и представление в Комитет по образованию ежегодной федеральной государственной статистической отчетности по формам ОШ-1, ОШ-5, СВ-1,, Д-4, Д-9, 76-рик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Вахта памяти, посвященная началу блокады Ленинграда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руководителей ГБДОУ: Основные направления деятельности отдела дошкольного образования ИМЦ на 2013-2014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МоскаленкоЛ.А</w:t>
            </w:r>
            <w:proofErr w:type="spellEnd"/>
            <w:r>
              <w:t>.</w:t>
            </w:r>
          </w:p>
          <w:p w:rsidR="002B58EA" w:rsidRDefault="002B58EA">
            <w:pPr>
              <w:jc w:val="center"/>
            </w:pPr>
            <w:proofErr w:type="spellStart"/>
            <w:r>
              <w:t>Клюкина</w:t>
            </w:r>
            <w:proofErr w:type="spellEnd"/>
            <w:r>
              <w:t xml:space="preserve"> С.А.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>
            <w:r>
              <w:t>Плановый выездной контроль «Соблюдения ГБДОУ требований законодательства РФ в области образования в части реализации предоставления государственной услуги по комплектованию</w:t>
            </w:r>
            <w:proofErr w:type="gramStart"/>
            <w:r>
              <w:t xml:space="preserve"> ,</w:t>
            </w:r>
            <w:proofErr w:type="gramEnd"/>
            <w:r>
              <w:t>(ГБДОУ общеобразовательного вида)</w:t>
            </w:r>
          </w:p>
          <w:p w:rsidR="002B58EA" w:rsidRDefault="002B58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Текущий мониторинг предоставления государственной услуги по  комплектованию ГБДОУ</w:t>
            </w:r>
            <w:proofErr w:type="gramStart"/>
            <w:r>
              <w:t xml:space="preserve"> ,</w:t>
            </w:r>
            <w:proofErr w:type="gramEnd"/>
            <w:r>
              <w:t xml:space="preserve">реализующих основную общеобразовательную программу .Отчет по учету и ведению очереди по устройству  детей в ГБДОУ.. Формирование сводной информации.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Торжественные мероприятия, посвященные Международному Дню Учителя</w:t>
            </w:r>
          </w:p>
          <w:p w:rsidR="002B58EA" w:rsidRDefault="002B58EA">
            <w:r>
              <w:t>(по отдельному плану)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Сбор, анализ и представление в Комитет по образованию ежегодной федеральной государственной статистической отчетности по формам 83-рик, 1-НД, Д-6, Д-7, Д-8, Д-11, Д-12, доп. к Д-12, Д-7, Д-8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 «Обеспечение в ГБОУ условий комплексной безопасности и охраны труда участников образовательного процесса»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тему: «Об итогах аттестации педагогических и руководящих работников в 2012-2013 учебном году и порядке аттестации в 2013 -2014 учебном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заместителями руководителей по воспитательной работе на тему «Об организации работы в ГБОУ по реализации </w:t>
            </w:r>
            <w:r>
              <w:lastRenderedPageBreak/>
              <w:t>программы «Толерантность»»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ОДОД  «О выполнении плана комплектования и организации работы ОДОД в 2012-2013 учебном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детских общественных объединений и организаторами школьного ученического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со специалистами РОО «Анализ выполнения Плана – графика введения ФГОС.»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Организация и проведение праздничного вечера для ветеранов педагогического труда, посвященного Дню учителя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Семинар для социальных педагогов ГОУ и заместителей руководителей по воспитательной работе на тему «Организация работы с семьей. Ранняя профилактика семейного неблагополучия»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торжественного приема главой администрации лучших учителей района, в том числе победителей конкурсов в рамках приоритетного национального проекта «Образование»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выполнения руководителями ГБОУ порядка отчисления и перевода учащихся из ГБОУ и достоверности сведений  по движению контингента учащихся в ГБОУ (по итогам сдачи отчета по форме</w:t>
            </w:r>
            <w:proofErr w:type="gramStart"/>
            <w:r>
              <w:t xml:space="preserve"> Д</w:t>
            </w:r>
            <w:proofErr w:type="gramEnd"/>
            <w:r>
              <w:t xml:space="preserve"> – 12)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 xml:space="preserve">Н.Л. </w:t>
            </w:r>
            <w:proofErr w:type="spellStart"/>
            <w:r>
              <w:t>Норчинская</w:t>
            </w:r>
            <w:proofErr w:type="spellEnd"/>
            <w:r>
              <w:t>, Л.Е. Теплякова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на тему: «Выполнение санитарно-гигиенических требований к составлению расписания учебных занятий в ГБОУ»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проведения организационной работы по введению дополнительных платных образовательных услуг  в ГБОУ, подведомственных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A" w:rsidRDefault="002B58EA">
            <w:r>
              <w:t xml:space="preserve">Плановый  выездной контроль: «Соблюдение  ГБДОУ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</w:p>
          <w:p w:rsidR="002B58EA" w:rsidRDefault="002B58EA">
            <w:r>
              <w:t xml:space="preserve"> Законодательством  РФ в области образования   требований к  предоставлению государственной услуги по комплектованию ГБДОУ.» (ГБДОУ компенсирующего вида)</w:t>
            </w:r>
          </w:p>
          <w:p w:rsidR="002B58EA" w:rsidRDefault="002B58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Правовой лекторий для руководителей: «Типичные нарушения трудового законодательства»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Киселев В.Ф.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Координация проведения районного Фестиваля открытых уроков «Школа начинается с урока».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октябрь – февраль.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руководителями ГБОУ и заместителями руководителей по АХР на тему </w:t>
            </w:r>
            <w:r>
              <w:lastRenderedPageBreak/>
              <w:t>«Подготовка к эксплуатации и бесперебойному функционированию образовательных учреждений в зимний период»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Ноябрь-декабрь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 ходе исполнения бюджета 2013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заместителями руководителей по воспитательной работе на тему «Об организации деятельности школьников во внеурочное время. Воспитательные возможности образовательного учреждения»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</w:t>
            </w:r>
            <w:proofErr w:type="gramStart"/>
            <w:r>
              <w:t>ответственными</w:t>
            </w:r>
            <w:proofErr w:type="gramEnd"/>
            <w:r>
              <w:t xml:space="preserve"> за организацию питания в ГОУ «О профилактической работе в области пропаганды здорового питания школьников»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Семинар для заместителей руководителей ГБОУ по воспитательной работе на тему: «Актуальные вопросы воспитания культуры межнационального общения и толерантности»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Тематическая проверка «Выполнение руководителями ГБДОУ порядка  приема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«Организация работы в ГБОУ по взаимодействию образовательного учреждения с семьей»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«Выполнение гигиенических требований к условиям и режиму  обучения в ГБОУ и условиям пребывания детей в ГБДОУ»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Плановый контроль соблюдения ГБДОУ требований законодательства РФ в области образования в части предоставления компенсации части родительской платы за содержание ребенка в ГБДОУ. Формирование  сводного отчета «Сведения о системе дошкольного образования района и выплате части родительской платы за содержание ребенка  ГБДОУ»  </w:t>
            </w:r>
            <w:proofErr w:type="gramStart"/>
            <w:r>
              <w:t>КО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Районный тур предметных олимпиад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Районный конкурс педагогических достижений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ноябрь -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тему: «Об итогах реализации районных целевых программ в 2013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Совещание с руководителями ГБОУ на тему «О мерах по учету и сохранению контингента учащихся, предупреждению «скрытого» отсева». Итоги тематических проверок ГБОУ по данному направлению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Pr>
              <w:rPr>
                <w:i/>
                <w:iCs/>
              </w:rPr>
            </w:pPr>
            <w:r>
              <w:t>Совещание с руководителями учреждений дополнительного образования детей на тему «О выполнении плана районных мероприятий в 1 полугодии 2013-2014 учебного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со специалистами отдела и </w:t>
            </w:r>
            <w:r>
              <w:lastRenderedPageBreak/>
              <w:t>руководителями на тему «О работе с кадровым резервом руководителей»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lastRenderedPageBreak/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за организацию новогодних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roofErr w:type="gramStart"/>
            <w:r>
              <w:t xml:space="preserve">Собеседование с ответственными в ГБОУ за организацию работы по сохранению контингента и работу с  учащимися, находящимися в «скрытом» отсеве </w:t>
            </w:r>
            <w:proofErr w:type="gramEnd"/>
          </w:p>
          <w:p w:rsidR="002B58EA" w:rsidRDefault="002B58EA">
            <w:r>
              <w:t>(по итогам 2013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  <w:r>
              <w:t>Теплякова Л.Е.</w:t>
            </w:r>
          </w:p>
          <w:p w:rsidR="002B58EA" w:rsidRDefault="002B58EA">
            <w:pPr>
              <w:jc w:val="center"/>
            </w:pP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«Организация работы в ГБОУ по профилактике правонарушений, преступлений, предупреждению «скрытого» отсева»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«Соблюдение порядка выдачи и учета  в ГБОУ дубликатов государственного образца о соответствующем уровне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Тематический контроль </w:t>
            </w:r>
            <w:proofErr w:type="gramStart"/>
            <w:r>
              <w:t>выполнения  планов работы отделений дополнительного образования  детей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Тематический контроль  «Организация работы по охране труда и технике безопасности в ГБОУ в 2013 году и о плане мероприятий на 2014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Круглый стол со специалистами отдела образования и методистами информационно-методического центра  Адмиралтейского района на тему «Итоги опытно-экспериментальной и инновационной деятельности в ГБОУ района.  Задачи на 2014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149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Правовой лекторий для руководителей: «Изменения в трудовом законодательстве»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Киселев В.Ф.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Праздничные новогодние мероприятия в образовательных учреждениях (по отдельному графику)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Совещания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за ведение базы данных «Профилактика правонарушений несовершеннолетних»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декабрь-май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Совещания с руководителями ГБОУ и главными бухгалтерами по итогам размещения государственного заказа и исполнения бюджета Санкт-Петербурга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март,</w:t>
            </w:r>
          </w:p>
          <w:p w:rsidR="002B58EA" w:rsidRDefault="002B58EA">
            <w:pPr>
              <w:jc w:val="center"/>
            </w:pPr>
            <w:r>
              <w:t>июнь,</w:t>
            </w:r>
          </w:p>
          <w:p w:rsidR="002B58EA" w:rsidRDefault="002B58EA">
            <w:pPr>
              <w:jc w:val="center"/>
            </w:pPr>
            <w:r>
              <w:t>сентябрь,</w:t>
            </w:r>
          </w:p>
          <w:p w:rsidR="002B58EA" w:rsidRDefault="002B58E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  <w:r>
              <w:t>Киреева С.С.</w:t>
            </w:r>
          </w:p>
          <w:p w:rsidR="002B58EA" w:rsidRDefault="002B58EA">
            <w:pPr>
              <w:jc w:val="center"/>
            </w:pP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Совещание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за работу по профилактике ДДТТ на тему: «О деятельности ГБОУ по профилактике ДДТТ»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Совещания с </w:t>
            </w:r>
            <w:proofErr w:type="gramStart"/>
            <w:r>
              <w:t>ответственными</w:t>
            </w:r>
            <w:proofErr w:type="gramEnd"/>
            <w:r>
              <w:t xml:space="preserve"> в ГБОУ за ведение баз данных, электронных сервисов.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  <w:r>
              <w:t xml:space="preserve">ежемесячно </w:t>
            </w:r>
          </w:p>
          <w:p w:rsidR="002B58EA" w:rsidRDefault="002B58E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Совещания с социальными  педагогами 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проведение конкурса сайтов ГБОУ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Проведение проверок на тему «Исполнение действующего законодательства и нормативных актов при предоставлении платных услуг и </w:t>
            </w:r>
            <w:r>
              <w:lastRenderedPageBreak/>
              <w:t>привлечении благотворительных средств, взаимодействии с благотворительными фондами, некоммерческими партнерствами, негосударственными образовательными учреждениями и иными организациями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158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Организация деятельности неформальных педагогических объединений: Совета Директоров, Совета Старейшин, районного Клуба молодых учителей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Петрова С.И.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159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proofErr w:type="gramStart"/>
            <w:r>
              <w:t>Контроль за</w:t>
            </w:r>
            <w:proofErr w:type="gramEnd"/>
            <w:r>
              <w:t xml:space="preserve"> соблюдением порядка использования помещений, территорий и имущества ГБОУ, подведомственных администрации Адмиралтейского района Санкт-Петербурга»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  <w:p w:rsidR="002B58EA" w:rsidRDefault="002B58EA">
            <w:pPr>
              <w:jc w:val="center"/>
            </w:pPr>
            <w:r>
              <w:t>Манухова Е.Л.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Формирование адресных программ перспективного капитального ремонта и строительства образовательных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  <w:p w:rsidR="002B58EA" w:rsidRDefault="002B58EA">
            <w:pPr>
              <w:jc w:val="center"/>
            </w:pPr>
            <w:r>
              <w:t>Манухова Е.Л.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Формирование и </w:t>
            </w:r>
            <w:proofErr w:type="gramStart"/>
            <w:r>
              <w:t>контроль за</w:t>
            </w:r>
            <w:proofErr w:type="gramEnd"/>
            <w:r>
              <w:t xml:space="preserve"> размещением государственного заказа на строительно-монтажные работы капитального и текущего ремонта государственных 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Киреева С.С.</w:t>
            </w:r>
          </w:p>
          <w:p w:rsidR="002B58EA" w:rsidRDefault="002B58EA">
            <w:pPr>
              <w:jc w:val="center"/>
            </w:pPr>
            <w:r>
              <w:t>Манухова Е.Л.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Координация деятельности бухгалтерских служб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  <w:r>
              <w:t>Киреева С.С.</w:t>
            </w:r>
          </w:p>
          <w:p w:rsidR="002B58EA" w:rsidRDefault="002B58EA">
            <w:pPr>
              <w:jc w:val="center"/>
            </w:pP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Подготовка документов, связанных с мониторингом социально-экономического развития района  по разделу «Образование»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  <w:r>
              <w:t>Киреева С.С.</w:t>
            </w:r>
          </w:p>
          <w:p w:rsidR="002B58EA" w:rsidRDefault="002B58EA">
            <w:pPr>
              <w:jc w:val="center"/>
            </w:pP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Реализация районной программы развития системы дошкольного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Организация работы районной комиссии по комплектованию ГБДОУ, </w:t>
            </w:r>
            <w:proofErr w:type="gramStart"/>
            <w:r>
              <w:t>подведомственных</w:t>
            </w:r>
            <w:proofErr w:type="gramEnd"/>
            <w:r>
              <w:t xml:space="preserve"> администрации,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работы районной медико-психолого-педагогической комиссии по комплектованию ГБДОУ компенсирующего вида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деятельности ГБДОУ по обеспечению качества реализации образовательных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Москаленко Л.А.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координация деятельности ГБОУ по реализации в районе приоритетного национального проекта «Образование»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169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Реализация программы патриотического, гражданско-правового воспитания школьников, программы организации досуговой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 xml:space="preserve">Организация и контроль работы ГБОУ по профилактической работе, направленной на выявление и учет детей и подростков, находящихся в трудной жизненной ситуации, </w:t>
            </w:r>
            <w:r>
              <w:lastRenderedPageBreak/>
              <w:t>по предупреждению безнадзорности  и правонарушений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171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и контроль работы по ведению электронного банка данных района по программе «Профилактика правонарушений несовершеннолетних в образовательных учреждениях Санкт-Петербурга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работы по профориентации учащихся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конкурсов и смотров в рамках реализации приоритетного национального проекта «Образование»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Теплякова Л.Е.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работы ГБОУ по регламентации деятельности, лицензирования</w:t>
            </w:r>
            <w:proofErr w:type="gramStart"/>
            <w:r>
              <w:t xml:space="preserve"> ,</w:t>
            </w:r>
            <w:proofErr w:type="gramEnd"/>
            <w:r>
              <w:t xml:space="preserve">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работы районной медико-психолого-педагогической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EA" w:rsidRDefault="002B58EA">
            <w:pPr>
              <w:jc w:val="center"/>
            </w:pPr>
          </w:p>
          <w:p w:rsidR="002B58EA" w:rsidRDefault="002B58EA">
            <w:pPr>
              <w:jc w:val="center"/>
            </w:pPr>
            <w:r>
              <w:t>Туманова М.А</w:t>
            </w:r>
          </w:p>
          <w:p w:rsidR="002B58EA" w:rsidRDefault="002B58EA">
            <w:pPr>
              <w:jc w:val="center"/>
            </w:pPr>
          </w:p>
          <w:p w:rsidR="002B58EA" w:rsidRDefault="002B58EA">
            <w:pPr>
              <w:jc w:val="center"/>
            </w:pP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летней оздоровительной кампании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  <w:p w:rsidR="002B58EA" w:rsidRDefault="002B58EA">
            <w:pPr>
              <w:jc w:val="center"/>
            </w:pPr>
            <w:proofErr w:type="spellStart"/>
            <w:r>
              <w:t>МоскаленкоЛ</w:t>
            </w:r>
            <w:proofErr w:type="gramStart"/>
            <w:r>
              <w:t>,А</w:t>
            </w:r>
            <w:proofErr w:type="spellEnd"/>
            <w:proofErr w:type="gramEnd"/>
            <w:r>
              <w:t>,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Подготовка конкурсной документации по организации летней оздоровительной кампании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Обеспечение реализации индивидуальных образовательных программ в ГБОУ, в том числе обучения на дому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Туманова М.А.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179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Контроль деятельности администрации ГБОУ по обеспечению качества реализации 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проведения государственного контроля качества образования в ГБОУ, реализующих общеобразовательные программы, с использованием АИС «Знак»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Осуществление контроля деятельности  администрации ГБОУ по реализации федерального государственного стандарта общего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Обеспечение получения, хранения, выдачи ГБОУ и учет документов государственного образца, контроль соблюдения порядка хранения, выдачи и учета документов государственного образца в ГБОУ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взаимодействия образовательных учреждений с сервисами КАИС КРО и порталом «Петербургское образование»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формирования электронной базы «Педагогические кадры системы образования Адмиралтейского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работы по прогнозу потребностей в специалистах и вакансиях педагогических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proofErr w:type="spellStart"/>
            <w:r>
              <w:t>Норчинская</w:t>
            </w:r>
            <w:proofErr w:type="spellEnd"/>
            <w:r>
              <w:t xml:space="preserve"> Н.Л.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lastRenderedPageBreak/>
              <w:t>186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Инспектирование ГБОУ по курируемым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Специалисты РОО по курируемым вопросам.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Осуществление приема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Специалисты РОО по курируемым вопросам.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Организация работы с устными и письменными 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Специалисты РОО по курируемым вопросам.</w:t>
            </w:r>
          </w:p>
        </w:tc>
      </w:tr>
      <w:tr w:rsidR="002B58EA" w:rsidTr="002B58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189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A" w:rsidRDefault="002B58EA">
            <w:r>
              <w:t>Подготовка проектов нормативных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A" w:rsidRDefault="002B58EA">
            <w:pPr>
              <w:jc w:val="center"/>
            </w:pPr>
            <w:r>
              <w:t>Специалисты РОО по курируемым вопросам.</w:t>
            </w:r>
          </w:p>
        </w:tc>
      </w:tr>
    </w:tbl>
    <w:p w:rsidR="002B58EA" w:rsidRDefault="002B58EA" w:rsidP="002B58EA">
      <w:pPr>
        <w:rPr>
          <w:rFonts w:ascii="Arial" w:hAnsi="Arial" w:cs="Arial"/>
        </w:rPr>
      </w:pPr>
    </w:p>
    <w:p w:rsidR="002B58EA" w:rsidRDefault="002B58EA" w:rsidP="002B58EA">
      <w:pPr>
        <w:jc w:val="center"/>
        <w:rPr>
          <w:rFonts w:ascii="Arial" w:hAnsi="Arial" w:cs="Arial"/>
          <w:b/>
          <w:bCs/>
          <w:i/>
          <w:iCs/>
        </w:rPr>
      </w:pPr>
    </w:p>
    <w:p w:rsidR="002B58EA" w:rsidRDefault="002B58EA" w:rsidP="002B58EA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 отдела образования                                                       С.И. Петрова            </w:t>
      </w:r>
    </w:p>
    <w:p w:rsidR="002B58EA" w:rsidRDefault="002B58EA" w:rsidP="002B58EA">
      <w:pPr>
        <w:rPr>
          <w:rFonts w:ascii="Arial" w:hAnsi="Arial" w:cs="Arial"/>
        </w:rPr>
      </w:pPr>
    </w:p>
    <w:p w:rsidR="002B58EA" w:rsidRDefault="002B58EA" w:rsidP="002B58EA">
      <w:pPr>
        <w:tabs>
          <w:tab w:val="left" w:pos="1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8EA" w:rsidRDefault="002B58EA" w:rsidP="002B58EA"/>
    <w:p w:rsidR="002B58EA" w:rsidRDefault="002B58EA" w:rsidP="002B58EA"/>
    <w:p w:rsidR="009603DA" w:rsidRDefault="009603DA" w:rsidP="009603DA">
      <w:pPr>
        <w:shd w:val="clear" w:color="auto" w:fill="FFFFFF"/>
        <w:tabs>
          <w:tab w:val="left" w:pos="567"/>
        </w:tabs>
        <w:rPr>
          <w:spacing w:val="10"/>
          <w:sz w:val="28"/>
        </w:rPr>
      </w:pPr>
      <w:bookmarkStart w:id="0" w:name="_GoBack"/>
      <w:bookmarkEnd w:id="0"/>
    </w:p>
    <w:p w:rsidR="006F4858" w:rsidRDefault="006F4858"/>
    <w:sectPr w:rsidR="006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F"/>
    <w:rsid w:val="002B58EA"/>
    <w:rsid w:val="006F4858"/>
    <w:rsid w:val="009603DA"/>
    <w:rsid w:val="00967B6F"/>
    <w:rsid w:val="00B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3D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603DA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60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3D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603DA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60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</dc:creator>
  <cp:keywords/>
  <dc:description/>
  <cp:lastModifiedBy>Garan</cp:lastModifiedBy>
  <cp:revision>2</cp:revision>
  <dcterms:created xsi:type="dcterms:W3CDTF">2013-02-19T11:06:00Z</dcterms:created>
  <dcterms:modified xsi:type="dcterms:W3CDTF">2013-02-19T11:06:00Z</dcterms:modified>
</cp:coreProperties>
</file>