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72" w:rsidRDefault="008E5072" w:rsidP="008E5072">
      <w:pPr>
        <w:spacing w:after="160" w:line="252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План работы ГБДОУ №8 на ноябрь 2015 г.</w:t>
      </w:r>
    </w:p>
    <w:tbl>
      <w:tblPr>
        <w:tblStyle w:val="2"/>
        <w:tblW w:w="16160" w:type="dxa"/>
        <w:tblInd w:w="-318" w:type="dxa"/>
        <w:tblLook w:val="04A0" w:firstRow="1" w:lastRow="0" w:firstColumn="1" w:lastColumn="0" w:noHBand="0" w:noVBand="1"/>
      </w:tblPr>
      <w:tblGrid>
        <w:gridCol w:w="3545"/>
        <w:gridCol w:w="3118"/>
        <w:gridCol w:w="3312"/>
        <w:gridCol w:w="3350"/>
        <w:gridCol w:w="2835"/>
      </w:tblGrid>
      <w:tr w:rsidR="008E5072" w:rsidTr="008E507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 /2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Вторник/3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/4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/6</w:t>
            </w:r>
          </w:p>
        </w:tc>
      </w:tr>
      <w:tr w:rsidR="008E5072" w:rsidTr="008E5072">
        <w:trPr>
          <w:trHeight w:val="89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0" w:rsidRDefault="000572C0" w:rsidP="000572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572C0">
              <w:rPr>
                <w:rFonts w:ascii="Times New Roman" w:hAnsi="Times New Roman"/>
                <w:sz w:val="18"/>
                <w:szCs w:val="18"/>
                <w:u w:val="single"/>
              </w:rPr>
              <w:t xml:space="preserve">Оперативный контроль </w:t>
            </w:r>
          </w:p>
          <w:p w:rsidR="008E5072" w:rsidRPr="000572C0" w:rsidRDefault="000572C0" w:rsidP="000572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572C0">
              <w:rPr>
                <w:rFonts w:ascii="Times New Roman" w:hAnsi="Times New Roman"/>
                <w:sz w:val="18"/>
                <w:szCs w:val="18"/>
                <w:u w:val="single"/>
              </w:rPr>
              <w:t>«Документация воспитателя (специалиста) ГБДОУ № 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72" w:rsidRDefault="008E5072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8E5072" w:rsidRDefault="008E507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  <w:u w:val="single"/>
              </w:rPr>
              <w:t>День народного единства</w:t>
            </w:r>
          </w:p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Выходной день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Консультация «Методические рекомендации по ПРС ГБДОУ в соответствии с ФГОС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»</w:t>
            </w:r>
          </w:p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 13-15 Почт.,13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5072" w:rsidTr="008E507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 /9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/10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/11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Четверг/12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/13</w:t>
            </w:r>
          </w:p>
        </w:tc>
      </w:tr>
      <w:tr w:rsidR="008E5072" w:rsidTr="008E5072">
        <w:trPr>
          <w:trHeight w:val="8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72" w:rsidRDefault="008E5072">
            <w:pPr>
              <w:spacing w:line="24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  <w:u w:val="single"/>
              </w:rPr>
              <w:t>День российской полиции:</w:t>
            </w:r>
          </w:p>
          <w:p w:rsidR="008E5072" w:rsidRDefault="008E5072">
            <w:pPr>
              <w:spacing w:line="240" w:lineRule="auto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беседы; рисунки; с.-р. игра «Полиция»</w:t>
            </w:r>
          </w:p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азвлечение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«Мама, папа ,я-спортивная семья» (с родителями)</w:t>
            </w:r>
          </w:p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15:45 группа № 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C4" w:rsidRDefault="00F779C4" w:rsidP="008F7B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F779C4" w:rsidRDefault="008F7BA4" w:rsidP="008F7B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9C4">
              <w:rPr>
                <w:rFonts w:ascii="Times New Roman" w:hAnsi="Times New Roman"/>
                <w:sz w:val="20"/>
                <w:szCs w:val="20"/>
                <w:u w:val="single"/>
              </w:rPr>
              <w:t>Открытый просмотр</w:t>
            </w:r>
            <w:r w:rsidRPr="00F779C4">
              <w:rPr>
                <w:rFonts w:ascii="Times New Roman" w:hAnsi="Times New Roman"/>
                <w:sz w:val="20"/>
                <w:szCs w:val="20"/>
              </w:rPr>
              <w:t>: «Круг друзей», работа детей в цент</w:t>
            </w:r>
            <w:r w:rsidR="00F779C4">
              <w:rPr>
                <w:rFonts w:ascii="Times New Roman" w:hAnsi="Times New Roman"/>
                <w:sz w:val="20"/>
                <w:szCs w:val="20"/>
              </w:rPr>
              <w:t>р</w:t>
            </w:r>
            <w:r w:rsidRPr="00F779C4">
              <w:rPr>
                <w:rFonts w:ascii="Times New Roman" w:hAnsi="Times New Roman"/>
                <w:sz w:val="20"/>
                <w:szCs w:val="20"/>
              </w:rPr>
              <w:t>ах.</w:t>
            </w:r>
          </w:p>
          <w:p w:rsidR="008E5072" w:rsidRPr="00F779C4" w:rsidRDefault="008F7BA4" w:rsidP="008F7B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9C4">
              <w:rPr>
                <w:rFonts w:ascii="Times New Roman" w:hAnsi="Times New Roman"/>
                <w:sz w:val="20"/>
                <w:szCs w:val="20"/>
              </w:rPr>
              <w:t xml:space="preserve"> в 9-10 гр.№ 6 Ласкарева О.В.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79C4" w:rsidRDefault="00F779C4" w:rsidP="00F779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Компьютерная грамотность</w:t>
            </w:r>
          </w:p>
          <w:p w:rsidR="00F779C4" w:rsidRDefault="00F779C4" w:rsidP="00F779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13-30 Почт.,13  офис</w:t>
            </w:r>
          </w:p>
          <w:p w:rsidR="008E5072" w:rsidRDefault="00F779C4" w:rsidP="00F779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(Воронова Е.Н.)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C4" w:rsidRDefault="00F779C4" w:rsidP="000572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072" w:rsidRDefault="008E5072" w:rsidP="000572C0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E5072" w:rsidTr="008E507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Понедельник/16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/17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/18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/20</w:t>
            </w:r>
          </w:p>
        </w:tc>
      </w:tr>
      <w:tr w:rsidR="008E5072" w:rsidTr="008E5072">
        <w:trPr>
          <w:trHeight w:val="101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  <w:u w:val="single"/>
              </w:rPr>
              <w:t>Международный день толерантности:</w:t>
            </w:r>
            <w:r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беседы с детьми; игры; рисунки</w:t>
            </w:r>
          </w:p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азвлечение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«Мама, папа ,я-спортивная семья» (с родителями)</w:t>
            </w:r>
          </w:p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16:30 группа №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МПС № 2 «Адаптация ребёнка к условиям д/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13-15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Почт.,13</w:t>
            </w:r>
          </w:p>
          <w:p w:rsidR="002F27C0" w:rsidRDefault="002F2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(группы № 1,2,4,5)</w:t>
            </w:r>
          </w:p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азвлечение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«Мама, папа ,я-спортивная семья» (с родителями)</w:t>
            </w:r>
          </w:p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15:45 группа № 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E507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Концерт детской филармонии</w:t>
            </w:r>
          </w:p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9-30 КГБ,11 6-8 гр.</w:t>
            </w:r>
          </w:p>
          <w:p w:rsidR="008E5072" w:rsidRPr="008E5072" w:rsidRDefault="008E507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10-45 Почт.,13  1-5 гр.</w:t>
            </w:r>
          </w:p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Праздник «Точка, точка, запятая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..»</w:t>
            </w:r>
            <w:proofErr w:type="gramEnd"/>
          </w:p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9-30 группы 1-5  Почт.,13</w:t>
            </w:r>
          </w:p>
          <w:p w:rsidR="008F7BA4" w:rsidRDefault="008F7B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7BA4" w:rsidRDefault="008F7B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BA4">
              <w:rPr>
                <w:rFonts w:ascii="Times New Roman" w:hAnsi="Times New Roman"/>
                <w:sz w:val="18"/>
                <w:szCs w:val="18"/>
                <w:u w:val="single"/>
              </w:rPr>
              <w:t>Открытый просмотр: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«Использование различных способов информированности родителей»</w:t>
            </w:r>
          </w:p>
          <w:p w:rsidR="008F7BA4" w:rsidRDefault="008F7B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Гр.№ 6 Золотарёва А.С.</w:t>
            </w:r>
          </w:p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«Сказочный калейдоскоп»</w:t>
            </w:r>
          </w:p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9-15 группы 6-8  КГб.,11</w:t>
            </w:r>
          </w:p>
        </w:tc>
      </w:tr>
      <w:tr w:rsidR="008E5072" w:rsidTr="008E507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 /23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/24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/25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Четверг/26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/27</w:t>
            </w:r>
          </w:p>
        </w:tc>
      </w:tr>
      <w:tr w:rsidR="008E5072" w:rsidTr="008E5072">
        <w:trPr>
          <w:trHeight w:val="1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азвлечение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«Мама, папа ,я-спортивная семья» (с родителями)</w:t>
            </w:r>
          </w:p>
          <w:p w:rsidR="008F7BA4" w:rsidRDefault="008E50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15:45 группа № 3</w:t>
            </w:r>
            <w:r w:rsidR="008F7B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E5072" w:rsidRDefault="008F7B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(Открытый просмотр: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Козина О.В.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F7BA4" w:rsidRDefault="008F7B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16-15 группа № 1</w:t>
            </w:r>
          </w:p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азвлечение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«Мама, папа ,я-спортивная семья» (с родителями)</w:t>
            </w:r>
          </w:p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15:45 группа № 2</w:t>
            </w:r>
          </w:p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72C0" w:rsidRDefault="008E50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Консультация юриста соц. центра для родителей</w:t>
            </w:r>
            <w:r w:rsidR="000572C0">
              <w:rPr>
                <w:rFonts w:ascii="Times New Roman" w:hAnsi="Times New Roman"/>
                <w:sz w:val="18"/>
                <w:szCs w:val="18"/>
              </w:rPr>
              <w:t xml:space="preserve"> и сотрудников д/</w:t>
            </w:r>
            <w:proofErr w:type="gramStart"/>
            <w:r w:rsidR="000572C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</w:p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«Я имею право»</w:t>
            </w:r>
          </w:p>
          <w:p w:rsidR="008E5072" w:rsidRDefault="000572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 17-00 Поч</w:t>
            </w:r>
            <w:r w:rsidR="008E5072">
              <w:rPr>
                <w:rFonts w:ascii="Times New Roman" w:hAnsi="Times New Roman"/>
                <w:sz w:val="18"/>
                <w:szCs w:val="18"/>
              </w:rPr>
              <w:t>т.,13  офис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0572C0" w:rsidRDefault="008E507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Кукольный спектакль</w:t>
            </w:r>
          </w:p>
          <w:p w:rsidR="008E5072" w:rsidRPr="000572C0" w:rsidRDefault="000572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72C0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1,2,3,</w:t>
            </w:r>
            <w:r w:rsidRPr="000572C0">
              <w:rPr>
                <w:rFonts w:ascii="Times New Roman" w:hAnsi="Times New Roman"/>
                <w:sz w:val="18"/>
                <w:szCs w:val="18"/>
              </w:rPr>
              <w:t>4,5 друга я иду искать»</w:t>
            </w:r>
            <w:r w:rsidR="008E5072" w:rsidRPr="000572C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5072">
              <w:rPr>
                <w:rFonts w:ascii="Times New Roman" w:hAnsi="Times New Roman"/>
                <w:b/>
                <w:sz w:val="18"/>
                <w:szCs w:val="18"/>
              </w:rPr>
              <w:t>9-30 КГб,11  6-8 гр.</w:t>
            </w:r>
          </w:p>
          <w:p w:rsidR="008E5072" w:rsidRPr="008E5072" w:rsidRDefault="008E507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10-45 Почт.,13   1-5 гр.</w:t>
            </w:r>
          </w:p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овет</w:t>
            </w:r>
            <w:proofErr w:type="spellEnd"/>
            <w:r>
              <w:rPr>
                <w:rFonts w:ascii="Times New Roman" w:hAnsi="Times New Roman"/>
              </w:rPr>
              <w:t xml:space="preserve"> №2</w:t>
            </w:r>
          </w:p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«ПРС ГБДОУ в соответствии ФГОС» В 13-15 </w:t>
            </w:r>
            <w:proofErr w:type="spellStart"/>
            <w:r>
              <w:rPr>
                <w:rFonts w:ascii="Times New Roman" w:hAnsi="Times New Roman"/>
              </w:rPr>
              <w:t>муз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ал</w:t>
            </w:r>
            <w:proofErr w:type="spellEnd"/>
            <w:r>
              <w:rPr>
                <w:rFonts w:ascii="Times New Roman" w:hAnsi="Times New Roman"/>
              </w:rPr>
              <w:t xml:space="preserve"> Почт.,13</w:t>
            </w:r>
          </w:p>
          <w:p w:rsidR="000572C0" w:rsidRDefault="000572C0" w:rsidP="000572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72C0" w:rsidRDefault="000572C0" w:rsidP="000572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азвлечение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«Мама, папа ,я-спортивная семья» (с родителями)</w:t>
            </w:r>
          </w:p>
          <w:p w:rsidR="000572C0" w:rsidRDefault="000572C0" w:rsidP="000572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15:45 группа № 8</w:t>
            </w:r>
          </w:p>
          <w:p w:rsidR="000572C0" w:rsidRDefault="000572C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азвлечение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«Мама, папа ,я-спортивная семья» (с родителями)</w:t>
            </w:r>
          </w:p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16:15 группа № 5</w:t>
            </w:r>
          </w:p>
          <w:p w:rsidR="008E5072" w:rsidRDefault="008E5072">
            <w:pPr>
              <w:spacing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  <w:u w:val="single"/>
              </w:rPr>
              <w:t xml:space="preserve">29 </w:t>
            </w:r>
            <w:proofErr w:type="gramStart"/>
            <w:r>
              <w:rPr>
                <w:rFonts w:ascii="Times New Roman" w:hAnsi="Times New Roman"/>
                <w:color w:val="002060"/>
                <w:sz w:val="18"/>
                <w:szCs w:val="18"/>
                <w:u w:val="single"/>
              </w:rPr>
              <w:t>ноября-День</w:t>
            </w:r>
            <w:proofErr w:type="gramEnd"/>
            <w:r>
              <w:rPr>
                <w:rFonts w:ascii="Times New Roman" w:hAnsi="Times New Roman"/>
                <w:color w:val="002060"/>
                <w:sz w:val="18"/>
                <w:szCs w:val="18"/>
                <w:u w:val="single"/>
              </w:rPr>
              <w:t xml:space="preserve"> Матери</w:t>
            </w:r>
            <w:r>
              <w:rPr>
                <w:rFonts w:ascii="Times New Roman" w:hAnsi="Times New Roman"/>
                <w:color w:val="002060"/>
                <w:sz w:val="18"/>
                <w:szCs w:val="18"/>
              </w:rPr>
              <w:t>: беседы, рассказы, стихи о мамах; рисунки мам; изготовление подарков для мам.</w:t>
            </w:r>
          </w:p>
        </w:tc>
      </w:tr>
      <w:tr w:rsidR="008E5072" w:rsidTr="008E5072">
        <w:trPr>
          <w:trHeight w:val="34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 /30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72" w:rsidRDefault="008E5072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72" w:rsidRDefault="008E5072">
            <w:pPr>
              <w:spacing w:line="240" w:lineRule="auto"/>
            </w:pPr>
          </w:p>
        </w:tc>
      </w:tr>
      <w:tr w:rsidR="008E5072" w:rsidTr="008E5072">
        <w:trPr>
          <w:trHeight w:val="34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72" w:rsidRDefault="008E5072">
            <w:pPr>
              <w:spacing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Смотр и подведение итогов конкурса «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bidi="en-US"/>
              </w:rPr>
              <w:t xml:space="preserve">Дом в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bidi="en-US"/>
              </w:rPr>
              <w:t>чемоданев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bidi="en-US"/>
              </w:rPr>
              <w:t>»</w:t>
            </w:r>
          </w:p>
          <w:p w:rsidR="008E5072" w:rsidRDefault="008E507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13-15 Почт.,13 (Комиссия: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Ласкарева О.В., Привалова О.И., Фокина Л.А.)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72" w:rsidRDefault="008E5072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B32B33" w:rsidRPr="00B32B33" w:rsidRDefault="00B32B33" w:rsidP="00B32B3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B32B3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30 ноября выход </w:t>
            </w:r>
            <w:r w:rsidRPr="00B32B33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>журнала</w:t>
            </w:r>
            <w:r w:rsidRPr="00B32B33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«Светлячок»</w:t>
            </w:r>
            <w:r w:rsidR="002D08E8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  Выпуск № 1 </w:t>
            </w:r>
          </w:p>
          <w:p w:rsidR="00B32B33" w:rsidRPr="00B32B33" w:rsidRDefault="00B32B33" w:rsidP="00B32B3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B32B33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>(все группы и педагоги ГБДОУ)</w:t>
            </w:r>
          </w:p>
          <w:p w:rsidR="008E5072" w:rsidRDefault="008E5072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8E5072" w:rsidRDefault="008E5072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8E5072" w:rsidRDefault="008E5072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8E5072" w:rsidRDefault="008E5072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72" w:rsidRDefault="008E5072">
            <w:pPr>
              <w:spacing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72" w:rsidRDefault="008E5072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72" w:rsidRDefault="008E5072">
            <w:pPr>
              <w:spacing w:line="240" w:lineRule="auto"/>
            </w:pPr>
          </w:p>
        </w:tc>
      </w:tr>
    </w:tbl>
    <w:p w:rsidR="008E5072" w:rsidRDefault="008E5072" w:rsidP="008E50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  <w:t>С 2-27 ноября конкурс на лучший игровой макет «Дом в чемодане» (смотри положение)</w:t>
      </w:r>
    </w:p>
    <w:p w:rsidR="008E5072" w:rsidRDefault="008E5072" w:rsidP="008E50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  <w:t xml:space="preserve">С 16-20 ноября тематический контроль </w:t>
      </w:r>
      <w:r>
        <w:rPr>
          <w:rFonts w:ascii="Times New Roman" w:hAnsi="Times New Roman" w:cs="Times New Roman"/>
          <w:sz w:val="20"/>
          <w:szCs w:val="20"/>
        </w:rPr>
        <w:t xml:space="preserve"> «Оценка ПРС ГБДОУ в соответствии с реализуемой программой, ФГОС </w:t>
      </w:r>
      <w:proofErr w:type="gramStart"/>
      <w:r>
        <w:rPr>
          <w:rFonts w:ascii="Times New Roman" w:hAnsi="Times New Roman" w:cs="Times New Roman"/>
          <w:sz w:val="20"/>
          <w:szCs w:val="20"/>
        </w:rPr>
        <w:t>ДО</w:t>
      </w:r>
      <w:proofErr w:type="gramEnd"/>
      <w:r>
        <w:rPr>
          <w:rFonts w:ascii="Times New Roman" w:hAnsi="Times New Roman" w:cs="Times New Roman"/>
          <w:sz w:val="20"/>
          <w:szCs w:val="20"/>
        </w:rPr>
        <w:t>».</w:t>
      </w:r>
    </w:p>
    <w:p w:rsidR="00DB1A0A" w:rsidRPr="008F7BA4" w:rsidRDefault="008F7BA4" w:rsidP="008F7BA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23 по 25</w:t>
      </w:r>
      <w:r w:rsidR="008E5072">
        <w:rPr>
          <w:rFonts w:ascii="Times New Roman" w:hAnsi="Times New Roman" w:cs="Times New Roman"/>
          <w:sz w:val="20"/>
          <w:szCs w:val="20"/>
        </w:rPr>
        <w:t xml:space="preserve"> ноября подача материалов в журнал «Светлячок» в электронном виде.     </w:t>
      </w:r>
      <w:r w:rsidR="000572C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8E5072">
        <w:rPr>
          <w:rFonts w:ascii="Times New Roman" w:hAnsi="Times New Roman" w:cs="Times New Roman"/>
          <w:sz w:val="20"/>
          <w:szCs w:val="20"/>
        </w:rPr>
        <w:t xml:space="preserve">  С 9-20 ноября анкетирование родителей п</w:t>
      </w:r>
      <w:r w:rsidR="000572C0">
        <w:rPr>
          <w:rFonts w:ascii="Times New Roman" w:hAnsi="Times New Roman" w:cs="Times New Roman"/>
          <w:sz w:val="20"/>
          <w:szCs w:val="20"/>
        </w:rPr>
        <w:t>о правам ребёнка (Воронова Е.Н.)</w:t>
      </w:r>
    </w:p>
    <w:sectPr w:rsidR="00DB1A0A" w:rsidRPr="008F7BA4" w:rsidSect="008E50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E5072"/>
    <w:rsid w:val="000572C0"/>
    <w:rsid w:val="001F4944"/>
    <w:rsid w:val="002D08E8"/>
    <w:rsid w:val="002F27C0"/>
    <w:rsid w:val="005714AC"/>
    <w:rsid w:val="008E5072"/>
    <w:rsid w:val="008F7BA4"/>
    <w:rsid w:val="00B32B33"/>
    <w:rsid w:val="00DB1A0A"/>
    <w:rsid w:val="00DF299F"/>
    <w:rsid w:val="00F7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72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8E5072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cezarion</dc:creator>
  <cp:keywords/>
  <dc:description/>
  <cp:lastModifiedBy>voronova</cp:lastModifiedBy>
  <cp:revision>7</cp:revision>
  <cp:lastPrinted>2015-10-29T04:53:00Z</cp:lastPrinted>
  <dcterms:created xsi:type="dcterms:W3CDTF">2015-10-28T19:20:00Z</dcterms:created>
  <dcterms:modified xsi:type="dcterms:W3CDTF">2015-10-29T05:20:00Z</dcterms:modified>
</cp:coreProperties>
</file>