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2B" w:rsidRPr="00C41F2B" w:rsidRDefault="005429A8" w:rsidP="005429A8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5429A8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24"/>
          <w:lang w:eastAsia="ru-RU"/>
        </w:rPr>
        <w:drawing>
          <wp:inline distT="0" distB="0" distL="0" distR="0">
            <wp:extent cx="5940425" cy="2581143"/>
            <wp:effectExtent l="0" t="0" r="3175" b="0"/>
            <wp:docPr id="2" name="Рисунок 2" descr="C:\Users\Дмитрий\Pictures\06_1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Pictures\06_15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2B" w:rsidRPr="00C41F2B" w:rsidRDefault="00C41F2B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C41F2B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на лето</w:t>
      </w:r>
    </w:p>
    <w:p w:rsidR="00C41F2B" w:rsidRPr="00C41F2B" w:rsidRDefault="00C41F2B" w:rsidP="00C41F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  <w:r w:rsidRPr="00C41F2B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2014 - 2015 учебный год</w:t>
      </w:r>
    </w:p>
    <w:p w:rsidR="00C41F2B" w:rsidRPr="00405F3E" w:rsidRDefault="00C41F2B" w:rsidP="00405F3E">
      <w:pPr>
        <w:spacing w:after="0" w:line="240" w:lineRule="auto"/>
        <w:ind w:left="-108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бюджетного дошкольного</w:t>
      </w:r>
      <w:r w:rsidR="0040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 детский сад №109 общеразвивающего вида с приоритетным</w:t>
      </w:r>
      <w:r w:rsidR="0040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40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осуществлением деятельности по худож</w:t>
      </w:r>
      <w:r w:rsidR="0040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ественно-эстетическому развитию </w:t>
      </w:r>
      <w:r w:rsidRPr="0040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="0040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Адмиралтейского района Санкт-Петербурга</w:t>
      </w:r>
    </w:p>
    <w:p w:rsidR="00C41F2B" w:rsidRPr="00405F3E" w:rsidRDefault="00C41F2B" w:rsidP="00405F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F2B" w:rsidRPr="00C41F2B" w:rsidRDefault="00C41F2B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2B" w:rsidRDefault="00C41F2B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41C" w:rsidRDefault="0099541C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41C" w:rsidRDefault="0099541C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F3E" w:rsidRDefault="00405F3E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F3E" w:rsidRDefault="00405F3E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F3E" w:rsidRDefault="00405F3E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F3E" w:rsidRDefault="00405F3E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F3E" w:rsidRDefault="00405F3E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F3E" w:rsidRDefault="00405F3E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41C" w:rsidRPr="00C41F2B" w:rsidRDefault="0099541C" w:rsidP="00C41F2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2B" w:rsidRPr="00C41F2B" w:rsidRDefault="00C41F2B" w:rsidP="00C41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F3E" w:rsidRPr="00405F3E" w:rsidRDefault="00C41F2B" w:rsidP="00C41F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 – Пе</w:t>
      </w:r>
      <w:r w:rsidR="0099541C" w:rsidRPr="0040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тербург </w:t>
      </w:r>
    </w:p>
    <w:p w:rsidR="00352E0B" w:rsidRDefault="0099541C" w:rsidP="00C41F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C41F2B" w:rsidRPr="00405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352E0B" w:rsidRDefault="00352E0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41F2B" w:rsidRPr="00405F3E" w:rsidRDefault="00C41F2B" w:rsidP="00C41F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F2B" w:rsidRPr="00345F27" w:rsidRDefault="00C41F2B" w:rsidP="00345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27">
        <w:rPr>
          <w:rFonts w:ascii="Times New Roman" w:hAnsi="Times New Roman" w:cs="Times New Roman"/>
          <w:b/>
          <w:sz w:val="28"/>
          <w:szCs w:val="28"/>
        </w:rPr>
        <w:t>Перспективное планирование на летний оздоровительный период</w:t>
      </w:r>
    </w:p>
    <w:p w:rsidR="00C41F2B" w:rsidRPr="00C41F2B" w:rsidRDefault="00C41F2B" w:rsidP="00C41F2B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41F2B">
        <w:rPr>
          <w:rFonts w:ascii="Times New Roman" w:hAnsi="Times New Roman" w:cs="Times New Roman"/>
          <w:sz w:val="28"/>
          <w:szCs w:val="28"/>
        </w:rPr>
        <w:t>Задачи:</w:t>
      </w:r>
      <w:bookmarkEnd w:id="0"/>
    </w:p>
    <w:p w:rsidR="00C41F2B" w:rsidRPr="00C41F2B" w:rsidRDefault="00C41F2B" w:rsidP="00C41F2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1F2B"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C41F2B" w:rsidRPr="00C41F2B" w:rsidRDefault="00C41F2B" w:rsidP="00C41F2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1F2B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C41F2B" w:rsidRPr="00C41F2B" w:rsidRDefault="00C41F2B" w:rsidP="00C41F2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1F2B">
        <w:rPr>
          <w:rFonts w:ascii="Times New Roman" w:hAnsi="Times New Roman" w:cs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C41F2B" w:rsidRDefault="00C41F2B" w:rsidP="00C41F2B">
      <w:pPr>
        <w:pStyle w:val="20"/>
        <w:shd w:val="clear" w:color="auto" w:fill="auto"/>
        <w:spacing w:after="51" w:line="280" w:lineRule="exact"/>
        <w:ind w:firstLine="0"/>
      </w:pPr>
    </w:p>
    <w:p w:rsidR="00C41F2B" w:rsidRPr="00C41F2B" w:rsidRDefault="00C41F2B" w:rsidP="00C41F2B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2B">
        <w:rPr>
          <w:rFonts w:ascii="Times New Roman" w:hAnsi="Times New Roman" w:cs="Times New Roman"/>
          <w:b/>
          <w:sz w:val="28"/>
          <w:szCs w:val="28"/>
        </w:rPr>
        <w:t>Нормативно-правовое и инструктивно-методическое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9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107"/>
        <w:gridCol w:w="1134"/>
        <w:gridCol w:w="1899"/>
      </w:tblGrid>
      <w:tr w:rsidR="00C41F2B" w:rsidRPr="00C41F2B" w:rsidTr="003A69A9">
        <w:trPr>
          <w:trHeight w:hRule="exact" w:val="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C4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1F2B" w:rsidRPr="00C41F2B" w:rsidRDefault="00C41F2B" w:rsidP="00C4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C4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C4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41F2B" w:rsidRPr="00C41F2B" w:rsidTr="00D35C2F">
        <w:trPr>
          <w:trHeight w:hRule="exact" w:val="481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3A69A9" w:rsidRDefault="00C41F2B" w:rsidP="003A69A9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b/>
                <w:sz w:val="28"/>
                <w:szCs w:val="28"/>
              </w:rPr>
              <w:t>Издание приказов</w:t>
            </w:r>
          </w:p>
        </w:tc>
      </w:tr>
      <w:tr w:rsidR="00C41F2B" w:rsidRPr="00C41F2B" w:rsidTr="00C41F2B">
        <w:trPr>
          <w:trHeight w:hRule="exact" w:val="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C4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«О подготовке ГБДОУ к работе в летний период».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AC6D50" w:rsidRDefault="00C41F2B" w:rsidP="003A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41F2B" w:rsidRPr="00C41F2B" w:rsidTr="003A69A9">
        <w:trPr>
          <w:trHeight w:hRule="exact"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C4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«Об организации работы детского сада в летний период».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AC6D50" w:rsidRDefault="00C41F2B" w:rsidP="003A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41F2B" w:rsidRPr="00C41F2B" w:rsidTr="003A69A9">
        <w:trPr>
          <w:trHeight w:hRule="exact" w:val="8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C4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«Об охране жизни и здоровья воспитанников в летний период».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AC6D50" w:rsidRDefault="00C41F2B" w:rsidP="003A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41F2B" w:rsidRPr="00C41F2B" w:rsidTr="003A69A9">
        <w:trPr>
          <w:trHeight w:hRule="exact" w:val="8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C4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«О проверке состояния готовности детского сада к работе в летний период».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AC6D50" w:rsidRDefault="00C41F2B" w:rsidP="003A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41F2B" w:rsidRPr="00C41F2B" w:rsidTr="00C41F2B">
        <w:trPr>
          <w:trHeight w:hRule="exact" w:val="374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3A69A9" w:rsidRDefault="00C41F2B" w:rsidP="003A69A9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педагогов</w:t>
            </w:r>
          </w:p>
        </w:tc>
      </w:tr>
      <w:tr w:rsidR="00C41F2B" w:rsidRPr="00C41F2B" w:rsidTr="003A69A9">
        <w:trPr>
          <w:trHeight w:hRule="exact"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C4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По охране жизни и здоровья детей в летний период.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AC6D50" w:rsidRDefault="00C41F2B" w:rsidP="003A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41F2B" w:rsidRPr="00C41F2B" w:rsidTr="003A69A9">
        <w:trPr>
          <w:trHeight w:hRule="exact"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C4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По оказанию медицинской помощи при солнечном ударе.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AC6D50" w:rsidRDefault="00C41F2B" w:rsidP="003A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41F2B" w:rsidRPr="00C41F2B" w:rsidTr="003A69A9">
        <w:trPr>
          <w:trHeight w:hRule="exact" w:val="8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F2B" w:rsidRPr="00C41F2B" w:rsidRDefault="00352E0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Start w:id="1" w:name="_GoBack"/>
            <w:bookmarkEnd w:id="1"/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F2B" w:rsidRPr="00C41F2B" w:rsidRDefault="00C41F2B" w:rsidP="00C41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Подготовка и подписание договоров с родителями о сотрудничестве.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F2B" w:rsidRPr="00C41F2B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F2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AC6D50" w:rsidRDefault="00C41F2B" w:rsidP="003A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C41F2B" w:rsidRDefault="00C41F2B"/>
    <w:p w:rsidR="00C41F2B" w:rsidRDefault="00C41F2B"/>
    <w:p w:rsidR="00C41F2B" w:rsidRDefault="00C41F2B"/>
    <w:tbl>
      <w:tblPr>
        <w:tblW w:w="9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082"/>
        <w:gridCol w:w="1168"/>
        <w:gridCol w:w="1889"/>
      </w:tblGrid>
      <w:tr w:rsidR="00C41F2B" w:rsidRPr="003A69A9" w:rsidTr="00C41F2B">
        <w:trPr>
          <w:trHeight w:hRule="exact" w:val="581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3A69A9" w:rsidRDefault="00C41F2B" w:rsidP="002B7778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Воспитательно-образовательная работа с детьми</w:t>
            </w:r>
          </w:p>
        </w:tc>
      </w:tr>
      <w:tr w:rsidR="00C41F2B" w:rsidRPr="003A69A9" w:rsidTr="00C41F2B">
        <w:trPr>
          <w:trHeight w:hRule="exact" w:val="5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3A69A9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1F2B" w:rsidRPr="003A69A9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3A69A9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3A69A9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3A69A9" w:rsidRDefault="00C41F2B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69A9" w:rsidRPr="003A69A9" w:rsidTr="00AC6D50">
        <w:trPr>
          <w:trHeight w:hRule="exact" w:val="15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3A69A9" w:rsidRDefault="003A69A9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3A69A9" w:rsidRDefault="003A69A9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адаптации детей к детскому саду в первой младшей группе. В адаптационный период проведение игр, способствующих успешной адаптации детей.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Default="003A69A9" w:rsidP="003A69A9">
            <w:pPr>
              <w:jc w:val="center"/>
            </w:pPr>
            <w:r w:rsidRPr="008B0D2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A9" w:rsidRPr="00AC6D50" w:rsidRDefault="003A69A9" w:rsidP="00AC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69A9" w:rsidRPr="003A69A9" w:rsidTr="00693D9B">
        <w:trPr>
          <w:trHeight w:hRule="exact" w:val="370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A9" w:rsidRPr="003A69A9" w:rsidRDefault="002B7778" w:rsidP="002B777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A69A9" w:rsidRPr="003A69A9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 – оздоровительная работа</w:t>
            </w:r>
          </w:p>
          <w:p w:rsidR="003A69A9" w:rsidRPr="003A69A9" w:rsidRDefault="003A69A9" w:rsidP="002B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</w:p>
        </w:tc>
      </w:tr>
      <w:tr w:rsidR="00AC6D50" w:rsidRPr="003A69A9" w:rsidTr="00AC6D50">
        <w:trPr>
          <w:trHeight w:hRule="exact" w:val="13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3A69A9" w:rsidRDefault="002B7778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9A9" w:rsidRPr="003A69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3A69A9" w:rsidRDefault="003A69A9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воздухе путём расширения ассортимента выносного оборудования.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Default="003A69A9" w:rsidP="003A69A9">
            <w:pPr>
              <w:jc w:val="center"/>
            </w:pPr>
            <w:r w:rsidRPr="00FA0F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A9" w:rsidRPr="00AC6D50" w:rsidRDefault="003A69A9" w:rsidP="00AC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</w:tr>
      <w:tr w:rsidR="00AC6D50" w:rsidRPr="003A69A9" w:rsidTr="00AC6D50">
        <w:trPr>
          <w:trHeight w:hRule="exact" w:val="6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3A69A9" w:rsidRDefault="002B7778" w:rsidP="003A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9A9" w:rsidRPr="003A69A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3A69A9" w:rsidRDefault="003A69A9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Обновление в летний период в каждой группе пособий по оздоровлению детей.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Default="003A69A9" w:rsidP="003A69A9">
            <w:pPr>
              <w:jc w:val="center"/>
            </w:pPr>
            <w:r w:rsidRPr="00FA0F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A9" w:rsidRPr="00AC6D50" w:rsidRDefault="003A69A9" w:rsidP="00AC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6D50" w:rsidRPr="003A69A9" w:rsidTr="00AC6D50">
        <w:trPr>
          <w:trHeight w:hRule="exact"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3A69A9" w:rsidRDefault="002B7778" w:rsidP="00AC6D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9A9" w:rsidRPr="003A69A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3A69A9" w:rsidRDefault="00AC6D50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Ежедневное планирование самостоятельной двигательной деятельности на воздухе.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Default="003A69A9" w:rsidP="00AC6D50">
            <w:pPr>
              <w:spacing w:after="0"/>
              <w:jc w:val="center"/>
            </w:pPr>
            <w:r w:rsidRPr="00FA0F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A9" w:rsidRPr="00AC6D50" w:rsidRDefault="003A69A9" w:rsidP="00AC6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6D50" w:rsidRPr="003A69A9" w:rsidTr="00AC6D50">
        <w:trPr>
          <w:trHeight w:hRule="exact"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3A69A9" w:rsidRDefault="002B7778" w:rsidP="00AC6D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9A9" w:rsidRPr="003A69A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3A69A9" w:rsidRDefault="00AC6D50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Организация игр с водой.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Default="003A69A9" w:rsidP="00AC6D50">
            <w:pPr>
              <w:spacing w:after="0"/>
              <w:jc w:val="center"/>
            </w:pPr>
            <w:r w:rsidRPr="00FA0F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A9" w:rsidRPr="00AC6D50" w:rsidRDefault="003A69A9" w:rsidP="00AC6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6D50" w:rsidRPr="003A69A9" w:rsidTr="00AC6D50">
        <w:trPr>
          <w:trHeight w:hRule="exact" w:val="10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3A69A9" w:rsidRDefault="002B7778" w:rsidP="00AC6D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D5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3A69A9" w:rsidRDefault="00AC6D50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двигательной деятельности детей на воздухе: игры с мячом, скакалки, кегли, </w:t>
            </w:r>
            <w:proofErr w:type="spellStart"/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, обручи.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Default="003A69A9" w:rsidP="00AC6D50">
            <w:pPr>
              <w:spacing w:after="0"/>
              <w:jc w:val="center"/>
            </w:pPr>
            <w:r w:rsidRPr="00FA0F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A9" w:rsidRPr="00AC6D50" w:rsidRDefault="003A69A9" w:rsidP="00AC6D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1F2B" w:rsidRPr="00AC6D50" w:rsidTr="00C41F2B">
        <w:trPr>
          <w:trHeight w:hRule="exact" w:val="374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AC6D50" w:rsidRDefault="002B7778" w:rsidP="002B7778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</w:t>
            </w:r>
            <w:r w:rsidR="00AC6D50" w:rsidRPr="00AC6D50">
              <w:rPr>
                <w:rFonts w:ascii="Times New Roman" w:hAnsi="Times New Roman" w:cs="Times New Roman"/>
                <w:b/>
                <w:sz w:val="28"/>
                <w:szCs w:val="28"/>
              </w:rPr>
              <w:t>ми по изодеят</w:t>
            </w:r>
            <w:r w:rsidR="00C41F2B" w:rsidRPr="00AC6D50">
              <w:rPr>
                <w:rFonts w:ascii="Times New Roman" w:hAnsi="Times New Roman" w:cs="Times New Roman"/>
                <w:b/>
                <w:sz w:val="28"/>
                <w:szCs w:val="28"/>
              </w:rPr>
              <w:t>ельности и ручному труду</w:t>
            </w:r>
          </w:p>
        </w:tc>
      </w:tr>
      <w:tr w:rsidR="00C41F2B" w:rsidRPr="003A69A9" w:rsidTr="002B7778">
        <w:trPr>
          <w:trHeight w:hRule="exact" w:val="6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3A69A9" w:rsidRDefault="002B7778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F2B" w:rsidRPr="003A69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3A69A9" w:rsidRDefault="00C41F2B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природного и бросового материалов, оригами.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3A69A9" w:rsidRDefault="00AC6D50" w:rsidP="00AC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AC6D50" w:rsidRDefault="00C41F2B" w:rsidP="00AC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1F2B" w:rsidRPr="003A69A9" w:rsidTr="002B7778">
        <w:trPr>
          <w:trHeight w:hRule="exact" w:val="7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3A69A9" w:rsidRDefault="002B7778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F2B" w:rsidRPr="003A69A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3A69A9" w:rsidRDefault="00C41F2B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Организация рисования цветными мелками на асфальте.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3A69A9" w:rsidRDefault="00AC6D50" w:rsidP="00AC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AC6D50" w:rsidRDefault="00C41F2B" w:rsidP="00AC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1F2B" w:rsidRPr="003A69A9" w:rsidTr="002B7778">
        <w:trPr>
          <w:trHeight w:hRule="exact" w:val="3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3A69A9" w:rsidRDefault="002B7778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F2B" w:rsidRPr="003A69A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3A69A9" w:rsidRDefault="00C41F2B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Рисование нетрадиционным способом.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F2B" w:rsidRPr="003A69A9" w:rsidRDefault="00AC6D50" w:rsidP="00AC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0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AC6D50" w:rsidRDefault="00C41F2B" w:rsidP="00AC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1F2B" w:rsidRPr="003A69A9" w:rsidTr="00C41F2B">
        <w:trPr>
          <w:trHeight w:hRule="exact" w:val="691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F2B" w:rsidRPr="00AC6D50" w:rsidRDefault="00C41F2B" w:rsidP="002B7778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5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 по предупреждению бытового и дорожно-транспортного</w:t>
            </w:r>
          </w:p>
          <w:p w:rsidR="00C41F2B" w:rsidRPr="00AC6D50" w:rsidRDefault="00C41F2B" w:rsidP="00AC6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D50">
              <w:rPr>
                <w:rFonts w:ascii="Times New Roman" w:hAnsi="Times New Roman" w:cs="Times New Roman"/>
                <w:b/>
                <w:sz w:val="28"/>
                <w:szCs w:val="28"/>
              </w:rPr>
              <w:t>травматизма</w:t>
            </w:r>
          </w:p>
        </w:tc>
      </w:tr>
      <w:tr w:rsidR="002B7778" w:rsidRPr="003A69A9" w:rsidTr="002B7778">
        <w:trPr>
          <w:trHeight w:hRule="exact" w:val="6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D50" w:rsidRPr="003A69A9" w:rsidRDefault="002B7778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6D50" w:rsidRPr="003A69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D50" w:rsidRPr="003A69A9" w:rsidRDefault="00AC6D50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Чтение рассказов, стихов по безопасности дома, на улице, природе.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D50" w:rsidRDefault="00AC6D50" w:rsidP="00AC6D50">
            <w:pPr>
              <w:jc w:val="center"/>
            </w:pPr>
            <w:r w:rsidRPr="00EB4AE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D50" w:rsidRPr="00AC6D50" w:rsidRDefault="00AC6D50" w:rsidP="00AC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7778" w:rsidRPr="003A69A9" w:rsidTr="002B7778">
        <w:trPr>
          <w:trHeight w:hRule="exact" w:val="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D50" w:rsidRPr="003A69A9" w:rsidRDefault="002B7778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6D50" w:rsidRPr="003A69A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D50" w:rsidRPr="003A69A9" w:rsidRDefault="00AC6D50" w:rsidP="00AC6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9A9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безопасности жизнедеятельности.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D50" w:rsidRDefault="00AC6D50" w:rsidP="00AC6D50">
            <w:pPr>
              <w:jc w:val="center"/>
            </w:pPr>
            <w:r w:rsidRPr="00EB4AE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D50" w:rsidRPr="00AC6D50" w:rsidRDefault="00AC6D50" w:rsidP="00AC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41F2B" w:rsidRDefault="00C41F2B"/>
    <w:p w:rsidR="002B7778" w:rsidRDefault="002B7778"/>
    <w:p w:rsidR="002B7778" w:rsidRDefault="002B7778"/>
    <w:p w:rsidR="002B7778" w:rsidRDefault="002B7778"/>
    <w:p w:rsidR="002B7778" w:rsidRDefault="002B7778"/>
    <w:p w:rsidR="00345F27" w:rsidRDefault="00345F27"/>
    <w:p w:rsidR="002B7778" w:rsidRDefault="002B7778"/>
    <w:tbl>
      <w:tblPr>
        <w:tblW w:w="9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0"/>
        <w:gridCol w:w="5928"/>
        <w:gridCol w:w="101"/>
        <w:gridCol w:w="1315"/>
        <w:gridCol w:w="101"/>
        <w:gridCol w:w="1517"/>
        <w:gridCol w:w="101"/>
      </w:tblGrid>
      <w:tr w:rsidR="003A69A9" w:rsidRPr="002B7778" w:rsidTr="0099541C">
        <w:trPr>
          <w:trHeight w:hRule="exact" w:val="435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A9" w:rsidRPr="002B7778" w:rsidRDefault="003A69A9" w:rsidP="002B7778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bookmark2"/>
            <w:r w:rsidRPr="002B77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</w:t>
            </w:r>
            <w:bookmarkEnd w:id="2"/>
          </w:p>
          <w:p w:rsidR="003A69A9" w:rsidRPr="002B7778" w:rsidRDefault="003A69A9" w:rsidP="002B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9A9" w:rsidRPr="002B7778" w:rsidTr="0099541C">
        <w:trPr>
          <w:trHeight w:hRule="exact" w:val="43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99541C" w:rsidRDefault="003A69A9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9A9" w:rsidRPr="0099541C" w:rsidRDefault="003A69A9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99541C" w:rsidRDefault="003A69A9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9A9" w:rsidRPr="0099541C" w:rsidRDefault="003A69A9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A9" w:rsidRPr="0099541C" w:rsidRDefault="003A69A9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69A9" w:rsidRPr="002B7778" w:rsidTr="0099541C">
        <w:trPr>
          <w:trHeight w:hRule="exact" w:val="326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A9" w:rsidRPr="002B7778" w:rsidRDefault="003A69A9" w:rsidP="002B777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77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2B7778" w:rsidRPr="002B7778" w:rsidTr="0099541C">
        <w:trPr>
          <w:trHeight w:hRule="exact" w:val="141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D6059B" w:rsidRDefault="002B7778" w:rsidP="002B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99541C" w:rsidRDefault="002B7778" w:rsidP="009954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9541C">
              <w:rPr>
                <w:rFonts w:ascii="Times New Roman" w:hAnsi="Times New Roman" w:cs="Times New Roman"/>
                <w:sz w:val="28"/>
                <w:szCs w:val="28"/>
              </w:rPr>
              <w:t>«Улыбка малыша в период адаптации» для воспитателей первой младшей группы. Гибкий план воспитательно</w:t>
            </w:r>
            <w:r w:rsidR="00D6059B" w:rsidRPr="0099541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9541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D6059B" w:rsidRPr="00995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41C">
              <w:rPr>
                <w:rFonts w:ascii="Times New Roman" w:hAnsi="Times New Roman" w:cs="Times New Roman"/>
                <w:sz w:val="28"/>
                <w:szCs w:val="28"/>
              </w:rPr>
              <w:t>образовательной работы в период адаптации.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Default="002B7778" w:rsidP="002B7778">
            <w:pPr>
              <w:jc w:val="center"/>
            </w:pPr>
            <w:r w:rsidRPr="005275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первой мл.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2B7778" w:rsidRPr="002B7778" w:rsidTr="0099541C">
        <w:trPr>
          <w:trHeight w:hRule="exact" w:val="81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D6059B" w:rsidRDefault="002B7778" w:rsidP="002B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D6059B" w:rsidRDefault="002B7778" w:rsidP="002B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«Игры на асфальте» для воспитателей старшей и подготовительной группы.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Default="002B7778" w:rsidP="002B7778">
            <w:pPr>
              <w:spacing w:after="0"/>
              <w:jc w:val="center"/>
            </w:pPr>
            <w:r w:rsidRPr="005275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7778" w:rsidRPr="002B7778" w:rsidTr="0099541C">
        <w:trPr>
          <w:trHeight w:hRule="exact" w:val="1026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D6059B" w:rsidRDefault="002B7778" w:rsidP="002B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D6059B" w:rsidRDefault="002B7778" w:rsidP="002B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«Игры-эстафеты для дошкольников» » для воспитателей старшей и подготовительной группы.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Default="002B7778" w:rsidP="002B7778">
            <w:pPr>
              <w:spacing w:after="0"/>
              <w:jc w:val="center"/>
            </w:pPr>
            <w:r w:rsidRPr="005275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7778" w:rsidRPr="002B7778" w:rsidTr="0099541C">
        <w:trPr>
          <w:trHeight w:hRule="exact" w:val="806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D6059B" w:rsidRDefault="002B7778" w:rsidP="002B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D6059B" w:rsidRDefault="002B7778" w:rsidP="002B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«Подвижные игры и упражнения с детьми на прогулке» для воспитателей всех групп.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Default="002B7778" w:rsidP="002B7778">
            <w:pPr>
              <w:spacing w:after="0"/>
              <w:jc w:val="center"/>
            </w:pPr>
            <w:r w:rsidRPr="005275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7778" w:rsidRPr="002B7778" w:rsidTr="0099541C">
        <w:trPr>
          <w:trHeight w:hRule="exact" w:val="816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D6059B" w:rsidRDefault="002B7778" w:rsidP="002B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D6059B" w:rsidRDefault="002B7778" w:rsidP="002B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«Игры с водой на прогулке» для воспитателей всех групп.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Default="002B7778" w:rsidP="002B7778">
            <w:pPr>
              <w:spacing w:after="0"/>
              <w:jc w:val="center"/>
            </w:pPr>
            <w:r w:rsidRPr="005275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7778" w:rsidRPr="002B7778" w:rsidTr="0099541C">
        <w:trPr>
          <w:trHeight w:hRule="exact" w:val="147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D6059B" w:rsidRDefault="002B7778" w:rsidP="002B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D6059B" w:rsidRDefault="002B7778" w:rsidP="002B7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планирование согласно методическим рекомендациям «Особенности планирования воспитательно-образовательной работы в летний период»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Default="002B7778" w:rsidP="002B7778">
            <w:pPr>
              <w:spacing w:after="0"/>
              <w:jc w:val="center"/>
            </w:pPr>
            <w:r w:rsidRPr="005275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7778" w:rsidRPr="002B7778" w:rsidTr="0099541C">
        <w:trPr>
          <w:trHeight w:hRule="exact" w:val="84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D6059B" w:rsidRDefault="002B7778" w:rsidP="002B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Pr="00D6059B" w:rsidRDefault="002B7778" w:rsidP="002B7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воспитание детей в летний период» для воспитателей всех групп.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778" w:rsidRDefault="002B7778" w:rsidP="002B7778">
            <w:pPr>
              <w:spacing w:after="0"/>
              <w:jc w:val="center"/>
            </w:pPr>
            <w:r w:rsidRPr="0052754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B7778" w:rsidRPr="002B7778" w:rsidRDefault="002B7778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69A9" w:rsidRPr="002B7778" w:rsidTr="0099541C">
        <w:trPr>
          <w:trHeight w:hRule="exact" w:val="326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A9" w:rsidRPr="00D6059B" w:rsidRDefault="003A69A9" w:rsidP="00D6059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показ</w:t>
            </w:r>
          </w:p>
        </w:tc>
      </w:tr>
      <w:tr w:rsidR="0048041D" w:rsidRPr="002B7778" w:rsidTr="0099541C">
        <w:trPr>
          <w:trHeight w:hRule="exact" w:val="1050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1D" w:rsidRPr="00D6059B" w:rsidRDefault="0048041D" w:rsidP="00D605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1D" w:rsidRPr="00D6059B" w:rsidRDefault="0048041D" w:rsidP="00D605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педагогов с детьми, досуг для </w:t>
            </w:r>
            <w:r w:rsidR="00D6059B" w:rsidRPr="00D6059B">
              <w:rPr>
                <w:rFonts w:ascii="Times New Roman" w:hAnsi="Times New Roman" w:cs="Times New Roman"/>
                <w:sz w:val="28"/>
                <w:szCs w:val="28"/>
              </w:rPr>
              <w:t xml:space="preserve">старшей и подготовительной группы </w:t>
            </w: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D6059B" w:rsidRPr="00D6059B">
              <w:rPr>
                <w:rFonts w:ascii="Times New Roman" w:hAnsi="Times New Roman" w:cs="Times New Roman"/>
                <w:sz w:val="28"/>
                <w:szCs w:val="28"/>
              </w:rPr>
              <w:t>оссия, моя Россия</w:t>
            </w: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1D" w:rsidRDefault="0048041D" w:rsidP="0048041D">
            <w:pPr>
              <w:spacing w:after="0"/>
              <w:jc w:val="center"/>
            </w:pPr>
            <w:r w:rsidRPr="0006499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1D" w:rsidRDefault="0048041D" w:rsidP="0048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6059B" w:rsidRPr="002B7778" w:rsidRDefault="00D6059B" w:rsidP="00480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48041D" w:rsidRPr="002B7778" w:rsidTr="0099541C">
        <w:trPr>
          <w:trHeight w:hRule="exact" w:val="99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1D" w:rsidRPr="00D6059B" w:rsidRDefault="0048041D" w:rsidP="00D605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1D" w:rsidRPr="00D6059B" w:rsidRDefault="0048041D" w:rsidP="004804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Неделя театра на открытой площадке (все группы)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1D" w:rsidRDefault="0048041D" w:rsidP="0048041D">
            <w:pPr>
              <w:spacing w:after="0"/>
              <w:jc w:val="center"/>
            </w:pPr>
            <w:r w:rsidRPr="0006499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1D" w:rsidRPr="00D6059B" w:rsidRDefault="00D6059B" w:rsidP="00D6059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041D" w:rsidRPr="00D6059B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 w:rsidRPr="00D6059B">
              <w:rPr>
                <w:rFonts w:ascii="Times New Roman" w:hAnsi="Times New Roman" w:cs="Times New Roman"/>
                <w:sz w:val="20"/>
                <w:szCs w:val="20"/>
              </w:rPr>
              <w:t xml:space="preserve"> по театрализованной деятельности</w:t>
            </w:r>
          </w:p>
          <w:p w:rsidR="0048041D" w:rsidRPr="00D6059B" w:rsidRDefault="0048041D" w:rsidP="00D6059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69A9" w:rsidRPr="00D6059B" w:rsidTr="0099541C">
        <w:trPr>
          <w:trHeight w:hRule="exact" w:val="326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A9" w:rsidRPr="00D6059B" w:rsidRDefault="003A69A9" w:rsidP="00D6059B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</w:p>
        </w:tc>
      </w:tr>
      <w:tr w:rsidR="00D6059B" w:rsidRPr="002B7778" w:rsidTr="0099541C">
        <w:trPr>
          <w:trHeight w:hRule="exact" w:val="66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9B" w:rsidRPr="00D6059B" w:rsidRDefault="00D6059B" w:rsidP="00D605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9B" w:rsidRPr="00D6059B" w:rsidRDefault="00D6059B" w:rsidP="00D60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 и литературы по работе с детьми в летний период.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9B" w:rsidRDefault="00D6059B" w:rsidP="00040CA7">
            <w:pPr>
              <w:spacing w:after="0"/>
              <w:jc w:val="center"/>
            </w:pPr>
            <w:r w:rsidRPr="0006499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59B" w:rsidRPr="002B7778" w:rsidRDefault="00D6059B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6059B" w:rsidRPr="002B7778" w:rsidRDefault="00D6059B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6059B" w:rsidRPr="002B7778" w:rsidRDefault="00D6059B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59B" w:rsidRPr="002B7778" w:rsidTr="0099541C">
        <w:trPr>
          <w:trHeight w:hRule="exact" w:val="81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9B" w:rsidRPr="00D6059B" w:rsidRDefault="00D6059B" w:rsidP="00D605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9B" w:rsidRPr="00D6059B" w:rsidRDefault="00D6059B" w:rsidP="00D60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59B">
              <w:rPr>
                <w:rFonts w:ascii="Times New Roman" w:hAnsi="Times New Roman" w:cs="Times New Roman"/>
                <w:sz w:val="28"/>
                <w:szCs w:val="28"/>
              </w:rPr>
              <w:t>Фотографий по итогам работы в летний оздоровительный период.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59B" w:rsidRDefault="00D6059B" w:rsidP="00040CA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Pr="000649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59B" w:rsidRPr="002B7778" w:rsidRDefault="00D6059B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D6059B" w:rsidRPr="002B7778" w:rsidRDefault="00D6059B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6059B" w:rsidRPr="002B7778" w:rsidRDefault="00D6059B" w:rsidP="00D60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69A9" w:rsidRPr="00345F27" w:rsidTr="0099541C">
        <w:trPr>
          <w:trHeight w:hRule="exact" w:val="400"/>
        </w:trPr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9A9" w:rsidRPr="00345F27" w:rsidRDefault="003A69A9" w:rsidP="00345F2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F27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групп и участков</w:t>
            </w:r>
          </w:p>
        </w:tc>
      </w:tr>
      <w:tr w:rsidR="00345F27" w:rsidRPr="002B7778" w:rsidTr="0099541C">
        <w:trPr>
          <w:trHeight w:hRule="exact" w:val="787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F27" w:rsidRPr="002B7778" w:rsidRDefault="00345F27" w:rsidP="0034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F27" w:rsidRPr="00345F27" w:rsidRDefault="00345F27" w:rsidP="0034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2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предметно-развивающей среды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F27" w:rsidRDefault="00345F27" w:rsidP="00345F27">
            <w:pPr>
              <w:jc w:val="center"/>
            </w:pPr>
            <w:r w:rsidRPr="005E6B8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27" w:rsidRPr="002B7778" w:rsidRDefault="00345F27" w:rsidP="0034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345F27" w:rsidRPr="002B7778" w:rsidRDefault="00345F27" w:rsidP="0034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45F27" w:rsidRPr="002B7778" w:rsidRDefault="00345F27" w:rsidP="0034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5F27" w:rsidRPr="002B7778" w:rsidTr="0099541C">
        <w:trPr>
          <w:trHeight w:hRule="exact" w:val="1002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F27" w:rsidRPr="002B7778" w:rsidRDefault="00345F27" w:rsidP="0034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F27" w:rsidRPr="00345F27" w:rsidRDefault="00345F27" w:rsidP="00345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27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 на летний оздоровительный период во всех возрастных группах.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F27" w:rsidRDefault="00345F27" w:rsidP="00345F27">
            <w:pPr>
              <w:jc w:val="center"/>
            </w:pPr>
            <w:r w:rsidRPr="005E6B8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27" w:rsidRPr="002B7778" w:rsidRDefault="00345F27" w:rsidP="002B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77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79F9" w:rsidRPr="00345F27" w:rsidTr="0099541C">
        <w:trPr>
          <w:gridAfter w:val="1"/>
          <w:wAfter w:w="101" w:type="dxa"/>
          <w:trHeight w:hRule="exact" w:val="619"/>
        </w:trPr>
        <w:tc>
          <w:tcPr>
            <w:tcW w:w="9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</w:t>
            </w:r>
          </w:p>
          <w:p w:rsidR="009579F9" w:rsidRPr="00345F27" w:rsidRDefault="009579F9" w:rsidP="00345F2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</w:p>
        </w:tc>
      </w:tr>
      <w:tr w:rsidR="00345F27" w:rsidRPr="00345F27" w:rsidTr="0099541C">
        <w:trPr>
          <w:gridAfter w:val="1"/>
          <w:wAfter w:w="101" w:type="dxa"/>
          <w:trHeight w:hRule="exact" w:val="6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F27" w:rsidRPr="0099541C" w:rsidRDefault="00345F27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5F27" w:rsidRPr="0099541C" w:rsidRDefault="00345F27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F27" w:rsidRPr="0099541C" w:rsidRDefault="00345F27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F27" w:rsidRPr="0099541C" w:rsidRDefault="00345F27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F27" w:rsidRPr="0099541C" w:rsidRDefault="00345F27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45F27" w:rsidRPr="00345F27" w:rsidTr="0099541C">
        <w:trPr>
          <w:gridAfter w:val="1"/>
          <w:wAfter w:w="101" w:type="dxa"/>
          <w:trHeight w:hRule="exact" w:val="374"/>
        </w:trPr>
        <w:tc>
          <w:tcPr>
            <w:tcW w:w="9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F27" w:rsidRPr="009579F9" w:rsidRDefault="00345F27" w:rsidP="009579F9">
            <w:pPr>
              <w:pStyle w:val="a9"/>
              <w:widowControl w:val="0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Оперативный контроль</w:t>
            </w:r>
          </w:p>
        </w:tc>
      </w:tr>
      <w:tr w:rsidR="009579F9" w:rsidRPr="00345F27" w:rsidTr="0099541C">
        <w:trPr>
          <w:gridAfter w:val="1"/>
          <w:wAfter w:w="101" w:type="dxa"/>
          <w:trHeight w:hRule="exact" w:val="5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воспитателей в адаптационный период.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Default="009579F9" w:rsidP="009579F9">
            <w:pPr>
              <w:jc w:val="center"/>
            </w:pPr>
            <w:r w:rsidRPr="0046516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579F9" w:rsidRPr="00345F27" w:rsidRDefault="009579F9" w:rsidP="009579F9">
            <w:pPr>
              <w:pStyle w:val="aa"/>
              <w:rPr>
                <w:spacing w:val="4"/>
                <w:lang w:eastAsia="ru-RU"/>
              </w:rPr>
            </w:pPr>
            <w:proofErr w:type="spellStart"/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9579F9" w:rsidRPr="00345F27" w:rsidTr="0099541C">
        <w:trPr>
          <w:gridAfter w:val="1"/>
          <w:wAfter w:w="101" w:type="dxa"/>
          <w:trHeight w:hRule="exact" w:val="6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Закаливания.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Default="009579F9" w:rsidP="009579F9">
            <w:pPr>
              <w:jc w:val="center"/>
            </w:pPr>
            <w:r w:rsidRPr="0046516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1C" w:rsidRPr="009579F9" w:rsidRDefault="0099541C" w:rsidP="0099541C">
            <w:pPr>
              <w:pStyle w:val="aa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9579F9" w:rsidRPr="00345F27" w:rsidRDefault="0099541C" w:rsidP="009954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579F9" w:rsidRPr="00345F27" w:rsidTr="0099541C">
        <w:trPr>
          <w:gridAfter w:val="1"/>
          <w:wAfter w:w="101" w:type="dxa"/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Дневного сна во всех группах.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Default="009579F9" w:rsidP="009579F9">
            <w:pPr>
              <w:jc w:val="center"/>
            </w:pPr>
            <w:r w:rsidRPr="0046516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9F9" w:rsidRPr="00345F27" w:rsidRDefault="009579F9" w:rsidP="00957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579F9" w:rsidRPr="00345F27" w:rsidTr="0099541C">
        <w:trPr>
          <w:gridAfter w:val="1"/>
          <w:wAfter w:w="101" w:type="dxa"/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с детьми на участке.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Default="009579F9" w:rsidP="009579F9">
            <w:pPr>
              <w:jc w:val="center"/>
            </w:pPr>
            <w:r w:rsidRPr="0046516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9F9" w:rsidRPr="00345F27" w:rsidRDefault="009579F9" w:rsidP="00957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579F9" w:rsidRPr="00345F27" w:rsidTr="0099541C">
        <w:trPr>
          <w:gridAfter w:val="1"/>
          <w:wAfter w:w="101" w:type="dxa"/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плана развлечений в летний период.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Default="009579F9" w:rsidP="009579F9">
            <w:pPr>
              <w:jc w:val="center"/>
            </w:pPr>
            <w:r w:rsidRPr="0046516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9F9" w:rsidRPr="00345F27" w:rsidRDefault="009579F9" w:rsidP="00957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579F9" w:rsidRPr="00345F27" w:rsidTr="0099541C">
        <w:trPr>
          <w:gridAfter w:val="1"/>
          <w:wAfter w:w="101" w:type="dxa"/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работы с детьми в летний период.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Default="009579F9" w:rsidP="009579F9">
            <w:pPr>
              <w:jc w:val="center"/>
            </w:pPr>
            <w:r w:rsidRPr="0046516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9579F9" w:rsidRPr="00345F27" w:rsidRDefault="009579F9" w:rsidP="009579F9">
            <w:pPr>
              <w:pStyle w:val="aa"/>
              <w:jc w:val="center"/>
              <w:rPr>
                <w:spacing w:val="4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579F9" w:rsidRPr="00345F27" w:rsidTr="0099541C">
        <w:trPr>
          <w:gridAfter w:val="1"/>
          <w:wAfter w:w="101" w:type="dxa"/>
          <w:trHeight w:hRule="exact"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родительских уголков согласно летнему плану.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Default="009579F9" w:rsidP="009579F9">
            <w:pPr>
              <w:jc w:val="center"/>
            </w:pPr>
            <w:r w:rsidRPr="0046516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9579F9" w:rsidRPr="00345F27" w:rsidRDefault="009579F9" w:rsidP="009579F9">
            <w:pPr>
              <w:pStyle w:val="aa"/>
              <w:jc w:val="center"/>
              <w:rPr>
                <w:spacing w:val="4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579F9" w:rsidRPr="00345F27" w:rsidTr="0099541C">
        <w:trPr>
          <w:gridAfter w:val="1"/>
          <w:wAfter w:w="101" w:type="dxa"/>
          <w:trHeight w:hRule="exact" w:val="7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Default="009579F9" w:rsidP="009579F9">
            <w:pPr>
              <w:jc w:val="center"/>
            </w:pPr>
            <w:r w:rsidRPr="0046516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9579F9" w:rsidRPr="009579F9" w:rsidRDefault="009579F9" w:rsidP="009579F9">
            <w:pPr>
              <w:pStyle w:val="aa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9579F9" w:rsidRPr="00345F27" w:rsidTr="0099541C">
        <w:trPr>
          <w:gridAfter w:val="1"/>
          <w:wAfter w:w="101" w:type="dxa"/>
          <w:trHeight w:hRule="exact" w:val="7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Default="009579F9" w:rsidP="009579F9">
            <w:pPr>
              <w:jc w:val="center"/>
            </w:pPr>
            <w:r w:rsidRPr="0046516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579F9" w:rsidRPr="00345F27" w:rsidTr="0099541C">
        <w:trPr>
          <w:gridAfter w:val="1"/>
          <w:wAfter w:w="101" w:type="dxa"/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Pr="009579F9" w:rsidRDefault="009579F9" w:rsidP="009579F9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питьевого режима в группах.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9F9" w:rsidRDefault="009579F9" w:rsidP="009579F9">
            <w:pPr>
              <w:jc w:val="center"/>
            </w:pPr>
            <w:r w:rsidRPr="0046516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1C" w:rsidRPr="009579F9" w:rsidRDefault="0099541C" w:rsidP="0099541C">
            <w:pPr>
              <w:pStyle w:val="aa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9579F9" w:rsidRPr="009579F9" w:rsidRDefault="0099541C" w:rsidP="0099541C">
            <w:pPr>
              <w:pStyle w:val="aa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45F27" w:rsidRPr="00345F27" w:rsidTr="0099541C">
        <w:trPr>
          <w:gridAfter w:val="1"/>
          <w:wAfter w:w="101" w:type="dxa"/>
          <w:trHeight w:hRule="exact" w:val="374"/>
        </w:trPr>
        <w:tc>
          <w:tcPr>
            <w:tcW w:w="9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F27" w:rsidRPr="0099541C" w:rsidRDefault="00345F27" w:rsidP="0099541C">
            <w:pPr>
              <w:pStyle w:val="a9"/>
              <w:widowControl w:val="0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9541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>Предупредительный контроль</w:t>
            </w:r>
          </w:p>
        </w:tc>
      </w:tr>
      <w:tr w:rsidR="00345F27" w:rsidRPr="00345F27" w:rsidTr="0099541C">
        <w:trPr>
          <w:gridAfter w:val="1"/>
          <w:wAfter w:w="101" w:type="dxa"/>
          <w:trHeight w:hRule="exact" w:val="5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F27" w:rsidRPr="0099541C" w:rsidRDefault="00345F27" w:rsidP="0099541C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9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F27" w:rsidRPr="0099541C" w:rsidRDefault="00345F27" w:rsidP="0099541C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9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утреннего приёма детей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F27" w:rsidRPr="00345F27" w:rsidRDefault="0099541C" w:rsidP="00345F2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46516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1C" w:rsidRPr="009579F9" w:rsidRDefault="0099541C" w:rsidP="0099541C">
            <w:pPr>
              <w:pStyle w:val="aa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345F27" w:rsidRPr="00345F27" w:rsidRDefault="0099541C" w:rsidP="0099541C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9579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99541C" w:rsidRDefault="0099541C"/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942"/>
        <w:gridCol w:w="1416"/>
        <w:gridCol w:w="1705"/>
      </w:tblGrid>
      <w:tr w:rsidR="0099541C" w:rsidRPr="0099541C" w:rsidTr="0099541C">
        <w:trPr>
          <w:trHeight w:hRule="exact" w:val="624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41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99541C" w:rsidRPr="0099541C" w:rsidRDefault="0099541C" w:rsidP="0099541C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</w:p>
        </w:tc>
      </w:tr>
      <w:tr w:rsidR="0099541C" w:rsidRPr="0099541C" w:rsidTr="0099541C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541C" w:rsidRPr="0099541C" w:rsidRDefault="0099541C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9541C" w:rsidRPr="0099541C" w:rsidTr="0099541C">
        <w:trPr>
          <w:trHeight w:hRule="exact" w:val="4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pStyle w:val="aa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9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9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«Уголка для родителей» в группах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1C" w:rsidRDefault="0099541C" w:rsidP="0099541C">
            <w:pPr>
              <w:jc w:val="center"/>
            </w:pPr>
            <w:r w:rsidRPr="002551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99541C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99541C" w:rsidRPr="0099541C" w:rsidTr="0099541C">
        <w:trPr>
          <w:trHeight w:hRule="exact" w:val="9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pStyle w:val="aa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9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9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вновь поступивших детей «Адаптация детей к условиям детского сада»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1C" w:rsidRDefault="0099541C" w:rsidP="0099541C">
            <w:pPr>
              <w:jc w:val="center"/>
            </w:pPr>
            <w:r w:rsidRPr="002551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99541C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99541C" w:rsidRPr="0099541C" w:rsidTr="0099541C">
        <w:trPr>
          <w:trHeight w:hRule="exact" w:val="7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pStyle w:val="aa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9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9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организовать летний отдых ребёнка»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41C" w:rsidRDefault="0099541C" w:rsidP="0099541C">
            <w:pPr>
              <w:jc w:val="center"/>
            </w:pPr>
            <w:r w:rsidRPr="002551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99541C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99541C" w:rsidRPr="0099541C" w:rsidTr="0099541C">
        <w:trPr>
          <w:trHeight w:hRule="exact" w:val="8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pStyle w:val="aa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9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pStyle w:val="aa"/>
              <w:rPr>
                <w:rFonts w:ascii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95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родителей в проведении досугов, развлечений.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41C" w:rsidRDefault="0099541C" w:rsidP="0099541C">
            <w:pPr>
              <w:jc w:val="center"/>
            </w:pPr>
            <w:r w:rsidRPr="002551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41C" w:rsidRPr="0099541C" w:rsidRDefault="0099541C" w:rsidP="0099541C">
            <w:pPr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ru-RU"/>
              </w:rPr>
            </w:pPr>
            <w:r w:rsidRPr="0099541C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  <w:t>Воспитатели</w:t>
            </w:r>
          </w:p>
        </w:tc>
      </w:tr>
    </w:tbl>
    <w:p w:rsidR="0099541C" w:rsidRDefault="0099541C"/>
    <w:sectPr w:rsidR="0099541C" w:rsidSect="00345F27">
      <w:headerReference w:type="default" r:id="rId9"/>
      <w:footerReference w:type="even" r:id="rId10"/>
      <w:footerReference w:type="first" r:id="rId11"/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E2" w:rsidRDefault="009A1AE2">
      <w:pPr>
        <w:spacing w:after="0" w:line="240" w:lineRule="auto"/>
      </w:pPr>
      <w:r>
        <w:separator/>
      </w:r>
    </w:p>
  </w:endnote>
  <w:endnote w:type="continuationSeparator" w:id="0">
    <w:p w:rsidR="009A1AE2" w:rsidRDefault="009A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E8" w:rsidRDefault="00871C88" w:rsidP="003F70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6CE8" w:rsidRDefault="009A1AE2" w:rsidP="003F70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E8" w:rsidRDefault="009A1AE2" w:rsidP="003F700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E2" w:rsidRDefault="009A1AE2">
      <w:pPr>
        <w:spacing w:after="0" w:line="240" w:lineRule="auto"/>
      </w:pPr>
      <w:r>
        <w:separator/>
      </w:r>
    </w:p>
  </w:footnote>
  <w:footnote w:type="continuationSeparator" w:id="0">
    <w:p w:rsidR="009A1AE2" w:rsidRDefault="009A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E8" w:rsidRDefault="009A1AE2">
    <w:pPr>
      <w:pStyle w:val="a3"/>
      <w:framePr w:wrap="auto" w:vAnchor="text" w:hAnchor="margin" w:xAlign="center" w:y="1"/>
      <w:rPr>
        <w:rStyle w:val="a7"/>
        <w:sz w:val="20"/>
        <w:szCs w:val="20"/>
      </w:rPr>
    </w:pPr>
  </w:p>
  <w:p w:rsidR="00BE6CE8" w:rsidRDefault="009A1AE2" w:rsidP="003F70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4E1"/>
    <w:multiLevelType w:val="hybridMultilevel"/>
    <w:tmpl w:val="1E8A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E6E"/>
    <w:multiLevelType w:val="multilevel"/>
    <w:tmpl w:val="CFD6C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21EE3"/>
    <w:multiLevelType w:val="hybridMultilevel"/>
    <w:tmpl w:val="5340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9307C"/>
    <w:multiLevelType w:val="hybridMultilevel"/>
    <w:tmpl w:val="3B1E61E4"/>
    <w:lvl w:ilvl="0" w:tplc="7A1AA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07DF"/>
    <w:multiLevelType w:val="hybridMultilevel"/>
    <w:tmpl w:val="FD66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100D9"/>
    <w:multiLevelType w:val="hybridMultilevel"/>
    <w:tmpl w:val="DD42A920"/>
    <w:lvl w:ilvl="0" w:tplc="AFD65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DA"/>
    <w:rsid w:val="002B7778"/>
    <w:rsid w:val="002F7768"/>
    <w:rsid w:val="00345F27"/>
    <w:rsid w:val="00352E0B"/>
    <w:rsid w:val="003A69A9"/>
    <w:rsid w:val="00405F3E"/>
    <w:rsid w:val="0048041D"/>
    <w:rsid w:val="005429A8"/>
    <w:rsid w:val="00664772"/>
    <w:rsid w:val="00802193"/>
    <w:rsid w:val="00871C88"/>
    <w:rsid w:val="009579F9"/>
    <w:rsid w:val="0099541C"/>
    <w:rsid w:val="009A1AE2"/>
    <w:rsid w:val="00AC6D50"/>
    <w:rsid w:val="00C41F2B"/>
    <w:rsid w:val="00D6059B"/>
    <w:rsid w:val="00E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F2B"/>
  </w:style>
  <w:style w:type="paragraph" w:styleId="a5">
    <w:name w:val="footer"/>
    <w:basedOn w:val="a"/>
    <w:link w:val="a6"/>
    <w:uiPriority w:val="99"/>
    <w:semiHidden/>
    <w:unhideWhenUsed/>
    <w:rsid w:val="00C4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1F2B"/>
  </w:style>
  <w:style w:type="character" w:styleId="a7">
    <w:name w:val="page number"/>
    <w:rsid w:val="00C41F2B"/>
  </w:style>
  <w:style w:type="character" w:customStyle="1" w:styleId="2">
    <w:name w:val="Основной текст (2)_"/>
    <w:basedOn w:val="a0"/>
    <w:link w:val="20"/>
    <w:rsid w:val="00C41F2B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F2B"/>
    <w:pPr>
      <w:widowControl w:val="0"/>
      <w:shd w:val="clear" w:color="auto" w:fill="FFFFFF"/>
      <w:spacing w:after="180" w:line="0" w:lineRule="atLeast"/>
      <w:ind w:hanging="300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1">
    <w:name w:val="Заголовок №1_"/>
    <w:basedOn w:val="a0"/>
    <w:link w:val="10"/>
    <w:rsid w:val="00C41F2B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8">
    <w:name w:val="Основной текст_"/>
    <w:basedOn w:val="a0"/>
    <w:link w:val="11"/>
    <w:rsid w:val="00C41F2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41F2B"/>
    <w:pPr>
      <w:widowControl w:val="0"/>
      <w:shd w:val="clear" w:color="auto" w:fill="FFFFFF"/>
      <w:spacing w:before="1020" w:after="0" w:line="322" w:lineRule="exact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1">
    <w:name w:val="Основной текст1"/>
    <w:basedOn w:val="a"/>
    <w:link w:val="a8"/>
    <w:rsid w:val="00C41F2B"/>
    <w:pPr>
      <w:widowControl w:val="0"/>
      <w:shd w:val="clear" w:color="auto" w:fill="FFFFFF"/>
      <w:spacing w:after="0" w:line="322" w:lineRule="exact"/>
      <w:ind w:hanging="30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9">
    <w:name w:val="List Paragraph"/>
    <w:basedOn w:val="a"/>
    <w:uiPriority w:val="34"/>
    <w:qFormat/>
    <w:rsid w:val="00C41F2B"/>
    <w:pPr>
      <w:ind w:left="720"/>
      <w:contextualSpacing/>
    </w:pPr>
  </w:style>
  <w:style w:type="paragraph" w:styleId="aa">
    <w:name w:val="No Spacing"/>
    <w:uiPriority w:val="1"/>
    <w:qFormat/>
    <w:rsid w:val="00D6059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5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F2B"/>
  </w:style>
  <w:style w:type="paragraph" w:styleId="a5">
    <w:name w:val="footer"/>
    <w:basedOn w:val="a"/>
    <w:link w:val="a6"/>
    <w:uiPriority w:val="99"/>
    <w:semiHidden/>
    <w:unhideWhenUsed/>
    <w:rsid w:val="00C4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1F2B"/>
  </w:style>
  <w:style w:type="character" w:styleId="a7">
    <w:name w:val="page number"/>
    <w:rsid w:val="00C41F2B"/>
  </w:style>
  <w:style w:type="character" w:customStyle="1" w:styleId="2">
    <w:name w:val="Основной текст (2)_"/>
    <w:basedOn w:val="a0"/>
    <w:link w:val="20"/>
    <w:rsid w:val="00C41F2B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1F2B"/>
    <w:pPr>
      <w:widowControl w:val="0"/>
      <w:shd w:val="clear" w:color="auto" w:fill="FFFFFF"/>
      <w:spacing w:after="180" w:line="0" w:lineRule="atLeast"/>
      <w:ind w:hanging="300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1">
    <w:name w:val="Заголовок №1_"/>
    <w:basedOn w:val="a0"/>
    <w:link w:val="10"/>
    <w:rsid w:val="00C41F2B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8">
    <w:name w:val="Основной текст_"/>
    <w:basedOn w:val="a0"/>
    <w:link w:val="11"/>
    <w:rsid w:val="00C41F2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41F2B"/>
    <w:pPr>
      <w:widowControl w:val="0"/>
      <w:shd w:val="clear" w:color="auto" w:fill="FFFFFF"/>
      <w:spacing w:before="1020" w:after="0" w:line="322" w:lineRule="exact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1">
    <w:name w:val="Основной текст1"/>
    <w:basedOn w:val="a"/>
    <w:link w:val="a8"/>
    <w:rsid w:val="00C41F2B"/>
    <w:pPr>
      <w:widowControl w:val="0"/>
      <w:shd w:val="clear" w:color="auto" w:fill="FFFFFF"/>
      <w:spacing w:after="0" w:line="322" w:lineRule="exact"/>
      <w:ind w:hanging="30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9">
    <w:name w:val="List Paragraph"/>
    <w:basedOn w:val="a"/>
    <w:uiPriority w:val="34"/>
    <w:qFormat/>
    <w:rsid w:val="00C41F2B"/>
    <w:pPr>
      <w:ind w:left="720"/>
      <w:contextualSpacing/>
    </w:pPr>
  </w:style>
  <w:style w:type="paragraph" w:styleId="aa">
    <w:name w:val="No Spacing"/>
    <w:uiPriority w:val="1"/>
    <w:qFormat/>
    <w:rsid w:val="00D6059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5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2015-06-11T10:52:00Z</cp:lastPrinted>
  <dcterms:created xsi:type="dcterms:W3CDTF">2015-06-11T08:47:00Z</dcterms:created>
  <dcterms:modified xsi:type="dcterms:W3CDTF">2015-06-15T16:17:00Z</dcterms:modified>
</cp:coreProperties>
</file>