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F8" w:rsidRPr="00FD7629" w:rsidRDefault="00FD7629" w:rsidP="00FD7629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</w:pPr>
      <w:r w:rsidRPr="00FD7629">
        <w:rPr>
          <w:rFonts w:ascii="Times New Roman" w:hAnsi="Times New Roman" w:cs="Times New Roman"/>
          <w:b/>
          <w:noProof/>
          <w:color w:val="548DD4" w:themeColor="text2" w:themeTint="99"/>
          <w:sz w:val="40"/>
          <w:szCs w:val="40"/>
          <w:lang w:eastAsia="ru-RU"/>
        </w:rPr>
        <w:t>План мероприятий по благоустройству</w:t>
      </w:r>
    </w:p>
    <w:p w:rsidR="00BD2FF8" w:rsidRPr="00A0031C" w:rsidRDefault="00FD7629" w:rsidP="00FD762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0031C">
        <w:rPr>
          <w:rFonts w:ascii="Times New Roman" w:hAnsi="Times New Roman" w:cs="Times New Roman"/>
          <w:noProof/>
          <w:sz w:val="36"/>
          <w:szCs w:val="36"/>
          <w:lang w:eastAsia="ru-RU"/>
        </w:rPr>
        <w:t>01.04.14 – 14.04.14 – Уборка пандусов от осыпавшейся штукатурки, растений и др.мусора</w:t>
      </w:r>
      <w:r w:rsidR="00A0031C" w:rsidRPr="00A0031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( завхоз)</w:t>
      </w:r>
    </w:p>
    <w:p w:rsidR="00FD7629" w:rsidRPr="00A0031C" w:rsidRDefault="00FD7629" w:rsidP="00FD762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0031C">
        <w:rPr>
          <w:rFonts w:ascii="Times New Roman" w:hAnsi="Times New Roman" w:cs="Times New Roman"/>
          <w:noProof/>
          <w:sz w:val="36"/>
          <w:szCs w:val="36"/>
          <w:lang w:eastAsia="ru-RU"/>
        </w:rPr>
        <w:t>01.04.14  - 14.04.14 – очистка игрового оборудования от надписей</w:t>
      </w:r>
      <w:r w:rsidR="00A0031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(</w:t>
      </w:r>
      <w:r w:rsidR="00A0031C" w:rsidRPr="00A0031C">
        <w:rPr>
          <w:rFonts w:ascii="Times New Roman" w:hAnsi="Times New Roman" w:cs="Times New Roman"/>
          <w:noProof/>
          <w:sz w:val="36"/>
          <w:szCs w:val="36"/>
          <w:lang w:eastAsia="ru-RU"/>
        </w:rPr>
        <w:t>воспитатели)</w:t>
      </w:r>
    </w:p>
    <w:p w:rsidR="00A0031C" w:rsidRPr="00A0031C" w:rsidRDefault="00A0031C" w:rsidP="00FD762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0031C">
        <w:rPr>
          <w:rFonts w:ascii="Times New Roman" w:hAnsi="Times New Roman" w:cs="Times New Roman"/>
          <w:noProof/>
          <w:sz w:val="36"/>
          <w:szCs w:val="36"/>
          <w:lang w:eastAsia="ru-RU"/>
        </w:rPr>
        <w:t>01.04.14 – 24.04.14 – мытьё окон, входных дверей ( завхоз, воспитатели)</w:t>
      </w:r>
    </w:p>
    <w:p w:rsidR="00A0031C" w:rsidRPr="00A0031C" w:rsidRDefault="00A0031C" w:rsidP="00FD7629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0031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21.04.14 – 28.04.14 – подготовка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клумб, посадка многолетников (</w:t>
      </w:r>
      <w:bookmarkStart w:id="0" w:name="_GoBack"/>
      <w:bookmarkEnd w:id="0"/>
      <w:r w:rsidRPr="00A0031C">
        <w:rPr>
          <w:rFonts w:ascii="Times New Roman" w:hAnsi="Times New Roman" w:cs="Times New Roman"/>
          <w:noProof/>
          <w:sz w:val="36"/>
          <w:szCs w:val="36"/>
          <w:lang w:eastAsia="ru-RU"/>
        </w:rPr>
        <w:t>воспитатели)</w:t>
      </w:r>
    </w:p>
    <w:p w:rsidR="00FD7629" w:rsidRDefault="00FD7629" w:rsidP="00BD2FF8">
      <w:pPr>
        <w:rPr>
          <w:noProof/>
          <w:lang w:eastAsia="ru-RU"/>
        </w:rPr>
      </w:pPr>
    </w:p>
    <w:p w:rsidR="00BD2FF8" w:rsidRDefault="00BD2FF8" w:rsidP="00A003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BD7DEF" wp14:editId="1E951491">
            <wp:extent cx="2732944" cy="2050429"/>
            <wp:effectExtent l="0" t="0" r="0" b="6985"/>
            <wp:docPr id="2" name="Рисунок 2" descr="F:\субботник\DSC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убботник\DSC00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02" cy="20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31C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45F983AD" wp14:editId="103D609D">
            <wp:extent cx="1853808" cy="2470876"/>
            <wp:effectExtent l="0" t="0" r="0" b="5715"/>
            <wp:docPr id="4" name="Рисунок 4" descr="F:\субботник\DSC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убботник\DSC00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46" cy="24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29" w:rsidRDefault="00FD7629" w:rsidP="00BD2FF8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FD7629" w:rsidRDefault="00FD7629" w:rsidP="00BD2FF8">
      <w:pPr>
        <w:rPr>
          <w:noProof/>
          <w:lang w:eastAsia="ru-RU"/>
        </w:rPr>
      </w:pPr>
    </w:p>
    <w:p w:rsidR="00397EBF" w:rsidRDefault="00BD2FF8" w:rsidP="00BD2FF8">
      <w:pPr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FD762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710BA8" wp14:editId="6CD91D8C">
            <wp:extent cx="3127193" cy="1759527"/>
            <wp:effectExtent l="0" t="0" r="0" b="0"/>
            <wp:docPr id="1" name="Рисунок 1" descr="C:\Users\user\AppData\Local\Temp\Rar$DI09.862\IMG_20140421_11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9.862\IMG_20140421_110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89" cy="17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629">
        <w:rPr>
          <w:noProof/>
          <w:lang w:eastAsia="ru-RU"/>
        </w:rPr>
        <w:t xml:space="preserve">             </w:t>
      </w:r>
      <w:r w:rsidR="00FD7629">
        <w:rPr>
          <w:noProof/>
          <w:lang w:eastAsia="ru-RU"/>
        </w:rPr>
        <w:drawing>
          <wp:inline distT="0" distB="0" distL="0" distR="0">
            <wp:extent cx="3125986" cy="1758848"/>
            <wp:effectExtent l="0" t="0" r="0" b="0"/>
            <wp:docPr id="5" name="Рисунок 5" descr="C:\Users\user\AppData\Local\Temp\Rar$DI77.674\IMG_20140421_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77.674\IMG_20140421_11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83" cy="175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EBF" w:rsidSect="00A0031C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F8"/>
    <w:rsid w:val="00397EBF"/>
    <w:rsid w:val="00A0031C"/>
    <w:rsid w:val="00BD2FF8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2014-04-23T07:02:00Z</dcterms:created>
  <dcterms:modified xsi:type="dcterms:W3CDTF">2014-04-23T07:26:00Z</dcterms:modified>
</cp:coreProperties>
</file>