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1"/>
        <w:tblOverlap w:val="never"/>
        <w:tblW w:w="10031" w:type="dxa"/>
        <w:tblLook w:val="01E0" w:firstRow="1" w:lastRow="1" w:firstColumn="1" w:lastColumn="1" w:noHBand="0" w:noVBand="0"/>
      </w:tblPr>
      <w:tblGrid>
        <w:gridCol w:w="3455"/>
        <w:gridCol w:w="6576"/>
      </w:tblGrid>
      <w:tr w:rsidR="00CE3CC1" w:rsidRPr="00CE3CC1" w:rsidTr="00163E2C">
        <w:tc>
          <w:tcPr>
            <w:tcW w:w="3455" w:type="dxa"/>
          </w:tcPr>
          <w:p w:rsidR="00CE3CC1" w:rsidRPr="00CE3CC1" w:rsidRDefault="00CE3CC1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  </w:t>
            </w:r>
          </w:p>
          <w:p w:rsidR="00CE3CC1" w:rsidRPr="00CE3CC1" w:rsidRDefault="00CE3CC1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РАССМОТРЕНО </w:t>
            </w:r>
          </w:p>
          <w:p w:rsidR="00CE3CC1" w:rsidRPr="00CE3CC1" w:rsidRDefault="00CE3CC1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Общим Собранием трудового коллектива</w:t>
            </w:r>
          </w:p>
          <w:p w:rsidR="00207140" w:rsidRDefault="00CE3CC1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Протокол № </w:t>
            </w:r>
            <w:r w:rsidR="00207140">
              <w:rPr>
                <w:sz w:val="20"/>
                <w:szCs w:val="20"/>
              </w:rPr>
              <w:t>8</w:t>
            </w:r>
            <w:r w:rsidRPr="00CE3CC1">
              <w:rPr>
                <w:sz w:val="20"/>
                <w:szCs w:val="20"/>
              </w:rPr>
              <w:t xml:space="preserve"> </w:t>
            </w:r>
          </w:p>
          <w:p w:rsidR="00CE3CC1" w:rsidRPr="00CE3CC1" w:rsidRDefault="00CE3CC1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от </w:t>
            </w:r>
            <w:r w:rsidR="00207140">
              <w:rPr>
                <w:sz w:val="20"/>
                <w:szCs w:val="20"/>
              </w:rPr>
              <w:t>30</w:t>
            </w:r>
            <w:r w:rsidRPr="00CE3CC1">
              <w:rPr>
                <w:sz w:val="20"/>
                <w:szCs w:val="20"/>
              </w:rPr>
              <w:t xml:space="preserve"> января 2014 г.      </w:t>
            </w:r>
          </w:p>
          <w:p w:rsidR="00CE3CC1" w:rsidRPr="00CE3CC1" w:rsidRDefault="00CE3CC1" w:rsidP="00A13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6" w:type="dxa"/>
          </w:tcPr>
          <w:p w:rsidR="00CE3CC1" w:rsidRPr="00CE3CC1" w:rsidRDefault="00CE3CC1" w:rsidP="00A132B2">
            <w:pPr>
              <w:tabs>
                <w:tab w:val="center" w:pos="4677"/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УТВЕРЖДАЮ</w:t>
            </w:r>
          </w:p>
          <w:p w:rsidR="00CE3CC1" w:rsidRPr="00CE3CC1" w:rsidRDefault="00163E2C" w:rsidP="00163E2C">
            <w:pPr>
              <w:tabs>
                <w:tab w:val="center" w:pos="4677"/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CE3CC1" w:rsidRPr="00CE3CC1">
              <w:rPr>
                <w:sz w:val="20"/>
                <w:szCs w:val="20"/>
              </w:rPr>
              <w:t xml:space="preserve">заведующий  ГБДОУ № </w:t>
            </w:r>
            <w:r>
              <w:rPr>
                <w:sz w:val="20"/>
                <w:szCs w:val="20"/>
              </w:rPr>
              <w:t>38</w:t>
            </w:r>
          </w:p>
          <w:p w:rsidR="00CE3CC1" w:rsidRPr="00CE3CC1" w:rsidRDefault="00CE3CC1" w:rsidP="00A132B2">
            <w:pPr>
              <w:tabs>
                <w:tab w:val="center" w:pos="4677"/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Адмиралтейского района</w:t>
            </w:r>
          </w:p>
          <w:p w:rsidR="00CE3CC1" w:rsidRPr="00CE3CC1" w:rsidRDefault="00CE3CC1" w:rsidP="00A132B2">
            <w:pPr>
              <w:tabs>
                <w:tab w:val="center" w:pos="4677"/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Санкт – Петербурга</w:t>
            </w:r>
          </w:p>
          <w:p w:rsidR="00CE3CC1" w:rsidRPr="00CE3CC1" w:rsidRDefault="00163E2C" w:rsidP="00A132B2">
            <w:pPr>
              <w:tabs>
                <w:tab w:val="center" w:pos="4677"/>
                <w:tab w:val="left" w:pos="53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Е.А.</w:t>
            </w:r>
          </w:p>
          <w:p w:rsidR="00CE3CC1" w:rsidRPr="00CE3CC1" w:rsidRDefault="00CE3CC1" w:rsidP="00A132B2">
            <w:pPr>
              <w:tabs>
                <w:tab w:val="center" w:pos="4677"/>
                <w:tab w:val="left" w:pos="5340"/>
              </w:tabs>
              <w:jc w:val="right"/>
              <w:rPr>
                <w:i/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                                                          </w:t>
            </w:r>
            <w:r w:rsidRPr="00CE3CC1">
              <w:rPr>
                <w:i/>
                <w:sz w:val="20"/>
                <w:szCs w:val="20"/>
              </w:rPr>
              <w:t>Приложение  2</w:t>
            </w:r>
          </w:p>
          <w:p w:rsidR="00CE3CC1" w:rsidRPr="00CE3CC1" w:rsidRDefault="00CE3CC1" w:rsidP="00A132B2">
            <w:pPr>
              <w:tabs>
                <w:tab w:val="center" w:pos="4677"/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к приказу №</w:t>
            </w:r>
            <w:r w:rsidR="00207140">
              <w:rPr>
                <w:sz w:val="20"/>
                <w:szCs w:val="20"/>
              </w:rPr>
              <w:t>20</w:t>
            </w:r>
            <w:r w:rsidRPr="00CE3CC1">
              <w:rPr>
                <w:sz w:val="20"/>
                <w:szCs w:val="20"/>
              </w:rPr>
              <w:t xml:space="preserve"> </w:t>
            </w:r>
            <w:r w:rsidR="00163E2C">
              <w:rPr>
                <w:sz w:val="20"/>
                <w:szCs w:val="20"/>
              </w:rPr>
              <w:t xml:space="preserve">    </w:t>
            </w:r>
            <w:r w:rsidRPr="00CE3CC1">
              <w:rPr>
                <w:sz w:val="20"/>
                <w:szCs w:val="20"/>
              </w:rPr>
              <w:t xml:space="preserve">от </w:t>
            </w:r>
            <w:r w:rsidR="00207140">
              <w:rPr>
                <w:sz w:val="20"/>
                <w:szCs w:val="20"/>
              </w:rPr>
              <w:t>30</w:t>
            </w:r>
            <w:r w:rsidRPr="00CE3CC1">
              <w:rPr>
                <w:sz w:val="20"/>
                <w:szCs w:val="20"/>
              </w:rPr>
              <w:t>.01.2014</w:t>
            </w:r>
          </w:p>
          <w:p w:rsidR="00CE3CC1" w:rsidRPr="00CE3CC1" w:rsidRDefault="00CE3CC1" w:rsidP="00CE3CC1">
            <w:pPr>
              <w:tabs>
                <w:tab w:val="center" w:pos="4677"/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CE3CC1" w:rsidRPr="00DE65AD" w:rsidRDefault="00CE3CC1" w:rsidP="00CE3CC1">
      <w:pPr>
        <w:tabs>
          <w:tab w:val="left" w:pos="-1080"/>
        </w:tabs>
        <w:rPr>
          <w:b/>
        </w:rPr>
      </w:pPr>
    </w:p>
    <w:p w:rsidR="00CE3CC1" w:rsidRPr="004D0888" w:rsidRDefault="00CE3CC1" w:rsidP="00CE3CC1">
      <w:pPr>
        <w:jc w:val="center"/>
        <w:rPr>
          <w:b/>
          <w:sz w:val="28"/>
          <w:szCs w:val="28"/>
        </w:rPr>
      </w:pPr>
      <w:r w:rsidRPr="004D0888">
        <w:rPr>
          <w:b/>
          <w:sz w:val="28"/>
          <w:szCs w:val="28"/>
        </w:rPr>
        <w:t>ПЛАН</w:t>
      </w:r>
    </w:p>
    <w:p w:rsidR="00CE3CC1" w:rsidRPr="004D0888" w:rsidRDefault="00CE3CC1" w:rsidP="00CE3CC1">
      <w:pPr>
        <w:jc w:val="center"/>
        <w:rPr>
          <w:b/>
        </w:rPr>
      </w:pPr>
      <w:r w:rsidRPr="004D0888">
        <w:rPr>
          <w:b/>
        </w:rPr>
        <w:t>мероприятий     по    противодействию    коррупции   на 2014 г</w:t>
      </w:r>
      <w:r>
        <w:rPr>
          <w:b/>
        </w:rPr>
        <w:t>од</w:t>
      </w:r>
      <w:r w:rsidRPr="004D0888">
        <w:rPr>
          <w:b/>
        </w:rPr>
        <w:t xml:space="preserve"> </w:t>
      </w:r>
    </w:p>
    <w:p w:rsidR="00CE3CC1" w:rsidRPr="004D0888" w:rsidRDefault="00CE3CC1" w:rsidP="00CE3CC1">
      <w:pPr>
        <w:jc w:val="center"/>
        <w:rPr>
          <w:b/>
        </w:rPr>
      </w:pPr>
      <w:r w:rsidRPr="004D0888">
        <w:rPr>
          <w:b/>
        </w:rPr>
        <w:t xml:space="preserve"> </w:t>
      </w:r>
    </w:p>
    <w:p w:rsidR="00CE3CC1" w:rsidRPr="00830299" w:rsidRDefault="00CE3CC1" w:rsidP="00CE3CC1">
      <w:pPr>
        <w:jc w:val="center"/>
        <w:rPr>
          <w:b/>
          <w:i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78"/>
        <w:gridCol w:w="706"/>
        <w:gridCol w:w="1701"/>
        <w:gridCol w:w="2126"/>
      </w:tblGrid>
      <w:tr w:rsidR="00B806DC" w:rsidRPr="00CE3CC1" w:rsidTr="00B806DC">
        <w:tc>
          <w:tcPr>
            <w:tcW w:w="595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№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proofErr w:type="gramStart"/>
            <w:r w:rsidRPr="00CE3CC1">
              <w:rPr>
                <w:sz w:val="20"/>
                <w:szCs w:val="20"/>
              </w:rPr>
              <w:t>п</w:t>
            </w:r>
            <w:proofErr w:type="gramEnd"/>
            <w:r w:rsidRPr="00CE3CC1">
              <w:rPr>
                <w:sz w:val="20"/>
                <w:szCs w:val="20"/>
              </w:rPr>
              <w:t>/п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Ответственный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исполнитель</w:t>
            </w:r>
          </w:p>
        </w:tc>
      </w:tr>
      <w:tr w:rsidR="00B806DC" w:rsidRPr="00CE3CC1" w:rsidTr="00B806DC">
        <w:tc>
          <w:tcPr>
            <w:tcW w:w="595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B806DC" w:rsidRPr="00CE3CC1" w:rsidRDefault="00B806DC" w:rsidP="0093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издание приказа о назначении ответственного за работу по противодействию коррупции в 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</w:t>
            </w:r>
          </w:p>
        </w:tc>
      </w:tr>
      <w:tr w:rsidR="00B806DC" w:rsidRPr="00CE3CC1" w:rsidTr="00B806DC">
        <w:tc>
          <w:tcPr>
            <w:tcW w:w="595" w:type="dxa"/>
            <w:shd w:val="clear" w:color="auto" w:fill="auto"/>
            <w:vAlign w:val="center"/>
          </w:tcPr>
          <w:p w:rsidR="00B806DC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B806DC" w:rsidRDefault="00B806DC" w:rsidP="0093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заведующего о финансово-хозяйственной деятельности учреждения за 2013г. Размещение отчета на </w:t>
            </w:r>
            <w:proofErr w:type="spellStart"/>
            <w:r>
              <w:rPr>
                <w:sz w:val="20"/>
                <w:szCs w:val="20"/>
              </w:rPr>
              <w:t>сайтеОУ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806DC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 xml:space="preserve">Приказ по ДОУ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«О запрете сбора сре</w:t>
            </w:r>
            <w:proofErr w:type="gramStart"/>
            <w:r w:rsidRPr="00CE3CC1">
              <w:rPr>
                <w:sz w:val="20"/>
                <w:szCs w:val="20"/>
              </w:rPr>
              <w:t>дств  с р</w:t>
            </w:r>
            <w:proofErr w:type="gramEnd"/>
            <w:r w:rsidRPr="00CE3CC1">
              <w:rPr>
                <w:sz w:val="20"/>
                <w:szCs w:val="20"/>
              </w:rPr>
              <w:t>одителей (законных представителей) воспитанников  ГБДОУ и профилактики иных коррупционных проявлений»;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«Об утверждении плана работы  по противодействию коррупции в ДОУ»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Январь,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Сентябрь;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</w:t>
            </w:r>
          </w:p>
        </w:tc>
      </w:tr>
      <w:tr w:rsidR="00B806DC" w:rsidRPr="00CE3CC1" w:rsidTr="00B806DC">
        <w:trPr>
          <w:trHeight w:val="561"/>
        </w:trPr>
        <w:tc>
          <w:tcPr>
            <w:tcW w:w="595" w:type="dxa"/>
            <w:vMerge w:val="restart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4" w:type="dxa"/>
            <w:gridSpan w:val="2"/>
            <w:vMerge w:val="restart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Совещания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- </w:t>
            </w:r>
            <w:proofErr w:type="gramStart"/>
            <w:r w:rsidRPr="00CE3CC1">
              <w:rPr>
                <w:sz w:val="20"/>
                <w:szCs w:val="20"/>
              </w:rPr>
              <w:t>Установочное</w:t>
            </w:r>
            <w:proofErr w:type="gramEnd"/>
            <w:r w:rsidRPr="00CE3CC1">
              <w:rPr>
                <w:sz w:val="20"/>
                <w:szCs w:val="20"/>
              </w:rPr>
              <w:t xml:space="preserve"> (план работы на 2014 г.)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Подведение итогов финансово-хозяйственной деятельности ДОУ за 2014г</w:t>
            </w:r>
            <w:proofErr w:type="gramStart"/>
            <w:r w:rsidRPr="00CE3CC1">
              <w:rPr>
                <w:sz w:val="20"/>
                <w:szCs w:val="20"/>
              </w:rPr>
              <w:t xml:space="preserve"> ;</w:t>
            </w:r>
            <w:proofErr w:type="gramEnd"/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Правовое регулирование экономической деятельности ДОУ (бюджетное);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Соблюдение нормативно-правовой базы ДОУ;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Результаты финансово-хозяйственной деятельности ДОУ по итогам работы за 2013-2014 учебный  год;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Январь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</w:tc>
      </w:tr>
      <w:tr w:rsidR="00B806DC" w:rsidRPr="00CE3CC1" w:rsidTr="00B806DC">
        <w:trPr>
          <w:trHeight w:val="636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Декабрь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</w:t>
            </w:r>
            <w:proofErr w:type="gramStart"/>
            <w:r w:rsidRPr="00CE3CC1">
              <w:rPr>
                <w:sz w:val="20"/>
                <w:szCs w:val="20"/>
              </w:rPr>
              <w:t>.з</w:t>
            </w:r>
            <w:proofErr w:type="gramEnd"/>
            <w:r w:rsidRPr="00CE3CC1">
              <w:rPr>
                <w:sz w:val="20"/>
                <w:szCs w:val="20"/>
              </w:rPr>
              <w:t>ав. , завхоз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rPr>
          <w:trHeight w:val="650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Январь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завхоз</w:t>
            </w:r>
          </w:p>
        </w:tc>
      </w:tr>
      <w:tr w:rsidR="00B806DC" w:rsidRPr="00CE3CC1" w:rsidTr="00B806DC">
        <w:trPr>
          <w:trHeight w:val="449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rPr>
          <w:trHeight w:val="485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Март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</w:t>
            </w:r>
            <w:proofErr w:type="gramStart"/>
            <w:r w:rsidRPr="00CE3CC1">
              <w:rPr>
                <w:sz w:val="20"/>
                <w:szCs w:val="20"/>
              </w:rPr>
              <w:t>.з</w:t>
            </w:r>
            <w:proofErr w:type="gramEnd"/>
            <w:r w:rsidRPr="00CE3CC1">
              <w:rPr>
                <w:sz w:val="20"/>
                <w:szCs w:val="20"/>
              </w:rPr>
              <w:t xml:space="preserve">ав. </w:t>
            </w:r>
          </w:p>
        </w:tc>
      </w:tr>
      <w:tr w:rsidR="00B806DC" w:rsidRPr="00CE3CC1" w:rsidTr="00B806DC">
        <w:trPr>
          <w:trHeight w:val="819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Июнь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</w:t>
            </w:r>
            <w:proofErr w:type="gramStart"/>
            <w:r w:rsidRPr="00CE3CC1">
              <w:rPr>
                <w:sz w:val="20"/>
                <w:szCs w:val="20"/>
              </w:rPr>
              <w:t>.з</w:t>
            </w:r>
            <w:proofErr w:type="gramEnd"/>
            <w:r w:rsidRPr="00CE3CC1">
              <w:rPr>
                <w:sz w:val="20"/>
                <w:szCs w:val="20"/>
              </w:rPr>
              <w:t xml:space="preserve">ав., 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завхоз</w:t>
            </w: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Педагогические советы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В соответствии с годовым планом учебно-воспитательной работы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8" w:type="dxa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 xml:space="preserve">Родительские собрания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Установочные (план работы на 2014/2015 учебный год):</w:t>
            </w:r>
            <w:r w:rsidRPr="00CE3CC1">
              <w:rPr>
                <w:sz w:val="20"/>
                <w:szCs w:val="20"/>
              </w:rPr>
              <w:br/>
              <w:t xml:space="preserve">- ознакомление с </w:t>
            </w:r>
            <w:r w:rsidRPr="00CE3CC1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 от 30.10.2013 №2524 «О порядке привлечения и использования средств физических и (или) юридических лиц и мерах по предупреждению незаконного сбора сре</w:t>
            </w:r>
            <w:proofErr w:type="gramStart"/>
            <w:r w:rsidRPr="00CE3CC1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дств с р</w:t>
            </w:r>
            <w:proofErr w:type="gramEnd"/>
            <w:r w:rsidRPr="00CE3CC1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одителей (законных представителей) обучающихся, воспитанников государственных образовательных организаций Санкт-Петербурга».       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Правовое регулирование экономической деятельности ДОУ (бюджетное);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Результаты финансово-хозяйственной деятельности ДОУ по итогам работы за 2013-2014 учебный  год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Сентябрь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806DC" w:rsidRPr="00CE3CC1" w:rsidRDefault="00B806DC" w:rsidP="00CE3CC1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CE3CC1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lastRenderedPageBreak/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Завхоз</w:t>
            </w:r>
            <w:r>
              <w:rPr>
                <w:sz w:val="20"/>
                <w:szCs w:val="20"/>
              </w:rPr>
              <w:t>; старший воспитатель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педагоги  групп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CE3CC1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CE3CC1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</w:t>
            </w:r>
            <w:proofErr w:type="gramStart"/>
            <w:r w:rsidRPr="00CE3CC1">
              <w:rPr>
                <w:sz w:val="20"/>
                <w:szCs w:val="20"/>
              </w:rPr>
              <w:t>.з</w:t>
            </w:r>
            <w:proofErr w:type="gramEnd"/>
            <w:r w:rsidRPr="00CE3CC1">
              <w:rPr>
                <w:sz w:val="20"/>
                <w:szCs w:val="20"/>
              </w:rPr>
              <w:t xml:space="preserve">ав. </w:t>
            </w: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078" w:type="dxa"/>
            <w:shd w:val="clear" w:color="auto" w:fill="auto"/>
          </w:tcPr>
          <w:p w:rsidR="00B806D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Контроль в  ДОУ</w:t>
            </w:r>
            <w:r>
              <w:rPr>
                <w:b/>
                <w:sz w:val="20"/>
                <w:szCs w:val="20"/>
              </w:rPr>
              <w:t>:</w:t>
            </w:r>
          </w:p>
          <w:p w:rsidR="00B806DC" w:rsidRDefault="00B806DC" w:rsidP="00A132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933266">
              <w:rPr>
                <w:sz w:val="20"/>
                <w:szCs w:val="20"/>
              </w:rPr>
              <w:t>за целевым и эффективным расходованием средств бюджетных субсидий, получаемых учреждением для выполнения государственного задания</w:t>
            </w:r>
            <w:r>
              <w:rPr>
                <w:sz w:val="20"/>
                <w:szCs w:val="20"/>
              </w:rPr>
              <w:t>;</w:t>
            </w:r>
          </w:p>
          <w:p w:rsidR="00B806DC" w:rsidRPr="00933266" w:rsidRDefault="00B806DC" w:rsidP="00A1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соблюдением действующего законодательства при организации приема, перевода и отчисления воспитанников ОУ</w:t>
            </w:r>
          </w:p>
          <w:p w:rsidR="00B806DC" w:rsidRPr="00CE3CC1" w:rsidRDefault="00B806DC" w:rsidP="00933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</w:t>
            </w:r>
            <w:proofErr w:type="gramStart"/>
            <w:r w:rsidRPr="00CE3CC1">
              <w:rPr>
                <w:sz w:val="20"/>
                <w:szCs w:val="20"/>
              </w:rPr>
              <w:t>.з</w:t>
            </w:r>
            <w:proofErr w:type="gramEnd"/>
            <w:r w:rsidRPr="00CE3CC1">
              <w:rPr>
                <w:sz w:val="20"/>
                <w:szCs w:val="20"/>
              </w:rPr>
              <w:t xml:space="preserve">ав. </w:t>
            </w:r>
          </w:p>
          <w:p w:rsidR="00B806DC" w:rsidRPr="00CE3CC1" w:rsidRDefault="00B806DC" w:rsidP="00B806DC">
            <w:pPr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 комиссии по распределению стимулирующих выплат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806DC" w:rsidRDefault="00B806DC" w:rsidP="00A1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B806DC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shd w:val="clear" w:color="auto" w:fill="auto"/>
          </w:tcPr>
          <w:p w:rsidR="00B806DC" w:rsidRDefault="00B806DC" w:rsidP="00A13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 о работе комиссии по рассмотрению споров между участниками образовательных отношений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806DC" w:rsidRDefault="00B806DC" w:rsidP="00A13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B806DC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Обновление  сайта ДОУ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Постоянно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78" w:type="dxa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Приём и консультирование родителей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Правила приёма детей в ДОУ в 2014-2015 г</w:t>
            </w:r>
            <w:proofErr w:type="gramStart"/>
            <w:r w:rsidRPr="00CE3CC1">
              <w:rPr>
                <w:sz w:val="20"/>
                <w:szCs w:val="20"/>
              </w:rPr>
              <w:t xml:space="preserve"> ;</w:t>
            </w:r>
            <w:proofErr w:type="gramEnd"/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По запросу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Часы  приёма  руководителя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c>
          <w:tcPr>
            <w:tcW w:w="595" w:type="dxa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8" w:type="dxa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Информация  для   родителей: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групповые информационные стенды;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общественные  стенды  ДОУ;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В соответствии  планом  ГБДОУ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Постоянно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в течение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</w:tr>
      <w:tr w:rsidR="00B806DC" w:rsidRPr="00CE3CC1" w:rsidTr="00B806DC">
        <w:trPr>
          <w:trHeight w:val="1340"/>
        </w:trPr>
        <w:tc>
          <w:tcPr>
            <w:tcW w:w="595" w:type="dxa"/>
            <w:vMerge w:val="restart"/>
            <w:shd w:val="clear" w:color="auto" w:fill="auto"/>
          </w:tcPr>
          <w:p w:rsidR="00B806DC" w:rsidRPr="00CE3CC1" w:rsidRDefault="001B24B6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B806DC" w:rsidRPr="00163E2C" w:rsidRDefault="00B806DC" w:rsidP="00A132B2">
            <w:pPr>
              <w:rPr>
                <w:b/>
                <w:sz w:val="20"/>
                <w:szCs w:val="20"/>
              </w:rPr>
            </w:pPr>
            <w:r w:rsidRPr="00163E2C">
              <w:rPr>
                <w:b/>
                <w:sz w:val="20"/>
                <w:szCs w:val="20"/>
              </w:rPr>
              <w:t>Открытые мероприятия для родителей: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день открытых  дверей;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праздники;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досуги;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В соответствии с годовым планом учебно-воспитательной работы 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- Консультации для родителей (в том числе на сайте ДОУ);</w:t>
            </w: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 xml:space="preserve">- День открытых дверей для </w:t>
            </w:r>
            <w:proofErr w:type="gramStart"/>
            <w:r w:rsidRPr="00CE3CC1">
              <w:rPr>
                <w:sz w:val="20"/>
                <w:szCs w:val="20"/>
              </w:rPr>
              <w:t>родителей</w:t>
            </w:r>
            <w:proofErr w:type="gramEnd"/>
            <w:r w:rsidRPr="00CE3CC1">
              <w:rPr>
                <w:sz w:val="20"/>
                <w:szCs w:val="20"/>
              </w:rPr>
              <w:t xml:space="preserve"> будущих  воспитанников 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В течение года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Заведующий;</w:t>
            </w:r>
          </w:p>
          <w:p w:rsidR="00B806DC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Зам. зав.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</w:tr>
      <w:tr w:rsidR="00B806DC" w:rsidRPr="00CE3CC1" w:rsidTr="00B806DC">
        <w:trPr>
          <w:trHeight w:val="649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В соответствии с годовым планом</w:t>
            </w:r>
          </w:p>
        </w:tc>
        <w:tc>
          <w:tcPr>
            <w:tcW w:w="2126" w:type="dxa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</w:tr>
      <w:tr w:rsidR="00B806DC" w:rsidRPr="00CE3CC1" w:rsidTr="00B806DC">
        <w:trPr>
          <w:trHeight w:val="772"/>
        </w:trPr>
        <w:tc>
          <w:tcPr>
            <w:tcW w:w="595" w:type="dxa"/>
            <w:vMerge/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  <w:shd w:val="clear" w:color="auto" w:fill="auto"/>
          </w:tcPr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</w:p>
          <w:p w:rsidR="00B806DC" w:rsidRPr="00CE3CC1" w:rsidRDefault="00B806DC" w:rsidP="00A132B2">
            <w:pPr>
              <w:jc w:val="center"/>
              <w:rPr>
                <w:sz w:val="20"/>
                <w:szCs w:val="20"/>
              </w:rPr>
            </w:pPr>
            <w:r w:rsidRPr="00CE3CC1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vMerge/>
            <w:shd w:val="clear" w:color="auto" w:fill="auto"/>
          </w:tcPr>
          <w:p w:rsidR="00B806DC" w:rsidRPr="00CE3CC1" w:rsidRDefault="00B806DC" w:rsidP="00A132B2">
            <w:pPr>
              <w:rPr>
                <w:sz w:val="20"/>
                <w:szCs w:val="20"/>
              </w:rPr>
            </w:pPr>
          </w:p>
        </w:tc>
      </w:tr>
    </w:tbl>
    <w:p w:rsidR="00CE3CC1" w:rsidRPr="00B37B05" w:rsidRDefault="00CE3CC1" w:rsidP="00CE3CC1">
      <w:pPr>
        <w:ind w:firstLine="48"/>
      </w:pPr>
    </w:p>
    <w:p w:rsidR="00CE3CC1" w:rsidRDefault="00CE3CC1" w:rsidP="00CE3CC1">
      <w:r w:rsidRPr="00B37B05">
        <w:t xml:space="preserve">Зав. ГБДОУ </w:t>
      </w:r>
      <w:r w:rsidR="00163E2C">
        <w:t>Д</w:t>
      </w:r>
      <w:r w:rsidRPr="00B37B05">
        <w:t xml:space="preserve">етский сад № </w:t>
      </w:r>
      <w:r w:rsidR="00163E2C">
        <w:t>38</w:t>
      </w:r>
      <w:r w:rsidRPr="00B37B05">
        <w:t xml:space="preserve"> Адмиралтейского района СПб</w:t>
      </w:r>
      <w:r w:rsidRPr="00B37B05">
        <w:br/>
        <w:t> __________________ / </w:t>
      </w:r>
      <w:proofErr w:type="spellStart"/>
      <w:r w:rsidR="00163E2C">
        <w:rPr>
          <w:u w:val="single"/>
        </w:rPr>
        <w:t>Е.А.Кузьмина</w:t>
      </w:r>
      <w:proofErr w:type="spellEnd"/>
      <w:r w:rsidRPr="00B37B05">
        <w:rPr>
          <w:u w:val="single"/>
        </w:rPr>
        <w:br/>
      </w:r>
    </w:p>
    <w:p w:rsidR="00A5074D" w:rsidRDefault="00A5074D"/>
    <w:sectPr w:rsidR="00A5074D" w:rsidSect="00A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CC1"/>
    <w:rsid w:val="00015650"/>
    <w:rsid w:val="00163E2C"/>
    <w:rsid w:val="001B24B6"/>
    <w:rsid w:val="00207140"/>
    <w:rsid w:val="007A519E"/>
    <w:rsid w:val="008A29EB"/>
    <w:rsid w:val="00933266"/>
    <w:rsid w:val="00A5074D"/>
    <w:rsid w:val="00B806DC"/>
    <w:rsid w:val="00C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1"/>
    <w:pPr>
      <w:spacing w:after="0" w:line="240" w:lineRule="auto"/>
    </w:pPr>
    <w:rPr>
      <w:rFonts w:eastAsia="Times New Roman" w:cs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CE3CC1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80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DC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2015-02-24T15:12:00Z</cp:lastPrinted>
  <dcterms:created xsi:type="dcterms:W3CDTF">2014-04-07T17:04:00Z</dcterms:created>
  <dcterms:modified xsi:type="dcterms:W3CDTF">2015-02-24T15:13:00Z</dcterms:modified>
</cp:coreProperties>
</file>