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7C" w:rsidRPr="008E7154" w:rsidRDefault="0005257C" w:rsidP="0005257C">
      <w:pPr>
        <w:rPr>
          <w:rFonts w:eastAsia="CenturySchoolbookBT-Roman"/>
        </w:rPr>
      </w:pPr>
      <w:r w:rsidRPr="008E7154">
        <w:rPr>
          <w:rFonts w:eastAsia="CenturySchoolbookBT-Roman"/>
        </w:rPr>
        <w:t xml:space="preserve">                                                             Карта</w:t>
      </w:r>
    </w:p>
    <w:p w:rsidR="0005257C" w:rsidRPr="00847572" w:rsidRDefault="0005257C" w:rsidP="0005257C">
      <w:pPr>
        <w:jc w:val="center"/>
        <w:rPr>
          <w:rFonts w:eastAsia="CenturySchoolbookBT-Roman"/>
        </w:rPr>
      </w:pPr>
      <w:r w:rsidRPr="008E7154">
        <w:rPr>
          <w:rFonts w:eastAsia="CenturySchoolbookBT-Roman"/>
        </w:rPr>
        <w:t>оценки и самооценки деятельности учителя по формированию УУД  на уроке</w:t>
      </w:r>
      <w:r w:rsidR="008E7154" w:rsidRPr="00847572">
        <w:rPr>
          <w:rFonts w:eastAsia="CenturySchoolbookBT-Roman"/>
        </w:rPr>
        <w:t>:</w:t>
      </w:r>
    </w:p>
    <w:p w:rsidR="0005257C" w:rsidRPr="00216F33" w:rsidRDefault="00216F33" w:rsidP="0005257C">
      <w:pPr>
        <w:rPr>
          <w:rFonts w:eastAsia="CenturySchoolbookBT-Roman"/>
          <w:b/>
          <w:sz w:val="20"/>
          <w:szCs w:val="20"/>
        </w:rPr>
      </w:pPr>
      <w:r w:rsidRPr="00216F33">
        <w:rPr>
          <w:rFonts w:eastAsia="CenturySchoolbookBT-Roman"/>
          <w:b/>
          <w:sz w:val="20"/>
          <w:szCs w:val="20"/>
        </w:rPr>
        <w:t xml:space="preserve"> по формированию </w:t>
      </w:r>
      <w:proofErr w:type="gramStart"/>
      <w:r w:rsidR="0005257C" w:rsidRPr="00216F33">
        <w:rPr>
          <w:rFonts w:eastAsia="CenturySchoolbookBT-Roman"/>
          <w:b/>
          <w:sz w:val="20"/>
          <w:szCs w:val="20"/>
        </w:rPr>
        <w:t>регулятивных</w:t>
      </w:r>
      <w:proofErr w:type="gramEnd"/>
      <w:r w:rsidR="0005257C" w:rsidRPr="00216F33">
        <w:rPr>
          <w:rFonts w:eastAsia="CenturySchoolbookBT-Roman"/>
          <w:b/>
          <w:sz w:val="20"/>
          <w:szCs w:val="20"/>
        </w:rPr>
        <w:t xml:space="preserve">  </w:t>
      </w:r>
      <w:r w:rsidRPr="00216F33">
        <w:rPr>
          <w:rFonts w:eastAsia="CenturySchoolbookBT-Roman"/>
          <w:b/>
          <w:sz w:val="20"/>
          <w:szCs w:val="20"/>
        </w:rPr>
        <w:t>УУД</w:t>
      </w:r>
      <w:r w:rsidR="0005257C" w:rsidRPr="00216F33">
        <w:rPr>
          <w:rFonts w:eastAsia="CenturySchoolbookBT-Roman"/>
          <w:b/>
          <w:sz w:val="20"/>
          <w:szCs w:val="20"/>
        </w:rPr>
        <w:t>.</w:t>
      </w:r>
    </w:p>
    <w:p w:rsidR="0005257C" w:rsidRDefault="0005257C" w:rsidP="0005257C">
      <w:pPr>
        <w:rPr>
          <w:rFonts w:eastAsia="CenturySchoolbookBT-Roman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1"/>
        <w:gridCol w:w="911"/>
        <w:gridCol w:w="941"/>
      </w:tblGrid>
      <w:tr w:rsidR="006953F3" w:rsidRPr="002D6762" w:rsidTr="009E7383">
        <w:tc>
          <w:tcPr>
            <w:tcW w:w="8461" w:type="dxa"/>
          </w:tcPr>
          <w:p w:rsidR="006953F3" w:rsidRPr="002D6762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  <w:r w:rsidRPr="002D6762">
              <w:rPr>
                <w:rFonts w:eastAsia="CenturySchoolbookBT-Roman"/>
                <w:sz w:val="20"/>
                <w:szCs w:val="20"/>
              </w:rPr>
              <w:t>Перечень действий учителя.</w:t>
            </w:r>
          </w:p>
        </w:tc>
        <w:tc>
          <w:tcPr>
            <w:tcW w:w="911" w:type="dxa"/>
          </w:tcPr>
          <w:p w:rsidR="006953F3" w:rsidRPr="0005257C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  <w:r>
              <w:rPr>
                <w:rFonts w:eastAsia="CenturySchoolbookBT-Roman"/>
                <w:sz w:val="20"/>
                <w:szCs w:val="20"/>
              </w:rPr>
              <w:t>При помощи</w:t>
            </w:r>
          </w:p>
        </w:tc>
        <w:tc>
          <w:tcPr>
            <w:tcW w:w="941" w:type="dxa"/>
          </w:tcPr>
          <w:p w:rsidR="006953F3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  <w:proofErr w:type="spellStart"/>
            <w:r>
              <w:rPr>
                <w:rFonts w:eastAsia="CenturySchoolbookBT-Roman"/>
                <w:sz w:val="20"/>
                <w:szCs w:val="20"/>
              </w:rPr>
              <w:t>Самосто</w:t>
            </w:r>
            <w:proofErr w:type="spellEnd"/>
          </w:p>
          <w:p w:rsidR="006953F3" w:rsidRPr="0005257C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  <w:proofErr w:type="spellStart"/>
            <w:r>
              <w:rPr>
                <w:rFonts w:eastAsia="CenturySchoolbookBT-Roman"/>
                <w:sz w:val="20"/>
                <w:szCs w:val="20"/>
              </w:rPr>
              <w:t>ятельно</w:t>
            </w:r>
            <w:proofErr w:type="spellEnd"/>
          </w:p>
        </w:tc>
      </w:tr>
      <w:tr w:rsidR="006953F3" w:rsidRPr="002D6762" w:rsidTr="009E7383">
        <w:tc>
          <w:tcPr>
            <w:tcW w:w="8461" w:type="dxa"/>
          </w:tcPr>
          <w:p w:rsidR="006953F3" w:rsidRPr="002D6762" w:rsidRDefault="006953F3" w:rsidP="008E7154">
            <w:pPr>
              <w:rPr>
                <w:rFonts w:eastAsia="CenturySchoolbookBT-Roman"/>
                <w:sz w:val="20"/>
                <w:szCs w:val="20"/>
              </w:rPr>
            </w:pPr>
            <w:r>
              <w:rPr>
                <w:rFonts w:eastAsia="CenturySchoolbookBT-Roman"/>
                <w:sz w:val="20"/>
                <w:szCs w:val="20"/>
              </w:rPr>
              <w:t>Учу о</w:t>
            </w:r>
            <w:r w:rsidRPr="002D6762">
              <w:rPr>
                <w:rFonts w:eastAsia="CenturySchoolbookBT-Roman"/>
                <w:sz w:val="20"/>
                <w:szCs w:val="20"/>
              </w:rPr>
              <w:t>пределя</w:t>
            </w:r>
            <w:r>
              <w:rPr>
                <w:rFonts w:eastAsia="CenturySchoolbookBT-Roman"/>
                <w:sz w:val="20"/>
                <w:szCs w:val="20"/>
              </w:rPr>
              <w:t>ть</w:t>
            </w:r>
            <w:r w:rsidRPr="002D6762">
              <w:rPr>
                <w:rFonts w:eastAsia="CenturySchoolbookBT-Roman"/>
                <w:sz w:val="20"/>
                <w:szCs w:val="20"/>
              </w:rPr>
              <w:t xml:space="preserve"> цель урока</w:t>
            </w:r>
          </w:p>
        </w:tc>
        <w:tc>
          <w:tcPr>
            <w:tcW w:w="911" w:type="dxa"/>
          </w:tcPr>
          <w:p w:rsidR="006953F3" w:rsidRPr="002D6762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6953F3" w:rsidRPr="002D6762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</w:tr>
      <w:tr w:rsidR="006953F3" w:rsidRPr="002D6762" w:rsidTr="009E7383">
        <w:tc>
          <w:tcPr>
            <w:tcW w:w="8461" w:type="dxa"/>
          </w:tcPr>
          <w:p w:rsidR="006953F3" w:rsidRPr="002D6762" w:rsidRDefault="006953F3" w:rsidP="008E7154">
            <w:pPr>
              <w:rPr>
                <w:rFonts w:eastAsia="CenturySchoolbookBT-Roman"/>
                <w:sz w:val="20"/>
                <w:szCs w:val="20"/>
              </w:rPr>
            </w:pPr>
            <w:r>
              <w:rPr>
                <w:rFonts w:eastAsia="CenturySchoolbookBT-Roman"/>
                <w:sz w:val="20"/>
                <w:szCs w:val="20"/>
              </w:rPr>
              <w:t xml:space="preserve">Учу </w:t>
            </w:r>
            <w:r w:rsidRPr="002D6762">
              <w:rPr>
                <w:rFonts w:eastAsia="CenturySchoolbookBT-Roman"/>
                <w:sz w:val="20"/>
                <w:szCs w:val="20"/>
              </w:rPr>
              <w:t xml:space="preserve"> </w:t>
            </w:r>
            <w:r>
              <w:rPr>
                <w:rFonts w:eastAsia="CenturySchoolbookBT-Roman"/>
                <w:sz w:val="20"/>
                <w:szCs w:val="20"/>
              </w:rPr>
              <w:t>определять план действий</w:t>
            </w:r>
          </w:p>
        </w:tc>
        <w:tc>
          <w:tcPr>
            <w:tcW w:w="911" w:type="dxa"/>
          </w:tcPr>
          <w:p w:rsidR="006953F3" w:rsidRPr="002D6762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6953F3" w:rsidRPr="002D6762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</w:tr>
      <w:tr w:rsidR="006953F3" w:rsidRPr="002D6762" w:rsidTr="009E7383">
        <w:tc>
          <w:tcPr>
            <w:tcW w:w="8461" w:type="dxa"/>
          </w:tcPr>
          <w:p w:rsidR="006953F3" w:rsidRPr="002D6762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  <w:r>
              <w:rPr>
                <w:rFonts w:eastAsia="CenturySchoolbookBT-Roman"/>
                <w:sz w:val="20"/>
                <w:szCs w:val="20"/>
              </w:rPr>
              <w:t xml:space="preserve">Учу формулировать </w:t>
            </w:r>
            <w:r w:rsidRPr="002D6762">
              <w:rPr>
                <w:rFonts w:eastAsia="CenturySchoolbookBT-Roman"/>
                <w:sz w:val="20"/>
                <w:szCs w:val="20"/>
              </w:rPr>
              <w:t>алгоритм выполнения задания</w:t>
            </w:r>
          </w:p>
        </w:tc>
        <w:tc>
          <w:tcPr>
            <w:tcW w:w="911" w:type="dxa"/>
          </w:tcPr>
          <w:p w:rsidR="006953F3" w:rsidRPr="002D6762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6953F3" w:rsidRPr="002D6762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</w:tr>
      <w:tr w:rsidR="006953F3" w:rsidRPr="002D6762" w:rsidTr="009E7383">
        <w:tc>
          <w:tcPr>
            <w:tcW w:w="8461" w:type="dxa"/>
          </w:tcPr>
          <w:p w:rsidR="006953F3" w:rsidRPr="002D6762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  <w:r>
              <w:rPr>
                <w:rFonts w:eastAsia="CenturySchoolbookBT-Roman"/>
                <w:sz w:val="20"/>
                <w:szCs w:val="20"/>
              </w:rPr>
              <w:t>Учу действовать по выбранному плану</w:t>
            </w:r>
          </w:p>
        </w:tc>
        <w:tc>
          <w:tcPr>
            <w:tcW w:w="911" w:type="dxa"/>
          </w:tcPr>
          <w:p w:rsidR="006953F3" w:rsidRPr="002D6762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6953F3" w:rsidRPr="002D6762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</w:tr>
      <w:tr w:rsidR="006953F3" w:rsidRPr="002D6762" w:rsidTr="009E7383">
        <w:trPr>
          <w:trHeight w:val="180"/>
        </w:trPr>
        <w:tc>
          <w:tcPr>
            <w:tcW w:w="8461" w:type="dxa"/>
          </w:tcPr>
          <w:p w:rsidR="006953F3" w:rsidRPr="002D6762" w:rsidRDefault="006953F3" w:rsidP="00EF578F">
            <w:pPr>
              <w:rPr>
                <w:rFonts w:eastAsia="CenturySchoolbookBT-Roman"/>
                <w:sz w:val="18"/>
                <w:szCs w:val="18"/>
              </w:rPr>
            </w:pPr>
            <w:r w:rsidRPr="002D6762">
              <w:rPr>
                <w:rFonts w:eastAsia="CenturySchoolbookBT-Roman"/>
                <w:sz w:val="18"/>
                <w:szCs w:val="18"/>
              </w:rPr>
              <w:t>Учу находить рациональные способы работы</w:t>
            </w:r>
          </w:p>
        </w:tc>
        <w:tc>
          <w:tcPr>
            <w:tcW w:w="911" w:type="dxa"/>
          </w:tcPr>
          <w:p w:rsidR="006953F3" w:rsidRPr="002D6762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6953F3" w:rsidRPr="002D6762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</w:tr>
      <w:tr w:rsidR="006953F3" w:rsidRPr="002D6762" w:rsidTr="009E7383">
        <w:trPr>
          <w:trHeight w:val="240"/>
        </w:trPr>
        <w:tc>
          <w:tcPr>
            <w:tcW w:w="8461" w:type="dxa"/>
          </w:tcPr>
          <w:p w:rsidR="006953F3" w:rsidRPr="002D6762" w:rsidRDefault="006953F3" w:rsidP="00EF578F">
            <w:pPr>
              <w:rPr>
                <w:rFonts w:eastAsia="CenturySchoolbookBT-Roman"/>
                <w:sz w:val="18"/>
                <w:szCs w:val="18"/>
              </w:rPr>
            </w:pPr>
            <w:r>
              <w:rPr>
                <w:rFonts w:eastAsia="CenturySchoolbookBT-Roman"/>
                <w:sz w:val="18"/>
                <w:szCs w:val="18"/>
              </w:rPr>
              <w:t>Учу описывать желаемый результат</w:t>
            </w:r>
          </w:p>
        </w:tc>
        <w:tc>
          <w:tcPr>
            <w:tcW w:w="911" w:type="dxa"/>
          </w:tcPr>
          <w:p w:rsidR="006953F3" w:rsidRPr="002D6762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6953F3" w:rsidRPr="002D6762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</w:tr>
      <w:tr w:rsidR="006953F3" w:rsidRPr="002D6762" w:rsidTr="009E7383">
        <w:tc>
          <w:tcPr>
            <w:tcW w:w="8461" w:type="dxa"/>
          </w:tcPr>
          <w:p w:rsidR="006953F3" w:rsidRPr="002D6762" w:rsidRDefault="006953F3" w:rsidP="00216F33">
            <w:pPr>
              <w:spacing w:line="360" w:lineRule="auto"/>
              <w:jc w:val="both"/>
              <w:rPr>
                <w:rFonts w:eastAsia="CenturySchoolbookBT-Roman"/>
                <w:sz w:val="20"/>
                <w:szCs w:val="20"/>
              </w:rPr>
            </w:pPr>
            <w:r w:rsidRPr="002D6762">
              <w:rPr>
                <w:rFonts w:eastAsia="CenturySchoolbookBT-Roman"/>
                <w:sz w:val="20"/>
                <w:szCs w:val="20"/>
              </w:rPr>
              <w:t>Учу способам самопроверки</w:t>
            </w:r>
            <w:r>
              <w:rPr>
                <w:rFonts w:eastAsia="CenturySchoolbookBT-Roman"/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</w:tcPr>
          <w:p w:rsidR="006953F3" w:rsidRPr="002D6762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6953F3" w:rsidRPr="002D6762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</w:tr>
      <w:tr w:rsidR="006953F3" w:rsidRPr="002D6762" w:rsidTr="009E7383">
        <w:trPr>
          <w:trHeight w:val="230"/>
        </w:trPr>
        <w:tc>
          <w:tcPr>
            <w:tcW w:w="8461" w:type="dxa"/>
          </w:tcPr>
          <w:p w:rsidR="006953F3" w:rsidRPr="002D6762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  <w:r w:rsidRPr="002D6762">
              <w:rPr>
                <w:rFonts w:eastAsia="CenturySchoolbookBT-Roman"/>
                <w:sz w:val="20"/>
                <w:szCs w:val="20"/>
              </w:rPr>
              <w:t>Учу способам взаимопроверки</w:t>
            </w:r>
          </w:p>
        </w:tc>
        <w:tc>
          <w:tcPr>
            <w:tcW w:w="911" w:type="dxa"/>
          </w:tcPr>
          <w:p w:rsidR="006953F3" w:rsidRPr="002D6762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6953F3" w:rsidRPr="002D6762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</w:tr>
      <w:tr w:rsidR="006953F3" w:rsidRPr="002D6762" w:rsidTr="009E7383">
        <w:trPr>
          <w:trHeight w:val="230"/>
        </w:trPr>
        <w:tc>
          <w:tcPr>
            <w:tcW w:w="8461" w:type="dxa"/>
          </w:tcPr>
          <w:p w:rsidR="006953F3" w:rsidRPr="002D6762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  <w:r>
              <w:rPr>
                <w:rFonts w:eastAsia="CenturySchoolbookBT-Roman"/>
                <w:sz w:val="20"/>
                <w:szCs w:val="20"/>
              </w:rPr>
              <w:t>Другое ___________________________________________</w:t>
            </w:r>
          </w:p>
        </w:tc>
        <w:tc>
          <w:tcPr>
            <w:tcW w:w="911" w:type="dxa"/>
          </w:tcPr>
          <w:p w:rsidR="006953F3" w:rsidRPr="002D6762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6953F3" w:rsidRPr="002D6762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</w:tr>
    </w:tbl>
    <w:p w:rsidR="0005257C" w:rsidRDefault="008E7154" w:rsidP="0005257C">
      <w:pPr>
        <w:rPr>
          <w:rFonts w:eastAsia="CenturySchoolbookBT-Roman"/>
          <w:b/>
          <w:sz w:val="20"/>
          <w:szCs w:val="20"/>
        </w:rPr>
      </w:pPr>
      <w:r>
        <w:rPr>
          <w:rFonts w:eastAsia="CenturySchoolbookBT-Roman"/>
          <w:b/>
          <w:sz w:val="20"/>
          <w:szCs w:val="20"/>
        </w:rPr>
        <w:t>по формированию</w:t>
      </w:r>
      <w:r>
        <w:rPr>
          <w:rFonts w:eastAsia="CenturySchoolbookBT-Roman"/>
          <w:b/>
          <w:sz w:val="20"/>
          <w:szCs w:val="20"/>
          <w:lang w:val="en-US"/>
        </w:rPr>
        <w:t xml:space="preserve"> </w:t>
      </w:r>
      <w:proofErr w:type="gramStart"/>
      <w:r>
        <w:rPr>
          <w:rFonts w:eastAsia="CenturySchoolbookBT-Roman"/>
          <w:b/>
          <w:sz w:val="20"/>
          <w:szCs w:val="20"/>
        </w:rPr>
        <w:t>познавательных</w:t>
      </w:r>
      <w:proofErr w:type="gramEnd"/>
      <w:r>
        <w:rPr>
          <w:rFonts w:eastAsia="CenturySchoolbookBT-Roman"/>
          <w:b/>
          <w:sz w:val="20"/>
          <w:szCs w:val="20"/>
        </w:rPr>
        <w:t xml:space="preserve"> УУД</w:t>
      </w:r>
      <w:r w:rsidR="0005257C" w:rsidRPr="009708FD">
        <w:rPr>
          <w:rFonts w:eastAsia="CenturySchoolbookBT-Roman"/>
          <w:b/>
          <w:sz w:val="20"/>
          <w:szCs w:val="20"/>
        </w:rPr>
        <w:t>.</w:t>
      </w:r>
    </w:p>
    <w:p w:rsidR="0005257C" w:rsidRPr="009708FD" w:rsidRDefault="0005257C" w:rsidP="0005257C">
      <w:pPr>
        <w:rPr>
          <w:rFonts w:eastAsia="CenturySchoolbookBT-Roman"/>
          <w:b/>
          <w:sz w:val="20"/>
          <w:szCs w:val="2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3"/>
        <w:gridCol w:w="911"/>
        <w:gridCol w:w="941"/>
      </w:tblGrid>
      <w:tr w:rsidR="006953F3" w:rsidRPr="002D6762" w:rsidTr="009E7383">
        <w:tc>
          <w:tcPr>
            <w:tcW w:w="8603" w:type="dxa"/>
          </w:tcPr>
          <w:p w:rsidR="006953F3" w:rsidRPr="00216F33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  <w:r w:rsidRPr="00216F33">
              <w:rPr>
                <w:rFonts w:eastAsia="CenturySchoolbookBT-Roman"/>
                <w:sz w:val="20"/>
                <w:szCs w:val="20"/>
              </w:rPr>
              <w:t>Перечень действий учителя.</w:t>
            </w:r>
          </w:p>
        </w:tc>
        <w:tc>
          <w:tcPr>
            <w:tcW w:w="911" w:type="dxa"/>
          </w:tcPr>
          <w:p w:rsidR="006953F3" w:rsidRPr="00216F33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  <w:r w:rsidRPr="00216F33">
              <w:rPr>
                <w:rFonts w:eastAsia="CenturySchoolbookBT-Roman"/>
                <w:sz w:val="20"/>
                <w:szCs w:val="20"/>
              </w:rPr>
              <w:t>При помощи</w:t>
            </w:r>
          </w:p>
        </w:tc>
        <w:tc>
          <w:tcPr>
            <w:tcW w:w="941" w:type="dxa"/>
          </w:tcPr>
          <w:p w:rsidR="006953F3" w:rsidRPr="00216F33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  <w:proofErr w:type="spellStart"/>
            <w:r w:rsidRPr="00216F33">
              <w:rPr>
                <w:rFonts w:eastAsia="CenturySchoolbookBT-Roman"/>
                <w:sz w:val="20"/>
                <w:szCs w:val="20"/>
              </w:rPr>
              <w:t>Самосто</w:t>
            </w:r>
            <w:proofErr w:type="spellEnd"/>
          </w:p>
          <w:p w:rsidR="006953F3" w:rsidRPr="00216F33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  <w:proofErr w:type="spellStart"/>
            <w:r w:rsidRPr="00216F33">
              <w:rPr>
                <w:rFonts w:eastAsia="CenturySchoolbookBT-Roman"/>
                <w:sz w:val="20"/>
                <w:szCs w:val="20"/>
              </w:rPr>
              <w:t>ятельно</w:t>
            </w:r>
            <w:proofErr w:type="spellEnd"/>
          </w:p>
        </w:tc>
      </w:tr>
      <w:tr w:rsidR="006953F3" w:rsidRPr="002D6762" w:rsidTr="009E7383">
        <w:tc>
          <w:tcPr>
            <w:tcW w:w="8603" w:type="dxa"/>
          </w:tcPr>
          <w:p w:rsidR="006953F3" w:rsidRPr="00216F33" w:rsidRDefault="006953F3" w:rsidP="009E7383">
            <w:pPr>
              <w:rPr>
                <w:rFonts w:eastAsia="CenturySchoolbookBT-Roman"/>
                <w:sz w:val="20"/>
                <w:szCs w:val="20"/>
              </w:rPr>
            </w:pPr>
            <w:r w:rsidRPr="00216F33">
              <w:rPr>
                <w:bCs/>
                <w:sz w:val="20"/>
                <w:szCs w:val="20"/>
              </w:rPr>
              <w:t>Учу осмысливать</w:t>
            </w:r>
            <w:r w:rsidR="009E7383">
              <w:rPr>
                <w:bCs/>
                <w:sz w:val="20"/>
                <w:szCs w:val="20"/>
              </w:rPr>
              <w:t>,</w:t>
            </w:r>
            <w:r w:rsidRPr="00216F33">
              <w:rPr>
                <w:bCs/>
                <w:sz w:val="20"/>
                <w:szCs w:val="20"/>
              </w:rPr>
              <w:t xml:space="preserve"> какая информация</w:t>
            </w:r>
            <w:r w:rsidR="00216F33">
              <w:rPr>
                <w:bCs/>
                <w:sz w:val="20"/>
                <w:szCs w:val="20"/>
              </w:rPr>
              <w:t xml:space="preserve">  </w:t>
            </w:r>
            <w:r w:rsidRPr="00216F33">
              <w:rPr>
                <w:bCs/>
                <w:sz w:val="20"/>
                <w:szCs w:val="20"/>
              </w:rPr>
              <w:t xml:space="preserve"> нужна для решения задачи</w:t>
            </w:r>
          </w:p>
        </w:tc>
        <w:tc>
          <w:tcPr>
            <w:tcW w:w="911" w:type="dxa"/>
          </w:tcPr>
          <w:p w:rsidR="006953F3" w:rsidRPr="00216F33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6953F3" w:rsidRPr="00216F33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</w:tr>
      <w:tr w:rsidR="006953F3" w:rsidRPr="002D6762" w:rsidTr="009E7383">
        <w:tc>
          <w:tcPr>
            <w:tcW w:w="8603" w:type="dxa"/>
          </w:tcPr>
          <w:p w:rsidR="006953F3" w:rsidRPr="00216F33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  <w:r w:rsidRPr="00216F33">
              <w:rPr>
                <w:rFonts w:eastAsia="CenturySchoolbookBT-Roman"/>
                <w:sz w:val="20"/>
                <w:szCs w:val="20"/>
              </w:rPr>
              <w:t>Учу искать информацию в разных источниках</w:t>
            </w:r>
          </w:p>
        </w:tc>
        <w:tc>
          <w:tcPr>
            <w:tcW w:w="911" w:type="dxa"/>
          </w:tcPr>
          <w:p w:rsidR="006953F3" w:rsidRPr="00216F33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6953F3" w:rsidRPr="00216F33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</w:tr>
      <w:tr w:rsidR="006953F3" w:rsidRPr="002D6762" w:rsidTr="009E7383">
        <w:tc>
          <w:tcPr>
            <w:tcW w:w="8603" w:type="dxa"/>
          </w:tcPr>
          <w:p w:rsidR="006953F3" w:rsidRPr="00216F33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  <w:r w:rsidRPr="00216F33">
              <w:rPr>
                <w:rFonts w:eastAsia="CenturySchoolbookBT-Roman"/>
                <w:sz w:val="20"/>
                <w:szCs w:val="20"/>
              </w:rPr>
              <w:t>Учу читать и составлять графики, схемы, таблицы, карты.</w:t>
            </w:r>
          </w:p>
        </w:tc>
        <w:tc>
          <w:tcPr>
            <w:tcW w:w="911" w:type="dxa"/>
          </w:tcPr>
          <w:p w:rsidR="006953F3" w:rsidRPr="00216F33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6953F3" w:rsidRPr="00216F33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</w:tr>
      <w:tr w:rsidR="006953F3" w:rsidRPr="002D6762" w:rsidTr="009E7383">
        <w:trPr>
          <w:trHeight w:val="482"/>
        </w:trPr>
        <w:tc>
          <w:tcPr>
            <w:tcW w:w="8603" w:type="dxa"/>
          </w:tcPr>
          <w:p w:rsidR="006953F3" w:rsidRPr="00216F33" w:rsidRDefault="006953F3" w:rsidP="00CD686E">
            <w:pPr>
              <w:rPr>
                <w:rFonts w:eastAsia="CenturySchoolbookBT-Roman"/>
                <w:sz w:val="20"/>
                <w:szCs w:val="20"/>
              </w:rPr>
            </w:pPr>
            <w:r w:rsidRPr="00216F33">
              <w:rPr>
                <w:rFonts w:eastAsia="CenturySchoolbookBT-Roman"/>
                <w:sz w:val="20"/>
                <w:szCs w:val="20"/>
              </w:rPr>
              <w:t xml:space="preserve">Учу </w:t>
            </w:r>
            <w:r w:rsidRPr="00216F33">
              <w:rPr>
                <w:bCs/>
                <w:sz w:val="20"/>
                <w:szCs w:val="20"/>
              </w:rPr>
      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форме.</w:t>
            </w:r>
          </w:p>
        </w:tc>
        <w:tc>
          <w:tcPr>
            <w:tcW w:w="911" w:type="dxa"/>
          </w:tcPr>
          <w:p w:rsidR="006953F3" w:rsidRPr="00216F33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6953F3" w:rsidRPr="00216F33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</w:tr>
      <w:tr w:rsidR="006953F3" w:rsidRPr="002D6762" w:rsidTr="009E7383">
        <w:trPr>
          <w:trHeight w:val="270"/>
        </w:trPr>
        <w:tc>
          <w:tcPr>
            <w:tcW w:w="8603" w:type="dxa"/>
          </w:tcPr>
          <w:p w:rsidR="006953F3" w:rsidRPr="00216F33" w:rsidRDefault="006953F3" w:rsidP="00CD686E">
            <w:pPr>
              <w:rPr>
                <w:rFonts w:eastAsia="CenturySchoolbookBT-Roman"/>
                <w:sz w:val="20"/>
                <w:szCs w:val="20"/>
              </w:rPr>
            </w:pPr>
            <w:r w:rsidRPr="00216F33">
              <w:rPr>
                <w:bCs/>
                <w:sz w:val="20"/>
                <w:szCs w:val="20"/>
              </w:rPr>
              <w:t xml:space="preserve">Учу решать задачу/проблему разными способами и выделять наиболее </w:t>
            </w:r>
            <w:proofErr w:type="gramStart"/>
            <w:r w:rsidRPr="00216F33">
              <w:rPr>
                <w:bCs/>
                <w:sz w:val="20"/>
                <w:szCs w:val="20"/>
              </w:rPr>
              <w:t>оптимальный</w:t>
            </w:r>
            <w:proofErr w:type="gramEnd"/>
          </w:p>
        </w:tc>
        <w:tc>
          <w:tcPr>
            <w:tcW w:w="911" w:type="dxa"/>
          </w:tcPr>
          <w:p w:rsidR="006953F3" w:rsidRPr="00216F33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6953F3" w:rsidRPr="00216F33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</w:tr>
      <w:tr w:rsidR="006953F3" w:rsidRPr="002D6762" w:rsidTr="009E7383">
        <w:trPr>
          <w:trHeight w:val="272"/>
        </w:trPr>
        <w:tc>
          <w:tcPr>
            <w:tcW w:w="8603" w:type="dxa"/>
          </w:tcPr>
          <w:p w:rsidR="006953F3" w:rsidRPr="00216F33" w:rsidRDefault="006953F3" w:rsidP="00CD686E">
            <w:pPr>
              <w:rPr>
                <w:bCs/>
                <w:sz w:val="20"/>
                <w:szCs w:val="20"/>
              </w:rPr>
            </w:pPr>
            <w:r w:rsidRPr="00216F33">
              <w:rPr>
                <w:rFonts w:eastAsia="CenturySchoolbookBT-Roman"/>
                <w:sz w:val="20"/>
                <w:szCs w:val="20"/>
              </w:rPr>
              <w:t>Учу</w:t>
            </w:r>
            <w:r w:rsidRPr="00216F33">
              <w:rPr>
                <w:bCs/>
                <w:sz w:val="20"/>
                <w:szCs w:val="20"/>
              </w:rPr>
              <w:t xml:space="preserve"> называть существенные признаки объектов и явлений</w:t>
            </w:r>
          </w:p>
        </w:tc>
        <w:tc>
          <w:tcPr>
            <w:tcW w:w="911" w:type="dxa"/>
          </w:tcPr>
          <w:p w:rsidR="006953F3" w:rsidRPr="00216F33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6953F3" w:rsidRPr="00216F33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</w:tr>
      <w:tr w:rsidR="006953F3" w:rsidRPr="002D6762" w:rsidTr="009E7383">
        <w:trPr>
          <w:trHeight w:val="160"/>
        </w:trPr>
        <w:tc>
          <w:tcPr>
            <w:tcW w:w="8603" w:type="dxa"/>
          </w:tcPr>
          <w:p w:rsidR="006953F3" w:rsidRPr="00216F33" w:rsidRDefault="006953F3" w:rsidP="006953F3">
            <w:pPr>
              <w:rPr>
                <w:bCs/>
                <w:sz w:val="20"/>
                <w:szCs w:val="20"/>
              </w:rPr>
            </w:pPr>
            <w:r w:rsidRPr="00216F33">
              <w:rPr>
                <w:rFonts w:eastAsia="CenturySchoolbookBT-Roman"/>
                <w:sz w:val="20"/>
                <w:szCs w:val="20"/>
              </w:rPr>
              <w:t>Учу</w:t>
            </w:r>
            <w:r w:rsidRPr="00216F33">
              <w:rPr>
                <w:bCs/>
                <w:sz w:val="20"/>
                <w:szCs w:val="20"/>
              </w:rPr>
              <w:t xml:space="preserve"> находить в действиях причину (из-за чего, почему) и следствие (поэтому, из-за этого)</w:t>
            </w:r>
          </w:p>
        </w:tc>
        <w:tc>
          <w:tcPr>
            <w:tcW w:w="911" w:type="dxa"/>
          </w:tcPr>
          <w:p w:rsidR="006953F3" w:rsidRPr="00216F33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6953F3" w:rsidRPr="00216F33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</w:tr>
      <w:tr w:rsidR="006953F3" w:rsidRPr="002D6762" w:rsidTr="009E7383">
        <w:trPr>
          <w:trHeight w:val="425"/>
        </w:trPr>
        <w:tc>
          <w:tcPr>
            <w:tcW w:w="8603" w:type="dxa"/>
          </w:tcPr>
          <w:p w:rsidR="006953F3" w:rsidRPr="00216F33" w:rsidRDefault="006953F3" w:rsidP="00EF578F">
            <w:pPr>
              <w:rPr>
                <w:bCs/>
                <w:sz w:val="20"/>
                <w:szCs w:val="20"/>
              </w:rPr>
            </w:pPr>
            <w:r w:rsidRPr="00216F33">
              <w:rPr>
                <w:bCs/>
                <w:sz w:val="20"/>
                <w:szCs w:val="20"/>
              </w:rPr>
              <w:t>Учу анализировать</w:t>
            </w:r>
          </w:p>
        </w:tc>
        <w:tc>
          <w:tcPr>
            <w:tcW w:w="911" w:type="dxa"/>
          </w:tcPr>
          <w:p w:rsidR="006953F3" w:rsidRPr="00216F33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6953F3" w:rsidRPr="00216F33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</w:tr>
      <w:tr w:rsidR="006953F3" w:rsidRPr="002D6762" w:rsidTr="009E7383">
        <w:trPr>
          <w:trHeight w:val="152"/>
        </w:trPr>
        <w:tc>
          <w:tcPr>
            <w:tcW w:w="8603" w:type="dxa"/>
          </w:tcPr>
          <w:p w:rsidR="006953F3" w:rsidRPr="00216F33" w:rsidRDefault="006953F3" w:rsidP="00EF578F">
            <w:pPr>
              <w:rPr>
                <w:bCs/>
                <w:sz w:val="20"/>
                <w:szCs w:val="20"/>
              </w:rPr>
            </w:pPr>
            <w:r w:rsidRPr="00216F33">
              <w:rPr>
                <w:bCs/>
                <w:sz w:val="20"/>
                <w:szCs w:val="20"/>
              </w:rPr>
              <w:t>Учу выделять главную мысль</w:t>
            </w:r>
          </w:p>
        </w:tc>
        <w:tc>
          <w:tcPr>
            <w:tcW w:w="911" w:type="dxa"/>
          </w:tcPr>
          <w:p w:rsidR="006953F3" w:rsidRPr="00216F33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6953F3" w:rsidRPr="00216F33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</w:tr>
      <w:tr w:rsidR="006953F3" w:rsidRPr="002D6762" w:rsidTr="009E7383">
        <w:trPr>
          <w:trHeight w:val="160"/>
        </w:trPr>
        <w:tc>
          <w:tcPr>
            <w:tcW w:w="8603" w:type="dxa"/>
          </w:tcPr>
          <w:p w:rsidR="006953F3" w:rsidRPr="00216F33" w:rsidRDefault="006953F3" w:rsidP="00EF578F">
            <w:pPr>
              <w:rPr>
                <w:bCs/>
                <w:sz w:val="20"/>
                <w:szCs w:val="20"/>
              </w:rPr>
            </w:pPr>
            <w:r w:rsidRPr="00216F33">
              <w:rPr>
                <w:bCs/>
                <w:sz w:val="20"/>
                <w:szCs w:val="20"/>
              </w:rPr>
              <w:t>Учу обобщать</w:t>
            </w:r>
          </w:p>
        </w:tc>
        <w:tc>
          <w:tcPr>
            <w:tcW w:w="911" w:type="dxa"/>
          </w:tcPr>
          <w:p w:rsidR="006953F3" w:rsidRPr="00216F33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6953F3" w:rsidRPr="00216F33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</w:tr>
      <w:tr w:rsidR="006953F3" w:rsidRPr="002D6762" w:rsidTr="009E7383">
        <w:trPr>
          <w:trHeight w:val="300"/>
        </w:trPr>
        <w:tc>
          <w:tcPr>
            <w:tcW w:w="8603" w:type="dxa"/>
          </w:tcPr>
          <w:p w:rsidR="00216F33" w:rsidRPr="00216F33" w:rsidRDefault="006953F3" w:rsidP="00EF578F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16F33">
              <w:rPr>
                <w:rFonts w:eastAsia="CenturySchoolbookBT-Roman"/>
                <w:sz w:val="20"/>
                <w:szCs w:val="20"/>
              </w:rPr>
              <w:t>Учу</w:t>
            </w:r>
            <w:r w:rsidRPr="00216F33">
              <w:rPr>
                <w:bCs/>
                <w:sz w:val="20"/>
                <w:szCs w:val="20"/>
              </w:rPr>
              <w:t xml:space="preserve"> выделять и формулировать проблему </w:t>
            </w:r>
          </w:p>
        </w:tc>
        <w:tc>
          <w:tcPr>
            <w:tcW w:w="911" w:type="dxa"/>
          </w:tcPr>
          <w:p w:rsidR="006953F3" w:rsidRPr="00216F33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6953F3" w:rsidRPr="00216F33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</w:tr>
      <w:tr w:rsidR="00216F33" w:rsidRPr="002D6762" w:rsidTr="009E7383">
        <w:trPr>
          <w:trHeight w:val="319"/>
        </w:trPr>
        <w:tc>
          <w:tcPr>
            <w:tcW w:w="8603" w:type="dxa"/>
          </w:tcPr>
          <w:p w:rsidR="00216F33" w:rsidRPr="00216F33" w:rsidRDefault="00216F33" w:rsidP="00EF578F">
            <w:pPr>
              <w:spacing w:line="360" w:lineRule="auto"/>
              <w:jc w:val="both"/>
              <w:rPr>
                <w:rFonts w:eastAsia="CenturySchoolbookBT-Roman"/>
                <w:sz w:val="20"/>
                <w:szCs w:val="20"/>
              </w:rPr>
            </w:pPr>
            <w:r>
              <w:rPr>
                <w:rFonts w:eastAsia="CenturySchoolbookBT-Roman"/>
                <w:sz w:val="20"/>
                <w:szCs w:val="20"/>
              </w:rPr>
              <w:t>Учу делать выводы</w:t>
            </w:r>
          </w:p>
        </w:tc>
        <w:tc>
          <w:tcPr>
            <w:tcW w:w="911" w:type="dxa"/>
          </w:tcPr>
          <w:p w:rsidR="00216F33" w:rsidRPr="00216F33" w:rsidRDefault="00216F3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216F33" w:rsidRPr="00216F33" w:rsidRDefault="00216F3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</w:tr>
      <w:tr w:rsidR="006953F3" w:rsidRPr="002D6762" w:rsidTr="009E7383">
        <w:trPr>
          <w:trHeight w:val="280"/>
        </w:trPr>
        <w:tc>
          <w:tcPr>
            <w:tcW w:w="8603" w:type="dxa"/>
          </w:tcPr>
          <w:p w:rsidR="006953F3" w:rsidRPr="00216F33" w:rsidRDefault="006953F3" w:rsidP="00EF578F">
            <w:pPr>
              <w:rPr>
                <w:bCs/>
                <w:sz w:val="20"/>
                <w:szCs w:val="20"/>
              </w:rPr>
            </w:pPr>
            <w:r w:rsidRPr="00216F33">
              <w:rPr>
                <w:rFonts w:eastAsia="CenturySchoolbookBT-Roman"/>
                <w:sz w:val="20"/>
                <w:szCs w:val="20"/>
              </w:rPr>
              <w:t>Другое ___________________________________________</w:t>
            </w:r>
          </w:p>
        </w:tc>
        <w:tc>
          <w:tcPr>
            <w:tcW w:w="911" w:type="dxa"/>
          </w:tcPr>
          <w:p w:rsidR="006953F3" w:rsidRPr="00216F33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6953F3" w:rsidRPr="00216F33" w:rsidRDefault="006953F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</w:tr>
    </w:tbl>
    <w:p w:rsidR="0005257C" w:rsidRPr="009708FD" w:rsidRDefault="0005257C" w:rsidP="0005257C">
      <w:pPr>
        <w:rPr>
          <w:rFonts w:eastAsia="CenturySchoolbookBT-Roman"/>
          <w:b/>
          <w:sz w:val="20"/>
          <w:szCs w:val="20"/>
        </w:rPr>
      </w:pPr>
      <w:r w:rsidRPr="009708FD">
        <w:rPr>
          <w:rFonts w:eastAsia="CenturySchoolbookBT-Roman"/>
          <w:b/>
          <w:sz w:val="20"/>
          <w:szCs w:val="20"/>
        </w:rPr>
        <w:t xml:space="preserve">по формированию </w:t>
      </w:r>
      <w:proofErr w:type="gramStart"/>
      <w:r w:rsidRPr="009708FD">
        <w:rPr>
          <w:rFonts w:eastAsia="CenturySchoolbookBT-Roman"/>
          <w:b/>
          <w:sz w:val="20"/>
          <w:szCs w:val="20"/>
        </w:rPr>
        <w:t>коммуникативных</w:t>
      </w:r>
      <w:proofErr w:type="gramEnd"/>
      <w:r w:rsidRPr="009708FD">
        <w:rPr>
          <w:rFonts w:eastAsia="CenturySchoolbookBT-Roman"/>
          <w:b/>
          <w:sz w:val="20"/>
          <w:szCs w:val="20"/>
        </w:rPr>
        <w:t xml:space="preserve">  </w:t>
      </w:r>
      <w:r w:rsidR="00216F33">
        <w:rPr>
          <w:rFonts w:eastAsia="CenturySchoolbookBT-Roman"/>
          <w:b/>
          <w:sz w:val="20"/>
          <w:szCs w:val="20"/>
        </w:rPr>
        <w:t>УУД</w:t>
      </w:r>
      <w:r w:rsidRPr="009708FD">
        <w:rPr>
          <w:rFonts w:eastAsia="CenturySchoolbookBT-Roman"/>
          <w:b/>
          <w:sz w:val="20"/>
          <w:szCs w:val="20"/>
        </w:rPr>
        <w:t>.</w:t>
      </w:r>
    </w:p>
    <w:p w:rsidR="0005257C" w:rsidRPr="009708FD" w:rsidRDefault="0005257C" w:rsidP="0005257C">
      <w:pPr>
        <w:rPr>
          <w:rFonts w:eastAsia="CenturySchoolbookBT-Roman"/>
          <w:b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2"/>
        <w:gridCol w:w="1226"/>
        <w:gridCol w:w="1206"/>
      </w:tblGrid>
      <w:tr w:rsidR="00216F33" w:rsidRPr="002D6762" w:rsidTr="009E7383">
        <w:tc>
          <w:tcPr>
            <w:tcW w:w="8342" w:type="dxa"/>
          </w:tcPr>
          <w:p w:rsidR="00216F33" w:rsidRPr="009E7383" w:rsidRDefault="00216F33" w:rsidP="00EF578F">
            <w:pPr>
              <w:rPr>
                <w:rFonts w:eastAsia="CenturySchoolbookBT-Roman"/>
                <w:sz w:val="20"/>
                <w:szCs w:val="20"/>
              </w:rPr>
            </w:pPr>
            <w:r w:rsidRPr="009E7383">
              <w:rPr>
                <w:rFonts w:eastAsia="CenturySchoolbookBT-Roman"/>
                <w:sz w:val="20"/>
                <w:szCs w:val="20"/>
              </w:rPr>
              <w:t>Перечень действий учителя.</w:t>
            </w:r>
          </w:p>
        </w:tc>
        <w:tc>
          <w:tcPr>
            <w:tcW w:w="1226" w:type="dxa"/>
          </w:tcPr>
          <w:p w:rsidR="00216F33" w:rsidRPr="009E7383" w:rsidRDefault="00216F33" w:rsidP="00EF578F">
            <w:pPr>
              <w:rPr>
                <w:rFonts w:eastAsia="CenturySchoolbookBT-Roman"/>
                <w:sz w:val="20"/>
                <w:szCs w:val="20"/>
              </w:rPr>
            </w:pPr>
            <w:r w:rsidRPr="009E7383">
              <w:rPr>
                <w:rFonts w:eastAsia="CenturySchoolbookBT-Roman"/>
                <w:sz w:val="20"/>
                <w:szCs w:val="20"/>
              </w:rPr>
              <w:t>При помощи</w:t>
            </w:r>
          </w:p>
        </w:tc>
        <w:tc>
          <w:tcPr>
            <w:tcW w:w="1206" w:type="dxa"/>
          </w:tcPr>
          <w:p w:rsidR="00216F33" w:rsidRPr="00216F33" w:rsidRDefault="00216F33" w:rsidP="00EF578F">
            <w:pPr>
              <w:rPr>
                <w:rFonts w:eastAsia="CenturySchoolbookBT-Roman"/>
                <w:sz w:val="20"/>
                <w:szCs w:val="20"/>
              </w:rPr>
            </w:pPr>
            <w:proofErr w:type="spellStart"/>
            <w:r w:rsidRPr="00216F33">
              <w:rPr>
                <w:rFonts w:eastAsia="CenturySchoolbookBT-Roman"/>
                <w:sz w:val="20"/>
                <w:szCs w:val="20"/>
              </w:rPr>
              <w:t>Самосто</w:t>
            </w:r>
            <w:proofErr w:type="spellEnd"/>
          </w:p>
          <w:p w:rsidR="00216F33" w:rsidRPr="00216F33" w:rsidRDefault="00216F33" w:rsidP="00EF578F">
            <w:pPr>
              <w:rPr>
                <w:rFonts w:eastAsia="CenturySchoolbookBT-Roman"/>
                <w:sz w:val="20"/>
                <w:szCs w:val="20"/>
              </w:rPr>
            </w:pPr>
            <w:proofErr w:type="spellStart"/>
            <w:r w:rsidRPr="00216F33">
              <w:rPr>
                <w:rFonts w:eastAsia="CenturySchoolbookBT-Roman"/>
                <w:sz w:val="20"/>
                <w:szCs w:val="20"/>
              </w:rPr>
              <w:t>ятельно</w:t>
            </w:r>
            <w:proofErr w:type="spellEnd"/>
          </w:p>
        </w:tc>
      </w:tr>
      <w:tr w:rsidR="00216F33" w:rsidRPr="002D6762" w:rsidTr="009E7383">
        <w:trPr>
          <w:trHeight w:val="300"/>
        </w:trPr>
        <w:tc>
          <w:tcPr>
            <w:tcW w:w="8342" w:type="dxa"/>
          </w:tcPr>
          <w:p w:rsidR="00216F33" w:rsidRPr="009E7383" w:rsidRDefault="009E7383" w:rsidP="009E738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Учу</w:t>
            </w:r>
            <w:r w:rsidR="00216F33" w:rsidRPr="009E7383">
              <w:rPr>
                <w:bCs/>
                <w:sz w:val="20"/>
                <w:szCs w:val="20"/>
              </w:rPr>
              <w:t xml:space="preserve"> задавать/отвечать на вопросы</w:t>
            </w:r>
          </w:p>
        </w:tc>
        <w:tc>
          <w:tcPr>
            <w:tcW w:w="1226" w:type="dxa"/>
          </w:tcPr>
          <w:p w:rsidR="00216F33" w:rsidRPr="009E7383" w:rsidRDefault="00216F3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216F33" w:rsidRPr="002D6762" w:rsidRDefault="00216F3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</w:tr>
      <w:tr w:rsidR="00216F33" w:rsidRPr="002D6762" w:rsidTr="009E7383">
        <w:tc>
          <w:tcPr>
            <w:tcW w:w="8342" w:type="dxa"/>
          </w:tcPr>
          <w:p w:rsidR="00216F33" w:rsidRPr="009E7383" w:rsidRDefault="00216F33" w:rsidP="00EF578F">
            <w:pPr>
              <w:rPr>
                <w:rFonts w:eastAsia="CenturySchoolbookBT-Roman"/>
                <w:sz w:val="20"/>
                <w:szCs w:val="20"/>
              </w:rPr>
            </w:pPr>
            <w:r w:rsidRPr="009E7383">
              <w:rPr>
                <w:rFonts w:eastAsia="CenturySchoolbookBT-Roman"/>
                <w:sz w:val="20"/>
                <w:szCs w:val="20"/>
              </w:rPr>
              <w:t>Учу убеждать другого человека</w:t>
            </w:r>
          </w:p>
        </w:tc>
        <w:tc>
          <w:tcPr>
            <w:tcW w:w="1226" w:type="dxa"/>
          </w:tcPr>
          <w:p w:rsidR="00216F33" w:rsidRPr="009E7383" w:rsidRDefault="00216F3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216F33" w:rsidRPr="002D6762" w:rsidRDefault="00216F3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</w:tr>
      <w:tr w:rsidR="00216F33" w:rsidRPr="002D6762" w:rsidTr="009E7383">
        <w:tc>
          <w:tcPr>
            <w:tcW w:w="8342" w:type="dxa"/>
          </w:tcPr>
          <w:p w:rsidR="00216F33" w:rsidRPr="009E7383" w:rsidRDefault="00216F33" w:rsidP="00EF578F">
            <w:pPr>
              <w:rPr>
                <w:rFonts w:eastAsia="CenturySchoolbookBT-Roman"/>
                <w:sz w:val="20"/>
                <w:szCs w:val="20"/>
              </w:rPr>
            </w:pPr>
            <w:r w:rsidRPr="009E7383">
              <w:rPr>
                <w:rFonts w:eastAsia="CenturySchoolbookBT-Roman"/>
                <w:sz w:val="20"/>
                <w:szCs w:val="20"/>
              </w:rPr>
              <w:t>Создаю ситуацию для обсуждения</w:t>
            </w:r>
          </w:p>
        </w:tc>
        <w:tc>
          <w:tcPr>
            <w:tcW w:w="1226" w:type="dxa"/>
          </w:tcPr>
          <w:p w:rsidR="00216F33" w:rsidRPr="009E7383" w:rsidRDefault="00216F3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216F33" w:rsidRPr="002D6762" w:rsidRDefault="00216F3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</w:tr>
      <w:tr w:rsidR="00216F33" w:rsidRPr="002D6762" w:rsidTr="009E7383">
        <w:tc>
          <w:tcPr>
            <w:tcW w:w="8342" w:type="dxa"/>
          </w:tcPr>
          <w:p w:rsidR="00216F33" w:rsidRPr="009E7383" w:rsidRDefault="00216F33" w:rsidP="00216F33">
            <w:pPr>
              <w:rPr>
                <w:rFonts w:eastAsia="CenturySchoolbookBT-Roman"/>
                <w:sz w:val="20"/>
                <w:szCs w:val="20"/>
              </w:rPr>
            </w:pPr>
            <w:r w:rsidRPr="009E7383">
              <w:rPr>
                <w:bCs/>
                <w:sz w:val="20"/>
                <w:szCs w:val="20"/>
              </w:rPr>
              <w:t>Учу передавать содержание в сжатом, выборочном или развёрнутом виде</w:t>
            </w:r>
          </w:p>
        </w:tc>
        <w:tc>
          <w:tcPr>
            <w:tcW w:w="1226" w:type="dxa"/>
          </w:tcPr>
          <w:p w:rsidR="00216F33" w:rsidRPr="009E7383" w:rsidRDefault="00216F3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216F33" w:rsidRPr="002D6762" w:rsidRDefault="00216F3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</w:tr>
      <w:tr w:rsidR="00216F33" w:rsidRPr="002D6762" w:rsidTr="009E7383">
        <w:tc>
          <w:tcPr>
            <w:tcW w:w="8342" w:type="dxa"/>
          </w:tcPr>
          <w:p w:rsidR="00216F33" w:rsidRPr="009E7383" w:rsidRDefault="009E7383" w:rsidP="00EF578F">
            <w:pPr>
              <w:rPr>
                <w:rFonts w:eastAsia="CenturySchoolbookBT-Roman"/>
                <w:sz w:val="20"/>
                <w:szCs w:val="20"/>
              </w:rPr>
            </w:pPr>
            <w:r w:rsidRPr="009E7383">
              <w:rPr>
                <w:rFonts w:eastAsia="CenturySchoolbookBT-Roman"/>
                <w:sz w:val="20"/>
                <w:szCs w:val="20"/>
              </w:rPr>
              <w:t>Учу</w:t>
            </w:r>
            <w:r w:rsidR="00216F33" w:rsidRPr="009E7383">
              <w:rPr>
                <w:bCs/>
                <w:sz w:val="20"/>
                <w:szCs w:val="20"/>
              </w:rPr>
              <w:t xml:space="preserve">  критически относиться к своей позиции и признавать свою неправоту</w:t>
            </w:r>
          </w:p>
        </w:tc>
        <w:tc>
          <w:tcPr>
            <w:tcW w:w="1226" w:type="dxa"/>
          </w:tcPr>
          <w:p w:rsidR="00216F33" w:rsidRPr="009E7383" w:rsidRDefault="00216F3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216F33" w:rsidRPr="002D6762" w:rsidRDefault="00216F3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</w:tr>
      <w:tr w:rsidR="00216F33" w:rsidRPr="002D6762" w:rsidTr="009E7383">
        <w:tc>
          <w:tcPr>
            <w:tcW w:w="8342" w:type="dxa"/>
          </w:tcPr>
          <w:p w:rsidR="00216F33" w:rsidRPr="009E7383" w:rsidRDefault="00216F33" w:rsidP="00EF578F">
            <w:pPr>
              <w:rPr>
                <w:rFonts w:eastAsia="CenturySchoolbookBT-Roman"/>
                <w:sz w:val="20"/>
                <w:szCs w:val="20"/>
              </w:rPr>
            </w:pPr>
            <w:r w:rsidRPr="009E7383">
              <w:rPr>
                <w:rFonts w:eastAsia="CenturySchoolbookBT-Roman"/>
                <w:sz w:val="20"/>
                <w:szCs w:val="20"/>
              </w:rPr>
              <w:t>Учу строить монологическое  высказывание</w:t>
            </w:r>
          </w:p>
        </w:tc>
        <w:tc>
          <w:tcPr>
            <w:tcW w:w="1226" w:type="dxa"/>
          </w:tcPr>
          <w:p w:rsidR="00216F33" w:rsidRPr="009E7383" w:rsidRDefault="00216F3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216F33" w:rsidRPr="002D6762" w:rsidRDefault="00216F3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</w:tr>
      <w:tr w:rsidR="00216F33" w:rsidRPr="002D6762" w:rsidTr="009E7383">
        <w:tc>
          <w:tcPr>
            <w:tcW w:w="8342" w:type="dxa"/>
          </w:tcPr>
          <w:p w:rsidR="00216F33" w:rsidRPr="009E7383" w:rsidRDefault="009E7383" w:rsidP="009E7383">
            <w:pPr>
              <w:rPr>
                <w:rFonts w:eastAsia="CenturySchoolbookBT-Roman"/>
                <w:sz w:val="20"/>
                <w:szCs w:val="20"/>
              </w:rPr>
            </w:pPr>
            <w:r w:rsidRPr="009E7383">
              <w:rPr>
                <w:rFonts w:eastAsia="CenturySchoolbookBT-Roman"/>
                <w:sz w:val="20"/>
                <w:szCs w:val="20"/>
              </w:rPr>
              <w:t>Учу работать в группе</w:t>
            </w:r>
          </w:p>
        </w:tc>
        <w:tc>
          <w:tcPr>
            <w:tcW w:w="1226" w:type="dxa"/>
          </w:tcPr>
          <w:p w:rsidR="00216F33" w:rsidRPr="009E7383" w:rsidRDefault="00216F3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216F33" w:rsidRPr="002D6762" w:rsidRDefault="00216F3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</w:tr>
      <w:tr w:rsidR="00216F33" w:rsidRPr="002D6762" w:rsidTr="009E7383">
        <w:tc>
          <w:tcPr>
            <w:tcW w:w="8342" w:type="dxa"/>
          </w:tcPr>
          <w:p w:rsidR="00216F33" w:rsidRPr="009E7383" w:rsidRDefault="009E7383" w:rsidP="009E7383">
            <w:pPr>
              <w:rPr>
                <w:rFonts w:eastAsia="CenturySchoolbookBT-Roman"/>
                <w:sz w:val="20"/>
                <w:szCs w:val="20"/>
              </w:rPr>
            </w:pPr>
            <w:r w:rsidRPr="009E7383">
              <w:rPr>
                <w:rFonts w:eastAsia="CenturySchoolbookBT-Roman"/>
                <w:sz w:val="20"/>
                <w:szCs w:val="20"/>
              </w:rPr>
              <w:t>Учу вносить вклад в совместные действия</w:t>
            </w:r>
          </w:p>
        </w:tc>
        <w:tc>
          <w:tcPr>
            <w:tcW w:w="1226" w:type="dxa"/>
          </w:tcPr>
          <w:p w:rsidR="00216F33" w:rsidRPr="009E7383" w:rsidRDefault="00216F3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216F33" w:rsidRPr="002D6762" w:rsidRDefault="00216F3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</w:tr>
      <w:tr w:rsidR="00216F33" w:rsidRPr="002D6762" w:rsidTr="009E7383">
        <w:tc>
          <w:tcPr>
            <w:tcW w:w="8342" w:type="dxa"/>
          </w:tcPr>
          <w:p w:rsidR="00216F33" w:rsidRPr="009E7383" w:rsidRDefault="00216F33" w:rsidP="006953F3">
            <w:pPr>
              <w:rPr>
                <w:rFonts w:eastAsia="CenturySchoolbookBT-Roman"/>
                <w:sz w:val="20"/>
                <w:szCs w:val="20"/>
              </w:rPr>
            </w:pPr>
          </w:p>
          <w:p w:rsidR="00216F33" w:rsidRPr="009E7383" w:rsidRDefault="00216F33" w:rsidP="009E7383">
            <w:pPr>
              <w:rPr>
                <w:rFonts w:eastAsia="CenturySchoolbookBT-Roman"/>
                <w:sz w:val="20"/>
                <w:szCs w:val="20"/>
              </w:rPr>
            </w:pPr>
            <w:r w:rsidRPr="009E7383">
              <w:rPr>
                <w:rFonts w:eastAsia="CenturySchoolbookBT-Roman"/>
                <w:sz w:val="20"/>
                <w:szCs w:val="20"/>
              </w:rPr>
              <w:t>Другое ___________________________________________</w:t>
            </w:r>
          </w:p>
        </w:tc>
        <w:tc>
          <w:tcPr>
            <w:tcW w:w="1226" w:type="dxa"/>
          </w:tcPr>
          <w:p w:rsidR="00216F33" w:rsidRPr="009E7383" w:rsidRDefault="00216F3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216F33" w:rsidRPr="002D6762" w:rsidRDefault="00216F33" w:rsidP="00EF578F">
            <w:pPr>
              <w:rPr>
                <w:rFonts w:eastAsia="CenturySchoolbookBT-Roman"/>
                <w:sz w:val="20"/>
                <w:szCs w:val="20"/>
              </w:rPr>
            </w:pPr>
          </w:p>
        </w:tc>
      </w:tr>
    </w:tbl>
    <w:p w:rsidR="00847572" w:rsidRPr="00847572" w:rsidRDefault="00847572" w:rsidP="00847572">
      <w:pPr>
        <w:jc w:val="right"/>
        <w:rPr>
          <w:rFonts w:eastAsia="CenturySchoolbookBT-Roman"/>
          <w:sz w:val="20"/>
          <w:szCs w:val="20"/>
        </w:rPr>
      </w:pPr>
      <w:r w:rsidRPr="008E7154">
        <w:rPr>
          <w:rFonts w:eastAsia="CenturySchoolbookBT-Roman"/>
        </w:rPr>
        <w:t xml:space="preserve">                                                            </w:t>
      </w:r>
      <w:r w:rsidRPr="00847572">
        <w:rPr>
          <w:rFonts w:eastAsia="CenturySchoolbookBT-Roman"/>
          <w:sz w:val="20"/>
          <w:szCs w:val="20"/>
        </w:rPr>
        <w:t>Подготовлено Крыловой О.Н.</w:t>
      </w:r>
    </w:p>
    <w:p w:rsidR="0005257C" w:rsidRDefault="0005257C" w:rsidP="0005257C">
      <w:pPr>
        <w:rPr>
          <w:rFonts w:eastAsia="CenturySchoolbookBT-Roman"/>
          <w:b/>
          <w:sz w:val="20"/>
          <w:szCs w:val="20"/>
        </w:rPr>
      </w:pPr>
      <w:bookmarkStart w:id="0" w:name="_GoBack"/>
      <w:bookmarkEnd w:id="0"/>
    </w:p>
    <w:sectPr w:rsidR="0005257C" w:rsidSect="0073570C">
      <w:pgSz w:w="11906" w:h="16838" w:code="9"/>
      <w:pgMar w:top="1134" w:right="1134" w:bottom="1134" w:left="1134" w:header="1134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SchoolbookBT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6A1C"/>
    <w:rsid w:val="0005257C"/>
    <w:rsid w:val="00056019"/>
    <w:rsid w:val="00087A15"/>
    <w:rsid w:val="00090A93"/>
    <w:rsid w:val="00094C76"/>
    <w:rsid w:val="000C4187"/>
    <w:rsid w:val="00176A1C"/>
    <w:rsid w:val="001B0C68"/>
    <w:rsid w:val="00216F33"/>
    <w:rsid w:val="0027291D"/>
    <w:rsid w:val="0030241F"/>
    <w:rsid w:val="00371731"/>
    <w:rsid w:val="003C2EE1"/>
    <w:rsid w:val="00486E7A"/>
    <w:rsid w:val="004875E5"/>
    <w:rsid w:val="004A0FE1"/>
    <w:rsid w:val="004D0318"/>
    <w:rsid w:val="004F71B5"/>
    <w:rsid w:val="005827DB"/>
    <w:rsid w:val="005A0448"/>
    <w:rsid w:val="005C5425"/>
    <w:rsid w:val="0060781C"/>
    <w:rsid w:val="006877FC"/>
    <w:rsid w:val="006953F3"/>
    <w:rsid w:val="00695AE2"/>
    <w:rsid w:val="006A39FE"/>
    <w:rsid w:val="0073570C"/>
    <w:rsid w:val="00742874"/>
    <w:rsid w:val="00755FCE"/>
    <w:rsid w:val="007572BF"/>
    <w:rsid w:val="007A4FE5"/>
    <w:rsid w:val="00836A52"/>
    <w:rsid w:val="00847572"/>
    <w:rsid w:val="008E7154"/>
    <w:rsid w:val="009E7383"/>
    <w:rsid w:val="00A6683C"/>
    <w:rsid w:val="00B12B87"/>
    <w:rsid w:val="00B2452A"/>
    <w:rsid w:val="00BF415F"/>
    <w:rsid w:val="00C46F31"/>
    <w:rsid w:val="00C6750B"/>
    <w:rsid w:val="00C862C4"/>
    <w:rsid w:val="00C87A10"/>
    <w:rsid w:val="00CD686E"/>
    <w:rsid w:val="00DD50CA"/>
    <w:rsid w:val="00DE5D3F"/>
    <w:rsid w:val="00E4626E"/>
    <w:rsid w:val="00ED3441"/>
    <w:rsid w:val="00F824A8"/>
    <w:rsid w:val="00F957A2"/>
    <w:rsid w:val="00FB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Ольга</dc:creator>
  <cp:lastModifiedBy>vvg</cp:lastModifiedBy>
  <cp:revision>2</cp:revision>
  <dcterms:created xsi:type="dcterms:W3CDTF">2019-04-25T07:14:00Z</dcterms:created>
  <dcterms:modified xsi:type="dcterms:W3CDTF">2019-04-25T07:14:00Z</dcterms:modified>
</cp:coreProperties>
</file>