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13" w:rsidRPr="00747E66" w:rsidRDefault="002F6A13" w:rsidP="002F6A13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Проблема, над решением которой </w:t>
      </w:r>
      <w:r w:rsidRPr="00605E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будет работать МО учителей французского языка в 2020/2021</w:t>
      </w:r>
      <w:r w:rsidRPr="00747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учебном году:</w:t>
      </w:r>
    </w:p>
    <w:p w:rsidR="002F6A13" w:rsidRPr="00747E66" w:rsidRDefault="002F6A13" w:rsidP="002F6A13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color w:val="161817"/>
          <w:kern w:val="36"/>
          <w:sz w:val="28"/>
          <w:szCs w:val="28"/>
          <w:lang w:eastAsia="ru-RU"/>
        </w:rPr>
        <w:t> </w:t>
      </w:r>
    </w:p>
    <w:p w:rsidR="002F6A13" w:rsidRPr="00605E51" w:rsidRDefault="002F6A13" w:rsidP="002F6A13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i/>
          <w:iCs/>
          <w:color w:val="434745"/>
          <w:sz w:val="28"/>
          <w:szCs w:val="28"/>
          <w:lang w:eastAsia="ru-RU"/>
        </w:rPr>
        <w:t>Развитие предметно-методических компетенций педагогов в условиях обновления содержания образования по учебному предмету</w:t>
      </w:r>
    </w:p>
    <w:p w:rsidR="002F6A13" w:rsidRPr="00747E66" w:rsidRDefault="002F6A13" w:rsidP="002F6A13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i/>
          <w:iCs/>
          <w:color w:val="434745"/>
          <w:sz w:val="28"/>
          <w:szCs w:val="28"/>
          <w:lang w:eastAsia="ru-RU"/>
        </w:rPr>
        <w:t xml:space="preserve"> “Иностранный язык”.</w:t>
      </w:r>
    </w:p>
    <w:p w:rsidR="002F6A13" w:rsidRPr="00747E66" w:rsidRDefault="002F6A13" w:rsidP="002F6A13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p w:rsidR="002F6A13" w:rsidRPr="00605E51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E51"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  <w:lang w:eastAsia="ru-RU"/>
        </w:rPr>
        <w:t> </w:t>
      </w:r>
      <w:r w:rsidRPr="00605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методического объединения:</w:t>
      </w:r>
    </w:p>
    <w:p w:rsidR="002F6A13" w:rsidRPr="00747E66" w:rsidRDefault="00605E51" w:rsidP="00605E51">
      <w:pPr>
        <w:shd w:val="clear" w:color="auto" w:fill="FCFEFC"/>
        <w:tabs>
          <w:tab w:val="left" w:pos="35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6A13" w:rsidRPr="00747E66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1. Совершенствование профессиональной компетентности учителей иностранного языка через использование в преподавании информационно-коммуникационных технологий, развитие творческого потенциала педагогов, направленного на повышение эффективности и качества педагогического процесса;</w:t>
      </w:r>
    </w:p>
    <w:p w:rsidR="002F6A13" w:rsidRPr="00747E66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2. Продолжение педагогического поиска по достижению высокого качества и эффективности обучения через интеграцию инновационного, исследовательского образовательного процесса.</w:t>
      </w:r>
    </w:p>
    <w:p w:rsidR="002F6A13" w:rsidRPr="00747E66" w:rsidRDefault="002F6A13" w:rsidP="002F6A13">
      <w:pPr>
        <w:shd w:val="clear" w:color="auto" w:fill="FCFEFC"/>
        <w:tabs>
          <w:tab w:val="left" w:pos="62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  <w:r w:rsidRPr="00605E51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ab/>
      </w:r>
    </w:p>
    <w:p w:rsidR="002F6A13" w:rsidRPr="00605E51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МО учителей иностранных языков 2020/2021 учебном году: </w:t>
      </w:r>
    </w:p>
    <w:p w:rsidR="002F6A13" w:rsidRPr="00747E66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13" w:rsidRPr="00747E66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1. Содействовать повышению уровня предметно-методической компетентности педагогов на основе использования инновационных методов, современных педагогических т</w:t>
      </w:r>
      <w:r w:rsidRPr="00605E51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 xml:space="preserve">ехнологий, реализующих </w:t>
      </w:r>
      <w:proofErr w:type="spellStart"/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деятельностный</w:t>
      </w:r>
      <w:proofErr w:type="spellEnd"/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 xml:space="preserve"> подход в образовании; </w:t>
      </w:r>
    </w:p>
    <w:p w:rsidR="002F6A13" w:rsidRPr="00747E66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2. Осуществлять качественное методическое сопровождение роста профессиональной компетентности педагогов, их самообразоват</w:t>
      </w:r>
      <w:r w:rsidRPr="00605E51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ельной деятельности, профессион</w:t>
      </w:r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ального становления молодых специалистов; </w:t>
      </w:r>
    </w:p>
    <w:p w:rsidR="002F6A13" w:rsidRPr="00747E66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 xml:space="preserve">3. Содействовать повышению </w:t>
      </w:r>
      <w:proofErr w:type="spellStart"/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медиаграмотности</w:t>
      </w:r>
      <w:proofErr w:type="spellEnd"/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 xml:space="preserve"> и информационной грамотности педагогов; </w:t>
      </w:r>
    </w:p>
    <w:p w:rsidR="002F6A13" w:rsidRPr="00747E66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4. Повышать эффективность методического сопровождения работы с высокомотивированными учащимися для обеспечения реализации их потенциальных способностей; </w:t>
      </w:r>
    </w:p>
    <w:p w:rsidR="002F6A13" w:rsidRPr="00747E66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5. Интенсифицировать образовательный процесс по иностранному языку на основе использования коммуникативных технологий, способов и приёмов, способствующих развитию поликультурной личности обучающихся. </w:t>
      </w:r>
    </w:p>
    <w:p w:rsidR="002F6A13" w:rsidRPr="00747E66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p w:rsidR="002F6A13" w:rsidRPr="00747E66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Предполагаемый результат: повышение предметно-методической компетентности учителей и, как следствие, повышение уровня владения коммуникативной</w:t>
      </w:r>
      <w:r w:rsidRPr="00605E51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 xml:space="preserve"> компетенцией учащимися ОУ</w:t>
      </w:r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.</w:t>
      </w:r>
    </w:p>
    <w:p w:rsidR="002F6A13" w:rsidRPr="00605E51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</w:p>
    <w:p w:rsidR="002F6A13" w:rsidRPr="00605E51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</w:p>
    <w:p w:rsidR="002F6A13" w:rsidRPr="00747E66" w:rsidRDefault="002F6A13" w:rsidP="002F6A13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747E66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p w:rsidR="002F6A13" w:rsidRPr="00605E51" w:rsidRDefault="002F6A13" w:rsidP="00B15B1C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E51"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  <w:lang w:eastAsia="ru-RU"/>
        </w:rPr>
        <w:t> </w:t>
      </w:r>
    </w:p>
    <w:p w:rsidR="00A42E19" w:rsidRPr="00605E51" w:rsidRDefault="00A42E19" w:rsidP="00B15B1C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</w:p>
    <w:p w:rsidR="002F6A13" w:rsidRPr="00605E51" w:rsidRDefault="002F6A13" w:rsidP="002F6A13">
      <w:pPr>
        <w:shd w:val="clear" w:color="auto" w:fill="FCFE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</w:p>
    <w:tbl>
      <w:tblPr>
        <w:tblStyle w:val="a3"/>
        <w:tblW w:w="10031" w:type="dxa"/>
        <w:tblLook w:val="04A0"/>
      </w:tblPr>
      <w:tblGrid>
        <w:gridCol w:w="777"/>
        <w:gridCol w:w="1276"/>
        <w:gridCol w:w="3576"/>
        <w:gridCol w:w="2050"/>
        <w:gridCol w:w="2352"/>
      </w:tblGrid>
      <w:tr w:rsidR="002F6A13" w:rsidRPr="00605E51" w:rsidTr="00B15B1C">
        <w:tc>
          <w:tcPr>
            <w:tcW w:w="787" w:type="dxa"/>
          </w:tcPr>
          <w:p w:rsidR="002F6A13" w:rsidRPr="00747E66" w:rsidRDefault="002F6A13" w:rsidP="00281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201" w:type="dxa"/>
          </w:tcPr>
          <w:p w:rsidR="002F6A13" w:rsidRPr="00747E66" w:rsidRDefault="002F6A13" w:rsidP="00281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26" w:type="dxa"/>
          </w:tcPr>
          <w:p w:rsidR="002F6A13" w:rsidRPr="00747E66" w:rsidRDefault="002F6A13" w:rsidP="00281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50" w:type="dxa"/>
          </w:tcPr>
          <w:p w:rsidR="002F6A13" w:rsidRPr="00747E66" w:rsidRDefault="002F6A13" w:rsidP="00281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67" w:type="dxa"/>
          </w:tcPr>
          <w:p w:rsidR="002F6A13" w:rsidRPr="00747E66" w:rsidRDefault="002F6A13" w:rsidP="00281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F6A13" w:rsidRPr="00605E51" w:rsidTr="00B15B1C">
        <w:tc>
          <w:tcPr>
            <w:tcW w:w="787" w:type="dxa"/>
          </w:tcPr>
          <w:p w:rsidR="002F6A13" w:rsidRPr="00747E66" w:rsidRDefault="002F6A13" w:rsidP="00281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01" w:type="dxa"/>
          </w:tcPr>
          <w:p w:rsidR="002F6A13" w:rsidRPr="00747E66" w:rsidRDefault="002F6A13" w:rsidP="00281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626" w:type="dxa"/>
          </w:tcPr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деятельности РМО за 2019/2020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чебный год. Задачи на новый 2020/2021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препод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авания иностранного языка в 2020/2021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рабочих программ по 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ФЯ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рекомендации по работе с 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УМК</w:t>
            </w:r>
          </w:p>
        </w:tc>
        <w:tc>
          <w:tcPr>
            <w:tcW w:w="2050" w:type="dxa"/>
          </w:tcPr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Инструктивно-методическое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7" w:type="dxa"/>
          </w:tcPr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A13" w:rsidRPr="00605E51" w:rsidTr="00B15B1C">
        <w:tc>
          <w:tcPr>
            <w:tcW w:w="787" w:type="dxa"/>
          </w:tcPr>
          <w:p w:rsidR="002F6A13" w:rsidRPr="00747E66" w:rsidRDefault="002F6A13" w:rsidP="00281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</w:tcPr>
          <w:p w:rsidR="002F6A13" w:rsidRPr="00747E66" w:rsidRDefault="002F6A13" w:rsidP="00281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26" w:type="dxa"/>
          </w:tcPr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1.Изучение информации по подготовке к 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 и ЕГЭ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планов подготовки учащихся к олимпиадам и НПК</w:t>
            </w:r>
          </w:p>
        </w:tc>
        <w:tc>
          <w:tcPr>
            <w:tcW w:w="2050" w:type="dxa"/>
          </w:tcPr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</w:tc>
        <w:tc>
          <w:tcPr>
            <w:tcW w:w="2367" w:type="dxa"/>
          </w:tcPr>
          <w:p w:rsidR="002F6A13" w:rsidRPr="00605E51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2F6A13" w:rsidRPr="00605E51" w:rsidRDefault="002F6A13" w:rsidP="00281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A13" w:rsidRPr="00605E51" w:rsidTr="00B15B1C">
        <w:tc>
          <w:tcPr>
            <w:tcW w:w="787" w:type="dxa"/>
          </w:tcPr>
          <w:p w:rsidR="002F6A13" w:rsidRPr="00747E66" w:rsidRDefault="002F6A13" w:rsidP="00281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01" w:type="dxa"/>
          </w:tcPr>
          <w:p w:rsidR="002F6A13" w:rsidRPr="00747E66" w:rsidRDefault="002F6A13" w:rsidP="00281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26" w:type="dxa"/>
          </w:tcPr>
          <w:p w:rsidR="002F6A13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 для научно-исследовательских работ учащихся</w:t>
            </w:r>
          </w:p>
          <w:p w:rsidR="006E333C" w:rsidRPr="00747E66" w:rsidRDefault="006E333C" w:rsidP="006E33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Активные методы формирования коммуникативной компетенции  учащихся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опыта работы)</w:t>
            </w:r>
          </w:p>
        </w:tc>
        <w:tc>
          <w:tcPr>
            <w:tcW w:w="2050" w:type="dxa"/>
          </w:tcPr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</w:tcPr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2F6A13" w:rsidRPr="00605E51" w:rsidTr="00B15B1C">
        <w:tc>
          <w:tcPr>
            <w:tcW w:w="787" w:type="dxa"/>
          </w:tcPr>
          <w:p w:rsidR="002F6A13" w:rsidRPr="00747E66" w:rsidRDefault="002F6A13" w:rsidP="00281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01" w:type="dxa"/>
          </w:tcPr>
          <w:p w:rsidR="002F6A13" w:rsidRPr="00747E66" w:rsidRDefault="002F6A13" w:rsidP="002810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26" w:type="dxa"/>
          </w:tcPr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совершенствования предметно-методических компетенций учителя иностранного языка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2.Итоги и анализ школьного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олимпиады</w:t>
            </w:r>
          </w:p>
        </w:tc>
        <w:tc>
          <w:tcPr>
            <w:tcW w:w="2050" w:type="dxa"/>
          </w:tcPr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еминар-практикум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7" w:type="dxa"/>
          </w:tcPr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6A13" w:rsidRPr="00747E66" w:rsidRDefault="002F6A13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A13" w:rsidRPr="00605E51" w:rsidTr="00B15B1C">
        <w:tc>
          <w:tcPr>
            <w:tcW w:w="787" w:type="dxa"/>
          </w:tcPr>
          <w:p w:rsidR="002F6A13" w:rsidRPr="00605E51" w:rsidRDefault="002F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1201" w:type="dxa"/>
          </w:tcPr>
          <w:p w:rsidR="002F6A13" w:rsidRPr="00605E51" w:rsidRDefault="002F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26" w:type="dxa"/>
          </w:tcPr>
          <w:p w:rsidR="002F6A13" w:rsidRPr="00747E66" w:rsidRDefault="002F6A13" w:rsidP="002F6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новинок педагогической литературы и методических находок</w:t>
            </w:r>
          </w:p>
          <w:p w:rsidR="002F6A13" w:rsidRPr="00605E51" w:rsidRDefault="002F6A13" w:rsidP="002F6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опытом по </w:t>
            </w:r>
            <w:proofErr w:type="spellStart"/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межпредметной</w:t>
            </w:r>
            <w:proofErr w:type="spellEnd"/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уроко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ФЯ</w:t>
            </w:r>
          </w:p>
        </w:tc>
        <w:tc>
          <w:tcPr>
            <w:tcW w:w="2050" w:type="dxa"/>
          </w:tcPr>
          <w:p w:rsidR="002F6A13" w:rsidRPr="00605E51" w:rsidRDefault="002F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67" w:type="dxa"/>
          </w:tcPr>
          <w:p w:rsidR="002F6A13" w:rsidRPr="00747E66" w:rsidRDefault="002F6A13" w:rsidP="002F6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2F6A13" w:rsidRPr="00747E66" w:rsidRDefault="002F6A13" w:rsidP="002F6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F6A13" w:rsidRPr="00605E51" w:rsidRDefault="002F6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13" w:rsidRPr="00605E51" w:rsidTr="00B15B1C">
        <w:tc>
          <w:tcPr>
            <w:tcW w:w="787" w:type="dxa"/>
          </w:tcPr>
          <w:p w:rsidR="002F6A13" w:rsidRPr="00605E51" w:rsidRDefault="002F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 xml:space="preserve">    6.</w:t>
            </w:r>
          </w:p>
        </w:tc>
        <w:tc>
          <w:tcPr>
            <w:tcW w:w="1201" w:type="dxa"/>
          </w:tcPr>
          <w:p w:rsidR="002F6A13" w:rsidRPr="00605E51" w:rsidRDefault="002F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26" w:type="dxa"/>
          </w:tcPr>
          <w:p w:rsidR="002F6A13" w:rsidRPr="00747E66" w:rsidRDefault="002F6A13" w:rsidP="002F6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учебного занятия по иностранному языку с пользованием современных образовательных 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технологий</w:t>
            </w:r>
          </w:p>
          <w:p w:rsidR="002F6A13" w:rsidRPr="00605E51" w:rsidRDefault="002F6A13" w:rsidP="002F6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и анализ 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районного 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 олимпиады</w:t>
            </w:r>
          </w:p>
        </w:tc>
        <w:tc>
          <w:tcPr>
            <w:tcW w:w="2050" w:type="dxa"/>
          </w:tcPr>
          <w:p w:rsidR="002F6A13" w:rsidRPr="00605E51" w:rsidRDefault="002F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МО</w:t>
            </w:r>
          </w:p>
          <w:p w:rsidR="002F6A13" w:rsidRPr="00605E51" w:rsidRDefault="002F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67" w:type="dxa"/>
          </w:tcPr>
          <w:p w:rsidR="002F6A13" w:rsidRPr="00747E66" w:rsidRDefault="002F6A13" w:rsidP="002F6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2F6A13" w:rsidRPr="00747E66" w:rsidRDefault="002F6A13" w:rsidP="002F6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F6A13" w:rsidRPr="00605E51" w:rsidRDefault="002F6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13" w:rsidRPr="00605E51" w:rsidTr="00B15B1C">
        <w:tc>
          <w:tcPr>
            <w:tcW w:w="787" w:type="dxa"/>
          </w:tcPr>
          <w:p w:rsidR="002F6A13" w:rsidRPr="00605E51" w:rsidRDefault="002F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7.</w:t>
            </w:r>
          </w:p>
        </w:tc>
        <w:tc>
          <w:tcPr>
            <w:tcW w:w="1201" w:type="dxa"/>
          </w:tcPr>
          <w:p w:rsidR="002F6A13" w:rsidRPr="00605E51" w:rsidRDefault="002F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26" w:type="dxa"/>
          </w:tcPr>
          <w:p w:rsidR="002F6A13" w:rsidRPr="00605E51" w:rsidRDefault="002F6A13" w:rsidP="002F6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 итогах НПК «Лабиринты науки»,  </w:t>
            </w:r>
            <w:proofErr w:type="gramStart"/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proofErr w:type="gramEnd"/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екция</w:t>
            </w:r>
            <w:proofErr w:type="spellEnd"/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«Французский язык. Страноведение»</w:t>
            </w:r>
          </w:p>
          <w:p w:rsidR="002F6A13" w:rsidRPr="00747E66" w:rsidRDefault="002F6A13" w:rsidP="002F6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речемыслительной деятельности учащихся на уроках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ФЯ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  <w:p w:rsidR="002F6A13" w:rsidRPr="00605E51" w:rsidRDefault="002F6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2F6A13" w:rsidRPr="00747E66" w:rsidRDefault="002F6A13" w:rsidP="002F6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МО,</w:t>
            </w:r>
          </w:p>
          <w:p w:rsidR="002F6A13" w:rsidRPr="00747E66" w:rsidRDefault="002F6A13" w:rsidP="002F6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учителя французского 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</w:t>
            </w:r>
          </w:p>
          <w:p w:rsidR="002F6A13" w:rsidRPr="00605E51" w:rsidRDefault="002F6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2F6A13" w:rsidRPr="00747E66" w:rsidRDefault="002F6A13" w:rsidP="002F6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2F6A13" w:rsidRPr="00605E51" w:rsidRDefault="002F6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E51" w:rsidRPr="00605E51" w:rsidTr="00B15B1C">
        <w:tc>
          <w:tcPr>
            <w:tcW w:w="787" w:type="dxa"/>
          </w:tcPr>
          <w:p w:rsidR="00605E51" w:rsidRPr="00605E51" w:rsidRDefault="0060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 xml:space="preserve">    8.</w:t>
            </w:r>
          </w:p>
        </w:tc>
        <w:tc>
          <w:tcPr>
            <w:tcW w:w="1201" w:type="dxa"/>
          </w:tcPr>
          <w:p w:rsidR="00605E51" w:rsidRPr="00605E51" w:rsidRDefault="0060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 xml:space="preserve">     март</w:t>
            </w:r>
          </w:p>
        </w:tc>
        <w:tc>
          <w:tcPr>
            <w:tcW w:w="3626" w:type="dxa"/>
          </w:tcPr>
          <w:p w:rsidR="00605E51" w:rsidRPr="00605E51" w:rsidRDefault="006E333C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>1.</w:t>
            </w:r>
            <w:r w:rsidR="00605E51" w:rsidRPr="00605E51">
              <w:rPr>
                <w:rStyle w:val="c3"/>
                <w:bCs/>
                <w:color w:val="000000"/>
                <w:sz w:val="28"/>
                <w:szCs w:val="28"/>
              </w:rPr>
              <w:t xml:space="preserve">Изучение нормативных документов, новинок, </w:t>
            </w:r>
            <w:proofErr w:type="spellStart"/>
            <w:r w:rsidR="00605E51" w:rsidRPr="00605E51">
              <w:rPr>
                <w:rStyle w:val="c3"/>
                <w:bCs/>
                <w:color w:val="000000"/>
                <w:sz w:val="28"/>
                <w:szCs w:val="28"/>
              </w:rPr>
              <w:t>мето</w:t>
            </w:r>
            <w:proofErr w:type="spellEnd"/>
            <w:r w:rsidR="00605E51" w:rsidRPr="00605E51">
              <w:rPr>
                <w:rStyle w:val="c3"/>
                <w:bCs/>
                <w:color w:val="000000"/>
                <w:sz w:val="28"/>
                <w:szCs w:val="28"/>
              </w:rPr>
              <w:t>-</w:t>
            </w:r>
          </w:p>
          <w:p w:rsidR="00605E51" w:rsidRPr="00605E51" w:rsidRDefault="00605E51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05E51">
              <w:rPr>
                <w:rStyle w:val="c3"/>
                <w:bCs/>
                <w:color w:val="000000"/>
                <w:sz w:val="28"/>
                <w:szCs w:val="28"/>
              </w:rPr>
              <w:t>дической</w:t>
            </w:r>
            <w:proofErr w:type="spellEnd"/>
            <w:r w:rsidRPr="00605E51">
              <w:rPr>
                <w:rStyle w:val="c3"/>
                <w:bCs/>
                <w:color w:val="000000"/>
                <w:sz w:val="28"/>
                <w:szCs w:val="28"/>
              </w:rPr>
              <w:t xml:space="preserve"> литературы,</w:t>
            </w:r>
          </w:p>
          <w:p w:rsidR="00605E51" w:rsidRPr="00605E51" w:rsidRDefault="00605E51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05E51">
              <w:rPr>
                <w:rStyle w:val="c3"/>
                <w:bCs/>
                <w:color w:val="000000"/>
                <w:sz w:val="28"/>
                <w:szCs w:val="28"/>
              </w:rPr>
              <w:t>цифровых образовательных</w:t>
            </w:r>
          </w:p>
          <w:p w:rsidR="00605E51" w:rsidRDefault="00605E51">
            <w:pPr>
              <w:pStyle w:val="c0"/>
              <w:spacing w:before="0" w:beforeAutospacing="0" w:after="0" w:afterAutospacing="0" w:line="0" w:lineRule="atLeast"/>
              <w:rPr>
                <w:rStyle w:val="c3"/>
                <w:bCs/>
                <w:color w:val="000000"/>
                <w:sz w:val="28"/>
                <w:szCs w:val="28"/>
              </w:rPr>
            </w:pPr>
            <w:r w:rsidRPr="00605E51">
              <w:rPr>
                <w:rStyle w:val="c3"/>
                <w:bCs/>
                <w:color w:val="000000"/>
                <w:sz w:val="28"/>
                <w:szCs w:val="28"/>
              </w:rPr>
              <w:t>ресурсов</w:t>
            </w:r>
          </w:p>
          <w:p w:rsidR="006E333C" w:rsidRPr="00605E51" w:rsidRDefault="006E333C" w:rsidP="006E333C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>2.</w:t>
            </w:r>
            <w:r>
              <w:t xml:space="preserve"> </w:t>
            </w:r>
            <w:r w:rsidRPr="006E333C">
              <w:rPr>
                <w:rStyle w:val="c3"/>
                <w:bCs/>
                <w:color w:val="000000"/>
                <w:sz w:val="28"/>
                <w:szCs w:val="28"/>
              </w:rPr>
              <w:t>Использование цифровой образовательной среды для подготовки к обязат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>ельному ЕГЭ и ОГЭ по французскому</w:t>
            </w:r>
            <w:r w:rsidRPr="006E333C">
              <w:rPr>
                <w:rStyle w:val="c3"/>
                <w:bCs/>
                <w:color w:val="000000"/>
                <w:sz w:val="28"/>
                <w:szCs w:val="28"/>
              </w:rPr>
              <w:t xml:space="preserve"> языку в 2022 году</w:t>
            </w:r>
          </w:p>
        </w:tc>
        <w:tc>
          <w:tcPr>
            <w:tcW w:w="2050" w:type="dxa"/>
          </w:tcPr>
          <w:p w:rsidR="00605E51" w:rsidRPr="00605E51" w:rsidRDefault="00605E51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  <w:tc>
          <w:tcPr>
            <w:tcW w:w="2367" w:type="dxa"/>
          </w:tcPr>
          <w:p w:rsidR="00605E51" w:rsidRPr="00747E66" w:rsidRDefault="00605E51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605E51" w:rsidRPr="00605E51" w:rsidRDefault="00605E51" w:rsidP="00281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E51" w:rsidRPr="00605E51" w:rsidTr="00B15B1C">
        <w:tc>
          <w:tcPr>
            <w:tcW w:w="787" w:type="dxa"/>
          </w:tcPr>
          <w:p w:rsidR="00605E51" w:rsidRPr="00605E51" w:rsidRDefault="0060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1201" w:type="dxa"/>
          </w:tcPr>
          <w:p w:rsidR="00605E51" w:rsidRPr="00605E51" w:rsidRDefault="00605E51" w:rsidP="00F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6" w:type="dxa"/>
          </w:tcPr>
          <w:p w:rsidR="006E333C" w:rsidRDefault="006E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5E51" w:rsidRPr="00605E51">
              <w:rPr>
                <w:rFonts w:ascii="Times New Roman" w:hAnsi="Times New Roman" w:cs="Times New Roman"/>
                <w:sz w:val="28"/>
                <w:szCs w:val="28"/>
              </w:rPr>
              <w:t>Об участии учителей французского языка района в профессиональных конкурсах</w:t>
            </w:r>
          </w:p>
          <w:p w:rsidR="00605E51" w:rsidRPr="00605E51" w:rsidRDefault="006E333C" w:rsidP="006E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5E51" w:rsidRPr="0060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33C">
              <w:rPr>
                <w:rFonts w:ascii="Times New Roman" w:hAnsi="Times New Roman" w:cs="Times New Roman"/>
                <w:sz w:val="28"/>
                <w:szCs w:val="28"/>
              </w:rPr>
              <w:t>Языковой практикум учителей иностранных языков. Практика написания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ичного письма (формата ЕГЭ и ОГЭ</w:t>
            </w:r>
            <w:r w:rsidRPr="006E333C">
              <w:rPr>
                <w:rFonts w:ascii="Times New Roman" w:hAnsi="Times New Roman" w:cs="Times New Roman"/>
                <w:sz w:val="28"/>
                <w:szCs w:val="28"/>
              </w:rPr>
              <w:t>, сходства и отличия), эссе (формата ЕГЭ)</w:t>
            </w:r>
          </w:p>
        </w:tc>
        <w:tc>
          <w:tcPr>
            <w:tcW w:w="2050" w:type="dxa"/>
          </w:tcPr>
          <w:p w:rsidR="00605E51" w:rsidRPr="00605E51" w:rsidRDefault="0060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  <w:tc>
          <w:tcPr>
            <w:tcW w:w="2367" w:type="dxa"/>
          </w:tcPr>
          <w:p w:rsidR="00605E51" w:rsidRPr="00747E66" w:rsidRDefault="00605E51" w:rsidP="00281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605E51" w:rsidRPr="00605E51" w:rsidRDefault="00605E51" w:rsidP="00281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E51" w:rsidRPr="00605E51" w:rsidTr="00B15B1C">
        <w:tc>
          <w:tcPr>
            <w:tcW w:w="787" w:type="dxa"/>
          </w:tcPr>
          <w:p w:rsidR="00605E51" w:rsidRPr="00605E51" w:rsidRDefault="0060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 xml:space="preserve">     10.</w:t>
            </w:r>
          </w:p>
        </w:tc>
        <w:tc>
          <w:tcPr>
            <w:tcW w:w="1201" w:type="dxa"/>
          </w:tcPr>
          <w:p w:rsidR="00605E51" w:rsidRPr="00605E51" w:rsidRDefault="00605E51" w:rsidP="00F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6" w:type="dxa"/>
          </w:tcPr>
          <w:p w:rsidR="00AA61CE" w:rsidRDefault="006E333C" w:rsidP="00AA61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05E51"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обязат</w:t>
            </w:r>
            <w:r w:rsidR="00605E51"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ельного экзамена по французскому</w:t>
            </w:r>
            <w:r w:rsidR="00605E51"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языку</w:t>
            </w:r>
          </w:p>
          <w:p w:rsidR="006E333C" w:rsidRPr="00AA61CE" w:rsidRDefault="006E33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A6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A61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A6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и приёмы организации образовательной деятельности </w:t>
            </w:r>
            <w:proofErr w:type="gramStart"/>
            <w:r w:rsidRPr="00AA6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A6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 и внеурочной деятельности в </w:t>
            </w:r>
            <w:r w:rsidRPr="00AA6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требовании ФГОС»</w:t>
            </w:r>
          </w:p>
        </w:tc>
        <w:tc>
          <w:tcPr>
            <w:tcW w:w="2050" w:type="dxa"/>
          </w:tcPr>
          <w:p w:rsidR="00605E51" w:rsidRPr="00605E51" w:rsidRDefault="0060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Инструктивное совещание</w:t>
            </w:r>
          </w:p>
        </w:tc>
        <w:tc>
          <w:tcPr>
            <w:tcW w:w="2367" w:type="dxa"/>
          </w:tcPr>
          <w:p w:rsidR="00605E51" w:rsidRPr="00747E66" w:rsidRDefault="00605E51" w:rsidP="00F21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605E51" w:rsidRPr="00605E51" w:rsidRDefault="0060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E51" w:rsidRPr="00605E51" w:rsidTr="00B15B1C">
        <w:tc>
          <w:tcPr>
            <w:tcW w:w="787" w:type="dxa"/>
          </w:tcPr>
          <w:p w:rsidR="00605E51" w:rsidRPr="00605E51" w:rsidRDefault="0060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11.</w:t>
            </w:r>
          </w:p>
        </w:tc>
        <w:tc>
          <w:tcPr>
            <w:tcW w:w="1201" w:type="dxa"/>
          </w:tcPr>
          <w:p w:rsidR="00605E51" w:rsidRPr="00605E51" w:rsidRDefault="00605E51" w:rsidP="00F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6" w:type="dxa"/>
          </w:tcPr>
          <w:p w:rsidR="00605E51" w:rsidRPr="00747E66" w:rsidRDefault="00605E51" w:rsidP="00B15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заседание МО:</w:t>
            </w:r>
          </w:p>
          <w:p w:rsidR="00605E51" w:rsidRPr="00747E66" w:rsidRDefault="00605E51" w:rsidP="00B15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работы за 2020/2021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605E51" w:rsidRPr="00747E66" w:rsidRDefault="00605E51" w:rsidP="00B15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2.Самодиагностика 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выявления проблем в образовательном процессе 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учебных программ</w:t>
            </w:r>
          </w:p>
          <w:p w:rsidR="00605E51" w:rsidRPr="00747E66" w:rsidRDefault="00605E51" w:rsidP="00B15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результатов экзаменов по иностранным языкам</w:t>
            </w:r>
          </w:p>
          <w:p w:rsidR="00605E51" w:rsidRPr="00605E51" w:rsidRDefault="00605E51" w:rsidP="00B1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раб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 на 2021/2022</w:t>
            </w: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050" w:type="dxa"/>
          </w:tcPr>
          <w:p w:rsidR="00605E51" w:rsidRPr="00605E51" w:rsidRDefault="0060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51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  <w:tc>
          <w:tcPr>
            <w:tcW w:w="2367" w:type="dxa"/>
          </w:tcPr>
          <w:p w:rsidR="00605E51" w:rsidRPr="00605E51" w:rsidRDefault="00605E51" w:rsidP="00B15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</w:t>
            </w:r>
            <w:r w:rsidRPr="0060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C22C91" w:rsidRDefault="00C22C91">
      <w:pPr>
        <w:rPr>
          <w:rFonts w:ascii="Times New Roman" w:hAnsi="Times New Roman" w:cs="Times New Roman"/>
          <w:sz w:val="28"/>
          <w:szCs w:val="28"/>
        </w:rPr>
      </w:pPr>
    </w:p>
    <w:p w:rsidR="006E333C" w:rsidRDefault="006E333C">
      <w:pPr>
        <w:rPr>
          <w:rFonts w:ascii="Times New Roman" w:hAnsi="Times New Roman" w:cs="Times New Roman"/>
          <w:sz w:val="28"/>
          <w:szCs w:val="28"/>
        </w:rPr>
      </w:pPr>
    </w:p>
    <w:p w:rsidR="006E333C" w:rsidRPr="00605E51" w:rsidRDefault="006E333C">
      <w:pPr>
        <w:rPr>
          <w:rFonts w:ascii="Times New Roman" w:hAnsi="Times New Roman" w:cs="Times New Roman"/>
          <w:sz w:val="28"/>
          <w:szCs w:val="28"/>
        </w:rPr>
      </w:pPr>
    </w:p>
    <w:sectPr w:rsidR="006E333C" w:rsidRPr="00605E51" w:rsidSect="002F6A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2D" w:rsidRDefault="004A122D" w:rsidP="00605E51">
      <w:pPr>
        <w:spacing w:after="0" w:line="240" w:lineRule="auto"/>
      </w:pPr>
      <w:r>
        <w:separator/>
      </w:r>
    </w:p>
  </w:endnote>
  <w:endnote w:type="continuationSeparator" w:id="0">
    <w:p w:rsidR="004A122D" w:rsidRDefault="004A122D" w:rsidP="0060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2D" w:rsidRDefault="004A122D" w:rsidP="00605E51">
      <w:pPr>
        <w:spacing w:after="0" w:line="240" w:lineRule="auto"/>
      </w:pPr>
      <w:r>
        <w:separator/>
      </w:r>
    </w:p>
  </w:footnote>
  <w:footnote w:type="continuationSeparator" w:id="0">
    <w:p w:rsidR="004A122D" w:rsidRDefault="004A122D" w:rsidP="0060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3B17"/>
    <w:multiLevelType w:val="multilevel"/>
    <w:tmpl w:val="227E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A13"/>
    <w:rsid w:val="001D2889"/>
    <w:rsid w:val="002F6A13"/>
    <w:rsid w:val="004A122D"/>
    <w:rsid w:val="00605E51"/>
    <w:rsid w:val="006E333C"/>
    <w:rsid w:val="006F0D41"/>
    <w:rsid w:val="00A42E19"/>
    <w:rsid w:val="00AA61CE"/>
    <w:rsid w:val="00B15B1C"/>
    <w:rsid w:val="00C22C91"/>
    <w:rsid w:val="00D367F1"/>
    <w:rsid w:val="00F2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0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5E51"/>
  </w:style>
  <w:style w:type="paragraph" w:styleId="a4">
    <w:name w:val="header"/>
    <w:basedOn w:val="a"/>
    <w:link w:val="a5"/>
    <w:uiPriority w:val="99"/>
    <w:semiHidden/>
    <w:unhideWhenUsed/>
    <w:rsid w:val="00605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5E51"/>
  </w:style>
  <w:style w:type="paragraph" w:styleId="a6">
    <w:name w:val="footer"/>
    <w:basedOn w:val="a"/>
    <w:link w:val="a7"/>
    <w:uiPriority w:val="99"/>
    <w:semiHidden/>
    <w:unhideWhenUsed/>
    <w:rsid w:val="00605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5E51"/>
  </w:style>
  <w:style w:type="paragraph" w:styleId="a8">
    <w:name w:val="Normal (Web)"/>
    <w:basedOn w:val="a"/>
    <w:uiPriority w:val="99"/>
    <w:unhideWhenUsed/>
    <w:rsid w:val="006E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2020-06-05T17:03:00Z</dcterms:created>
  <dcterms:modified xsi:type="dcterms:W3CDTF">2020-06-05T18:30:00Z</dcterms:modified>
</cp:coreProperties>
</file>