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F42" w:rsidRPr="00C80189" w:rsidRDefault="00F12F42" w:rsidP="00F12F42">
      <w:pPr>
        <w:jc w:val="center"/>
        <w:rPr>
          <w:sz w:val="28"/>
          <w:szCs w:val="28"/>
        </w:rPr>
      </w:pPr>
      <w:r w:rsidRPr="00C80189">
        <w:rPr>
          <w:b/>
          <w:sz w:val="28"/>
          <w:szCs w:val="28"/>
        </w:rPr>
        <w:t>ПЕДСОВЕТ:</w:t>
      </w:r>
      <w:r w:rsidRPr="00C80189">
        <w:rPr>
          <w:sz w:val="28"/>
          <w:szCs w:val="28"/>
        </w:rPr>
        <w:t xml:space="preserve"> </w:t>
      </w:r>
      <w:r w:rsidRPr="00C80189">
        <w:rPr>
          <w:b/>
          <w:sz w:val="28"/>
          <w:szCs w:val="28"/>
        </w:rPr>
        <w:t>28.11.2014</w:t>
      </w:r>
    </w:p>
    <w:p w:rsidR="00F12F42" w:rsidRPr="00C80189" w:rsidRDefault="00F12F42" w:rsidP="00F12F42">
      <w:pPr>
        <w:jc w:val="center"/>
        <w:rPr>
          <w:sz w:val="28"/>
          <w:szCs w:val="28"/>
        </w:rPr>
      </w:pPr>
      <w:r w:rsidRPr="00C80189">
        <w:rPr>
          <w:bCs/>
          <w:sz w:val="28"/>
          <w:szCs w:val="28"/>
          <w:u w:val="single"/>
        </w:rPr>
        <w:t>«ЗДОРОВЬЕСБЕРЕГАЮЩИЕ ТЕХНОЛОГИИ: ПРОФИЛАКТИКА ПЛОСКОСТОПИЯ В ДЕТСКОМ САДУ И ДОМА»</w:t>
      </w:r>
    </w:p>
    <w:p w:rsidR="00F12F42" w:rsidRPr="00C80189" w:rsidRDefault="00F12F42" w:rsidP="00F12F42">
      <w:pPr>
        <w:jc w:val="center"/>
        <w:rPr>
          <w:sz w:val="28"/>
          <w:szCs w:val="28"/>
        </w:rPr>
      </w:pPr>
    </w:p>
    <w:p w:rsidR="00F12F42" w:rsidRPr="00F12F42" w:rsidRDefault="00F12F42" w:rsidP="00F12F42">
      <w:pPr>
        <w:rPr>
          <w:b/>
          <w:i/>
          <w:sz w:val="28"/>
          <w:szCs w:val="28"/>
        </w:rPr>
      </w:pPr>
      <w:r w:rsidRPr="00F12F42">
        <w:rPr>
          <w:b/>
          <w:i/>
          <w:sz w:val="28"/>
          <w:szCs w:val="28"/>
        </w:rPr>
        <w:t>Задачи:</w:t>
      </w:r>
    </w:p>
    <w:p w:rsidR="00F12F42" w:rsidRPr="00F12F42" w:rsidRDefault="00F12F42" w:rsidP="00F12F42">
      <w:pPr>
        <w:rPr>
          <w:i/>
          <w:sz w:val="28"/>
          <w:szCs w:val="28"/>
        </w:rPr>
      </w:pPr>
      <w:r w:rsidRPr="00F12F42">
        <w:rPr>
          <w:i/>
          <w:sz w:val="28"/>
          <w:szCs w:val="28"/>
        </w:rPr>
        <w:t>1) Проведение анализа педагогической компетентности родителей по вопросам профилактики плоскостопия у детей в семье.</w:t>
      </w:r>
    </w:p>
    <w:p w:rsidR="00F12F42" w:rsidRPr="00F12F42" w:rsidRDefault="00F12F42" w:rsidP="00F12F42">
      <w:pPr>
        <w:rPr>
          <w:i/>
          <w:sz w:val="28"/>
          <w:szCs w:val="28"/>
        </w:rPr>
      </w:pPr>
      <w:r w:rsidRPr="00F12F42">
        <w:rPr>
          <w:i/>
          <w:sz w:val="28"/>
          <w:szCs w:val="28"/>
        </w:rPr>
        <w:t>2) Систематизация знаний педагогов о плоскостопии и его профилактике у детей дошкольного возраста.</w:t>
      </w:r>
    </w:p>
    <w:p w:rsidR="00F12F42" w:rsidRPr="00F12F42" w:rsidRDefault="00F12F42" w:rsidP="00F12F42">
      <w:pPr>
        <w:rPr>
          <w:i/>
          <w:sz w:val="28"/>
          <w:szCs w:val="28"/>
        </w:rPr>
      </w:pPr>
      <w:r w:rsidRPr="00F12F42">
        <w:rPr>
          <w:i/>
          <w:sz w:val="28"/>
          <w:szCs w:val="28"/>
        </w:rPr>
        <w:t>3) Закрепление практических навыков педагогов по применению упражнений и пособий для профилактики плоскостопия у детей в детском саду.</w:t>
      </w:r>
    </w:p>
    <w:p w:rsidR="00F12F42" w:rsidRPr="00F12F42" w:rsidRDefault="00F12F42" w:rsidP="00F12F42">
      <w:pPr>
        <w:rPr>
          <w:i/>
          <w:sz w:val="28"/>
          <w:szCs w:val="28"/>
        </w:rPr>
      </w:pPr>
      <w:r w:rsidRPr="00F12F42">
        <w:rPr>
          <w:i/>
          <w:sz w:val="28"/>
          <w:szCs w:val="28"/>
        </w:rPr>
        <w:t>4) Оптимизация развивающей предметно-пространственной среды, способствующей профилактике плоскостопия у детей дошкольного возраста</w:t>
      </w:r>
    </w:p>
    <w:p w:rsidR="00F12F42" w:rsidRPr="00C80189" w:rsidRDefault="00F12F42" w:rsidP="00F12F42">
      <w:pPr>
        <w:rPr>
          <w:sz w:val="28"/>
          <w:szCs w:val="28"/>
        </w:rPr>
      </w:pPr>
      <w:r w:rsidRPr="00F12F42">
        <w:rPr>
          <w:i/>
          <w:sz w:val="28"/>
          <w:szCs w:val="28"/>
        </w:rPr>
        <w:t>5) Пропаганда здорового образа жизни среди педагогов, детей, посещающих ГБДОУ и их родителей</w:t>
      </w:r>
      <w:r w:rsidRPr="00C80189">
        <w:rPr>
          <w:sz w:val="28"/>
          <w:szCs w:val="28"/>
        </w:rPr>
        <w:t>.</w:t>
      </w:r>
    </w:p>
    <w:p w:rsidR="00F12F42" w:rsidRDefault="00340816">
      <w:r>
        <w:t>\</w:t>
      </w:r>
    </w:p>
    <w:p w:rsidR="00340816" w:rsidRDefault="00340816"/>
    <w:p w:rsidR="00340816" w:rsidRDefault="00340816"/>
    <w:p w:rsidR="00340816" w:rsidRDefault="00340816"/>
    <w:p w:rsidR="00340816" w:rsidRDefault="00340816"/>
    <w:p w:rsidR="00340816" w:rsidRDefault="00340816"/>
    <w:p w:rsidR="00340816" w:rsidRDefault="00FC4832">
      <w:r w:rsidRPr="00FC4832">
        <w:rPr>
          <w:noProof/>
        </w:rPr>
        <w:drawing>
          <wp:inline distT="0" distB="0" distL="0" distR="0">
            <wp:extent cx="5537200" cy="4152900"/>
            <wp:effectExtent l="0" t="0" r="6350" b="0"/>
            <wp:docPr id="8" name="Рисунок 8" descr="E:\Фото Сада\Педсоветы\Здор. технол. Профилактика плоскостопия 28.11.2014\DSCN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да\Педсоветы\Здор. технол. Профилактика плоскостопия 28.11.2014\DSCN96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73" cy="41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16" w:rsidRDefault="00340816"/>
    <w:p w:rsidR="00340816" w:rsidRDefault="00340816"/>
    <w:p w:rsidR="00340816" w:rsidRDefault="00340816"/>
    <w:p w:rsidR="00340816" w:rsidRDefault="00340816"/>
    <w:p w:rsidR="00340816" w:rsidRDefault="00FC4832">
      <w:r w:rsidRPr="00FC4832">
        <w:rPr>
          <w:noProof/>
        </w:rPr>
        <w:lastRenderedPageBreak/>
        <w:drawing>
          <wp:inline distT="0" distB="0" distL="0" distR="0">
            <wp:extent cx="3357563" cy="4476750"/>
            <wp:effectExtent l="0" t="0" r="0" b="0"/>
            <wp:docPr id="9" name="Рисунок 9" descr="E:\Фото Сада\Педсоветы\Здор. технол. Профилактика плоскостопия 28.11.2014\DSCN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да\Педсоветы\Здор. технол. Профилактика плоскостопия 28.11.2014\DSCN96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58" cy="44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16" w:rsidRDefault="00340816"/>
    <w:p w:rsidR="00340816" w:rsidRDefault="00FC4832" w:rsidP="00FC4832">
      <w:pPr>
        <w:jc w:val="right"/>
      </w:pPr>
      <w:r w:rsidRPr="00FC4832">
        <w:rPr>
          <w:noProof/>
        </w:rPr>
        <w:drawing>
          <wp:inline distT="0" distB="0" distL="0" distR="0">
            <wp:extent cx="3619500" cy="4826000"/>
            <wp:effectExtent l="0" t="0" r="0" b="0"/>
            <wp:docPr id="10" name="Рисунок 10" descr="E:\Фото Сада\Педсоветы\Здор. технол. Профилактика плоскостопия 28.11.2014\DSCN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а\Педсоветы\Здор. технол. Профилактика плоскостопия 28.11.2014\DSCN96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49" cy="48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16" w:rsidRDefault="00340816"/>
    <w:p w:rsidR="00340816" w:rsidRDefault="00FC4832">
      <w:r w:rsidRPr="00FC4832">
        <w:rPr>
          <w:noProof/>
        </w:rPr>
        <w:drawing>
          <wp:inline distT="0" distB="0" distL="0" distR="0">
            <wp:extent cx="5391150" cy="4032405"/>
            <wp:effectExtent l="0" t="0" r="0" b="6350"/>
            <wp:docPr id="11" name="Рисунок 11" descr="E:\Фото Сада\Педсоветы\Здор. технол. Профилактика плоскостопия 28.11.2014\DSCN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ада\Педсоветы\Здор. технол. Профилактика плоскостопия 28.11.2014\DSCN26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799" cy="40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16" w:rsidRDefault="00340816"/>
    <w:p w:rsidR="00340816" w:rsidRDefault="00FC4832">
      <w:r w:rsidRPr="00FC4832">
        <w:rPr>
          <w:noProof/>
        </w:rPr>
        <w:drawing>
          <wp:inline distT="0" distB="0" distL="0" distR="0">
            <wp:extent cx="5437636" cy="4067175"/>
            <wp:effectExtent l="0" t="0" r="0" b="0"/>
            <wp:docPr id="12" name="Рисунок 12" descr="E:\Фото Сада\Педсоветы\Здор. технол. Профилактика плоскостопия 28.11.2014\DSCN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ада\Педсоветы\Здор. технол. Профилактика плоскостопия 28.11.2014\DSCN26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76" cy="40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16" w:rsidRDefault="00340816"/>
    <w:p w:rsidR="00340816" w:rsidRDefault="00340816"/>
    <w:p w:rsidR="00340816" w:rsidRDefault="00FC4832">
      <w:r w:rsidRPr="00FC4832">
        <w:rPr>
          <w:noProof/>
        </w:rPr>
        <w:lastRenderedPageBreak/>
        <w:drawing>
          <wp:inline distT="0" distB="0" distL="0" distR="0">
            <wp:extent cx="5562600" cy="4160644"/>
            <wp:effectExtent l="0" t="0" r="0" b="0"/>
            <wp:docPr id="13" name="Рисунок 13" descr="E:\Фото Сада\Педсоветы\Здор. технол. Профилактика плоскостопия 28.11.2014\DSCN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ада\Педсоветы\Здор. технол. Профилактика плоскостопия 28.11.2014\DSCN25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3" cy="41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16" w:rsidRDefault="00340816"/>
    <w:p w:rsidR="00340816" w:rsidRDefault="00340816"/>
    <w:p w:rsidR="00340816" w:rsidRDefault="00FC4832">
      <w:bookmarkStart w:id="0" w:name="_GoBack"/>
      <w:r w:rsidRPr="00FC4832">
        <w:rPr>
          <w:noProof/>
        </w:rPr>
        <w:drawing>
          <wp:inline distT="0" distB="0" distL="0" distR="0">
            <wp:extent cx="5552247" cy="4152900"/>
            <wp:effectExtent l="0" t="0" r="0" b="0"/>
            <wp:docPr id="14" name="Рисунок 14" descr="E:\Фото Сада\Педсоветы\Здор. технол. Профилактика плоскостопия 28.11.2014\DSCN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ада\Педсоветы\Здор. технол. Профилактика плоскостопия 28.11.2014\DSCN25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55" cy="41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0816" w:rsidSect="0034081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42"/>
    <w:rsid w:val="00340816"/>
    <w:rsid w:val="003B298F"/>
    <w:rsid w:val="00464706"/>
    <w:rsid w:val="00F12F42"/>
    <w:rsid w:val="00FC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EB767-6088-42AD-90F5-093160F3C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F4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Дмитрий</cp:lastModifiedBy>
  <cp:revision>4</cp:revision>
  <dcterms:created xsi:type="dcterms:W3CDTF">2014-12-12T11:41:00Z</dcterms:created>
  <dcterms:modified xsi:type="dcterms:W3CDTF">2014-12-12T14:26:00Z</dcterms:modified>
</cp:coreProperties>
</file>