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D" w:rsidRDefault="00D46EED" w:rsidP="00D46EED">
      <w:r>
        <w:t>ОЛИМПИАДА ПО ВТОРОМУ ИНОСТРАННОМУ ЯЗЫКУ</w:t>
      </w:r>
    </w:p>
    <w:p w:rsidR="00D46EED" w:rsidRPr="00D46EED" w:rsidRDefault="00D46EED" w:rsidP="00D46EED">
      <w:r w:rsidRPr="00D46EED">
        <w:t>Принимаются заявки на олимпиаду по немецкому второму иностранному языку. От школы - 4 представителя. Принимаются учащиеся 9-11 классов. Уровень олимпиады (первый тур) - А</w:t>
      </w:r>
      <w:proofErr w:type="gramStart"/>
      <w:r w:rsidRPr="00D46EED">
        <w:t>2</w:t>
      </w:r>
      <w:proofErr w:type="gramEnd"/>
      <w:r w:rsidRPr="00D46EED">
        <w:t>+ - В1.</w:t>
      </w:r>
    </w:p>
    <w:p w:rsidR="00D46EED" w:rsidRPr="00D46EED" w:rsidRDefault="00D46EED" w:rsidP="00D46EED">
      <w:r w:rsidRPr="00D46EED">
        <w:t>Формат олимпиады - коммуникативный тест (</w:t>
      </w:r>
      <w:proofErr w:type="spellStart"/>
      <w:r w:rsidRPr="00D46EED">
        <w:t>аудирование</w:t>
      </w:r>
      <w:proofErr w:type="spellEnd"/>
      <w:r w:rsidRPr="00D46EED">
        <w:t xml:space="preserve">, чтение, </w:t>
      </w:r>
      <w:proofErr w:type="spellStart"/>
      <w:r w:rsidRPr="00D46EED">
        <w:t>лексика+грамматика</w:t>
      </w:r>
      <w:proofErr w:type="spellEnd"/>
      <w:r w:rsidRPr="00D46EED">
        <w:t>, письмо). Задания могут быть любого тестового формата. Тематика (предметное содержание) соответствует кодификатору для ГИА (9 класс). Говорение выносится только на второй тур.</w:t>
      </w:r>
    </w:p>
    <w:p w:rsidR="00D46EED" w:rsidRPr="00D46EED" w:rsidRDefault="00D46EED" w:rsidP="00D46EED">
      <w:r w:rsidRPr="00D46EED">
        <w:t>Заявки принимаются по электронной почте</w:t>
      </w:r>
    </w:p>
    <w:p w:rsidR="00D46EED" w:rsidRPr="00D46EED" w:rsidRDefault="00D46EED" w:rsidP="00D46EED">
      <w:r w:rsidRPr="00D46EED">
        <w:t>swetwal@yandex.ru</w:t>
      </w:r>
    </w:p>
    <w:p w:rsidR="00D46EED" w:rsidRPr="00D46EED" w:rsidRDefault="00D46EED" w:rsidP="00D46EED">
      <w:r w:rsidRPr="00D46EED">
        <w:t>В заявке указать контактный телефон, данные о школе, имена и фамилии учащихся, класс, ФИО учителей полностью.</w:t>
      </w:r>
    </w:p>
    <w:p w:rsidR="00C347E2" w:rsidRDefault="00C347E2"/>
    <w:sectPr w:rsidR="00C347E2" w:rsidSect="00C3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46EED"/>
    <w:rsid w:val="00345EB4"/>
    <w:rsid w:val="005257D9"/>
    <w:rsid w:val="00842696"/>
    <w:rsid w:val="0091127C"/>
    <w:rsid w:val="009A18E8"/>
    <w:rsid w:val="00C347E2"/>
    <w:rsid w:val="00D46EED"/>
    <w:rsid w:val="00D47D0E"/>
    <w:rsid w:val="00E67C57"/>
    <w:rsid w:val="00E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2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B83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2013-12-16T18:22:00Z</dcterms:created>
  <dcterms:modified xsi:type="dcterms:W3CDTF">2013-12-16T18:23:00Z</dcterms:modified>
</cp:coreProperties>
</file>