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C0" w:rsidRDefault="00691EC0" w:rsidP="00D17B7F">
      <w:pPr>
        <w:jc w:val="center"/>
        <w:rPr>
          <w:b/>
        </w:rPr>
      </w:pPr>
      <w:r>
        <w:rPr>
          <w:b/>
        </w:rPr>
        <w:t>ГБ</w:t>
      </w:r>
      <w:r w:rsidR="00904836">
        <w:rPr>
          <w:b/>
        </w:rPr>
        <w:t>ДОУ  детский сад комбинированного</w:t>
      </w:r>
      <w:r>
        <w:rPr>
          <w:b/>
        </w:rPr>
        <w:t xml:space="preserve"> вида №</w:t>
      </w:r>
      <w:r w:rsidR="00306BB0">
        <w:rPr>
          <w:b/>
        </w:rPr>
        <w:t>151</w:t>
      </w:r>
      <w:r w:rsidR="00904836">
        <w:rPr>
          <w:b/>
        </w:rPr>
        <w:t xml:space="preserve"> </w:t>
      </w:r>
      <w:bookmarkStart w:id="0" w:name="_GoBack"/>
      <w:bookmarkEnd w:id="0"/>
      <w:r>
        <w:rPr>
          <w:b/>
        </w:rPr>
        <w:t>Адмиралтейского района</w:t>
      </w:r>
    </w:p>
    <w:p w:rsidR="00691EC0" w:rsidRDefault="00691EC0" w:rsidP="00691EC0">
      <w:pPr>
        <w:jc w:val="center"/>
      </w:pPr>
      <w:r>
        <w:rPr>
          <w:b/>
        </w:rPr>
        <w:t>Оценочный лист воспитателя</w:t>
      </w:r>
      <w:r w:rsidRPr="005458E1">
        <w:rPr>
          <w:b/>
        </w:rPr>
        <w:t xml:space="preserve"> за</w:t>
      </w:r>
      <w:r>
        <w:t xml:space="preserve"> ________________________201_____г.</w:t>
      </w:r>
    </w:p>
    <w:p w:rsidR="00691EC0" w:rsidRPr="00DA5E30" w:rsidRDefault="00691EC0" w:rsidP="00691EC0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________________________________________________________</w:t>
      </w:r>
      <w:r>
        <w:rPr>
          <w:vertAlign w:val="subscript"/>
        </w:rPr>
        <w:t>______________________________</w:t>
      </w:r>
      <w:r w:rsidRPr="00DA5E30">
        <w:rPr>
          <w:vertAlign w:val="subscript"/>
        </w:rPr>
        <w:t>___</w:t>
      </w:r>
    </w:p>
    <w:p w:rsidR="00691EC0" w:rsidRDefault="00691EC0" w:rsidP="00377E15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(Ф.И.О.)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2269"/>
        <w:gridCol w:w="2410"/>
        <w:gridCol w:w="1701"/>
        <w:gridCol w:w="2410"/>
        <w:gridCol w:w="993"/>
        <w:gridCol w:w="992"/>
      </w:tblGrid>
      <w:tr w:rsidR="000B2DDB" w:rsidRPr="00F076BE" w:rsidTr="009B165B">
        <w:trPr>
          <w:trHeight w:val="55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Показатели стимулирования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>Значения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0B2DDB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Сам</w:t>
            </w:r>
            <w:proofErr w:type="gramStart"/>
            <w:r w:rsidRPr="00F076BE">
              <w:rPr>
                <w:rFonts w:ascii="Times New Roman" w:hAnsi="Times New Roman" w:cs="Times New Roman"/>
                <w:b/>
                <w:lang w:val="ru"/>
              </w:rPr>
              <w:t>о</w:t>
            </w:r>
            <w:r>
              <w:rPr>
                <w:rFonts w:ascii="Times New Roman" w:hAnsi="Times New Roman" w:cs="Times New Roman"/>
                <w:b/>
                <w:lang w:val="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    </w:t>
            </w: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lang w:val="ru"/>
              </w:rPr>
              <w:t>коми-</w:t>
            </w:r>
            <w:proofErr w:type="spellStart"/>
            <w:r>
              <w:rPr>
                <w:rFonts w:ascii="Times New Roman" w:hAnsi="Times New Roman" w:cs="Times New Roman"/>
                <w:b/>
                <w:lang w:val="ru"/>
              </w:rPr>
              <w:t>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</w:t>
            </w:r>
          </w:p>
        </w:tc>
      </w:tr>
      <w:tr w:rsidR="000B2DDB" w:rsidRPr="00F076BE" w:rsidTr="009B165B">
        <w:trPr>
          <w:trHeight w:val="160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 xml:space="preserve">1. </w:t>
            </w:r>
            <w:r w:rsidRPr="00F076BE">
              <w:rPr>
                <w:rFonts w:ascii="Times New Roman" w:hAnsi="Times New Roman" w:cs="Times New Roman"/>
                <w:lang w:val="ru"/>
              </w:rPr>
              <w:t>Уровень овладения воспитанниками групп необходимыми навыками и знаниями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</w:rPr>
              <w:t xml:space="preserve">Доля </w:t>
            </w:r>
            <w:r w:rsidRPr="00F076BE">
              <w:rPr>
                <w:rFonts w:ascii="Times New Roman" w:hAnsi="Times New Roman" w:cs="Times New Roman"/>
                <w:lang w:val="ru"/>
              </w:rPr>
              <w:t>воспитанников группы,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6" w:rsidRPr="00F076BE" w:rsidRDefault="006118F6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80-71</w:t>
            </w:r>
            <w:r w:rsidR="000B2DDB">
              <w:rPr>
                <w:rFonts w:ascii="Times New Roman" w:hAnsi="Times New Roman" w:cs="Times New Roman"/>
                <w:lang w:val="ru"/>
              </w:rPr>
              <w:t xml:space="preserve">%- 3 б.                     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0B2DDB">
              <w:rPr>
                <w:rFonts w:ascii="Times New Roman" w:hAnsi="Times New Roman" w:cs="Times New Roman"/>
                <w:lang w:val="ru"/>
              </w:rPr>
              <w:t xml:space="preserve">70 - 50% </w:t>
            </w:r>
            <w:r>
              <w:rPr>
                <w:rFonts w:ascii="Times New Roman" w:hAnsi="Times New Roman" w:cs="Times New Roman"/>
                <w:lang w:val="ru"/>
              </w:rPr>
              <w:t>-2</w:t>
            </w:r>
            <w:r w:rsidR="000B2DDB">
              <w:rPr>
                <w:rFonts w:ascii="Times New Roman" w:hAnsi="Times New Roman" w:cs="Times New Roman"/>
                <w:lang w:val="ru"/>
              </w:rPr>
              <w:t xml:space="preserve"> б.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         до  50%-1 б.                       </w:t>
            </w:r>
          </w:p>
          <w:p w:rsidR="000B2DDB" w:rsidRPr="00F076BE" w:rsidRDefault="006118F6" w:rsidP="006118F6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Февраль,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lang w:val="ru"/>
              </w:rPr>
              <w:t>Соотношение количества воспитанников группы, овладевших необходимыми навыками и умениями по образовательным областям основной общеобразовательной  программы дошкольного образования, в процентах к численности воспитанников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rPr>
          <w:trHeight w:val="69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>2.</w:t>
            </w:r>
            <w:r w:rsidRPr="00F076BE">
              <w:rPr>
                <w:rFonts w:ascii="Times New Roman" w:hAnsi="Times New Roman" w:cs="Times New Roman"/>
                <w:lang w:val="ru"/>
              </w:rPr>
              <w:t>Посещаемость воспитанниками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Доля воспитанников фактически посещающих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9B165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100 -80 %-3 б.              80-70 % - 2 б.    70 - 60 % - 1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9B165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Выполнение планового показателя посещения воспитанниками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6118F6">
        <w:trPr>
          <w:trHeight w:val="196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>3.</w:t>
            </w:r>
            <w:r w:rsidRPr="00F076BE">
              <w:rPr>
                <w:rFonts w:ascii="Times New Roman" w:hAnsi="Times New Roman" w:cs="Times New Roman"/>
                <w:lang w:val="ru"/>
              </w:rPr>
              <w:t>Снижение уровня заболеваемости воспитанников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Количество случаев заболе</w:t>
            </w:r>
            <w:r w:rsidR="006118F6">
              <w:rPr>
                <w:rFonts w:ascii="Times New Roman" w:hAnsi="Times New Roman" w:cs="Times New Roman"/>
                <w:lang w:val="ru"/>
              </w:rPr>
              <w:t>вания за предшествующий месяц (</w:t>
            </w:r>
            <w:r w:rsidRPr="00F076BE">
              <w:rPr>
                <w:rFonts w:ascii="Times New Roman" w:hAnsi="Times New Roman" w:cs="Times New Roman"/>
                <w:lang w:val="ru"/>
              </w:rPr>
              <w:t>в сравнении)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6" w:rsidRDefault="00D87C1A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На </w:t>
            </w:r>
            <w:r w:rsidRPr="00306B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"/>
              </w:rPr>
              <w:t>-</w:t>
            </w:r>
            <w:r w:rsidRPr="00306BB0">
              <w:rPr>
                <w:rFonts w:ascii="Times New Roman" w:hAnsi="Times New Roman" w:cs="Times New Roman"/>
              </w:rPr>
              <w:t>3</w:t>
            </w:r>
            <w:r w:rsidR="009B165B">
              <w:rPr>
                <w:rFonts w:ascii="Times New Roman" w:hAnsi="Times New Roman" w:cs="Times New Roman"/>
                <w:lang w:val="ru"/>
              </w:rPr>
              <w:t xml:space="preserve"> случая - 2 б.</w:t>
            </w:r>
          </w:p>
          <w:p w:rsidR="006118F6" w:rsidRPr="00F076BE" w:rsidRDefault="006118F6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Отсутствие случаев заболеваемости – 3б.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rPr>
          <w:trHeight w:val="92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4.</w:t>
            </w:r>
            <w:r w:rsidRPr="00F076BE">
              <w:rPr>
                <w:rFonts w:ascii="Times New Roman" w:hAnsi="Times New Roman" w:cs="Times New Roman"/>
                <w:lang w:val="ru"/>
              </w:rPr>
              <w:t>Отсутствие травм у воспитанников групп во время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highlight w:val="yellow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воспитанников, получивших травму во  время образовательного процесса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Отсутствие травм – </w:t>
            </w:r>
            <w:r>
              <w:rPr>
                <w:rFonts w:ascii="Times New Roman" w:hAnsi="Times New Roman" w:cs="Times New Roman"/>
                <w:lang w:val="ru"/>
              </w:rPr>
              <w:t>0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"/>
              </w:rPr>
              <w:t>ов</w:t>
            </w:r>
          </w:p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Наличие травм -  минус 1балл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rPr>
          <w:trHeight w:val="140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Наставничество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Осуществление педагогической помощи </w:t>
            </w:r>
            <w:proofErr w:type="spellStart"/>
            <w:r w:rsidRPr="00F076BE">
              <w:rPr>
                <w:rFonts w:ascii="Times New Roman" w:hAnsi="Times New Roman" w:cs="Times New Roman"/>
                <w:lang w:val="ru"/>
              </w:rPr>
              <w:t>пед</w:t>
            </w:r>
            <w:proofErr w:type="spellEnd"/>
            <w:r w:rsidRPr="00F076BE">
              <w:rPr>
                <w:rFonts w:ascii="Times New Roman" w:hAnsi="Times New Roman" w:cs="Times New Roman"/>
                <w:lang w:val="ru"/>
              </w:rPr>
              <w:t>. работникам с опытом работы до 3 лет (с предоставлением ежемесячного отчета)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- 2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rPr>
          <w:trHeight w:val="416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DF169B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Участие в подготовке и проведении    мероприятий</w:t>
            </w:r>
            <w:r>
              <w:rPr>
                <w:rFonts w:ascii="Times New Roman" w:hAnsi="Times New Roman" w:cs="Times New Roman"/>
                <w:lang w:val="ru"/>
              </w:rPr>
              <w:t xml:space="preserve"> для воспитанников ГБДОУ: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праздник</w:t>
            </w:r>
            <w:r>
              <w:rPr>
                <w:rFonts w:ascii="Times New Roman" w:hAnsi="Times New Roman" w:cs="Times New Roman"/>
                <w:lang w:val="ru"/>
              </w:rPr>
              <w:t xml:space="preserve">ов, конкурсов,    соревнований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мероприятий районного уровня  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5B" w:rsidRDefault="009B165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В ГБДОУ - 2 б.</w:t>
            </w:r>
            <w:r w:rsidR="000B2DDB" w:rsidRPr="00F076BE">
              <w:rPr>
                <w:rFonts w:ascii="Times New Roman" w:hAnsi="Times New Roman" w:cs="Times New Roman"/>
                <w:lang w:val="ru"/>
              </w:rPr>
              <w:t xml:space="preserve">        </w:t>
            </w:r>
            <w:r w:rsidR="000B2DDB">
              <w:rPr>
                <w:rFonts w:ascii="Times New Roman" w:hAnsi="Times New Roman" w:cs="Times New Roman"/>
                <w:lang w:val="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val="ru"/>
              </w:rPr>
              <w:t xml:space="preserve"> В районе - 3 б.</w:t>
            </w:r>
            <w:r w:rsidR="000B2DDB" w:rsidRPr="00F076BE">
              <w:rPr>
                <w:rFonts w:ascii="Times New Roman" w:hAnsi="Times New Roman" w:cs="Times New Roman"/>
                <w:lang w:val="ru"/>
              </w:rPr>
              <w:t xml:space="preserve">       </w:t>
            </w:r>
            <w:r w:rsidR="000B2DDB">
              <w:rPr>
                <w:rFonts w:ascii="Times New Roman" w:hAnsi="Times New Roman" w:cs="Times New Roman"/>
                <w:lang w:val="ru"/>
              </w:rPr>
              <w:t xml:space="preserve">             </w:t>
            </w:r>
            <w:r w:rsidR="000B2DDB"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</w:p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(за каждое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rPr>
          <w:trHeight w:val="113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 xml:space="preserve">7.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Своевременное и качественное оформление документации группы (план </w:t>
            </w:r>
            <w:proofErr w:type="spellStart"/>
            <w:r w:rsidRPr="00F076BE">
              <w:rPr>
                <w:rFonts w:ascii="Times New Roman" w:hAnsi="Times New Roman" w:cs="Times New Roman"/>
                <w:lang w:val="ru"/>
              </w:rPr>
              <w:t>воспитательно</w:t>
            </w:r>
            <w:proofErr w:type="spellEnd"/>
            <w:r w:rsidRPr="00F076BE">
              <w:rPr>
                <w:rFonts w:ascii="Times New Roman" w:hAnsi="Times New Roman" w:cs="Times New Roman"/>
                <w:lang w:val="ru"/>
              </w:rPr>
              <w:t>-образовательной работы, табель посещаемости воспитанников)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Наличие, своевременное и качественное оформление документации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от 1 до 3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0B2DDB" w:rsidRPr="00F076BE" w:rsidTr="009B165B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1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5B" w:rsidRDefault="000B2DDB" w:rsidP="00F076BE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Взаимодействие с семьями воспитанников (организация и проведение мероприятий для родителей), </w:t>
            </w:r>
          </w:p>
          <w:p w:rsidR="000B2DDB" w:rsidRPr="00F076BE" w:rsidRDefault="000B2DDB" w:rsidP="00F076BE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833D87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Каждое мероприятие </w:t>
            </w:r>
          </w:p>
          <w:p w:rsidR="009B165B" w:rsidRDefault="009B165B" w:rsidP="00833D87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9B165B" w:rsidRDefault="000B2DDB" w:rsidP="00833D87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ситуаций, жалоб                 </w:t>
            </w:r>
          </w:p>
          <w:p w:rsidR="000B2DDB" w:rsidRPr="00F076BE" w:rsidRDefault="000B2DDB" w:rsidP="00833D87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Наличие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9B165B" w:rsidP="00F076BE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 1 до 3 б.</w:t>
            </w:r>
            <w:r w:rsidR="000B2DDB"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(за каждое мероприятие)                                  </w:t>
            </w:r>
          </w:p>
          <w:p w:rsidR="000B2DDB" w:rsidRDefault="000B2DDB" w:rsidP="00F076BE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0B2DDB" w:rsidRPr="00F076BE" w:rsidRDefault="009B165B" w:rsidP="009B165B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  <w:p w:rsidR="009B165B" w:rsidRDefault="000B2DD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</w:t>
            </w:r>
          </w:p>
          <w:p w:rsidR="009B165B" w:rsidRDefault="009B165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6118F6" w:rsidRDefault="006118F6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0B2DDB" w:rsidRPr="00F076BE" w:rsidRDefault="009B165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минус 2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9B165B" w:rsidP="00F076BE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Документально подтверждённые данные о наличии (отсутствии)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B2DDB" w:rsidRPr="00F076BE" w:rsidTr="009B165B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.Исп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ользование в своей деятельности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современных инновационных  педагогических технологий;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  <w:t xml:space="preserve">Доля инноваций в образовательном процессе и целесообразное их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9B165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DB" w:rsidRPr="00F076BE" w:rsidRDefault="000B2DDB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E0BD1" w:rsidRPr="00F076BE" w:rsidTr="009306FD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D1" w:rsidRDefault="00EE0BD1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</w:t>
            </w:r>
          </w:p>
          <w:p w:rsidR="00EE0BD1" w:rsidRPr="00EE0BD1" w:rsidRDefault="00EE0BD1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</w:t>
            </w:r>
            <w:r w:rsidRPr="00EE0BD1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D1" w:rsidRPr="00F076BE" w:rsidRDefault="00EE0BD1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D1" w:rsidRPr="00F076BE" w:rsidRDefault="00EE0BD1" w:rsidP="00F076BE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D10A81" w:rsidRPr="00F076BE" w:rsidRDefault="00D10A81" w:rsidP="00F076BE">
      <w:pPr>
        <w:rPr>
          <w:rFonts w:ascii="Times New Roman" w:hAnsi="Times New Roman" w:cs="Times New Roman"/>
        </w:rPr>
      </w:pPr>
    </w:p>
    <w:sectPr w:rsidR="00D10A81" w:rsidRPr="00F076BE" w:rsidSect="00115E2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FBA"/>
    <w:multiLevelType w:val="multilevel"/>
    <w:tmpl w:val="8B0E06D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D389D"/>
    <w:multiLevelType w:val="hybridMultilevel"/>
    <w:tmpl w:val="A8F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2D87"/>
    <w:multiLevelType w:val="multilevel"/>
    <w:tmpl w:val="B8C01A3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C56D2"/>
    <w:multiLevelType w:val="multilevel"/>
    <w:tmpl w:val="E646C43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D4311"/>
    <w:multiLevelType w:val="multilevel"/>
    <w:tmpl w:val="2BB054E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E"/>
    <w:rsid w:val="000B2DDB"/>
    <w:rsid w:val="000F61DF"/>
    <w:rsid w:val="00115E25"/>
    <w:rsid w:val="00306BB0"/>
    <w:rsid w:val="00377E15"/>
    <w:rsid w:val="006118F6"/>
    <w:rsid w:val="00691EC0"/>
    <w:rsid w:val="00833D87"/>
    <w:rsid w:val="00904836"/>
    <w:rsid w:val="00955404"/>
    <w:rsid w:val="009B165B"/>
    <w:rsid w:val="00AE7D74"/>
    <w:rsid w:val="00B0245E"/>
    <w:rsid w:val="00C80467"/>
    <w:rsid w:val="00D10A81"/>
    <w:rsid w:val="00D17B7F"/>
    <w:rsid w:val="00D87C1A"/>
    <w:rsid w:val="00DF169B"/>
    <w:rsid w:val="00EE0BD1"/>
    <w:rsid w:val="00F076BE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807141</cp:lastModifiedBy>
  <cp:revision>6</cp:revision>
  <dcterms:created xsi:type="dcterms:W3CDTF">2014-01-27T10:16:00Z</dcterms:created>
  <dcterms:modified xsi:type="dcterms:W3CDTF">2014-04-07T10:42:00Z</dcterms:modified>
</cp:coreProperties>
</file>