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B" w:rsidRPr="009664DF" w:rsidRDefault="00C77F6B" w:rsidP="009664DF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GoBack"/>
      <w:bookmarkEnd w:id="0"/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Структура индивидуальной папки педагогического работника состоит </w:t>
      </w:r>
      <w:r w:rsidRPr="009664DF">
        <w:rPr>
          <w:rFonts w:ascii="Times New Roman" w:hAnsi="Times New Roman" w:cs="Times New Roman"/>
          <w:i/>
          <w:color w:val="auto"/>
          <w:sz w:val="28"/>
          <w:szCs w:val="28"/>
          <w:highlight w:val="yellow"/>
          <w:u w:val="single"/>
        </w:rPr>
        <w:t>из двух</w:t>
      </w:r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частей</w:t>
      </w:r>
    </w:p>
    <w:p w:rsidR="00C77F6B" w:rsidRPr="009664DF" w:rsidRDefault="00C77F6B" w:rsidP="00C77F6B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itl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>Первая часть</w:t>
      </w:r>
    </w:p>
    <w:p w:rsidR="00C77F6B" w:rsidRPr="009664DF" w:rsidRDefault="00C77F6B" w:rsidP="00C77F6B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>Не прошиваются следующие документы (отдельно от единого комплекта документов: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Титульный лист индивидуальной папки  - 1 экз.</w:t>
      </w:r>
    </w:p>
    <w:p w:rsidR="00C77F6B" w:rsidRPr="009664DF" w:rsidRDefault="002B26D2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2B26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Копия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описи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индивидуальной папки – 1 экз. (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прошитая, пронумерованная, заверенная)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9664D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(МФЦ или портал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на аттестацию педагогического работника</w:t>
      </w:r>
    </w:p>
    <w:p w:rsidR="00C77F6B" w:rsidRPr="009664DF" w:rsidRDefault="00C77F6B" w:rsidP="00C77F6B">
      <w:pPr>
        <w:pStyle w:val="tex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664DF">
        <w:rPr>
          <w:rFonts w:ascii="Times New Roman" w:hAnsi="Times New Roman" w:cs="Times New Roman"/>
          <w:b/>
          <w:sz w:val="28"/>
          <w:szCs w:val="28"/>
        </w:rPr>
        <w:t>Экспертное заключение – 1экз.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auto"/>
          <w:sz w:val="28"/>
          <w:szCs w:val="28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</w:rPr>
        <w:t>(с указанием ФИО, место работы и должности педагога)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Образец заполнения</w:t>
      </w:r>
      <w:r w:rsidRPr="009664D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: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Иванова Мария Ивановна, ГБОУ СОШ № *** Кировского района,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учитель географии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Данные документы вкладываются в 4 отдельных файла.</w:t>
      </w:r>
    </w:p>
    <w:p w:rsidR="00C77F6B" w:rsidRPr="009664DF" w:rsidRDefault="00C77F6B" w:rsidP="00C77F6B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sz w:val="28"/>
          <w:szCs w:val="28"/>
          <w:u w:val="single"/>
        </w:rPr>
        <w:t>2 Вторая часть</w:t>
      </w:r>
    </w:p>
    <w:p w:rsidR="00C77F6B" w:rsidRPr="009664DF" w:rsidRDefault="00C77F6B" w:rsidP="00C77F6B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Единый комплект документов </w:t>
      </w:r>
      <w:r w:rsidRPr="009664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(прошито и пронумеровано):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 w:rsidRPr="009664DF">
        <w:rPr>
          <w:rFonts w:ascii="Times New Roman" w:hAnsi="Times New Roman" w:cs="Times New Roman"/>
          <w:b/>
          <w:bCs/>
          <w:sz w:val="28"/>
          <w:szCs w:val="28"/>
        </w:rPr>
        <w:t>индивидуальной папки  - 1 экз.</w:t>
      </w:r>
    </w:p>
    <w:p w:rsidR="00C77F6B" w:rsidRPr="009664DF" w:rsidRDefault="002B26D2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2B26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Оригинал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описи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индивидуальной папки – 1 экз.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Заверенная копия документа о предыдущей аттестации (при наличии категории).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индивидуальной папки (в соответствии с требованиями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экспертного заключения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). </w:t>
      </w: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 документы (первой и второй частей) необходимо вложить в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папку с двумя колечками.</w:t>
      </w: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0C4D2" wp14:editId="3F5B6B74">
            <wp:extent cx="201930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3746" r="16770" b="8989"/>
                    <a:stretch/>
                  </pic:blipFill>
                  <pic:spPr bwMode="auto">
                    <a:xfrm>
                      <a:off x="0" y="0"/>
                      <a:ext cx="2019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F6B" w:rsidRPr="009664DF" w:rsidSect="00C7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3C63"/>
    <w:multiLevelType w:val="hybridMultilevel"/>
    <w:tmpl w:val="59BE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C49"/>
    <w:multiLevelType w:val="hybridMultilevel"/>
    <w:tmpl w:val="FC06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4981"/>
    <w:multiLevelType w:val="hybridMultilevel"/>
    <w:tmpl w:val="5CF8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3D"/>
    <w:rsid w:val="001633DA"/>
    <w:rsid w:val="001A1E84"/>
    <w:rsid w:val="0022053D"/>
    <w:rsid w:val="002B26D2"/>
    <w:rsid w:val="00475806"/>
    <w:rsid w:val="009664DF"/>
    <w:rsid w:val="00C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29A8-94FA-436F-9BEC-6EEF1F03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F6B"/>
    <w:pPr>
      <w:ind w:left="720"/>
      <w:contextualSpacing/>
    </w:pPr>
    <w:rPr>
      <w:rFonts w:eastAsiaTheme="minorEastAsia"/>
      <w:lang w:eastAsia="ru-RU"/>
    </w:rPr>
  </w:style>
  <w:style w:type="paragraph" w:customStyle="1" w:styleId="text">
    <w:name w:val="text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itl2">
    <w:name w:val="titl2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F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sohina</dc:creator>
  <cp:keywords/>
  <dc:description/>
  <cp:lastModifiedBy>Attestat</cp:lastModifiedBy>
  <cp:revision>2</cp:revision>
  <dcterms:created xsi:type="dcterms:W3CDTF">2020-09-22T10:41:00Z</dcterms:created>
  <dcterms:modified xsi:type="dcterms:W3CDTF">2020-09-22T10:41:00Z</dcterms:modified>
</cp:coreProperties>
</file>