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EE" w:rsidRPr="004577EE" w:rsidRDefault="004577EE" w:rsidP="004577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577EE">
        <w:rPr>
          <w:rFonts w:ascii="Times New Roman" w:hAnsi="Times New Roman" w:cs="Times New Roman"/>
          <w:sz w:val="20"/>
          <w:szCs w:val="20"/>
        </w:rPr>
        <w:t>ПРАВИТЕЛЬСТВО САНКТ-ПЕТЕРБУРГА КОМИТЕТ ПО ОБРАЗОВАНИЮ</w:t>
      </w:r>
    </w:p>
    <w:p w:rsidR="004577EE" w:rsidRPr="004577EE" w:rsidRDefault="004577EE" w:rsidP="004577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77EE">
        <w:rPr>
          <w:rFonts w:ascii="Times New Roman" w:hAnsi="Times New Roman" w:cs="Times New Roman"/>
          <w:sz w:val="20"/>
          <w:szCs w:val="20"/>
        </w:rPr>
        <w:t>Государственное бюджетное дошкольное образовательное учреждение детский сад</w:t>
      </w:r>
    </w:p>
    <w:p w:rsidR="004577EE" w:rsidRPr="004577EE" w:rsidRDefault="004577EE" w:rsidP="004577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77EE">
        <w:rPr>
          <w:rFonts w:ascii="Times New Roman" w:hAnsi="Times New Roman" w:cs="Times New Roman"/>
          <w:sz w:val="20"/>
          <w:szCs w:val="20"/>
        </w:rPr>
        <w:t>комбинированного вида № 112Адмиралтейского района Санкт-Петербурга</w:t>
      </w:r>
    </w:p>
    <w:p w:rsidR="004577EE" w:rsidRPr="004577EE" w:rsidRDefault="004577EE" w:rsidP="004577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77EE">
        <w:rPr>
          <w:rFonts w:ascii="Times New Roman" w:hAnsi="Times New Roman" w:cs="Times New Roman"/>
          <w:sz w:val="20"/>
          <w:szCs w:val="20"/>
        </w:rPr>
        <w:t>Адрес: 190005 г. Санкт-Петербург ул. Егорова дом 14 лит. А</w:t>
      </w:r>
    </w:p>
    <w:p w:rsidR="004577EE" w:rsidRPr="004577EE" w:rsidRDefault="004577EE" w:rsidP="004577E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77EE">
        <w:rPr>
          <w:rFonts w:ascii="Times New Roman" w:hAnsi="Times New Roman" w:cs="Times New Roman"/>
          <w:sz w:val="20"/>
          <w:szCs w:val="20"/>
        </w:rPr>
        <w:t>Тел/факс (812)316-17-81</w:t>
      </w:r>
    </w:p>
    <w:p w:rsidR="004577EE" w:rsidRPr="004577EE" w:rsidRDefault="004577EE" w:rsidP="004577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00FB" w:rsidRDefault="006700FB" w:rsidP="007E3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7EE" w:rsidRDefault="004577EE" w:rsidP="007E3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362" w:rsidRPr="00102687" w:rsidRDefault="004577EE" w:rsidP="007E3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№32</w:t>
      </w:r>
    </w:p>
    <w:p w:rsidR="00D81A09" w:rsidRPr="00102687" w:rsidRDefault="00D81A09" w:rsidP="007E3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687">
        <w:rPr>
          <w:rFonts w:ascii="Times New Roman" w:hAnsi="Times New Roman" w:cs="Times New Roman"/>
          <w:sz w:val="28"/>
          <w:szCs w:val="28"/>
        </w:rPr>
        <w:t>По</w:t>
      </w:r>
      <w:r w:rsidR="00102687">
        <w:rPr>
          <w:rFonts w:ascii="Times New Roman" w:hAnsi="Times New Roman" w:cs="Times New Roman"/>
          <w:sz w:val="28"/>
          <w:szCs w:val="28"/>
        </w:rPr>
        <w:t xml:space="preserve"> ГБДОУ</w:t>
      </w:r>
      <w:r w:rsidRPr="00102687">
        <w:rPr>
          <w:rFonts w:ascii="Times New Roman" w:hAnsi="Times New Roman" w:cs="Times New Roman"/>
          <w:sz w:val="28"/>
          <w:szCs w:val="28"/>
        </w:rPr>
        <w:t xml:space="preserve">    </w:t>
      </w:r>
      <w:r w:rsidR="004C2070">
        <w:rPr>
          <w:rFonts w:ascii="Times New Roman" w:hAnsi="Times New Roman" w:cs="Times New Roman"/>
          <w:sz w:val="28"/>
          <w:szCs w:val="28"/>
        </w:rPr>
        <w:t>№112</w:t>
      </w:r>
      <w:r w:rsidRPr="00102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2618C" w:rsidRPr="001026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577EE">
        <w:rPr>
          <w:rFonts w:ascii="Times New Roman" w:hAnsi="Times New Roman" w:cs="Times New Roman"/>
          <w:sz w:val="28"/>
          <w:szCs w:val="28"/>
        </w:rPr>
        <w:t>от 10.10</w:t>
      </w:r>
      <w:r w:rsidRPr="00102687">
        <w:rPr>
          <w:rFonts w:ascii="Times New Roman" w:hAnsi="Times New Roman" w:cs="Times New Roman"/>
          <w:sz w:val="28"/>
          <w:szCs w:val="28"/>
        </w:rPr>
        <w:t>.1</w:t>
      </w:r>
      <w:r w:rsidR="00F62429">
        <w:rPr>
          <w:rFonts w:ascii="Times New Roman" w:hAnsi="Times New Roman" w:cs="Times New Roman"/>
          <w:sz w:val="28"/>
          <w:szCs w:val="28"/>
        </w:rPr>
        <w:t xml:space="preserve">4 </w:t>
      </w:r>
      <w:r w:rsidRPr="00102687">
        <w:rPr>
          <w:rFonts w:ascii="Times New Roman" w:hAnsi="Times New Roman" w:cs="Times New Roman"/>
          <w:sz w:val="28"/>
          <w:szCs w:val="28"/>
        </w:rPr>
        <w:t>г.</w:t>
      </w:r>
    </w:p>
    <w:p w:rsidR="00D81A09" w:rsidRPr="00102687" w:rsidRDefault="001D4537" w:rsidP="007E3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</w:t>
      </w:r>
      <w:r w:rsidR="00CA0D33">
        <w:rPr>
          <w:rFonts w:ascii="Times New Roman" w:hAnsi="Times New Roman" w:cs="Times New Roman"/>
          <w:b/>
          <w:sz w:val="28"/>
          <w:szCs w:val="28"/>
        </w:rPr>
        <w:t>числении воспитанника</w:t>
      </w:r>
      <w:r w:rsidR="00D81A09" w:rsidRPr="00102687">
        <w:rPr>
          <w:rFonts w:ascii="Times New Roman" w:hAnsi="Times New Roman" w:cs="Times New Roman"/>
          <w:b/>
          <w:sz w:val="28"/>
          <w:szCs w:val="28"/>
        </w:rPr>
        <w:t>»</w:t>
      </w:r>
    </w:p>
    <w:p w:rsidR="00795EB1" w:rsidRDefault="00795EB1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Административного регламента администрации района Санкт-Петербурга по предоставлению государственной услуги по комплектованию государственных образовательных учреждений Санкт-Петербурга, реализ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основную общеобразовательную программу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ния, утверждённого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 Комитета по образованию от 15.07.2011 № 1387</w:t>
      </w:r>
    </w:p>
    <w:p w:rsidR="00D81A09" w:rsidRPr="00102687" w:rsidRDefault="00D81A09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687">
        <w:rPr>
          <w:rFonts w:ascii="Times New Roman" w:hAnsi="Times New Roman" w:cs="Times New Roman"/>
          <w:sz w:val="28"/>
          <w:szCs w:val="28"/>
        </w:rPr>
        <w:t>ПРИКАЗЫВАЮ:</w:t>
      </w:r>
    </w:p>
    <w:p w:rsidR="004577EE" w:rsidRDefault="001D4537" w:rsidP="004577EE">
      <w:pPr>
        <w:ind w:left="1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7EE">
        <w:rPr>
          <w:rFonts w:ascii="Times New Roman" w:hAnsi="Times New Roman" w:cs="Times New Roman"/>
          <w:sz w:val="28"/>
          <w:szCs w:val="28"/>
        </w:rPr>
        <w:t>Зачислить с 13.10.14 Приёмышева Арсения в группу общеобразовательной направленности №2 «Непоседы »  сверх указанного норматива как ребёнка сотрудника ОУ (Приёмышевой А. О.)</w:t>
      </w:r>
    </w:p>
    <w:p w:rsidR="004577EE" w:rsidRDefault="004577EE" w:rsidP="004577EE">
      <w:pPr>
        <w:ind w:left="170"/>
        <w:contextualSpacing/>
        <w:rPr>
          <w:rFonts w:ascii="Times New Roman" w:hAnsi="Times New Roman" w:cs="Times New Roman"/>
          <w:sz w:val="28"/>
          <w:szCs w:val="28"/>
        </w:rPr>
      </w:pPr>
    </w:p>
    <w:p w:rsidR="00C25BCE" w:rsidRPr="00F45016" w:rsidRDefault="00C25BCE" w:rsidP="004577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39D" w:rsidRDefault="00A7139D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76B" w:rsidRPr="00102687" w:rsidRDefault="00102687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B1248C" w:rsidRPr="00102687">
        <w:rPr>
          <w:rFonts w:ascii="Times New Roman" w:hAnsi="Times New Roman" w:cs="Times New Roman"/>
          <w:sz w:val="28"/>
          <w:szCs w:val="28"/>
        </w:rPr>
        <w:t xml:space="preserve"> д/с: ______________ О. А. Соколова</w:t>
      </w:r>
    </w:p>
    <w:p w:rsidR="00D81A09" w:rsidRPr="00102687" w:rsidRDefault="00D81A09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81A09" w:rsidRPr="00102687" w:rsidSect="001026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18D1"/>
    <w:multiLevelType w:val="hybridMultilevel"/>
    <w:tmpl w:val="921834B2"/>
    <w:lvl w:ilvl="0" w:tplc="F5FA1E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336363"/>
    <w:multiLevelType w:val="hybridMultilevel"/>
    <w:tmpl w:val="3F26EA6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61A72F0"/>
    <w:multiLevelType w:val="hybridMultilevel"/>
    <w:tmpl w:val="5714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734D7"/>
    <w:multiLevelType w:val="hybridMultilevel"/>
    <w:tmpl w:val="FEA0E666"/>
    <w:lvl w:ilvl="0" w:tplc="D7406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4F7AC9"/>
    <w:multiLevelType w:val="hybridMultilevel"/>
    <w:tmpl w:val="A376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F1EE8"/>
    <w:multiLevelType w:val="hybridMultilevel"/>
    <w:tmpl w:val="CB4483C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D494E11"/>
    <w:multiLevelType w:val="hybridMultilevel"/>
    <w:tmpl w:val="58809F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81A09"/>
    <w:rsid w:val="000169FF"/>
    <w:rsid w:val="00022705"/>
    <w:rsid w:val="00102687"/>
    <w:rsid w:val="00121A3C"/>
    <w:rsid w:val="001D4537"/>
    <w:rsid w:val="00202220"/>
    <w:rsid w:val="00240AD7"/>
    <w:rsid w:val="00267F66"/>
    <w:rsid w:val="002A2350"/>
    <w:rsid w:val="00304F3A"/>
    <w:rsid w:val="0035576B"/>
    <w:rsid w:val="004217DA"/>
    <w:rsid w:val="004577EE"/>
    <w:rsid w:val="004C2070"/>
    <w:rsid w:val="00562E4D"/>
    <w:rsid w:val="005F467E"/>
    <w:rsid w:val="006700FB"/>
    <w:rsid w:val="006A0E6B"/>
    <w:rsid w:val="00776D92"/>
    <w:rsid w:val="0079287D"/>
    <w:rsid w:val="00794930"/>
    <w:rsid w:val="00795EB1"/>
    <w:rsid w:val="007E37BD"/>
    <w:rsid w:val="007E65C2"/>
    <w:rsid w:val="007F011D"/>
    <w:rsid w:val="007F5351"/>
    <w:rsid w:val="008D784A"/>
    <w:rsid w:val="00912362"/>
    <w:rsid w:val="00993D72"/>
    <w:rsid w:val="009E5229"/>
    <w:rsid w:val="00A2484A"/>
    <w:rsid w:val="00A47DB8"/>
    <w:rsid w:val="00A7139D"/>
    <w:rsid w:val="00AB5A09"/>
    <w:rsid w:val="00B1248C"/>
    <w:rsid w:val="00B7509C"/>
    <w:rsid w:val="00BD02F7"/>
    <w:rsid w:val="00BD11FC"/>
    <w:rsid w:val="00BD4294"/>
    <w:rsid w:val="00C2000D"/>
    <w:rsid w:val="00C25BCE"/>
    <w:rsid w:val="00C2618C"/>
    <w:rsid w:val="00CA0D33"/>
    <w:rsid w:val="00CB01FE"/>
    <w:rsid w:val="00D33E15"/>
    <w:rsid w:val="00D80AAB"/>
    <w:rsid w:val="00D81A09"/>
    <w:rsid w:val="00DE263C"/>
    <w:rsid w:val="00E76E2E"/>
    <w:rsid w:val="00E84C9E"/>
    <w:rsid w:val="00E855A0"/>
    <w:rsid w:val="00E90670"/>
    <w:rsid w:val="00F45016"/>
    <w:rsid w:val="00F62429"/>
    <w:rsid w:val="00F76DEE"/>
    <w:rsid w:val="00F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1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112</dc:creator>
  <cp:lastModifiedBy>user</cp:lastModifiedBy>
  <cp:revision>2</cp:revision>
  <cp:lastPrinted>2014-10-06T06:32:00Z</cp:lastPrinted>
  <dcterms:created xsi:type="dcterms:W3CDTF">2014-11-05T09:53:00Z</dcterms:created>
  <dcterms:modified xsi:type="dcterms:W3CDTF">2014-11-05T09:53:00Z</dcterms:modified>
</cp:coreProperties>
</file>