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1C" w:rsidRPr="00552A25" w:rsidRDefault="00552A25" w:rsidP="0055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25">
        <w:rPr>
          <w:rFonts w:ascii="Times New Roman" w:hAnsi="Times New Roman" w:cs="Times New Roman"/>
          <w:b/>
          <w:sz w:val="28"/>
          <w:szCs w:val="28"/>
        </w:rPr>
        <w:t>Необходимая информация для родителей</w:t>
      </w:r>
    </w:p>
    <w:p w:rsidR="00552A25" w:rsidRPr="00552A25" w:rsidRDefault="00552A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2A25">
        <w:rPr>
          <w:rFonts w:ascii="Times New Roman" w:hAnsi="Times New Roman" w:cs="Times New Roman"/>
          <w:sz w:val="28"/>
          <w:szCs w:val="28"/>
          <w:u w:val="single"/>
        </w:rPr>
        <w:t>УПОЛНОМОЧЕННЫЙ ПО ПРАВАМ ДЕТЕЙ</w:t>
      </w:r>
    </w:p>
    <w:p w:rsidR="00552A25" w:rsidRDefault="00552A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552A25" w:rsidRDefault="005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576-10-10;</w:t>
      </w:r>
    </w:p>
    <w:p w:rsidR="00552A25" w:rsidRDefault="005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576-70-00 (для справок);</w:t>
      </w:r>
    </w:p>
    <w:p w:rsidR="00552A25" w:rsidRDefault="005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8-800-2000-122 (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России); </w:t>
      </w:r>
    </w:p>
    <w:p w:rsidR="00552A25" w:rsidRDefault="00552A25">
      <w:pPr>
        <w:rPr>
          <w:rFonts w:ascii="Times New Roman" w:hAnsi="Times New Roman" w:cs="Times New Roman"/>
          <w:b/>
          <w:sz w:val="28"/>
          <w:szCs w:val="28"/>
        </w:rPr>
      </w:pPr>
      <w:r w:rsidRPr="00552A25">
        <w:rPr>
          <w:rFonts w:ascii="Times New Roman" w:hAnsi="Times New Roman" w:cs="Times New Roman"/>
          <w:b/>
          <w:sz w:val="28"/>
          <w:szCs w:val="28"/>
        </w:rPr>
        <w:t>004</w:t>
      </w:r>
    </w:p>
    <w:p w:rsidR="00552A25" w:rsidRPr="00552A25" w:rsidRDefault="005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 Интернете: </w:t>
      </w:r>
      <w:hyperlink r:id="rId5" w:history="1">
        <w:r w:rsidRPr="00A459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2A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9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spbdeti</w:t>
        </w:r>
        <w:proofErr w:type="spellEnd"/>
        <w:r w:rsidRPr="00552A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59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552A25" w:rsidRDefault="005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190000, Санкт-Петербург, ВОХ 1163.</w:t>
      </w:r>
    </w:p>
    <w:p w:rsidR="00552A25" w:rsidRDefault="005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11</w:t>
      </w:r>
    </w:p>
    <w:p w:rsid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2A25" w:rsidRP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A25">
        <w:rPr>
          <w:rFonts w:ascii="Times New Roman" w:hAnsi="Times New Roman" w:cs="Times New Roman"/>
          <w:sz w:val="28"/>
          <w:szCs w:val="28"/>
          <w:u w:val="single"/>
        </w:rPr>
        <w:t>ЦЕНТР СОЦИАЛЬНОЙ ПОМОЩИ СЕМЬЕ И ДЕТЯМ В АДМИРАЛТЕЙСКОМ РАЙОНЕ</w:t>
      </w:r>
    </w:p>
    <w:p w:rsid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315-00-50</w:t>
      </w:r>
    </w:p>
    <w:p w:rsid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387-22-29</w:t>
      </w:r>
    </w:p>
    <w:p w:rsidR="00552A25" w:rsidRP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2A25" w:rsidRP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A25">
        <w:rPr>
          <w:rFonts w:ascii="Times New Roman" w:hAnsi="Times New Roman" w:cs="Times New Roman"/>
          <w:sz w:val="28"/>
          <w:szCs w:val="28"/>
          <w:u w:val="single"/>
        </w:rPr>
        <w:t>СОЦИАЛЬНО-РЕАБИЛИТАЦИОННЫЙ ЦЕНТР ДЛЯ НЕСОВЕРШЕННОЛЕТНИХ «ВЕРА»</w:t>
      </w:r>
    </w:p>
    <w:p w:rsid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376-97-42 или 714-35-25</w:t>
      </w:r>
    </w:p>
    <w:p w:rsid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A25" w:rsidRP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A25">
        <w:rPr>
          <w:rFonts w:ascii="Times New Roman" w:hAnsi="Times New Roman" w:cs="Times New Roman"/>
          <w:sz w:val="28"/>
          <w:szCs w:val="28"/>
          <w:u w:val="single"/>
        </w:rPr>
        <w:t>ОРГАНЫ ОПЕКИ И ПОПЕЧИТЕЛЬСТВА</w:t>
      </w:r>
    </w:p>
    <w:p w:rsid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екабристов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18</w:t>
      </w:r>
    </w:p>
    <w:p w:rsid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314-96-60 или 312-31-83</w:t>
      </w:r>
    </w:p>
    <w:p w:rsid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A25" w:rsidRP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A25">
        <w:rPr>
          <w:rFonts w:ascii="Times New Roman" w:hAnsi="Times New Roman" w:cs="Times New Roman"/>
          <w:sz w:val="28"/>
          <w:szCs w:val="28"/>
          <w:u w:val="single"/>
        </w:rPr>
        <w:t>ПСИХОЛОГИЧЕСКАЯ ПОДДЕРЖКА ДЕТЕЙ</w:t>
      </w:r>
    </w:p>
    <w:p w:rsid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проспект</w:t>
      </w:r>
    </w:p>
    <w:p w:rsidR="00552A25" w:rsidRPr="00552A25" w:rsidRDefault="00552A25" w:rsidP="00552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8921-742-64-18</w:t>
      </w:r>
      <w:bookmarkStart w:id="0" w:name="_GoBack"/>
      <w:bookmarkEnd w:id="0"/>
    </w:p>
    <w:sectPr w:rsidR="00552A25" w:rsidRPr="00552A25" w:rsidSect="00552A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25"/>
    <w:rsid w:val="0005781C"/>
    <w:rsid w:val="005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de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>DNA Project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Айзятуллова</dc:creator>
  <cp:lastModifiedBy>Айзятуллова</cp:lastModifiedBy>
  <cp:revision>2</cp:revision>
  <dcterms:created xsi:type="dcterms:W3CDTF">2013-09-07T09:48:00Z</dcterms:created>
  <dcterms:modified xsi:type="dcterms:W3CDTF">2013-09-07T09:55:00Z</dcterms:modified>
</cp:coreProperties>
</file>