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69" w:rsidRDefault="004860AE" w:rsidP="00F76B5F">
      <w:pPr>
        <w:pStyle w:val="2"/>
      </w:pPr>
      <w:r>
        <w:t>Информатика в схемах</w:t>
      </w:r>
    </w:p>
    <w:p w:rsidR="00C76411" w:rsidRDefault="00C76411" w:rsidP="00C76411">
      <w:r w:rsidRPr="00C76411">
        <w:t>Решение проблемы повышения качества о</w:t>
      </w:r>
      <w:r w:rsidRPr="00C76411">
        <w:t>б</w:t>
      </w:r>
      <w:r w:rsidRPr="00C76411">
        <w:t>разования является определяющим направлением системы образования.</w:t>
      </w:r>
      <w:r w:rsidR="00F468BE">
        <w:t xml:space="preserve"> </w:t>
      </w:r>
      <w:r>
        <w:t>При переходе к новой модели образования (ФГОС) больший акцент делается на самостоятельную деятельность учащихся при рассмотрении теоретических и практических вопросов, на их умение применять полученные знания и усвоенные способы действий в различных учебных и жизненных ситуациях. Учитель при этом становится коо</w:t>
      </w:r>
      <w:r>
        <w:t>р</w:t>
      </w:r>
      <w:r>
        <w:t>динатором и научным руководителем познавательной деятельности школьников.</w:t>
      </w:r>
    </w:p>
    <w:p w:rsidR="00F16E0B" w:rsidRDefault="00F16E0B" w:rsidP="00C76411"/>
    <w:p w:rsidR="00C76411" w:rsidRPr="00C76411" w:rsidRDefault="00C76411" w:rsidP="00C76411">
      <w:r>
        <w:t>Одним из способов решения вопроса перевода учащихся к самостоятельной деятельности является работа с</w:t>
      </w:r>
      <w:r w:rsidR="00FC240D">
        <w:t xml:space="preserve"> конспектами. Но здесь возникает </w:t>
      </w:r>
      <w:proofErr w:type="gramStart"/>
      <w:r w:rsidR="00FC240D">
        <w:t>вопрос</w:t>
      </w:r>
      <w:proofErr w:type="gramEnd"/>
      <w:r w:rsidR="00FC240D">
        <w:t>:</w:t>
      </w:r>
      <w:r>
        <w:t xml:space="preserve"> </w:t>
      </w:r>
      <w:r w:rsidR="00FC240D">
        <w:t>к</w:t>
      </w:r>
      <w:r w:rsidRPr="00C76411">
        <w:t>акой вид конспекта в</w:t>
      </w:r>
      <w:r w:rsidRPr="00C76411">
        <w:t>ы</w:t>
      </w:r>
      <w:r w:rsidRPr="00C76411">
        <w:t>брать</w:t>
      </w:r>
      <w:r>
        <w:t>?</w:t>
      </w:r>
    </w:p>
    <w:p w:rsidR="007F329B" w:rsidRDefault="00C76411" w:rsidP="00F05AD4">
      <w:pPr>
        <w:jc w:val="both"/>
      </w:pPr>
      <w:r>
        <w:t>Н</w:t>
      </w:r>
      <w:r w:rsidRPr="00C76411">
        <w:t>аиболее рациональным примером конспекта являет</w:t>
      </w:r>
      <w:r w:rsidR="00FC240D">
        <w:t>ся схема – или интеллект-карта (карта памяти)</w:t>
      </w:r>
      <w:r w:rsidRPr="00C76411">
        <w:t>.</w:t>
      </w:r>
    </w:p>
    <w:p w:rsidR="00F16E0B" w:rsidRDefault="00F16E0B" w:rsidP="00FC240D">
      <w:pPr>
        <w:jc w:val="both"/>
      </w:pPr>
    </w:p>
    <w:p w:rsidR="00FC240D" w:rsidRDefault="00C76411" w:rsidP="00FC240D">
      <w:pPr>
        <w:jc w:val="both"/>
      </w:pPr>
      <w:r>
        <w:t xml:space="preserve">Это удобный способ представления связей между понятиями в виде дерева. </w:t>
      </w:r>
      <w:r w:rsidR="00FC240D" w:rsidRPr="00FC240D">
        <w:t>Такие карты д</w:t>
      </w:r>
      <w:r w:rsidR="00FC240D" w:rsidRPr="00FC240D">
        <w:t>а</w:t>
      </w:r>
      <w:r w:rsidR="00FC240D" w:rsidRPr="00FC240D">
        <w:t>ют возможность наглядно отображать довольно большие объемы информации и упрощают анализ данных и их запоминание</w:t>
      </w:r>
      <w:r w:rsidR="00FC240D">
        <w:t xml:space="preserve">. </w:t>
      </w:r>
      <w:r>
        <w:t xml:space="preserve">Карты памяти можно использовать для конспектирования и повторения материала, обобщения изученного, составления опорных схем и т.п. </w:t>
      </w:r>
      <w:proofErr w:type="gramStart"/>
      <w:r w:rsidR="00FC240D">
        <w:t>Инте</w:t>
      </w:r>
      <w:r w:rsidR="00FC240D">
        <w:t>л</w:t>
      </w:r>
      <w:r w:rsidR="00FC240D">
        <w:t>лект-карты</w:t>
      </w:r>
      <w:proofErr w:type="gramEnd"/>
      <w:r w:rsidR="00FC240D">
        <w:t xml:space="preserve"> удобно применять и для по</w:t>
      </w:r>
      <w:r w:rsidR="00FC240D">
        <w:t>д</w:t>
      </w:r>
      <w:r w:rsidR="00FC240D">
        <w:t>готовки к экзаменам и зачетам.</w:t>
      </w:r>
    </w:p>
    <w:p w:rsidR="00F70F85" w:rsidRDefault="00C76411" w:rsidP="00F05AD4">
      <w:pPr>
        <w:jc w:val="both"/>
      </w:pPr>
      <w:r>
        <w:t xml:space="preserve">Можно строить </w:t>
      </w:r>
      <w:proofErr w:type="gramStart"/>
      <w:r>
        <w:t>интеллект-карт</w:t>
      </w:r>
      <w:proofErr w:type="gramEnd"/>
      <w:r>
        <w:t xml:space="preserve"> для поддержки какого-либо учебника </w:t>
      </w:r>
      <w:r w:rsidR="00FC240D">
        <w:t xml:space="preserve">или </w:t>
      </w:r>
      <w:r>
        <w:t>по конкретным т</w:t>
      </w:r>
      <w:r>
        <w:t>е</w:t>
      </w:r>
      <w:r>
        <w:t>мам и</w:t>
      </w:r>
      <w:r>
        <w:t>н</w:t>
      </w:r>
      <w:r>
        <w:t>форматики</w:t>
      </w:r>
      <w:r w:rsidR="00FC240D">
        <w:t>.</w:t>
      </w:r>
    </w:p>
    <w:p w:rsidR="00C90469" w:rsidRPr="004161BD" w:rsidRDefault="008E0DCE" w:rsidP="00FB72E6">
      <w:pPr>
        <w:pStyle w:val="3"/>
        <w:rPr>
          <w:b w:val="0"/>
          <w:u w:val="single"/>
        </w:rPr>
      </w:pPr>
      <w:r w:rsidRPr="004161BD">
        <w:rPr>
          <w:b w:val="0"/>
          <w:u w:val="single"/>
        </w:rPr>
        <w:t>Задачи</w:t>
      </w:r>
      <w:r w:rsidR="00D4681B" w:rsidRPr="004161BD">
        <w:rPr>
          <w:b w:val="0"/>
          <w:u w:val="single"/>
        </w:rPr>
        <w:t>, которые необходимо решить</w:t>
      </w:r>
      <w:r w:rsidR="007F329B">
        <w:rPr>
          <w:b w:val="0"/>
          <w:u w:val="single"/>
        </w:rPr>
        <w:t xml:space="preserve"> при построении карт памяти</w:t>
      </w:r>
      <w:r w:rsidR="00D4681B" w:rsidRPr="004161BD">
        <w:rPr>
          <w:b w:val="0"/>
          <w:u w:val="single"/>
        </w:rPr>
        <w:t>:</w:t>
      </w:r>
    </w:p>
    <w:p w:rsidR="00B16A5B" w:rsidRPr="005E3905" w:rsidRDefault="00D4681B" w:rsidP="00744CF6">
      <w:pPr>
        <w:numPr>
          <w:ilvl w:val="0"/>
          <w:numId w:val="1"/>
        </w:numPr>
        <w:tabs>
          <w:tab w:val="clear" w:pos="1440"/>
        </w:tabs>
        <w:ind w:left="360"/>
        <w:rPr>
          <w:szCs w:val="28"/>
        </w:rPr>
      </w:pPr>
      <w:r>
        <w:rPr>
          <w:szCs w:val="28"/>
        </w:rPr>
        <w:t>О</w:t>
      </w:r>
      <w:r w:rsidR="00B16A5B" w:rsidRPr="005E3905">
        <w:rPr>
          <w:szCs w:val="28"/>
        </w:rPr>
        <w:t xml:space="preserve">пределить </w:t>
      </w:r>
      <w:r w:rsidR="008F02B8">
        <w:rPr>
          <w:szCs w:val="28"/>
        </w:rPr>
        <w:t xml:space="preserve">темы школьного курса информатики, целесообразные для построения </w:t>
      </w:r>
      <w:r w:rsidR="00F16E0B">
        <w:rPr>
          <w:szCs w:val="28"/>
        </w:rPr>
        <w:br/>
      </w:r>
      <w:proofErr w:type="gramStart"/>
      <w:r w:rsidR="008F02B8">
        <w:rPr>
          <w:szCs w:val="28"/>
        </w:rPr>
        <w:t>инте</w:t>
      </w:r>
      <w:r w:rsidR="008F02B8">
        <w:rPr>
          <w:szCs w:val="28"/>
        </w:rPr>
        <w:t>л</w:t>
      </w:r>
      <w:r w:rsidR="008F02B8">
        <w:rPr>
          <w:szCs w:val="28"/>
        </w:rPr>
        <w:t>лект-карт</w:t>
      </w:r>
      <w:proofErr w:type="gramEnd"/>
      <w:r w:rsidR="00B16A5B" w:rsidRPr="005E3905">
        <w:rPr>
          <w:szCs w:val="28"/>
        </w:rPr>
        <w:t>;</w:t>
      </w:r>
    </w:p>
    <w:p w:rsidR="008F02B8" w:rsidRDefault="00D4681B" w:rsidP="00744CF6">
      <w:pPr>
        <w:numPr>
          <w:ilvl w:val="0"/>
          <w:numId w:val="1"/>
        </w:numPr>
        <w:tabs>
          <w:tab w:val="clear" w:pos="1440"/>
        </w:tabs>
        <w:ind w:left="360"/>
        <w:rPr>
          <w:szCs w:val="28"/>
        </w:rPr>
      </w:pPr>
      <w:r>
        <w:rPr>
          <w:szCs w:val="28"/>
        </w:rPr>
        <w:t>П</w:t>
      </w:r>
      <w:r w:rsidR="008F02B8">
        <w:rPr>
          <w:szCs w:val="28"/>
        </w:rPr>
        <w:t xml:space="preserve">редложить методику и построить </w:t>
      </w:r>
      <w:proofErr w:type="gramStart"/>
      <w:r w:rsidR="008F02B8">
        <w:rPr>
          <w:szCs w:val="28"/>
        </w:rPr>
        <w:t>интеллект-карты</w:t>
      </w:r>
      <w:proofErr w:type="gramEnd"/>
      <w:r w:rsidR="008F02B8">
        <w:rPr>
          <w:szCs w:val="28"/>
        </w:rPr>
        <w:t xml:space="preserve"> для выбранных тем курса информ</w:t>
      </w:r>
      <w:r w:rsidR="008F02B8">
        <w:rPr>
          <w:szCs w:val="28"/>
        </w:rPr>
        <w:t>а</w:t>
      </w:r>
      <w:r w:rsidR="008F02B8">
        <w:rPr>
          <w:szCs w:val="28"/>
        </w:rPr>
        <w:t>тики;</w:t>
      </w:r>
    </w:p>
    <w:p w:rsidR="00B16A5B" w:rsidRPr="005E3905" w:rsidRDefault="00B16A5B" w:rsidP="00744CF6">
      <w:pPr>
        <w:numPr>
          <w:ilvl w:val="0"/>
          <w:numId w:val="1"/>
        </w:numPr>
        <w:tabs>
          <w:tab w:val="clear" w:pos="1440"/>
        </w:tabs>
        <w:ind w:left="360"/>
        <w:rPr>
          <w:szCs w:val="28"/>
        </w:rPr>
      </w:pPr>
      <w:r w:rsidRPr="005E3905">
        <w:rPr>
          <w:szCs w:val="28"/>
        </w:rPr>
        <w:t xml:space="preserve"> </w:t>
      </w:r>
      <w:r w:rsidR="00D4681B">
        <w:rPr>
          <w:szCs w:val="28"/>
        </w:rPr>
        <w:t>Р</w:t>
      </w:r>
      <w:r w:rsidRPr="005E3905">
        <w:rPr>
          <w:szCs w:val="28"/>
        </w:rPr>
        <w:t xml:space="preserve">азработать рекомендации по применению </w:t>
      </w:r>
      <w:proofErr w:type="gramStart"/>
      <w:r w:rsidR="008F02B8">
        <w:rPr>
          <w:szCs w:val="28"/>
        </w:rPr>
        <w:t>интеллект-карт</w:t>
      </w:r>
      <w:proofErr w:type="gramEnd"/>
      <w:r w:rsidR="008F02B8">
        <w:rPr>
          <w:szCs w:val="28"/>
        </w:rPr>
        <w:t xml:space="preserve"> </w:t>
      </w:r>
      <w:r w:rsidRPr="005E3905">
        <w:rPr>
          <w:szCs w:val="28"/>
        </w:rPr>
        <w:t>в практике работы учителя.</w:t>
      </w:r>
    </w:p>
    <w:p w:rsidR="00B16A5B" w:rsidRPr="00FC240D" w:rsidRDefault="00B16A5B" w:rsidP="005E3905">
      <w:pPr>
        <w:rPr>
          <w:szCs w:val="28"/>
        </w:rPr>
      </w:pPr>
    </w:p>
    <w:p w:rsidR="007F329B" w:rsidRPr="007F329B" w:rsidRDefault="00FC240D" w:rsidP="00FC240D">
      <w:pPr>
        <w:rPr>
          <w:szCs w:val="28"/>
          <w:u w:val="single"/>
        </w:rPr>
      </w:pPr>
      <w:r w:rsidRPr="00FC240D">
        <w:rPr>
          <w:szCs w:val="28"/>
        </w:rPr>
        <w:t>Данное м</w:t>
      </w:r>
      <w:r w:rsidR="004161BD" w:rsidRPr="00FC240D">
        <w:rPr>
          <w:szCs w:val="28"/>
        </w:rPr>
        <w:t xml:space="preserve">етодическое пособие содержит </w:t>
      </w:r>
      <w:proofErr w:type="gramStart"/>
      <w:r>
        <w:rPr>
          <w:szCs w:val="28"/>
        </w:rPr>
        <w:t>интеллект-карты</w:t>
      </w:r>
      <w:proofErr w:type="gramEnd"/>
      <w:r>
        <w:rPr>
          <w:szCs w:val="28"/>
        </w:rPr>
        <w:t xml:space="preserve"> </w:t>
      </w:r>
      <w:r w:rsidRPr="00326F38">
        <w:rPr>
          <w:szCs w:val="28"/>
          <w:u w:val="single"/>
        </w:rPr>
        <w:t>для поддержки</w:t>
      </w:r>
      <w:r w:rsidR="007F329B" w:rsidRPr="00326F38">
        <w:rPr>
          <w:szCs w:val="28"/>
          <w:u w:val="single"/>
        </w:rPr>
        <w:t xml:space="preserve"> учебника</w:t>
      </w:r>
      <w:r w:rsidR="007F329B">
        <w:rPr>
          <w:szCs w:val="28"/>
        </w:rPr>
        <w:t xml:space="preserve"> </w:t>
      </w:r>
      <w:r>
        <w:rPr>
          <w:szCs w:val="28"/>
        </w:rPr>
        <w:br/>
      </w:r>
      <w:r w:rsidR="007F329B">
        <w:rPr>
          <w:szCs w:val="28"/>
        </w:rPr>
        <w:t>«</w:t>
      </w:r>
      <w:proofErr w:type="spellStart"/>
      <w:r w:rsidR="007F329B">
        <w:rPr>
          <w:szCs w:val="28"/>
        </w:rPr>
        <w:t>Босова</w:t>
      </w:r>
      <w:proofErr w:type="spellEnd"/>
      <w:r w:rsidR="007F329B">
        <w:rPr>
          <w:szCs w:val="28"/>
        </w:rPr>
        <w:t xml:space="preserve"> Л. Л. – Информатика 8 класс ФГОС». </w:t>
      </w:r>
      <w:r w:rsidR="007F329B">
        <w:rPr>
          <w:szCs w:val="28"/>
        </w:rPr>
        <w:br/>
      </w:r>
    </w:p>
    <w:p w:rsidR="007F329B" w:rsidRDefault="00FC240D" w:rsidP="005E3905">
      <w:pPr>
        <w:rPr>
          <w:szCs w:val="28"/>
        </w:rPr>
      </w:pPr>
      <w:r>
        <w:rPr>
          <w:szCs w:val="28"/>
        </w:rPr>
        <w:t>Методику построения и рекомендации по применению автор рассматривает в специальном курсе, предназначенном для учителей информатики:</w:t>
      </w:r>
      <w:bookmarkStart w:id="0" w:name="_GoBack"/>
      <w:bookmarkEnd w:id="0"/>
      <w:r>
        <w:rPr>
          <w:szCs w:val="28"/>
        </w:rPr>
        <w:br/>
        <w:t xml:space="preserve"> «Методика построения </w:t>
      </w:r>
      <w:proofErr w:type="gramStart"/>
      <w:r>
        <w:rPr>
          <w:szCs w:val="28"/>
        </w:rPr>
        <w:t>интеллект-карт</w:t>
      </w:r>
      <w:proofErr w:type="gramEnd"/>
      <w:r>
        <w:rPr>
          <w:szCs w:val="28"/>
        </w:rPr>
        <w:t>».</w:t>
      </w:r>
    </w:p>
    <w:p w:rsidR="007F329B" w:rsidRPr="005E3905" w:rsidRDefault="007F329B" w:rsidP="005E3905">
      <w:pPr>
        <w:rPr>
          <w:szCs w:val="28"/>
        </w:rPr>
      </w:pPr>
    </w:p>
    <w:sectPr w:rsidR="007F329B" w:rsidRPr="005E3905" w:rsidSect="00D2759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D6ABE"/>
    <w:multiLevelType w:val="hybridMultilevel"/>
    <w:tmpl w:val="C7B893BA"/>
    <w:lvl w:ilvl="0" w:tplc="34782A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DB9CB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54"/>
    <w:rsid w:val="00024418"/>
    <w:rsid w:val="0004338A"/>
    <w:rsid w:val="000B25BB"/>
    <w:rsid w:val="000E74C4"/>
    <w:rsid w:val="000F48EA"/>
    <w:rsid w:val="00117A77"/>
    <w:rsid w:val="00147493"/>
    <w:rsid w:val="00184945"/>
    <w:rsid w:val="00191900"/>
    <w:rsid w:val="001C65B5"/>
    <w:rsid w:val="00220054"/>
    <w:rsid w:val="0022524C"/>
    <w:rsid w:val="0023042B"/>
    <w:rsid w:val="00232C6A"/>
    <w:rsid w:val="00244CE2"/>
    <w:rsid w:val="00250878"/>
    <w:rsid w:val="002657D8"/>
    <w:rsid w:val="002A23BC"/>
    <w:rsid w:val="002D2D63"/>
    <w:rsid w:val="002E45F2"/>
    <w:rsid w:val="002E7A7C"/>
    <w:rsid w:val="0031370F"/>
    <w:rsid w:val="0031520C"/>
    <w:rsid w:val="00326F38"/>
    <w:rsid w:val="00341691"/>
    <w:rsid w:val="00362CB1"/>
    <w:rsid w:val="003755A1"/>
    <w:rsid w:val="003A06CD"/>
    <w:rsid w:val="003A08C4"/>
    <w:rsid w:val="003C7E26"/>
    <w:rsid w:val="003D766C"/>
    <w:rsid w:val="004161BD"/>
    <w:rsid w:val="00431B27"/>
    <w:rsid w:val="00450FB9"/>
    <w:rsid w:val="00463966"/>
    <w:rsid w:val="00471D86"/>
    <w:rsid w:val="004860AE"/>
    <w:rsid w:val="004A043F"/>
    <w:rsid w:val="004A7FD7"/>
    <w:rsid w:val="004D2363"/>
    <w:rsid w:val="004E24B8"/>
    <w:rsid w:val="004F6D8E"/>
    <w:rsid w:val="005034B9"/>
    <w:rsid w:val="005574B4"/>
    <w:rsid w:val="00573234"/>
    <w:rsid w:val="005A314A"/>
    <w:rsid w:val="005C66C5"/>
    <w:rsid w:val="005E0F79"/>
    <w:rsid w:val="005E3905"/>
    <w:rsid w:val="00656C2F"/>
    <w:rsid w:val="00663DA2"/>
    <w:rsid w:val="0066772D"/>
    <w:rsid w:val="00671A58"/>
    <w:rsid w:val="00675524"/>
    <w:rsid w:val="006D2C64"/>
    <w:rsid w:val="00710250"/>
    <w:rsid w:val="00744CF6"/>
    <w:rsid w:val="007B5259"/>
    <w:rsid w:val="007E198A"/>
    <w:rsid w:val="007F329B"/>
    <w:rsid w:val="00807CB2"/>
    <w:rsid w:val="0081027E"/>
    <w:rsid w:val="00817D27"/>
    <w:rsid w:val="0083580A"/>
    <w:rsid w:val="008449AD"/>
    <w:rsid w:val="008935D0"/>
    <w:rsid w:val="00895EDF"/>
    <w:rsid w:val="008A1731"/>
    <w:rsid w:val="008C02DD"/>
    <w:rsid w:val="008E0DCE"/>
    <w:rsid w:val="008E3DC5"/>
    <w:rsid w:val="008F02B8"/>
    <w:rsid w:val="008F283D"/>
    <w:rsid w:val="00937F40"/>
    <w:rsid w:val="009637DB"/>
    <w:rsid w:val="00973994"/>
    <w:rsid w:val="00974D5A"/>
    <w:rsid w:val="00980A15"/>
    <w:rsid w:val="00994A91"/>
    <w:rsid w:val="009E6F18"/>
    <w:rsid w:val="009F2F24"/>
    <w:rsid w:val="00A07D32"/>
    <w:rsid w:val="00A41A13"/>
    <w:rsid w:val="00A44EB8"/>
    <w:rsid w:val="00A64719"/>
    <w:rsid w:val="00A7530F"/>
    <w:rsid w:val="00AD49CD"/>
    <w:rsid w:val="00AF0F4C"/>
    <w:rsid w:val="00AF37C8"/>
    <w:rsid w:val="00B048C1"/>
    <w:rsid w:val="00B16A5B"/>
    <w:rsid w:val="00B26391"/>
    <w:rsid w:val="00B266B9"/>
    <w:rsid w:val="00B347D3"/>
    <w:rsid w:val="00B352D2"/>
    <w:rsid w:val="00B3613D"/>
    <w:rsid w:val="00B36436"/>
    <w:rsid w:val="00B5023A"/>
    <w:rsid w:val="00B8038E"/>
    <w:rsid w:val="00B80E96"/>
    <w:rsid w:val="00BC6629"/>
    <w:rsid w:val="00C058B0"/>
    <w:rsid w:val="00C15939"/>
    <w:rsid w:val="00C56532"/>
    <w:rsid w:val="00C76411"/>
    <w:rsid w:val="00C90469"/>
    <w:rsid w:val="00D11195"/>
    <w:rsid w:val="00D27593"/>
    <w:rsid w:val="00D335A3"/>
    <w:rsid w:val="00D4681B"/>
    <w:rsid w:val="00DA4824"/>
    <w:rsid w:val="00DC4196"/>
    <w:rsid w:val="00DC487E"/>
    <w:rsid w:val="00DC6B7B"/>
    <w:rsid w:val="00DD07A0"/>
    <w:rsid w:val="00DD2875"/>
    <w:rsid w:val="00E15168"/>
    <w:rsid w:val="00E17AB5"/>
    <w:rsid w:val="00E35CB1"/>
    <w:rsid w:val="00E768C3"/>
    <w:rsid w:val="00EA7838"/>
    <w:rsid w:val="00EB3E76"/>
    <w:rsid w:val="00ED10B6"/>
    <w:rsid w:val="00EE2DA2"/>
    <w:rsid w:val="00F05AD4"/>
    <w:rsid w:val="00F16E0B"/>
    <w:rsid w:val="00F272DD"/>
    <w:rsid w:val="00F316A9"/>
    <w:rsid w:val="00F3778D"/>
    <w:rsid w:val="00F468BE"/>
    <w:rsid w:val="00F50C10"/>
    <w:rsid w:val="00F548CE"/>
    <w:rsid w:val="00F70F85"/>
    <w:rsid w:val="00F76B5F"/>
    <w:rsid w:val="00F9719F"/>
    <w:rsid w:val="00FB72E6"/>
    <w:rsid w:val="00FC240D"/>
    <w:rsid w:val="00FD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CYR" w:hAnsi="Arial CYR"/>
      <w:b/>
      <w:bCs/>
      <w:color w:val="000000"/>
    </w:rPr>
  </w:style>
  <w:style w:type="paragraph" w:styleId="2">
    <w:name w:val="heading 2"/>
    <w:basedOn w:val="a"/>
    <w:next w:val="a"/>
    <w:qFormat/>
    <w:rsid w:val="00B3613D"/>
    <w:pPr>
      <w:keepNext/>
      <w:spacing w:after="120"/>
      <w:jc w:val="center"/>
      <w:outlineLvl w:val="1"/>
    </w:pPr>
    <w:rPr>
      <w:rFonts w:ascii="Arial" w:hAnsi="Arial" w:cs="Arial"/>
      <w:b/>
      <w:bCs/>
      <w:iCs/>
      <w:color w:val="333333"/>
    </w:rPr>
  </w:style>
  <w:style w:type="paragraph" w:styleId="3">
    <w:name w:val="heading 3"/>
    <w:basedOn w:val="a"/>
    <w:next w:val="a"/>
    <w:qFormat/>
    <w:rsid w:val="00573234"/>
    <w:pPr>
      <w:keepNext/>
      <w:spacing w:before="240" w:after="12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 CYR" w:hAnsi="Arial CYR"/>
      <w:b/>
      <w:bCs/>
      <w:color w:val="000000"/>
    </w:rPr>
  </w:style>
  <w:style w:type="paragraph" w:styleId="5">
    <w:name w:val="heading 5"/>
    <w:basedOn w:val="a"/>
    <w:next w:val="a"/>
    <w:qFormat/>
    <w:pPr>
      <w:keepNext/>
      <w:spacing w:before="100" w:beforeAutospacing="1" w:after="100" w:afterAutospacing="1"/>
      <w:ind w:firstLine="708"/>
      <w:jc w:val="center"/>
      <w:outlineLvl w:val="4"/>
    </w:pPr>
    <w:rPr>
      <w:rFonts w:ascii="Arial" w:hAnsi="Arial" w:cs="Arial"/>
      <w:b/>
      <w:bCs/>
      <w:i/>
      <w:iCs/>
      <w:color w:val="333333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Arial" w:hAnsi="Arial" w:cs="Arial"/>
      <w:i/>
      <w:iCs/>
      <w:color w:val="CC3300"/>
    </w:rPr>
  </w:style>
  <w:style w:type="paragraph" w:styleId="a4">
    <w:name w:val="Title"/>
    <w:basedOn w:val="a"/>
    <w:qFormat/>
    <w:pPr>
      <w:snapToGrid w:val="0"/>
      <w:spacing w:before="100" w:beforeAutospacing="1" w:after="100" w:afterAutospacing="1"/>
      <w:jc w:val="center"/>
    </w:pPr>
    <w:rPr>
      <w:rFonts w:ascii="Arial" w:hAnsi="Arial" w:cs="Arial"/>
      <w:b/>
      <w:i/>
      <w:color w:val="003366"/>
      <w:sz w:val="32"/>
      <w:szCs w:val="32"/>
    </w:rPr>
  </w:style>
  <w:style w:type="paragraph" w:styleId="a5">
    <w:name w:val="Body Text Indent"/>
    <w:basedOn w:val="a"/>
    <w:pPr>
      <w:ind w:firstLine="360"/>
      <w:jc w:val="both"/>
    </w:pPr>
    <w:rPr>
      <w:rFonts w:ascii="Arial CYR" w:hAnsi="Arial CYR"/>
      <w:color w:val="000000"/>
    </w:rPr>
  </w:style>
  <w:style w:type="paragraph" w:styleId="20">
    <w:name w:val="Body Text Indent 2"/>
    <w:basedOn w:val="a"/>
    <w:pPr>
      <w:ind w:left="720"/>
    </w:pPr>
    <w:rPr>
      <w:rFonts w:ascii="Arial" w:hAnsi="Arial" w:cs="Arial"/>
      <w:color w:val="333333"/>
      <w:szCs w:val="28"/>
    </w:rPr>
  </w:style>
  <w:style w:type="paragraph" w:styleId="21">
    <w:name w:val="Body Text 2"/>
    <w:basedOn w:val="a"/>
    <w:pPr>
      <w:jc w:val="center"/>
    </w:pPr>
    <w:rPr>
      <w:szCs w:val="20"/>
    </w:rPr>
  </w:style>
  <w:style w:type="paragraph" w:styleId="30">
    <w:name w:val="Body Text 3"/>
    <w:basedOn w:val="a"/>
    <w:pPr>
      <w:jc w:val="center"/>
    </w:pPr>
    <w:rPr>
      <w:rFonts w:ascii="Arial" w:hAnsi="Arial" w:cs="Arial"/>
      <w:b/>
      <w:bCs/>
      <w:i/>
      <w:iCs/>
      <w:color w:val="333333"/>
      <w:sz w:val="20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Document Map"/>
    <w:basedOn w:val="a"/>
    <w:semiHidden/>
    <w:rsid w:val="00B352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EB3E7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F3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CYR" w:hAnsi="Arial CYR"/>
      <w:b/>
      <w:bCs/>
      <w:color w:val="000000"/>
    </w:rPr>
  </w:style>
  <w:style w:type="paragraph" w:styleId="2">
    <w:name w:val="heading 2"/>
    <w:basedOn w:val="a"/>
    <w:next w:val="a"/>
    <w:qFormat/>
    <w:rsid w:val="00B3613D"/>
    <w:pPr>
      <w:keepNext/>
      <w:spacing w:after="120"/>
      <w:jc w:val="center"/>
      <w:outlineLvl w:val="1"/>
    </w:pPr>
    <w:rPr>
      <w:rFonts w:ascii="Arial" w:hAnsi="Arial" w:cs="Arial"/>
      <w:b/>
      <w:bCs/>
      <w:iCs/>
      <w:color w:val="333333"/>
    </w:rPr>
  </w:style>
  <w:style w:type="paragraph" w:styleId="3">
    <w:name w:val="heading 3"/>
    <w:basedOn w:val="a"/>
    <w:next w:val="a"/>
    <w:qFormat/>
    <w:rsid w:val="00573234"/>
    <w:pPr>
      <w:keepNext/>
      <w:spacing w:before="240" w:after="12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 CYR" w:hAnsi="Arial CYR"/>
      <w:b/>
      <w:bCs/>
      <w:color w:val="000000"/>
    </w:rPr>
  </w:style>
  <w:style w:type="paragraph" w:styleId="5">
    <w:name w:val="heading 5"/>
    <w:basedOn w:val="a"/>
    <w:next w:val="a"/>
    <w:qFormat/>
    <w:pPr>
      <w:keepNext/>
      <w:spacing w:before="100" w:beforeAutospacing="1" w:after="100" w:afterAutospacing="1"/>
      <w:ind w:firstLine="708"/>
      <w:jc w:val="center"/>
      <w:outlineLvl w:val="4"/>
    </w:pPr>
    <w:rPr>
      <w:rFonts w:ascii="Arial" w:hAnsi="Arial" w:cs="Arial"/>
      <w:b/>
      <w:bCs/>
      <w:i/>
      <w:iCs/>
      <w:color w:val="333333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Arial" w:hAnsi="Arial" w:cs="Arial"/>
      <w:i/>
      <w:iCs/>
      <w:color w:val="CC3300"/>
    </w:rPr>
  </w:style>
  <w:style w:type="paragraph" w:styleId="a4">
    <w:name w:val="Title"/>
    <w:basedOn w:val="a"/>
    <w:qFormat/>
    <w:pPr>
      <w:snapToGrid w:val="0"/>
      <w:spacing w:before="100" w:beforeAutospacing="1" w:after="100" w:afterAutospacing="1"/>
      <w:jc w:val="center"/>
    </w:pPr>
    <w:rPr>
      <w:rFonts w:ascii="Arial" w:hAnsi="Arial" w:cs="Arial"/>
      <w:b/>
      <w:i/>
      <w:color w:val="003366"/>
      <w:sz w:val="32"/>
      <w:szCs w:val="32"/>
    </w:rPr>
  </w:style>
  <w:style w:type="paragraph" w:styleId="a5">
    <w:name w:val="Body Text Indent"/>
    <w:basedOn w:val="a"/>
    <w:pPr>
      <w:ind w:firstLine="360"/>
      <w:jc w:val="both"/>
    </w:pPr>
    <w:rPr>
      <w:rFonts w:ascii="Arial CYR" w:hAnsi="Arial CYR"/>
      <w:color w:val="000000"/>
    </w:rPr>
  </w:style>
  <w:style w:type="paragraph" w:styleId="20">
    <w:name w:val="Body Text Indent 2"/>
    <w:basedOn w:val="a"/>
    <w:pPr>
      <w:ind w:left="720"/>
    </w:pPr>
    <w:rPr>
      <w:rFonts w:ascii="Arial" w:hAnsi="Arial" w:cs="Arial"/>
      <w:color w:val="333333"/>
      <w:szCs w:val="28"/>
    </w:rPr>
  </w:style>
  <w:style w:type="paragraph" w:styleId="21">
    <w:name w:val="Body Text 2"/>
    <w:basedOn w:val="a"/>
    <w:pPr>
      <w:jc w:val="center"/>
    </w:pPr>
    <w:rPr>
      <w:szCs w:val="20"/>
    </w:rPr>
  </w:style>
  <w:style w:type="paragraph" w:styleId="30">
    <w:name w:val="Body Text 3"/>
    <w:basedOn w:val="a"/>
    <w:pPr>
      <w:jc w:val="center"/>
    </w:pPr>
    <w:rPr>
      <w:rFonts w:ascii="Arial" w:hAnsi="Arial" w:cs="Arial"/>
      <w:b/>
      <w:bCs/>
      <w:i/>
      <w:iCs/>
      <w:color w:val="333333"/>
      <w:sz w:val="20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Document Map"/>
    <w:basedOn w:val="a"/>
    <w:semiHidden/>
    <w:rsid w:val="00B352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EB3E7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F3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229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Вера</dc:creator>
  <cp:keywords/>
  <dc:description/>
  <cp:lastModifiedBy>sla</cp:lastModifiedBy>
  <cp:revision>5</cp:revision>
  <cp:lastPrinted>2006-08-31T17:56:00Z</cp:lastPrinted>
  <dcterms:created xsi:type="dcterms:W3CDTF">2016-04-18T09:15:00Z</dcterms:created>
  <dcterms:modified xsi:type="dcterms:W3CDTF">2016-04-18T13:14:00Z</dcterms:modified>
</cp:coreProperties>
</file>