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02" w:rsidRPr="00865E57" w:rsidRDefault="00F42CEF" w:rsidP="00C432AC">
      <w:pPr>
        <w:spacing w:before="120" w:after="120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ТЕХНОЛОГИЧЕСКАЯ  КАРТА</w:t>
      </w:r>
      <w:r w:rsidR="00C5400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УРОКА</w:t>
      </w:r>
      <w:r w:rsidR="00865E57">
        <w:rPr>
          <w:rFonts w:ascii="Times New Roman" w:hAnsi="Times New Roman"/>
          <w:b/>
          <w:noProof/>
          <w:sz w:val="28"/>
          <w:szCs w:val="28"/>
          <w:lang w:val="en-US" w:eastAsia="ru-RU"/>
        </w:rPr>
        <w:t xml:space="preserve"> </w:t>
      </w:r>
      <w:r w:rsidR="00865E57">
        <w:rPr>
          <w:rFonts w:ascii="Times New Roman" w:hAnsi="Times New Roman"/>
          <w:b/>
          <w:noProof/>
          <w:sz w:val="28"/>
          <w:szCs w:val="28"/>
          <w:lang w:eastAsia="ru-RU"/>
        </w:rPr>
        <w:t>ИНФОРМАТИКИ</w:t>
      </w:r>
    </w:p>
    <w:p w:rsidR="00BF0CA3" w:rsidRPr="00DF0A67" w:rsidRDefault="00BF0CA3" w:rsidP="00BF0CA3">
      <w:pPr>
        <w:spacing w:before="120" w:after="12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Принятой формы представления </w:t>
      </w:r>
      <w:r w:rsidR="00F42CEF">
        <w:rPr>
          <w:rFonts w:ascii="Times New Roman" w:hAnsi="Times New Roman"/>
          <w:noProof/>
          <w:sz w:val="28"/>
          <w:szCs w:val="28"/>
          <w:lang w:eastAsia="ru-RU"/>
        </w:rPr>
        <w:t>технологической</w:t>
      </w:r>
      <w:r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 карты пока не существует. </w:t>
      </w:r>
      <w:r w:rsidR="00DC1FC2">
        <w:rPr>
          <w:rFonts w:ascii="Times New Roman" w:hAnsi="Times New Roman"/>
          <w:noProof/>
          <w:sz w:val="28"/>
          <w:szCs w:val="28"/>
          <w:lang w:eastAsia="ru-RU"/>
        </w:rPr>
        <w:t>Рекомендуется</w:t>
      </w:r>
      <w:r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 для этой цели использовать таблицу. Но, проанализировав карты, размещенные в открытых источниках, можно сделать вывод об их нефункциональности.</w:t>
      </w:r>
      <w:r w:rsidR="00B24DE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603278" w:rsidRDefault="00DC1FC2" w:rsidP="00BF0CA3">
      <w:pPr>
        <w:spacing w:before="120" w:after="12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Есть смысл</w:t>
      </w:r>
      <w:r w:rsidR="00BF0CA3"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 технологическую карту урока рассматривать как ментальную карту</w:t>
      </w:r>
      <w:r>
        <w:rPr>
          <w:rFonts w:ascii="Times New Roman" w:hAnsi="Times New Roman"/>
          <w:noProof/>
          <w:sz w:val="28"/>
          <w:szCs w:val="28"/>
          <w:lang w:eastAsia="ru-RU"/>
        </w:rPr>
        <w:t>, то есть представить</w:t>
      </w:r>
      <w:r w:rsidR="00603278">
        <w:rPr>
          <w:rFonts w:ascii="Times New Roman" w:hAnsi="Times New Roman"/>
          <w:noProof/>
          <w:sz w:val="28"/>
          <w:szCs w:val="28"/>
          <w:lang w:eastAsia="ru-RU"/>
        </w:rPr>
        <w:t xml:space="preserve"> визуальный образ урока. Для этого целесообразно  использовать</w:t>
      </w:r>
      <w:r w:rsidR="00BF0CA3"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 программ</w:t>
      </w:r>
      <w:r w:rsidR="00603278"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="00BF0CA3"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 по сост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авлению карт разума (mind map), которые дают возможность </w:t>
      </w:r>
      <w:r w:rsidR="00BF0CA3"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наглядно </w:t>
      </w:r>
      <w:r w:rsidR="00603278">
        <w:rPr>
          <w:rFonts w:ascii="Times New Roman" w:hAnsi="Times New Roman"/>
          <w:noProof/>
          <w:sz w:val="28"/>
          <w:szCs w:val="28"/>
          <w:lang w:eastAsia="ru-RU"/>
        </w:rPr>
        <w:t>отображать</w:t>
      </w:r>
      <w:r w:rsidR="00BF0CA3"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 довольно большие объемы информации. </w:t>
      </w:r>
      <w:r w:rsidR="00603278">
        <w:rPr>
          <w:rFonts w:ascii="Times New Roman" w:hAnsi="Times New Roman"/>
          <w:noProof/>
          <w:sz w:val="28"/>
          <w:szCs w:val="28"/>
          <w:lang w:eastAsia="ru-RU"/>
        </w:rPr>
        <w:t>Это</w:t>
      </w:r>
      <w:r w:rsidR="00BF0CA3"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 упрощает анализ данных и их запоминание.</w:t>
      </w:r>
    </w:p>
    <w:p w:rsidR="00BF0CA3" w:rsidRPr="00DF0A67" w:rsidRDefault="00DC1FC2" w:rsidP="00BF0CA3">
      <w:pPr>
        <w:spacing w:before="120" w:after="12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Особенность</w:t>
      </w:r>
      <w:r w:rsidR="00BF0CA3"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 карт разума состоит в том, что их отдельные элементы связываются ассоциативными связями, наиболее привычными для человеческого мышления и памяти. </w:t>
      </w:r>
      <w:r w:rsidR="00603278">
        <w:rPr>
          <w:rFonts w:ascii="Times New Roman" w:hAnsi="Times New Roman"/>
          <w:noProof/>
          <w:sz w:val="28"/>
          <w:szCs w:val="28"/>
          <w:lang w:eastAsia="ru-RU"/>
        </w:rPr>
        <w:t xml:space="preserve">В центре, как правило, </w:t>
      </w:r>
      <w:r w:rsidR="00BF0CA3"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располагается </w:t>
      </w:r>
      <w:r w:rsidR="00603278">
        <w:rPr>
          <w:rFonts w:ascii="Times New Roman" w:hAnsi="Times New Roman"/>
          <w:noProof/>
          <w:sz w:val="28"/>
          <w:szCs w:val="28"/>
          <w:lang w:eastAsia="ru-RU"/>
        </w:rPr>
        <w:t xml:space="preserve">геометрическая фигура с описанием </w:t>
      </w:r>
      <w:r w:rsidR="00BF0CA3"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главной цели. От </w:t>
      </w:r>
      <w:r w:rsidR="00603278">
        <w:rPr>
          <w:rFonts w:ascii="Times New Roman" w:hAnsi="Times New Roman"/>
          <w:noProof/>
          <w:sz w:val="28"/>
          <w:szCs w:val="28"/>
          <w:lang w:eastAsia="ru-RU"/>
        </w:rPr>
        <w:t xml:space="preserve">нее </w:t>
      </w:r>
      <w:r w:rsidR="001343D6">
        <w:rPr>
          <w:rFonts w:ascii="Times New Roman" w:hAnsi="Times New Roman"/>
          <w:noProof/>
          <w:sz w:val="28"/>
          <w:szCs w:val="28"/>
          <w:lang w:eastAsia="ru-RU"/>
        </w:rPr>
        <w:t>строят</w:t>
      </w:r>
      <w:r w:rsidR="00BF0CA3"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 ветви</w:t>
      </w:r>
      <w:r w:rsidR="00603278">
        <w:rPr>
          <w:rFonts w:ascii="Times New Roman" w:hAnsi="Times New Roman"/>
          <w:noProof/>
          <w:sz w:val="28"/>
          <w:szCs w:val="28"/>
          <w:lang w:eastAsia="ru-RU"/>
        </w:rPr>
        <w:t xml:space="preserve"> к первому уровню разделов карт, а далее –</w:t>
      </w:r>
      <w:r w:rsidR="00BF0CA3"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 к подразделам. Все элементы </w:t>
      </w:r>
      <w:r w:rsidR="00603278">
        <w:rPr>
          <w:rFonts w:ascii="Times New Roman" w:hAnsi="Times New Roman"/>
          <w:noProof/>
          <w:sz w:val="28"/>
          <w:szCs w:val="28"/>
          <w:lang w:eastAsia="ru-RU"/>
        </w:rPr>
        <w:t>содержат  ключевые слова и краткие описания</w:t>
      </w:r>
      <w:r w:rsidR="00BF0CA3"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CD0AE5" w:rsidRDefault="00BF0CA3" w:rsidP="00CD0AE5">
      <w:pPr>
        <w:spacing w:before="0"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В приведенном </w:t>
      </w:r>
      <w:r w:rsidR="001158CE">
        <w:rPr>
          <w:rFonts w:ascii="Times New Roman" w:hAnsi="Times New Roman"/>
          <w:noProof/>
          <w:sz w:val="28"/>
          <w:szCs w:val="28"/>
          <w:lang w:eastAsia="ru-RU"/>
        </w:rPr>
        <w:t>далее</w:t>
      </w:r>
      <w:r w:rsidRPr="00DF0A67">
        <w:rPr>
          <w:rFonts w:ascii="Times New Roman" w:hAnsi="Times New Roman"/>
          <w:noProof/>
          <w:sz w:val="28"/>
          <w:szCs w:val="28"/>
          <w:lang w:eastAsia="ru-RU"/>
        </w:rPr>
        <w:t xml:space="preserve">  примере  построения технологической карты использовано открытое программное обеспечение «XMind», где карты создаются с помощью простого и понятного интерфейса. В карту могут быть добавлен</w:t>
      </w:r>
      <w:r w:rsidR="00C432AC">
        <w:rPr>
          <w:rFonts w:ascii="Times New Roman" w:hAnsi="Times New Roman"/>
          <w:noProof/>
          <w:sz w:val="28"/>
          <w:szCs w:val="28"/>
          <w:lang w:eastAsia="ru-RU"/>
        </w:rPr>
        <w:t xml:space="preserve">ы </w:t>
      </w:r>
      <w:r w:rsidRPr="00DF0A67">
        <w:rPr>
          <w:rFonts w:ascii="Times New Roman" w:hAnsi="Times New Roman"/>
          <w:noProof/>
          <w:sz w:val="28"/>
          <w:szCs w:val="28"/>
          <w:lang w:eastAsia="ru-RU"/>
        </w:rPr>
        <w:t>маркеры, ярлыки, текстовые пометки, ссылки</w:t>
      </w:r>
      <w:r w:rsidR="00DC775F">
        <w:rPr>
          <w:rFonts w:ascii="Times New Roman" w:hAnsi="Times New Roman"/>
          <w:noProof/>
          <w:sz w:val="28"/>
          <w:szCs w:val="28"/>
          <w:lang w:eastAsia="ru-RU"/>
        </w:rPr>
        <w:t>, графические изображения</w:t>
      </w:r>
      <w:r w:rsidRPr="00DF0A67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CD0AE5">
        <w:rPr>
          <w:rFonts w:ascii="Times New Roman" w:hAnsi="Times New Roman"/>
          <w:noProof/>
          <w:sz w:val="28"/>
          <w:szCs w:val="28"/>
          <w:lang w:eastAsia="ru-RU"/>
        </w:rPr>
        <w:t xml:space="preserve"> По построенной гиперссылке можно перейти на карту определенного урока.</w:t>
      </w:r>
    </w:p>
    <w:p w:rsidR="00BF0CA3" w:rsidRDefault="00BF0CA3" w:rsidP="00BF0CA3">
      <w:pPr>
        <w:spacing w:before="120" w:after="12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432AC" w:rsidRPr="00DF0A67" w:rsidRDefault="00C432AC" w:rsidP="00C432AC">
      <w:pPr>
        <w:spacing w:before="120" w:after="12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59848" cy="2784174"/>
            <wp:effectExtent l="19050" t="0" r="2752" b="0"/>
            <wp:docPr id="2" name="Рисунок 1" descr="Лист_Технологическ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_Технологическая карт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408" cy="278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6254" w:rsidRDefault="00F75BE4" w:rsidP="00C432AC">
      <w:pPr>
        <w:spacing w:before="0"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F75BE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1343D6" w:rsidRDefault="001343D6" w:rsidP="001343D6">
      <w:pPr>
        <w:spacing w:before="0" w:after="0"/>
        <w:ind w:left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343D6" w:rsidRPr="001343D6" w:rsidRDefault="00F42CEF" w:rsidP="001343D6">
      <w:pPr>
        <w:spacing w:before="0"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М</w:t>
      </w:r>
      <w:r w:rsidR="001343D6" w:rsidRPr="001343D6">
        <w:rPr>
          <w:rFonts w:ascii="Times New Roman" w:hAnsi="Times New Roman"/>
          <w:noProof/>
          <w:sz w:val="28"/>
          <w:szCs w:val="28"/>
          <w:lang w:eastAsia="ru-RU"/>
        </w:rPr>
        <w:t xml:space="preserve">ентальные карты </w:t>
      </w:r>
      <w:r w:rsidR="00E00E31">
        <w:rPr>
          <w:rFonts w:ascii="Times New Roman" w:hAnsi="Times New Roman"/>
          <w:noProof/>
          <w:sz w:val="28"/>
          <w:szCs w:val="28"/>
          <w:lang w:eastAsia="ru-RU"/>
        </w:rPr>
        <w:t>можно использовать не только на уроках, но и для подготовки к экзаменам. В приложенном файле приведен пример построения карты для подготовки к ГИА.</w:t>
      </w:r>
      <w:r w:rsidR="001343D6" w:rsidRPr="001343D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sectPr w:rsidR="001343D6" w:rsidRPr="001343D6" w:rsidSect="00C432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2DC"/>
    <w:multiLevelType w:val="hybridMultilevel"/>
    <w:tmpl w:val="AB3A4DAA"/>
    <w:lvl w:ilvl="0" w:tplc="628C14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A6634E"/>
    <w:multiLevelType w:val="hybridMultilevel"/>
    <w:tmpl w:val="E05CD4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03DA2"/>
    <w:multiLevelType w:val="hybridMultilevel"/>
    <w:tmpl w:val="7BE4749E"/>
    <w:lvl w:ilvl="0" w:tplc="FE18ABA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265B8E"/>
    <w:multiLevelType w:val="hybridMultilevel"/>
    <w:tmpl w:val="D4405472"/>
    <w:lvl w:ilvl="0" w:tplc="F74014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322E7F"/>
    <w:multiLevelType w:val="hybridMultilevel"/>
    <w:tmpl w:val="F404FBE4"/>
    <w:lvl w:ilvl="0" w:tplc="628C144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BB291D"/>
    <w:multiLevelType w:val="hybridMultilevel"/>
    <w:tmpl w:val="053071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2C17AE"/>
    <w:multiLevelType w:val="hybridMultilevel"/>
    <w:tmpl w:val="23BC6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C20060"/>
    <w:multiLevelType w:val="hybridMultilevel"/>
    <w:tmpl w:val="533EF486"/>
    <w:lvl w:ilvl="0" w:tplc="FA8EA55C">
      <w:start w:val="7"/>
      <w:numFmt w:val="bullet"/>
      <w:lvlText w:val="·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6FE74E0"/>
    <w:multiLevelType w:val="hybridMultilevel"/>
    <w:tmpl w:val="064CD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68"/>
    <w:rsid w:val="000045B0"/>
    <w:rsid w:val="0000609F"/>
    <w:rsid w:val="00013AF7"/>
    <w:rsid w:val="00013C4A"/>
    <w:rsid w:val="00014936"/>
    <w:rsid w:val="00014B71"/>
    <w:rsid w:val="00023819"/>
    <w:rsid w:val="00023F54"/>
    <w:rsid w:val="00033A7C"/>
    <w:rsid w:val="00034A80"/>
    <w:rsid w:val="000427F6"/>
    <w:rsid w:val="000463CE"/>
    <w:rsid w:val="00047B84"/>
    <w:rsid w:val="00051174"/>
    <w:rsid w:val="00054637"/>
    <w:rsid w:val="00054691"/>
    <w:rsid w:val="000566D7"/>
    <w:rsid w:val="00066BF1"/>
    <w:rsid w:val="0007192F"/>
    <w:rsid w:val="00076231"/>
    <w:rsid w:val="0007623E"/>
    <w:rsid w:val="00076F0E"/>
    <w:rsid w:val="00084E72"/>
    <w:rsid w:val="00085391"/>
    <w:rsid w:val="000905FB"/>
    <w:rsid w:val="00091077"/>
    <w:rsid w:val="00091ACD"/>
    <w:rsid w:val="00093EF1"/>
    <w:rsid w:val="00094830"/>
    <w:rsid w:val="000A0748"/>
    <w:rsid w:val="000A2E41"/>
    <w:rsid w:val="000A3460"/>
    <w:rsid w:val="000A65E3"/>
    <w:rsid w:val="000A66DB"/>
    <w:rsid w:val="000B31C2"/>
    <w:rsid w:val="000B4071"/>
    <w:rsid w:val="000C5826"/>
    <w:rsid w:val="000C6A4B"/>
    <w:rsid w:val="000D07F4"/>
    <w:rsid w:val="000D7569"/>
    <w:rsid w:val="000E37C9"/>
    <w:rsid w:val="000E4E41"/>
    <w:rsid w:val="000E7128"/>
    <w:rsid w:val="000F4B91"/>
    <w:rsid w:val="000F6A98"/>
    <w:rsid w:val="001029EE"/>
    <w:rsid w:val="001054EB"/>
    <w:rsid w:val="00105B17"/>
    <w:rsid w:val="0010670E"/>
    <w:rsid w:val="00107932"/>
    <w:rsid w:val="00111BD1"/>
    <w:rsid w:val="00113632"/>
    <w:rsid w:val="001136CA"/>
    <w:rsid w:val="00115112"/>
    <w:rsid w:val="001158CE"/>
    <w:rsid w:val="001165B7"/>
    <w:rsid w:val="00122470"/>
    <w:rsid w:val="00124239"/>
    <w:rsid w:val="001277DE"/>
    <w:rsid w:val="001343D6"/>
    <w:rsid w:val="00134747"/>
    <w:rsid w:val="00141554"/>
    <w:rsid w:val="00142A07"/>
    <w:rsid w:val="0015340A"/>
    <w:rsid w:val="00157C20"/>
    <w:rsid w:val="00161ACB"/>
    <w:rsid w:val="00170781"/>
    <w:rsid w:val="00170C9B"/>
    <w:rsid w:val="00173715"/>
    <w:rsid w:val="00174B70"/>
    <w:rsid w:val="00174BB1"/>
    <w:rsid w:val="001765FB"/>
    <w:rsid w:val="001770BF"/>
    <w:rsid w:val="001801C0"/>
    <w:rsid w:val="001841B2"/>
    <w:rsid w:val="00193EC9"/>
    <w:rsid w:val="00194BD0"/>
    <w:rsid w:val="0019577F"/>
    <w:rsid w:val="001A3111"/>
    <w:rsid w:val="001A3927"/>
    <w:rsid w:val="001A7A10"/>
    <w:rsid w:val="001B110D"/>
    <w:rsid w:val="001B1813"/>
    <w:rsid w:val="001B2764"/>
    <w:rsid w:val="001B3020"/>
    <w:rsid w:val="001B43C8"/>
    <w:rsid w:val="001B4B25"/>
    <w:rsid w:val="001B5DD1"/>
    <w:rsid w:val="001B6181"/>
    <w:rsid w:val="001B7D88"/>
    <w:rsid w:val="001D2EA3"/>
    <w:rsid w:val="001D7E64"/>
    <w:rsid w:val="001E184D"/>
    <w:rsid w:val="001E1E8A"/>
    <w:rsid w:val="001E2787"/>
    <w:rsid w:val="001E4836"/>
    <w:rsid w:val="001E4AA7"/>
    <w:rsid w:val="001F25D7"/>
    <w:rsid w:val="001F41DD"/>
    <w:rsid w:val="002010F6"/>
    <w:rsid w:val="00202820"/>
    <w:rsid w:val="00204AA5"/>
    <w:rsid w:val="00206E30"/>
    <w:rsid w:val="00212CA9"/>
    <w:rsid w:val="00213A9D"/>
    <w:rsid w:val="00223CAA"/>
    <w:rsid w:val="00224203"/>
    <w:rsid w:val="002257E8"/>
    <w:rsid w:val="002319DB"/>
    <w:rsid w:val="00236289"/>
    <w:rsid w:val="00241936"/>
    <w:rsid w:val="002423E6"/>
    <w:rsid w:val="00245711"/>
    <w:rsid w:val="00246091"/>
    <w:rsid w:val="002478B4"/>
    <w:rsid w:val="0025481B"/>
    <w:rsid w:val="00255A9C"/>
    <w:rsid w:val="002632F3"/>
    <w:rsid w:val="0026386B"/>
    <w:rsid w:val="00264141"/>
    <w:rsid w:val="00264EA2"/>
    <w:rsid w:val="002709B1"/>
    <w:rsid w:val="00272705"/>
    <w:rsid w:val="00274D08"/>
    <w:rsid w:val="00285B79"/>
    <w:rsid w:val="00286360"/>
    <w:rsid w:val="002907C5"/>
    <w:rsid w:val="00290CBA"/>
    <w:rsid w:val="00292545"/>
    <w:rsid w:val="002941E4"/>
    <w:rsid w:val="00297591"/>
    <w:rsid w:val="002A0250"/>
    <w:rsid w:val="002A0D14"/>
    <w:rsid w:val="002A2F14"/>
    <w:rsid w:val="002B6523"/>
    <w:rsid w:val="002C16DA"/>
    <w:rsid w:val="002C33E5"/>
    <w:rsid w:val="002C4932"/>
    <w:rsid w:val="002C4E03"/>
    <w:rsid w:val="002C7629"/>
    <w:rsid w:val="002D74B3"/>
    <w:rsid w:val="002E3EDE"/>
    <w:rsid w:val="002E7320"/>
    <w:rsid w:val="002F1D78"/>
    <w:rsid w:val="002F35B9"/>
    <w:rsid w:val="002F7250"/>
    <w:rsid w:val="0030343F"/>
    <w:rsid w:val="00304668"/>
    <w:rsid w:val="003079F0"/>
    <w:rsid w:val="0031166B"/>
    <w:rsid w:val="00311BCD"/>
    <w:rsid w:val="003122A8"/>
    <w:rsid w:val="00323849"/>
    <w:rsid w:val="003253C0"/>
    <w:rsid w:val="00330450"/>
    <w:rsid w:val="003317CE"/>
    <w:rsid w:val="00334CBC"/>
    <w:rsid w:val="0033597A"/>
    <w:rsid w:val="00336E62"/>
    <w:rsid w:val="00340982"/>
    <w:rsid w:val="00340CC2"/>
    <w:rsid w:val="003410A7"/>
    <w:rsid w:val="00343F80"/>
    <w:rsid w:val="003546A6"/>
    <w:rsid w:val="003614EB"/>
    <w:rsid w:val="00365631"/>
    <w:rsid w:val="003727D9"/>
    <w:rsid w:val="00372DDB"/>
    <w:rsid w:val="00377716"/>
    <w:rsid w:val="00377D82"/>
    <w:rsid w:val="00385D2C"/>
    <w:rsid w:val="003860A8"/>
    <w:rsid w:val="00386DFE"/>
    <w:rsid w:val="00391CF7"/>
    <w:rsid w:val="00391F4B"/>
    <w:rsid w:val="003932E6"/>
    <w:rsid w:val="00393424"/>
    <w:rsid w:val="003946B8"/>
    <w:rsid w:val="003953C7"/>
    <w:rsid w:val="00395B0C"/>
    <w:rsid w:val="00395F1F"/>
    <w:rsid w:val="00397C90"/>
    <w:rsid w:val="003A0571"/>
    <w:rsid w:val="003A2B42"/>
    <w:rsid w:val="003B0C8D"/>
    <w:rsid w:val="003C051F"/>
    <w:rsid w:val="003C09D6"/>
    <w:rsid w:val="003C1FBA"/>
    <w:rsid w:val="003C43DA"/>
    <w:rsid w:val="003C63F4"/>
    <w:rsid w:val="003C65AA"/>
    <w:rsid w:val="003D0CEE"/>
    <w:rsid w:val="003D303C"/>
    <w:rsid w:val="003E20CD"/>
    <w:rsid w:val="003E2C1E"/>
    <w:rsid w:val="003E44E6"/>
    <w:rsid w:val="003E63C3"/>
    <w:rsid w:val="003F04DC"/>
    <w:rsid w:val="003F06EE"/>
    <w:rsid w:val="00405786"/>
    <w:rsid w:val="004103A3"/>
    <w:rsid w:val="00410D90"/>
    <w:rsid w:val="004138DE"/>
    <w:rsid w:val="0042079B"/>
    <w:rsid w:val="00423B78"/>
    <w:rsid w:val="00424620"/>
    <w:rsid w:val="0042524A"/>
    <w:rsid w:val="00427ECA"/>
    <w:rsid w:val="004312C9"/>
    <w:rsid w:val="00434D7C"/>
    <w:rsid w:val="00435B21"/>
    <w:rsid w:val="00435E03"/>
    <w:rsid w:val="0044064B"/>
    <w:rsid w:val="0044107F"/>
    <w:rsid w:val="004418D1"/>
    <w:rsid w:val="00443FB6"/>
    <w:rsid w:val="00445404"/>
    <w:rsid w:val="0044559F"/>
    <w:rsid w:val="0045025E"/>
    <w:rsid w:val="004551A5"/>
    <w:rsid w:val="004556DF"/>
    <w:rsid w:val="004601AE"/>
    <w:rsid w:val="0046057E"/>
    <w:rsid w:val="00465DE8"/>
    <w:rsid w:val="00467885"/>
    <w:rsid w:val="0047020C"/>
    <w:rsid w:val="00474F98"/>
    <w:rsid w:val="00475A1E"/>
    <w:rsid w:val="004820F1"/>
    <w:rsid w:val="004925B2"/>
    <w:rsid w:val="0049497B"/>
    <w:rsid w:val="00494AF9"/>
    <w:rsid w:val="00495A75"/>
    <w:rsid w:val="004A4F55"/>
    <w:rsid w:val="004A5975"/>
    <w:rsid w:val="004A7057"/>
    <w:rsid w:val="004C0A7B"/>
    <w:rsid w:val="004C7614"/>
    <w:rsid w:val="004C762B"/>
    <w:rsid w:val="004D28CB"/>
    <w:rsid w:val="004D4053"/>
    <w:rsid w:val="004E35C1"/>
    <w:rsid w:val="004E6CF0"/>
    <w:rsid w:val="004F2C5D"/>
    <w:rsid w:val="004F4FFB"/>
    <w:rsid w:val="00500639"/>
    <w:rsid w:val="00501561"/>
    <w:rsid w:val="00502C88"/>
    <w:rsid w:val="005049DC"/>
    <w:rsid w:val="00511009"/>
    <w:rsid w:val="00512CC3"/>
    <w:rsid w:val="00515679"/>
    <w:rsid w:val="00515A6D"/>
    <w:rsid w:val="00516F04"/>
    <w:rsid w:val="005233EF"/>
    <w:rsid w:val="00525E54"/>
    <w:rsid w:val="00531CFA"/>
    <w:rsid w:val="005346BB"/>
    <w:rsid w:val="005370BC"/>
    <w:rsid w:val="005373EB"/>
    <w:rsid w:val="00537783"/>
    <w:rsid w:val="00540AA3"/>
    <w:rsid w:val="00546ED8"/>
    <w:rsid w:val="005536F1"/>
    <w:rsid w:val="00553E49"/>
    <w:rsid w:val="00556ABC"/>
    <w:rsid w:val="00560229"/>
    <w:rsid w:val="0056108D"/>
    <w:rsid w:val="005648C2"/>
    <w:rsid w:val="005654CB"/>
    <w:rsid w:val="00566F2E"/>
    <w:rsid w:val="00571B76"/>
    <w:rsid w:val="0057435E"/>
    <w:rsid w:val="00581385"/>
    <w:rsid w:val="005841FB"/>
    <w:rsid w:val="00584A97"/>
    <w:rsid w:val="00587998"/>
    <w:rsid w:val="00591881"/>
    <w:rsid w:val="00591D51"/>
    <w:rsid w:val="005922E3"/>
    <w:rsid w:val="00594331"/>
    <w:rsid w:val="005A04E1"/>
    <w:rsid w:val="005A1869"/>
    <w:rsid w:val="005A3BC7"/>
    <w:rsid w:val="005A6411"/>
    <w:rsid w:val="005B2DBA"/>
    <w:rsid w:val="005B5E98"/>
    <w:rsid w:val="005C510C"/>
    <w:rsid w:val="005D15DE"/>
    <w:rsid w:val="005D261E"/>
    <w:rsid w:val="005D7612"/>
    <w:rsid w:val="005E3BEA"/>
    <w:rsid w:val="005E40F9"/>
    <w:rsid w:val="005E468C"/>
    <w:rsid w:val="005F3914"/>
    <w:rsid w:val="005F49D7"/>
    <w:rsid w:val="00603278"/>
    <w:rsid w:val="006058E9"/>
    <w:rsid w:val="006071BE"/>
    <w:rsid w:val="00610242"/>
    <w:rsid w:val="00611C6A"/>
    <w:rsid w:val="006153EE"/>
    <w:rsid w:val="00624FB1"/>
    <w:rsid w:val="006250F7"/>
    <w:rsid w:val="00631AF7"/>
    <w:rsid w:val="0063786C"/>
    <w:rsid w:val="006554EF"/>
    <w:rsid w:val="00664FD1"/>
    <w:rsid w:val="00672777"/>
    <w:rsid w:val="00674DBE"/>
    <w:rsid w:val="00681797"/>
    <w:rsid w:val="00681E34"/>
    <w:rsid w:val="006839DE"/>
    <w:rsid w:val="00687822"/>
    <w:rsid w:val="006914F2"/>
    <w:rsid w:val="00692685"/>
    <w:rsid w:val="006940A6"/>
    <w:rsid w:val="006A3AC1"/>
    <w:rsid w:val="006A63EE"/>
    <w:rsid w:val="006B03BB"/>
    <w:rsid w:val="006B3E2C"/>
    <w:rsid w:val="006C5DC9"/>
    <w:rsid w:val="006C6DEE"/>
    <w:rsid w:val="006D316C"/>
    <w:rsid w:val="006D46BD"/>
    <w:rsid w:val="006D5F27"/>
    <w:rsid w:val="006E258A"/>
    <w:rsid w:val="006E5ABF"/>
    <w:rsid w:val="00700238"/>
    <w:rsid w:val="007170D9"/>
    <w:rsid w:val="00722734"/>
    <w:rsid w:val="00737989"/>
    <w:rsid w:val="00746D37"/>
    <w:rsid w:val="007502F7"/>
    <w:rsid w:val="007521B6"/>
    <w:rsid w:val="00753817"/>
    <w:rsid w:val="00754FE5"/>
    <w:rsid w:val="00761B1A"/>
    <w:rsid w:val="007720D8"/>
    <w:rsid w:val="00772F07"/>
    <w:rsid w:val="007772C5"/>
    <w:rsid w:val="00784D0E"/>
    <w:rsid w:val="00786315"/>
    <w:rsid w:val="007922F8"/>
    <w:rsid w:val="0079346E"/>
    <w:rsid w:val="00794C53"/>
    <w:rsid w:val="007A0ADB"/>
    <w:rsid w:val="007A4179"/>
    <w:rsid w:val="007B0493"/>
    <w:rsid w:val="007B4771"/>
    <w:rsid w:val="007B4A5B"/>
    <w:rsid w:val="007B5A9D"/>
    <w:rsid w:val="007C2255"/>
    <w:rsid w:val="007C2979"/>
    <w:rsid w:val="007C41F0"/>
    <w:rsid w:val="007C63A5"/>
    <w:rsid w:val="007E019F"/>
    <w:rsid w:val="007E1C6A"/>
    <w:rsid w:val="007E6A5B"/>
    <w:rsid w:val="007E7157"/>
    <w:rsid w:val="007E7462"/>
    <w:rsid w:val="007F0E04"/>
    <w:rsid w:val="007F0FB7"/>
    <w:rsid w:val="007F272C"/>
    <w:rsid w:val="007F3095"/>
    <w:rsid w:val="007F4F2D"/>
    <w:rsid w:val="00800A77"/>
    <w:rsid w:val="00802D19"/>
    <w:rsid w:val="00805185"/>
    <w:rsid w:val="00806C91"/>
    <w:rsid w:val="00807A59"/>
    <w:rsid w:val="00812204"/>
    <w:rsid w:val="0081329C"/>
    <w:rsid w:val="008148AF"/>
    <w:rsid w:val="00814D69"/>
    <w:rsid w:val="00817374"/>
    <w:rsid w:val="00817383"/>
    <w:rsid w:val="00826107"/>
    <w:rsid w:val="00827229"/>
    <w:rsid w:val="008318BA"/>
    <w:rsid w:val="0083468C"/>
    <w:rsid w:val="0083599D"/>
    <w:rsid w:val="00835EF1"/>
    <w:rsid w:val="00836DAF"/>
    <w:rsid w:val="008426CC"/>
    <w:rsid w:val="00843829"/>
    <w:rsid w:val="0084554A"/>
    <w:rsid w:val="00846807"/>
    <w:rsid w:val="00852648"/>
    <w:rsid w:val="00852FAF"/>
    <w:rsid w:val="008545C8"/>
    <w:rsid w:val="008615D3"/>
    <w:rsid w:val="00865E57"/>
    <w:rsid w:val="0087677F"/>
    <w:rsid w:val="00876F8C"/>
    <w:rsid w:val="008807D1"/>
    <w:rsid w:val="0088191B"/>
    <w:rsid w:val="0089336E"/>
    <w:rsid w:val="008A0E5F"/>
    <w:rsid w:val="008A2FB1"/>
    <w:rsid w:val="008B0290"/>
    <w:rsid w:val="008B146A"/>
    <w:rsid w:val="008B47A1"/>
    <w:rsid w:val="008B77D8"/>
    <w:rsid w:val="008B7E3A"/>
    <w:rsid w:val="008C020A"/>
    <w:rsid w:val="008C53D0"/>
    <w:rsid w:val="008C6B28"/>
    <w:rsid w:val="008C6D83"/>
    <w:rsid w:val="008D1211"/>
    <w:rsid w:val="008D4886"/>
    <w:rsid w:val="008D6CDC"/>
    <w:rsid w:val="008E375F"/>
    <w:rsid w:val="008F21EF"/>
    <w:rsid w:val="008F5483"/>
    <w:rsid w:val="008F6632"/>
    <w:rsid w:val="00903B58"/>
    <w:rsid w:val="009049AA"/>
    <w:rsid w:val="0090537F"/>
    <w:rsid w:val="00905FD7"/>
    <w:rsid w:val="009114B9"/>
    <w:rsid w:val="009136B9"/>
    <w:rsid w:val="009213F0"/>
    <w:rsid w:val="009221E3"/>
    <w:rsid w:val="00926B91"/>
    <w:rsid w:val="00926DF4"/>
    <w:rsid w:val="00927AA8"/>
    <w:rsid w:val="009349FD"/>
    <w:rsid w:val="00937499"/>
    <w:rsid w:val="00947403"/>
    <w:rsid w:val="00947743"/>
    <w:rsid w:val="0095085C"/>
    <w:rsid w:val="00951FF3"/>
    <w:rsid w:val="00953480"/>
    <w:rsid w:val="00955A40"/>
    <w:rsid w:val="009577FC"/>
    <w:rsid w:val="00957F46"/>
    <w:rsid w:val="00960766"/>
    <w:rsid w:val="009626E2"/>
    <w:rsid w:val="009636C9"/>
    <w:rsid w:val="00967CED"/>
    <w:rsid w:val="00970667"/>
    <w:rsid w:val="00970F75"/>
    <w:rsid w:val="009757EA"/>
    <w:rsid w:val="009759C7"/>
    <w:rsid w:val="00985037"/>
    <w:rsid w:val="009935B2"/>
    <w:rsid w:val="00995387"/>
    <w:rsid w:val="009A14A0"/>
    <w:rsid w:val="009A2542"/>
    <w:rsid w:val="009A3D55"/>
    <w:rsid w:val="009A454F"/>
    <w:rsid w:val="009A5D2F"/>
    <w:rsid w:val="009B1193"/>
    <w:rsid w:val="009B50A2"/>
    <w:rsid w:val="009B6E53"/>
    <w:rsid w:val="009C1F78"/>
    <w:rsid w:val="009C40FF"/>
    <w:rsid w:val="009C5845"/>
    <w:rsid w:val="009C6DC7"/>
    <w:rsid w:val="009D2DC0"/>
    <w:rsid w:val="009D3E4F"/>
    <w:rsid w:val="009D594D"/>
    <w:rsid w:val="009E40C5"/>
    <w:rsid w:val="009E5D56"/>
    <w:rsid w:val="009E7CD2"/>
    <w:rsid w:val="009F1DBF"/>
    <w:rsid w:val="009F2FBF"/>
    <w:rsid w:val="009F51E8"/>
    <w:rsid w:val="009F51F5"/>
    <w:rsid w:val="00A00A95"/>
    <w:rsid w:val="00A04378"/>
    <w:rsid w:val="00A04AF7"/>
    <w:rsid w:val="00A22764"/>
    <w:rsid w:val="00A31418"/>
    <w:rsid w:val="00A333F7"/>
    <w:rsid w:val="00A33BD3"/>
    <w:rsid w:val="00A36F36"/>
    <w:rsid w:val="00A44922"/>
    <w:rsid w:val="00A47BEA"/>
    <w:rsid w:val="00A55BB0"/>
    <w:rsid w:val="00A56D36"/>
    <w:rsid w:val="00A618B8"/>
    <w:rsid w:val="00A65EC8"/>
    <w:rsid w:val="00A67821"/>
    <w:rsid w:val="00A706CC"/>
    <w:rsid w:val="00A722DF"/>
    <w:rsid w:val="00A73C6E"/>
    <w:rsid w:val="00A74D37"/>
    <w:rsid w:val="00A7534F"/>
    <w:rsid w:val="00A818C9"/>
    <w:rsid w:val="00A82505"/>
    <w:rsid w:val="00A82677"/>
    <w:rsid w:val="00A85240"/>
    <w:rsid w:val="00A861B8"/>
    <w:rsid w:val="00A92439"/>
    <w:rsid w:val="00AA2822"/>
    <w:rsid w:val="00AA3BD5"/>
    <w:rsid w:val="00AA6A35"/>
    <w:rsid w:val="00AB0B1F"/>
    <w:rsid w:val="00AB2C5B"/>
    <w:rsid w:val="00AB3E29"/>
    <w:rsid w:val="00AB5BDE"/>
    <w:rsid w:val="00AB6254"/>
    <w:rsid w:val="00AC4F13"/>
    <w:rsid w:val="00AD3B02"/>
    <w:rsid w:val="00AD6B06"/>
    <w:rsid w:val="00AE0803"/>
    <w:rsid w:val="00AE345B"/>
    <w:rsid w:val="00AE5638"/>
    <w:rsid w:val="00AE5BD4"/>
    <w:rsid w:val="00AF0232"/>
    <w:rsid w:val="00AF2F92"/>
    <w:rsid w:val="00AF3D52"/>
    <w:rsid w:val="00AF4C7B"/>
    <w:rsid w:val="00B00A1B"/>
    <w:rsid w:val="00B01CA6"/>
    <w:rsid w:val="00B02528"/>
    <w:rsid w:val="00B21724"/>
    <w:rsid w:val="00B2203F"/>
    <w:rsid w:val="00B24DEB"/>
    <w:rsid w:val="00B270E8"/>
    <w:rsid w:val="00B2719C"/>
    <w:rsid w:val="00B32786"/>
    <w:rsid w:val="00B358E1"/>
    <w:rsid w:val="00B35AAA"/>
    <w:rsid w:val="00B35E40"/>
    <w:rsid w:val="00B37168"/>
    <w:rsid w:val="00B37FE9"/>
    <w:rsid w:val="00B40604"/>
    <w:rsid w:val="00B41FFE"/>
    <w:rsid w:val="00B5233B"/>
    <w:rsid w:val="00B52F60"/>
    <w:rsid w:val="00B5563F"/>
    <w:rsid w:val="00B55DC8"/>
    <w:rsid w:val="00B565A2"/>
    <w:rsid w:val="00B614B2"/>
    <w:rsid w:val="00B615DC"/>
    <w:rsid w:val="00B66C6A"/>
    <w:rsid w:val="00B70880"/>
    <w:rsid w:val="00B7719D"/>
    <w:rsid w:val="00B81915"/>
    <w:rsid w:val="00B852AF"/>
    <w:rsid w:val="00B925C1"/>
    <w:rsid w:val="00B94854"/>
    <w:rsid w:val="00B952D8"/>
    <w:rsid w:val="00BA247C"/>
    <w:rsid w:val="00BA42B1"/>
    <w:rsid w:val="00BA544A"/>
    <w:rsid w:val="00BA5E51"/>
    <w:rsid w:val="00BB2936"/>
    <w:rsid w:val="00BC5A0D"/>
    <w:rsid w:val="00BD005D"/>
    <w:rsid w:val="00BD00C5"/>
    <w:rsid w:val="00BD245D"/>
    <w:rsid w:val="00BD376E"/>
    <w:rsid w:val="00BF0CA3"/>
    <w:rsid w:val="00C11CBD"/>
    <w:rsid w:val="00C165A8"/>
    <w:rsid w:val="00C3365A"/>
    <w:rsid w:val="00C3771D"/>
    <w:rsid w:val="00C407BF"/>
    <w:rsid w:val="00C429BD"/>
    <w:rsid w:val="00C432AC"/>
    <w:rsid w:val="00C4434A"/>
    <w:rsid w:val="00C450F9"/>
    <w:rsid w:val="00C47164"/>
    <w:rsid w:val="00C50B40"/>
    <w:rsid w:val="00C51EF0"/>
    <w:rsid w:val="00C54003"/>
    <w:rsid w:val="00C60110"/>
    <w:rsid w:val="00C60D55"/>
    <w:rsid w:val="00C624AD"/>
    <w:rsid w:val="00C62E35"/>
    <w:rsid w:val="00C64F19"/>
    <w:rsid w:val="00C82743"/>
    <w:rsid w:val="00C907BA"/>
    <w:rsid w:val="00C9408A"/>
    <w:rsid w:val="00C94C1D"/>
    <w:rsid w:val="00C9652F"/>
    <w:rsid w:val="00C9705B"/>
    <w:rsid w:val="00CA68FB"/>
    <w:rsid w:val="00CB2118"/>
    <w:rsid w:val="00CB4A16"/>
    <w:rsid w:val="00CC1EAB"/>
    <w:rsid w:val="00CC5E45"/>
    <w:rsid w:val="00CD0AE5"/>
    <w:rsid w:val="00CD1101"/>
    <w:rsid w:val="00CD4244"/>
    <w:rsid w:val="00CD593C"/>
    <w:rsid w:val="00CE0FDA"/>
    <w:rsid w:val="00CE48A8"/>
    <w:rsid w:val="00CF5A86"/>
    <w:rsid w:val="00D00D87"/>
    <w:rsid w:val="00D03EA8"/>
    <w:rsid w:val="00D1209C"/>
    <w:rsid w:val="00D167F7"/>
    <w:rsid w:val="00D2195F"/>
    <w:rsid w:val="00D244DC"/>
    <w:rsid w:val="00D349BD"/>
    <w:rsid w:val="00D35276"/>
    <w:rsid w:val="00D36DC2"/>
    <w:rsid w:val="00D3782A"/>
    <w:rsid w:val="00D443FB"/>
    <w:rsid w:val="00D46991"/>
    <w:rsid w:val="00D471E3"/>
    <w:rsid w:val="00D47D99"/>
    <w:rsid w:val="00D522DD"/>
    <w:rsid w:val="00D53B87"/>
    <w:rsid w:val="00D54C9D"/>
    <w:rsid w:val="00D54EDD"/>
    <w:rsid w:val="00D57A02"/>
    <w:rsid w:val="00D62A54"/>
    <w:rsid w:val="00D648A0"/>
    <w:rsid w:val="00D65E7F"/>
    <w:rsid w:val="00D6601C"/>
    <w:rsid w:val="00D66741"/>
    <w:rsid w:val="00D73AE9"/>
    <w:rsid w:val="00D752E9"/>
    <w:rsid w:val="00D77CE2"/>
    <w:rsid w:val="00D81D21"/>
    <w:rsid w:val="00D83285"/>
    <w:rsid w:val="00D84C15"/>
    <w:rsid w:val="00D86C6F"/>
    <w:rsid w:val="00D97464"/>
    <w:rsid w:val="00D97786"/>
    <w:rsid w:val="00DA2A17"/>
    <w:rsid w:val="00DB0533"/>
    <w:rsid w:val="00DB1BCF"/>
    <w:rsid w:val="00DB6063"/>
    <w:rsid w:val="00DC1FC2"/>
    <w:rsid w:val="00DC21BB"/>
    <w:rsid w:val="00DC2E91"/>
    <w:rsid w:val="00DC775F"/>
    <w:rsid w:val="00DD110F"/>
    <w:rsid w:val="00DD43C5"/>
    <w:rsid w:val="00DE0893"/>
    <w:rsid w:val="00DE547D"/>
    <w:rsid w:val="00DE7769"/>
    <w:rsid w:val="00DF365C"/>
    <w:rsid w:val="00DF3867"/>
    <w:rsid w:val="00DF5A73"/>
    <w:rsid w:val="00E00E31"/>
    <w:rsid w:val="00E01473"/>
    <w:rsid w:val="00E017F2"/>
    <w:rsid w:val="00E03722"/>
    <w:rsid w:val="00E05FDD"/>
    <w:rsid w:val="00E06043"/>
    <w:rsid w:val="00E10A87"/>
    <w:rsid w:val="00E16028"/>
    <w:rsid w:val="00E16F07"/>
    <w:rsid w:val="00E223F6"/>
    <w:rsid w:val="00E22DBE"/>
    <w:rsid w:val="00E23035"/>
    <w:rsid w:val="00E23445"/>
    <w:rsid w:val="00E36588"/>
    <w:rsid w:val="00E375ED"/>
    <w:rsid w:val="00E43815"/>
    <w:rsid w:val="00E52123"/>
    <w:rsid w:val="00E5467F"/>
    <w:rsid w:val="00E55D15"/>
    <w:rsid w:val="00E635DF"/>
    <w:rsid w:val="00E63A2C"/>
    <w:rsid w:val="00E64279"/>
    <w:rsid w:val="00E6507F"/>
    <w:rsid w:val="00E655E1"/>
    <w:rsid w:val="00E65EA8"/>
    <w:rsid w:val="00E668AD"/>
    <w:rsid w:val="00E67069"/>
    <w:rsid w:val="00E812C6"/>
    <w:rsid w:val="00E8781D"/>
    <w:rsid w:val="00EA7B02"/>
    <w:rsid w:val="00EB759C"/>
    <w:rsid w:val="00EC09A8"/>
    <w:rsid w:val="00EC23FC"/>
    <w:rsid w:val="00EC7F14"/>
    <w:rsid w:val="00ED103E"/>
    <w:rsid w:val="00ED2F25"/>
    <w:rsid w:val="00ED7B1C"/>
    <w:rsid w:val="00EE5148"/>
    <w:rsid w:val="00EF54DF"/>
    <w:rsid w:val="00EF5A02"/>
    <w:rsid w:val="00EF6237"/>
    <w:rsid w:val="00EF63B9"/>
    <w:rsid w:val="00F00164"/>
    <w:rsid w:val="00F00BC5"/>
    <w:rsid w:val="00F01AFD"/>
    <w:rsid w:val="00F025E3"/>
    <w:rsid w:val="00F02B5E"/>
    <w:rsid w:val="00F02C64"/>
    <w:rsid w:val="00F07ED8"/>
    <w:rsid w:val="00F1187B"/>
    <w:rsid w:val="00F122CB"/>
    <w:rsid w:val="00F15283"/>
    <w:rsid w:val="00F15901"/>
    <w:rsid w:val="00F15E3B"/>
    <w:rsid w:val="00F16905"/>
    <w:rsid w:val="00F21A2B"/>
    <w:rsid w:val="00F229C0"/>
    <w:rsid w:val="00F2747C"/>
    <w:rsid w:val="00F27F84"/>
    <w:rsid w:val="00F306DE"/>
    <w:rsid w:val="00F31680"/>
    <w:rsid w:val="00F354E0"/>
    <w:rsid w:val="00F36A73"/>
    <w:rsid w:val="00F40049"/>
    <w:rsid w:val="00F40C6A"/>
    <w:rsid w:val="00F42CEF"/>
    <w:rsid w:val="00F44B7D"/>
    <w:rsid w:val="00F47376"/>
    <w:rsid w:val="00F4754D"/>
    <w:rsid w:val="00F56E2B"/>
    <w:rsid w:val="00F61CCB"/>
    <w:rsid w:val="00F67A84"/>
    <w:rsid w:val="00F7341F"/>
    <w:rsid w:val="00F75BE4"/>
    <w:rsid w:val="00F75D44"/>
    <w:rsid w:val="00F83F04"/>
    <w:rsid w:val="00F841C2"/>
    <w:rsid w:val="00F91554"/>
    <w:rsid w:val="00F91928"/>
    <w:rsid w:val="00F91A5B"/>
    <w:rsid w:val="00F91C00"/>
    <w:rsid w:val="00F96C31"/>
    <w:rsid w:val="00FA2B70"/>
    <w:rsid w:val="00FA33DB"/>
    <w:rsid w:val="00FA3F28"/>
    <w:rsid w:val="00FA73F2"/>
    <w:rsid w:val="00FA7F11"/>
    <w:rsid w:val="00FB25D5"/>
    <w:rsid w:val="00FB468F"/>
    <w:rsid w:val="00FB59BC"/>
    <w:rsid w:val="00FC0042"/>
    <w:rsid w:val="00FC18C3"/>
    <w:rsid w:val="00FC4751"/>
    <w:rsid w:val="00FC52DB"/>
    <w:rsid w:val="00FC5AC3"/>
    <w:rsid w:val="00FD7FB5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8A"/>
    <w:pPr>
      <w:spacing w:before="240" w:after="24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6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5A02"/>
    <w:rPr>
      <w:color w:val="0000FF"/>
      <w:u w:val="single"/>
    </w:rPr>
  </w:style>
  <w:style w:type="paragraph" w:customStyle="1" w:styleId="Pa10">
    <w:name w:val="Pa10"/>
    <w:basedOn w:val="a"/>
    <w:next w:val="a"/>
    <w:uiPriority w:val="99"/>
    <w:rsid w:val="00737989"/>
    <w:pPr>
      <w:autoSpaceDE w:val="0"/>
      <w:autoSpaceDN w:val="0"/>
      <w:adjustRightInd w:val="0"/>
      <w:spacing w:before="0" w:after="0" w:line="191" w:lineRule="atLeast"/>
    </w:pPr>
    <w:rPr>
      <w:rFonts w:ascii="Myriad Pro" w:hAnsi="Myriad Pr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3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8A"/>
    <w:pPr>
      <w:spacing w:before="240" w:after="24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6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5A02"/>
    <w:rPr>
      <w:color w:val="0000FF"/>
      <w:u w:val="single"/>
    </w:rPr>
  </w:style>
  <w:style w:type="paragraph" w:customStyle="1" w:styleId="Pa10">
    <w:name w:val="Pa10"/>
    <w:basedOn w:val="a"/>
    <w:next w:val="a"/>
    <w:uiPriority w:val="99"/>
    <w:rsid w:val="00737989"/>
    <w:pPr>
      <w:autoSpaceDE w:val="0"/>
      <w:autoSpaceDN w:val="0"/>
      <w:adjustRightInd w:val="0"/>
      <w:spacing w:before="0" w:after="0" w:line="191" w:lineRule="atLeast"/>
    </w:pPr>
    <w:rPr>
      <w:rFonts w:ascii="Myriad Pro" w:hAnsi="Myriad Pr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soboleva.la</dc:creator>
  <cp:lastModifiedBy>user</cp:lastModifiedBy>
  <cp:revision>3</cp:revision>
  <dcterms:created xsi:type="dcterms:W3CDTF">2016-04-18T09:08:00Z</dcterms:created>
  <dcterms:modified xsi:type="dcterms:W3CDTF">2016-04-29T09:27:00Z</dcterms:modified>
</cp:coreProperties>
</file>