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78" w:tblpY="12466"/>
        <w:tblW w:w="106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260"/>
        <w:gridCol w:w="4961"/>
      </w:tblGrid>
      <w:tr w:rsidR="00694E32" w:rsidRPr="00A10FF1" w:rsidTr="00BD45D8">
        <w:tc>
          <w:tcPr>
            <w:tcW w:w="426" w:type="dxa"/>
            <w:shd w:val="clear" w:color="auto" w:fill="C0504D"/>
          </w:tcPr>
          <w:p w:rsidR="00694E32" w:rsidRPr="00A10FF1" w:rsidRDefault="00694E32" w:rsidP="00BD45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№</w:t>
            </w:r>
            <w:proofErr w:type="gramStart"/>
            <w:r w:rsidRPr="00A10FF1">
              <w:rPr>
                <w:rFonts w:ascii="Times New Roman" w:hAnsi="Times New Roman"/>
                <w:bCs/>
                <w:color w:val="FFFFFF"/>
              </w:rPr>
              <w:t>п</w:t>
            </w:r>
            <w:proofErr w:type="gramEnd"/>
            <w:r w:rsidRPr="00A10FF1">
              <w:rPr>
                <w:rFonts w:ascii="Times New Roman" w:hAnsi="Times New Roman"/>
                <w:bCs/>
                <w:color w:val="FFFFFF"/>
              </w:rPr>
              <w:t>/п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94E32" w:rsidRPr="00A10FF1" w:rsidRDefault="00694E32" w:rsidP="00BD45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Линии  развития</w:t>
            </w:r>
          </w:p>
        </w:tc>
        <w:tc>
          <w:tcPr>
            <w:tcW w:w="3260" w:type="dxa"/>
            <w:shd w:val="clear" w:color="auto" w:fill="C0504D"/>
          </w:tcPr>
          <w:p w:rsidR="00694E32" w:rsidRPr="00A10FF1" w:rsidRDefault="00694E32" w:rsidP="00BD45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Программы</w:t>
            </w:r>
          </w:p>
        </w:tc>
        <w:tc>
          <w:tcPr>
            <w:tcW w:w="4961" w:type="dxa"/>
            <w:shd w:val="clear" w:color="auto" w:fill="C0504D"/>
          </w:tcPr>
          <w:p w:rsidR="00694E32" w:rsidRPr="00A10FF1" w:rsidRDefault="00694E32" w:rsidP="00BD45D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Технологии и  методики</w:t>
            </w:r>
          </w:p>
        </w:tc>
      </w:tr>
      <w:tr w:rsidR="00694E32" w:rsidRPr="00A10FF1" w:rsidTr="00BD45D8"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 xml:space="preserve">«Физическая культура» 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«Зд</w:t>
            </w:r>
            <w:bookmarkStart w:id="0" w:name="_GoBack"/>
            <w:bookmarkEnd w:id="0"/>
            <w:r w:rsidRPr="00A10FF1">
              <w:rPr>
                <w:rFonts w:ascii="Times New Roman" w:hAnsi="Times New Roman"/>
              </w:rPr>
              <w:t>оровье»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</w:tcPr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-«Двигательная  активность  ребенка  в детском  саду» </w:t>
            </w:r>
            <w:proofErr w:type="gramStart"/>
            <w:r w:rsidRPr="00A10FF1">
              <w:rPr>
                <w:rFonts w:ascii="Times New Roman" w:hAnsi="Times New Roman"/>
                <w:bCs/>
              </w:rPr>
              <w:t>-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М</w:t>
            </w:r>
            <w:proofErr w:type="gramEnd"/>
            <w:r w:rsidRPr="00A10FF1">
              <w:rPr>
                <w:rFonts w:ascii="Times New Roman" w:hAnsi="Times New Roman"/>
                <w:bCs/>
              </w:rPr>
              <w:t>.А.Рунова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М. Мозаика – Синтез 2000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-«Здоровый малыш» под ред. </w:t>
            </w:r>
            <w:proofErr w:type="spellStart"/>
            <w:r>
              <w:rPr>
                <w:rFonts w:ascii="Times New Roman" w:hAnsi="Times New Roman"/>
                <w:bCs/>
              </w:rPr>
              <w:t>З.И.Бересневой</w:t>
            </w:r>
            <w:proofErr w:type="spellEnd"/>
            <w:r>
              <w:rPr>
                <w:rFonts w:ascii="Times New Roman" w:hAnsi="Times New Roman"/>
                <w:bCs/>
              </w:rPr>
              <w:t>, Москва 2004 г.,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-«</w:t>
            </w:r>
            <w:proofErr w:type="spellStart"/>
            <w:r>
              <w:rPr>
                <w:rFonts w:ascii="Times New Roman" w:hAnsi="Times New Roman"/>
                <w:bCs/>
              </w:rPr>
              <w:t>Малыши</w:t>
            </w:r>
            <w:proofErr w:type="gramStart"/>
            <w:r>
              <w:rPr>
                <w:rFonts w:ascii="Times New Roman" w:hAnsi="Times New Roman"/>
                <w:bCs/>
              </w:rPr>
              <w:t>,ф</w:t>
            </w:r>
            <w:proofErr w:type="gramEnd"/>
            <w:r>
              <w:rPr>
                <w:rFonts w:ascii="Times New Roman" w:hAnsi="Times New Roman"/>
                <w:bCs/>
              </w:rPr>
              <w:t>изкульт</w:t>
            </w:r>
            <w:proofErr w:type="spellEnd"/>
            <w:r>
              <w:rPr>
                <w:rFonts w:ascii="Times New Roman" w:hAnsi="Times New Roman"/>
                <w:bCs/>
              </w:rPr>
              <w:t>-привет», М..</w:t>
            </w:r>
            <w:proofErr w:type="spellStart"/>
            <w:r>
              <w:rPr>
                <w:rFonts w:ascii="Times New Roman" w:hAnsi="Times New Roman"/>
                <w:bCs/>
              </w:rPr>
              <w:t>Изд</w:t>
            </w:r>
            <w:proofErr w:type="spellEnd"/>
            <w:r>
              <w:rPr>
                <w:rFonts w:ascii="Times New Roman" w:hAnsi="Times New Roman"/>
                <w:bCs/>
              </w:rPr>
              <w:t>. «Скрипторий 2003», 2006.г.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-«Кроха</w:t>
            </w:r>
            <w:proofErr w:type="gramStart"/>
            <w:r>
              <w:rPr>
                <w:rFonts w:ascii="Times New Roman" w:hAnsi="Times New Roman"/>
                <w:bCs/>
              </w:rPr>
              <w:t>»-</w:t>
            </w:r>
            <w:proofErr w:type="gramEnd"/>
            <w:r>
              <w:rPr>
                <w:rFonts w:ascii="Times New Roman" w:hAnsi="Times New Roman"/>
                <w:bCs/>
              </w:rPr>
              <w:t>физическое воспитание и развитие детей раннего возраста, Москва «Просвещение» 2005 г.</w:t>
            </w:r>
          </w:p>
          <w:p w:rsidR="00694E32" w:rsidRPr="001557BC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-«Физическое воспитание в детском саду» </w:t>
            </w:r>
            <w:proofErr w:type="spellStart"/>
            <w:r>
              <w:rPr>
                <w:rFonts w:ascii="Times New Roman" w:hAnsi="Times New Roman"/>
                <w:bCs/>
              </w:rPr>
              <w:t>Мозайка</w:t>
            </w:r>
            <w:proofErr w:type="spellEnd"/>
            <w:r>
              <w:rPr>
                <w:rFonts w:ascii="Times New Roman" w:hAnsi="Times New Roman"/>
                <w:bCs/>
              </w:rPr>
              <w:t>-Синтез, Москва 2005 г.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4E32" w:rsidRPr="00A10FF1" w:rsidTr="00BD45D8">
        <w:trPr>
          <w:trHeight w:val="3579"/>
        </w:trPr>
        <w:tc>
          <w:tcPr>
            <w:tcW w:w="426" w:type="dxa"/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  <w:tcBorders>
              <w:left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«Безопасность»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«Социализация»</w:t>
            </w:r>
          </w:p>
        </w:tc>
        <w:tc>
          <w:tcPr>
            <w:tcW w:w="3260" w:type="dxa"/>
            <w:tcBorders>
              <w:right w:val="single" w:sz="4" w:space="0" w:color="C0504D"/>
            </w:tcBorders>
          </w:tcPr>
          <w:p w:rsidR="00694E32" w:rsidRPr="00A10FF1" w:rsidRDefault="00694E32" w:rsidP="00BD45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lef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«Ознакомление детей с социальной  действительностью».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Н.С.Голицина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- М. Мозаик</w:t>
            </w:r>
            <w:proofErr w:type="gramStart"/>
            <w:r w:rsidRPr="00A10FF1">
              <w:rPr>
                <w:rFonts w:ascii="Times New Roman" w:hAnsi="Times New Roman"/>
                <w:bCs/>
              </w:rPr>
              <w:t>а-</w:t>
            </w:r>
            <w:proofErr w:type="gramEnd"/>
            <w:r w:rsidRPr="00A10FF1">
              <w:rPr>
                <w:rFonts w:ascii="Times New Roman" w:hAnsi="Times New Roman"/>
                <w:bCs/>
              </w:rPr>
              <w:t xml:space="preserve"> Синтез 2005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«Безопасность»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Р.Б.Стеркина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О.Л.Князева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Н.Н.Авдеева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М.,1998</w:t>
            </w:r>
          </w:p>
          <w:p w:rsidR="00694E32" w:rsidRDefault="00694E32" w:rsidP="00BD45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Рыжова Н.А. Экологическое образование в детском саду. </w:t>
            </w:r>
            <w:proofErr w:type="gram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Карапуз, 2001;</w:t>
            </w:r>
          </w:p>
          <w:p w:rsidR="00694E32" w:rsidRDefault="00694E32" w:rsidP="00BD45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Т.И.Алиева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Е.П.Арнаутова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«Безопасность на улице» -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М.:Карапуз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1999</w:t>
            </w:r>
          </w:p>
          <w:p w:rsidR="00694E32" w:rsidRPr="00BA36FB" w:rsidRDefault="00694E32" w:rsidP="00BD45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Рыжова Н.А. Не просто сказки</w:t>
            </w:r>
            <w:proofErr w:type="gram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Экологические рассказы, сказки и праздники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пресс ,2002</w:t>
            </w:r>
          </w:p>
          <w:p w:rsidR="00694E32" w:rsidRPr="00BA36FB" w:rsidRDefault="00694E32" w:rsidP="00BD45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32" w:rsidRPr="00BA36FB" w:rsidRDefault="00694E32" w:rsidP="00BD45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4E32" w:rsidRPr="00A10FF1" w:rsidTr="00BD45D8"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«Труд»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-Программа и методические рекомендации «Трудовое воспитание в детском саду» Т.С. Комарова, Л.В.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Куцакова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Л.Ю. Павлова.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   -Р.С. Буре, Г.Н. Година «Учите детей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   трудиться» (методическое пособие).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-А.П. Усова «Игра и труд в детском саду» (методическое пособие).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-А.Ф. Мазурина «Труд детей в природе».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4E32" w:rsidRPr="00A10FF1" w:rsidTr="00BD45D8">
        <w:trPr>
          <w:trHeight w:val="660"/>
        </w:trPr>
        <w:tc>
          <w:tcPr>
            <w:tcW w:w="426" w:type="dxa"/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left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«Познание»</w:t>
            </w:r>
          </w:p>
        </w:tc>
        <w:tc>
          <w:tcPr>
            <w:tcW w:w="3260" w:type="dxa"/>
            <w:tcBorders>
              <w:righ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left w:val="single" w:sz="4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Е.В. Колесникова из цикла  «Математические ступеньки» (методическое пособие для воспитателей);  тетради на печатной основе «Я считаю до пяти»; «Я считаю до десяти». 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-Дидактические игры по сенсорному воспитанию дошкольников». Л.А.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Венгер</w:t>
            </w:r>
            <w:proofErr w:type="spellEnd"/>
            <w:r w:rsidRPr="00A10FF1">
              <w:rPr>
                <w:rFonts w:ascii="Times New Roman" w:hAnsi="Times New Roman"/>
                <w:bCs/>
              </w:rPr>
              <w:t>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-Л.А.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Венгер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«Игры и упражнения по развитию умственных способностей у детей дошкольного возраста».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-З.А. Михайлова «Игровые занимательные задачи для дошкольников».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«Индивидуально-ориентированное  обучение детей»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А.Н.Давидчук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М., Мозаика Синтез,2000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«Здравствуй, мир!»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А.А.Вахрушев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10FF1">
              <w:rPr>
                <w:rFonts w:ascii="Times New Roman" w:hAnsi="Times New Roman"/>
                <w:bCs/>
              </w:rPr>
              <w:lastRenderedPageBreak/>
              <w:t>Е.Е.Кочемасова</w:t>
            </w:r>
            <w:proofErr w:type="spellEnd"/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М. 2005.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 Наш  дом – природа»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программно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методический  комплекс.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Н.А.Рыжова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М.,2005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-О.В.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Дыбина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«Ребенок и окружающий мир» (программа и методические рекомендации).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4E32" w:rsidRPr="00A10FF1" w:rsidTr="00BD45D8">
        <w:trPr>
          <w:trHeight w:val="841"/>
        </w:trPr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«Коммуникация»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В.В.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Гербова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«Развитие речи в детском саду» (программа и методические рекомендации).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 О.С. Ушакова «Занятия по развитию речи в детском саду» (методическое пособие).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Г.С.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Швайко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«Игры и игровые упражнения по развитию речи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  <w:proofErr w:type="spellStart"/>
            <w:r>
              <w:rPr>
                <w:rFonts w:ascii="Times New Roman" w:hAnsi="Times New Roman"/>
                <w:bCs/>
              </w:rPr>
              <w:t>Г.М.лямина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 Развитие речи ребенка раннего возраста» Москва 2005 г.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Л.Н.Смирнова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«Развитие речи у детей 2-3 лет»,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Мозайка</w:t>
            </w:r>
            <w:proofErr w:type="spellEnd"/>
            <w:r>
              <w:rPr>
                <w:rFonts w:ascii="Times New Roman" w:hAnsi="Times New Roman"/>
                <w:bCs/>
              </w:rPr>
              <w:t>-Синтез, Москва 2007 г.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О.В.Елецкая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Е.Ю.Вареница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«День за днем говорим и растем». Москва 2005г.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Т.И.Петрова</w:t>
            </w:r>
            <w:proofErr w:type="gramStart"/>
            <w:r>
              <w:rPr>
                <w:rFonts w:ascii="Times New Roman" w:hAnsi="Times New Roman"/>
                <w:bCs/>
              </w:rPr>
              <w:t>,Е</w:t>
            </w:r>
            <w:proofErr w:type="gramEnd"/>
            <w:r>
              <w:rPr>
                <w:rFonts w:ascii="Times New Roman" w:hAnsi="Times New Roman"/>
                <w:bCs/>
              </w:rPr>
              <w:t>.С.Петрова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«Игры и </w:t>
            </w:r>
            <w:proofErr w:type="spellStart"/>
            <w:r>
              <w:rPr>
                <w:rFonts w:ascii="Times New Roman" w:hAnsi="Times New Roman"/>
                <w:bCs/>
              </w:rPr>
              <w:t>ранятия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развитию речи» ,Школьная пресса, Москва 2005г.</w:t>
            </w:r>
          </w:p>
        </w:tc>
      </w:tr>
      <w:tr w:rsidR="00694E32" w:rsidRPr="00A10FF1" w:rsidTr="00BD45D8">
        <w:trPr>
          <w:trHeight w:val="2072"/>
        </w:trPr>
        <w:tc>
          <w:tcPr>
            <w:tcW w:w="426" w:type="dxa"/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5" w:type="dxa"/>
            <w:tcBorders>
              <w:left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«Чтение художественной  литературы»</w:t>
            </w:r>
          </w:p>
        </w:tc>
        <w:tc>
          <w:tcPr>
            <w:tcW w:w="3260" w:type="dxa"/>
            <w:tcBorders>
              <w:right w:val="single" w:sz="4" w:space="0" w:color="C0504D"/>
            </w:tcBorders>
          </w:tcPr>
          <w:p w:rsidR="00694E32" w:rsidRPr="00A10FF1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lef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-«Ты  детям сказку расскажи…»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З.Л.Гриценко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 -  М.,Линка-Пресс,2003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«Знакомим</w:t>
            </w:r>
            <w:r>
              <w:rPr>
                <w:rFonts w:ascii="Times New Roman" w:hAnsi="Times New Roman"/>
                <w:bCs/>
              </w:rPr>
              <w:t xml:space="preserve">  с художественной  литературой </w:t>
            </w:r>
            <w:r w:rsidRPr="00A10FF1">
              <w:rPr>
                <w:rFonts w:ascii="Times New Roman" w:hAnsi="Times New Roman"/>
                <w:bCs/>
              </w:rPr>
              <w:t>»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«Работа с книгой в детском саду»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Г.М.Первова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Тамбов,2004</w:t>
            </w:r>
          </w:p>
          <w:p w:rsidR="00694E32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-«Занятия по развитию речи» </w:t>
            </w:r>
            <w:proofErr w:type="spellStart"/>
            <w:r>
              <w:rPr>
                <w:rFonts w:ascii="Times New Roman" w:hAnsi="Times New Roman"/>
                <w:bCs/>
              </w:rPr>
              <w:t>В.В.Гербова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Мозайка</w:t>
            </w:r>
            <w:proofErr w:type="spellEnd"/>
            <w:r>
              <w:rPr>
                <w:rFonts w:ascii="Times New Roman" w:hAnsi="Times New Roman"/>
                <w:bCs/>
              </w:rPr>
              <w:t>-Синтез, Москва 2011 г.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94E32" w:rsidRPr="00A10FF1" w:rsidTr="00BD45D8">
        <w:trPr>
          <w:trHeight w:val="4859"/>
        </w:trPr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7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  <w:bCs/>
                <w:iCs/>
              </w:rPr>
              <w:lastRenderedPageBreak/>
              <w:t>«Художественное творчество»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«Воспитание  ребенка – дошкольника. Росинка» 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Л.В.Куцакова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С.И. Мерзлякова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М.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Владос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 2004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-«Увлекательное рисование методом </w:t>
            </w:r>
            <w:proofErr w:type="gramStart"/>
            <w:r w:rsidRPr="00A10FF1">
              <w:rPr>
                <w:rFonts w:ascii="Times New Roman" w:hAnsi="Times New Roman"/>
                <w:bCs/>
              </w:rPr>
              <w:t>тычка</w:t>
            </w:r>
            <w:proofErr w:type="gramEnd"/>
            <w:r w:rsidRPr="00A10FF1">
              <w:rPr>
                <w:rFonts w:ascii="Times New Roman" w:hAnsi="Times New Roman"/>
                <w:bCs/>
              </w:rPr>
              <w:t xml:space="preserve"> с детьми 3-7 лет» К.К. Утробина, Г.Ф. Утробин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-Программа художественного воспитания «Цветные ладошки» И.А. Лыкова.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-«Занятия по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Изодеятельности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в детском саду» Т.С. Комаровой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(методическое пособие).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-«Занятия по изобразительной деятельности в детском саду» Г.С.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Швайко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программа (методическое пособие).</w:t>
            </w:r>
          </w:p>
          <w:p w:rsidR="00694E32" w:rsidRPr="00A10FF1" w:rsidRDefault="00694E32" w:rsidP="00BD45D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-«Рисование с детьми дошкольного возраста», нетрадиционные техники, сценарии занятий, планирования. Р.Г. Казаковой (методическое пособие).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94E32" w:rsidRPr="00A10FF1" w:rsidTr="00BD45D8">
        <w:trPr>
          <w:trHeight w:val="2258"/>
        </w:trPr>
        <w:tc>
          <w:tcPr>
            <w:tcW w:w="426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«Музыка»</w:t>
            </w: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double" w:sz="6" w:space="0" w:color="C0504D"/>
              <w:bottom w:val="single" w:sz="8" w:space="0" w:color="C0504D"/>
              <w:right w:val="single" w:sz="4" w:space="0" w:color="C0504D"/>
            </w:tcBorders>
          </w:tcPr>
          <w:p w:rsidR="00694E32" w:rsidRPr="00A10FF1" w:rsidRDefault="00694E32" w:rsidP="00BD45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double" w:sz="6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</w:tcPr>
          <w:p w:rsidR="00694E32" w:rsidRPr="00A10FF1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6"/>
              </w:rPr>
            </w:pPr>
            <w:r w:rsidRPr="00A10FF1">
              <w:rPr>
                <w:rFonts w:ascii="Times New Roman" w:hAnsi="Times New Roman"/>
                <w:bCs/>
                <w:iCs/>
                <w:color w:val="000000"/>
                <w:spacing w:val="-3"/>
              </w:rPr>
              <w:t>-Ветлугина Н.А. «</w:t>
            </w:r>
            <w:r w:rsidRPr="00A10FF1">
              <w:rPr>
                <w:rFonts w:ascii="Times New Roman" w:hAnsi="Times New Roman"/>
                <w:bCs/>
                <w:color w:val="000000"/>
                <w:spacing w:val="-3"/>
              </w:rPr>
              <w:t>Музыкальное воспитание в детском саду». М., 1981.</w:t>
            </w:r>
          </w:p>
          <w:p w:rsidR="00694E32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A10FF1">
              <w:rPr>
                <w:rFonts w:ascii="Times New Roman" w:hAnsi="Times New Roman"/>
                <w:bCs/>
                <w:iCs/>
                <w:color w:val="000000"/>
                <w:spacing w:val="-4"/>
              </w:rPr>
              <w:t>-Ветлугина Н.А. «</w:t>
            </w:r>
            <w:r w:rsidRPr="00A10FF1">
              <w:rPr>
                <w:rFonts w:ascii="Times New Roman" w:hAnsi="Times New Roman"/>
                <w:bCs/>
                <w:color w:val="000000"/>
                <w:spacing w:val="-4"/>
              </w:rPr>
              <w:t>Музыкальное развитие ребенка». М., 1989.</w:t>
            </w:r>
          </w:p>
          <w:p w:rsidR="00694E32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>-«Музыка и движение», Н.А. Ветлугина, М. 1981г.</w:t>
            </w:r>
          </w:p>
          <w:p w:rsidR="00694E32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</w:rPr>
              <w:t>П.И.Ермолаев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 « Веселые песенки для малышей»,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</w:rPr>
              <w:t>С-Пб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 2006 г.</w:t>
            </w:r>
          </w:p>
          <w:p w:rsidR="00694E32" w:rsidRPr="008B2156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6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</w:rPr>
              <w:t>Н.В.Абельмас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, «Колыбельные песни,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</w:rPr>
              <w:t>потешки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, прибаутки», Сталкер-2003 г. </w:t>
            </w:r>
          </w:p>
          <w:p w:rsidR="00694E32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4"/>
              </w:rPr>
              <w:t>-</w:t>
            </w:r>
            <w:proofErr w:type="spellStart"/>
            <w:r w:rsidRPr="00BA36FB">
              <w:rPr>
                <w:rFonts w:ascii="Times New Roman" w:hAnsi="Times New Roman"/>
                <w:bCs/>
                <w:color w:val="000000"/>
                <w:spacing w:val="-14"/>
              </w:rPr>
              <w:t>М.Ю.Картушина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</w:rPr>
              <w:t xml:space="preserve"> « Забавы для малышей», Москва 2007 г.</w:t>
            </w:r>
          </w:p>
          <w:p w:rsidR="00694E32" w:rsidRPr="00A10FF1" w:rsidRDefault="00694E32" w:rsidP="00BD4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4"/>
              </w:rPr>
              <w:t>С.В.Михалков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</w:rPr>
              <w:t xml:space="preserve"> «Уроки музыки»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4"/>
              </w:rPr>
              <w:t>Астрель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</w:rPr>
              <w:t xml:space="preserve"> -2000 г.</w:t>
            </w:r>
          </w:p>
        </w:tc>
      </w:tr>
    </w:tbl>
    <w:p w:rsidR="007D4E42" w:rsidRDefault="007D4E42"/>
    <w:sectPr w:rsidR="007D4E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5D" w:rsidRDefault="00B43B5D" w:rsidP="00694E32">
      <w:pPr>
        <w:spacing w:after="0" w:line="240" w:lineRule="auto"/>
      </w:pPr>
      <w:r>
        <w:separator/>
      </w:r>
    </w:p>
  </w:endnote>
  <w:endnote w:type="continuationSeparator" w:id="0">
    <w:p w:rsidR="00B43B5D" w:rsidRDefault="00B43B5D" w:rsidP="0069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5D" w:rsidRDefault="00B43B5D" w:rsidP="00694E32">
      <w:pPr>
        <w:spacing w:after="0" w:line="240" w:lineRule="auto"/>
      </w:pPr>
      <w:r>
        <w:separator/>
      </w:r>
    </w:p>
  </w:footnote>
  <w:footnote w:type="continuationSeparator" w:id="0">
    <w:p w:rsidR="00B43B5D" w:rsidRDefault="00B43B5D" w:rsidP="0069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32" w:rsidRPr="00694E32" w:rsidRDefault="00694E32">
    <w:pPr>
      <w:pStyle w:val="a3"/>
      <w:rPr>
        <w:rFonts w:ascii="Times New Roman" w:hAnsi="Times New Roman"/>
        <w:b/>
        <w:sz w:val="32"/>
        <w:szCs w:val="32"/>
      </w:rPr>
    </w:pPr>
    <w:r w:rsidRPr="00694E32">
      <w:rPr>
        <w:rFonts w:ascii="Times New Roman" w:hAnsi="Times New Roman"/>
        <w:b/>
        <w:sz w:val="32"/>
        <w:szCs w:val="32"/>
      </w:rPr>
      <w:t>Метод</w:t>
    </w:r>
    <w:r>
      <w:rPr>
        <w:rFonts w:ascii="Times New Roman" w:hAnsi="Times New Roman"/>
        <w:b/>
        <w:sz w:val="32"/>
        <w:szCs w:val="32"/>
      </w:rPr>
      <w:t xml:space="preserve">ическая </w:t>
    </w:r>
    <w:proofErr w:type="gramStart"/>
    <w:r>
      <w:rPr>
        <w:rFonts w:ascii="Times New Roman" w:hAnsi="Times New Roman"/>
        <w:b/>
        <w:sz w:val="32"/>
        <w:szCs w:val="32"/>
      </w:rPr>
      <w:t>литература</w:t>
    </w:r>
    <w:proofErr w:type="gramEnd"/>
    <w:r>
      <w:rPr>
        <w:rFonts w:ascii="Times New Roman" w:hAnsi="Times New Roman"/>
        <w:b/>
        <w:sz w:val="32"/>
        <w:szCs w:val="32"/>
      </w:rPr>
      <w:t xml:space="preserve"> используемая </w:t>
    </w:r>
    <w:r w:rsidRPr="00694E32">
      <w:rPr>
        <w:rFonts w:ascii="Times New Roman" w:hAnsi="Times New Roman"/>
        <w:b/>
        <w:sz w:val="32"/>
        <w:szCs w:val="32"/>
      </w:rPr>
      <w:t>в ГБДОУ № 110</w:t>
    </w:r>
  </w:p>
  <w:p w:rsidR="00694E32" w:rsidRDefault="00694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2"/>
    <w:rsid w:val="00694E32"/>
    <w:rsid w:val="007D4E42"/>
    <w:rsid w:val="00B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E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1</cp:revision>
  <dcterms:created xsi:type="dcterms:W3CDTF">2013-05-23T05:42:00Z</dcterms:created>
  <dcterms:modified xsi:type="dcterms:W3CDTF">2013-05-23T05:45:00Z</dcterms:modified>
</cp:coreProperties>
</file>