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CC" w:rsidRDefault="00484E07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Утверждаю</w:t>
      </w:r>
    </w:p>
    <w:p w:rsidR="00D556CC" w:rsidRDefault="00484E07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Заведующий ГБДОУ № 63</w:t>
      </w:r>
    </w:p>
    <w:p w:rsidR="00D556CC" w:rsidRDefault="00D74C78" w:rsidP="00D74C78">
      <w:pPr>
        <w:tabs>
          <w:tab w:val="left" w:pos="7185"/>
          <w:tab w:val="right" w:pos="9355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905728">
        <w:rPr>
          <w:rFonts w:ascii="Calibri" w:eastAsia="Calibri" w:hAnsi="Calibri" w:cs="Calibri"/>
        </w:rPr>
        <w:t>__________</w:t>
      </w:r>
      <w:proofErr w:type="spellStart"/>
      <w:r w:rsidR="00484E07">
        <w:rPr>
          <w:rFonts w:ascii="Calibri" w:eastAsia="Calibri" w:hAnsi="Calibri" w:cs="Calibri"/>
        </w:rPr>
        <w:t>А.О.Гарайс</w:t>
      </w:r>
      <w:proofErr w:type="spellEnd"/>
    </w:p>
    <w:p w:rsidR="00D556CC" w:rsidRDefault="00D556CC">
      <w:pPr>
        <w:jc w:val="right"/>
        <w:rPr>
          <w:rFonts w:ascii="Calibri" w:eastAsia="Calibri" w:hAnsi="Calibri" w:cs="Calibri"/>
        </w:rPr>
      </w:pPr>
    </w:p>
    <w:p w:rsidR="00D556CC" w:rsidRDefault="00484E07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График проведения месячника по благоустройству ГБДОУ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313"/>
        <w:gridCol w:w="2230"/>
        <w:gridCol w:w="2380"/>
      </w:tblGrid>
      <w:tr w:rsidR="00D556CC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Мероприятия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Контингент участников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Сроки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Ответственный</w:t>
            </w:r>
          </w:p>
        </w:tc>
      </w:tr>
      <w:tr w:rsidR="00D556CC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Pr="00D74C78" w:rsidRDefault="00D74C78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 w:rsidRPr="00D74C78">
              <w:rPr>
                <w:rFonts w:ascii="Calibri" w:eastAsia="Calibri" w:hAnsi="Calibri" w:cs="Calibri"/>
                <w:b/>
                <w:sz w:val="28"/>
                <w:u w:val="single"/>
                <w:lang w:val="en-US"/>
              </w:rPr>
              <w:t>I</w:t>
            </w:r>
            <w:r w:rsidRPr="00D74C78">
              <w:rPr>
                <w:rFonts w:ascii="Calibri" w:eastAsia="Calibri" w:hAnsi="Calibri" w:cs="Calibri"/>
                <w:b/>
                <w:sz w:val="28"/>
                <w:u w:val="single"/>
              </w:rPr>
              <w:t>Организационные</w:t>
            </w:r>
            <w:r w:rsidR="00484E07" w:rsidRPr="00D74C78">
              <w:rPr>
                <w:rFonts w:ascii="Calibri" w:eastAsia="Calibri" w:hAnsi="Calibri" w:cs="Calibri"/>
                <w:b/>
                <w:sz w:val="28"/>
                <w:u w:val="single"/>
              </w:rPr>
              <w:t xml:space="preserve"> мероприятия</w:t>
            </w:r>
          </w:p>
          <w:p w:rsidR="00D556CC" w:rsidRDefault="00484E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Утверждение графика по благоустройству ГБДОУ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Сотрудники ГБДОУ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01.04.2014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Заведующий</w:t>
            </w:r>
          </w:p>
          <w:p w:rsidR="00D556CC" w:rsidRDefault="00905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Заведующий хозяйством</w:t>
            </w:r>
          </w:p>
        </w:tc>
      </w:tr>
      <w:tr w:rsidR="00D556CC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2F16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Проведение инструктажа</w:t>
            </w:r>
            <w:r w:rsidR="00484E07">
              <w:rPr>
                <w:rFonts w:ascii="Calibri" w:eastAsia="Calibri" w:hAnsi="Calibri" w:cs="Calibri"/>
              </w:rPr>
              <w:t xml:space="preserve"> по безопасности и охране труда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Сотрудники ГБДОУ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Первая неделя апреля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Заведующий</w:t>
            </w:r>
          </w:p>
          <w:p w:rsidR="00D556CC" w:rsidRDefault="00905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Заведующий хозяйством</w:t>
            </w:r>
          </w:p>
        </w:tc>
      </w:tr>
      <w:tr w:rsidR="00D556CC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Размещение информации о ходе меся</w:t>
            </w:r>
            <w:r w:rsidR="00D74C78">
              <w:rPr>
                <w:rFonts w:ascii="Calibri" w:eastAsia="Calibri" w:hAnsi="Calibri" w:cs="Calibri"/>
              </w:rPr>
              <w:t>ч</w:t>
            </w:r>
            <w:r>
              <w:rPr>
                <w:rFonts w:ascii="Calibri" w:eastAsia="Calibri" w:hAnsi="Calibri" w:cs="Calibri"/>
              </w:rPr>
              <w:t>ника на сайте ГБДОУ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D55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Первая неделя апреля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905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Воспитатель ответственный за сайт</w:t>
            </w:r>
          </w:p>
        </w:tc>
      </w:tr>
      <w:tr w:rsidR="00D556CC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Pr="00D74C78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D74C78">
              <w:rPr>
                <w:rFonts w:ascii="Calibri" w:eastAsia="Calibri" w:hAnsi="Calibri" w:cs="Calibri"/>
                <w:b/>
                <w:u w:val="single"/>
              </w:rPr>
              <w:t>II Текущие мероприятия</w:t>
            </w:r>
          </w:p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Мытье окон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Сотрудники ГБДОУ</w:t>
            </w:r>
          </w:p>
          <w:p w:rsidR="00D556CC" w:rsidRDefault="00D556CC" w:rsidP="002F16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течение месяца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905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Заведующий хозяйством</w:t>
            </w:r>
          </w:p>
        </w:tc>
      </w:tr>
      <w:tr w:rsidR="00D556CC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Уборка прилегающей территории у входа в ДОУ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Сотрудники ГБДОУ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течение месяца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905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Заведующий хозяйством</w:t>
            </w:r>
          </w:p>
        </w:tc>
      </w:tr>
      <w:tr w:rsidR="00D556CC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Уборка мусора на территории прогулки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Сотрудники ГБДОУ</w:t>
            </w:r>
          </w:p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Родители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течение месяца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905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Заведующий хозяйством</w:t>
            </w:r>
          </w:p>
        </w:tc>
      </w:tr>
      <w:tr w:rsidR="00D556CC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Уборка помещений ГБДОУ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Сотрудники ГБДОУ</w:t>
            </w:r>
          </w:p>
          <w:p w:rsidR="002F16CD" w:rsidRDefault="002F16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Родители</w:t>
            </w:r>
            <w:bookmarkStart w:id="0" w:name="_GoBack"/>
            <w:bookmarkEnd w:id="0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течение месяца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Заведующий</w:t>
            </w:r>
          </w:p>
          <w:p w:rsidR="00D556CC" w:rsidRDefault="00905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Заведующий хозяйством</w:t>
            </w:r>
          </w:p>
        </w:tc>
      </w:tr>
      <w:tr w:rsidR="00D556CC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Уборка груп</w:t>
            </w:r>
            <w:r w:rsidR="00D74C78"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</w:rPr>
              <w:t>овых помещений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728" w:rsidRDefault="00905728" w:rsidP="009057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Родители</w:t>
            </w:r>
          </w:p>
          <w:p w:rsidR="00D556CC" w:rsidRDefault="00905728" w:rsidP="009057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 w:rsidR="00484E07">
              <w:rPr>
                <w:rFonts w:ascii="Calibri" w:eastAsia="Calibri" w:hAnsi="Calibri" w:cs="Calibri"/>
              </w:rPr>
              <w:t>Воспитатели</w:t>
            </w:r>
          </w:p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Помощники воспитателя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течение месяца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Воспитатели</w:t>
            </w:r>
          </w:p>
        </w:tc>
      </w:tr>
      <w:tr w:rsidR="00D556CC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Беседа об общественной и культурной жизни города, воспитание у детей культуры поведения на улице и в общественных местах, воспитание желания беречь свой родной город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Дети</w:t>
            </w:r>
          </w:p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течение месяца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6CC" w:rsidRDefault="00484E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Воспитатели</w:t>
            </w:r>
          </w:p>
          <w:p w:rsidR="00D556CC" w:rsidRDefault="00905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Заведующий хозяйством</w:t>
            </w:r>
          </w:p>
        </w:tc>
      </w:tr>
    </w:tbl>
    <w:p w:rsidR="00D556CC" w:rsidRDefault="00D556CC">
      <w:pPr>
        <w:jc w:val="center"/>
        <w:rPr>
          <w:rFonts w:ascii="Calibri" w:eastAsia="Calibri" w:hAnsi="Calibri" w:cs="Calibri"/>
          <w:sz w:val="32"/>
        </w:rPr>
      </w:pPr>
    </w:p>
    <w:sectPr w:rsidR="00D5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56CC"/>
    <w:rsid w:val="002F16CD"/>
    <w:rsid w:val="00484E07"/>
    <w:rsid w:val="00905728"/>
    <w:rsid w:val="00D556CC"/>
    <w:rsid w:val="00D7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Д.С. №63</cp:lastModifiedBy>
  <cp:revision>5</cp:revision>
  <dcterms:created xsi:type="dcterms:W3CDTF">2014-04-17T08:25:00Z</dcterms:created>
  <dcterms:modified xsi:type="dcterms:W3CDTF">2014-04-17T11:41:00Z</dcterms:modified>
</cp:coreProperties>
</file>