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BE" w:rsidRPr="00946676" w:rsidRDefault="00164231" w:rsidP="00F256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FB770D"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ектная деятельность школьников</w:t>
      </w:r>
    </w:p>
    <w:p w:rsidR="00164231" w:rsidRDefault="00FB770D" w:rsidP="00F256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предметных областях </w:t>
      </w:r>
      <w:proofErr w:type="gramStart"/>
      <w:r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842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F256BE"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культура</w:t>
      </w:r>
      <w:proofErr w:type="gramEnd"/>
      <w:r w:rsidR="00F256BE"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2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история </w:t>
      </w:r>
      <w:r w:rsidR="00F256BE"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  <w:r w:rsidR="00946676"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30829" w:rsidRDefault="00930829" w:rsidP="00F256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829" w:rsidRPr="00930829" w:rsidRDefault="00930829" w:rsidP="009308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930829">
        <w:rPr>
          <w:rFonts w:ascii="Times New Roman" w:hAnsi="Times New Roman" w:cs="Times New Roman"/>
          <w:sz w:val="24"/>
          <w:szCs w:val="24"/>
        </w:rPr>
        <w:t>азработчик  -</w:t>
      </w:r>
      <w:proofErr w:type="gramEnd"/>
      <w:r w:rsidRPr="00930829">
        <w:rPr>
          <w:rFonts w:ascii="Times New Roman" w:hAnsi="Times New Roman" w:cs="Times New Roman"/>
          <w:sz w:val="24"/>
          <w:szCs w:val="24"/>
        </w:rPr>
        <w:t xml:space="preserve"> Львова Наталья Юрьевна,</w:t>
      </w:r>
      <w:r>
        <w:rPr>
          <w:rFonts w:ascii="Times New Roman" w:hAnsi="Times New Roman" w:cs="Times New Roman"/>
          <w:sz w:val="24"/>
          <w:szCs w:val="24"/>
        </w:rPr>
        <w:t xml:space="preserve">  учитель искусства, </w:t>
      </w:r>
      <w:r w:rsidRPr="00930829">
        <w:rPr>
          <w:rFonts w:ascii="Times New Roman" w:hAnsi="Times New Roman" w:cs="Times New Roman"/>
          <w:sz w:val="24"/>
          <w:szCs w:val="24"/>
        </w:rPr>
        <w:t xml:space="preserve"> истории и культ</w:t>
      </w:r>
      <w:r w:rsidR="0084224A">
        <w:rPr>
          <w:rFonts w:ascii="Times New Roman" w:hAnsi="Times New Roman" w:cs="Times New Roman"/>
          <w:sz w:val="24"/>
          <w:szCs w:val="24"/>
        </w:rPr>
        <w:t>уры Санкт-Петербурга, Второй Санкт-Петербургской Гимназии.</w:t>
      </w:r>
    </w:p>
    <w:p w:rsidR="00946676" w:rsidRPr="00946676" w:rsidRDefault="00946676" w:rsidP="00F256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Аннатоция</w:t>
      </w:r>
      <w:proofErr w:type="spellEnd"/>
      <w:r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разработке.</w:t>
      </w:r>
    </w:p>
    <w:p w:rsidR="00442787" w:rsidRDefault="00930829" w:rsidP="0054206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4231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Проектная </w:t>
      </w:r>
      <w:proofErr w:type="gramStart"/>
      <w:r w:rsidR="00164231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 учащихся</w:t>
      </w:r>
      <w:proofErr w:type="gramEnd"/>
      <w:r w:rsidR="00164231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области искусства и культура особенна актуальна в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анкт-Петербурге- городе с огромным культурно-образовательным потенциалом, городе музеев</w:t>
      </w:r>
      <w:r w:rsidR="0044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422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Она позволяет </w:t>
      </w:r>
      <w:r w:rsidR="008A3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музейную педагогику (</w:t>
      </w:r>
      <w:r w:rsidR="0044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посещение музея, изучение экспозиции</w:t>
      </w:r>
      <w:r w:rsidR="008A3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пр.)</w:t>
      </w:r>
      <w:r w:rsidR="0044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эффективно вписать в рамки учебного процесса. При этом учащиеся имеют возможность:</w:t>
      </w:r>
    </w:p>
    <w:p w:rsidR="00164231" w:rsidRPr="00946676" w:rsidRDefault="00442787" w:rsidP="0054206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расширить рамки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</w:t>
      </w:r>
      <w:r w:rsidR="00164231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</w:t>
      </w:r>
      <w:proofErr w:type="gramEnd"/>
      <w:r w:rsidR="00164231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счет целенаправленного использования культурной среды города</w:t>
      </w:r>
      <w:r w:rsidR="00FB770D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 в частности потенциала музеев разной направленности</w:t>
      </w:r>
    </w:p>
    <w:p w:rsidR="00930829" w:rsidRDefault="00164231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выбирать вид и направление музея </w:t>
      </w:r>
      <w:proofErr w:type="gramStart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музеев</w:t>
      </w:r>
      <w:proofErr w:type="gramEnd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определять свои интересы, планировать работу с целью</w:t>
      </w:r>
      <w:r w:rsidR="0044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потенци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ала.</w:t>
      </w:r>
    </w:p>
    <w:p w:rsidR="00FB770D" w:rsidRPr="00946676" w:rsidRDefault="00FB770D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творческие проекты, основанные на личностно-ориентированной технологии, обуч</w:t>
      </w:r>
      <w:r w:rsidR="009F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ающиеся лучше и </w:t>
      </w:r>
      <w:proofErr w:type="gramStart"/>
      <w:r w:rsidR="009F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</w:t>
      </w:r>
      <w:proofErr w:type="gramEnd"/>
      <w:r w:rsidR="009F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обучаются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проектирования,</w:t>
      </w:r>
      <w:r w:rsidR="0044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позитивной совместной деятельности</w:t>
      </w:r>
      <w:r w:rsidR="0084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рефлексии.</w:t>
      </w:r>
      <w:r w:rsidR="0084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имеют возможность дополнительно, углубленно или проблемно       изучить материалы тем уроков.</w:t>
      </w:r>
    </w:p>
    <w:p w:rsidR="00FB770D" w:rsidRPr="00946676" w:rsidRDefault="0008466D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B770D" w:rsidRPr="0094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учителя- </w:t>
      </w:r>
      <w:r w:rsidR="00FB770D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передать</w:t>
      </w:r>
      <w:r w:rsidR="00A51B98" w:rsidRPr="0094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заинтересованное отношение к предмету и к ситуации, сделать ее привлекательной и интересной. Взрослый должен быть неким эмоциональным центром происходящего, он наделяет всё вокруг положительным отношением, поэтому предметы и явления начинают обладать побудительной силой. Взрослый не только обосновывает деятельность ребенка, но и передает конкретные способы действия. </w:t>
      </w:r>
    </w:p>
    <w:p w:rsidR="00FB770D" w:rsidRPr="00946676" w:rsidRDefault="00FB770D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школьном преподавании уроков искусства</w:t>
      </w:r>
      <w:r w:rsidR="008A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истории и культуры Санкт-П</w:t>
      </w:r>
      <w:bookmarkStart w:id="0" w:name="_GoBack"/>
      <w:bookmarkEnd w:id="0"/>
      <w:r w:rsidR="008A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етербурга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уделяется </w:t>
      </w:r>
      <w:proofErr w:type="gramStart"/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звитию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="00542063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 делается на разн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осторонне</w:t>
      </w:r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ребенка, выбирающего индивидуальный образовательный маршрут.</w:t>
      </w:r>
    </w:p>
    <w:p w:rsidR="00FB770D" w:rsidRPr="00946676" w:rsidRDefault="0008466D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самая важная роль учителя </w:t>
      </w:r>
      <w:proofErr w:type="spellStart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заключaется</w:t>
      </w:r>
      <w:proofErr w:type="spellEnd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последовательной постановке ученикам вопросов, которые побуждают их </w:t>
      </w:r>
      <w:proofErr w:type="spellStart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дyмать</w:t>
      </w:r>
      <w:proofErr w:type="spellEnd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углубленнее</w:t>
      </w:r>
      <w:proofErr w:type="spellEnd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продвигают тем самым работу вперед. Формы занятий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комплекс уро</w:t>
      </w:r>
      <w:r w:rsidR="0084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чной и внеурочной деятельности и </w:t>
      </w:r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</w:t>
      </w:r>
      <w:proofErr w:type="spellStart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вcего</w:t>
      </w:r>
      <w:proofErr w:type="spellEnd"/>
      <w:r w:rsidR="00FB770D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свободны, и лишены какого- либо намека на заорганизованность. Это помогает ребёнку полнее раскрыться,</w:t>
      </w:r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проявить свою индивидуальность.</w:t>
      </w:r>
    </w:p>
    <w:p w:rsidR="00A51B98" w:rsidRPr="00946676" w:rsidRDefault="00995CE3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опираться на мнения учащихся, проектная деятельность в области искусства и культуры Санкт-Петербурга положительно показала себя и 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дистанционном образовании.  56% опрошенных учащихся Второй Санкт-Петербургской 8-9 классах назвали предметы Искусство и </w:t>
      </w:r>
      <w:proofErr w:type="gramStart"/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</w:t>
      </w:r>
      <w:proofErr w:type="gramEnd"/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культуру СПб предметами, по которым они чаще всего обращаются к дополнительным источника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42063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</w:t>
      </w:r>
      <w:proofErr w:type="spellEnd"/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сайтам музеев и пр.</w:t>
      </w:r>
      <w:r w:rsidR="00A51B98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предложенным учителем и готовы выполнять творческие проекты.</w:t>
      </w:r>
    </w:p>
    <w:p w:rsidR="00C27FA1" w:rsidRPr="00946676" w:rsidRDefault="00A51B98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разработке показан алгоритм от замысла к реализации творческого информационного проекта, связанного с материалами всем</w:t>
      </w:r>
      <w:r w:rsidR="00946676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ирно известного музея Эрмитаж,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выполняется учащимися в проектной группе. А также приложен образец Паспорта проекта, который заполняется группой на каждом этапе.</w:t>
      </w:r>
      <w:r w:rsidR="00995CE3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787" w:rsidRDefault="00442787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имеет и </w:t>
      </w:r>
      <w:r w:rsidR="00C27FA1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</w:t>
      </w:r>
      <w:r w:rsidR="00946676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составляющую,</w:t>
      </w:r>
      <w:r w:rsidR="0084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участникам проектной группы представлять свой проект на научно-практических конференциях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FA1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разработке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C27FA1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описана</w:t>
      </w:r>
      <w:proofErr w:type="gramEnd"/>
      <w:r w:rsidR="00C27FA1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42063" w:rsidRDefault="00995CE3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может быть распространена при изучении материалов любого другого музея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любой направленности - научно –технической, естественно –научной, военно-исторической</w:t>
      </w:r>
      <w:r w:rsidR="0044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литературной, музея-квартиры 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Даже после разовой экскурсии в музей возможно дать </w:t>
      </w:r>
      <w:r w:rsidR="0044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любое творческой </w:t>
      </w:r>
      <w:r w:rsidR="0093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44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описанное в проекте. Или же это может быть задание опережающего характера </w:t>
      </w:r>
      <w:r w:rsidR="0044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самостоятельного поиска на экспозиции, связанного в том числе и темами учебных занятий.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найти зону интереса учащихся и реализовать их </w:t>
      </w:r>
      <w:r w:rsidR="00542063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учебную, поисковую, творческую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</w:t>
      </w:r>
      <w:r w:rsidR="00A7546C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конкретный полезный</w:t>
      </w:r>
      <w:r w:rsidR="00542063" w:rsidRPr="0094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значимый продукт проекта, а также дать возможность показать публично достигнутый результат.</w:t>
      </w:r>
    </w:p>
    <w:p w:rsidR="00F63637" w:rsidRDefault="00F63637" w:rsidP="005420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тем реализованных проектов: Авторские путеводители «Жизнь и смерть на полотнах художников», «Любимые женские образы», «Рыцари в Эрмитаже», «Боги и богини Олимпа», </w:t>
      </w:r>
      <w:r w:rsidR="007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«Детали античной скульптуры», «Музей как театр жизни», «Писали два </w:t>
      </w:r>
      <w:proofErr w:type="gramStart"/>
      <w:r w:rsidR="007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товарища….</w:t>
      </w:r>
      <w:proofErr w:type="gramEnd"/>
      <w:r w:rsidR="007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Ван</w:t>
      </w:r>
      <w:proofErr w:type="gramEnd"/>
      <w:r w:rsidR="007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Гог и Поль Гоген)</w:t>
      </w:r>
      <w:r w:rsidR="00A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«Вся Англия на столе» ( императорский сервиз с  лягушкой).</w:t>
      </w:r>
    </w:p>
    <w:p w:rsidR="00A24131" w:rsidRPr="00A24131" w:rsidRDefault="00A24131" w:rsidP="00A241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проекта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4195"/>
      </w:tblGrid>
      <w:tr w:rsidR="00F256BE" w:rsidRPr="00946676" w:rsidTr="004F7504">
        <w:tc>
          <w:tcPr>
            <w:tcW w:w="2376" w:type="dxa"/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4111" w:type="dxa"/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«Эрмитаж</w:t>
            </w:r>
            <w:r w:rsidRPr="0094667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4667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Terra</w:t>
            </w:r>
            <w:proofErr w:type="spellEnd"/>
            <w:r w:rsidRPr="0094667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667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Incognita</w:t>
            </w:r>
            <w:proofErr w:type="spellEnd"/>
            <w:r w:rsidRPr="0094667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»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Информационный с элементами творческого исследования. Выполняется проектными группами.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4667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 проектной деятельности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Авторский  путеводитель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по Государственному Эрмитажу.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bottom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группа (состав проектной группы)</w:t>
            </w:r>
          </w:p>
        </w:tc>
        <w:tc>
          <w:tcPr>
            <w:tcW w:w="4111" w:type="dxa"/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9 класс. Профиль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направленность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)- гуманитарная.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У данного учителя гимназисты занимались в 7 и 8 классах по курсу «История и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культура  СПб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программа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Ермолаевой Л.К.). Многие занимались в группе «Экскурсоводов –школьников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представляли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свои  учебные экскурсии на гимназической конференции «Малая Академия»,  участвовали в городском квалификационном конкурсе на звание «Экскурсовод-школьник»  ( СПб ГДТЮ).</w:t>
            </w: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Попытка создания собственных смыслов и текстов культуры.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проекта: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Значительное место в курсе «Искусство» занимают занятия непосредственно на экспозициях художественных музеев.  В подростковом возрасте у учащихся в какой-то момент происходит отторжение традиционных форм музейной работы (слушать, смотреть, записывать за экскурсоводом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4667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 подростка с музеем на новом,  личностно-значимом  уровне. Важно показать, «открыть»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музей  как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организации  личного образовательного маршрута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будущей учебы в ВУЗе, для выбора будущей профессии,  для </w:t>
            </w:r>
            <w:r w:rsidRPr="0094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учебно-исследовательской работы, да и  просто для позиционирования себя как современного разностороннего человека).</w:t>
            </w: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-индивидуализация учебного процесса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непосредственного осмысленного взаимодействия учащихся с произведениями искусства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самореализации личности учащегося.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Аннотация (идея проекта)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много раз был на экскурсиях в Эрмитаже. Ты </w:t>
            </w:r>
            <w:proofErr w:type="gramStart"/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>уже  многое</w:t>
            </w:r>
            <w:proofErr w:type="gramEnd"/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знаешь об искусстве.   У тебя есть свои предпочтения и вкусы. Настало время выбора. Выбора своего пути, своего маршрута по залам всемирно известного музея.  Открой для себя неизвестное. 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Найди </w:t>
            </w:r>
            <w:proofErr w:type="gramStart"/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>единомышленников  и</w:t>
            </w:r>
            <w:proofErr w:type="gramEnd"/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в путь! 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группе  предстоит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изучить материалы для составления  авторского путеводителя   по всемирно известному художественному музею - Государственный Эрмитаж. 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материалы. Составьте маршрут. Отберите экспонаты. Предложите яркую интересную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форму  представления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вашего путеводителя.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</w:t>
            </w:r>
            <w:proofErr w:type="spellEnd"/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руемые</w:t>
            </w:r>
            <w:proofErr w:type="spellEnd"/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сделает новый шаг к осознанному выбору индивидуальной образовательной (и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даже  профессиональной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траектории;</w:t>
            </w:r>
          </w:p>
          <w:p w:rsidR="00F256BE" w:rsidRPr="00946676" w:rsidRDefault="0084224A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-сможет проявить </w:t>
            </w:r>
            <w:proofErr w:type="gramStart"/>
            <w:r w:rsidR="00F256BE"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 отношения</w:t>
            </w:r>
            <w:proofErr w:type="gramEnd"/>
            <w:r w:rsidR="00F256BE"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проблеме;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-получит опыт созидания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создания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-разовьет навыки исследовательской деятельности, целенаправленной работы с различными видами информации;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-реализует себя как член творческого коллектива.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смогут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-расширить знания в предметной области, самостоятельно освоить новый материал в области искусства; 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-получить опыт самостоятельного положител</w:t>
            </w:r>
            <w:r w:rsidR="008422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восприятия (</w:t>
            </w:r>
            <w:proofErr w:type="gramStart"/>
            <w:r w:rsidR="008422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наблюдения)  </w:t>
            </w: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явлений  искусства непосредственно в музее;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-развить умение классифицировать и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 виды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предметы искусства, явления культуры;</w:t>
            </w:r>
          </w:p>
          <w:p w:rsidR="00F256BE" w:rsidRPr="00946676" w:rsidRDefault="00F256BE" w:rsidP="00F2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-получить опыт описания произведений искусства и своих впечатлений.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 Сайт Государственного Эрмитажа </w:t>
            </w:r>
          </w:p>
          <w:p w:rsidR="00EC4B2D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http: </w:t>
            </w:r>
            <w:hyperlink r:id="rId7" w:history="1">
              <w:r w:rsidR="00EC4B2D" w:rsidRPr="00E946E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www.hermitagemuseum.org</w:t>
              </w:r>
            </w:hyperlink>
          </w:p>
          <w:p w:rsidR="00AC64CD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 Проекты Молодежного центра Эрмитажа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здание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штаба)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 Материалы виртуальной Академии Эрмитажа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 Пиотровский М.Б. «Мой Эрмитаж»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любое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издание)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 Авторская программа Пиотровского М.Б. «Мой Эрмитаж»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все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выпуски)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C27FA1">
        <w:trPr>
          <w:trHeight w:val="8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</w:t>
            </w:r>
          </w:p>
          <w:p w:rsidR="00F256BE" w:rsidRPr="00946676" w:rsidRDefault="00F256BE" w:rsidP="00C2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946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Одна  четверть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(2, 5  месяца) и каникулы.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введение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в поле проекта)</w:t>
            </w: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участников проекта в обзорной экскурсии по Эрмитажу, участие в проектах Молодежного центра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Эрмитажа  (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– самостоятельно - напр.,  игра-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«Открой свою Европу в Эрмитаже»).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Представление  наиболее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запомнившихся экспонатов, своего маршрута при выполнении заданий 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по итогам участия в экскурсии, </w:t>
            </w:r>
            <w:proofErr w:type="spellStart"/>
            <w:r w:rsidRPr="00946676">
              <w:rPr>
                <w:rFonts w:ascii="Times New Roman" w:hAnsi="Times New Roman" w:cs="Times New Roman"/>
                <w:b/>
                <w:sz w:val="24"/>
                <w:szCs w:val="24"/>
              </w:rPr>
              <w:t>квесте</w:t>
            </w:r>
            <w:proofErr w:type="spellEnd"/>
          </w:p>
          <w:p w:rsidR="00EC4B2D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-Ф.И.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-Тема экскурсии, 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-С кем вместе ты принял участие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Маршрут ,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-Что тебе особенно было интересно?</w:t>
            </w:r>
          </w:p>
          <w:p w:rsidR="00F256BE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-Что самым полезным считаешь для себя?</w:t>
            </w: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проектных групп (несколько вариантов разбивки на группы). Выборы спикера проектной группы. 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 выбор предварительного маршрута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темы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), общей идеи, концепции  путеводителя 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плана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-заполнение паспорта проекта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прилагается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C4B2D" w:rsidRDefault="00F256BE" w:rsidP="00F256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Как разделиться на </w:t>
            </w:r>
            <w:proofErr w:type="gramStart"/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>группы ?</w:t>
            </w:r>
            <w:proofErr w:type="gramEnd"/>
          </w:p>
          <w:p w:rsidR="00EC4B2D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-по желанию в свободном порядке по 4 чел.</w:t>
            </w:r>
          </w:p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 принцип- лидер набирает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команду  (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определяются учителем 4 лидера, он приглашает к себе следующего, следующий следующего и т.д. до 4 чел в проектной</w:t>
            </w: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группе</w:t>
            </w:r>
          </w:p>
          <w:p w:rsidR="00F73E0B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 принципу случайности «Искусство поможет» - учителем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разрезана  репродукция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произведений из коллекции Эрмитажа ( 4 разные) ,  участники находят  и объединяются вокруг своей репродукции, собирают ее.  И должны назвать произведение:</w:t>
            </w:r>
          </w:p>
          <w:p w:rsidR="00F73E0B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Вид искусства, Название,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автор,  время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, страна. Жанр.</w:t>
            </w:r>
          </w:p>
          <w:p w:rsidR="00F256BE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(Соревновательный момент. Учителем учитывается,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корректируется .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6BE" w:rsidRPr="00946676" w:rsidTr="00F256BE">
        <w:trPr>
          <w:trHeight w:val="1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Содержательно-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-Группа составляет план работы, систематизирует источники информации, выбирает тему, маршрут путеводителя. Каждый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участвует  в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отборе объектов, находит  и систематизирует информацию о них. Согласовывают предварительный путеводитель.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-Группа идет в музей. Проходит свой маршрут. Уточняется место расположения экспонатов, время прохождения по маршруту.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-Группа   анализирует и систематизирует материалы путеводителя. Разрабатывает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форму  и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стиль оформления путеводителя.  Распределяет, кто и каким образом будет участвовать в оформлении и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представлении  путеводителя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Заполняется паспорта проекта (</w:t>
            </w:r>
            <w:r w:rsidRPr="00946676">
              <w:rPr>
                <w:rFonts w:ascii="Times New Roman" w:hAnsi="Times New Roman" w:cs="Times New Roman"/>
                <w:i/>
                <w:sz w:val="24"/>
                <w:szCs w:val="24"/>
              </w:rPr>
              <w:t>прилагается</w:t>
            </w: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95" w:type="dxa"/>
          </w:tcPr>
          <w:p w:rsidR="00F73E0B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F73E0B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-определить алгоритм сотрудничества в группе</w:t>
            </w:r>
          </w:p>
          <w:p w:rsidR="00F73E0B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-распределить роли и задания</w:t>
            </w:r>
          </w:p>
          <w:p w:rsidR="00F73E0B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-определить этапы работы</w:t>
            </w:r>
          </w:p>
          <w:p w:rsidR="00F256BE" w:rsidRPr="00946676" w:rsidRDefault="00F256BE" w:rsidP="00F7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-заполнить поэтапно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паспорта  проекта</w:t>
            </w:r>
            <w:proofErr w:type="gramEnd"/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3 этап -  </w:t>
            </w: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Презентация  результатов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работы проектных групп </w:t>
            </w: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73E0B" w:rsidRPr="00946676" w:rsidRDefault="00F256BE" w:rsidP="00F7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в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своем  10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классе. Представление авторских путеводителей по Эрмитажу.</w:t>
            </w:r>
          </w:p>
          <w:p w:rsidR="00F73E0B" w:rsidRPr="00946676" w:rsidRDefault="00F256BE" w:rsidP="00F7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группа экспертов –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выбирается  из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проектных групп.</w:t>
            </w:r>
          </w:p>
          <w:p w:rsidR="00F256BE" w:rsidRPr="00946676" w:rsidRDefault="00F256BE" w:rsidP="00F7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в </w:t>
            </w:r>
            <w:proofErr w:type="spellStart"/>
            <w:r w:rsidR="00F73E0B" w:rsidRPr="00946676">
              <w:rPr>
                <w:rFonts w:ascii="Times New Roman" w:hAnsi="Times New Roman" w:cs="Times New Roman"/>
                <w:sz w:val="24"/>
                <w:szCs w:val="24"/>
              </w:rPr>
              <w:t>младщих</w:t>
            </w:r>
            <w:proofErr w:type="spellEnd"/>
            <w:r w:rsidR="00F73E0B"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4 этап – Рефлексия детей.</w:t>
            </w:r>
          </w:p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Каждый участник отвечает на вопросы анкеты</w:t>
            </w:r>
          </w:p>
          <w:p w:rsidR="00F256BE" w:rsidRPr="00946676" w:rsidRDefault="00F256BE" w:rsidP="00F256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Что нового ты узнал, что «открыл» для себя?</w:t>
            </w:r>
          </w:p>
          <w:p w:rsidR="00F256BE" w:rsidRPr="00946676" w:rsidRDefault="00F256BE" w:rsidP="00F256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Каким образом ты смог это сделать?</w:t>
            </w:r>
          </w:p>
          <w:p w:rsidR="00F256BE" w:rsidRPr="00946676" w:rsidRDefault="00F256BE" w:rsidP="00F256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Какую проблему ты выявил?</w:t>
            </w:r>
          </w:p>
          <w:p w:rsidR="00F256BE" w:rsidRPr="00946676" w:rsidRDefault="00F256BE" w:rsidP="00F256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способ  решения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ты нашел?</w:t>
            </w:r>
          </w:p>
          <w:p w:rsidR="00F256BE" w:rsidRPr="00946676" w:rsidRDefault="00F256BE" w:rsidP="00F256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твой способ отличается от других?</w:t>
            </w:r>
          </w:p>
          <w:p w:rsidR="00F256BE" w:rsidRPr="00946676" w:rsidRDefault="00F256BE" w:rsidP="00F256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Какие перспективы проекта ты видишь для себя?</w:t>
            </w:r>
          </w:p>
          <w:p w:rsidR="00F256BE" w:rsidRPr="00946676" w:rsidRDefault="00F256BE" w:rsidP="00F256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 ли ты своей ролью в проектной группе 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5 этап – Анализ итогов учителем.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73E0B" w:rsidRPr="00946676" w:rsidRDefault="00F256BE" w:rsidP="00F7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собеседования  с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проекта, собеседования с проектными группами.</w:t>
            </w:r>
          </w:p>
          <w:p w:rsidR="00F256BE" w:rsidRPr="00946676" w:rsidRDefault="00F256BE" w:rsidP="00F7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Систематизация  и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итоговых материалов проекта.</w:t>
            </w: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4F7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Перспективы проекта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для  индивидуальных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участников проекта: ведут  в Эрмитаж по своему путеводителю своих близких и друзей;  представляют проект на Гимназической конференции «Путь в науку»; готовят самостоятельно  тематическую экскурсию по Эрмитажу ( на основе путеводителя) в группе  экскурсоводов, участвуют  в Гор. конкурсе экскурсоводов- школьников, олимпиаде гидов-переводчиков.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-для проектных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групп :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 пакет творческих заданий к своему путеводителю для уч-ся 8-ых 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.  Требование – данные задания можно выполнить только при посещении музея.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Возможно  проведение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игры-путешествия  по Эрмитажу для младших учащихся.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 участие проектной группы в научно-практической конференции 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старшекласссников</w:t>
            </w:r>
            <w:proofErr w:type="spell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-для учителя- использует материалы для работы с 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другими  классами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 по предметам  Искусство, История и культура СПб.</w:t>
            </w:r>
          </w:p>
          <w:p w:rsidR="00F256BE" w:rsidRPr="00946676" w:rsidRDefault="00F256BE" w:rsidP="00F2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F256BE" w:rsidRPr="00946676" w:rsidRDefault="00F256BE" w:rsidP="00F2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BE" w:rsidRPr="00946676" w:rsidRDefault="00F256BE" w:rsidP="00F256BE">
      <w:pPr>
        <w:rPr>
          <w:rFonts w:ascii="Times New Roman" w:hAnsi="Times New Roman" w:cs="Times New Roman"/>
          <w:sz w:val="24"/>
          <w:szCs w:val="24"/>
        </w:rPr>
      </w:pPr>
    </w:p>
    <w:p w:rsidR="00F256BE" w:rsidRPr="00946676" w:rsidRDefault="00F256BE" w:rsidP="00F25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76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F256BE" w:rsidRPr="00946676" w:rsidRDefault="00F256BE" w:rsidP="00F25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676">
        <w:rPr>
          <w:rFonts w:ascii="Times New Roman" w:hAnsi="Times New Roman" w:cs="Times New Roman"/>
          <w:b/>
          <w:sz w:val="24"/>
          <w:szCs w:val="24"/>
        </w:rPr>
        <w:t>( заполняется</w:t>
      </w:r>
      <w:proofErr w:type="gramEnd"/>
      <w:r w:rsidRPr="00946676">
        <w:rPr>
          <w:rFonts w:ascii="Times New Roman" w:hAnsi="Times New Roman" w:cs="Times New Roman"/>
          <w:b/>
          <w:sz w:val="24"/>
          <w:szCs w:val="24"/>
        </w:rPr>
        <w:t xml:space="preserve">  участниками каждой проектной группы)</w:t>
      </w:r>
    </w:p>
    <w:tbl>
      <w:tblPr>
        <w:tblStyle w:val="a3"/>
        <w:tblW w:w="8344" w:type="dxa"/>
        <w:tblInd w:w="250" w:type="dxa"/>
        <w:tblLook w:val="04A0" w:firstRow="1" w:lastRow="0" w:firstColumn="1" w:lastColumn="0" w:noHBand="0" w:noVBand="1"/>
      </w:tblPr>
      <w:tblGrid>
        <w:gridCol w:w="2060"/>
        <w:gridCol w:w="556"/>
        <w:gridCol w:w="338"/>
        <w:gridCol w:w="1804"/>
        <w:gridCol w:w="1353"/>
        <w:gridCol w:w="2233"/>
      </w:tblGrid>
      <w:tr w:rsidR="00F256BE" w:rsidRPr="00946676" w:rsidTr="00C27FA1">
        <w:trPr>
          <w:trHeight w:val="1223"/>
        </w:trPr>
        <w:tc>
          <w:tcPr>
            <w:tcW w:w="2616" w:type="dxa"/>
            <w:gridSpan w:val="2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Список проектной группы, контакты</w:t>
            </w:r>
          </w:p>
        </w:tc>
        <w:tc>
          <w:tcPr>
            <w:tcW w:w="5728" w:type="dxa"/>
            <w:gridSpan w:val="4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EC4B2D">
        <w:trPr>
          <w:trHeight w:val="510"/>
        </w:trPr>
        <w:tc>
          <w:tcPr>
            <w:tcW w:w="2616" w:type="dxa"/>
            <w:gridSpan w:val="2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5728" w:type="dxa"/>
            <w:gridSpan w:val="4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EC4B2D">
        <w:trPr>
          <w:trHeight w:val="560"/>
        </w:trPr>
        <w:tc>
          <w:tcPr>
            <w:tcW w:w="2616" w:type="dxa"/>
            <w:gridSpan w:val="2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проекта</w:t>
            </w:r>
          </w:p>
        </w:tc>
        <w:tc>
          <w:tcPr>
            <w:tcW w:w="5728" w:type="dxa"/>
            <w:gridSpan w:val="4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F256BE">
        <w:trPr>
          <w:trHeight w:val="462"/>
        </w:trPr>
        <w:tc>
          <w:tcPr>
            <w:tcW w:w="8344" w:type="dxa"/>
            <w:gridSpan w:val="6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946676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проектной группы</w:t>
            </w:r>
          </w:p>
        </w:tc>
      </w:tr>
      <w:tr w:rsidR="00F256BE" w:rsidRPr="00946676" w:rsidTr="00C27FA1">
        <w:trPr>
          <w:trHeight w:val="336"/>
        </w:trPr>
        <w:tc>
          <w:tcPr>
            <w:tcW w:w="2060" w:type="dxa"/>
            <w:vMerge w:val="restart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</w:t>
            </w:r>
          </w:p>
        </w:tc>
        <w:tc>
          <w:tcPr>
            <w:tcW w:w="894" w:type="dxa"/>
            <w:gridSpan w:val="2"/>
            <w:vMerge w:val="restart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04" w:type="dxa"/>
            <w:vMerge w:val="restart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Кто будет это делать</w:t>
            </w:r>
          </w:p>
        </w:tc>
        <w:tc>
          <w:tcPr>
            <w:tcW w:w="3586" w:type="dxa"/>
            <w:gridSpan w:val="2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Результат, что удалось</w:t>
            </w:r>
            <w:r w:rsidRPr="00946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сделать?</w:t>
            </w:r>
          </w:p>
        </w:tc>
      </w:tr>
      <w:tr w:rsidR="00F256BE" w:rsidRPr="00946676" w:rsidTr="00C27FA1">
        <w:trPr>
          <w:trHeight w:val="489"/>
        </w:trPr>
        <w:tc>
          <w:tcPr>
            <w:tcW w:w="2060" w:type="dxa"/>
            <w:vMerge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233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Отдельным участникам</w:t>
            </w:r>
          </w:p>
        </w:tc>
      </w:tr>
      <w:tr w:rsidR="00F256BE" w:rsidRPr="00946676" w:rsidTr="00C27FA1">
        <w:trPr>
          <w:trHeight w:val="462"/>
        </w:trPr>
        <w:tc>
          <w:tcPr>
            <w:tcW w:w="2060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E" w:rsidRPr="00946676" w:rsidTr="00C27FA1">
        <w:trPr>
          <w:trHeight w:val="462"/>
        </w:trPr>
        <w:tc>
          <w:tcPr>
            <w:tcW w:w="2060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56BE" w:rsidRPr="00946676" w:rsidRDefault="00F256BE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C4B2D" w:rsidRDefault="00EC4B2D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7FA1" w:rsidRPr="00946676" w:rsidRDefault="00EC4B2D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</w:t>
      </w:r>
      <w:r w:rsidR="00C27FA1" w:rsidRPr="00946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Исследовательская составляющая проекта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3344"/>
      </w:tblGrid>
      <w:tr w:rsidR="00C27FA1" w:rsidRPr="00946676" w:rsidTr="004F75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1" w:rsidRPr="00946676" w:rsidRDefault="00C27FA1" w:rsidP="004F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</w:p>
          <w:p w:rsidR="00C27FA1" w:rsidRPr="00946676" w:rsidRDefault="00C27FA1" w:rsidP="004F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Содержательно-</w:t>
            </w:r>
            <w:proofErr w:type="spell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C27FA1" w:rsidRPr="00946676" w:rsidRDefault="00C27FA1" w:rsidP="004F7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7FA1" w:rsidRPr="00946676" w:rsidRDefault="00C27FA1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( непосредственная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работа  группы по реализации проекта в соответствии  с планом)</w:t>
            </w:r>
          </w:p>
          <w:p w:rsidR="00C27FA1" w:rsidRPr="00946676" w:rsidRDefault="00C27FA1" w:rsidP="00C2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-заполнение паспорта проекта (прилагается)</w:t>
            </w:r>
          </w:p>
        </w:tc>
        <w:tc>
          <w:tcPr>
            <w:tcW w:w="3344" w:type="dxa"/>
          </w:tcPr>
          <w:p w:rsidR="00EC4B2D" w:rsidRDefault="00C27FA1" w:rsidP="00EC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EC4B2D" w:rsidRDefault="00C27FA1" w:rsidP="00EC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-определить алгоритм сотрудничества в группе</w:t>
            </w:r>
          </w:p>
          <w:p w:rsidR="00EC4B2D" w:rsidRDefault="00C27FA1" w:rsidP="00EC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-распределить роли и задания</w:t>
            </w:r>
          </w:p>
          <w:p w:rsidR="00EC4B2D" w:rsidRDefault="00C27FA1" w:rsidP="00EC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-определить этапы работы</w:t>
            </w:r>
          </w:p>
          <w:p w:rsidR="00C27FA1" w:rsidRPr="00946676" w:rsidRDefault="00C27FA1" w:rsidP="00EC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>заполнить  часть</w:t>
            </w:r>
            <w:proofErr w:type="gramEnd"/>
            <w:r w:rsidRPr="0094667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 проекта</w:t>
            </w:r>
          </w:p>
        </w:tc>
      </w:tr>
    </w:tbl>
    <w:p w:rsidR="00930755" w:rsidRDefault="00C27FA1" w:rsidP="00C2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76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  <w:r w:rsidRPr="00946676">
        <w:rPr>
          <w:rFonts w:ascii="Times New Roman" w:hAnsi="Times New Roman" w:cs="Times New Roman"/>
          <w:sz w:val="24"/>
          <w:szCs w:val="24"/>
        </w:rPr>
        <w:t xml:space="preserve"> в группах:</w:t>
      </w:r>
    </w:p>
    <w:p w:rsidR="00930755" w:rsidRDefault="00C27FA1" w:rsidP="00C2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76">
        <w:rPr>
          <w:rFonts w:ascii="Times New Roman" w:hAnsi="Times New Roman" w:cs="Times New Roman"/>
          <w:sz w:val="24"/>
          <w:szCs w:val="24"/>
        </w:rPr>
        <w:t>-определить алгоритм сотрудничества в группе</w:t>
      </w:r>
    </w:p>
    <w:p w:rsidR="00C27FA1" w:rsidRPr="00946676" w:rsidRDefault="00C27FA1" w:rsidP="00C2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76">
        <w:rPr>
          <w:rFonts w:ascii="Times New Roman" w:hAnsi="Times New Roman" w:cs="Times New Roman"/>
          <w:sz w:val="24"/>
          <w:szCs w:val="24"/>
        </w:rPr>
        <w:t>-распределить роли и задания</w:t>
      </w:r>
      <w:r w:rsidRPr="00946676">
        <w:rPr>
          <w:rFonts w:ascii="Times New Roman" w:hAnsi="Times New Roman" w:cs="Times New Roman"/>
          <w:sz w:val="24"/>
          <w:szCs w:val="24"/>
        </w:rPr>
        <w:br/>
        <w:t>-определить этапы работы</w:t>
      </w:r>
      <w:r w:rsidRPr="00946676">
        <w:rPr>
          <w:rFonts w:ascii="Times New Roman" w:hAnsi="Times New Roman" w:cs="Times New Roman"/>
          <w:sz w:val="24"/>
          <w:szCs w:val="24"/>
        </w:rPr>
        <w:br/>
        <w:t>-</w:t>
      </w:r>
      <w:proofErr w:type="gramStart"/>
      <w:r w:rsidRPr="00946676">
        <w:rPr>
          <w:rFonts w:ascii="Times New Roman" w:hAnsi="Times New Roman" w:cs="Times New Roman"/>
          <w:sz w:val="24"/>
          <w:szCs w:val="24"/>
        </w:rPr>
        <w:t>заполнить  часть</w:t>
      </w:r>
      <w:proofErr w:type="gramEnd"/>
      <w:r w:rsidRPr="00946676">
        <w:rPr>
          <w:rFonts w:ascii="Times New Roman" w:hAnsi="Times New Roman" w:cs="Times New Roman"/>
          <w:sz w:val="24"/>
          <w:szCs w:val="24"/>
        </w:rPr>
        <w:t xml:space="preserve"> паспорта  проекта.</w:t>
      </w:r>
    </w:p>
    <w:p w:rsidR="00C27FA1" w:rsidRPr="00946676" w:rsidRDefault="00C27FA1" w:rsidP="00C27FA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676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общей для группы темы и, исходя из нее - тем для индивидуальной работы.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литературы по </w:t>
      </w:r>
      <w:proofErr w:type="gramStart"/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 мини</w:t>
      </w:r>
      <w:proofErr w:type="gramEnd"/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-исследования.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-Анализ, систематизация собранного материала, оформление материалов индивидуальной работы.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общего плана экскурсии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 содержания для экскурсии.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Написание чернового </w:t>
      </w:r>
      <w:proofErr w:type="gramStart"/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 презентации</w:t>
      </w:r>
      <w:proofErr w:type="gramEnd"/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материалов</w:t>
      </w:r>
      <w:proofErr w:type="gramEnd"/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публичной презентации.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Презентация-анонс путеводителя по Эрмитажу должна содержать обязательно следующие разделы: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-Тема 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Обоснование мотивов выбора данной темы (что послужило причиной выбора, в чем личный интерес?) актуальность выбранной темы.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-Этапы и методы работы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Start"/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 источников</w:t>
      </w:r>
      <w:proofErr w:type="gramEnd"/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информации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Start"/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Маршрут  и</w:t>
      </w:r>
      <w:proofErr w:type="gramEnd"/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обоснованность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-Объекты и обоснованность их выбора.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-Представление участников проекта и краткая характеристика роли каждого </w:t>
      </w:r>
    </w:p>
    <w:p w:rsidR="00C27FA1" w:rsidRPr="00946676" w:rsidRDefault="00C27FA1" w:rsidP="00C27F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Время </w:t>
      </w:r>
      <w:proofErr w:type="gramStart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выступления  -</w:t>
      </w:r>
      <w:proofErr w:type="gramEnd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не более 15 минут.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Критерии </w:t>
      </w:r>
      <w:proofErr w:type="gramStart"/>
      <w:r w:rsidRPr="00946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оценки :</w:t>
      </w:r>
      <w:proofErr w:type="gramEnd"/>
      <w:r w:rsidRPr="00946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-культура речи;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-умение </w:t>
      </w:r>
      <w:proofErr w:type="gramStart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аргументировано  и</w:t>
      </w:r>
      <w:proofErr w:type="gramEnd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логично, кратко и емко изложить содержание;   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</w:t>
      </w:r>
      <w:proofErr w:type="gramStart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степень  владения</w:t>
      </w:r>
      <w:proofErr w:type="gramEnd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материалом;   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-коммуникативная культура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Start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творческая  форма</w:t>
      </w:r>
      <w:proofErr w:type="gramEnd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подачи  и оформления материалов. 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Отдельно оцениваются целесообразность, содержание, форма подачи и оформление творческих заданий   к </w:t>
      </w:r>
      <w:proofErr w:type="gramStart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путеводителю..</w:t>
      </w:r>
      <w:proofErr w:type="gramEnd"/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Требования к оформлению материалов: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-анонс тематической экскурсии – текст не более 1 стр. шрифт 12 </w:t>
      </w:r>
      <w:proofErr w:type="gramStart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любой</w:t>
      </w:r>
      <w:proofErr w:type="gramEnd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печатный формат)</w:t>
      </w:r>
    </w:p>
    <w:p w:rsidR="00C27FA1" w:rsidRPr="00946676" w:rsidRDefault="00930755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-презентация- до 10</w:t>
      </w:r>
      <w:r w:rsidR="00C27FA1"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слайдов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-афиша- формат А-3</w:t>
      </w:r>
    </w:p>
    <w:p w:rsidR="00C27FA1" w:rsidRPr="00946676" w:rsidRDefault="00C27FA1" w:rsidP="00C2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раздаточный материал для выполнения творческих </w:t>
      </w:r>
      <w:proofErr w:type="gramStart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заданий  к</w:t>
      </w:r>
      <w:proofErr w:type="gramEnd"/>
      <w:r w:rsidRPr="009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путеводителю.</w:t>
      </w:r>
    </w:p>
    <w:sectPr w:rsidR="00C27FA1" w:rsidRPr="00946676" w:rsidSect="00F2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CD" w:rsidRDefault="00F06DCD" w:rsidP="00946676">
      <w:pPr>
        <w:spacing w:after="0" w:line="240" w:lineRule="auto"/>
      </w:pPr>
      <w:r>
        <w:separator/>
      </w:r>
    </w:p>
  </w:endnote>
  <w:endnote w:type="continuationSeparator" w:id="0">
    <w:p w:rsidR="00F06DCD" w:rsidRDefault="00F06DCD" w:rsidP="0094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76" w:rsidRDefault="009466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573739"/>
      <w:docPartObj>
        <w:docPartGallery w:val="Page Numbers (Bottom of Page)"/>
        <w:docPartUnique/>
      </w:docPartObj>
    </w:sdtPr>
    <w:sdtEndPr/>
    <w:sdtContent>
      <w:p w:rsidR="00946676" w:rsidRDefault="009466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9E">
          <w:rPr>
            <w:noProof/>
          </w:rPr>
          <w:t>8</w:t>
        </w:r>
        <w:r>
          <w:fldChar w:fldCharType="end"/>
        </w:r>
      </w:p>
    </w:sdtContent>
  </w:sdt>
  <w:p w:rsidR="00946676" w:rsidRDefault="009466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76" w:rsidRDefault="009466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CD" w:rsidRDefault="00F06DCD" w:rsidP="00946676">
      <w:pPr>
        <w:spacing w:after="0" w:line="240" w:lineRule="auto"/>
      </w:pPr>
      <w:r>
        <w:separator/>
      </w:r>
    </w:p>
  </w:footnote>
  <w:footnote w:type="continuationSeparator" w:id="0">
    <w:p w:rsidR="00F06DCD" w:rsidRDefault="00F06DCD" w:rsidP="0094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76" w:rsidRDefault="009466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76" w:rsidRDefault="009466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76" w:rsidRDefault="009466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D00"/>
    <w:multiLevelType w:val="hybridMultilevel"/>
    <w:tmpl w:val="7EA0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E4617"/>
    <w:multiLevelType w:val="multilevel"/>
    <w:tmpl w:val="398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E7"/>
    <w:rsid w:val="0008466D"/>
    <w:rsid w:val="00164231"/>
    <w:rsid w:val="001F56E7"/>
    <w:rsid w:val="002D5EF7"/>
    <w:rsid w:val="00442787"/>
    <w:rsid w:val="00506F94"/>
    <w:rsid w:val="00542063"/>
    <w:rsid w:val="00622DDD"/>
    <w:rsid w:val="007A659C"/>
    <w:rsid w:val="0084224A"/>
    <w:rsid w:val="008A339E"/>
    <w:rsid w:val="00930755"/>
    <w:rsid w:val="00930829"/>
    <w:rsid w:val="00946676"/>
    <w:rsid w:val="00995CE3"/>
    <w:rsid w:val="009F1D0B"/>
    <w:rsid w:val="00A24131"/>
    <w:rsid w:val="00A51B98"/>
    <w:rsid w:val="00A7546C"/>
    <w:rsid w:val="00A83CA0"/>
    <w:rsid w:val="00AC64CD"/>
    <w:rsid w:val="00C20FC7"/>
    <w:rsid w:val="00C27FA1"/>
    <w:rsid w:val="00CC708B"/>
    <w:rsid w:val="00D24E6E"/>
    <w:rsid w:val="00EC4B2D"/>
    <w:rsid w:val="00F06DCD"/>
    <w:rsid w:val="00F256BE"/>
    <w:rsid w:val="00F63637"/>
    <w:rsid w:val="00F73E0B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8D6B-79B5-44B7-8E29-F0A09A2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6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676"/>
  </w:style>
  <w:style w:type="paragraph" w:styleId="a7">
    <w:name w:val="footer"/>
    <w:basedOn w:val="a"/>
    <w:link w:val="a8"/>
    <w:uiPriority w:val="99"/>
    <w:unhideWhenUsed/>
    <w:rsid w:val="0094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676"/>
  </w:style>
  <w:style w:type="character" w:styleId="a9">
    <w:name w:val="Hyperlink"/>
    <w:basedOn w:val="a0"/>
    <w:uiPriority w:val="99"/>
    <w:unhideWhenUsed/>
    <w:rsid w:val="00EC4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rmitagemuseu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	Юрьевна Львова</dc:creator>
  <cp:keywords/>
  <dc:description/>
  <cp:lastModifiedBy>Наталья	Юрьевна Львова</cp:lastModifiedBy>
  <cp:revision>19</cp:revision>
  <dcterms:created xsi:type="dcterms:W3CDTF">2021-03-12T12:39:00Z</dcterms:created>
  <dcterms:modified xsi:type="dcterms:W3CDTF">2021-03-22T12:26:00Z</dcterms:modified>
</cp:coreProperties>
</file>